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19"/>
        <w:gridCol w:w="52"/>
        <w:gridCol w:w="1583"/>
        <w:gridCol w:w="4657"/>
        <w:gridCol w:w="4570"/>
      </w:tblGrid>
      <w:tr w:rsidR="0025109B" w:rsidTr="00B51626">
        <w:tblPrEx>
          <w:tblCellMar>
            <w:top w:w="0" w:type="dxa"/>
            <w:bottom w:w="0" w:type="dxa"/>
          </w:tblCellMar>
        </w:tblPrEx>
        <w:trPr>
          <w:trHeight w:val="400"/>
          <w:tblHeader/>
        </w:trPr>
        <w:tc>
          <w:tcPr>
            <w:tcW w:w="4371" w:type="dxa"/>
            <w:gridSpan w:val="2"/>
            <w:tcMar>
              <w:left w:w="108" w:type="dxa"/>
              <w:right w:w="108" w:type="dxa"/>
            </w:tcMar>
          </w:tcPr>
          <w:p w:rsidR="0025109B" w:rsidRDefault="00C117F2">
            <w:pPr>
              <w:spacing w:before="40" w:after="40" w:line="240" w:lineRule="auto"/>
            </w:pPr>
            <w:r>
              <w:rPr>
                <w:rFonts w:ascii="Times New Roman"/>
                <w:b/>
                <w:sz w:val="20"/>
              </w:rPr>
              <w:t>Recommendation</w:t>
            </w:r>
          </w:p>
        </w:tc>
        <w:tc>
          <w:tcPr>
            <w:tcW w:w="1583" w:type="dxa"/>
            <w:tcMar>
              <w:left w:w="108" w:type="dxa"/>
              <w:right w:w="108" w:type="dxa"/>
            </w:tcMar>
          </w:tcPr>
          <w:p w:rsidR="0025109B" w:rsidRDefault="00C117F2">
            <w:pPr>
              <w:spacing w:before="40" w:after="40" w:line="240" w:lineRule="auto"/>
            </w:pPr>
            <w:r>
              <w:rPr>
                <w:rFonts w:ascii="Times New Roman"/>
                <w:b/>
                <w:sz w:val="20"/>
              </w:rPr>
              <w:t>Position</w:t>
            </w:r>
          </w:p>
        </w:tc>
        <w:tc>
          <w:tcPr>
            <w:tcW w:w="4657" w:type="dxa"/>
            <w:tcMar>
              <w:left w:w="108" w:type="dxa"/>
              <w:right w:w="108" w:type="dxa"/>
            </w:tcMar>
          </w:tcPr>
          <w:p w:rsidR="0025109B" w:rsidRDefault="00C117F2">
            <w:pPr>
              <w:spacing w:before="40" w:after="40" w:line="240" w:lineRule="auto"/>
            </w:pPr>
            <w:r>
              <w:rPr>
                <w:rFonts w:ascii="Times New Roman"/>
                <w:b/>
                <w:sz w:val="20"/>
              </w:rPr>
              <w:t>Full list of themes</w:t>
            </w:r>
          </w:p>
        </w:tc>
        <w:tc>
          <w:tcPr>
            <w:tcW w:w="4570" w:type="dxa"/>
            <w:tcMar>
              <w:left w:w="108" w:type="dxa"/>
              <w:right w:w="108" w:type="dxa"/>
            </w:tcMar>
          </w:tcPr>
          <w:p w:rsidR="0025109B" w:rsidRDefault="00C117F2">
            <w:pPr>
              <w:spacing w:before="40" w:after="40" w:line="240" w:lineRule="auto"/>
            </w:pPr>
            <w:r>
              <w:rPr>
                <w:rFonts w:ascii="Times New Roman"/>
                <w:b/>
                <w:sz w:val="20"/>
              </w:rPr>
              <w:t>Assessment/comments on level of implementation</w:t>
            </w:r>
          </w:p>
        </w:tc>
      </w:tr>
      <w:tr w:rsidR="009F7FD1"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Ratification of &amp; accession to international instruments</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 Consider ratifying all remaining human rights conventions (Somalia);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 Continue with the ongoing efforts to ratify outstanding core international human rights instruments at the earliest convenience (Ghana);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 Take the necessary steps to ratify the international human rights instruments that the United States has already signed (Albania);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 Ratify all the pending main human rights instruments to which it is not yet a party (Zambia);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26.5 Ratify the main international human rights treaties that are still pending, in order to move ahead with Sustainable Development Goals 5, 11, 13 and 16 (Paraguay);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- 11 - SUSTAINABLE CITIES AND COMMUNITIES</w:t>
            </w:r>
          </w:p>
          <w:p w:rsidR="0025109B" w:rsidRDefault="00C117F2">
            <w:pPr>
              <w:spacing w:before="40" w:after="40" w:line="240" w:lineRule="auto"/>
            </w:pPr>
            <w:r>
              <w:rPr>
                <w:rFonts w:ascii="Times New Roman"/>
                <w:sz w:val="20"/>
              </w:rPr>
              <w:t>- 13 - CLIMATE ACTION</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26.6 Ratify the core human rights treaties that the United States is not party to (State of Palestine);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 Become party to the core international legal instruments for protecting and promoting human rights (Azerbaijan);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26.8 Ratify all conventions and other instruments it had committed to in its previous universal periodic reviews of 2010 and 2015 and has not done so yet (South Africa);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the Universal Periodic Review (UPR)</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26.16 Consider early ratification of the International Covenant on Economic, Social and Cultural Rights, the Convention on the Elimination of All Forms of Discrimination against Women and the Convention on the Rights of the  Child (India);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26.18 Ratify immediately the Convention on the Rights of the Child, the Convention on the Elimination of All Forms of Discrimination against Women and the Convention on the Rights of Persons with Disabilities (Russian Federation);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26.19 Ratify international conventions on human rights, including the Convention on the Rights of the Child, the Convention on the Elimination of All Forms of Discrimination against Women and the International Convention on the Protection of the Rights of All Migrant Workers and Members of Their Families (Togo);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26.20 Ratify the Convention on the Rights of the Child and the Convention on the Rights of Persons with Disabilities (Afghanistan) (Sudan);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 Strengthen the efforts to ratify major human rights treaties, including the Convention on the Elimination of All Forms of Discrimination against Women and the Convention on the Rights of Persons with Disabilities (Republic of Korea);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26.23 Re-engage in the Human Rights Council and ratify the Convention on the Elimination of All Forms of Discrimination against Women, the Convention on the Rights of Persons with Disabilities and the Convention on the Rights of the Child (Canada);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Cooperation with international organizations</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26.24 Ratify the Convention on the Elimination of All Forms of Discrimination against Women and the Convention on the Rights of the Child (C</w:t>
            </w:r>
            <w:r>
              <w:rPr>
                <w:rFonts w:ascii="Times New Roman"/>
                <w:sz w:val="20"/>
              </w:rPr>
              <w:t>ô</w:t>
            </w:r>
            <w:r w:rsidR="002A5604">
              <w:rPr>
                <w:rFonts w:ascii="Times New Roman"/>
                <w:sz w:val="20"/>
              </w:rPr>
              <w:t>te d</w:t>
            </w:r>
            <w:r>
              <w:rPr>
                <w:rFonts w:ascii="Times New Roman"/>
                <w:sz w:val="20"/>
              </w:rPr>
              <w:t>’</w:t>
            </w:r>
            <w:r>
              <w:rPr>
                <w:rFonts w:ascii="Times New Roman"/>
                <w:sz w:val="20"/>
              </w:rPr>
              <w:t>Ivoire);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A15F09">
            <w:pPr>
              <w:spacing w:before="40" w:after="40" w:line="240" w:lineRule="auto"/>
            </w:pPr>
            <w:r>
              <w:rPr>
                <w:rFonts w:ascii="Times New Roman"/>
                <w:sz w:val="20"/>
              </w:rPr>
              <w:t>-</w:t>
            </w:r>
            <w:r w:rsidR="00C117F2">
              <w:rPr>
                <w:rFonts w:ascii="Times New Roman"/>
                <w:sz w:val="20"/>
              </w:rPr>
              <w:t xml:space="preserve"> 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26.26 Ratify the Convention on the Rights of the Child, the Convention on the Elimination of All Forms of Discrimination against Women and the Convention on the Rights of Persons with Disabilities (Cuba);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A15F09">
            <w:pPr>
              <w:spacing w:before="40" w:after="40" w:line="240" w:lineRule="auto"/>
            </w:pPr>
            <w:r>
              <w:rPr>
                <w:rFonts w:ascii="Times New Roman"/>
                <w:sz w:val="20"/>
              </w:rPr>
              <w:t>-</w:t>
            </w:r>
            <w:r w:rsidR="00C117F2">
              <w:rPr>
                <w:rFonts w:ascii="Times New Roman"/>
                <w:sz w:val="20"/>
              </w:rPr>
              <w:t xml:space="preserve"> 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26.27 Expedite the process of ratification of the Convention on the Rights of Persons with Disabilities and the Convention on the Elimination of All Forms of Discrimination against Women (Ukraine);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26.30 Consider ratifying the Convention on the Elimination of All Forms of Discrimination against Women (Israel);</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26.31 Ratify the Convention on the Elimination of All Forms of Discrimination against Women, the Convention on the Rights of the Child and the Convention on the Rights of Persons with Disabilities as soon as possible (Japan);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26.32 Ratify the Convention on the Elimination of All Forms of Discrimination against Women, the Convention on the Rights of the Child and the Convention on the Rights of Persons with Disabilities, among other critical international conventions (Kenya);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26.36 Ratify the Convention on the Elimination of All Forms of Discrimination against Women and the Convention on the Rights of Persons with Disabilities (Lithuania);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26.37 Expedite the process of ratification of the Convention on the Elimination of All Forms of Discrimination against Women and the Convention on the Rights of the Child (Maldives);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26.38 Consider the ratification of core human rights treaties, namely the Convention on the Elimination of All Forms of Discrimination against Women, the Convention on the Rights of the Child, the Convention on the Rights of Persons with Disabilities and the International Covenant on Economic, Social and Cultural Rights (Myanmar);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26.39 Consider ratification of core international human rights instruments, including the Convention on the Elimination of All Forms of Discrimination against Women and the Convention on the Rights of the Child (Nepal);</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26.40 Ratify urgently the Convention on the Elimination of All Forms of Discrimination against Women, the Convention on the Rights of the Child and the Convention on the Rights of Persons with Disabilities (New Zealand);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26.41 Ensure the speedy finalization of the national processes to ratify the Convention on the Rights of the Child and the Convention on the Elimination of All Forms of Discrimination against Women (Uganda);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26.42 Consider ratifying the Convention on the Rights of the Child and the Convention on the Elimination of All forms of Discrimination against Women, as previously recommended (North Macedonia);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the Universal Periodic Review (UPR)</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26.43 Work towards completing its ratification of the Convention on the Elimination of All Forms of Discrimination against Women (Sri Lanka);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26.44 Take the necessary national measures with a view of ratifying the Convention on the Elimination of All Forms of Discrimination against Women, as previously recommended (Latvia);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the Universal Periodic Review (UPR)</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26.45 Explore the possibility of ratifying the Convention on the Elimination of All Forms of Discrimination against Women (Niger);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26.46 Accelerate ratification of the Convention on the Elimination of All Forms of Discrimination against Women (Slovakia);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26.47 Ratify the Convention on the Elimination of all forms of Discrimination against Women (Rwanda) (Bahamas) (Namibia) (Morocco);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26.48 Consider ratifying the Convention on the Rights of the Child (Kazakhstan);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26.49 Ratify the Convention on the Rights of the Child (Switzerland) (Rwanda) (Bahamas) (Luxembourg) (Mali) (Morocco);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26.53 Consider acceding to the International Convention on the Protection of the Rights of All Migrant Workers and Members of Their Families (Indonesia);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26.54 Explore the possibility of ratifying the International Convention on the Protection of the Rights of All Migrant Workers and Members of Their Families (Niger);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26.56 Consider the ratification of several human rights treaties, in particular the Convention on the Rights of Persons with Disabilities (Armenia);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26.57 Ratify the Convention on the Rights of Persons with Disabilities (Honduras);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26.58 Complete the ratification process of the Convention on the Rights of Persons with Disabilities, submitted to the Senate on 17 May 2012 (Mali);</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26.63 Consider acceding to the American Convention on Human Rights and recognizing the competence of the Inter-American Commission on Human Rights and the Inter-American Court of Human Rights (Chile);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Cooperation with international organizations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26.64 Reconsider the 2017 decision to withdraw from the Paris Agreement on climate change (Slovenia);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Human rights &amp; the environment</w:t>
            </w:r>
          </w:p>
          <w:p w:rsidR="0025109B" w:rsidRDefault="002A5604">
            <w:pPr>
              <w:spacing w:before="40" w:after="40" w:line="240" w:lineRule="auto"/>
            </w:pPr>
            <w:r>
              <w:rPr>
                <w:rFonts w:ascii="Times New Roman"/>
                <w:sz w:val="20"/>
              </w:rPr>
              <w:t xml:space="preserve">- </w:t>
            </w:r>
            <w:r w:rsidR="00C117F2">
              <w:rPr>
                <w:rFonts w:ascii="Times New Roman"/>
                <w:sz w:val="20"/>
              </w:rPr>
              <w:t>Human rights &amp; climate change</w:t>
            </w:r>
          </w:p>
          <w:p w:rsidR="0025109B" w:rsidRDefault="002A5604">
            <w:pPr>
              <w:spacing w:before="40" w:after="40" w:line="240" w:lineRule="auto"/>
            </w:pPr>
            <w:r>
              <w:rPr>
                <w:rFonts w:ascii="Times New Roman"/>
                <w:sz w:val="20"/>
              </w:rPr>
              <w:t xml:space="preserve">- </w:t>
            </w:r>
            <w:r w:rsidR="00C117F2">
              <w:rPr>
                <w:rFonts w:ascii="Times New Roman"/>
                <w:sz w:val="20"/>
              </w:rPr>
              <w:t xml:space="preserve"> 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- 13 - CLIMATE ACTION</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26.65 Take immediate steps to overturn the executive branch decision to withdraw from the Paris Agreement (Fiji);</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Human rights &amp; the environment</w:t>
            </w:r>
          </w:p>
          <w:p w:rsidR="0025109B" w:rsidRDefault="002A5604">
            <w:pPr>
              <w:spacing w:before="40" w:after="40" w:line="240" w:lineRule="auto"/>
            </w:pPr>
            <w:r>
              <w:rPr>
                <w:rFonts w:ascii="Times New Roman"/>
                <w:sz w:val="20"/>
              </w:rPr>
              <w:t xml:space="preserve">- </w:t>
            </w:r>
            <w:r w:rsidR="00C117F2">
              <w:rPr>
                <w:rFonts w:ascii="Times New Roman"/>
                <w:sz w:val="20"/>
              </w:rPr>
              <w:t>Human rights &amp; climate change</w:t>
            </w:r>
          </w:p>
          <w:p w:rsidR="0025109B" w:rsidRDefault="002A5604">
            <w:pPr>
              <w:spacing w:before="40" w:after="40" w:line="240" w:lineRule="auto"/>
            </w:pPr>
            <w:r>
              <w:rPr>
                <w:rFonts w:ascii="Times New Roman"/>
                <w:sz w:val="20"/>
              </w:rPr>
              <w:t xml:space="preserve">- </w:t>
            </w:r>
            <w:r w:rsidR="00C117F2">
              <w:rPr>
                <w:rFonts w:ascii="Times New Roman"/>
                <w:sz w:val="20"/>
              </w:rPr>
              <w:t xml:space="preserve"> 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- 13 - CLIMATE ACTION</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9F7FD1"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Inter-State cooperation and assistance</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26.109 Respect the peoples of the world in their freedoms and in the democratic development of their own constitutional electoral processes (Nicaragua);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Para.23</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Right to participate in public affairs &amp; right to vote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sz w:val="20"/>
              </w:rPr>
              <w:t>- 17 - PARTNERSHIPS FOR THE GOALS</w:t>
            </w:r>
          </w:p>
        </w:tc>
        <w:tc>
          <w:tcPr>
            <w:tcW w:w="4570" w:type="dxa"/>
            <w:tcMar>
              <w:left w:w="108" w:type="dxa"/>
              <w:right w:w="108" w:type="dxa"/>
            </w:tcMar>
          </w:tcPr>
          <w:p w:rsidR="0025109B" w:rsidRDefault="0025109B">
            <w:pPr>
              <w:spacing w:before="40" w:after="40" w:line="240" w:lineRule="auto"/>
            </w:pPr>
          </w:p>
        </w:tc>
      </w:tr>
      <w:tr w:rsidR="009F7FD1"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Legal &amp; institutional reform</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26.257 Take effective measures to prevent trafficking in persons and to address the issues of overcrowding in prisons, police violence and the increase in manifestations of racism, extremism and xenophobia (Russian Federation);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Human trafficking &amp; contemporary forms of slavery</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9F7FD1" w:rsidTr="00B51626">
        <w:tblPrEx>
          <w:tblCellMar>
            <w:top w:w="0" w:type="dxa"/>
            <w:bottom w:w="0" w:type="dxa"/>
          </w:tblCellMar>
        </w:tblPrEx>
        <w:tc>
          <w:tcPr>
            <w:tcW w:w="15181" w:type="dxa"/>
            <w:gridSpan w:val="5"/>
            <w:shd w:val="clear" w:color="auto" w:fill="C6D9F1"/>
            <w:tcMar>
              <w:left w:w="108" w:type="dxa"/>
              <w:right w:w="108" w:type="dxa"/>
            </w:tcMar>
          </w:tcPr>
          <w:p w:rsidR="0025109B" w:rsidRPr="00112806" w:rsidRDefault="00112806">
            <w:pPr>
              <w:spacing w:before="40" w:after="40" w:line="240" w:lineRule="auto"/>
              <w:rPr>
                <w:rFonts w:ascii="Times New Roman"/>
                <w:b/>
                <w:i/>
                <w:sz w:val="28"/>
              </w:rPr>
            </w:pPr>
            <w:r>
              <w:rPr>
                <w:rFonts w:ascii="Times New Roman"/>
                <w:b/>
                <w:i/>
                <w:sz w:val="28"/>
              </w:rPr>
              <w:t xml:space="preserve">Theme: </w:t>
            </w:r>
            <w:r w:rsidR="00C117F2">
              <w:rPr>
                <w:rFonts w:ascii="Times New Roman"/>
                <w:b/>
                <w:i/>
                <w:sz w:val="28"/>
              </w:rPr>
              <w:t>National Human Rights Institution (NHRI)</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26.94 Continue with its human rights commitments and establish national human rights institutions (Somalia);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Human Rights Institution (NHRI)</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26.95 Consider establishing a national human rights institution in accordance with the Paris Principles (India);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Human Rights Institution (NHRI)</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26.96 Consider establishing an independent national human rights institution in accordance with the Paris Principles (Nepal);</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Human Rights Institution (NHRI)</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26.97 Consider the establishment of a national human rights institution compliant with the Paris Principles (Sudan);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Human Rights Institution (NHRI)</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26.98 Consider establishing an independent national human rights institution in line with the Paris Principles (Malaysia);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Human Rights Institution (NHRI)</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9F7FD1"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Equality &amp; non-discrimination</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26.110 Adopt further measures to ensure the enjoyment of human rights by all without discrimination (Nigeria);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26.111 Adopt measures to combat structural discrimination (Argentina);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Public officials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26.113 Take effective measures to eliminate discrimination on the basis of race, ethnicity, religion and sex and to stop racial profiling by law enforcement agencies (Russian Federation);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26.114 Resolutely combat all forms of discrimination by guaranteeing equitable access to justice, medical care and quality education, as well as by ensuring that the use of force and firearms by the police is in compliance with human rights (Switzerland);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Right to education</w:t>
            </w:r>
          </w:p>
          <w:p w:rsidR="0025109B" w:rsidRDefault="00C117F2">
            <w:pPr>
              <w:spacing w:before="40" w:after="40" w:line="240" w:lineRule="auto"/>
            </w:pPr>
            <w:r>
              <w:rPr>
                <w:rFonts w:ascii="Times New Roman"/>
                <w:b/>
                <w:sz w:val="20"/>
              </w:rPr>
              <w:t xml:space="preserve">SDGs: </w:t>
            </w:r>
          </w:p>
          <w:p w:rsidR="0025109B" w:rsidRDefault="00B51626">
            <w:pPr>
              <w:spacing w:before="40" w:after="40" w:line="240" w:lineRule="auto"/>
            </w:pPr>
            <w:r>
              <w:rPr>
                <w:rFonts w:ascii="Times New Roman"/>
                <w:sz w:val="20"/>
              </w:rPr>
              <w:t xml:space="preserve">- </w:t>
            </w:r>
            <w:r w:rsidR="00115CDE">
              <w:rPr>
                <w:rFonts w:ascii="Times New Roman"/>
                <w:sz w:val="20"/>
              </w:rPr>
              <w:t xml:space="preserve">3 - </w:t>
            </w:r>
            <w:r w:rsidR="00C117F2">
              <w:rPr>
                <w:rFonts w:ascii="Times New Roman"/>
                <w:sz w:val="20"/>
              </w:rPr>
              <w:t>GOOD HEALTH AND WELL-BEING</w:t>
            </w:r>
          </w:p>
          <w:p w:rsidR="0025109B" w:rsidRDefault="00C117F2">
            <w:pPr>
              <w:spacing w:before="40" w:after="40" w:line="240" w:lineRule="auto"/>
            </w:pPr>
            <w:r>
              <w:rPr>
                <w:rFonts w:ascii="Times New Roman"/>
                <w:sz w:val="20"/>
              </w:rPr>
              <w:t>- 4 - QUALITY EDUCATION</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26.118 Continue efforts to combat all forms of discrimination, racial discrimination and xenophobia (Lebanon);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26.119 Continue to put in place measures to eradicate racism, xenophobia and all forms of related intolerance across the country (Lesotho);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26.120 Continue to take concrete actions to promote inter-racial and inter-religious respect and eliminate discrimination, including by addressing the socioeconomic root causes and strengthening domestic remedies (Singapore);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26.121 Continue advancing, through federal policies, towards the elimination of all forms of racism, racial discrimination, xenophobia and related forms of structural, economic, social and cultural intolerance (Chile);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26.122 Continue to promote and implement anti-discrimination policies, including those that prohibit racial discrimination and intolerance (Montenegro);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26.123 Enhance laws and legislation based on the abolition of all forms of discrimination, racism and hatred (Saudi Arabia);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26.124 Develop an action plan to address structural discrimination with clear timelines and milestones (Pakistan);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National Human Rights Action Plans (or specific areas) / implementation plans</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26.126 Adopt and promote a comprehensive national plan to combat racism, racial discrimination, xenophobia and related intolerance, including incitement to hatred (South Africa);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National Human Rights Action Plans (or specific areas) / implementation plans</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26.127 Adopt effective measures to enhance equality and eliminate racial discrimination and xenophobia against migrants and refugees, as well as racial, ethnic and religious minorities (Qatar);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26.129 Continue developing effective remedies to protect vulnerable groups and minorities from violent intolerance and hate speech (Bahrain);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26.130 Combat racism and hate speech, especially against immigrants and asylum seekers, and reinforce their protection (Iraq);</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26.131 Prioritize urgent measures to combat hate speech, discrimination, racism and xenophobia, mainly in Latino and Afrodescendant communities that face high rates of police brutality (Nicaragua);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26.133 Take measures to eliminate discrimination and xenophobic speech and eradicate practices such as excessive use of force and racial profiling (Mexico);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26.134 Combat racial profiling and Islamophobia on a non-discriminatory basis applicable to all religious groups (Algeria);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26.135 Strengthen efforts to address discrimination, racial profiling, religious intolerance and incidents of Islamophobia, including when perpetrated by the authorities (Malaysia);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Public officials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26.139 Take steps to ensure the full implementation of domestic and international laws to end all forms of discrimination, including discrimination on the basis of race, sex and religion, and bring the perpetrators to justice (Ghana);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26.140 Strengthen activities and laws aimed at eliminating discrimination in society and other forms of intolerance against minorities and other groups, including based on race, ethnicity, sexual orientation and gender identity (Iceland);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Lesbian, gay, bisexual and transgender and intersex persons (LGBTI)</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26.143 Take the necessary measures to eliminate all forms of racial, gender, religious and other forms of discrimination (Kenya);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26.144 Implement deliberate strategies to reduce the gap between African-Americans and the rest of the population, as well as between indigenous and non-indigenous populations, and hence reduce structural and institutional discrimination (Kenya);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Indigenous peoples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26.145 Address issues of racism, xenophobia and bullying among children at schools (Myanmar);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Right to education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- 4 - QUALITY EDUCATION</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26.146 Take all possible steps at the state and federal levels to prohibit discrimination based on sexual orientation or gender identity in credit, education, employment, housing, jury service, public accommodation and taxpayer-funded programmes (Belgium);</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2A5604">
            <w:pPr>
              <w:spacing w:before="40" w:after="40" w:line="240" w:lineRule="auto"/>
            </w:pPr>
            <w:r>
              <w:rPr>
                <w:rFonts w:ascii="Times New Roman"/>
                <w:sz w:val="20"/>
              </w:rPr>
              <w:t xml:space="preserve">- </w:t>
            </w:r>
            <w:r w:rsidR="00C117F2">
              <w:rPr>
                <w:rFonts w:ascii="Times New Roman"/>
                <w:sz w:val="20"/>
              </w:rPr>
              <w:t>Right to education</w:t>
            </w:r>
          </w:p>
          <w:p w:rsidR="0025109B" w:rsidRDefault="002A5604">
            <w:pPr>
              <w:spacing w:before="40" w:after="40" w:line="240" w:lineRule="auto"/>
            </w:pPr>
            <w:r>
              <w:rPr>
                <w:rFonts w:ascii="Times New Roman"/>
                <w:sz w:val="20"/>
              </w:rPr>
              <w:t xml:space="preserve">- </w:t>
            </w:r>
            <w:r w:rsidR="00C117F2">
              <w:rPr>
                <w:rFonts w:ascii="Times New Roman"/>
                <w:sz w:val="20"/>
              </w:rPr>
              <w:t>Right to adequate housing</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- 1 - </w:t>
            </w:r>
            <w:r w:rsidR="00C117F2">
              <w:rPr>
                <w:rFonts w:ascii="Times New Roman"/>
                <w:sz w:val="20"/>
              </w:rPr>
              <w:t>NO POVERTY</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- 11 - SUSTAINABLE CITIES AND COMMUNITIES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Public officials</w:t>
            </w:r>
          </w:p>
          <w:p w:rsidR="0025109B" w:rsidRDefault="00C117F2">
            <w:pPr>
              <w:spacing w:before="40" w:after="40" w:line="240" w:lineRule="auto"/>
            </w:pPr>
            <w:r>
              <w:rPr>
                <w:rFonts w:ascii="Times New Roman"/>
                <w:sz w:val="20"/>
              </w:rPr>
              <w:t>- Lesbian, gay, bisexual and transgender and intersex persons (LGBTI)</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26.147 Guarantee the protection of lesbian, gay, bisexual, transgender and intersex persons and put an end to the discrimination they suffer (France);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Lesbian, gay, bisexual and transgender and intersex persons (LGBTI)</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26.148 Strengthen measures to prevent and combat violence, especially the rate of murder of transgender women  of colour, as well as the violence experienced by the broader lesbian, gay, bisexual and transgender community (Malta);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Violence against women</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Lesbian, gay, bisexual and transgender and intersex persons (LGBTI)</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9F7FD1"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Racial discrimination</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26.89 Cooperate fully with the United Nations High Commissioner for Human Rights in the preparation of her report on systemic racism and violations of international human rights law against Africans and people of African descent by law enforcement agencies, as all States were called upon to do by the Human Rights Council in its resolution 43/1 (South Africa);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26.112 Take effective measures to review policies at the federal, state and local levels with a view to preventing racism, racial discrimination, xenophobia and related intolerance (Slovakia);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26.115 Continue to pay attention to issues related to racial discrimination or hate crime and make efforts to address those issues (Republic of Korea);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26.116 Continue efforts to combat racism and discrimination against minorities and protect vulnerable groups (Czechia);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26.117 Continue the efforts to prevent and combat racism, racial discrimination, xenophobia and all other forms of intolerance (Italy);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26.125 Consider adopting measures to combat racial discrimination, including adopting a national action plan to combat racial discrimination, as recommended by the Committee on the Elimination of Racial Discrimination (Algeria);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Treaty Bodies</w:t>
            </w:r>
          </w:p>
          <w:p w:rsidR="0025109B" w:rsidRDefault="002A5604">
            <w:pPr>
              <w:spacing w:before="40" w:after="40" w:line="240" w:lineRule="auto"/>
            </w:pPr>
            <w:r>
              <w:rPr>
                <w:rFonts w:ascii="Times New Roman"/>
                <w:sz w:val="20"/>
              </w:rPr>
              <w:t xml:space="preserve">- </w:t>
            </w:r>
            <w:r w:rsidR="00C117F2">
              <w:rPr>
                <w:rFonts w:ascii="Times New Roman"/>
                <w:sz w:val="20"/>
              </w:rPr>
              <w:t>National Human Rights Action Plans (or specific areas) / implementation plans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26.132 Take effective measures to eliminate all forms of racial discrimination, hate speech and violence, especially against people of African descent, and to strengthen racial equality in the criminal law system (Egypt);</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26.136 Make reforms to end systematic racism against people based on their descent, race and legal status (Azerbaijan);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26.137 Enhance measures to address racial disparities and discrimination and to improve police-community relations (Canada);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26.138 Stop incitement to violence and the escalation of racism and supremacism (Cuba);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26.141 Take necessary measures to end systemic racism against minorities, including African-Americans (Islamic Republic of Iran);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26.142 Root out systemic racism, address widespread police brutality and combat discrimination against African- and Asian-Americans (China);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8F50A3">
            <w:pPr>
              <w:spacing w:before="40" w:after="40" w:line="240" w:lineRule="auto"/>
            </w:pPr>
            <w:r>
              <w:rPr>
                <w:rFonts w:ascii="Times New Roman"/>
                <w:sz w:val="20"/>
              </w:rPr>
              <w:t>-</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9F7FD1"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Business &amp; Human Rights</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26.153 Ensure that its policies, legislation, regulations and enforcement measures effectively serve to prevent and address the heightened risk of business involvement in abuses in conflict situations, which includes situations of foreign occupation (State of Palestine);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Business &amp; Human Rights</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- 12 - RESPONSIBLE CONSUMPTION AND PRODUCTION</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9F7FD1"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Human rights &amp; climate change</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26.150 Advance towards the implementation of instruments to combat climate change and its negative impacts on human rights (Bahamas);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&amp; climate change</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- 13 - CLIMATE ACTION</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26.151 Intensify efforts to develop and strengthen the necessary legislative frameworks that address cross-sectoral environmental challenges, including climate change adaptation and mitigation frameworks (Fiji);</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&amp; climate change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- 11 - SUSTAINABLE CITIES AND COMMUNITIES</w:t>
            </w:r>
          </w:p>
          <w:p w:rsidR="0025109B" w:rsidRDefault="00C117F2">
            <w:pPr>
              <w:spacing w:before="40" w:after="40" w:line="240" w:lineRule="auto"/>
            </w:pPr>
            <w:r>
              <w:rPr>
                <w:rFonts w:ascii="Times New Roman"/>
                <w:sz w:val="20"/>
              </w:rPr>
              <w:t>- 13 - CLIMATE ACTION</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26.152 Pursue the fight against the global problem of climate change and its negative impacts, in particular by strengthening cooperation with the international community in this area (Haiti);</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&amp; climate change</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- 13 - CLIMATE ACTION</w:t>
            </w:r>
          </w:p>
        </w:tc>
        <w:tc>
          <w:tcPr>
            <w:tcW w:w="4570" w:type="dxa"/>
            <w:tcMar>
              <w:left w:w="108" w:type="dxa"/>
              <w:right w:w="108" w:type="dxa"/>
            </w:tcMar>
          </w:tcPr>
          <w:p w:rsidR="0025109B" w:rsidRDefault="0025109B">
            <w:pPr>
              <w:spacing w:before="40" w:after="40" w:line="240" w:lineRule="auto"/>
            </w:pPr>
          </w:p>
        </w:tc>
      </w:tr>
      <w:tr w:rsidR="009F7FD1"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Prohibition of torture &amp; ill-treatment (including cruel, inhuman or degrading treatment)</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26.164 Prohibit torture in detention and ensure detainees have access to fair trials and full redress (Malaysia);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9F7FD1"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Administration of justice &amp; fair trial</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26.219 Strengthen further its measures to address police brutality in accordance with existing international standards governing the use of force (Thailand);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26.220 Take measures to combat systemic racism and police violence against people of African descent (Togo);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26.221 Work with state and local government on best practice on the use of force by the police and on improving relationships between law enforcement and the communities they serve (United Kingdom of Great Britain and Northern Ireland);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Cooperation &amp; consultation with civil society</w:t>
            </w:r>
          </w:p>
          <w:p w:rsidR="0025109B" w:rsidRDefault="002A5604">
            <w:pPr>
              <w:spacing w:before="40" w:after="40" w:line="240" w:lineRule="auto"/>
            </w:pPr>
            <w:r>
              <w:rPr>
                <w:rFonts w:ascii="Times New Roman"/>
                <w:sz w:val="20"/>
              </w:rPr>
              <w:t xml:space="preserve">- </w:t>
            </w:r>
            <w:r w:rsidR="00C117F2">
              <w:rPr>
                <w:rFonts w:ascii="Times New Roman"/>
                <w:sz w:val="20"/>
              </w:rPr>
              <w:t>Human rights education, trainings &amp; awareness raising</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26.222 Ensure that state legislatures introduce, or review and amend, statutes that authorize the use of lethal force to ensure they are in line with international law standards (Zambia);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26.223 Take concrete measures to eliminate racial profiling by law enforcement officials and conduct credible investigations into arbitrary executions of people of African descent (Angola);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2A5604">
            <w:pPr>
              <w:spacing w:before="40" w:after="40" w:line="240" w:lineRule="auto"/>
            </w:pPr>
            <w:r>
              <w:rPr>
                <w:rFonts w:ascii="Times New Roman"/>
                <w:sz w:val="20"/>
              </w:rPr>
              <w:t xml:space="preserve">- </w:t>
            </w:r>
            <w:r w:rsidR="00C117F2">
              <w:rPr>
                <w:rFonts w:ascii="Times New Roman"/>
                <w:sz w:val="20"/>
              </w:rPr>
              <w:t>Extrajudicial, summary or arbitrary executions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26.224 Adopt the legal and administrative measures necessary to carry out the investigation and punishment of cases of discriminatory police practices and the excessive use of force by security forces, including measures to stop murders such as that of George Floyd and to ensure that justice is served when they happen (Argentina);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Extrajudicial, summary or arbitrary executions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26.225 Continue to take concrete steps to eliminate racial discrimination and excessive use of force in policing (Australia);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26.226 Continue efforts to combat racial discrimination in the criminal justice system and prevent excessive use of force by law enforcement officials, especially by adopting appropriate federal legislation (Austria);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587CF0">
            <w:pPr>
              <w:spacing w:before="40" w:after="40" w:line="240" w:lineRule="auto"/>
            </w:pPr>
            <w:r>
              <w:rPr>
                <w:rFonts w:ascii="Times New Roman"/>
                <w:sz w:val="20"/>
              </w:rPr>
              <w:t>-</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26.227 Prevent racially discriminatory and violent practices perpetrated by law enforcement agencies against people of African descent (Azerbaijan);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26.228 Take urgent action to end systemic racism in police work and bring those responsible for racially motivated violence to justice (Belarus);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26.229 Ensure that each allegation of excessive use of force by law enforcement officials is promptly and effectively investigated (Belgium);</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587CF0">
            <w:pPr>
              <w:spacing w:before="40" w:after="40" w:line="240" w:lineRule="auto"/>
            </w:pPr>
            <w:r>
              <w:rPr>
                <w:rFonts w:ascii="Times New Roman"/>
                <w:sz w:val="20"/>
              </w:rPr>
              <w:t>-</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26.230 Continue efforts to ensure the equitable treatment of all citizens against the use of force by law enforcement officials at the federal, state and local levels (Colombia);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26.231 Adopt the necessary measures to combat racism and police violence, including through the adoption of a comprehensive national plan to combat racial discrimination and to reform police surveillance at the federal, state and local levels, and ensure that police forces adhere to international standards on the use of force (Costa Rica);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National Human Rights Action Plans (or specific areas) / implementation plans</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26.232 Adopt appropriate measures to combat the excessive use of force by the police, as well as acts of discrimination, and ensure that perpetrators are punished (C</w:t>
            </w:r>
            <w:r>
              <w:rPr>
                <w:rFonts w:ascii="Times New Roman"/>
                <w:sz w:val="20"/>
              </w:rPr>
              <w:t>ô</w:t>
            </w:r>
            <w:r w:rsidR="00587CF0">
              <w:rPr>
                <w:rFonts w:ascii="Times New Roman"/>
                <w:sz w:val="20"/>
              </w:rPr>
              <w:t>te d</w:t>
            </w:r>
            <w:r>
              <w:rPr>
                <w:rFonts w:ascii="Times New Roman"/>
                <w:sz w:val="20"/>
              </w:rPr>
              <w:t>’</w:t>
            </w:r>
            <w:r>
              <w:rPr>
                <w:rFonts w:ascii="Times New Roman"/>
                <w:sz w:val="20"/>
              </w:rPr>
              <w:t>Ivoire);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26.233 Investigate, in a transparent manner, all cases of disproportionate violence by law enforcement and ensure fairness to all citizens, particularly African-Americans and members of other minority communities (Cyprus);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26.234 Redouble efforts to combat discrimination in all its forms, as well as to eliminate the excessive use of force in police work, punish abuses in accordance with law provisions and implement measures to prohibit racial profiling (Ecuador);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26.235 Further strengthen its efforts to effectively combat incidents of racial discrimination, including through the implementation of recent measures such as the </w:t>
            </w:r>
            <w:r>
              <w:rPr>
                <w:rFonts w:ascii="Times New Roman"/>
                <w:sz w:val="20"/>
              </w:rPr>
              <w:t>“</w:t>
            </w:r>
            <w:r>
              <w:rPr>
                <w:rFonts w:ascii="Times New Roman"/>
                <w:sz w:val="20"/>
              </w:rPr>
              <w:t xml:space="preserve"> Safe policing for safe communities </w:t>
            </w:r>
            <w:r>
              <w:rPr>
                <w:rFonts w:ascii="Times New Roman"/>
                <w:sz w:val="20"/>
              </w:rPr>
              <w:t>”</w:t>
            </w:r>
            <w:r>
              <w:rPr>
                <w:rFonts w:ascii="Times New Roman"/>
                <w:sz w:val="20"/>
              </w:rPr>
              <w:t xml:space="preserve"> Executive Order, prohibitions on racial profiling and monitoring of prisons (Sri Lanka);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26.236 Take further measures to prevent, investigate and punish the excessive use of force by law enforcement, including against minorities and migrants at the border (Germany);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26.237 Strengthen efforts to prevent the excessive use of force by law enforcement officials (Indonesia);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587CF0">
            <w:pPr>
              <w:spacing w:before="40" w:after="40" w:line="240" w:lineRule="auto"/>
            </w:pPr>
            <w:r>
              <w:rPr>
                <w:rFonts w:ascii="Times New Roman"/>
                <w:sz w:val="20"/>
              </w:rPr>
              <w:t>-</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26.238 Put an end to structural racism and segregation, take measures to end police misconduct and documented human rights violations and pursue structural reforms to reduce the role of police in addressing societal problems (State of Palestine);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26.239 Intensify efforts to combat human rights violations and police brutality against people of African descent (Sudan);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587CF0">
            <w:pPr>
              <w:spacing w:before="40" w:after="40" w:line="240" w:lineRule="auto"/>
            </w:pPr>
            <w:r>
              <w:rPr>
                <w:rFonts w:ascii="Times New Roman"/>
                <w:sz w:val="20"/>
              </w:rPr>
              <w:t>-</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26.241 Ensure that appropriate measures are taken by the police to identify and protect persons suffering from mental illness during their operations (Uganda);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26.242 Take further action to prevent overcrowding of jails and prisons, especially during the current pandemic; eliminating or reducing mandatory minimum sentences would be crucial to this effect (Portugal);</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26.243 Take legal and practical measures to end deep-rooted racism and racial discrimination, police brutality, killings by guns and torture in national detention facilities (Democratic People </w:t>
            </w:r>
            <w:r>
              <w:rPr>
                <w:rFonts w:ascii="Times New Roman"/>
                <w:sz w:val="20"/>
              </w:rPr>
              <w:t>’</w:t>
            </w:r>
            <w:r>
              <w:rPr>
                <w:rFonts w:ascii="Times New Roman"/>
                <w:sz w:val="20"/>
              </w:rPr>
              <w:t xml:space="preserve"> s Republic of Korea);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2A5604">
            <w:pPr>
              <w:spacing w:before="40" w:after="40" w:line="240" w:lineRule="auto"/>
            </w:pPr>
            <w:r>
              <w:rPr>
                <w:rFonts w:ascii="Times New Roman"/>
                <w:sz w:val="20"/>
              </w:rPr>
              <w:t xml:space="preserve">- </w:t>
            </w:r>
            <w:r w:rsidR="00C117F2">
              <w:rPr>
                <w:rFonts w:ascii="Times New Roman"/>
                <w:sz w:val="20"/>
              </w:rPr>
              <w:t>Extrajudicial, summary or arbitrary executions</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26.245 Continue to implement Project Safe Neighborhoods , bringing together law enforcement and the communities they serve to reduce violent crime and make neighbourhoods safer (South Sudan);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26.247 Continue taking active steps towards critical policing reform (Georgia);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26.251 Undertake the necessary law enforcement reforms (Kazakhstan);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26.253 Take adequate measures to put an end to police violence (Luxembourg);</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26.254 Ensure systematic accountability and full and prompt redress for victims in cases of police misconduct and brutality (Malaysia);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587CF0">
            <w:pPr>
              <w:spacing w:before="40" w:after="40" w:line="240" w:lineRule="auto"/>
            </w:pPr>
            <w:r>
              <w:rPr>
                <w:rFonts w:ascii="Times New Roman"/>
                <w:sz w:val="20"/>
              </w:rPr>
              <w:t>-</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26.255 Continue to reduce the role of policing as a response to societal problems largely related to poverty, while investing in direct solutions to those problems that do not involve criminalization (Malta);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Human rights &amp; poverty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- 1 - </w:t>
            </w:r>
            <w:r w:rsidR="00C117F2">
              <w:rPr>
                <w:rFonts w:ascii="Times New Roman"/>
                <w:sz w:val="20"/>
              </w:rPr>
              <w:t>NO POVERTY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Persons living in poverty</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26.256 Continue implementing reforms in order to address recurrent challenges to the promotion and protection of human rights, in particular in the field of racial discrimination and excessive use of force by the police (Romania);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26.258 Pursue efforts to fight discrimination based on religion and creed in investigation, inspection and other interrogation processes in the context of law enforcement (Saudi Arabia);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26.259 Step up its efforts to address racial disparities in the criminal justice system (Timor-Leste);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26.260 Take urgent measures to counter institutionalized racism, especially within law enforcement agencies, and improve the legal framework with a view to eradicating discrimination and intolerance against ethnic, racial and religious groups (Turkey);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Public officials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26.262 Redouble efforts in addressing issues of racial disparities in the criminal justice system (South Sudan);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26.263 Take further steps to reform the criminal justice system in such a way as to reform sentencing laws such as the so-called </w:t>
            </w:r>
            <w:r>
              <w:rPr>
                <w:rFonts w:ascii="Times New Roman"/>
                <w:sz w:val="20"/>
              </w:rPr>
              <w:t>“</w:t>
            </w:r>
            <w:r>
              <w:rPr>
                <w:rFonts w:ascii="Times New Roman"/>
                <w:sz w:val="20"/>
              </w:rPr>
              <w:t xml:space="preserve"> three strikes rule </w:t>
            </w:r>
            <w:r>
              <w:rPr>
                <w:rFonts w:ascii="Times New Roman"/>
                <w:sz w:val="20"/>
              </w:rPr>
              <w:t>”</w:t>
            </w:r>
            <w:r>
              <w:rPr>
                <w:rFonts w:ascii="Times New Roman"/>
                <w:sz w:val="20"/>
              </w:rPr>
              <w:t xml:space="preserve"> that have wrongly and disproportionately harmed African-American communities, with life imprisonment for non-violent crimes (South Africa);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26.264 Adopt legislation that aims to reduce incidents of profiling by law enforcement (Namibia);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Freedom of opinion and expression &amp; access to information</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26.268 Adopt new measures to guarantee freedom of expression on the Internet (Haiti);</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Freedom of opinion and expression &amp; access to information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Media</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26.269 Guarantee freedom of expression and freedom of the media, and create safe working conditions for journalists (Russian Federation);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Freedom of opinion and expression &amp; access to information</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Media</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Human trafficking &amp; contemporary forms of slavery</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26.279 Continue to improve efforts to reduce and eliminate adult and child trafficking (Republic of Moldova);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trafficking &amp; contemporary forms of slavery</w:t>
            </w:r>
          </w:p>
          <w:p w:rsidR="0025109B" w:rsidRDefault="002A5604">
            <w:pPr>
              <w:spacing w:before="40" w:after="40" w:line="240" w:lineRule="auto"/>
            </w:pPr>
            <w:r>
              <w:rPr>
                <w:rFonts w:ascii="Times New Roman"/>
                <w:sz w:val="20"/>
              </w:rPr>
              <w:t xml:space="preserve">- </w:t>
            </w:r>
            <w:r w:rsidR="00C117F2">
              <w:rPr>
                <w:rFonts w:ascii="Times New Roman"/>
                <w:sz w:val="20"/>
              </w:rPr>
              <w:t>Children: protection against exploitation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26.280 Strengthen its bilateral collaboration to abolish human trafficking and slavery in the fisheries industries (Indonesia);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trafficking &amp; contemporary forms of slavery</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26.281 Continue efforts in combating human trafficking and ensure the protection of the rights of victims of trafficking, as well as the rights of migrants (Nigeria);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trafficking &amp; contemporary forms of slavery</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Support to victims &amp; witnesses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Human rights &amp; poverty</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26.283 Take holistic measures to eliminate rich-poor polarization and social inequality (China);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&amp; poverty</w:t>
            </w:r>
          </w:p>
          <w:p w:rsidR="0025109B" w:rsidRDefault="002A5604">
            <w:pPr>
              <w:spacing w:before="40" w:after="40" w:line="240" w:lineRule="auto"/>
            </w:pPr>
            <w:r>
              <w:rPr>
                <w:rFonts w:ascii="Times New Roman"/>
                <w:sz w:val="20"/>
              </w:rPr>
              <w:t xml:space="preserve">- </w:t>
            </w:r>
            <w:r w:rsidR="00C117F2">
              <w:rPr>
                <w:rFonts w:ascii="Times New Roman"/>
                <w:sz w:val="20"/>
              </w:rPr>
              <w:t>Right to an adequate standard of living</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- 1 - </w:t>
            </w:r>
            <w:r w:rsidR="00C117F2">
              <w:rPr>
                <w:rFonts w:ascii="Times New Roman"/>
                <w:sz w:val="20"/>
              </w:rPr>
              <w:t>NO POVERTY</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Persons living in poverty</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26.284 End the criminalization of poverty, which disproportionately affects African-Americans (Cuba);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&amp; poverty</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an adequate standard of living</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- 1 - </w:t>
            </w:r>
            <w:r w:rsidR="00C117F2">
              <w:rPr>
                <w:rFonts w:ascii="Times New Roman"/>
                <w:sz w:val="20"/>
              </w:rPr>
              <w:t>NO POVERTY</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Persons living in poverty</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26.285 Introduce reforms to reverse the high rates of poverty and inequality and recognize economic, social and cultural rights internally (Cuba);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&amp; poverty</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Right to an adequate standard of living</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- 1 - </w:t>
            </w:r>
            <w:r w:rsidR="00C117F2">
              <w:rPr>
                <w:rFonts w:ascii="Times New Roman"/>
                <w:sz w:val="20"/>
              </w:rPr>
              <w:t>NO POVERTY</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Persons living in poverty</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Right to an adequate standard of living</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26.287 Develop strategies for addressing the housing and sanitary problems of marginalized communities such as indigenous and migrant communities (Azerbaijan);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an adequate standard of living</w:t>
            </w:r>
          </w:p>
          <w:p w:rsidR="0025109B" w:rsidRDefault="002A5604">
            <w:pPr>
              <w:spacing w:before="40" w:after="40" w:line="240" w:lineRule="auto"/>
            </w:pPr>
            <w:r>
              <w:rPr>
                <w:rFonts w:ascii="Times New Roman"/>
                <w:sz w:val="20"/>
              </w:rPr>
              <w:t xml:space="preserve">- </w:t>
            </w:r>
            <w:r w:rsidR="00C117F2">
              <w:rPr>
                <w:rFonts w:ascii="Times New Roman"/>
                <w:sz w:val="20"/>
              </w:rPr>
              <w:t>Safe drinking water &amp; sanitation</w:t>
            </w:r>
          </w:p>
          <w:p w:rsidR="0025109B" w:rsidRDefault="002A5604">
            <w:pPr>
              <w:spacing w:before="40" w:after="40" w:line="240" w:lineRule="auto"/>
            </w:pPr>
            <w:r>
              <w:rPr>
                <w:rFonts w:ascii="Times New Roman"/>
                <w:sz w:val="20"/>
              </w:rPr>
              <w:t xml:space="preserve">- </w:t>
            </w:r>
            <w:r w:rsidR="00C117F2">
              <w:rPr>
                <w:rFonts w:ascii="Times New Roman"/>
                <w:sz w:val="20"/>
              </w:rPr>
              <w:t>Right to adequate housing</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- 6 - CLEAN WATER AND SANITATION</w:t>
            </w:r>
          </w:p>
          <w:p w:rsidR="0025109B" w:rsidRDefault="00C117F2">
            <w:pPr>
              <w:spacing w:before="40" w:after="40" w:line="240" w:lineRule="auto"/>
            </w:pPr>
            <w:r>
              <w:rPr>
                <w:rFonts w:ascii="Times New Roman"/>
                <w:sz w:val="20"/>
              </w:rPr>
              <w:t>- 11 - SUSTAINABLE CITIES AND COMMUNITIES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Right to adequate housing</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26.286 Further enhance activities that will lead to reducing homelessness among vulnerable groups across the country (Ethiopia);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adequate housing</w:t>
            </w:r>
          </w:p>
          <w:p w:rsidR="0025109B" w:rsidRDefault="002A5604">
            <w:pPr>
              <w:spacing w:before="40" w:after="40" w:line="240" w:lineRule="auto"/>
            </w:pPr>
            <w:r>
              <w:rPr>
                <w:rFonts w:ascii="Times New Roman"/>
                <w:sz w:val="20"/>
              </w:rPr>
              <w:t xml:space="preserve">- </w:t>
            </w:r>
            <w:r w:rsidR="00C117F2">
              <w:rPr>
                <w:rFonts w:ascii="Times New Roman"/>
                <w:sz w:val="20"/>
              </w:rPr>
              <w:t>Human rights &amp; poverty</w:t>
            </w:r>
          </w:p>
          <w:p w:rsidR="0025109B" w:rsidRDefault="002A5604">
            <w:pPr>
              <w:spacing w:before="40" w:after="40" w:line="240" w:lineRule="auto"/>
            </w:pPr>
            <w:r>
              <w:rPr>
                <w:rFonts w:ascii="Times New Roman"/>
                <w:sz w:val="20"/>
              </w:rPr>
              <w:t xml:space="preserve">- </w:t>
            </w:r>
            <w:r w:rsidR="00C117F2">
              <w:rPr>
                <w:rFonts w:ascii="Times New Roman"/>
                <w:sz w:val="20"/>
              </w:rPr>
              <w:t>Right to an adequate standard of living</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- 11 - SUSTAINABLE CITIES AND COMMUNITIES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Persons living in poverty</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Right to health</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26.288 Protect expanded and equitable access to health care (Poland);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115CDE" w:rsidP="00115CDE">
            <w:pPr>
              <w:spacing w:before="40" w:after="40" w:line="240" w:lineRule="auto"/>
            </w:pPr>
            <w:r>
              <w:rPr>
                <w:rFonts w:ascii="Times New Roman"/>
                <w:sz w:val="20"/>
              </w:rPr>
              <w:t xml:space="preserve">- 3 - </w:t>
            </w:r>
            <w:r w:rsidR="00C117F2">
              <w:rPr>
                <w:rFonts w:ascii="Times New Roman"/>
                <w:sz w:val="20"/>
              </w:rPr>
              <w:t>GOOD HEALTH AND WELL-BEING</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26.289 Take concrete steps to ensure the enjoyment of the human right to health by all its people without discrimination (Portugal);</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26.290 Take further measures to make health-care services accessible to vulnerable people not supported by the current health system (Angola);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26.291 Take measures for providing health-care services to all without prejudice to race, economic situation and citizenship status of persons under its jurisdiction (Azerbaijan);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Stateless persons</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26.292 Step up its efforts, both at home and abroad, to improve the health, dignity and well-being of women, children and their families (Ethiopia);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- 17 - PARTNERSHIPS FOR THE GOALS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26.293 Ensure access to health care, drugs and treatment to all segments of society (Iraq);</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B51626">
            <w:pPr>
              <w:spacing w:before="40" w:after="40" w:line="240" w:lineRule="auto"/>
            </w:pPr>
            <w:r>
              <w:rPr>
                <w:rFonts w:ascii="Times New Roman"/>
                <w:sz w:val="20"/>
              </w:rPr>
              <w:t xml:space="preserve">- </w:t>
            </w:r>
            <w:r w:rsidR="00C117F2">
              <w:rPr>
                <w:rFonts w:ascii="Times New Roman"/>
                <w:sz w:val="20"/>
              </w:rPr>
              <w:t>GOOD HEALTH AND WELL-BEING</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26.294 Continue its ongoing efforts to build a more inclusive society and reduce inequalities, including by updating its strategic plans to address the disproportionate impact of the COVID-19 pandemic on vulnerable populations (Singapore);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National Human Rights Action Plans (or specific areas) / implementation plans</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26.295 Ensure equal, full and rapid access for all segments of United States society to free health care in the face of the COVID-19 pandemic (Turkey);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26.296 Establish a public system that guarantees the right to health of its people, which has been decimated by the pandemic (Bolivarian Republic of Venezuela);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26.298 Guarantee the right to health, even in the context of COVID-19 (Cuba);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26.305 Make essential health services accessible to all women and girls, paying special attention to those who face multiple and intersecting forms of discrimination (Finland);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Sexual &amp; reproductive health and rights</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26.299 Lift funding restrictions on United States foreign assistance to promote women </w:t>
            </w:r>
            <w:r>
              <w:rPr>
                <w:rFonts w:ascii="Times New Roman"/>
                <w:sz w:val="20"/>
              </w:rPr>
              <w:t>’</w:t>
            </w:r>
            <w:r>
              <w:rPr>
                <w:rFonts w:ascii="Times New Roman"/>
                <w:sz w:val="20"/>
              </w:rPr>
              <w:t xml:space="preserve"> s full access to sexual and reproductive health and rights (Norway);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Budget &amp; resources (for human rights implementation)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26.300 Clarify its approach to ensuring access to comprehensive sexual and reproductive health services (United Kingdom of Great Britain and Northern Ireland);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26.301 Ensure that laws permitting the refusal of care based on religious and moral beliefs do not restrict women </w:t>
            </w:r>
            <w:r>
              <w:rPr>
                <w:rFonts w:ascii="Times New Roman"/>
                <w:sz w:val="20"/>
              </w:rPr>
              <w:t>’</w:t>
            </w:r>
            <w:r>
              <w:rPr>
                <w:rFonts w:ascii="Times New Roman"/>
                <w:sz w:val="20"/>
              </w:rPr>
              <w:t xml:space="preserve"> s sexual and reproductive health and rights and that measures are put in place to monitor and prevent violations of these rights (Australia);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26.302 Reverse policies inhibiting comprehensive and universal access to voluntary sexual and reproductive health services, especially in emergency situations, and end related restrictions on foreign assistance (Austria);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26.303 Take action to support equitable access to sexual and reproductive health and rights services, and review policies that effectively limit foreign assistance for sexual and reproductive health and rights services abroad (Canada);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26.304 Rescind the Title X restrictions to ensure access to comprehensive family planning services for all (Denmark);</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26.306 Ensure access by women and girls to sexual and reproductive rights and health (France);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26.307 Protect the sexual and reproductive health and rights of women and girls by ensuring their access to sexual and reproductive health information, commodities and services (Iceland);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Right to education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26.308 Guarantee essential health services for all, including sexual and reproductive health services (Luxembourg);</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26.309 Ensure universal access to sexual and reproductive health information, education and services for all (Malaysia);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Right to education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26.310 Ensure access by all women to sexual and reproductive health information and services (Mexico);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Right to education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26.311 Repeal the Helms Amendment and the Protecting Life in Global Health Assistance Policy and, in the interim, allow United States foreign assistance to be used, at a minimum, for safe abortion in cases of rape, incest and life endangerment (Netherlands);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Violence against women</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26.312 Ensure that its international aid allows access to sexual and reproductive health services (New Zealand);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Sexual &amp; reproductive health and rights</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Right to education</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26.313 Take further robust and comprehensive measures to promote wider and equitable access to quality education at all levels (Botswana);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education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- 4 - QUALITY EDUCATION</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Human rights education, trainings &amp; awareness raising</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26.101 Work across federal agencies and departments to foster more comprehensive education and training for state and local agencies and officials on human rights (Greece);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education, trainings &amp; awareness raising</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- 4 - QUALITY EDUCATION</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Public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26.102 Carry out additional anti-discrimination training for government officials at all levels and systematically (Cambodia);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education, trainings &amp; awareness raising</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- 4 - QUALITY EDUCATION</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Public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26.248 Train the personnel of law enforcement agencies on human rights principles in arrest, detention, investigation and decent treatment (Iraq);</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education, trainings &amp; awareness raising</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26.249 Provide appropriate training to law enforcement officers, enhance accountability and prevent impunity in order to eliminate racial profiling and excessive use of force by police officers (Qatar);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education, trainings &amp; awareness raising</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26.250 Take further measures to realize its commitment to eliminating racial discrimination, including by providing human rights education to law enforcement officers (Japan);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education, trainings &amp; awareness raising</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26.252 Launch awareness-raising campaigns fostered at putting an end to all forms of police brutality (Lesotho);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education, trainings &amp; awareness raising</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26.261 Address the growing influence of extremist groups, such as white supremacists, within law enforcement agencies and start comprehensive training mechanisms focused on human rights and fundamental freedoms for law enforcement members (Turkey);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education, trainings &amp; awareness raising</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Discrimination against women</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26.314 Strengthen legislation in order to eliminate all forms of gender discrimination in employment (Republic of Moldova);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26.315 Explore the option of introducing a by-law on mandatory paid minimum maternity leave (Romania);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26.316 Strengthen further equality in the workplace by moving towards universal paid maternity leave and advancing universal maternal health care (Sri Lanka);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26.317 Continue reinforcing legislation to eliminate all forms of gender discrimination in employment and ensure equal pay for work of equal value in the workplace (India);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26.318 Encourage further private employers to strengthen equality and to offer paid maternity leave (Israel);</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26.319 Implement fully the commitments in the women and peace and security agenda at the national and international levels, notably in the framework of its role as a member of the Security Council, and ensure </w:t>
            </w:r>
            <w:r>
              <w:rPr>
                <w:rFonts w:ascii="Times New Roman"/>
                <w:sz w:val="20"/>
              </w:rPr>
              <w:t>–</w:t>
            </w:r>
            <w:r>
              <w:rPr>
                <w:rFonts w:ascii="Times New Roman"/>
                <w:sz w:val="20"/>
              </w:rPr>
              <w:t xml:space="preserve"> politically and financially </w:t>
            </w:r>
            <w:r>
              <w:rPr>
                <w:rFonts w:ascii="Times New Roman"/>
                <w:sz w:val="20"/>
              </w:rPr>
              <w:t>–</w:t>
            </w:r>
            <w:r>
              <w:rPr>
                <w:rFonts w:ascii="Times New Roman"/>
                <w:sz w:val="20"/>
              </w:rPr>
              <w:t xml:space="preserve"> the participation of women in peace processes (Luxembourg);</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26.320 Strengthen further the existing non-discriminatory, inclusive and integrated approach to work to ensure women </w:t>
            </w:r>
            <w:r>
              <w:rPr>
                <w:rFonts w:ascii="Times New Roman"/>
                <w:sz w:val="20"/>
              </w:rPr>
              <w:t>’</w:t>
            </w:r>
            <w:r>
              <w:rPr>
                <w:rFonts w:ascii="Times New Roman"/>
                <w:sz w:val="20"/>
              </w:rPr>
              <w:t xml:space="preserve"> s equality and the promotion and protection of these rights (Montenegro);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26.321 Eliminate the wage gap and gender-based violence and guarantee access to justice and reparation for victims (Bolivarian Republic of Venezuela);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Violence against women</w:t>
            </w:r>
          </w:p>
          <w:p w:rsidR="0025109B" w:rsidRDefault="002A5604">
            <w:pPr>
              <w:spacing w:before="40" w:after="40" w:line="240" w:lineRule="auto"/>
            </w:pPr>
            <w:r>
              <w:rPr>
                <w:rFonts w:ascii="Times New Roman"/>
                <w:sz w:val="20"/>
              </w:rPr>
              <w:t xml:space="preserve">- </w:t>
            </w:r>
            <w:r w:rsidR="00C117F2">
              <w:rPr>
                <w:rFonts w:ascii="Times New Roman"/>
                <w:sz w:val="20"/>
              </w:rPr>
              <w:t>Support to victims &amp; witnesses</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Violence against women</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26.149 Implement the commitment made at the Nairobi summit to increase the financing of development cooperation for the prevention of female genital mutilation and child and forced marriage (Costa Rica);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Para.12</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Violence against women</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26.240 Address further the issue of sexual violence in the military (Israel);</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Para.15</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Violence against women</w:t>
            </w:r>
          </w:p>
          <w:p w:rsidR="0025109B" w:rsidRDefault="002A5604">
            <w:pPr>
              <w:spacing w:before="40" w:after="40" w:line="240" w:lineRule="auto"/>
            </w:pPr>
            <w:r>
              <w:rPr>
                <w:rFonts w:ascii="Times New Roman"/>
                <w:sz w:val="20"/>
              </w:rPr>
              <w:t xml:space="preserve">- </w:t>
            </w:r>
            <w:r w:rsidR="00C117F2">
              <w:rPr>
                <w:rFonts w:ascii="Times New Roman"/>
                <w:sz w:val="20"/>
              </w:rPr>
              <w:t>Sexual &amp; gender-based violence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Military personnel</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26.322 Prioritize services for preventing and responding to gender-based violence, including in institutional settings such as the penitentiary system (Greece);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Violence against women</w:t>
            </w:r>
          </w:p>
          <w:p w:rsidR="0025109B" w:rsidRDefault="002A5604">
            <w:pPr>
              <w:spacing w:before="40" w:after="40" w:line="240" w:lineRule="auto"/>
            </w:pPr>
            <w:r>
              <w:rPr>
                <w:rFonts w:ascii="Times New Roman"/>
                <w:sz w:val="20"/>
              </w:rPr>
              <w:t xml:space="preserve">- </w:t>
            </w:r>
            <w:r w:rsidR="00C117F2">
              <w:rPr>
                <w:rFonts w:ascii="Times New Roman"/>
                <w:sz w:val="20"/>
              </w:rPr>
              <w:t>Support to victims &amp; witnesses</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26.323 Vigorously continue measures directed at the elimination of violence against women and girls (Georgia);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Violence against women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Children: definition; general principles; protection</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26.325 Create a federal mechanism to provide the necessary support to boys and young men in order to avoid any delay in their psychosocial development (Haiti);</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Youth &amp; juveniles</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Cooperation with human rights mechanisms &amp; requests for technical assistance</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26.66 Annul Executive Order No. 13928 without delay, lift sanctions against the International Criminal Court and constructively collaborate in investigations aimed at preventing impunity for international crimes (Switzerland);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26.67 Rescind Executive Order No. 13928 authorizing sanctions regarding the International Criminal Court (Denmark);</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26.68 Rescind Executive Order No. 13928 authorizing sanctions aimed at undermining the International Criminal Court </w:t>
            </w:r>
            <w:r>
              <w:rPr>
                <w:rFonts w:ascii="Times New Roman"/>
                <w:sz w:val="20"/>
              </w:rPr>
              <w:t>’</w:t>
            </w:r>
            <w:r>
              <w:rPr>
                <w:rFonts w:ascii="Times New Roman"/>
                <w:sz w:val="20"/>
              </w:rPr>
              <w:t xml:space="preserve"> s essential mandate (Liechtenstein);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26.69 Withdraw all measures against the International Criminal Court (Austria);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26.70 Lift the sanctions currently in force against the staff of the International Criminal Court (Spain);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26.71 Lift all sanctions imposed against the staff of the International Criminal Court (France);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26.72 Lift sanctions against independent International Criminal Court staff (Germany);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26.73 Reverse all measures against the International Criminal Court, its officials and staff (Ireland);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26.74 Reconsider its position and reverse the measures it has taken against the International Criminal Court and its staff (Sweden);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26.76 Recommit to multilateral human rights institutions (Poland);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26.77 Reconsider the withdrawal from the Human Rights Council and the Paris Agreement on climate change (Spain);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Human rights &amp; climate change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- 13 - CLIMATE ACTION</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26.78 Consider rejoining the work of the Human Rights Council (Lithuania);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26.79 Re-engage with the Human Rights Council (Germany);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26.80 Resume immediately its engagement with the Human Rights Council and fully comply with its obligations under the international human rights instruments and standards (Pakistan);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26.81 Take steps to re-engage and participate in the work of the Human Rights Council (Jordan);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26.82 Re-engage actively with the Human Rights Council and the special procedures mechanisms of OHCHR (Maldives);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Special Procedures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26.88 Continue collaborative efforts with human rights mechanisms (Niger);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Cooperation &amp; Follow up with Special Procedures</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26.83 Further enhance cooperation with United Nations human rights mechanisms, including by providing the Special Rapporteur on torture with full access to the facilities and permission to interview the detainees (Republic of Korea);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Special Procedures</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Human rights &amp; counter-terrorism</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26.87 Respond to all outstanding visit requests from United Nations special procedures (State of Palestine);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Special Procedures</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Cooperation &amp; follow up with the Universal Periodic Review (UPR)</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26.86 Review all outstanding recommendations from the universal periodic review process, the United Nations treaty bodies and experts, with a view to implementing them (State of Palestine);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the Universal Periodic Review (UPR)</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Treaty Bodies</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International criminal &amp; humanitarian law (including crimes against humanity, war crimes, genocide)</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26.103 Work with the international community to monitor and follow up on human rights violations of peoples under foreign occupation and work towards the implementation of their right to self-determination in accordance with relevant United Nations resolutions (Algeria);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Right to self-determination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sz w:val="20"/>
              </w:rPr>
              <w:t>- 17 - PARTNERSHIPS FOR THE GOALS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Human rights &amp; counter-terrorism</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26.175 Close Guantanamo and guarantee the rights of detainees (Bolivarian Republic of Venezuela);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Para.15</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&amp; counter-terrorism</w:t>
            </w:r>
          </w:p>
          <w:p w:rsidR="0025109B" w:rsidRDefault="002A5604">
            <w:pPr>
              <w:spacing w:before="40" w:after="40" w:line="240" w:lineRule="auto"/>
            </w:pPr>
            <w:r>
              <w:rPr>
                <w:rFonts w:ascii="Times New Roman"/>
                <w:sz w:val="20"/>
              </w:rPr>
              <w:t xml:space="preserve">- </w:t>
            </w:r>
            <w:r w:rsidR="00C117F2">
              <w:rPr>
                <w:rFonts w:ascii="Times New Roman"/>
                <w:sz w:val="20"/>
              </w:rPr>
              <w:t>Arbitrary arrest &amp; detention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26.176 Close as soon as possible the Guantanamo detention centre (France);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Para.15</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&amp; counter-terrorism</w:t>
            </w:r>
          </w:p>
          <w:p w:rsidR="0025109B" w:rsidRDefault="002A5604">
            <w:pPr>
              <w:spacing w:before="40" w:after="40" w:line="240" w:lineRule="auto"/>
            </w:pPr>
            <w:r>
              <w:rPr>
                <w:rFonts w:ascii="Times New Roman"/>
                <w:sz w:val="20"/>
              </w:rPr>
              <w:t xml:space="preserve">- </w:t>
            </w:r>
            <w:r w:rsidR="00C117F2">
              <w:rPr>
                <w:rFonts w:ascii="Times New Roman"/>
                <w:sz w:val="20"/>
              </w:rPr>
              <w:t>Arbitrary arrest &amp; detention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26.177 Close totally illegal extraterritorial prisons, especially at Guantanamo, a territory illegally occupied by the United States (Nicaragua);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9E4E32">
            <w:pPr>
              <w:spacing w:before="40" w:after="40" w:line="240" w:lineRule="auto"/>
            </w:pPr>
            <w:r>
              <w:rPr>
                <w:rFonts w:ascii="Times New Roman"/>
                <w:sz w:val="20"/>
              </w:rPr>
              <w:t>-</w:t>
            </w:r>
            <w:r w:rsidR="00C117F2">
              <w:rPr>
                <w:rFonts w:ascii="Times New Roman"/>
                <w:sz w:val="20"/>
              </w:rPr>
              <w:t xml:space="preserve"> Human rights &amp; counter-terrorism</w:t>
            </w:r>
          </w:p>
          <w:p w:rsidR="0025109B" w:rsidRDefault="002A5604">
            <w:pPr>
              <w:spacing w:before="40" w:after="40" w:line="240" w:lineRule="auto"/>
            </w:pPr>
            <w:r>
              <w:rPr>
                <w:rFonts w:ascii="Times New Roman"/>
                <w:sz w:val="20"/>
              </w:rPr>
              <w:t xml:space="preserve">- </w:t>
            </w:r>
            <w:r w:rsidR="00C117F2">
              <w:rPr>
                <w:rFonts w:ascii="Times New Roman"/>
                <w:sz w:val="20"/>
              </w:rPr>
              <w:t>Arbitrary arrest &amp; detention</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Right to physical &amp; moral integrity</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26.162 Continue efforts to limit armed violence and crimes by regulating the possession and use of arms (Lebanon);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26.163 Take further and more targeted measures to address the disproportionate impact of violence on the poor, minorities and immigrant women, and expedite the ratification of the Convention on the Elimination of All Forms of Discrimination against Women and the Convention on the Rights of the Child (Botswana);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9E4E32">
            <w:pPr>
              <w:spacing w:before="40" w:after="40" w:line="240" w:lineRule="auto"/>
            </w:pPr>
            <w:r>
              <w:rPr>
                <w:rFonts w:ascii="Times New Roman"/>
                <w:sz w:val="20"/>
              </w:rPr>
              <w:t>-</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Violence against women</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9E4E32">
            <w:pPr>
              <w:spacing w:before="40" w:after="40" w:line="240" w:lineRule="auto"/>
            </w:pPr>
            <w:r>
              <w:rPr>
                <w:rFonts w:ascii="Times New Roman"/>
                <w:sz w:val="20"/>
              </w:rPr>
              <w:t xml:space="preserve">- </w:t>
            </w:r>
            <w:r w:rsidR="00C117F2">
              <w:rPr>
                <w:rFonts w:ascii="Times New Roman"/>
                <w:sz w:val="20"/>
              </w:rPr>
              <w:t>Persons living in poverty</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Right to participate in public affairs &amp; right to vote</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26.275 Ensure the exercise of the right to vote, including by demanding that states refrain from using voter identification requirements that can have a discriminatory impact on voters (Germany);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participate in public affairs &amp; right to vote</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26.276 Ensure the right to vote without discrimination by increasing access to every method of voting allowed in each state or jurisdiction (Greece);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participate in public affairs &amp; right to vote</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26.277 Ensure that United States citizens fully exercise their voting rights (Russian Federation);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participate in public affairs &amp; right to vote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Right to life</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26.212 Strengthen regulations regarding background checks for private transfers of firearms (Peru);</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26.213 Address the proliferation of guns and guarantee people </w:t>
            </w:r>
            <w:r>
              <w:rPr>
                <w:rFonts w:ascii="Times New Roman"/>
                <w:sz w:val="20"/>
              </w:rPr>
              <w:t>’</w:t>
            </w:r>
            <w:r>
              <w:rPr>
                <w:rFonts w:ascii="Times New Roman"/>
                <w:sz w:val="20"/>
              </w:rPr>
              <w:t xml:space="preserve"> s right to life (China);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26.214 Strengthen federal law in order to restrict access to firearms by potential abusers and implement regulations with the aim of removing the so-called </w:t>
            </w:r>
            <w:r>
              <w:rPr>
                <w:rFonts w:ascii="Times New Roman"/>
                <w:sz w:val="20"/>
              </w:rPr>
              <w:t>“</w:t>
            </w:r>
            <w:r>
              <w:rPr>
                <w:rFonts w:ascii="Times New Roman"/>
                <w:sz w:val="20"/>
              </w:rPr>
              <w:t xml:space="preserve"> gunshow loophole </w:t>
            </w:r>
            <w:r>
              <w:rPr>
                <w:rFonts w:ascii="Times New Roman"/>
                <w:sz w:val="20"/>
              </w:rPr>
              <w:t>”</w:t>
            </w:r>
            <w:r>
              <w:rPr>
                <w:rFonts w:ascii="Times New Roman"/>
                <w:sz w:val="20"/>
              </w:rPr>
              <w:t xml:space="preserve"> (Croatia);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26.215 Take necessary measures to reduce gun violence, concerned at the large number of gun-related deaths and injuries, which disproportionately affect members of racial and ethnic minorities (Iceland);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26.216 Cease State terrorism and punish those who commit murder, torture and disappearances and who use lethal force and violence against African-Americans and ethnic minorities (Bolivarian Republic of Venezuela);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Enforced disappearances</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Disappeared persons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26.217 Strengthen legislation with a view to eliminating racial injustice and killings resulting from gun violence (India);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26.218 Increase action to prevent excessive use of force by law enforcement officers and ensure that relevant allegations are investigated and that perpetrators are prosecuted (Norway);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Death penalty</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26.178 Continue the efforts towards the abolition of the death penalty (Romania);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26.181 Consider the possibility of abolishing the death penalty in those states that still maintain it, in line with Sustainable Development Goal 16 (Paraguay);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26.182 Continue efforts towards abolishing the death penalty and halting executions (Austria);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26.183 Consider establishing a moratorium on the death penalty in States that have not yet abolished it (Chile);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26.189 Impose urgently a moratorium on executions and work towards the complete abolition of the death penalty (New Zealand);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26.201 Take into consideration the possibility of adopting a moratorium on capital executions at the state and federal levels (Italy);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26.209 Commit to ending the death penalty federally and create incentives for states to enact similar bans (Namibia);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26.210 Consider legislatively abolishing the practice of the death penalty in all states (Cambodia);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26.211 Consider abolishing the death penalty (Fiji);</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26.244 Improve access to legal assistance for individuals who may face a death sentence (Belgium);</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Freedom of thought, conscience &amp; religion</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26.265 Maintain religious freedom as a high priority and continue to engage the international community in constructive initiatives (Bulgaria);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sz w:val="20"/>
              </w:rPr>
              <w:t>- 17 - PARTNERSHIPS FOR THE GOALS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26.266 Combat the increasingly severe religious intolerance and xenophobic violence (China);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37533C">
            <w:pPr>
              <w:spacing w:before="40" w:after="40" w:line="240" w:lineRule="auto"/>
            </w:pPr>
            <w:r>
              <w:rPr>
                <w:rFonts w:ascii="Times New Roman"/>
                <w:sz w:val="20"/>
              </w:rPr>
              <w:t>-</w:t>
            </w:r>
            <w:r w:rsidR="00C117F2">
              <w:rPr>
                <w:rFonts w:ascii="Times New Roman"/>
                <w:sz w:val="20"/>
              </w:rPr>
              <w:t xml:space="preserve"> 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C117F2">
            <w:pPr>
              <w:spacing w:before="40" w:after="40" w:line="240" w:lineRule="auto"/>
            </w:pPr>
            <w:r>
              <w:rPr>
                <w:rFonts w:ascii="Times New Roman"/>
                <w:sz w:val="20"/>
              </w:rPr>
              <w:t>- Minorities/ racial, ethnic, linguistic, religious or descent-based groups</w:t>
            </w:r>
          </w:p>
          <w:p w:rsidR="0025109B" w:rsidRDefault="00C117F2">
            <w:pPr>
              <w:spacing w:before="40" w:after="40" w:line="240" w:lineRule="auto"/>
            </w:pPr>
            <w:r>
              <w:rPr>
                <w:rFonts w:ascii="Times New Roman"/>
                <w:sz w:val="20"/>
              </w:rPr>
              <w:t>- Non-citizens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26.267 Continue advancing in strengthening religious freedom, with the participation of all creeds or beliefs and civil society (Colombia);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Cooperation &amp; consultation with civil society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Right to peaceful assembly</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26.270 Ensure that the right to peaceful assembly is respected and refrain from the use of force and lethal weapons when dealing with protests (Belarus);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peaceful assembly</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26.271 Investigate any allegations of the excessive use of force by law enforcement officials against protesters and investigate any allegations of torture and reduce restrictions on the right to peaceful assembly (Egypt);</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Para.6</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peaceful assembly</w:t>
            </w:r>
          </w:p>
          <w:p w:rsidR="0025109B" w:rsidRDefault="002A5604">
            <w:pPr>
              <w:spacing w:before="40" w:after="40" w:line="240" w:lineRule="auto"/>
            </w:pPr>
            <w:r>
              <w:rPr>
                <w:rFonts w:ascii="Times New Roman"/>
                <w:sz w:val="20"/>
              </w:rPr>
              <w:t xml:space="preserve">- </w:t>
            </w:r>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26.272 Take steps to ensure that competent authorities at the state level refrain from enacting new laws which unduly restrict the right to freedom of peaceful assembly (Brazil);</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Para.7</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peaceful assembly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Public officials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Labour rights and right to work</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26.282 Strengthen sanctions against employers who engage in unfair labour practices and ensure that workers </w:t>
            </w:r>
            <w:r>
              <w:rPr>
                <w:rFonts w:ascii="Times New Roman"/>
                <w:sz w:val="20"/>
              </w:rPr>
              <w:t>’</w:t>
            </w:r>
            <w:r>
              <w:rPr>
                <w:rFonts w:ascii="Times New Roman"/>
                <w:sz w:val="20"/>
              </w:rPr>
              <w:t xml:space="preserve"> rights are not violated (Myanmar);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- 8 - DECENT WORK AND ECONOMIC GROWTH</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Advancement of women</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26.324 Continue efforts made and measures taken to ensure the protection of women </w:t>
            </w:r>
            <w:r>
              <w:rPr>
                <w:rFonts w:ascii="Times New Roman"/>
                <w:sz w:val="20"/>
              </w:rPr>
              <w:t>’</w:t>
            </w:r>
            <w:r>
              <w:rPr>
                <w:rFonts w:ascii="Times New Roman"/>
                <w:sz w:val="20"/>
              </w:rPr>
              <w:t xml:space="preserve"> s and children </w:t>
            </w:r>
            <w:r>
              <w:rPr>
                <w:rFonts w:ascii="Times New Roman"/>
                <w:sz w:val="20"/>
              </w:rPr>
              <w:t>’</w:t>
            </w:r>
            <w:r>
              <w:rPr>
                <w:rFonts w:ascii="Times New Roman"/>
                <w:sz w:val="20"/>
              </w:rPr>
              <w:t xml:space="preserve"> s rights (Bahrain);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Advancement of women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Indigenous peoples</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26.326 Develop norms that ensure free, prior and informed consultations with indigenous communities in relation to projects with a potential impact on their territories and traditional ways of life, in accordance with Sustainable Development Goals 10 and 16 (Paraguay);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Indigenous peoples</w:t>
            </w:r>
          </w:p>
          <w:p w:rsidR="0025109B" w:rsidRDefault="002A5604">
            <w:pPr>
              <w:spacing w:before="40" w:after="40" w:line="240" w:lineRule="auto"/>
            </w:pPr>
            <w:r>
              <w:rPr>
                <w:rFonts w:ascii="Times New Roman"/>
                <w:sz w:val="20"/>
              </w:rPr>
              <w:t xml:space="preserve">- </w:t>
            </w:r>
            <w:r w:rsidR="00C117F2">
              <w:rPr>
                <w:rFonts w:ascii="Times New Roman"/>
                <w:sz w:val="20"/>
              </w:rPr>
              <w:t>Business &amp; Human Rights</w:t>
            </w:r>
          </w:p>
          <w:p w:rsidR="0025109B" w:rsidRDefault="002A5604">
            <w:pPr>
              <w:spacing w:before="40" w:after="40" w:line="240" w:lineRule="auto"/>
            </w:pPr>
            <w:r>
              <w:rPr>
                <w:rFonts w:ascii="Times New Roman"/>
                <w:sz w:val="20"/>
              </w:rPr>
              <w:t xml:space="preserve">- </w:t>
            </w:r>
            <w:r w:rsidR="00C117F2">
              <w:rPr>
                <w:rFonts w:ascii="Times New Roman"/>
                <w:sz w:val="20"/>
              </w:rPr>
              <w:t>Right to development</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Migrants</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26.327 Make efforts in favour of the human rights of migrants, asylum seekers and refugees (El Salvador);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26.328 Step up measures to protect and ensure the rights of migrants (Myanmar);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26.329 Strengthen the rights of migrant workers and their family members (Egypt);</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26.330 Institute adequate mechanisms and means to deal with migratory flows in full respect with human dignity and international standards (Turkey);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26.331 End the zero-tolerance policy and protect the rights of migrants (Bolivarian Republic of Venezuela);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9E4E32">
            <w:pPr>
              <w:spacing w:before="40" w:after="40" w:line="240" w:lineRule="auto"/>
            </w:pPr>
            <w:r>
              <w:rPr>
                <w:rFonts w:ascii="Times New Roman"/>
                <w:sz w:val="20"/>
              </w:rPr>
              <w:t>-</w:t>
            </w:r>
            <w:r w:rsidR="00C117F2">
              <w:rPr>
                <w:rFonts w:ascii="Times New Roman"/>
                <w:sz w:val="20"/>
              </w:rPr>
              <w:t xml:space="preserve"> 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26.332 Review administrative measures that criminally penalize migrants who enter the country without authorization (Argentina);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26.333 Ensure that detention conditions for immigrants, particularly for minors, comply with international human rights law (Norway);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Children: family environment &amp; alternative care</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26.334 Ensure that the detention and separation of migrant families and asylum seekers are not used as punitive measures to deter irregular entry into the country (Peru);</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Children: family environment &amp; alternative care</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26.335 Increase its efforts to protect migrants, especially those in vulnerable groups, including by seeking alternatives to detention for migrant children and ensuring access to basic services (Thailand);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Children: family environment &amp; alternative care</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26.336 That the United States Department of Homeland Security and the United States Immigration and Customs Enforcement agency should acknowledge the human right of families to remain united and/or be reunited (Slovenia);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Children: family environment &amp; alternative care</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C117F2">
            <w:pPr>
              <w:spacing w:before="40" w:after="40" w:line="240" w:lineRule="auto"/>
            </w:pPr>
            <w:r>
              <w:rPr>
                <w:rFonts w:ascii="Times New Roman"/>
                <w:sz w:val="20"/>
              </w:rPr>
              <w:t>- Law enforcement / police &amp; prison officials</w:t>
            </w:r>
          </w:p>
          <w:p w:rsidR="0025109B" w:rsidRDefault="00B51626">
            <w:pPr>
              <w:spacing w:before="40" w:after="40" w:line="240" w:lineRule="auto"/>
            </w:pPr>
            <w:r>
              <w:rPr>
                <w:rFonts w:ascii="Times New Roman"/>
                <w:sz w:val="20"/>
              </w:rPr>
              <w:t xml:space="preserve">- </w:t>
            </w:r>
            <w:r w:rsidR="00C117F2">
              <w:rPr>
                <w:rFonts w:ascii="Times New Roman"/>
                <w:sz w:val="20"/>
              </w:rPr>
              <w:t>Public officials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26.337 Seek alternatives to the present immigration detention system and improve conditions of confinement to meet basic human rights standards (Zambia);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26.338 Stop incarcerating migrants, including migrant children, and guarantee the rights of migrants (China);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Children: family environment &amp; alternative care</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26.339 Stop the cruel, inhuman and degrading treatment of migrants and asylum seekers and the separation of hundreds of minors from their families (Cuba);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Children: family environment &amp; alternative care</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9E4E32">
            <w:pPr>
              <w:spacing w:before="40" w:after="40" w:line="240" w:lineRule="auto"/>
            </w:pPr>
            <w:r>
              <w:rPr>
                <w:rFonts w:ascii="Times New Roman"/>
                <w:sz w:val="20"/>
              </w:rPr>
              <w:t>-</w:t>
            </w:r>
            <w:r w:rsidR="00C117F2">
              <w:rPr>
                <w:rFonts w:ascii="Times New Roman"/>
                <w:sz w:val="20"/>
              </w:rPr>
              <w:t xml:space="preserve"> 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26.340 Protect the rights of children who arrive in the United States and seek alternatives to the current detention system for migrant children, both unaccompanied and part of family groups, and allow them to remain under the protection of their parents (Ecuador);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Children: family environment &amp; alternative care</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26.341 Fully guarantee the human rights and fundamental freedoms of migrant children and adolescents regardless of their immigration status (Colombia);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Youth &amp; juveniles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26.342 Ensure that detention centres for migrants and refugees and the treatment they receive meet the basic conditions called for under international human rights law and standards (Fiji);</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26.343 Improve conditions of confinement pertaining to immigrants to meet human rights standards and international treaties (Ghana);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B51626">
            <w:pPr>
              <w:spacing w:before="40" w:after="40" w:line="240" w:lineRule="auto"/>
            </w:pPr>
            <w:r>
              <w:rPr>
                <w:rFonts w:ascii="Times New Roman"/>
                <w:sz w:val="20"/>
              </w:rPr>
              <w:t>-</w:t>
            </w:r>
            <w:r w:rsidR="00C117F2">
              <w:rPr>
                <w:rFonts w:ascii="Times New Roman"/>
                <w:sz w:val="20"/>
              </w:rPr>
              <w:t xml:space="preserve"> 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26.344 Stop separating young children from their migrant parents and putting them in cages (Islamic Republic of Iran);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Children: family environment &amp; alternative care</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26.345 Include in legislation the ban on the separation of families in the context of migration (Luxembourg);</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C117F2">
            <w:pPr>
              <w:spacing w:before="40" w:after="40" w:line="240" w:lineRule="auto"/>
            </w:pPr>
            <w:r>
              <w:rPr>
                <w:rFonts w:ascii="Times New Roman"/>
                <w:sz w:val="20"/>
              </w:rPr>
              <w:t>- C6 - Rights related to marriage &amp; family</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Children: family environment &amp; alternative care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26.346 Guarantee respect for the life, dignity, security and human rights of migrants and refugees, ensure adequate conditions in detention centres, prioritize the family unit and safeguard the best interests of the child (Mexico);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Para.19</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Private life &amp; privacy</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Children: family environment &amp; alternative care</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B51626">
            <w:pPr>
              <w:spacing w:before="40" w:after="40" w:line="240" w:lineRule="auto"/>
            </w:pPr>
            <w:r>
              <w:rPr>
                <w:rFonts w:ascii="Times New Roman"/>
                <w:sz w:val="20"/>
              </w:rPr>
              <w:t>-</w:t>
            </w:r>
            <w:r w:rsidR="00C117F2">
              <w:rPr>
                <w:rFonts w:ascii="Times New Roman"/>
                <w:sz w:val="20"/>
              </w:rPr>
              <w:t xml:space="preserve"> 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sz w:val="20"/>
              </w:rPr>
              <w:t>- Children in vulnerable situations (abused, living on the street, institutionalized, indigenous, migrant children etc.)</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26.347 Ensure the enjoyment of human rights by minorities and vulnerable groups in the country, especially those in detention centres for migrants along the southern border of the United States (Nicaragua).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Refugees &amp; asylum seekers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p w:rsidR="0025109B" w:rsidRDefault="00B51626">
            <w:pPr>
              <w:spacing w:before="40" w:after="40" w:line="240" w:lineRule="auto"/>
            </w:pPr>
            <w:r>
              <w:rPr>
                <w:rFonts w:ascii="Times New Roman"/>
                <w:sz w:val="20"/>
              </w:rPr>
              <w:t xml:space="preserve">- </w:t>
            </w:r>
            <w:r w:rsidR="00C117F2">
              <w:rPr>
                <w:rFonts w:ascii="Times New Roman"/>
                <w:sz w:val="20"/>
              </w:rPr>
              <w:t>Vulnerable persons/groups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Human rights defenders</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 xml:space="preserve">26.273 Develop measures to allow migrants </w:t>
            </w:r>
            <w:r>
              <w:rPr>
                <w:rFonts w:ascii="Times New Roman"/>
                <w:sz w:val="20"/>
              </w:rPr>
              <w:t>’</w:t>
            </w:r>
            <w:r>
              <w:rPr>
                <w:rFonts w:ascii="Times New Roman"/>
                <w:sz w:val="20"/>
              </w:rPr>
              <w:t xml:space="preserve"> rights defenders to carry out their work freely (Peru);</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defenders</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Human rights defenders &amp; activists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26.274 Ensure an environment in which immigrant human rights defenders can do their work freely, without threat of immigration detention and deportation (South Sudan);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Para.18</w:t>
            </w:r>
          </w:p>
        </w:tc>
        <w:tc>
          <w:tcPr>
            <w:tcW w:w="1583" w:type="dxa"/>
            <w:tcMar>
              <w:left w:w="108" w:type="dxa"/>
              <w:right w:w="108" w:type="dxa"/>
            </w:tcMar>
          </w:tcPr>
          <w:p w:rsidR="0025109B" w:rsidRDefault="00C117F2">
            <w:pPr>
              <w:spacing w:before="40" w:after="40" w:line="240" w:lineRule="auto"/>
            </w:pPr>
            <w:r>
              <w:rPr>
                <w:rFonts w:ascii="Times New Roman"/>
                <w:sz w:val="20"/>
              </w:rPr>
              <w:t>Supported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Human rights defenders</w:t>
            </w:r>
          </w:p>
          <w:p w:rsidR="0025109B" w:rsidRDefault="002A5604">
            <w:pPr>
              <w:spacing w:before="40" w:after="40" w:line="240" w:lineRule="auto"/>
            </w:pPr>
            <w:r>
              <w:rPr>
                <w:rFonts w:ascii="Times New Roman"/>
                <w:sz w:val="20"/>
              </w:rPr>
              <w:t xml:space="preserve">- </w:t>
            </w:r>
            <w:r w:rsidR="00C117F2">
              <w:rPr>
                <w:rFonts w:ascii="Times New Roman"/>
                <w:sz w:val="20"/>
              </w:rPr>
              <w:t>Arbitrary arrest &amp; detention</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Human rights defenders &amp; activists</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Ratification of &amp; accession to international instruments</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26.9 Continue the procedure for the ratification of the International Covenant on Economic, Social and Cultural Rights, as well as that of the Convention on the Rights of the Child (El Salvador);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26.10 Ratify the International Covenant on Economic, Social and Cultural Rights, the Convention on the Elimination of All Forms of Discrimination against Women and the Convention on the Rights of the Child, as also recommended by a number of special procedures (Pakistan);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Special Procedures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26.11 Ratify the following treaties, which it signed: the International Covenant on Economic, Social and Cultural Rights, the Convention on the Rights of the Child and the Convention on the Elimination of All Forms of Discrimination against Women (Philippines);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26.12 Finalize the ratification process of a series of human rights instruments which were already signed, namely the International Covenant on Economic, Social and Cultural Rights, the Convention on the Elimination of All Forms of Discrimination against Women, the Convention on the Rights of the Child and the Convention on the Rights of Persons with Disabilities (Romania);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26.13 Ratify the International Covenant on Economic, Social and Cultural Rights, the Convention on the Elimination of All Forms of Discrimination against Women, the Convention on the Rights of the Child and the Convention on the Rights of Persons with Disabilities (Australia);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26.14 Ratify the International Covenant on Economic, Social and Cultural Rights and the Convention on the Rights of the Child (Belarus);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26.15 Ratify the International Covenant on Economic, Social and Cultural Rights, the Convention on the Elimination of All Forms of Discrimination against Women, the Convention on the Rights of Persons with Disabilities and the Convention on the Rights of the Child (France);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 xml:space="preserve"> 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26.17 Ratify, as already recommended in previous two universal periodic review cycles, the following treaties: the Convention on the Elimination of All Forms of Discrimination against Women, the Convention on the Rights of the Child, the Convention on the Rights of Persons with Disabilities, the Optional Protocol to the International Covenant on Civil and Political Rights and the Optional Protocol to the Convention against Torture and Other Cruel, Inhuman or Degrading Treatment or Punishment (Slovenia);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Persons with disabilities: definition, general principles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the Universal Periodic Review (UPR)</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2A5604">
            <w:pPr>
              <w:spacing w:before="40" w:after="40" w:line="240" w:lineRule="auto"/>
            </w:pPr>
            <w:r>
              <w:rPr>
                <w:rFonts w:ascii="Times New Roman"/>
                <w:sz w:val="20"/>
              </w:rPr>
              <w:t xml:space="preserve">- </w:t>
            </w:r>
            <w:r w:rsidR="00C117F2">
              <w:rPr>
                <w:rFonts w:ascii="Times New Roman"/>
                <w:sz w:val="20"/>
              </w:rPr>
              <w:t xml:space="preserve"> Civil &amp; political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26.21 Advance in the ratification of the Convention on the Rights of the Child, the Convention on the Elimination of All Forms of Discrimination against Women and the Optional Protocol to the Convention against Torture and Other Cruel, Inhuman or Degrading Treatment or Punishment (Chile);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 xml:space="preserve"> 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26.25 Ratify the Convention on the Elimination of All Forms of Discrimination against Women, Protocols I and II Additional to the Geneva Conventions of 1949, the Convention on the Rights of the Child, the Optional Protocol to the Convention against Torture and Other Cruel, Inhuman or Degrading Treatment or Punishment and the Rome Statute of the International Criminal Court (Cyprus);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6672DA">
            <w:pPr>
              <w:spacing w:before="40" w:after="40" w:line="240" w:lineRule="auto"/>
            </w:pPr>
            <w:r>
              <w:rPr>
                <w:rFonts w:ascii="Times New Roman"/>
                <w:sz w:val="20"/>
              </w:rPr>
              <w:t>-</w:t>
            </w:r>
            <w:r w:rsidR="00C117F2">
              <w:rPr>
                <w:rFonts w:ascii="Times New Roman"/>
                <w:sz w:val="20"/>
              </w:rPr>
              <w:t xml:space="preserve"> 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26.28 Ratify the Convention on the Rights of the Child, the Convention on the Rights of Persons with Disabilities, the Convention on the Elimination of All Forms of Discrimination against Women and the Optional Protocol to the Convention against Torture and Other Cruel, Inhuman or Degrading Treatment or Punishment (Czechia);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p w:rsidR="0025109B" w:rsidRDefault="00B51626">
            <w:pPr>
              <w:spacing w:before="40" w:after="40" w:line="240" w:lineRule="auto"/>
            </w:pPr>
            <w:r>
              <w:rPr>
                <w:rFonts w:ascii="Times New Roman"/>
                <w:sz w:val="20"/>
              </w:rPr>
              <w:t xml:space="preserve">- </w:t>
            </w:r>
            <w:r w:rsidR="00C117F2">
              <w:rPr>
                <w:rFonts w:ascii="Times New Roman"/>
                <w:sz w:val="20"/>
              </w:rPr>
              <w:t>Persons with disabilities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26.29 Sign and ratify the Convention on the Rights of the Child, the Rome Statute of the International Criminal Court, the Convention on the Elimination of All Forms of Discrimination against Women and the International Covenant on Economic, Social and Cultural Rights (Spain);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Discrimination against women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- 5 - GENDER EQUALITY</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Women &amp; girls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26.50 Ratify the Convention on the Rights of the Child and its Optional Protocol on a communications procedure (Slovakia);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Children: definition; general principles; protection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26.62 Ratify all human rights treaties and protocols, the treaties and protocols of the International Labour Organization and the Rome Statute and cooperate with the International Criminal Court (Bolivarian Republic of Venezuela);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Cooperation with human rights mechanisms &amp; requests for technical assistance</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26.75 Put an end to impunity for international law violations, including by ending the sanctions imposed on International Criminal Court staff and ratifying the Rome Statute of the International Criminal Court (State of Palestine);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Judges, lawyers and prosecutors</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Death penalty</w:t>
            </w: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26.204 Establish a moratorium on the death penalty at the federal level with a view to complete abolition and take measures to avoid racial bias in capital punishment (Malta);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 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Racial discrimination</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9E4E32">
            <w:pPr>
              <w:spacing w:before="40" w:after="40" w:line="240" w:lineRule="auto"/>
            </w:pPr>
            <w:r>
              <w:rPr>
                <w:rFonts w:ascii="Times New Roman"/>
                <w:sz w:val="20"/>
              </w:rPr>
              <w:t xml:space="preserve">- </w:t>
            </w:r>
            <w:r w:rsidR="00C117F2">
              <w:rPr>
                <w:rFonts w:ascii="Times New Roman"/>
                <w:sz w:val="20"/>
              </w:rPr>
              <w:t>Indigenous peoples</w:t>
            </w:r>
          </w:p>
          <w:p w:rsidR="0025109B" w:rsidRDefault="00B51626">
            <w:pPr>
              <w:spacing w:before="40" w:after="40" w:line="240" w:lineRule="auto"/>
            </w:pPr>
            <w:r>
              <w:rPr>
                <w:rFonts w:ascii="Times New Roman"/>
                <w:sz w:val="20"/>
              </w:rPr>
              <w:t xml:space="preserve">- </w:t>
            </w:r>
            <w:r w:rsidR="00C117F2">
              <w:rPr>
                <w:rFonts w:ascii="Times New Roman"/>
                <w:sz w:val="20"/>
              </w:rPr>
              <w:t>People of African Descent</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71" w:type="dxa"/>
            <w:gridSpan w:val="2"/>
            <w:tcMar>
              <w:left w:w="108" w:type="dxa"/>
              <w:right w:w="108" w:type="dxa"/>
            </w:tcMar>
          </w:tcPr>
          <w:p w:rsidR="0025109B" w:rsidRDefault="00C117F2">
            <w:pPr>
              <w:spacing w:before="40" w:after="40" w:line="240" w:lineRule="auto"/>
            </w:pPr>
            <w:r>
              <w:rPr>
                <w:rFonts w:ascii="Times New Roman"/>
                <w:sz w:val="20"/>
              </w:rPr>
              <w:t>26.207&amp;nbsp; Defer or suspend the application of the death penalty and expedite the adoption of a federal law to comply with the ruling of the International Court of Justice in the Avena case (Mexico);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Para.10, 21</w:t>
            </w:r>
          </w:p>
        </w:tc>
        <w:tc>
          <w:tcPr>
            <w:tcW w:w="1583" w:type="dxa"/>
            <w:tcMar>
              <w:left w:w="108" w:type="dxa"/>
              <w:right w:w="108" w:type="dxa"/>
            </w:tcMar>
          </w:tcPr>
          <w:p w:rsidR="0025109B" w:rsidRDefault="00C117F2">
            <w:pPr>
              <w:spacing w:before="40" w:after="40" w:line="240" w:lineRule="auto"/>
            </w:pPr>
            <w:r>
              <w:rPr>
                <w:rFonts w:ascii="Times New Roman"/>
                <w:sz w:val="20"/>
              </w:rPr>
              <w:t>Supported/Noted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Ratification of &amp; accession to international instruments</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26.33 Ratify and fully align its national legislation with all the obligations under the Rome Statute of the International Criminal Court, as previously recommended (Latvia);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the Universal Periodic Review (UPR)</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26.35 Ratify the Optional Protocol to the Convention against Torture and Other Cruel, Inhuman or Degrading Treatment or Punishment (Liechtenstein);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 xml:space="preserve"> 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26.51 Sign the International Convention on the Protection of the Rights of All Migrant Workers and Members of Their Families (Philippines);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26.52 Sign and ratify the International Convention on the Protection of the Rights of All Migrant Workers and Members of Their Families (Honduras);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Migrants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Migrants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26.55 Ratify the Optional Protocol to the Convention against Torture and Other Cruel, Inhuman or Degrading Treatment or Punishment (Denmark);</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26.59 Ratify the Second Optional Protocol to the International Covenant on Civil and Political Rights, aiming at the abolition of the death penalty (Timor-Leste);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26.60 Accede to the International Convention for the Protection of All Persons from Enforced Disappearance (Senegal);</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Enforced disappearances</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Disappeared persons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26.61 Ratify the Protocol of 2014 to the Forced Labour Convention, 1930 (No. 29), of the International Labour Organization (United Kingdom of Great Britain and Northern Ireland);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2A5604">
            <w:pPr>
              <w:spacing w:before="40" w:after="40" w:line="240" w:lineRule="auto"/>
            </w:pPr>
            <w:r>
              <w:rPr>
                <w:rFonts w:ascii="Times New Roman"/>
                <w:sz w:val="20"/>
              </w:rPr>
              <w:t xml:space="preserve">- </w:t>
            </w:r>
            <w:r w:rsidR="00C117F2">
              <w:rPr>
                <w:rFonts w:ascii="Times New Roman"/>
                <w:sz w:val="20"/>
              </w:rPr>
              <w:t>Labour rights and right to work</w:t>
            </w:r>
          </w:p>
          <w:p w:rsidR="0025109B" w:rsidRDefault="002A5604">
            <w:pPr>
              <w:spacing w:before="40" w:after="40" w:line="240" w:lineRule="auto"/>
            </w:pPr>
            <w:r>
              <w:rPr>
                <w:rFonts w:ascii="Times New Roman"/>
                <w:sz w:val="20"/>
              </w:rPr>
              <w:t xml:space="preserve">- </w:t>
            </w:r>
            <w:r w:rsidR="00C117F2">
              <w:rPr>
                <w:rFonts w:ascii="Times New Roman"/>
                <w:sz w:val="20"/>
              </w:rPr>
              <w:t>Human trafficking &amp; contemporary forms of slavery</w:t>
            </w:r>
          </w:p>
          <w:p w:rsidR="0025109B" w:rsidRDefault="002A5604">
            <w:pPr>
              <w:spacing w:before="40" w:after="40" w:line="240" w:lineRule="auto"/>
            </w:pPr>
            <w:r>
              <w:rPr>
                <w:rFonts w:ascii="Times New Roman"/>
                <w:sz w:val="20"/>
              </w:rPr>
              <w:t xml:space="preserve">- </w:t>
            </w:r>
            <w:r w:rsidR="00C117F2">
              <w:rPr>
                <w:rFonts w:ascii="Times New Roman"/>
                <w:sz w:val="20"/>
              </w:rPr>
              <w:t>Scope of international obligations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- 8 - DECENT WORK AND ECONOMIC GROWTH</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Inter-State cooperation and assistance</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26.105 Stop interfering in the internal affairs of sovereign States (Russian Federation);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Unilateral coercive measures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sz w:val="20"/>
              </w:rPr>
              <w:t>- 17 - PARTNERSHIPS FOR THE GOALS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 xml:space="preserve">26.106 Stop interfering, for political purposes, in other countries </w:t>
            </w:r>
            <w:r>
              <w:rPr>
                <w:rFonts w:ascii="Times New Roman"/>
                <w:sz w:val="20"/>
              </w:rPr>
              <w:t>’</w:t>
            </w:r>
            <w:r>
              <w:rPr>
                <w:rFonts w:ascii="Times New Roman"/>
                <w:sz w:val="20"/>
              </w:rPr>
              <w:t xml:space="preserve"> internal affairs under the pretext of human rights (China);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Unilateral coercive measures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sz w:val="20"/>
              </w:rPr>
              <w:t>- 17 - PARTNERSHIPS FOR THE GOALS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Constitutional &amp; legislative framework</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 xml:space="preserve">26.104 Take legal and practical measures to abolish the North Korean Human Rights Act of 2004 and other evil extraterritorial laws and stop political pressure and military actions that infringe upon the sovereignty or threaten the lives of the people in those countries (Democratic People </w:t>
            </w:r>
            <w:r>
              <w:rPr>
                <w:rFonts w:ascii="Times New Roman"/>
                <w:sz w:val="20"/>
              </w:rPr>
              <w:t>’</w:t>
            </w:r>
            <w:r>
              <w:rPr>
                <w:rFonts w:ascii="Times New Roman"/>
                <w:sz w:val="20"/>
              </w:rPr>
              <w:t xml:space="preserve"> s Republic of Korea);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Unilateral coercive measures</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sz w:val="20"/>
              </w:rPr>
              <w:t>- 17 - PARTNERSHIPS FOR THE GOALS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National Human Rights Institution (NHRI)</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26.91 Take steps towards the establishment of a national human rights institution in accordance with the principles relating to the status of national institutions for the promotion and protection of human rights (the Paris Principles) (Philippines);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Human Rights Institution (NHRI)</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26.92 Take steps aimed at creating a national human rights institution (Zambia);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Human Rights Institution (NHRI)</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26.93 Establish a national human rights institution in accordance with the Paris Principles (Qatar);</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Human Rights Institution (NHRI)</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26.99 Establish an independent national human rights institution at the federal level (Lithuania);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Human Rights Institution (NHRI)</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Equality &amp; non-discrimination</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26.128 Take meaningful and demonstrable steps to end Islamophobia and hate speech, including through criminalization (Pakistan);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Para.8</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Equality &amp; non-discrimination</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Freedom of thought, conscience &amp; religion</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- 10 - REDUCED INEQUALITIES</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C117F2">
            <w:pPr>
              <w:spacing w:before="40" w:after="40" w:line="240" w:lineRule="auto"/>
            </w:pPr>
            <w:r>
              <w:rPr>
                <w:rFonts w:ascii="Times New Roman"/>
                <w:sz w:val="20"/>
              </w:rPr>
              <w:t>- Minorities/ racial, ethnic, linguistic, religious or descent-based groups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Business &amp; Human Rights</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26.108 Stop the illegal export of weapons to other countries (Mexico);</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Para.17</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Business &amp; Human Rights</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bookmarkStart w:id="0" w:name="_GoBack"/>
            <w:bookmarkEnd w:id="0"/>
            <w:r w:rsidR="00C117F2">
              <w:rPr>
                <w:rFonts w:ascii="Times New Roman"/>
                <w:sz w:val="20"/>
              </w:rPr>
              <w:t>Right to physical &amp; moral integrity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Administration of justice &amp; fair trial</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26.246 Adopt relevant national legislation that will ban issuing life without parole sentences for juveniles (Croatia);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Children: juvenile justice</w:t>
            </w:r>
          </w:p>
          <w:p w:rsidR="0025109B" w:rsidRDefault="002A5604">
            <w:pPr>
              <w:spacing w:before="40" w:after="40" w:line="240" w:lineRule="auto"/>
            </w:pPr>
            <w:r>
              <w:rPr>
                <w:rFonts w:ascii="Times New Roman"/>
                <w:sz w:val="20"/>
              </w:rPr>
              <w:t xml:space="preserve">- </w:t>
            </w:r>
            <w:r w:rsidR="00C117F2">
              <w:rPr>
                <w:rFonts w:ascii="Times New Roman"/>
                <w:sz w:val="20"/>
              </w:rPr>
              <w:t>Liberty &amp; security of the person</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Youth &amp; juveniles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Right to health</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 xml:space="preserve">26.297 Urge politicians to respect people </w:t>
            </w:r>
            <w:r>
              <w:rPr>
                <w:rFonts w:ascii="Times New Roman"/>
                <w:sz w:val="20"/>
              </w:rPr>
              <w:t>’</w:t>
            </w:r>
            <w:r>
              <w:rPr>
                <w:rFonts w:ascii="Times New Roman"/>
                <w:sz w:val="20"/>
              </w:rPr>
              <w:t xml:space="preserve"> s right to life and right to health, and stop politicizing and stigmatizing the COVID-19 pandemic (China);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health</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C117F2">
            <w:pPr>
              <w:spacing w:before="40" w:after="40" w:line="240" w:lineRule="auto"/>
            </w:pPr>
            <w:r>
              <w:rPr>
                <w:rFonts w:ascii="Times New Roman"/>
                <w:b/>
                <w:sz w:val="20"/>
              </w:rPr>
              <w:t xml:space="preserve">SDGs: </w:t>
            </w:r>
          </w:p>
          <w:p w:rsidR="0025109B" w:rsidRDefault="00B51626">
            <w:pPr>
              <w:spacing w:before="40" w:after="40" w:line="240" w:lineRule="auto"/>
            </w:pPr>
            <w:r>
              <w:rPr>
                <w:rFonts w:ascii="Times New Roman"/>
                <w:sz w:val="20"/>
              </w:rPr>
              <w:t xml:space="preserve">- </w:t>
            </w:r>
            <w:r w:rsidR="00C117F2">
              <w:rPr>
                <w:rFonts w:ascii="Times New Roman"/>
                <w:sz w:val="20"/>
              </w:rPr>
              <w:t>GOOD HEALTH AND WELL-BEING</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Public officials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Cooperation &amp; Follow up with Special Procedures</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26.84 Consider extending a standing invitation to all special procedure mandate holders of the Human Rights Council, as previously recommended (Latvia);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Special Procedures</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the Universal Periodic Review (UPR)</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26.85 Extend a standing invitation to the special procedures (Costa Rica) (Cyprus);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Special Procedures</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National Mechanisms for Reporting &amp; Follow-up (NMRF)</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26.90 Establish a permanent national mechanism for the implementation, reporting and follow-up of recommendations in the field of human rights and consider the possibility of engaging in cooperation for this purpose within the framework of Sustainable Development Goals 16 and 17 (Paraguay);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Mechanisms for Reporting &amp; Follow-up (NMRF)</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Treaty Bodies</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the Universal Periodic Review (UPR)</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Special Procedures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sz w:val="20"/>
              </w:rPr>
              <w:t>- 17 - PARTNERSHIPS FOR THE GOALS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26.100 Establish a federal mechanism to ensure comprehensive and coordinated compliance with international human rights instruments at the federal, state and local levels (Albania);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National Mechanisms for Reporting &amp; Follow-up (NMRF)</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Public officials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Unilateral coercive measures</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26.107 Put an immediate end to the blockade against Cuba, which seriously violates the human rights of the Cuban people (Cuba);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Unilateral coercive measures</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sz w:val="20"/>
              </w:rPr>
              <w:t>- 17 - PARTNERSHIPS FOR THE GOALS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26.155 Abolish all laws and executive orders imposing unilateral coercive measures (Syrian Arab Republic);</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Unilateral coercive measures</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- 17 - PARTNERSHIPS FOR THE GOALS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26.156 Repeal the infamous unilateral coercive measures it imposes on the Bolivarian Republic of Venezuela and on other sovereign countries (Bolivarian Republic of Venezuela);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Unilateral coercive measures</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- 17 - PARTNERSHIPS FOR THE GOALS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26.157 Lift unilateral coercive measures immediately and refrain from infringing upon the human rights of people of other countries (China);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Unilateral coercive measures</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- 17 - PARTNERSHIPS FOR THE GOALS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26.158 Recognize and respect the human rights to peace, development and international solidarity through the renunciation of aggression, interference and unilateral coercive measures (Cuba);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Unilateral coercive measures</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sz w:val="20"/>
              </w:rPr>
              <w:t>- 17 - PARTNERSHIPS FOR THE GOALS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26.159 Stop imposing unilateral coercive measures and embargoes on other nations, which have caused widespread and gross violations of human rights, and cooperate with the Special Rapporteur on the negative impact of unilateral coercive measures on the enjoyment of human rights (Islamic Republic of Iran);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Unilateral coercive measures</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Economic, social &amp; cultural rights - general measures of implementation</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Special Procedures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sz w:val="20"/>
              </w:rPr>
              <w:t>- 17 - PARTNERSHIPS FOR THE GOALS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26.161 Put an end to sanctions and unilateral coercive measures, which undermine the sovereignty and self-determination of the peoples of the world and, in our America, of Cuba, Nicaragua and Venezuela (Bolivarian Republic of) (Nicaragua);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Unilateral coercive measures</w:t>
            </w:r>
          </w:p>
          <w:p w:rsidR="0025109B" w:rsidRDefault="002A5604">
            <w:pPr>
              <w:spacing w:before="40" w:after="40" w:line="240" w:lineRule="auto"/>
            </w:pPr>
            <w:r>
              <w:rPr>
                <w:rFonts w:ascii="Times New Roman"/>
                <w:sz w:val="20"/>
              </w:rPr>
              <w:t xml:space="preserve">- </w:t>
            </w:r>
            <w:r w:rsidR="00C117F2">
              <w:rPr>
                <w:rFonts w:ascii="Times New Roman"/>
                <w:sz w:val="20"/>
              </w:rPr>
              <w:t>Inter-State cooperation and assistance</w:t>
            </w:r>
          </w:p>
          <w:p w:rsidR="0025109B" w:rsidRDefault="002A5604">
            <w:pPr>
              <w:spacing w:before="40" w:after="40" w:line="240" w:lineRule="auto"/>
            </w:pPr>
            <w:r>
              <w:rPr>
                <w:rFonts w:ascii="Times New Roman"/>
                <w:sz w:val="20"/>
              </w:rPr>
              <w:t xml:space="preserve">- </w:t>
            </w:r>
            <w:r w:rsidR="00C117F2">
              <w:rPr>
                <w:rFonts w:ascii="Times New Roman"/>
                <w:sz w:val="20"/>
              </w:rPr>
              <w:t xml:space="preserve"> Right to self-determination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- 17 - PARTNERSHIPS FOR THE GOALS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International criminal &amp; humanitarian law (including crimes against humanity, war crimes, genocide)</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26.34 Join the code of conduct regarding Security Council action against genocide, crimes against humanity or war crimes elaborated in the framework of the Accountability, Coherence and Transparency Group (ACT Group) (Liechtenstein);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Para.22</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Cooperation with international organizations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26.160 Cooperate with the International Criminal Court in the investigation of war crimes by the United States military in Afghanistan (Islamic Republic of Iran);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p w:rsidR="0025109B" w:rsidRDefault="00B51626">
            <w:pPr>
              <w:spacing w:before="40" w:after="40" w:line="240" w:lineRule="auto"/>
            </w:pPr>
            <w:r>
              <w:rPr>
                <w:rFonts w:ascii="Times New Roman"/>
                <w:sz w:val="20"/>
              </w:rPr>
              <w:t xml:space="preserve">- </w:t>
            </w:r>
            <w:r w:rsidR="00C117F2">
              <w:rPr>
                <w:rFonts w:ascii="Times New Roman"/>
                <w:sz w:val="20"/>
              </w:rPr>
              <w:t>Military personnel</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26.166 Put an end to the occupation of the Syrian territories and address its consequences in accordance with international humanitarian law and international human rights law (Syrian Arab Republic);</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Para.17</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26.167 Hold United States political and military personnel to account for war crimes committed by the United States military forces in the Syrian Arab Republic, including in Raqqa and Deir Azzur (Syrian Arab Republic);</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Para.17</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Rule of law &amp; impunity</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p w:rsidR="0025109B" w:rsidRDefault="00B51626">
            <w:pPr>
              <w:spacing w:before="40" w:after="40" w:line="240" w:lineRule="auto"/>
            </w:pPr>
            <w:r>
              <w:rPr>
                <w:rFonts w:ascii="Times New Roman"/>
                <w:sz w:val="20"/>
              </w:rPr>
              <w:t xml:space="preserve">- </w:t>
            </w:r>
            <w:r w:rsidR="00C117F2">
              <w:rPr>
                <w:rFonts w:ascii="Times New Roman"/>
                <w:sz w:val="20"/>
              </w:rPr>
              <w:t>Military personnel</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26.168 End immediately the pillage of Syrian natural resources and compensate for that pillage in accordance with international law (Syrian Arab Republic);</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Para.17</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26.169 Stop any support to terrorists and separatist militias (Syrian Arab Republic);</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Para.17</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 xml:space="preserve"> Human rights &amp; counter-terrorism</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26.170 End any extrajudicial killing crimes or threats thereof, especially during acts of aggression committed outside its territories (Syrian Arab Republic);</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Para.17</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Extrajudicial, summary or arbitrary executions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p w:rsidR="0025109B" w:rsidRDefault="00B51626">
            <w:pPr>
              <w:spacing w:before="40" w:after="40" w:line="240" w:lineRule="auto"/>
            </w:pPr>
            <w:r>
              <w:rPr>
                <w:rFonts w:ascii="Times New Roman"/>
                <w:sz w:val="20"/>
              </w:rPr>
              <w:t xml:space="preserve">- </w:t>
            </w:r>
            <w:r w:rsidR="00C117F2">
              <w:rPr>
                <w:rFonts w:ascii="Times New Roman"/>
                <w:sz w:val="20"/>
              </w:rPr>
              <w:t>Military personnel</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26.171 End systematic arbitrary killings by drones and prosecute and punish all involved in the criminal assassination of Iranian nationals, including General Soleimani, the antiterrorism hero, also recognized as such by the United Nations Special Rapporteur on extrajudicial, summary or arbitrary executions (Islamic Republic of Iran);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Para.17</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Access to justice &amp; remedy</w:t>
            </w:r>
          </w:p>
          <w:p w:rsidR="0025109B" w:rsidRDefault="002A5604">
            <w:pPr>
              <w:spacing w:before="40" w:after="40" w:line="240" w:lineRule="auto"/>
            </w:pPr>
            <w:r>
              <w:rPr>
                <w:rFonts w:ascii="Times New Roman"/>
                <w:sz w:val="20"/>
              </w:rPr>
              <w:t xml:space="preserve">- </w:t>
            </w:r>
            <w:r w:rsidR="00C117F2">
              <w:rPr>
                <w:rFonts w:ascii="Times New Roman"/>
                <w:sz w:val="20"/>
              </w:rPr>
              <w:t>Extrajudicial, summary or arbitrary executions</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Special Procedures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26.172 End its complicity in atrocities committed by Saudi forces against Yemeni people and by the Israeli regime against Palestinians and stop selling arms to them (Islamic Republic of Iran);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Para.17</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Business &amp; Human Rights</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26.173 Stop the use of torture in antiterrorism operations, halt military intervention in other countries and stop killing civilians in military operations (China);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Para.17</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International criminal &amp; humanitarian law (including crimes against humanity, war crimes, genocide)</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 xml:space="preserve"> Human rights &amp; counter-terrorism</w:t>
            </w:r>
          </w:p>
          <w:p w:rsidR="0025109B" w:rsidRDefault="002A5604">
            <w:pPr>
              <w:spacing w:before="40" w:after="40" w:line="240" w:lineRule="auto"/>
            </w:pPr>
            <w:r>
              <w:rPr>
                <w:rFonts w:ascii="Times New Roman"/>
                <w:sz w:val="20"/>
              </w:rPr>
              <w:t xml:space="preserve">- </w:t>
            </w:r>
            <w:r w:rsidR="00C117F2">
              <w:rPr>
                <w:rFonts w:ascii="Times New Roman"/>
                <w:sz w:val="20"/>
              </w:rPr>
              <w:t>Prohibition of torture &amp; ill-treatment (including cruel, inhuman or degrading treatment)</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affected by armed conflict</w:t>
            </w:r>
          </w:p>
          <w:p w:rsidR="0025109B" w:rsidRDefault="00B51626">
            <w:pPr>
              <w:spacing w:before="40" w:after="40" w:line="240" w:lineRule="auto"/>
            </w:pPr>
            <w:r>
              <w:rPr>
                <w:rFonts w:ascii="Times New Roman"/>
                <w:sz w:val="20"/>
              </w:rPr>
              <w:t xml:space="preserve">- </w:t>
            </w:r>
            <w:r w:rsidR="00C117F2">
              <w:rPr>
                <w:rFonts w:ascii="Times New Roman"/>
                <w:sz w:val="20"/>
              </w:rPr>
              <w:t>Military personnel</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Human rights &amp; counter-terrorism</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 xml:space="preserve">26.174 Take legal and practical measures to close illegal United States secret detention facilities and end violations by United States forces in foreign lands (Democratic People </w:t>
            </w:r>
            <w:r>
              <w:rPr>
                <w:rFonts w:ascii="Times New Roman"/>
                <w:sz w:val="20"/>
              </w:rPr>
              <w:t>’</w:t>
            </w:r>
            <w:r>
              <w:rPr>
                <w:rFonts w:ascii="Times New Roman"/>
                <w:sz w:val="20"/>
              </w:rPr>
              <w:t xml:space="preserve"> s Republic of Korea);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Para.17</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 xml:space="preserve"> Human rights &amp; counter-terrorism</w:t>
            </w:r>
          </w:p>
          <w:p w:rsidR="0025109B" w:rsidRDefault="002A5604">
            <w:pPr>
              <w:spacing w:before="40" w:after="40" w:line="240" w:lineRule="auto"/>
            </w:pPr>
            <w:r>
              <w:rPr>
                <w:rFonts w:ascii="Times New Roman"/>
                <w:sz w:val="20"/>
              </w:rPr>
              <w:t xml:space="preserve">- </w:t>
            </w:r>
            <w:r w:rsidR="00C117F2">
              <w:rPr>
                <w:rFonts w:ascii="Times New Roman"/>
                <w:sz w:val="20"/>
              </w:rPr>
              <w:t>Arbitrary arrest &amp; detention</w:t>
            </w:r>
          </w:p>
          <w:p w:rsidR="0025109B" w:rsidRDefault="002A5604">
            <w:pPr>
              <w:spacing w:before="40" w:after="40" w:line="240" w:lineRule="auto"/>
            </w:pPr>
            <w:r>
              <w:rPr>
                <w:rFonts w:ascii="Times New Roman"/>
                <w:sz w:val="20"/>
              </w:rPr>
              <w:t xml:space="preserve">- </w:t>
            </w:r>
            <w:r w:rsidR="00C117F2">
              <w:rPr>
                <w:rFonts w:ascii="Times New Roman"/>
                <w:sz w:val="20"/>
              </w:rPr>
              <w:t>Conditions of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Human rights &amp; toxics / hazardous wastes</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26.154 Respond appropriately to the substance of the relevant recommendations made by the Special Rapporteur on the implications for human rights of the environmentally sound management and disposal of hazardous substances and wastes in the 2012 report on his visit to the United States and the Marshall Islands (Marshall Islands);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Para.13</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 xml:space="preserve"> Human rights &amp; toxics / hazardous wastes</w:t>
            </w:r>
          </w:p>
          <w:p w:rsidR="0025109B" w:rsidRDefault="002A5604">
            <w:pPr>
              <w:spacing w:before="40" w:after="40" w:line="240" w:lineRule="auto"/>
            </w:pPr>
            <w:r>
              <w:rPr>
                <w:rFonts w:ascii="Times New Roman"/>
                <w:sz w:val="20"/>
              </w:rPr>
              <w:t xml:space="preserve">- </w:t>
            </w:r>
            <w:r w:rsidR="00C117F2">
              <w:rPr>
                <w:rFonts w:ascii="Times New Roman"/>
                <w:sz w:val="20"/>
              </w:rPr>
              <w:t>Cooperation &amp; Follow up with Special Procedures</w:t>
            </w:r>
          </w:p>
          <w:p w:rsidR="0025109B" w:rsidRDefault="00C117F2">
            <w:pPr>
              <w:spacing w:before="40" w:after="40" w:line="240" w:lineRule="auto"/>
            </w:pPr>
            <w:r>
              <w:rPr>
                <w:rFonts w:ascii="Times New Roman"/>
                <w:b/>
                <w:sz w:val="20"/>
              </w:rPr>
              <w:t xml:space="preserve">SDGs: </w:t>
            </w:r>
          </w:p>
          <w:p w:rsidR="0025109B" w:rsidRDefault="00115CDE">
            <w:pPr>
              <w:spacing w:before="40" w:after="40" w:line="240" w:lineRule="auto"/>
            </w:pPr>
            <w:r>
              <w:rPr>
                <w:rFonts w:ascii="Times New Roman"/>
                <w:sz w:val="20"/>
              </w:rPr>
              <w:t xml:space="preserve">- 3 - </w:t>
            </w:r>
            <w:r w:rsidR="00C117F2">
              <w:rPr>
                <w:rFonts w:ascii="Times New Roman"/>
                <w:sz w:val="20"/>
              </w:rPr>
              <w:t>GOOD HEALTH AND WELL-BEING</w:t>
            </w:r>
          </w:p>
          <w:p w:rsidR="0025109B" w:rsidRDefault="00C117F2">
            <w:pPr>
              <w:spacing w:before="40" w:after="40" w:line="240" w:lineRule="auto"/>
            </w:pPr>
            <w:r>
              <w:rPr>
                <w:rFonts w:ascii="Times New Roman"/>
                <w:sz w:val="20"/>
              </w:rPr>
              <w:t>- 12 - RESPONSIBLE CONSUMPTION AND PRODUCTION</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Right to participate in public affairs &amp; right to vote</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26.278 Amend legislation to ensure that elections are held in accordance with international standards and in the presence of observers of the Organization for Security and Cooperation in Europe (Belarus);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Para.8</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Right to participate in public affairs &amp; right to vote</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Cooperation with human rights mechanisms &amp; requests for technical assistance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Death penalty</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26.179 Establish a moratorium on the death penalty and executions at the federal level and encourage the federated states to do the same (Switzerland);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26.180 Repeal the decision to resume federal capital punishment and take steps to promote federal- and state-level moratoriums on executions with a view to permanently abolishing the death penalty (Norway);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26.184 Ensure that federal and state authorities impose a moratorium on executions with a view to abolishing the death penalty nationwide (Portugal);</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26.185 Impose a moratorium on the death penalty at the federal and state levels aiming at its complete abolition (Rwanda);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26.186 Impose a moratorium on the death penalty at the federal and state levels aiming at its complete abolition (Slovenia);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26.187 Impose a moratorium on executions with a view to abolishing the death penalty nationwide (Czechia);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26.188 Impose a moratorium on executions of death sentences at the federal and state levels and ratify the Second Optional Protocol to the International Covenant on Civil and Political Rights, aiming at the abolition of the death penalty (Slovakia);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26.190 Reimpose the federal moratorium on capital punishment, with a view to eventual abolition of the death penalty (Australia);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26.191 Restore a moratorium on the use of the death penalty at the federal level (Cyprus);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26.192 Impose a moratorium on executions with a view to abolishing the death penalty nationwide (Iceland);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26.193 Ratify the Second Optional Protocol to the International Covenant on Civil and Political Rights, aiming at the abolition of the death penalty, and consider establishing a moratorium on executions as the first step towards the official abolition of the death penalty. Commute the death penalty of the Argentinian citizen V</w:t>
            </w:r>
            <w:r>
              <w:rPr>
                <w:rFonts w:ascii="Times New Roman"/>
                <w:sz w:val="20"/>
              </w:rPr>
              <w:t>í</w:t>
            </w:r>
            <w:r>
              <w:rPr>
                <w:rFonts w:ascii="Times New Roman"/>
                <w:sz w:val="20"/>
              </w:rPr>
              <w:t>ctor Salda</w:t>
            </w:r>
            <w:r>
              <w:rPr>
                <w:rFonts w:ascii="Times New Roman"/>
                <w:sz w:val="20"/>
              </w:rPr>
              <w:t>ñ</w:t>
            </w:r>
            <w:r>
              <w:rPr>
                <w:rFonts w:ascii="Times New Roman"/>
                <w:sz w:val="20"/>
              </w:rPr>
              <w:t>o , who has been on death row since 1996 (Argentina);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26.194 Take steps towards establishing an immediate moratorium on the death penalty, with a view to its complete abolition (Bulgaria);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26.195 Introduce a federal moratorium on the death penalty aiming at complete abolition (Canada);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26.196 Establish a moratorium on all pending death sentences as a first step towards the abolition of capital punishment in all states of the country (Spain);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 xml:space="preserve">26.197 Abstain from further use of capital punishment, after the regrettable resumption of the federal death penalty, which is inhuman and violates a person </w:t>
            </w:r>
            <w:r>
              <w:rPr>
                <w:rFonts w:ascii="Times New Roman"/>
                <w:sz w:val="20"/>
              </w:rPr>
              <w:t>’</w:t>
            </w:r>
            <w:r>
              <w:rPr>
                <w:rFonts w:ascii="Times New Roman"/>
                <w:sz w:val="20"/>
              </w:rPr>
              <w:t xml:space="preserve"> s right to life, and carefully review the new execution protocol (Finland);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26.198 Declare a moratorium on executions at the federal level with a view to definitively abolishing the death penalty for all crimes (France);</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26.199 Reinstate a moratorium on the death penalty at the federal and state levels where applicable, aiming at its complete abolition (Germany);</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26.200 Immediately introduce a moratorium on the federal death penalty and cease sentencing juvenile offenders to life without parole (Ireland);</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Children: juvenile justice</w:t>
            </w:r>
          </w:p>
          <w:p w:rsidR="0025109B" w:rsidRDefault="002A5604">
            <w:pPr>
              <w:spacing w:before="40" w:after="40" w:line="240" w:lineRule="auto"/>
            </w:pPr>
            <w:r>
              <w:rPr>
                <w:rFonts w:ascii="Times New Roman"/>
                <w:sz w:val="20"/>
              </w:rPr>
              <w:t xml:space="preserve">- </w:t>
            </w:r>
            <w:r w:rsidR="00C117F2">
              <w:rPr>
                <w:rFonts w:ascii="Times New Roman"/>
                <w:sz w:val="20"/>
              </w:rPr>
              <w:t>Administration of justice &amp; fair trial</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Children</w:t>
            </w:r>
          </w:p>
          <w:p w:rsidR="0025109B" w:rsidRDefault="00B51626">
            <w:pPr>
              <w:spacing w:before="40" w:after="40" w:line="240" w:lineRule="auto"/>
            </w:pPr>
            <w:r>
              <w:rPr>
                <w:rFonts w:ascii="Times New Roman"/>
                <w:sz w:val="20"/>
              </w:rPr>
              <w:t xml:space="preserve">- </w:t>
            </w:r>
            <w:r w:rsidR="00C117F2">
              <w:rPr>
                <w:rFonts w:ascii="Times New Roman"/>
                <w:sz w:val="20"/>
              </w:rPr>
              <w:t>Youth &amp; juveniles</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26.202 Establish a moratorium on the death penalty with a view to its eventual abolition and consider ratifying the Second Optional Protocol to the International Covenant on Civil and Political Rights, aiming at the abolition of the death penalty (Latvia);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2A5604">
            <w:pPr>
              <w:spacing w:before="40" w:after="40" w:line="240" w:lineRule="auto"/>
            </w:pPr>
            <w:r>
              <w:rPr>
                <w:rFonts w:ascii="Times New Roman"/>
                <w:sz w:val="20"/>
              </w:rPr>
              <w:t xml:space="preserve">- </w:t>
            </w:r>
            <w:r w:rsidR="00C117F2">
              <w:rPr>
                <w:rFonts w:ascii="Times New Roman"/>
                <w:sz w:val="20"/>
              </w:rPr>
              <w:t>Ratification of &amp; accession to international instruments</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26.203 Establish immediately an official moratorium on executions and commute all death sentences with a view to abolishing the death penalty (Liechtenstein);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26.205 Introduce an immediate moratorium on the application of the death penalty as a step towards its complete abolishment in the future (Lithuania);</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26.206 Introduce a moratorium on the use of the death penalty at the federal level as a first step towards its abolition (Sweden);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26.208 Take all necessary steps to work towards an immediate moratorium on the execution of the death penalty with a view to complete abolishment, in line with international human rights standards such as the right to life (Netherlands);</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Para.11</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Death penalty</w:t>
            </w:r>
          </w:p>
          <w:p w:rsidR="0025109B" w:rsidRDefault="002A5604">
            <w:pPr>
              <w:spacing w:before="40" w:after="40" w:line="240" w:lineRule="auto"/>
            </w:pPr>
            <w:r>
              <w:rPr>
                <w:rFonts w:ascii="Times New Roman"/>
                <w:sz w:val="20"/>
              </w:rPr>
              <w:t xml:space="preserve">- </w:t>
            </w:r>
            <w:r w:rsidR="00C117F2">
              <w:rPr>
                <w:rFonts w:ascii="Times New Roman"/>
                <w:sz w:val="20"/>
              </w:rPr>
              <w:t>Legal &amp; institutional reform</w:t>
            </w:r>
          </w:p>
          <w:p w:rsidR="0025109B" w:rsidRDefault="002A5604">
            <w:pPr>
              <w:spacing w:before="40" w:after="40" w:line="240" w:lineRule="auto"/>
            </w:pPr>
            <w:r>
              <w:rPr>
                <w:rFonts w:ascii="Times New Roman"/>
                <w:sz w:val="20"/>
              </w:rPr>
              <w:t xml:space="preserve">- </w:t>
            </w:r>
            <w:r w:rsidR="00C117F2">
              <w:rPr>
                <w:rFonts w:ascii="Times New Roman"/>
                <w:sz w:val="20"/>
              </w:rPr>
              <w:t>Right to life</w:t>
            </w:r>
          </w:p>
          <w:p w:rsidR="0025109B" w:rsidRDefault="002A5604">
            <w:pPr>
              <w:spacing w:before="40" w:after="40" w:line="240" w:lineRule="auto"/>
            </w:pPr>
            <w:r>
              <w:rPr>
                <w:rFonts w:ascii="Times New Roman"/>
                <w:sz w:val="20"/>
              </w:rPr>
              <w:t xml:space="preserve">- </w:t>
            </w:r>
            <w:r w:rsidR="00C117F2">
              <w:rPr>
                <w:rFonts w:ascii="Times New Roman"/>
                <w:sz w:val="20"/>
              </w:rPr>
              <w:t>Constitutional &amp; legislative framework</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r w:rsidR="002A5604" w:rsidTr="00B51626">
        <w:tblPrEx>
          <w:tblCellMar>
            <w:top w:w="0" w:type="dxa"/>
            <w:bottom w:w="0" w:type="dxa"/>
          </w:tblCellMar>
        </w:tblPrEx>
        <w:tc>
          <w:tcPr>
            <w:tcW w:w="15181" w:type="dxa"/>
            <w:gridSpan w:val="5"/>
            <w:shd w:val="clear" w:color="auto" w:fill="C6D9F1"/>
            <w:tcMar>
              <w:left w:w="108" w:type="dxa"/>
              <w:right w:w="108" w:type="dxa"/>
            </w:tcMar>
          </w:tcPr>
          <w:p w:rsidR="0025109B" w:rsidRDefault="00112806">
            <w:pPr>
              <w:spacing w:before="40" w:after="40" w:line="240" w:lineRule="auto"/>
            </w:pPr>
            <w:r>
              <w:rPr>
                <w:rFonts w:ascii="Times New Roman"/>
                <w:b/>
                <w:i/>
                <w:sz w:val="28"/>
              </w:rPr>
              <w:t xml:space="preserve">Theme: </w:t>
            </w:r>
            <w:r w:rsidR="00C117F2">
              <w:rPr>
                <w:rFonts w:ascii="Times New Roman"/>
                <w:b/>
                <w:i/>
                <w:sz w:val="28"/>
              </w:rPr>
              <w:t>Arbitrary arrest &amp; detention</w:t>
            </w:r>
          </w:p>
        </w:tc>
      </w:tr>
      <w:tr w:rsidR="0025109B" w:rsidTr="00B51626">
        <w:tblPrEx>
          <w:tblCellMar>
            <w:top w:w="0" w:type="dxa"/>
            <w:bottom w:w="0" w:type="dxa"/>
          </w:tblCellMar>
        </w:tblPrEx>
        <w:trPr>
          <w:cantSplit/>
        </w:trPr>
        <w:tc>
          <w:tcPr>
            <w:tcW w:w="4319" w:type="dxa"/>
            <w:tcMar>
              <w:left w:w="108" w:type="dxa"/>
              <w:right w:w="108" w:type="dxa"/>
            </w:tcMar>
          </w:tcPr>
          <w:p w:rsidR="0025109B" w:rsidRDefault="00C117F2">
            <w:pPr>
              <w:spacing w:before="40" w:after="40" w:line="240" w:lineRule="auto"/>
            </w:pPr>
            <w:r>
              <w:rPr>
                <w:rFonts w:ascii="Times New Roman"/>
                <w:sz w:val="20"/>
              </w:rPr>
              <w:t>26.165 End the arbitrary detention of many Iranians under bogus allegations of violating its unlawful sanctions (Islamic Republic of Iran);</w:t>
            </w:r>
          </w:p>
          <w:p w:rsidR="0025109B" w:rsidRDefault="00C117F2">
            <w:pPr>
              <w:spacing w:before="40" w:after="40" w:line="240" w:lineRule="auto"/>
            </w:pPr>
            <w:r>
              <w:rPr>
                <w:rFonts w:ascii="Times New Roman"/>
                <w:b/>
                <w:sz w:val="20"/>
              </w:rPr>
              <w:t xml:space="preserve">Source of Position: </w:t>
            </w:r>
            <w:r>
              <w:rPr>
                <w:rFonts w:ascii="Times New Roman"/>
                <w:sz w:val="20"/>
              </w:rPr>
              <w:t>A/HRC/46/15/Add.1 - Para.24</w:t>
            </w:r>
          </w:p>
        </w:tc>
        <w:tc>
          <w:tcPr>
            <w:tcW w:w="1635" w:type="dxa"/>
            <w:gridSpan w:val="2"/>
            <w:tcMar>
              <w:left w:w="108" w:type="dxa"/>
              <w:right w:w="108" w:type="dxa"/>
            </w:tcMar>
          </w:tcPr>
          <w:p w:rsidR="0025109B" w:rsidRDefault="00C117F2">
            <w:pPr>
              <w:spacing w:before="40" w:after="40" w:line="240" w:lineRule="auto"/>
            </w:pPr>
            <w:r>
              <w:rPr>
                <w:rFonts w:ascii="Times New Roman"/>
                <w:sz w:val="20"/>
              </w:rPr>
              <w:t>Noted</w:t>
            </w:r>
          </w:p>
        </w:tc>
        <w:tc>
          <w:tcPr>
            <w:tcW w:w="4657" w:type="dxa"/>
            <w:tcMar>
              <w:left w:w="108" w:type="dxa"/>
              <w:right w:w="108" w:type="dxa"/>
            </w:tcMar>
          </w:tcPr>
          <w:p w:rsidR="0025109B" w:rsidRDefault="002A5604">
            <w:pPr>
              <w:spacing w:before="40" w:after="40" w:line="240" w:lineRule="auto"/>
            </w:pPr>
            <w:r>
              <w:rPr>
                <w:rFonts w:ascii="Times New Roman"/>
                <w:sz w:val="20"/>
              </w:rPr>
              <w:t xml:space="preserve">- </w:t>
            </w:r>
            <w:r w:rsidR="00C117F2">
              <w:rPr>
                <w:rFonts w:ascii="Times New Roman"/>
                <w:sz w:val="20"/>
              </w:rPr>
              <w:t>Arbitrary arrest &amp; detention</w:t>
            </w:r>
          </w:p>
          <w:p w:rsidR="0025109B" w:rsidRDefault="00C117F2">
            <w:pPr>
              <w:spacing w:before="40" w:after="40" w:line="240" w:lineRule="auto"/>
            </w:pPr>
            <w:r>
              <w:rPr>
                <w:rFonts w:ascii="Times New Roman"/>
                <w:b/>
                <w:sz w:val="20"/>
              </w:rPr>
              <w:t xml:space="preserve">SDGs: </w:t>
            </w:r>
          </w:p>
          <w:p w:rsidR="0025109B" w:rsidRDefault="00C117F2">
            <w:pPr>
              <w:spacing w:before="40" w:after="40" w:line="240" w:lineRule="auto"/>
            </w:pPr>
            <w:r>
              <w:rPr>
                <w:rFonts w:ascii="Times New Roman"/>
                <w:sz w:val="20"/>
              </w:rPr>
              <w:t>- 16 - PEACE, JUSTICE AND STRONG INSTITUTIONS</w:t>
            </w:r>
          </w:p>
          <w:p w:rsidR="0025109B" w:rsidRDefault="00C117F2">
            <w:pPr>
              <w:spacing w:before="40" w:after="40" w:line="240" w:lineRule="auto"/>
            </w:pPr>
            <w:r>
              <w:rPr>
                <w:rFonts w:ascii="Times New Roman"/>
                <w:b/>
                <w:sz w:val="20"/>
              </w:rPr>
              <w:t xml:space="preserve">Affected persons: </w:t>
            </w:r>
          </w:p>
          <w:p w:rsidR="0025109B" w:rsidRDefault="00B51626">
            <w:pPr>
              <w:spacing w:before="40" w:after="40" w:line="240" w:lineRule="auto"/>
            </w:pPr>
            <w:r>
              <w:rPr>
                <w:rFonts w:ascii="Times New Roman"/>
                <w:sz w:val="20"/>
              </w:rPr>
              <w:t xml:space="preserve">- </w:t>
            </w:r>
            <w:r w:rsidR="00C117F2">
              <w:rPr>
                <w:rFonts w:ascii="Times New Roman"/>
                <w:sz w:val="20"/>
              </w:rPr>
              <w:t>Persons deprived of their liberty &amp; detainees</w:t>
            </w:r>
          </w:p>
        </w:tc>
        <w:tc>
          <w:tcPr>
            <w:tcW w:w="4570" w:type="dxa"/>
            <w:tcMar>
              <w:left w:w="108" w:type="dxa"/>
              <w:right w:w="108" w:type="dxa"/>
            </w:tcMar>
          </w:tcPr>
          <w:p w:rsidR="0025109B" w:rsidRDefault="0025109B">
            <w:pPr>
              <w:spacing w:before="40" w:after="40" w:line="240" w:lineRule="auto"/>
            </w:pPr>
          </w:p>
        </w:tc>
      </w:tr>
    </w:tbl>
    <w:p w:rsidR="00C117F2" w:rsidRDefault="00C117F2"/>
    <w:sectPr w:rsidR="00C117F2">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DE" w:rsidRDefault="00115CDE">
      <w:pPr>
        <w:spacing w:after="0" w:line="240" w:lineRule="auto"/>
      </w:pPr>
      <w:r>
        <w:separator/>
      </w:r>
    </w:p>
  </w:endnote>
  <w:endnote w:type="continuationSeparator" w:id="0">
    <w:p w:rsidR="00115CDE" w:rsidRDefault="0011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DE" w:rsidRDefault="00115CDE">
      <w:pPr>
        <w:spacing w:after="0" w:line="240" w:lineRule="auto"/>
      </w:pPr>
      <w:r>
        <w:separator/>
      </w:r>
    </w:p>
  </w:footnote>
  <w:footnote w:type="continuationSeparator" w:id="0">
    <w:p w:rsidR="00115CDE" w:rsidRDefault="0011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DE" w:rsidRDefault="00115CDE">
    <w:r>
      <w:rPr>
        <w:rFonts w:ascii="Times New Roman"/>
        <w:b/>
        <w:sz w:val="28"/>
      </w:rPr>
      <w:t xml:space="preserve">UPR of United States of America </w:t>
    </w:r>
    <w:r>
      <w:rPr>
        <w:rFonts w:ascii="Times New Roman"/>
        <w:b/>
        <w:sz w:val="20"/>
      </w:rPr>
      <w:t>(3rd Cycle - 36th Session)</w:t>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194698">
      <w:rPr>
        <w:noProof/>
      </w:rPr>
      <w:t>126</w:t>
    </w:r>
    <w:r>
      <w:fldChar w:fldCharType="end"/>
    </w:r>
    <w:r>
      <w:rPr>
        <w:rFonts w:ascii="Times New Roman"/>
        <w:b/>
        <w:sz w:val="20"/>
      </w:rPr>
      <w:t xml:space="preserve"> of </w:t>
    </w:r>
    <w:fldSimple w:instr="NUMPAGES \* MERGEFORMAT">
      <w:r w:rsidR="00194698">
        <w:rPr>
          <w:noProof/>
        </w:rPr>
        <w:t>126</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109B"/>
    <w:rsid w:val="000B10CE"/>
    <w:rsid w:val="00112806"/>
    <w:rsid w:val="00115CDE"/>
    <w:rsid w:val="00194698"/>
    <w:rsid w:val="002024E7"/>
    <w:rsid w:val="0025109B"/>
    <w:rsid w:val="002A5604"/>
    <w:rsid w:val="00363D94"/>
    <w:rsid w:val="00371CAF"/>
    <w:rsid w:val="0037533C"/>
    <w:rsid w:val="004146D7"/>
    <w:rsid w:val="005164C5"/>
    <w:rsid w:val="00587CF0"/>
    <w:rsid w:val="00650D68"/>
    <w:rsid w:val="006672DA"/>
    <w:rsid w:val="008F50A3"/>
    <w:rsid w:val="009E4E32"/>
    <w:rsid w:val="009F7FD1"/>
    <w:rsid w:val="00A15F09"/>
    <w:rsid w:val="00B51626"/>
    <w:rsid w:val="00C11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BC6D"/>
  <w15:docId w15:val="{335F9C2D-93ED-431F-A881-A4E58A6D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604"/>
  </w:style>
  <w:style w:type="paragraph" w:styleId="Footer">
    <w:name w:val="footer"/>
    <w:basedOn w:val="Normal"/>
    <w:link w:val="FooterChar"/>
    <w:uiPriority w:val="99"/>
    <w:unhideWhenUsed/>
    <w:rsid w:val="002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1B3CBC-DFC3-4FBD-B805-0C5A982BA8FB}"/>
</file>

<file path=customXml/itemProps2.xml><?xml version="1.0" encoding="utf-8"?>
<ds:datastoreItem xmlns:ds="http://schemas.openxmlformats.org/officeDocument/2006/customXml" ds:itemID="{C71909AF-7F1B-4F6B-AEB4-61AA420E0DA4}"/>
</file>

<file path=customXml/itemProps3.xml><?xml version="1.0" encoding="utf-8"?>
<ds:datastoreItem xmlns:ds="http://schemas.openxmlformats.org/officeDocument/2006/customXml" ds:itemID="{C861E1BD-33F5-4E45-A923-0CAC70C163EB}"/>
</file>

<file path=docProps/app.xml><?xml version="1.0" encoding="utf-8"?>
<Properties xmlns="http://schemas.openxmlformats.org/officeDocument/2006/extended-properties" xmlns:vt="http://schemas.openxmlformats.org/officeDocument/2006/docPropsVTypes">
  <Template>Normal.dotm</Template>
  <TotalTime>113</TotalTime>
  <Pages>126</Pages>
  <Words>26847</Words>
  <Characters>153030</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UPR36_United States of America_Thematic_List_of_Recommendations</dc:title>
  <dc:creator>OYEWOLE Feyikemi</dc:creator>
  <cp:lastModifiedBy>OYEWOLE Feyikemi</cp:lastModifiedBy>
  <cp:revision>18</cp:revision>
  <dcterms:created xsi:type="dcterms:W3CDTF">2021-04-01T07:22:00Z</dcterms:created>
  <dcterms:modified xsi:type="dcterms:W3CDTF">2021-04-01T09:16:00Z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