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BC236" w14:textId="0E3E9D42" w:rsidR="005535F5" w:rsidRPr="00D442F6" w:rsidRDefault="00D442F6" w:rsidP="00D442F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442F6">
        <w:rPr>
          <w:rFonts w:ascii="Times New Roman" w:hAnsi="Times New Roman" w:cs="Times New Roman"/>
          <w:b/>
          <w:bCs/>
        </w:rPr>
        <w:t>ANNEXURE 1</w:t>
      </w:r>
    </w:p>
    <w:p w14:paraId="4D72EDC5" w14:textId="5F1FA69B" w:rsidR="00D442F6" w:rsidRPr="00D442F6" w:rsidRDefault="00DD781F" w:rsidP="00DD781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PROPORTION OF POPULATION LIVING BELOW THE POVERTY LINE</w:t>
      </w:r>
    </w:p>
    <w:p w14:paraId="40A48A60" w14:textId="035D4AB6" w:rsidR="00D442F6" w:rsidRDefault="00D442F6"/>
    <w:p w14:paraId="2D07E6AF" w14:textId="232994C1" w:rsidR="00D442F6" w:rsidRDefault="00D442F6">
      <w:r w:rsidRPr="00071CFA">
        <w:rPr>
          <w:rFonts w:ascii="Times New Roman" w:hAnsi="Times New Roman" w:cs="Times New Roman"/>
          <w:noProof/>
          <w:color w:val="000000" w:themeColor="text1"/>
          <w:lang w:val="en-GB" w:eastAsia="ja-JP"/>
        </w:rPr>
        <w:drawing>
          <wp:inline distT="0" distB="0" distL="0" distR="0" wp14:anchorId="0D3C670A" wp14:editId="6149A394">
            <wp:extent cx="5755005" cy="28898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44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9AF2A" w14:textId="77777777" w:rsidR="000F3581" w:rsidRDefault="000F3581" w:rsidP="00D442F6">
      <w:pPr>
        <w:spacing w:after="0" w:line="240" w:lineRule="auto"/>
      </w:pPr>
      <w:r>
        <w:separator/>
      </w:r>
    </w:p>
  </w:endnote>
  <w:endnote w:type="continuationSeparator" w:id="0">
    <w:p w14:paraId="345131C0" w14:textId="77777777" w:rsidR="000F3581" w:rsidRDefault="000F3581" w:rsidP="00D4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F42D8" w14:textId="77777777" w:rsidR="000F3581" w:rsidRDefault="000F3581" w:rsidP="00D442F6">
      <w:pPr>
        <w:spacing w:after="0" w:line="240" w:lineRule="auto"/>
      </w:pPr>
      <w:r>
        <w:separator/>
      </w:r>
    </w:p>
  </w:footnote>
  <w:footnote w:type="continuationSeparator" w:id="0">
    <w:p w14:paraId="5CCDE827" w14:textId="77777777" w:rsidR="000F3581" w:rsidRDefault="000F3581" w:rsidP="00D44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F6"/>
    <w:rsid w:val="000F3581"/>
    <w:rsid w:val="005535F5"/>
    <w:rsid w:val="005C2AC2"/>
    <w:rsid w:val="00D442F6"/>
    <w:rsid w:val="00D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0547"/>
  <w15:chartTrackingRefBased/>
  <w15:docId w15:val="{A9C04204-059F-4983-82D8-61A49A8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2F6"/>
  </w:style>
  <w:style w:type="paragraph" w:styleId="Footer">
    <w:name w:val="footer"/>
    <w:basedOn w:val="Normal"/>
    <w:link w:val="FooterChar"/>
    <w:uiPriority w:val="99"/>
    <w:unhideWhenUsed/>
    <w:rsid w:val="00D44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82BBB1-6BB0-4641-B7F0-AAC7BC14903E}"/>
</file>

<file path=customXml/itemProps2.xml><?xml version="1.0" encoding="utf-8"?>
<ds:datastoreItem xmlns:ds="http://schemas.openxmlformats.org/officeDocument/2006/customXml" ds:itemID="{BCDDAD99-EFCC-4BE5-A8A2-BFDB7DB6FE9B}"/>
</file>

<file path=customXml/itemProps3.xml><?xml version="1.0" encoding="utf-8"?>
<ds:datastoreItem xmlns:ds="http://schemas.openxmlformats.org/officeDocument/2006/customXml" ds:itemID="{941CCFAF-F518-40C1-BB17-93F91215B4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mlondi sibandze</dc:creator>
  <cp:keywords/>
  <dc:description/>
  <cp:lastModifiedBy>IHARA Sumiko</cp:lastModifiedBy>
  <cp:revision>2</cp:revision>
  <dcterms:created xsi:type="dcterms:W3CDTF">2021-08-26T12:56:00Z</dcterms:created>
  <dcterms:modified xsi:type="dcterms:W3CDTF">2021-08-26T12:56:00Z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1540400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