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4B7EBF">
        <w:tblPrEx>
          <w:tblCellMar>
            <w:top w:w="0" w:type="dxa"/>
            <w:bottom w:w="0" w:type="dxa"/>
          </w:tblCellMar>
        </w:tblPrEx>
        <w:trPr>
          <w:trHeight w:val="400"/>
          <w:tblHeader/>
        </w:trPr>
        <w:tc>
          <w:tcPr>
            <w:tcW w:w="4435" w:type="dxa"/>
            <w:tcMar>
              <w:left w:w="108" w:type="dxa"/>
              <w:right w:w="108" w:type="dxa"/>
            </w:tcMar>
          </w:tcPr>
          <w:p w:rsidR="004B7EBF" w:rsidRDefault="00C07E0C">
            <w:pPr>
              <w:spacing w:before="40" w:after="40" w:line="240" w:lineRule="auto"/>
            </w:pPr>
            <w:r>
              <w:rPr>
                <w:rFonts w:ascii="Times New Roman"/>
                <w:b/>
                <w:sz w:val="20"/>
              </w:rPr>
              <w:t>R</w:t>
            </w:r>
            <w:r w:rsidR="00086DCD">
              <w:rPr>
                <w:rFonts w:ascii="Times New Roman"/>
                <w:b/>
                <w:sz w:val="20"/>
              </w:rPr>
              <w:t>ecommendation</w:t>
            </w:r>
          </w:p>
        </w:tc>
        <w:tc>
          <w:tcPr>
            <w:tcW w:w="1134" w:type="dxa"/>
            <w:tcMar>
              <w:left w:w="108" w:type="dxa"/>
              <w:right w:w="108" w:type="dxa"/>
            </w:tcMar>
          </w:tcPr>
          <w:p w:rsidR="004B7EBF" w:rsidRDefault="00086DCD">
            <w:pPr>
              <w:spacing w:before="40" w:after="40" w:line="240" w:lineRule="auto"/>
            </w:pPr>
            <w:r>
              <w:rPr>
                <w:rFonts w:ascii="Times New Roman"/>
                <w:b/>
                <w:sz w:val="20"/>
              </w:rPr>
              <w:t>Position</w:t>
            </w:r>
          </w:p>
        </w:tc>
        <w:tc>
          <w:tcPr>
            <w:tcW w:w="5017" w:type="dxa"/>
            <w:tcMar>
              <w:left w:w="108" w:type="dxa"/>
              <w:right w:w="108" w:type="dxa"/>
            </w:tcMar>
          </w:tcPr>
          <w:p w:rsidR="004B7EBF" w:rsidRDefault="00086DCD">
            <w:pPr>
              <w:spacing w:before="40" w:after="40" w:line="240" w:lineRule="auto"/>
            </w:pPr>
            <w:r>
              <w:rPr>
                <w:rFonts w:ascii="Times New Roman"/>
                <w:b/>
                <w:sz w:val="20"/>
              </w:rPr>
              <w:t>Full list of themes</w:t>
            </w:r>
          </w:p>
        </w:tc>
        <w:tc>
          <w:tcPr>
            <w:tcW w:w="4592" w:type="dxa"/>
            <w:tcMar>
              <w:left w:w="108" w:type="dxa"/>
              <w:right w:w="108" w:type="dxa"/>
            </w:tcMar>
          </w:tcPr>
          <w:p w:rsidR="004B7EBF" w:rsidRDefault="00086DCD">
            <w:pPr>
              <w:spacing w:before="40" w:after="40" w:line="240" w:lineRule="auto"/>
            </w:pPr>
            <w:r>
              <w:rPr>
                <w:rFonts w:ascii="Times New Roman"/>
                <w:b/>
                <w:sz w:val="20"/>
              </w:rPr>
              <w:t>Assessment/comments on level of implementation</w:t>
            </w: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B10D93">
            <w:pPr>
              <w:spacing w:before="40" w:after="40" w:line="240" w:lineRule="auto"/>
            </w:pPr>
            <w:r>
              <w:rPr>
                <w:rFonts w:ascii="Times New Roman"/>
                <w:b/>
                <w:i/>
                <w:sz w:val="28"/>
              </w:rPr>
              <w:t>Theme: Ratification of &amp; accession to international instruments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 Continue with all ongoing efforts to ratify outstanding core international human rights instruments (Ghana);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Scope of international obligations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148.2 Continue the efforts in the area of ratification of international instruments and cooperation with human rights </w:t>
            </w:r>
            <w:r>
              <w:rPr>
                <w:rFonts w:ascii="Times New Roman"/>
                <w:sz w:val="20"/>
              </w:rPr>
              <w:t>’</w:t>
            </w:r>
            <w:r>
              <w:rPr>
                <w:rFonts w:ascii="Times New Roman"/>
                <w:sz w:val="20"/>
              </w:rPr>
              <w:t xml:space="preserve">  mechanisms (Morocco);</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Cooperation &amp; Follow up with Treaty Bodies</w:t>
            </w:r>
          </w:p>
          <w:p w:rsidR="004B7EBF" w:rsidRDefault="003564A1">
            <w:pPr>
              <w:spacing w:before="40" w:after="40" w:line="240" w:lineRule="auto"/>
            </w:pPr>
            <w:r>
              <w:rPr>
                <w:rFonts w:ascii="Times New Roman"/>
                <w:sz w:val="20"/>
              </w:rPr>
              <w:t xml:space="preserve">- </w:t>
            </w:r>
            <w:r w:rsidR="00086DCD">
              <w:rPr>
                <w:rFonts w:ascii="Times New Roman"/>
                <w:sz w:val="20"/>
              </w:rPr>
              <w:t>Cooperation with human rights mechanisms &amp; requests for technical assistance</w:t>
            </w:r>
          </w:p>
          <w:p w:rsidR="004B7EBF" w:rsidRDefault="00086DCD">
            <w:pPr>
              <w:spacing w:before="40" w:after="40" w:line="240" w:lineRule="auto"/>
            </w:pPr>
            <w:r>
              <w:rPr>
                <w:rFonts w:ascii="Times New Roman"/>
                <w:sz w:val="20"/>
              </w:rPr>
              <w:t>- Cooperation &amp; follow up with the Universal Periodic Review (UPR)</w:t>
            </w:r>
          </w:p>
          <w:p w:rsidR="004B7EBF" w:rsidRDefault="003564A1">
            <w:pPr>
              <w:spacing w:before="40" w:after="40" w:line="240" w:lineRule="auto"/>
            </w:pPr>
            <w:r>
              <w:rPr>
                <w:rFonts w:ascii="Times New Roman"/>
                <w:sz w:val="20"/>
              </w:rPr>
              <w:t xml:space="preserve">- </w:t>
            </w:r>
            <w:r w:rsidR="00086DCD">
              <w:rPr>
                <w:rFonts w:ascii="Times New Roman"/>
                <w:sz w:val="20"/>
              </w:rPr>
              <w:t xml:space="preserve"> Scope of international obligations</w:t>
            </w:r>
          </w:p>
          <w:p w:rsidR="004B7EBF" w:rsidRDefault="003564A1">
            <w:pPr>
              <w:spacing w:before="40" w:after="40" w:line="240" w:lineRule="auto"/>
            </w:pPr>
            <w:r>
              <w:rPr>
                <w:rFonts w:ascii="Times New Roman"/>
                <w:sz w:val="20"/>
              </w:rPr>
              <w:t xml:space="preserve">- </w:t>
            </w:r>
            <w:r w:rsidR="00086DCD">
              <w:rPr>
                <w:rFonts w:ascii="Times New Roman"/>
                <w:sz w:val="20"/>
              </w:rPr>
              <w:t>Cooperation &amp; Follow up with Special Procedures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 Ratify the main international human rights treaties that are still pending, in order to make progress on Sustainable Development Goals 5, 11, 13 and 16 (Paraguay);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 Ratify the International Convention on the Protection of the Rights of All Migrant Workers and Members of Their Families (Honduras) (Senegal);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Migrants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 Consider ratifying the International Convention on the Protection of the Rights of All Migrant Workers and Members of Their Families (Bangladesh);</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Migrants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148.6 Take concrete actions towards the ratification of the International Convention on the Protection of the Rights of All Migrant Workers and Members of Their Families (El Salvador);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Migrants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148.7 Ratify the International Convention for the Protection of All Persons from Enforced Disappearance (France) (Lithuania) (Senegal) (Slovakia);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Enforced disappearances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Disappeared persons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 Proceed with early ratification of the International Convention for the Protection of All Persons from Enforced Disappearance (Japan);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Enforced disappearances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Disappeared persons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 Consider the possibility of ratifying the International Convention for the Protection of All Persons from Enforced Disappearance (Ukraine);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Enforced disappearances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Disappeared persons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148.10 Ratify the Optional Protocol to the Convention on the Rights of Persons with Disabilities (Croatia) (Estonia) (France) (Lithuania) (Luxembourg) (Slovenia);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148.11 Ratify the Convention on the Rights of Persons with Disabilities and its Optional Protocol (Honduras);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 Ratify the Optional Protocol to the International Covenant on Economic, Social and Cultural Rights (Honduras) (Luxembourg);</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 Consider the ratification of the Optional Protocol to the International Covenant on Economic, Social and Cultural Rights (El Salvador);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 Ratify and implement the Protocol of 2014 to the Forced Labour Convention, 1930 (No. 29) of the International Labour Organization (ILO) (United Kingdom of Great Britain and Northern Ireland);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 Ratify the ILO Occupational Safety and Health Convention, 1981 (No. 155) (Croatia);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 Ratify the European Charter for Regional or Minority Languages (Germany);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B10D93">
            <w:pPr>
              <w:spacing w:before="40" w:after="40" w:line="240" w:lineRule="auto"/>
            </w:pPr>
            <w:r>
              <w:rPr>
                <w:rFonts w:ascii="Times New Roman"/>
                <w:b/>
                <w:i/>
                <w:sz w:val="28"/>
              </w:rPr>
              <w:t>Theme: Cooperation &amp; Follow up with Treaty Bodies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148.19 Adopt an open, merit-based process when selecting national candidates for United Nations treaty body elections (United Kingdom of Great Britain and Northern Ireland);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Cooperation &amp; Follow up with Treaty Bodies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 Carry on with the work of submission of overdue reports to the United Nations treaty bodies (Romania);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Cooperation &amp; Follow up with Treaty Bodies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B10D93">
            <w:pPr>
              <w:spacing w:before="40" w:after="40" w:line="240" w:lineRule="auto"/>
            </w:pPr>
            <w:r>
              <w:rPr>
                <w:rFonts w:ascii="Times New Roman"/>
                <w:b/>
                <w:i/>
                <w:sz w:val="28"/>
              </w:rPr>
              <w:t>Theme: Inter-State cooperation and assistance</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 Continue engaging the international community in the protection of human rights in the occupied regions of Abkhazia and Tskhinvali region/South Ossetia against the violations being committed by the Russian occupation regime (Ukraine);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Inter-State cooperation and assistance</w:t>
            </w:r>
          </w:p>
          <w:p w:rsidR="004B7EBF" w:rsidRDefault="003564A1">
            <w:pPr>
              <w:spacing w:before="40" w:after="40" w:line="240" w:lineRule="auto"/>
            </w:pPr>
            <w:r>
              <w:rPr>
                <w:rFonts w:ascii="Times New Roman"/>
                <w:sz w:val="20"/>
              </w:rPr>
              <w:t xml:space="preserve">- </w:t>
            </w:r>
            <w:r w:rsidR="00086DCD">
              <w:rPr>
                <w:rFonts w:ascii="Times New Roman"/>
                <w:sz w:val="20"/>
              </w:rPr>
              <w:t>International criminal &amp; humanitarian law (including crimes against humanity, war crimes, genocide)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148.24 Further mobilize efforts with the international community to ensure unimpeded access by international human rights and humanitarian organizations to the Georgian regions of Abkhazia and Tskhinvali (Republic of Moldova);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Inter-State cooperation and assistance</w:t>
            </w:r>
          </w:p>
          <w:p w:rsidR="004B7EBF" w:rsidRDefault="003564A1">
            <w:pPr>
              <w:spacing w:before="40" w:after="40" w:line="240" w:lineRule="auto"/>
            </w:pPr>
            <w:r>
              <w:rPr>
                <w:rFonts w:ascii="Times New Roman"/>
                <w:sz w:val="20"/>
              </w:rPr>
              <w:t xml:space="preserve">- </w:t>
            </w:r>
            <w:r w:rsidR="00086DCD">
              <w:rPr>
                <w:rFonts w:ascii="Times New Roman"/>
                <w:sz w:val="20"/>
              </w:rPr>
              <w:t>Cooperation with human rights mechanisms &amp; requests for technical assistance</w:t>
            </w:r>
          </w:p>
          <w:p w:rsidR="004B7EBF" w:rsidRDefault="003564A1">
            <w:pPr>
              <w:spacing w:before="40" w:after="40" w:line="240" w:lineRule="auto"/>
            </w:pPr>
            <w:r>
              <w:rPr>
                <w:rFonts w:ascii="Times New Roman"/>
                <w:sz w:val="20"/>
              </w:rPr>
              <w:t xml:space="preserve">- </w:t>
            </w:r>
            <w:r w:rsidR="00086DCD">
              <w:rPr>
                <w:rFonts w:ascii="Times New Roman"/>
                <w:sz w:val="20"/>
              </w:rPr>
              <w:t>International criminal &amp; humanitarian law (including crimes against humanity, war crimes, genocide)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148.25 Continue mobilizing the efforts of the international community to ensure unrestricted access by international human rights and humanitarian organizations to Georgia </w:t>
            </w:r>
            <w:r>
              <w:rPr>
                <w:rFonts w:ascii="Times New Roman"/>
                <w:sz w:val="20"/>
              </w:rPr>
              <w:t>’</w:t>
            </w:r>
            <w:r>
              <w:rPr>
                <w:rFonts w:ascii="Times New Roman"/>
                <w:sz w:val="20"/>
              </w:rPr>
              <w:t xml:space="preserve"> s occupied territories of Abkhazia and Tskhinvali region/South Ossetia (Romania);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Inter-State cooperation and assistance</w:t>
            </w:r>
          </w:p>
          <w:p w:rsidR="004B7EBF" w:rsidRDefault="003564A1">
            <w:pPr>
              <w:spacing w:before="40" w:after="40" w:line="240" w:lineRule="auto"/>
            </w:pPr>
            <w:r>
              <w:rPr>
                <w:rFonts w:ascii="Times New Roman"/>
                <w:sz w:val="20"/>
              </w:rPr>
              <w:t xml:space="preserve">- </w:t>
            </w:r>
            <w:r w:rsidR="00086DCD">
              <w:rPr>
                <w:rFonts w:ascii="Times New Roman"/>
                <w:sz w:val="20"/>
              </w:rPr>
              <w:t>International criminal &amp; humanitarian law (including crimes against humanity, war crimes, genocide)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148.26 Continue mobilizing efforts of the international community to ensure unrestricted access by international human rights and humanitarian organizations to Abkhazia, Georgia, and Tskhinvali region/South Ossetia, Georgia, to monitor, report on and address the severe human rights and humanitarian situation of the conflict-affected population living in the occupied territories as well as in the vicinity of the occupation line (Bulgaria);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Inter-State cooperation and assistance</w:t>
            </w:r>
          </w:p>
          <w:p w:rsidR="004B7EBF" w:rsidRDefault="003564A1">
            <w:pPr>
              <w:spacing w:before="40" w:after="40" w:line="240" w:lineRule="auto"/>
            </w:pPr>
            <w:r>
              <w:rPr>
                <w:rFonts w:ascii="Times New Roman"/>
                <w:sz w:val="20"/>
              </w:rPr>
              <w:t xml:space="preserve">- </w:t>
            </w:r>
            <w:r w:rsidR="00086DCD">
              <w:rPr>
                <w:rFonts w:ascii="Times New Roman"/>
                <w:sz w:val="20"/>
              </w:rPr>
              <w:t>International criminal &amp; humanitarian law (including crimes against humanity, war crimes, genocide)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148.27 Continue with the efforts towards enabling unrestricted access of international human rights and humanitarian organizations to Abkhazia, Georgia, and Tskhinvali region/South Ossetia, Georgia, to monitor, report and address the human rights and humanitarian situation of the conflict-affected population living in the breakaway regions as well as in the vicinity of the administrative border lines (Croatia);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Inter-State cooperation and assistance</w:t>
            </w:r>
          </w:p>
          <w:p w:rsidR="004B7EBF" w:rsidRDefault="003564A1">
            <w:pPr>
              <w:spacing w:before="40" w:after="40" w:line="240" w:lineRule="auto"/>
            </w:pPr>
            <w:r>
              <w:rPr>
                <w:rFonts w:ascii="Times New Roman"/>
                <w:sz w:val="20"/>
              </w:rPr>
              <w:t xml:space="preserve">- </w:t>
            </w:r>
            <w:r w:rsidR="00086DCD">
              <w:rPr>
                <w:rFonts w:ascii="Times New Roman"/>
                <w:sz w:val="20"/>
              </w:rPr>
              <w:t>International criminal &amp; humanitarian law (including crimes against humanity, war crimes, genocide)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148.28 Continue close cooperation with the international community in order to ensure unrestricted access by international human rights monitoring mechanisms and humanitarian actors to Georgia </w:t>
            </w:r>
            <w:r>
              <w:rPr>
                <w:rFonts w:ascii="Times New Roman"/>
                <w:sz w:val="20"/>
              </w:rPr>
              <w:t>’</w:t>
            </w:r>
            <w:r>
              <w:rPr>
                <w:rFonts w:ascii="Times New Roman"/>
                <w:sz w:val="20"/>
              </w:rPr>
              <w:t xml:space="preserve"> s regions of Abkhazia and Tskhinvali/South Ossetia to monitor the situation of the conflict-affected population (Lithuania);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Inter-State cooperation and assistance</w:t>
            </w:r>
          </w:p>
          <w:p w:rsidR="004B7EBF" w:rsidRDefault="003564A1">
            <w:pPr>
              <w:spacing w:before="40" w:after="40" w:line="240" w:lineRule="auto"/>
            </w:pPr>
            <w:r>
              <w:rPr>
                <w:rFonts w:ascii="Times New Roman"/>
                <w:sz w:val="20"/>
              </w:rPr>
              <w:t xml:space="preserve">- </w:t>
            </w:r>
            <w:r w:rsidR="00086DCD">
              <w:rPr>
                <w:rFonts w:ascii="Times New Roman"/>
                <w:sz w:val="20"/>
              </w:rPr>
              <w:t>International criminal &amp; humanitarian law (including crimes against humanity, war crimes, genocide)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148.29 Continue mobilizing efforts of the international community to ensure unrestricted access by international human rights mechanisms to the Georgian breakaway regions of Abkhazia and South Ossetia in order to monitor and report on the human rights situation in these territories (Poland);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Inter-State cooperation and assistance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B10D93">
            <w:pPr>
              <w:spacing w:before="40" w:after="40" w:line="240" w:lineRule="auto"/>
            </w:pPr>
            <w:r>
              <w:rPr>
                <w:rFonts w:ascii="Times New Roman"/>
                <w:b/>
                <w:i/>
                <w:sz w:val="28"/>
              </w:rPr>
              <w:t>Theme: Constitutional &amp; legislative framework</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148.66 Improve the legislative framework regulating hate speech to explicitly prohibit violence and discrimination based on sexual orientation or gender identity (Portugal);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148.85 Consider enacting comprehensive legislation that provides full and effective protection against hate speech, in particular in the social media (Ghana);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B10D93">
            <w:pPr>
              <w:spacing w:before="40" w:after="40" w:line="240" w:lineRule="auto"/>
            </w:pPr>
            <w:r>
              <w:rPr>
                <w:rFonts w:ascii="Times New Roman"/>
                <w:b/>
                <w:i/>
                <w:sz w:val="28"/>
              </w:rPr>
              <w:t>Theme: Legal &amp; institutional reform</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148.30 Continue ongoing efforts to review and bring legislation into line with the commitment to the international human rights obligations of Georgia (Turkmenistan);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3564A1">
            <w:pPr>
              <w:spacing w:before="40" w:after="40" w:line="240" w:lineRule="auto"/>
            </w:pPr>
            <w:r>
              <w:rPr>
                <w:rFonts w:ascii="Times New Roman"/>
                <w:sz w:val="20"/>
              </w:rPr>
              <w:t xml:space="preserve">- </w:t>
            </w:r>
            <w:r w:rsidR="00086DCD">
              <w:rPr>
                <w:rFonts w:ascii="Times New Roman"/>
                <w:sz w:val="20"/>
              </w:rPr>
              <w:t xml:space="preserve"> Scope of international obligations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B10D93">
            <w:pPr>
              <w:spacing w:before="40" w:after="40" w:line="240" w:lineRule="auto"/>
            </w:pPr>
            <w:r>
              <w:rPr>
                <w:rFonts w:ascii="Times New Roman"/>
                <w:b/>
                <w:i/>
                <w:sz w:val="28"/>
              </w:rPr>
              <w:t>Theme: National Human Rights Institution (NHRI)</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148.34 Strive to allocate all the necessary human, technical and financial resources to the institutions in charge of monitoring the implementation of the Law on the Elimination of All Forms of Discrimination, especially for the Office of the Public Defender (Serbia);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Institution (NHRI)</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Budget &amp; resources (for human rights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148.35 Consider allocating the necessary human, technical and financial resources to institutions in charge of monitoring the implementation of the Law on the Elimination of All Forms of Discrimination, especially to the Office of the Public Defender (Algeria);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Institution (NHRI)</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Budget &amp; resources (for human rights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148.37 Allocate adequate resources to national institutions in charge of monitoring and implementing laws against all forms of discrimination (Botswana);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Institution (NHRI)</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Budget &amp; resources (for human rights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148.38 Allocate the necessary human, technical and financial resources to institutions in charge of monitoring the implementation of the Law on the Elimination of All Forms of Discrimination, especially to the Office of the Public Defender (Guyana);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Institution (NHRI)</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Liberty &amp; security of the person</w:t>
            </w:r>
          </w:p>
          <w:p w:rsidR="004B7EBF" w:rsidRDefault="003564A1">
            <w:pPr>
              <w:spacing w:before="40" w:after="40" w:line="240" w:lineRule="auto"/>
            </w:pPr>
            <w:r>
              <w:rPr>
                <w:rFonts w:ascii="Times New Roman"/>
                <w:sz w:val="20"/>
              </w:rPr>
              <w:t xml:space="preserve">- </w:t>
            </w:r>
            <w:r w:rsidR="00086DCD">
              <w:rPr>
                <w:rFonts w:ascii="Times New Roman"/>
                <w:sz w:val="20"/>
              </w:rPr>
              <w:t>Budget &amp; resources (for human rights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148.39 Continue to take steps to strengthen national human rights institutions, including financial and administrative autonomy for the Office of the Public Defender and the State Inspector </w:t>
            </w:r>
            <w:r>
              <w:rPr>
                <w:rFonts w:ascii="Times New Roman"/>
                <w:sz w:val="20"/>
              </w:rPr>
              <w:t>’</w:t>
            </w:r>
            <w:r>
              <w:rPr>
                <w:rFonts w:ascii="Times New Roman"/>
                <w:sz w:val="20"/>
              </w:rPr>
              <w:t xml:space="preserve"> s Service (Pakistan);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Institution (NHRI)</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Budget &amp; resources (for human rights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2531C2">
            <w:pPr>
              <w:spacing w:before="40" w:after="40" w:line="240" w:lineRule="auto"/>
            </w:pPr>
            <w:r>
              <w:rPr>
                <w:rFonts w:ascii="Times New Roman"/>
                <w:b/>
                <w:i/>
                <w:sz w:val="28"/>
              </w:rPr>
              <w:t>Theme: Equality &amp; non-discrimination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148.43 Continue taking the necessary measures to address concerns over the rights of vulnerable groups, including internally displaced persons, refugees, migrants, and persons with disabilities, for their social cohesion (Republic of Korea);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Refugees &amp; asylum seekers</w:t>
            </w:r>
          </w:p>
          <w:p w:rsidR="004B7EBF" w:rsidRDefault="00406FF9">
            <w:pPr>
              <w:spacing w:before="40" w:after="40" w:line="240" w:lineRule="auto"/>
            </w:pPr>
            <w:r>
              <w:rPr>
                <w:rFonts w:ascii="Times New Roman"/>
                <w:sz w:val="20"/>
              </w:rPr>
              <w:t>- Internally displaced persons</w:t>
            </w:r>
          </w:p>
          <w:p w:rsidR="004B7EBF" w:rsidRDefault="00620CAB">
            <w:pPr>
              <w:spacing w:before="40" w:after="40" w:line="240" w:lineRule="auto"/>
            </w:pPr>
            <w:r>
              <w:rPr>
                <w:rFonts w:ascii="Times New Roman"/>
                <w:sz w:val="20"/>
              </w:rPr>
              <w:t>- Migrants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148.44 Take further measures on strengthening the protection of the rights of children, women and persons with disabilities (Turkmenistan);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148.45 Step up efforts to combat discrimination, including based on gender, religion or belief, or disability (Uzbekistan);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148.46 Increase efforts to combat discrimination by combating stigma and hate speech through human rights education and awareness-raising (Afghanistan);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148.48 Take all necessary measures to strengthen the promotion and protection of the human rights and dignity of older persons, particularly in the situation of extreme vulnerability they currently face in the context of the COVID-19 pandemic (Argentina);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Older persons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148.49 Further develop the framework of protection of the rights of vulnerable groups such as women, children, and people with disabilities (Romania);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protection against exploitation, violence &amp; abuse</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148.50 Adopt measures to eliminate and punish all forms of discrimination for any reason, including religion, gender and sexual orientation (Ecuador);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148.51 Take effective and transparent measures, both in the judicial processes and in the administrative system, to ensure the fundamental human rights of foreign residents in Georgia (Islamic Republic of Iran);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Migrants</w:t>
            </w:r>
          </w:p>
          <w:p w:rsidR="004B7EBF" w:rsidRDefault="00086DCD">
            <w:pPr>
              <w:spacing w:before="40" w:after="40" w:line="240" w:lineRule="auto"/>
            </w:pPr>
            <w:r>
              <w:rPr>
                <w:rFonts w:ascii="Times New Roman"/>
                <w:sz w:val="20"/>
              </w:rPr>
              <w:t>- Non-citizens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148.52 Implement effectively the anti-discrimination measures and policies to overcome negative stereotyping about women, persons with disabilities and religious and ethnic minorities (Islamic Republic of Iran);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148.53 Further enhance its educational, health-care and social security programmes to ensure that they are equally accessible for all (Lao People </w:t>
            </w:r>
            <w:r>
              <w:rPr>
                <w:rFonts w:ascii="Times New Roman"/>
                <w:sz w:val="20"/>
              </w:rPr>
              <w:t>’</w:t>
            </w:r>
            <w:r>
              <w:rPr>
                <w:rFonts w:ascii="Times New Roman"/>
                <w:sz w:val="20"/>
              </w:rPr>
              <w:t xml:space="preserve"> s Democratic Republic);</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Right to social security</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- 4 - QUALITY EDUCATION</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148.54 Continue efforts to combat discrimination, including on grounds of gender, sexual orientation and disability (Nepal);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148.55 Continue efforts in ensuring the full enjoyment of human rights by all of its population without discrimination (Nigeria);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148.57 Implement educational and awareness-raising campaigns to combat discrimination on the grounds of sexual orientation and gender identity (Uruguay);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148.58 Guarantee the protection of rights for the lesbian, gay, bisexual, transgender and intersex community and other marginalized groups, including the freedoms of expression and assembly (Australia);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Right to peaceful assembly</w:t>
            </w:r>
          </w:p>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148.59 Continue to implement and expand measures to uphold the rights of lesbian, gay, bisexual, transgender and intersex individuals, including by ensuring full investigations into abuses and addressing hate speech (Canada);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148.62 Fight against all forms of violence and discrimination based on gender and sexual orientation (France);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148.67 Combat social stigmatization, hate speech, discrimination and violence motivated by sexual orientation and gender identity (Finland);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148.69 Take measures to combat social stigmatization, discrimination, hate speech and violence based on sexual orientation and gender identity (Argentina);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148.72 Strengthen activities and laws aimed at the elimination of discrimination in society, other intolerance and hate speech against minorities and other groups, including based on sexual orientation and gender identity (Iceland);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148.76 Take measures to combat discrimination, xenophobia and racism against ethnic minorities (Argentina);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148.78 Step up the fight against discrimination, in particular on the grounds of gender, sexual orientation, religion or belief and disability, by combating stigmatization and hate speech and ensuring that related violations are thoroughly investigated (Belgium);</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148.80 Take further measures to protect religious and ethnic minority rights by combating hate speech and xenophobia (Cyprus);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148.81 Implement effective measures to eliminate the actions of extremist groups and the expressions of hate and intolerance of these groups (El Salvador);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148.84 Prevent hate speech and strengthen efforts to properly enforce legislation prohibiting agitation, particularly against racial, religious and ethnic minorities (Germany);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148.241 Guarantee the equal rights of children with disabilities to health, education, protection, justice, participation and family life (Algeria);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Rights related to marriage &amp; family</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protection against exploitation, violence &amp; abuse</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Children: family environment &amp; alternative care</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148.244 Take significant steps towards implementing the obligations and principles of the Convention on the Rights of Persons with Disabilities (Israel);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protection against exploitation, violence &amp; abuse</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accessibility, mobility</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protecting the integrity of the person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Scope of international obligations</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protection and safety in situations of risk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148.259 Ensure the equal rights of ethnic minorities based on the  </w:t>
            </w:r>
            <w:r>
              <w:rPr>
                <w:rFonts w:ascii="Times New Roman"/>
                <w:sz w:val="20"/>
              </w:rPr>
              <w:t>“</w:t>
            </w:r>
            <w:r>
              <w:rPr>
                <w:rFonts w:ascii="Times New Roman"/>
                <w:sz w:val="20"/>
              </w:rPr>
              <w:t xml:space="preserve"> no one left behind </w:t>
            </w:r>
            <w:r>
              <w:rPr>
                <w:rFonts w:ascii="Times New Roman"/>
                <w:sz w:val="20"/>
              </w:rPr>
              <w:t>”</w:t>
            </w:r>
            <w:r>
              <w:rPr>
                <w:rFonts w:ascii="Times New Roman"/>
                <w:sz w:val="20"/>
              </w:rPr>
              <w:t xml:space="preserve">  principle (Czechia);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Racial discrimination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148.86 Take stronger measures in tackling racism and intolerance, in particular in the forms of xenophobia and Islamophobia (Indonesia);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148.89 Adopt steps to combat acts or advocacy of racial or religious hatred, including by bringing those responsible to justice and envisaging the adoption of a national action plan against racism (Jordan);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148.91 Reject hate speech disseminated in the mass media and online (Libya);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148.92 Ensure that all crimes motivated by racial hatred are thoroughly investigated (Luxembourg);</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148.93 Develop a policy and a strategy to combat and prevent crimes motivated by racial or ethnic intolerance, and ensure an immediate and effective response to hate crimes based on origin, race or ethnicity (Mexico);</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148.94 Combat incidents of hate speech and attacks against ethnic and religious minorities, including through legislative measures (Pakistan);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148.95 Expand training and capacity-building activities for judicial officers to better implement anti-discrimination and anti-hate crime measures (Philippines);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development</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148.98 Include environmental standards in all development projects (Islamic Republic of Iran);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development</w:t>
            </w:r>
          </w:p>
          <w:p w:rsidR="004B7EBF" w:rsidRDefault="003564A1">
            <w:pPr>
              <w:spacing w:before="40" w:after="40" w:line="240" w:lineRule="auto"/>
            </w:pPr>
            <w:r>
              <w:rPr>
                <w:rFonts w:ascii="Times New Roman"/>
                <w:sz w:val="20"/>
              </w:rPr>
              <w:t xml:space="preserve">- </w:t>
            </w:r>
            <w:r w:rsidR="00086DCD">
              <w:rPr>
                <w:rFonts w:ascii="Times New Roman"/>
                <w:sz w:val="20"/>
              </w:rPr>
              <w:t>Human rights &amp; the environment</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Human rights &amp; the environment</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148.99 Consider shifting resources from hydropower to more sustainable solutions such as solar power (Marshall Islands);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&amp; the environment</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- 12 - RESPONSIBLE CONSUMPTION AND PRODUCTION</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Human rights &amp; climate change</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148.100 Continue efforts to develop and strengthen the necessary legislative frameworks that address cross-sectoral environmental challenges, including climate change adaptation and mitigation frameworks, and ensure that women, children, persons with disabilities, minority groups and local communities are meaningfully engaged in their implementation (Fiji);</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&amp; climate change</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- 13 - CLIMATE ACTION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148.101 Take concrete and sustainable measures to combat the negative effects of climate change, in particular in the agricultural sector (Haiti);</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&amp; climate change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- 13 - CLIMATE ACTION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Prohibition of torture &amp; ill-treatment (including cruel, inhuman or degrading treatment)</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148.103 Strengthen the State Inspector </w:t>
            </w:r>
            <w:r>
              <w:rPr>
                <w:rFonts w:ascii="Times New Roman"/>
                <w:sz w:val="20"/>
              </w:rPr>
              <w:t>’</w:t>
            </w:r>
            <w:r>
              <w:rPr>
                <w:rFonts w:ascii="Times New Roman"/>
                <w:sz w:val="20"/>
              </w:rPr>
              <w:t xml:space="preserve"> s Service, including by ensuring its independence in the investigation of crimes by law enforcement officials (Australia);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148.104 Strengthen mechanisms for accountability of law enforcement abuses, including by equipping the State Inspector </w:t>
            </w:r>
            <w:r>
              <w:rPr>
                <w:rFonts w:ascii="Times New Roman"/>
                <w:sz w:val="20"/>
              </w:rPr>
              <w:t>’</w:t>
            </w:r>
            <w:r>
              <w:rPr>
                <w:rFonts w:ascii="Times New Roman"/>
                <w:sz w:val="20"/>
              </w:rPr>
              <w:t xml:space="preserve"> s Service with the necessary resources and support to effectively implement its mandate (Canada);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148.105 Ensure effective functioning of the State Inspector </w:t>
            </w:r>
            <w:r>
              <w:rPr>
                <w:rFonts w:ascii="Times New Roman"/>
                <w:sz w:val="20"/>
              </w:rPr>
              <w:t>’</w:t>
            </w:r>
            <w:r>
              <w:rPr>
                <w:rFonts w:ascii="Times New Roman"/>
                <w:sz w:val="20"/>
              </w:rPr>
              <w:t xml:space="preserve"> s Service in order to prevent torture (Japan);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148.106 Strengthen the State Inspector </w:t>
            </w:r>
            <w:r>
              <w:rPr>
                <w:rFonts w:ascii="Times New Roman"/>
                <w:sz w:val="20"/>
              </w:rPr>
              <w:t>’</w:t>
            </w:r>
            <w:r>
              <w:rPr>
                <w:rFonts w:ascii="Times New Roman"/>
                <w:sz w:val="20"/>
              </w:rPr>
              <w:t xml:space="preserve"> s Service both institutionally and functionally to enable it to effectively investigate human rights abuses by all types of state employees (Norway);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148.228 Prohibit corporal punishment in all education institutions (Montenegro);</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Children: family environment &amp; alternative care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Conditions of detention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148.107 Maintain actions aimed at reducing the incidence of organized crime in prisons (Cuba);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Conditions of detention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p w:rsidR="004B7EBF" w:rsidRDefault="00086DC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Good governance &amp; corruption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148.32 Further increase its efforts to improve the provision of public services, including by measures aimed at ensuring increased efficiency and accountability in public service delivery (Azerbaijan);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148.151 Continue to implement its anti-corruption reforms rigorously (Slovakia);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Public officials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148.154 Implement all the recommendations of the recent election report of the Office for Democratic Institutions and Human Rights of the Organization for Security and Cooperation in Europe as soon as possible to restore public confidence in democratic institutions and processes (United Kingdom of Great Britain and Northern Ireland);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3564A1">
            <w:pPr>
              <w:spacing w:before="40" w:after="40" w:line="240" w:lineRule="auto"/>
            </w:pPr>
            <w:r>
              <w:rPr>
                <w:rFonts w:ascii="Times New Roman"/>
                <w:sz w:val="20"/>
              </w:rPr>
              <w:t xml:space="preserve">- </w:t>
            </w:r>
            <w:r w:rsidR="00086DCD">
              <w:rPr>
                <w:rFonts w:ascii="Times New Roman"/>
                <w:sz w:val="20"/>
              </w:rPr>
              <w:t>Cooperation with human rights mechanisms &amp; requests for technical assistance</w:t>
            </w:r>
          </w:p>
          <w:p w:rsidR="004B7EBF" w:rsidRDefault="003564A1">
            <w:pPr>
              <w:spacing w:before="40" w:after="40" w:line="240" w:lineRule="auto"/>
            </w:pPr>
            <w:r>
              <w:rPr>
                <w:rFonts w:ascii="Times New Roman"/>
                <w:sz w:val="20"/>
              </w:rPr>
              <w:t xml:space="preserve">- </w:t>
            </w:r>
            <w:r w:rsidR="00086DCD">
              <w:rPr>
                <w:rFonts w:ascii="Times New Roman"/>
                <w:sz w:val="20"/>
              </w:rPr>
              <w:t>Right to participate in public affairs &amp; right to vote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148.155 Enhance public confidence in the integrity of electoral processes, including by fully implementing the Office for Democratic Institutions and Human Rights recommendations, and by reforming election-related institutions, in cooperation with opposition parties, civil society and other stakeholders (United States of America);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Right to participate in public affairs &amp; right to vote</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p w:rsidR="004B7EBF" w:rsidRDefault="00086DCD">
            <w:pPr>
              <w:spacing w:before="40" w:after="40" w:line="240" w:lineRule="auto"/>
            </w:pPr>
            <w:r>
              <w:rPr>
                <w:rFonts w:ascii="Times New Roman"/>
                <w:sz w:val="20"/>
              </w:rPr>
              <w:t>- Civil society</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Administration of justice &amp; fair trial</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148.135 Continue to pursue the reform of the judiciary (Timor-Leste);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148.136 Strengthen the independence and impartiality of the judiciary and law enforcement institutions to ensure the right to a fair trial in line with international human rights standards (Finland);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148.137 Strengthen respect for rule of law by fostering judicial independence through reforms to empower individual judges and prevent informal governance by an influential group of judges known as the  </w:t>
            </w:r>
            <w:r>
              <w:rPr>
                <w:rFonts w:ascii="Times New Roman"/>
                <w:sz w:val="20"/>
              </w:rPr>
              <w:t>“</w:t>
            </w:r>
            <w:r>
              <w:rPr>
                <w:rFonts w:ascii="Times New Roman"/>
                <w:sz w:val="20"/>
              </w:rPr>
              <w:t xml:space="preserve"> clan </w:t>
            </w:r>
            <w:r>
              <w:rPr>
                <w:rFonts w:ascii="Times New Roman"/>
                <w:sz w:val="20"/>
              </w:rPr>
              <w:t>”</w:t>
            </w:r>
            <w:r>
              <w:rPr>
                <w:rFonts w:ascii="Times New Roman"/>
                <w:sz w:val="20"/>
              </w:rPr>
              <w:t xml:space="preserve"> , by depoliticizing the justice system, and by merit-based appointments (United States of America);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148.138 Continue justice reform efforts with the goal of a fully independent and transparent judicial system, including the devolution of competencies and powers from the High Council of Justice to lower levels as well as further improvements in the selection procedures of judges to ensure transparency and merit-based appointments (Austria);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148.139 Continue efforts to strengthen the independence of the judiciary and the transparency of judicial procedures (Belgium);</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148.140 Enhance the independence of the judiciary and ensure that the legislative framework and procedures governing the appointment of judges comply with international human rights standards (Brazil);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148.141 Improve mechanisms to ensure the independence and impartiality of the judiciary to encourage greater public trust in the rule of law, including by prioritizing transparent and fair guidelines in judicial appointments (Canada);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148.142 Ensure equal access to an independent, transparent and fair judiciary system; on the institutional level, strengthen independence and impartiality of judges, introduce a comprehensive system of evaluation and promotion of judges as well as a de-concentration of powers of the judicial council to other bodies (Czechia);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148.143 Strengthen the impartiality of judicial bodies (France);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148.144 Enhance the independence of the judiciary by continuing to reform the legal framework and system for the appointment and promotion of judges to ensure an open and merit-based approach, including at each point of entry to judicial training (Ireland);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148.145 Continue and strengthen the reform and democratic development agenda, in particular with regard to the judicial system (Italy);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148.146 Continue efforts aimed at improving the judicial system and guaranteeing its independence (Libya);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148.147 Strengthen the independence of the judiciary by ensuring the transparency of the appointment of judges to the Supreme Court (Lithuania);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148.148 Guarantee the independence of the judiciary by reforming the system of appointment of judges, ensuring justification of decisions and merit-based appointments in line with the reforms under the Association Agreement with the European Union (Netherlands);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148.149 Adopt and implement without delay the recommendations from the European Commission for Democracy through Law (Venice Commission) related to reforms in the system for appointments of judges (Norway);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148.150 Consider undertaking reforms to strengthen the independence of the judiciary (Peru);</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Freedom of opinion and expression &amp; access to information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148.120 Continue efforts to ensure freedom of the media on the basis of international standards (Uzbekistan);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148.121 Promote editorial independence in major print and online publications (Australia);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148.123 Ensure full enjoyment of freedom of expression and media pluralism, including full independence of public broadcasting, for example by developing specific regulations and by-laws to avoid the restriction of broadcasters </w:t>
            </w:r>
            <w:r>
              <w:rPr>
                <w:rFonts w:ascii="Times New Roman"/>
                <w:sz w:val="20"/>
              </w:rPr>
              <w:t>’</w:t>
            </w:r>
            <w:r>
              <w:rPr>
                <w:rFonts w:ascii="Times New Roman"/>
                <w:sz w:val="20"/>
              </w:rPr>
              <w:t xml:space="preserve">  editorial independence; further strengthen guarantees of access to information (Czechia);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148.124 Ensure that journalists and media workers can exercise their profession in a free and secure environment (Ecuador);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148.125 Guarantee media freedom and media pluralism (France);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148.126 Protect and uphold freedom of expression and peaceful assembly, including by respecting and supporting free and independent media, in line with international human rights standards (Iceland);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3564A1">
            <w:pPr>
              <w:spacing w:before="40" w:after="40" w:line="240" w:lineRule="auto"/>
            </w:pPr>
            <w:r>
              <w:rPr>
                <w:rFonts w:ascii="Times New Roman"/>
                <w:sz w:val="20"/>
              </w:rPr>
              <w:t xml:space="preserve">- </w:t>
            </w:r>
            <w:r w:rsidR="00086DCD">
              <w:rPr>
                <w:rFonts w:ascii="Times New Roman"/>
                <w:sz w:val="20"/>
              </w:rPr>
              <w:t>Right to peaceful assembly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148.127 Take the necessary steps to allow journalists and media professionals to work in a safe and free environment (Libya);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148.129 Intensify the prevention of attacks and defamation against human rights defenders in collaboration with civil society and ensure that such violations, when they occur, are promptly, independently and effectively investigated (Switzerland);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p w:rsidR="004B7EBF" w:rsidRDefault="00086DCD">
            <w:pPr>
              <w:spacing w:before="40" w:after="40" w:line="240" w:lineRule="auto"/>
            </w:pPr>
            <w:r>
              <w:rPr>
                <w:rFonts w:ascii="Times New Roman"/>
                <w:sz w:val="20"/>
              </w:rPr>
              <w:t>- Civil society</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148.130 Further develop measures to ensure a safe environment for human rights defenders, including protection measures, as part of the national human rights action plan (Uruguay);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148.133 Protect human rights defenders (France);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148.134 Increase the efforts of political leaders to publicly acknowledge and protect the important role of human rights defenders and independent human rights institutions in the democratization process (Norway);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3564A1">
            <w:pPr>
              <w:spacing w:before="40" w:after="40" w:line="240" w:lineRule="auto"/>
            </w:pPr>
            <w:r>
              <w:rPr>
                <w:rFonts w:ascii="Times New Roman"/>
                <w:sz w:val="20"/>
              </w:rPr>
              <w:t xml:space="preserve">- </w:t>
            </w:r>
            <w:r w:rsidR="00086DCD">
              <w:rPr>
                <w:rFonts w:ascii="Times New Roman"/>
                <w:sz w:val="20"/>
              </w:rPr>
              <w:t>National Human Rights Institution (NHRI)</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p w:rsidR="004B7EBF" w:rsidRDefault="00086DCD">
            <w:pPr>
              <w:spacing w:before="40" w:after="40" w:line="240" w:lineRule="auto"/>
            </w:pPr>
            <w:r>
              <w:rPr>
                <w:rFonts w:ascii="Times New Roman"/>
                <w:sz w:val="20"/>
              </w:rPr>
              <w:t>- Public officials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148.156 Address the issue of the digital divide present in the country, highlighted during the COVID-19 pandemic (Estonia);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p w:rsidR="004B7EBF" w:rsidRDefault="00086DCD">
            <w:pPr>
              <w:spacing w:before="40" w:after="40" w:line="240" w:lineRule="auto"/>
            </w:pPr>
            <w:r>
              <w:rPr>
                <w:rFonts w:ascii="Times New Roman"/>
                <w:sz w:val="20"/>
              </w:rPr>
              <w:t>- Persons living in rural areas</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Human trafficking &amp; contemporary forms of slavery</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148.108 Continue measures to prevent and fight against trafficking in persons (Azerbaijan);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148.109 Step up efforts to combat trafficking in persons, including by improving law enforcement practices with a view to bringing to justice and punishing the perpetrators, as well as providing victims of trafficking with comprehensive protection and rehabilitation (Belarus);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148.110 Continue national efforts aiming at combating trafficking in persons, especially of women and children, and provide victims with the necessary support and protection (Egypt);</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148.111 Continue its efforts in combating trafficking in persons and ensuring appropriate protection for the victims (Greece);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148.112 Continue taking measures to ensure the protection of victims of trafficking in persons (Kyrgyzstan);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148.113 Pursue efforts in combating trafficking in persons (Lebanon);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148.114 Continue taking measures to ensure that victims of trafficking are provided with appropriate protection, legal services and remedies (Malaysia);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148.116 Continue its endeavours in fighting against trafficking in persons, including by protecting and rendering support to the victims of trafficking (Myanmar);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148.117 Adopt further measures in combating trafficking in persons, and ensure the protection of the rights of victims, as well as the rights of migrants (Nigeria);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620CAB">
            <w:pPr>
              <w:spacing w:before="40" w:after="40" w:line="240" w:lineRule="auto"/>
            </w:pPr>
            <w:r>
              <w:rPr>
                <w:rFonts w:ascii="Times New Roman"/>
                <w:sz w:val="20"/>
              </w:rPr>
              <w:t>- Migrants</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148.238 Develop a strategy to protect children living and working on the streets and increase investigations and prosecution for trafficking of children (Marshall Islands);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Children in vulnerable situations (abused, living on the street, institutionalized, indigenous, migrant children etc.)</w:t>
            </w:r>
          </w:p>
          <w:p w:rsidR="004B7EBF" w:rsidRDefault="00406FF9">
            <w:pPr>
              <w:spacing w:before="40" w:after="40" w:line="240" w:lineRule="auto"/>
            </w:pPr>
            <w:r>
              <w:rPr>
                <w:rFonts w:ascii="Times New Roman"/>
                <w:sz w:val="20"/>
              </w:rPr>
              <w:t>- Children</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Rights related to marriage &amp; family</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148.229 Provide, in accordance with its international human rights obligations, effective protection to the family, as the natural and fundamental unit of society (Bangladesh);</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Rights related to marriage &amp; family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148.230 Continue to provide protection to the family as the natural and fundamental unit of society (Egypt);</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Rights related to marriage &amp; family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lastRenderedPageBreak/>
              <w:t>Theme: Right to social security</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148.56 Ensure that social protection programmes for children also adequately benefit those from vulnerable groups (Philippines);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social security</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148.96 Consider integrating social protection policy for vulnerable groups within the framework of implementing the goals of the 2030 Agenda for Sustainable Development (United Arab Emirates);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social security</w:t>
            </w:r>
          </w:p>
          <w:p w:rsidR="004B7EBF" w:rsidRDefault="003564A1">
            <w:pPr>
              <w:spacing w:before="40" w:after="40" w:line="240" w:lineRule="auto"/>
            </w:pPr>
            <w:r>
              <w:rPr>
                <w:rFonts w:ascii="Times New Roman"/>
                <w:sz w:val="20"/>
              </w:rPr>
              <w:t xml:space="preserve">- </w:t>
            </w:r>
            <w:r w:rsidR="00086DCD">
              <w:rPr>
                <w:rFonts w:ascii="Times New Roman"/>
                <w:sz w:val="20"/>
              </w:rPr>
              <w:t>2030 Agenda &amp; other voluntary commitments</w:t>
            </w:r>
          </w:p>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Human rights &amp; poverty</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148.162 Prioritize the implementation of strengthened policy measures to reduce poverty and increase food security, particularly among rural populations (Bahamas);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&amp; poverty</w:t>
            </w:r>
          </w:p>
          <w:p w:rsidR="004B7EBF" w:rsidRDefault="003564A1">
            <w:pPr>
              <w:spacing w:before="40" w:after="40" w:line="240" w:lineRule="auto"/>
            </w:pPr>
            <w:r>
              <w:rPr>
                <w:rFonts w:ascii="Times New Roman"/>
                <w:sz w:val="20"/>
              </w:rPr>
              <w:t xml:space="preserve">- </w:t>
            </w:r>
            <w:r w:rsidR="00086DCD">
              <w:rPr>
                <w:rFonts w:ascii="Times New Roman"/>
                <w:sz w:val="20"/>
              </w:rPr>
              <w:t>Right to food</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- 2 - ZERO HUNGER</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p w:rsidR="004B7EBF" w:rsidRDefault="00086DCD">
            <w:pPr>
              <w:spacing w:before="40" w:after="40" w:line="240" w:lineRule="auto"/>
            </w:pPr>
            <w:r>
              <w:rPr>
                <w:rFonts w:ascii="Times New Roman"/>
                <w:sz w:val="20"/>
              </w:rPr>
              <w:t>- Persons living in rural areas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148.163 Continue to promote sustainable economic and social development, reduce the size of the population in poverty and improve the living standards of its people (China);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&amp; poverty</w:t>
            </w:r>
          </w:p>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148.165 Develop national action plans to focus on the reduction of poverty, in particular extreme poverty in rural areas, with a human rights approach and focusing on Sustainable Development Goals 1 and 10 (Paraguay);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&amp; poverty</w:t>
            </w:r>
          </w:p>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p w:rsidR="004B7EBF" w:rsidRDefault="00086DCD">
            <w:pPr>
              <w:spacing w:before="40" w:after="40" w:line="240" w:lineRule="auto"/>
            </w:pPr>
            <w:r>
              <w:rPr>
                <w:rFonts w:ascii="Times New Roman"/>
                <w:sz w:val="20"/>
              </w:rPr>
              <w:t>- Persons living in rural areas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an adequate standard of living</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148.157 Build on success in improving the standards of living of the Georgian population by particularly focusing on vulnerable groups (Ukraine);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Human rights &amp; poverty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148.158 Strengthen the capacity of the justice system to provide access to justice for children, and improve the standards of living of children, paying particular attention to housing, water and sanitation (Sri Lanka);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3564A1">
            <w:pPr>
              <w:spacing w:before="40" w:after="40" w:line="240" w:lineRule="auto"/>
            </w:pPr>
            <w:r>
              <w:rPr>
                <w:rFonts w:ascii="Times New Roman"/>
                <w:sz w:val="20"/>
              </w:rPr>
              <w:t xml:space="preserve">- </w:t>
            </w:r>
            <w:r w:rsidR="00086DCD">
              <w:rPr>
                <w:rFonts w:ascii="Times New Roman"/>
                <w:sz w:val="20"/>
              </w:rPr>
              <w:t>Children: juvenile justice</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Safe drinking water &amp; sanitation</w:t>
            </w:r>
          </w:p>
          <w:p w:rsidR="004B7EBF" w:rsidRDefault="003564A1">
            <w:pPr>
              <w:spacing w:before="40" w:after="40" w:line="240" w:lineRule="auto"/>
            </w:pPr>
            <w:r>
              <w:rPr>
                <w:rFonts w:ascii="Times New Roman"/>
                <w:sz w:val="20"/>
              </w:rPr>
              <w:t xml:space="preserve">- </w:t>
            </w:r>
            <w:r w:rsidR="00086DCD">
              <w:rPr>
                <w:rFonts w:ascii="Times New Roman"/>
                <w:sz w:val="20"/>
              </w:rPr>
              <w:t>Right to adequate housing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- 6 - CLEAN WATER AND SANITATION</w:t>
            </w:r>
          </w:p>
          <w:p w:rsidR="004B7EBF" w:rsidRDefault="00086DCD">
            <w:pPr>
              <w:spacing w:before="40" w:after="40" w:line="240" w:lineRule="auto"/>
            </w:pPr>
            <w:r>
              <w:rPr>
                <w:rFonts w:ascii="Times New Roman"/>
                <w:sz w:val="20"/>
              </w:rPr>
              <w:t>- 11 - SUSTAINABLE CITIES AND COMMUNITIES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148.159 Further improve the standard of living of children, including housing, water and sanitation (Poland);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3564A1">
            <w:pPr>
              <w:spacing w:before="40" w:after="40" w:line="240" w:lineRule="auto"/>
            </w:pPr>
            <w:r>
              <w:rPr>
                <w:rFonts w:ascii="Times New Roman"/>
                <w:sz w:val="20"/>
              </w:rPr>
              <w:t xml:space="preserve">- </w:t>
            </w:r>
            <w:r w:rsidR="00086DCD">
              <w:rPr>
                <w:rFonts w:ascii="Times New Roman"/>
                <w:sz w:val="20"/>
              </w:rPr>
              <w:t>Safe drinking water &amp; sanitation</w:t>
            </w:r>
          </w:p>
          <w:p w:rsidR="004B7EBF" w:rsidRDefault="003564A1">
            <w:pPr>
              <w:spacing w:before="40" w:after="40" w:line="240" w:lineRule="auto"/>
            </w:pPr>
            <w:r>
              <w:rPr>
                <w:rFonts w:ascii="Times New Roman"/>
                <w:sz w:val="20"/>
              </w:rPr>
              <w:t xml:space="preserve">- </w:t>
            </w:r>
            <w:r w:rsidR="00086DCD">
              <w:rPr>
                <w:rFonts w:ascii="Times New Roman"/>
                <w:sz w:val="20"/>
              </w:rPr>
              <w:t>Right to adequate housing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- 6 - CLEAN WATER AND SANITATION</w:t>
            </w:r>
          </w:p>
          <w:p w:rsidR="004B7EBF" w:rsidRDefault="00086DCD">
            <w:pPr>
              <w:spacing w:before="40" w:after="40" w:line="240" w:lineRule="auto"/>
            </w:pPr>
            <w:r>
              <w:rPr>
                <w:rFonts w:ascii="Times New Roman"/>
                <w:sz w:val="20"/>
              </w:rPr>
              <w:t>- 11 - SUSTAINABLE CITIES AND COMMUNITIES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Persons living in poverty</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148.164 Put forward measures to increase the standard of living of its people aiming at reducing the poverty level, in line with Sustainable Development Goal 3 (Mauritius);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3564A1">
            <w:pPr>
              <w:spacing w:before="40" w:after="40" w:line="240" w:lineRule="auto"/>
            </w:pPr>
            <w:r>
              <w:rPr>
                <w:rFonts w:ascii="Times New Roman"/>
                <w:sz w:val="20"/>
              </w:rPr>
              <w:t xml:space="preserve">- </w:t>
            </w:r>
            <w:r w:rsidR="00086DCD">
              <w:rPr>
                <w:rFonts w:ascii="Times New Roman"/>
                <w:sz w:val="20"/>
              </w:rPr>
              <w:t>Human rights &amp; poverty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adequate housing</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148.160 Establish a regulatory framework to guarantee the effectiveness of the right to adequate housing, through action plans and government strategies for the homeless and internally displaced persons (Paraguay);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adequate housing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- 11 - SUSTAINABLE CITIES AND COMMUNITIES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p w:rsidR="004B7EBF" w:rsidRDefault="00406FF9">
            <w:pPr>
              <w:spacing w:before="40" w:after="40" w:line="240" w:lineRule="auto"/>
            </w:pPr>
            <w:r>
              <w:rPr>
                <w:rFonts w:ascii="Times New Roman"/>
                <w:sz w:val="20"/>
              </w:rPr>
              <w:t>- Internally displaced persons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health</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148.171 Take further steps to improve the level of well-being and social protection of the population, and improve the quality of and access to medical services (Belarus);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- 10 - REDUCED INEQUALITIES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148.174 Enhance efforts to minimize maternal mortality, infant mortality and stillbirths (Sri Lanka);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148.176 Enhance implementation of the National Maternal and Newborn Health Strategy, with a view to reducing maternal and newborn mortality (Ethiopia);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148.227 Consider forming a special group under the inter-agency commission for implementation of the Convention on the Rights of the Child that will work on preparing necessary measures, a strategic vision and an action plan for the prevention of suicide (Malta);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National Mechanisms for Reporting &amp; Follow-up (NMRF)</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Scope of international obligations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Sexual &amp; reproductive health and rights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148.172 Ensure universal access to quality sexual and reproductive health and rights services, including for vulnerable women, people living with HIV and young people (Luxembourg);</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with HIV/AIDS</w:t>
            </w:r>
          </w:p>
          <w:p w:rsidR="004B7EBF" w:rsidRDefault="00086DCD">
            <w:pPr>
              <w:spacing w:before="40" w:after="40" w:line="240" w:lineRule="auto"/>
            </w:pPr>
            <w:r>
              <w:rPr>
                <w:rFonts w:ascii="Times New Roman"/>
                <w:sz w:val="20"/>
              </w:rPr>
              <w:t>- Youth &amp; juveniles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148.173 Improve access to and distribution of public sexual and reproductive health services, including free or subsidized contraceptive methods, especially for vulnerable groups, and criminalize the sexual exploitation of children under the age of 18 in line with the Council of Europe Convention on the Protection of Children against Sexual Exploitation and Sexual Abuse (Lanzarote Convention) (Spain);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Children in vulnerable situations (abused, living on the street, institutionalized, indigenous, migrant children etc.)</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148.175 Develop and implement comprehensive education curricula on sexual and reproductive health and rights, in line with United Nations Educational, Scientific and Cultural Organization (UNESCO) guidance and standards (Uruguay);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Youth &amp; juveniles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148.177 Guarantee access for women and girls to sexual and reproductive rights and health, in particular through access to comprehensive education, and combat child and forced marriage (France);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148.178 Develop and implement comprehensive curriculum on sexual and reproductive health and rights, in accordance with UNESCO guidelines (Iceland);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- 5 - GENDER EQUALITY</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148.179 Develop and implement a comprehensive educational plan on sexual and reproductive health and rights for adolescents and adults, including family planning and contraceptive methods, in accordance with UNESCO guidelines and standards (Mexico);</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Youth &amp; juveniles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148.180 Implement the commitment made at the Nairobi Summit on the International Conference on Population and Development, to include contraceptives in the basic benefits package as part of the universal health coverage (Panama);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reproductive health and rights</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rural areas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education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148.181 Make further efforts to improve the quality of education and eradicate discrimination in schools (Republic of Korea);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Youth &amp; juveniles</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148.182 Step up measures to improve access to education for all children and increase the enrolment rate of vulnerable children, including girls (Bangladesh);</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148.183 Take measures to increase school enrolment among children with disabilities and children belonging to ethnic minorities (Cyprus);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Minorities/ racial, ethnic, linguistic, religious or descent-based groups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148.184 Ensure that the needs of adolescents and youth are reflected in designing national educational curricula (Kazakhstan);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Youth &amp; juveniles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148.185 Consider developing programmes to promote the enrolment and retention of Roma children in the education system (Peru);</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148.239 Make further efforts to increase the access of all children to inclusive education (Qatar);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Human rights education, trainings &amp; awareness raising</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148.60 Adopt specific policies to promote tolerance towards diversity in matters of sexual orientation and gender identity in educational settings, and document and prevent bullying and discrimination based on these grounds (Chile);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086DCD">
            <w:pPr>
              <w:spacing w:before="40" w:after="40" w:line="240" w:lineRule="auto"/>
            </w:pPr>
            <w:r>
              <w:rPr>
                <w:rFonts w:ascii="Times New Roman"/>
                <w:sz w:val="20"/>
              </w:rPr>
              <w:t>- Educational staff &amp; students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148.61 Undertake educational and awareness-raising campaigns to address stigma, dispel myths and combat stereotypes related to sexual orientation and gender identity (Denmark);</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148.63 Promote public awareness through education and campaigns in order to eliminate discrimination based on sexual orientation and gender identity that leads to the harassment and bullying of lesbian, gay, bisexual, transgender and intersex people (Israel);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148.64 Establish permanent educational and awareness-raising campaigns on the prevention of discrimination based on sexual orientation and gender identity, including within the judicial and police apparatus (Mexico);</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148.70 Step up efforts to combat all forms of discrimination, including on the grounds of gender, sexual orientation, religion or belief, and disability, by combating stigma and hate speech and pursuing human rights education and awareness-raising (Brazil);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148.77 Conduct a widespread public awareness campaign with a view to reducing rates of hate crime (Bahamas);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148.82 Continue to strengthen efforts to combat discrimination, including on grounds of gender, sexual orientation, religion or belief and disability, including through public awareness campaigns combating hate speech and stigma (Fiji);</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Minorities/ racial, ethnic, linguistic, religious or descent-based groups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148.242 Consider undertaking awareness-raising campaigns aimed at government officials, the general public and families in order to combat the stigmatization of and prejudice against children with disabilities (Greece);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Public officials</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148.247 Take the necessary measures to raise awareness regarding cases of stigmatization and negative stereotyping of children with disabilities (Jordan);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Discrimination against women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148.186 Implement policies, plans and programmes to modify entrenched stereotypes regarding the roles and responsibilities of women and men in the family and society (Argentina);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148.196 Adopt adequately coordinated and funded outreach activities and programmes </w:t>
            </w:r>
            <w:r>
              <w:rPr>
                <w:rFonts w:ascii="Times New Roman"/>
                <w:sz w:val="20"/>
              </w:rPr>
              <w:t>–</w:t>
            </w:r>
            <w:r>
              <w:rPr>
                <w:rFonts w:ascii="Times New Roman"/>
                <w:sz w:val="20"/>
              </w:rPr>
              <w:t xml:space="preserve"> targeting men and boys </w:t>
            </w:r>
            <w:r>
              <w:rPr>
                <w:rFonts w:ascii="Times New Roman"/>
                <w:sz w:val="20"/>
              </w:rPr>
              <w:t>–</w:t>
            </w:r>
            <w:r>
              <w:rPr>
                <w:rFonts w:ascii="Times New Roman"/>
                <w:sz w:val="20"/>
              </w:rPr>
              <w:t xml:space="preserve"> aimed at changing attitudes and promoting positive masculine norms, to combat violent behaviour, particularly by using social media (Haiti);</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Youth &amp; juveniles</w:t>
            </w:r>
          </w:p>
          <w:p w:rsidR="004B7EBF" w:rsidRDefault="00406FF9">
            <w:pPr>
              <w:spacing w:before="40" w:after="40" w:line="240" w:lineRule="auto"/>
            </w:pPr>
            <w:r>
              <w:rPr>
                <w:rFonts w:ascii="Times New Roman"/>
                <w:sz w:val="20"/>
              </w:rPr>
              <w:t>- Women &amp; girls</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Participation of women in political &amp; public life</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148.189 Take steps to ensure the empowerment of women in Georgia by considering ensuring that women are well represented in senior and high-level decision-making positions and political bodies (Ghana);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 xml:space="preserve"> Participation of women in political &amp; public life</w:t>
            </w:r>
          </w:p>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148.190 Improve the participation of women in decision-making positions and their representation in political and public life (Iraq);</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 xml:space="preserve"> Participation of women in political &amp; public life</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148.195 Address the impact of conflicts on women and girls and strengthen the participation of women in conflict resolution and peacebuilding, as part of its fourth national action plan on women, peace and security for the years 2021</w:t>
            </w:r>
            <w:r>
              <w:rPr>
                <w:rFonts w:ascii="Times New Roman"/>
                <w:sz w:val="20"/>
              </w:rPr>
              <w:t>–</w:t>
            </w:r>
            <w:r>
              <w:rPr>
                <w:rFonts w:ascii="Times New Roman"/>
                <w:sz w:val="20"/>
              </w:rPr>
              <w:t>2024 (Portugal);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 xml:space="preserve"> Participation of women in political &amp; public life</w:t>
            </w:r>
          </w:p>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Violence against women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148.198 Build on the national action plan for 2018-2020 and the national communication strategy to address additional challenges facing women and girls, including possible increased domestic violence, due to the COVID-19 pandemic (Singapore);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148.204 Step up efforts to combat all forms of violence against women, including through public-awareness campaigns and protection mechanisms (Marshall Islands);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148.205 Enhance the ongoing efforts in combating violence against women and protecting children from any form of abuse (Myanmar);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148.223 Redouble efforts to eliminate violence against women, in particular domestic violence and femicide (Peru);</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Persons with disabilities: definition, general principles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148.249 Continue its work towards effective implementation of the Convention on the Rights of Persons with Disabilities (Kyrgyzstan);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148.250 Continue and strengthen its efforts to focus on the rights of persons with disabilities (Maldives);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148.251 Undertake awareness-raising campaigns aimed at combating prejudices against children with disabilities (Poland);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148.252 Advance in the national implementation of the Convention on the Rights of Persons with Disabilities (Spain);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Persons with disabilities: independence, inclusion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148.240 Establish a national mechanism for the rights of persons with disabilities and that addresses their issues (Qatar);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Independent Monitoring Mechanism (IMM)</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148.243 Ensure effective means of implementation to address structural problems in providing social care services to persons with disabilities and access to quality education and employment to persons with disabilities (India);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accessibility, mobility</w:t>
            </w:r>
          </w:p>
          <w:p w:rsidR="004B7EBF" w:rsidRDefault="003564A1">
            <w:pPr>
              <w:spacing w:before="40" w:after="40" w:line="240" w:lineRule="auto"/>
            </w:pPr>
            <w:r>
              <w:rPr>
                <w:rFonts w:ascii="Times New Roman"/>
                <w:sz w:val="20"/>
              </w:rPr>
              <w:t xml:space="preserve">- </w:t>
            </w:r>
            <w:r w:rsidR="00086DCD">
              <w:rPr>
                <w:rFonts w:ascii="Times New Roman"/>
                <w:sz w:val="20"/>
              </w:rPr>
              <w:t>Right to social security</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protection and safety in situations of risk</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148.245 Strengthen the protection of the rights of persons with disabilities, including by removing architectural barriers, promoting an authentic culture of inclusion, and ratifying the Optional Protocol to the Convention on the Rights of Persons with Disabilities (Italy);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accessibility, mobility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148.246 Develop a comprehensive and concrete programme in consultation with persons with disabilities so as to effectively implement the Convention on the Rights of Persons with Disabilities (Japan);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Cooperation &amp; consultation with civil society</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3564A1">
            <w:pPr>
              <w:spacing w:before="40" w:after="40" w:line="240" w:lineRule="auto"/>
            </w:pPr>
            <w:r>
              <w:rPr>
                <w:rFonts w:ascii="Times New Roman"/>
                <w:sz w:val="20"/>
              </w:rPr>
              <w:t xml:space="preserve">- </w:t>
            </w:r>
            <w:r w:rsidR="00086DCD">
              <w:rPr>
                <w:rFonts w:ascii="Times New Roman"/>
                <w:sz w:val="20"/>
              </w:rPr>
              <w:t xml:space="preserve"> Scope of international obligations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Civil society</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148.248 Work to expeditiously establish a national mechanism to ensure the realization of the rights of persons with disabilities and to provide full access to all services, with the full involvement of all relevant government agencies and non-government stakeholders, including persons with disabilities </w:t>
            </w:r>
            <w:r>
              <w:rPr>
                <w:rFonts w:ascii="Times New Roman"/>
                <w:sz w:val="20"/>
              </w:rPr>
              <w:t>’</w:t>
            </w:r>
            <w:r>
              <w:rPr>
                <w:rFonts w:ascii="Times New Roman"/>
                <w:sz w:val="20"/>
              </w:rPr>
              <w:t xml:space="preserve">  representatives themselves (Singapore);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independence, inclusion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Cooperation &amp; consultation with civil society</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3564A1">
            <w:pPr>
              <w:spacing w:before="40" w:after="40" w:line="240" w:lineRule="auto"/>
            </w:pPr>
            <w:r>
              <w:rPr>
                <w:rFonts w:ascii="Times New Roman"/>
                <w:sz w:val="20"/>
              </w:rPr>
              <w:t xml:space="preserve">- </w:t>
            </w:r>
            <w:r w:rsidR="00086DCD">
              <w:rPr>
                <w:rFonts w:ascii="Times New Roman"/>
                <w:sz w:val="20"/>
              </w:rPr>
              <w:t>Independent Monitoring Mechanism (IMM)</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Civil society</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Children: definition; general principles; protection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148.224 Carry out a comprehensive study to assess the scope, nature and root causes of the presence of children in street situations in the country in order to develop a national prevention policy (Algeria);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Children in vulnerable situations (abused, living on the street, institutionalized, indigenous, migrant children etc.)</w:t>
            </w:r>
          </w:p>
          <w:p w:rsidR="004B7EBF" w:rsidRDefault="00406FF9">
            <w:pPr>
              <w:spacing w:before="40" w:after="40" w:line="240" w:lineRule="auto"/>
            </w:pPr>
            <w:r>
              <w:rPr>
                <w:rFonts w:ascii="Times New Roman"/>
                <w:sz w:val="20"/>
              </w:rPr>
              <w:t>- Children</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148.226 Strengthen the efforts aimed at protecting the rights of children, particularly those with disabilities (Egypt);</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Persons with disabilities: protection against exploitation, violence &amp; abuse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Children: protection against exploitation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148.231 Promote the legislative and regulatory amendments necessary to protect children from sexual exploitation (Ecuador);</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148.232 Ensure that all acts and activities referred to in the Optional Protocol to the Convention on the Rights of the Child on the sale of children, child prostitution and child pornography are fully covered under Georgia </w:t>
            </w:r>
            <w:r>
              <w:rPr>
                <w:rFonts w:ascii="Times New Roman"/>
                <w:sz w:val="20"/>
              </w:rPr>
              <w:t>’</w:t>
            </w:r>
            <w:r>
              <w:rPr>
                <w:rFonts w:ascii="Times New Roman"/>
                <w:sz w:val="20"/>
              </w:rPr>
              <w:t xml:space="preserve"> s criminal law, including all forms of the sale of children (Guyana);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148.233 Organize awareness-raising campaigns for the tourism sector and the general public on the prevention of sexual exploitation of children (Luxembourg);</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148.234 Consolidate the child protection mechanism, in particular for homeless children or children involved in child labour (Slovakia);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Children in vulnerable situations (abused, living on the street, institutionalized, indigenous, migrant children etc.)</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Persons living in poverty</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148.236 Conduct awareness-raising campaigns with the participation of the media and other stakeholders to prevent radicalization and recruitment of children by terrorist groups, as well as to prevent child sex tourism (Panama);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 xml:space="preserve"> Human rights &amp; counter-terrorism</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Cooperation with international organizations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148.21 Strengthen the support for access by international human rights monitoring mechanisms and humanitarian and development organizations to areas not controlled by the Government, on the basis of a pragmatic approach and by consulting all relevant actors (Switzerland);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3564A1">
            <w:pPr>
              <w:spacing w:before="40" w:after="40" w:line="240" w:lineRule="auto"/>
            </w:pPr>
            <w:r>
              <w:rPr>
                <w:rFonts w:ascii="Times New Roman"/>
                <w:sz w:val="20"/>
              </w:rPr>
              <w:t xml:space="preserve">- </w:t>
            </w:r>
            <w:r w:rsidR="00086DCD">
              <w:rPr>
                <w:rFonts w:ascii="Times New Roman"/>
                <w:sz w:val="20"/>
              </w:rPr>
              <w:t>Cooperation with human rights mechanisms &amp; requests for technical assistance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148.22 Continue cooperation with the Office of the United Nations High Commissioner for Human Rights and the special procedures mandate holders (Kazakhstan);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Cooperation with international organizations</w:t>
            </w:r>
          </w:p>
          <w:p w:rsidR="004B7EBF" w:rsidRDefault="003564A1">
            <w:pPr>
              <w:spacing w:before="40" w:after="40" w:line="240" w:lineRule="auto"/>
            </w:pPr>
            <w:r>
              <w:rPr>
                <w:rFonts w:ascii="Times New Roman"/>
                <w:sz w:val="20"/>
              </w:rPr>
              <w:t xml:space="preserve">- </w:t>
            </w:r>
            <w:r w:rsidR="00086DCD">
              <w:rPr>
                <w:rFonts w:ascii="Times New Roman"/>
                <w:sz w:val="20"/>
              </w:rPr>
              <w:t>Cooperation with human rights mechanisms &amp; requests for technical assistance</w:t>
            </w:r>
          </w:p>
          <w:p w:rsidR="004B7EBF" w:rsidRDefault="003564A1">
            <w:pPr>
              <w:spacing w:before="40" w:after="40" w:line="240" w:lineRule="auto"/>
            </w:pPr>
            <w:r>
              <w:rPr>
                <w:rFonts w:ascii="Times New Roman"/>
                <w:sz w:val="20"/>
              </w:rPr>
              <w:t xml:space="preserve">- </w:t>
            </w:r>
            <w:r w:rsidR="00086DCD">
              <w:rPr>
                <w:rFonts w:ascii="Times New Roman"/>
                <w:sz w:val="20"/>
              </w:rPr>
              <w:t>Cooperation &amp; Follow up with Special Procedures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National Human Rights Action Plans (or specific areas) / implementation plans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148.33 Develop the national human rights strategy on the basis of a transparent and participatory process involving civil society (Bulgaria);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Civil society</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148.40 Pursue implementation of the national strategy for the promotion and protection of human rights (Turkmenistan);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148.41 Continue efforts for the development of the fourth human rights action plan and strategy in a consultative manner (Republic of Moldova);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3564A1">
            <w:pPr>
              <w:spacing w:before="40" w:after="40" w:line="240" w:lineRule="auto"/>
            </w:pPr>
            <w:r>
              <w:rPr>
                <w:rFonts w:ascii="Times New Roman"/>
                <w:sz w:val="20"/>
              </w:rPr>
              <w:t xml:space="preserve">- </w:t>
            </w:r>
            <w:r w:rsidR="00086DCD">
              <w:rPr>
                <w:rFonts w:ascii="Times New Roman"/>
                <w:sz w:val="20"/>
              </w:rPr>
              <w:t>Cooperation &amp; consultation with civil society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148.42 Continue to develop the second human rights strategy and implement the fourth human rights action plan to ensure everyday protection of human rights in Georgia (Viet Nam);</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Cooperation &amp; consultation with civil society</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148.31 Strengthen the representation of civil society in the decision-making processes of the country (Albania);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Cooperation &amp; consultation with civil society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Civil society</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Rule of law &amp; impunity</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148.68 Increase the capacity of law enforcement to adequately investigate reported hate crime across the country by intensifying preventive efforts and collaborating with organizations working on protecting the enjoyment of human rights by lesbian, gay, bisexual, transgender and intersex persons (Sweden);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148.71 Adopt measures to protect LGBTQI people and eradicate discrimination by preventing and investigating related hate crimes (Cyprus);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148.73 Ensure the prevention, investigation and prosecution of hate crimes based on sexual orientation or gender identity and expression by establishing an effective hate crime investigation unit within the law enforcement system (Ireland);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Law enforcement / police &amp; prison officials</w:t>
            </w:r>
          </w:p>
          <w:p w:rsidR="004B7EBF" w:rsidRDefault="00406FF9">
            <w:pPr>
              <w:spacing w:before="40" w:after="40" w:line="240" w:lineRule="auto"/>
            </w:pPr>
            <w:r>
              <w:rPr>
                <w:rFonts w:ascii="Times New Roman"/>
                <w:sz w:val="20"/>
              </w:rPr>
              <w:t>- Lesbian, gay, bisexual and transgender and intersex persons (LGBTI)</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148.74 Take further measures to combat hate speech and violence against lesbian, gay, bisexual, transgender and intersex persons (Norway);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148.75 Consider devoting increased resources to combating hate crimes by improving investigation, prosecution and sanction of perpetrators (Sudan);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Law enforcement / police &amp; prison officials</w:t>
            </w:r>
          </w:p>
          <w:p w:rsidR="004B7EBF" w:rsidRDefault="00406FF9">
            <w:pPr>
              <w:spacing w:before="40" w:after="40" w:line="240" w:lineRule="auto"/>
            </w:pPr>
            <w:r>
              <w:rPr>
                <w:rFonts w:ascii="Times New Roman"/>
                <w:sz w:val="20"/>
              </w:rPr>
              <w:t>- Judges, lawyers and prosecutors</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148.79 Investigate reports of physical attacks against members of ethnic and religious minorities and ensure that perpetrators are brought to justice (Botswana);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148.83 Continue to strengthen efforts to ensure that all instances of racist hate crimes are effectively and impartially investigated, that perpetrators of such crimes are prosecuted, and that victims are provided with adequate and appropriate redress (Fiji);</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148.87 Further implement the measures adopted to fight against crimes related to discrimination and hate motives, including by promoting peaceful coexistence between all groups of the population, and combat discrimination, intolerance and violence targeting minorities (Indonesia);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148.88 Continue efforts to fight against hate speech in the media and online targeting ethnic and religious communities (Iraq);</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Media</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148.90 Continue intense efforts to counter discrimination-based and hate crimes (Lebanon);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148.102 Ensure prompt and impartial investigations into all incidents of excessive use of force by law enforcement authorities against protesters and journalists (Austria);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Right to peaceful assembly</w:t>
            </w:r>
          </w:p>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Law enforcement / police &amp; prison officials</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148.122 Ensure effective and efficient investigations, prosecutions, sanctions and remedies in relation to all attacks against journalists or media workers as well as in relation to the excessive use of force by law enforcement agencies (Belgium);</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Law enforcement / police &amp; prison officials</w:t>
            </w:r>
          </w:p>
          <w:p w:rsidR="004B7EBF" w:rsidRDefault="00406FF9">
            <w:pPr>
              <w:spacing w:before="40" w:after="40" w:line="240" w:lineRule="auto"/>
            </w:pPr>
            <w:r>
              <w:rPr>
                <w:rFonts w:ascii="Times New Roman"/>
                <w:sz w:val="20"/>
              </w:rPr>
              <w:t>- Media</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148.131 Guarantee that attacks against human rights defenders, in particular defenders of the rights of minorities, are investigated, punished effectively, and receive public condemnation from State officials (Chile);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148.132 Ensure that attacks on human rights defenders are effectively investigated and, in consultation with civil society, identify best practices in policy protection for human rights defenders (Czechia);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Cooperation &amp; consultation with civil society</w:t>
            </w:r>
          </w:p>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148.152 Credibly investigate the abduction and rendition of Afgan Mukhtarli, hold to account those responsible for these acts, and enact reforms to prevent a recurrence (United States of America);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Support to victims &amp; witnesses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148.207 Increase the number of vacancies in shelters and improve the quality of related services to assist survivors of domestic and gender-based violence (Portugal);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148.225 Target the root causes of child and forced marriage through education, training and public awareness campaigns and provide support services to the survivors of such marriages (Australia);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Human rights education, trainings &amp; awareness raising</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Liberty &amp; security of the person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148.263 Ensure that all persons in need of international protection have access to a fair and efficient asylum procedure free of charge and that any decision not to grant asylum is properly justified and is properly communicated to the individuals concerned (Afghanistan);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Liberty &amp; security of the person</w:t>
            </w:r>
          </w:p>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3564A1">
            <w:pPr>
              <w:spacing w:before="40" w:after="40" w:line="240" w:lineRule="auto"/>
            </w:pPr>
            <w:r>
              <w:rPr>
                <w:rFonts w:ascii="Times New Roman"/>
                <w:sz w:val="20"/>
              </w:rPr>
              <w:t xml:space="preserve">- </w:t>
            </w:r>
            <w:r w:rsidR="00086DCD">
              <w:rPr>
                <w:rFonts w:ascii="Times New Roman"/>
                <w:sz w:val="20"/>
              </w:rPr>
              <w:t>Freedom of opinion and expression &amp; access to information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Refugees &amp; asylum seekers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participate in public affairs &amp; right to vote</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148.253 Strengthen the participation of national minorities in state decision-making processes at the national and local levels, including in crisis situations, by establishing consultation procedures (Switzerland);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participate in public affairs &amp; right to vote</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148.256 Promote the representation of minorities in political and public life (Albania);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participate in public affairs &amp; right to vote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148.260 Renew the commitment to protect persons belonging to minorities by promoting their greater involvement in public institutions, as well as by preventing and pursuing episodes of intolerance on the ground of religion or belief more effectively (Italy);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participate in public affairs &amp; right to vote</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148.262 Further enhance the access by ethnic minorities to State services and opportunities to participate in civil and political life (Philippines);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participate in public affairs &amp; right to vote</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Sexual &amp; gender-based violence</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148.191 Ensure equal employment opportunities between men and women and take further steps to prevent gender-based violence (Japan);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148.199 Continue strengthening and supporting institutions and services to effectively assist victims of gender-based violence, such as shelters and crisis centres (Austria);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148.200 Take legislative and policy measures to further improve the situation regarding the elimination of violence against women and domestic violence (Azerbaijan);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148.201 Amend the definition of rape in the Criminal Code to ensure compliance with the Istanbul Convention (Denmark);</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148.202 Ensure that all cases of gender-based violence are thoroughly investigated and that victims have access to medical, social, legal and other support services (Estonia);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148.203 Continue to implement measures to combat all forms of gender-based violence (Malta);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148.206 Further strengthen measures to combat sexual and gender-based violence, including domestic violence, sexual harassment and early marriage (Philippines);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148.208 Step up its efforts to prevent gender-based violence, including domestic violence in particular, to ensure that relevant laws and practices comply with international human rights standards (Republic of Korea);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148.209 Intensify its efforts to combat gender-based violence, including domestic violence and femicide (Timor-Leste);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148.210 Take effective preventive measures to combat violence against women and domestic violence (Finland);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148.212 Extend the application of the national action plan to combat violence against women and domestic violence and on the protection of victims for 2018-2020, taking into account the appropriate adjustments based on the socio-sanitary situation generated by the COVID-19 pandemic (Cuba);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148.213 Adopt, without delay, national legislation on domestic violence and create public institutions that offer assistance and protection for victims of domestic and sexual violence (Germany);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148.214 Keep up its efforts to combat gender-based violence, including domestic violence and femicide (Greece);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Right to life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148.215 Intensify efforts to combat gender-based violence, including domestic violence and femicide (Guyana);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Right to life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148.216 Continue to take measures to combat gender-based violence, including domestic violence (India);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148.217 Develop more effective policies and measures to combat domestic violence against women and children (Islamic Republic of Iran);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148.218 Continue its measures towards strengthening the legislation on domestic violence and violence against vulnerable groups (Kyrgyzstan);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148.219 Strengthen its efforts to combat gender-based violence, including domestic violence (Maldives);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148.220 Intensify efforts to combat gender-based violence, including domestic violence and femicide (Montenegro);</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Right to life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148.221 Strengthen efforts to combat gender-based violence, including domestic violence and femicide (Namibia);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148.222 Take all necessary measures to ensure the protection of women and children who are victims of domestic violence (North Macedonia);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Freedom of thought, conscience &amp; religion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148.47 Promote intercultural and interreligious dialogue and cooperation (Albania);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148.118 Continue efforts in the direction of a gradual return of the cult buildings to the religious communities that belonged to them before Sovietization, and take further measures for the preservation and restoration of such heritage (Armenia);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3564A1">
            <w:pPr>
              <w:spacing w:before="40" w:after="40" w:line="240" w:lineRule="auto"/>
            </w:pPr>
            <w:r>
              <w:rPr>
                <w:rFonts w:ascii="Times New Roman"/>
                <w:sz w:val="20"/>
              </w:rPr>
              <w:t xml:space="preserve">- </w:t>
            </w:r>
            <w:r w:rsidR="00086DCD">
              <w:rPr>
                <w:rFonts w:ascii="Times New Roman"/>
                <w:sz w:val="20"/>
              </w:rPr>
              <w:t>Cultural rights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148.119 Continue its efforts to guarantee full enjoyment of freedom of religion or belief, in particular by persons belonging to religious minorities (Poland);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peaceful assembly</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148.65 Take measures to enable the safe and peaceful gatherings of LGBTQI activists and to counter violence, hatred and discriminatory attitudes and behaviour against LGBTQI persons, including by ensuring accountability (Netherlands);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peaceful assembly</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p w:rsidR="004B7EBF" w:rsidRDefault="00406FF9">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148.128 Continue to allow and safely facilitate peaceful protests without discrimination (Australia);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peaceful assembly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Human rights defenders &amp; activists</w:t>
            </w:r>
          </w:p>
          <w:p w:rsidR="004B7EBF" w:rsidRDefault="00086DCD">
            <w:pPr>
              <w:spacing w:before="40" w:after="40" w:line="240" w:lineRule="auto"/>
            </w:pPr>
            <w:r>
              <w:rPr>
                <w:rFonts w:ascii="Times New Roman"/>
                <w:sz w:val="20"/>
              </w:rPr>
              <w:t>- Civil society</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Economic, social &amp; cultural rights - general measures of implementation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148.97 Continue to promote economic and social development in accordance with the national development plan, and better promote and protect human rights (Algeria);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3564A1">
            <w:pPr>
              <w:spacing w:before="40" w:after="40" w:line="240" w:lineRule="auto"/>
            </w:pPr>
            <w:r>
              <w:rPr>
                <w:rFonts w:ascii="Times New Roman"/>
                <w:sz w:val="20"/>
              </w:rPr>
              <w:t xml:space="preserve">- </w:t>
            </w:r>
            <w:r w:rsidR="00086DCD">
              <w:rPr>
                <w:rFonts w:ascii="Times New Roman"/>
                <w:sz w:val="20"/>
              </w:rPr>
              <w:t>2030 Agenda &amp; other voluntary commitments</w:t>
            </w:r>
          </w:p>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Vulnerable persons/groups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148.261 Intensify efforts to ensure full implementation of economic, social and cultural rights, particularly by ethnic minorities, including in areas relating to education and employment (Malaysia);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148.264 Strengthen efforts to improve the human rights conditions of refugees and internally displaced persons (Sudan);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Refugees &amp; asylum seekers</w:t>
            </w:r>
          </w:p>
          <w:p w:rsidR="004B7EBF" w:rsidRDefault="00406FF9">
            <w:pPr>
              <w:spacing w:before="40" w:after="40" w:line="240" w:lineRule="auto"/>
            </w:pPr>
            <w:r>
              <w:rPr>
                <w:rFonts w:ascii="Times New Roman"/>
                <w:sz w:val="20"/>
              </w:rPr>
              <w:t>- Internally displaced persons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148.265 Strengthen the protection of the economic and social rights of internally displaced persons and asylum seekers (Canada);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Refugees &amp; asylum seekers</w:t>
            </w:r>
          </w:p>
          <w:p w:rsidR="004B7EBF" w:rsidRDefault="00406FF9">
            <w:pPr>
              <w:spacing w:before="40" w:after="40" w:line="240" w:lineRule="auto"/>
            </w:pPr>
            <w:r>
              <w:rPr>
                <w:rFonts w:ascii="Times New Roman"/>
                <w:sz w:val="20"/>
              </w:rPr>
              <w:t>- Internally displaced persons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food</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148.161 Continue efforts to improve food security for all, with an emphasis on the 20 per cent of rural populations living below the poverty line (Sudan);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food</w:t>
            </w:r>
          </w:p>
          <w:p w:rsidR="004B7EBF" w:rsidRDefault="003564A1">
            <w:pPr>
              <w:spacing w:before="40" w:after="40" w:line="240" w:lineRule="auto"/>
            </w:pPr>
            <w:r>
              <w:rPr>
                <w:rFonts w:ascii="Times New Roman"/>
                <w:sz w:val="20"/>
              </w:rPr>
              <w:t xml:space="preserve">- </w:t>
            </w:r>
            <w:r w:rsidR="00086DCD">
              <w:rPr>
                <w:rFonts w:ascii="Times New Roman"/>
                <w:sz w:val="20"/>
              </w:rPr>
              <w:t>Human rights &amp; poverty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- 1 - NO POVERTY</w:t>
            </w:r>
          </w:p>
          <w:p w:rsidR="004B7EBF" w:rsidRDefault="00086DCD">
            <w:pPr>
              <w:spacing w:before="40" w:after="40" w:line="240" w:lineRule="auto"/>
            </w:pPr>
            <w:r>
              <w:rPr>
                <w:rFonts w:ascii="Times New Roman"/>
                <w:sz w:val="20"/>
              </w:rPr>
              <w:t>- 2 - ZERO HUNGER</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p w:rsidR="004B7EBF" w:rsidRDefault="00086DCD">
            <w:pPr>
              <w:spacing w:before="40" w:after="40" w:line="240" w:lineRule="auto"/>
            </w:pPr>
            <w:r>
              <w:rPr>
                <w:rFonts w:ascii="Times New Roman"/>
                <w:sz w:val="20"/>
              </w:rPr>
              <w:t>- Persons living in rural areas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Cultural rights</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148.255 Better ensure equal and full participation of ethnic minorities in civic and political life and protect their cultural identity (Viet Nam);</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Cultural rights</w:t>
            </w:r>
          </w:p>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3564A1">
            <w:pPr>
              <w:spacing w:before="40" w:after="40" w:line="240" w:lineRule="auto"/>
            </w:pPr>
            <w:r>
              <w:rPr>
                <w:rFonts w:ascii="Times New Roman"/>
                <w:sz w:val="20"/>
              </w:rPr>
              <w:t xml:space="preserve">- </w:t>
            </w:r>
            <w:r w:rsidR="00086DCD">
              <w:rPr>
                <w:rFonts w:ascii="Times New Roman"/>
                <w:sz w:val="20"/>
              </w:rPr>
              <w:t>Right to participate in public affairs &amp; right to vote</w:t>
            </w:r>
          </w:p>
          <w:p w:rsidR="004B7EBF" w:rsidRDefault="003564A1">
            <w:pPr>
              <w:spacing w:before="40" w:after="40" w:line="240" w:lineRule="auto"/>
            </w:pPr>
            <w:r>
              <w:rPr>
                <w:rFonts w:ascii="Times New Roman"/>
                <w:sz w:val="20"/>
              </w:rPr>
              <w:t xml:space="preserve">- </w:t>
            </w:r>
            <w:r w:rsidR="00086DCD">
              <w:rPr>
                <w:rFonts w:ascii="Times New Roman"/>
                <w:sz w:val="20"/>
              </w:rPr>
              <w:t xml:space="preserve"> Civil &amp; political rights - general measures of implementation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148.257 Take additional measures to ensure access by national minorities to literature in their mother tongue and the training of minority-language teachers (Armenia);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Cultural rights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148.258 Improve conditions for teaching Georgian as a second language among persons belonging to national or ethnic minorities (Romania);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Cultural rights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Labour rights and right to work</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148.166 Develop sufficient employment policies to reduce the unemployment rate and provide equal job opportunities (Islamic Republic of Iran);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- 10 - REDUCED INEQUALITIES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148.167 Address the occupational safety and health of workers (Sri Lanka);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148.168 Ensure health workers are protected from stigma and abuse in relation to their employment (Indonesia);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Medical staff / health professionals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148.169 Ensure the right to just and fair conditions of work by strengthening the Labour Inspectorate to enable it to implement its expanded role under the recently amended Labour Code (Norway);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148.170 Ensure that the right to freedom of association, trade union rights and human rights in the world of work are protected (Sweden);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Freedom of association</w:t>
            </w:r>
          </w:p>
          <w:p w:rsidR="004B7EBF" w:rsidRDefault="003564A1">
            <w:pPr>
              <w:spacing w:before="40" w:after="40" w:line="240" w:lineRule="auto"/>
            </w:pPr>
            <w:r>
              <w:rPr>
                <w:rFonts w:ascii="Times New Roman"/>
                <w:sz w:val="20"/>
              </w:rPr>
              <w:t xml:space="preserve">- </w:t>
            </w:r>
            <w:r w:rsidR="00086DCD">
              <w:rPr>
                <w:rFonts w:ascii="Times New Roman"/>
                <w:sz w:val="20"/>
              </w:rPr>
              <w:t>Trade union rights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Advancement of women</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148.187 Keep up with the efforts to ensure gender equality and women </w:t>
            </w:r>
            <w:r>
              <w:rPr>
                <w:rFonts w:ascii="Times New Roman"/>
                <w:sz w:val="20"/>
              </w:rPr>
              <w:t>’</w:t>
            </w:r>
            <w:r>
              <w:rPr>
                <w:rFonts w:ascii="Times New Roman"/>
                <w:sz w:val="20"/>
              </w:rPr>
              <w:t xml:space="preserve"> s economic empowerment (Romania);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148.188 Further promote gender equality and better guarantee women </w:t>
            </w:r>
            <w:r>
              <w:rPr>
                <w:rFonts w:ascii="Times New Roman"/>
                <w:sz w:val="20"/>
              </w:rPr>
              <w:t>’</w:t>
            </w:r>
            <w:r>
              <w:rPr>
                <w:rFonts w:ascii="Times New Roman"/>
                <w:sz w:val="20"/>
              </w:rPr>
              <w:t xml:space="preserve"> s rights (China);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148.192 Continue its efforts to eliminate the inequality of men and women in both public and private sectors, especially regarding women in rural areas (Lao People </w:t>
            </w:r>
            <w:r>
              <w:rPr>
                <w:rFonts w:ascii="Times New Roman"/>
                <w:sz w:val="20"/>
              </w:rPr>
              <w:t>’</w:t>
            </w:r>
            <w:r>
              <w:rPr>
                <w:rFonts w:ascii="Times New Roman"/>
                <w:sz w:val="20"/>
              </w:rPr>
              <w:t xml:space="preserve"> s Democratic Republic);</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Participation of women in political &amp; public life</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rural areas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148.193 Increase women </w:t>
            </w:r>
            <w:r>
              <w:rPr>
                <w:rFonts w:ascii="Times New Roman"/>
                <w:sz w:val="20"/>
              </w:rPr>
              <w:t>’</w:t>
            </w:r>
            <w:r>
              <w:rPr>
                <w:rFonts w:ascii="Times New Roman"/>
                <w:sz w:val="20"/>
              </w:rPr>
              <w:t xml:space="preserve"> s representation in political and public life, especially at senior and decision-making levels (Namibia);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Participation of women in political &amp; public life</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 xml:space="preserve">148.194 Take effective measures to ensure women </w:t>
            </w:r>
            <w:r>
              <w:rPr>
                <w:rFonts w:ascii="Times New Roman"/>
                <w:sz w:val="20"/>
              </w:rPr>
              <w:t>’</w:t>
            </w:r>
            <w:r>
              <w:rPr>
                <w:rFonts w:ascii="Times New Roman"/>
                <w:sz w:val="20"/>
              </w:rPr>
              <w:t xml:space="preserve"> s representation at the decision-making level in the political and public life (Nepal);</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Participation of women in political &amp; public life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148.197 Adopt maternity, paternity and childcare leave and compensation policies that provide guaranteed compensation and promote a division of childcare responsibilities between both parents (Iceland);</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Advancement of women</w:t>
            </w:r>
          </w:p>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Right to social security</w:t>
            </w:r>
          </w:p>
          <w:p w:rsidR="004B7EBF" w:rsidRDefault="003564A1">
            <w:pPr>
              <w:spacing w:before="40" w:after="40" w:line="240" w:lineRule="auto"/>
            </w:pPr>
            <w:r>
              <w:rPr>
                <w:rFonts w:ascii="Times New Roman"/>
                <w:sz w:val="20"/>
              </w:rPr>
              <w:t xml:space="preserve">- </w:t>
            </w:r>
            <w:r w:rsidR="00086DCD">
              <w:rPr>
                <w:rFonts w:ascii="Times New Roman"/>
                <w:sz w:val="20"/>
              </w:rPr>
              <w:t>Discrimination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Children: juvenile justice</w:t>
            </w:r>
          </w:p>
        </w:tc>
      </w:tr>
      <w:tr w:rsidR="004B7EBF" w:rsidTr="00C07E0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148.237 Continue implementing policies to reduce the rates of incarceration of minors in conflict with the law, within the framework of the Juvenile Code adopted by the country (Cuba);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Supported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juvenile justice</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Youth &amp; juveniles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Ratification of &amp; accession to international instruments</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148.17 Accede to the Convention on the Prohibition of the Use, Stockpiling, Production and Transfer of Anti-Personnel Mines and on Their Destruction and the Convention on Cluster Munitions (Malta);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148.18 Ratify the Convention on Cluster Munitions and the Convention on the Prohibition of the Use, Stockpiling, Production and Transfer of Anti-Personnel Mines and on Their Destruction (Panama);</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149.11 Ratify the International Convention on the Protection of the Rights of All Migrant Workers and Members of Their Families and the Optional Protocol to the International Covenant on Economic, Social and Cultural Rights (Bolivarian Republic of Venezuela);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Ratification of &amp; accession to international instruments</w:t>
            </w:r>
          </w:p>
          <w:p w:rsidR="004B7EBF" w:rsidRDefault="003564A1">
            <w:pPr>
              <w:spacing w:before="40" w:after="40" w:line="240" w:lineRule="auto"/>
            </w:pPr>
            <w:r>
              <w:rPr>
                <w:rFonts w:ascii="Times New Roman"/>
                <w:sz w:val="20"/>
              </w:rPr>
              <w:t xml:space="preserve">- </w:t>
            </w:r>
            <w:r w:rsidR="00086DCD">
              <w:rPr>
                <w:rFonts w:ascii="Times New Roman"/>
                <w:sz w:val="20"/>
              </w:rPr>
              <w:t>Economic, social &amp; cultural rights - general measures of implementation</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Migrants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Equality &amp; non-discrimination</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148.153 Establish a rapid, accessible and transparent procedure, based on the principle of self-determination of the person, that eliminates the requirement of surgical intervention for individuals who wish to change gender in their official identification documents (Spain);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 xml:space="preserve"> Right to physical &amp; moral integrity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Medical staff / health professionals</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149.16 Guarantee the implementation of measures to combat discrimination, racism, intolerance and violence against religious minorities (Nicaragua);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Freedom of thought, conscience &amp; religion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lastRenderedPageBreak/>
              <w:t>Theme: Racial discrimination</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149.6 Adopt a comprehensive national approach to combat hate speech and ideas of racial superiority and ensure that all associated discriminatory practices are prohibited and eradicated (Syrian Arab Republic);</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149.9 Put an end to the increase in racism, xenophobia, acts of violence against minorities, refugees and migrants, and hate speech by far-right groups (Bolivarian Republic of Venezuela);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Refugees &amp; asylum seekers</w:t>
            </w:r>
          </w:p>
          <w:p w:rsidR="004B7EBF" w:rsidRDefault="00620CAB">
            <w:pPr>
              <w:spacing w:before="40" w:after="40" w:line="240" w:lineRule="auto"/>
            </w:pPr>
            <w:r>
              <w:rPr>
                <w:rFonts w:ascii="Times New Roman"/>
                <w:sz w:val="20"/>
              </w:rPr>
              <w:t>- Migrants</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Conditions of detention</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149.12 Put an end to overcrowding and poor conditions in detention centres (Bolivarian Republic of Venezuela);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Conditions of detention</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Administration of justice &amp; fair trial</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148.36 Take concrete steps to improve coordination between the Public Defender and the Ministry of Justice in an effort to advance progress on issues relating to criminal justice reform (Bahamas);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3564A1">
            <w:pPr>
              <w:spacing w:before="40" w:after="40" w:line="240" w:lineRule="auto"/>
            </w:pPr>
            <w:r>
              <w:rPr>
                <w:rFonts w:ascii="Times New Roman"/>
                <w:sz w:val="20"/>
              </w:rPr>
              <w:t xml:space="preserve">- </w:t>
            </w:r>
            <w:r w:rsidR="00086DCD">
              <w:rPr>
                <w:rFonts w:ascii="Times New Roman"/>
                <w:sz w:val="20"/>
              </w:rPr>
              <w:t>Good governance &amp; corruption</w:t>
            </w:r>
          </w:p>
          <w:p w:rsidR="004B7EBF" w:rsidRDefault="003564A1">
            <w:pPr>
              <w:spacing w:before="40" w:after="40" w:line="240" w:lineRule="auto"/>
            </w:pPr>
            <w:r>
              <w:rPr>
                <w:rFonts w:ascii="Times New Roman"/>
                <w:sz w:val="20"/>
              </w:rPr>
              <w:t xml:space="preserve">- </w:t>
            </w:r>
            <w:r w:rsidR="00086DCD">
              <w:rPr>
                <w:rFonts w:ascii="Times New Roman"/>
                <w:sz w:val="20"/>
              </w:rPr>
              <w:t>Legal &amp; institutional reform</w:t>
            </w:r>
          </w:p>
          <w:p w:rsidR="004B7EBF" w:rsidRDefault="003564A1">
            <w:pPr>
              <w:spacing w:before="40" w:after="40" w:line="240" w:lineRule="auto"/>
            </w:pPr>
            <w:r>
              <w:rPr>
                <w:rFonts w:ascii="Times New Roman"/>
                <w:sz w:val="20"/>
              </w:rPr>
              <w:t xml:space="preserve">- </w:t>
            </w:r>
            <w:r w:rsidR="00086DCD">
              <w:rPr>
                <w:rFonts w:ascii="Times New Roman"/>
                <w:sz w:val="20"/>
              </w:rPr>
              <w:t>National Human Rights Institution (NHRI)</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149.3 Intensify efforts to strengthen the independence of the judiciary by reforming the procedure for the appointment of judges (Russian Federation);</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Administration of justice &amp; fair trial</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Judges, lawyers and prosecutors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Human trafficking &amp; contemporary forms of slavery</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148.115 Accelerate efforts in the fight against trafficking in persons, as well as with regard to the right to privacy and personal data protection (Morocco);</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Private life &amp; privacy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Vulnerable persons/groups</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149.7 Take effective measures, without any delay, to address cases of trafficking in children, especially their exploitation in prostitution and pornography (Syrian Arab Republic);</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- 8 - DECENT WORK AND ECONOMIC GROWTH</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an adequate standard of living</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149.17 Adopt measures to improve the standard of living of children, especially with regard to housing, safe drinking water and education (Nicaragua);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an adequate standard of living</w:t>
            </w:r>
          </w:p>
          <w:p w:rsidR="004B7EBF" w:rsidRDefault="003564A1">
            <w:pPr>
              <w:spacing w:before="40" w:after="40" w:line="240" w:lineRule="auto"/>
            </w:pPr>
            <w:r>
              <w:rPr>
                <w:rFonts w:ascii="Times New Roman"/>
                <w:sz w:val="20"/>
              </w:rPr>
              <w:t xml:space="preserve">- </w:t>
            </w:r>
            <w:r w:rsidR="00086DCD">
              <w:rPr>
                <w:rFonts w:ascii="Times New Roman"/>
                <w:sz w:val="20"/>
              </w:rPr>
              <w:t>Safe drinking water &amp; sanitation</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3564A1">
            <w:pPr>
              <w:spacing w:before="40" w:after="40" w:line="240" w:lineRule="auto"/>
            </w:pPr>
            <w:r>
              <w:rPr>
                <w:rFonts w:ascii="Times New Roman"/>
                <w:sz w:val="20"/>
              </w:rPr>
              <w:t xml:space="preserve">- </w:t>
            </w:r>
            <w:r w:rsidR="00086DCD">
              <w:rPr>
                <w:rFonts w:ascii="Times New Roman"/>
                <w:sz w:val="20"/>
              </w:rPr>
              <w:t>Right to adequate housing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- 6 - CLEAN WATER AND SANITATION</w:t>
            </w:r>
          </w:p>
          <w:p w:rsidR="004B7EBF" w:rsidRDefault="00086DCD">
            <w:pPr>
              <w:spacing w:before="40" w:after="40" w:line="240" w:lineRule="auto"/>
            </w:pPr>
            <w:r>
              <w:rPr>
                <w:rFonts w:ascii="Times New Roman"/>
                <w:sz w:val="20"/>
              </w:rPr>
              <w:t>- 11 - SUSTAINABLE CITIES AND COMMUNITIES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Persons living in poverty</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adequate housing</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149.13 Guarantee the right to adequate housing for homeless persons and internally displaced persons (Bolivarian Republic of Venezuela);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adequate housing</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- 11 - SUSTAINABLE CITIES AND COMMUNITIES</w:t>
            </w:r>
          </w:p>
          <w:p w:rsidR="004B7EBF" w:rsidRDefault="00086DCD">
            <w:pPr>
              <w:spacing w:before="40" w:after="40" w:line="240" w:lineRule="auto"/>
            </w:pPr>
            <w:r>
              <w:rPr>
                <w:rFonts w:ascii="Times New Roman"/>
                <w:b/>
                <w:sz w:val="20"/>
              </w:rPr>
              <w:t xml:space="preserve">Affected persons: </w:t>
            </w:r>
          </w:p>
          <w:p w:rsidR="004B7EBF" w:rsidRDefault="00086DCD">
            <w:pPr>
              <w:spacing w:before="40" w:after="40" w:line="240" w:lineRule="auto"/>
            </w:pPr>
            <w:r>
              <w:rPr>
                <w:rFonts w:ascii="Times New Roman"/>
                <w:sz w:val="20"/>
              </w:rPr>
              <w:t>- Persons living in poverty</w:t>
            </w:r>
          </w:p>
          <w:p w:rsidR="004B7EBF" w:rsidRDefault="00406FF9">
            <w:pPr>
              <w:spacing w:before="40" w:after="40" w:line="240" w:lineRule="auto"/>
            </w:pPr>
            <w:r>
              <w:rPr>
                <w:rFonts w:ascii="Times New Roman"/>
                <w:sz w:val="20"/>
              </w:rPr>
              <w:t>- Internally displaced persons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education</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149.15 Repair the deteriorated school infrastructure, improving the delivery and quality of water in educational establishments (Bolivarian Republic of Venezuela);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3564A1">
            <w:pPr>
              <w:spacing w:before="40" w:after="40" w:line="240" w:lineRule="auto"/>
            </w:pPr>
            <w:r>
              <w:rPr>
                <w:rFonts w:ascii="Times New Roman"/>
                <w:sz w:val="20"/>
              </w:rPr>
              <w:t xml:space="preserve">- </w:t>
            </w:r>
            <w:r w:rsidR="00086DCD">
              <w:rPr>
                <w:rFonts w:ascii="Times New Roman"/>
                <w:sz w:val="20"/>
              </w:rPr>
              <w:t>Safe drinking water &amp; sanitation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sz w:val="20"/>
              </w:rPr>
              <w:t>- 6 - CLEAN WATER AND SANITATION</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Violence against women</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149.14 Adopt concrete measures against the increase in femicide and to combat violence against women (Bolivarian Republic of Venezuela);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lastRenderedPageBreak/>
              <w:t>Theme: Persons with disabilities: definition, general principles</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149.18 Guarantee equal rights for persons with disabilities in health and education (Nicaragua);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Persons with disabilities: definition, general principles</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Right to health</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- 3 - GOOD HEALTH AND WELL-BEING</w:t>
            </w:r>
          </w:p>
          <w:p w:rsidR="004B7EBF" w:rsidRDefault="00086DCD">
            <w:pPr>
              <w:spacing w:before="40" w:after="40" w:line="240" w:lineRule="auto"/>
            </w:pPr>
            <w:r>
              <w:rPr>
                <w:rFonts w:ascii="Times New Roman"/>
                <w:sz w:val="20"/>
              </w:rPr>
              <w:t>- 4 - QUALITY EDUCATION</w:t>
            </w:r>
          </w:p>
          <w:p w:rsidR="004B7EBF" w:rsidRDefault="00086DCD">
            <w:pPr>
              <w:spacing w:before="40" w:after="40" w:line="240" w:lineRule="auto"/>
            </w:pPr>
            <w:r>
              <w:rPr>
                <w:rFonts w:ascii="Times New Roman"/>
                <w:b/>
                <w:sz w:val="20"/>
              </w:rPr>
              <w:t xml:space="preserve">Affected persons: </w:t>
            </w:r>
          </w:p>
          <w:p w:rsidR="004B7EBF" w:rsidRDefault="00620CAB">
            <w:pPr>
              <w:spacing w:before="40" w:after="40" w:line="240" w:lineRule="auto"/>
            </w:pPr>
            <w:r>
              <w:rPr>
                <w:rFonts w:ascii="Times New Roman"/>
                <w:sz w:val="20"/>
              </w:rPr>
              <w:t>- Persons with disabilities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Children: protection against exploitation</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148.235 Establish necessary regulations to prevent child marriage and combat child trafficking (Mauritius);</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Children: protection against exploitation</w:t>
            </w:r>
          </w:p>
          <w:p w:rsidR="004B7EBF" w:rsidRDefault="003564A1">
            <w:pPr>
              <w:spacing w:before="40" w:after="40" w:line="240" w:lineRule="auto"/>
            </w:pPr>
            <w:r>
              <w:rPr>
                <w:rFonts w:ascii="Times New Roman"/>
                <w:sz w:val="20"/>
              </w:rPr>
              <w:t xml:space="preserve">- </w:t>
            </w:r>
            <w:r w:rsidR="00086DCD">
              <w:rPr>
                <w:rFonts w:ascii="Times New Roman"/>
                <w:sz w:val="20"/>
              </w:rPr>
              <w:t>Human trafficking &amp; contemporary forms of slavery</w:t>
            </w:r>
          </w:p>
          <w:p w:rsidR="004B7EBF" w:rsidRDefault="003564A1">
            <w:pPr>
              <w:spacing w:before="40" w:after="40" w:line="240" w:lineRule="auto"/>
            </w:pPr>
            <w:r>
              <w:rPr>
                <w:rFonts w:ascii="Times New Roman"/>
                <w:sz w:val="20"/>
              </w:rPr>
              <w:t xml:space="preserve">- </w:t>
            </w:r>
            <w:r w:rsidR="00086DCD">
              <w:rPr>
                <w:rFonts w:ascii="Times New Roman"/>
                <w:sz w:val="20"/>
              </w:rPr>
              <w:t>Children: definition; general principles; protection</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Rights related to name, identity &amp; nationality</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148.254 Take further measures to address the difficulties of returnees in acquiring Georgian citizenship, language learning, education and employment (Turkey);</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Rights related to name, identity &amp; nationality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Labour rights and right to work</w:t>
            </w:r>
          </w:p>
          <w:p w:rsidR="004B7EBF" w:rsidRDefault="003564A1">
            <w:pPr>
              <w:spacing w:before="40" w:after="40" w:line="240" w:lineRule="auto"/>
            </w:pPr>
            <w:r>
              <w:rPr>
                <w:rFonts w:ascii="Times New Roman"/>
                <w:sz w:val="20"/>
              </w:rPr>
              <w:t xml:space="preserve">- </w:t>
            </w:r>
            <w:r w:rsidR="00086DCD">
              <w:rPr>
                <w:rFonts w:ascii="Times New Roman"/>
                <w:sz w:val="20"/>
              </w:rPr>
              <w:t>Right to education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Internally displaced persons</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148.266 Ensure that all stateless persons, including children born in the territory, can acquire Georgian nationality without discrimination (Chile).</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Rights related to name, identity &amp; nationality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Children</w:t>
            </w:r>
          </w:p>
          <w:p w:rsidR="004B7EBF" w:rsidRDefault="00086DCD">
            <w:pPr>
              <w:spacing w:before="40" w:after="40" w:line="240" w:lineRule="auto"/>
            </w:pPr>
            <w:r>
              <w:rPr>
                <w:rFonts w:ascii="Times New Roman"/>
                <w:sz w:val="20"/>
              </w:rPr>
              <w:t>- Stateless persons</w:t>
            </w:r>
          </w:p>
          <w:p w:rsidR="004B7EBF" w:rsidRDefault="00086DCD">
            <w:pPr>
              <w:spacing w:before="40" w:after="40" w:line="240" w:lineRule="auto"/>
            </w:pPr>
            <w:r>
              <w:rPr>
                <w:rFonts w:ascii="Times New Roman"/>
                <w:sz w:val="20"/>
              </w:rPr>
              <w:t>- Non-citizens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National Human Rights Action Plans (or specific areas) / implementation plans</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149.5 Promptly develop and implement an action plan for the implementation of the 2014 strategy for the repatriation of the Meskhetians (Russian Federation);</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National Human Rights Action Plans (or specific areas) / implementation plans</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- 10 - REDUCED INEQUALITIES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Rule of law &amp; impunity</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 Conduct a thorough investigation into all facts of crimes and human rights violations committed by the Georgian authorities before and during the 2008 conflict in the territories of Abkhazia and South Ossetia (Russian Federation);</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Persons affected by armed conflict</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149.2 Ensure effective investigations into hate crimes (Russian Federation);</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3564A1">
            <w:pPr>
              <w:spacing w:before="40" w:after="40" w:line="240" w:lineRule="auto"/>
            </w:pPr>
            <w:r>
              <w:rPr>
                <w:rFonts w:ascii="Times New Roman"/>
                <w:sz w:val="20"/>
              </w:rPr>
              <w:t xml:space="preserve">- </w:t>
            </w:r>
            <w:r w:rsidR="00086DCD">
              <w:rPr>
                <w:rFonts w:ascii="Times New Roman"/>
                <w:sz w:val="20"/>
              </w:rPr>
              <w:t>Access to justice &amp; remedy</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p w:rsidR="004B7EBF" w:rsidRDefault="00086DCD">
            <w:pPr>
              <w:spacing w:before="40" w:after="40" w:line="240" w:lineRule="auto"/>
            </w:pPr>
            <w:bookmarkStart w:id="0" w:name="_GoBack"/>
            <w:bookmarkEnd w:id="0"/>
            <w:r>
              <w:rPr>
                <w:rFonts w:ascii="Times New Roman"/>
                <w:sz w:val="20"/>
              </w:rPr>
              <w:t>- Non-citizens</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149.8 Take immediate and concrete measures to ensure the effective and transparent investigation and prosecution of racially motivated crimes, and ensure that there is no impunity for these crimes (Syrian Arab Republic);</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Rule of law &amp; impunity</w:t>
            </w:r>
          </w:p>
          <w:p w:rsidR="004B7EBF" w:rsidRDefault="003564A1">
            <w:pPr>
              <w:spacing w:before="40" w:after="40" w:line="240" w:lineRule="auto"/>
            </w:pPr>
            <w:r>
              <w:rPr>
                <w:rFonts w:ascii="Times New Roman"/>
                <w:sz w:val="20"/>
              </w:rPr>
              <w:t xml:space="preserve">- </w:t>
            </w:r>
            <w:r w:rsidR="00086DCD">
              <w:rPr>
                <w:rFonts w:ascii="Times New Roman"/>
                <w:sz w:val="20"/>
              </w:rPr>
              <w:t>Racial discrimination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Sexual &amp; gender-based violence</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148.211 Amend the Criminal Code and the Law on the Elimination of Domestic Violence, Protection and Support of Victims of Domestic Violence to ensure that the rights of victims are protected without discrimination on any ground, including sex, gender, sexual orientation or gender identity or expression, as well as civil status (Sweden);</w:t>
            </w:r>
          </w:p>
          <w:p w:rsidR="004B7EBF" w:rsidRDefault="00086DCD">
            <w:pPr>
              <w:spacing w:before="40" w:after="40" w:line="240" w:lineRule="auto"/>
            </w:pPr>
            <w:r>
              <w:rPr>
                <w:rFonts w:ascii="Times New Roman"/>
                <w:b/>
                <w:sz w:val="20"/>
              </w:rPr>
              <w:t xml:space="preserve">Source of Position: </w:t>
            </w:r>
            <w:r>
              <w:rPr>
                <w:rFonts w:ascii="Times New Roman"/>
                <w:sz w:val="20"/>
              </w:rPr>
              <w:t>A/HRC/47/15/Add.1</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Equality &amp; non-discrimination</w:t>
            </w:r>
          </w:p>
          <w:p w:rsidR="004B7EBF" w:rsidRDefault="003564A1">
            <w:pPr>
              <w:spacing w:before="40" w:after="40" w:line="240" w:lineRule="auto"/>
            </w:pPr>
            <w:r>
              <w:rPr>
                <w:rFonts w:ascii="Times New Roman"/>
                <w:sz w:val="20"/>
              </w:rPr>
              <w:t xml:space="preserve">- </w:t>
            </w:r>
            <w:r w:rsidR="00086DCD">
              <w:rPr>
                <w:rFonts w:ascii="Times New Roman"/>
                <w:sz w:val="20"/>
              </w:rPr>
              <w:t>Support to victims &amp; witnesses</w:t>
            </w:r>
          </w:p>
          <w:p w:rsidR="004B7EBF" w:rsidRDefault="003564A1">
            <w:pPr>
              <w:spacing w:before="40" w:after="40" w:line="240" w:lineRule="auto"/>
            </w:pPr>
            <w:r>
              <w:rPr>
                <w:rFonts w:ascii="Times New Roman"/>
                <w:sz w:val="20"/>
              </w:rPr>
              <w:t xml:space="preserve">- </w:t>
            </w:r>
            <w:r w:rsidR="00086DCD">
              <w:rPr>
                <w:rFonts w:ascii="Times New Roman"/>
                <w:sz w:val="20"/>
              </w:rPr>
              <w:t>Constitutional &amp; legislative framework</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sz w:val="20"/>
              </w:rPr>
              <w:t>- 16 - PEACE, JUSTICE AND STRONG INSTITUTIONS</w:t>
            </w:r>
          </w:p>
        </w:tc>
        <w:tc>
          <w:tcPr>
            <w:tcW w:w="4592" w:type="dxa"/>
            <w:tcMar>
              <w:left w:w="108" w:type="dxa"/>
              <w:right w:w="108" w:type="dxa"/>
            </w:tcMar>
          </w:tcPr>
          <w:p w:rsidR="004B7EBF" w:rsidRDefault="004B7EBF">
            <w:pPr>
              <w:spacing w:before="40" w:after="40" w:line="240" w:lineRule="auto"/>
            </w:pP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149.19 Intensify its efforts to combat gender-based violence (Nicaragua).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Sexual &amp; gender-based violence</w:t>
            </w:r>
          </w:p>
          <w:p w:rsidR="004B7EBF" w:rsidRDefault="003564A1">
            <w:pPr>
              <w:spacing w:before="40" w:after="40" w:line="240" w:lineRule="auto"/>
            </w:pPr>
            <w:r>
              <w:rPr>
                <w:rFonts w:ascii="Times New Roman"/>
                <w:sz w:val="20"/>
              </w:rPr>
              <w:t xml:space="preserve">- </w:t>
            </w:r>
            <w:r w:rsidR="00086DCD">
              <w:rPr>
                <w:rFonts w:ascii="Times New Roman"/>
                <w:sz w:val="20"/>
              </w:rPr>
              <w:t>Violence against women</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- 5 - GENDER EQUALITY</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Women &amp; girls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Freedom of movement</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lastRenderedPageBreak/>
              <w:t xml:space="preserve">149.4 End the practice of maintaining  </w:t>
            </w:r>
            <w:r>
              <w:rPr>
                <w:rFonts w:ascii="Times New Roman"/>
                <w:sz w:val="20"/>
              </w:rPr>
              <w:t>“</w:t>
            </w:r>
            <w:r>
              <w:rPr>
                <w:rFonts w:ascii="Times New Roman"/>
                <w:sz w:val="20"/>
              </w:rPr>
              <w:t xml:space="preserve"> black lists </w:t>
            </w:r>
            <w:r>
              <w:rPr>
                <w:rFonts w:ascii="Times New Roman"/>
                <w:sz w:val="20"/>
              </w:rPr>
              <w:t>”</w:t>
            </w:r>
            <w:r>
              <w:rPr>
                <w:rFonts w:ascii="Times New Roman"/>
                <w:sz w:val="20"/>
              </w:rPr>
              <w:t xml:space="preserve">  of Russian citizens from the Kazbek district of Georgia who are deprived of the possibility to visit their homes, relatives and ancestral graves (Russian Federation);</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Freedom of movement</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4B7EBF" w:rsidRDefault="004B7EBF">
            <w:pPr>
              <w:spacing w:before="40" w:after="40" w:line="240" w:lineRule="auto"/>
            </w:pPr>
          </w:p>
        </w:tc>
      </w:tr>
      <w:tr w:rsidR="0017020A" w:rsidTr="0017020A">
        <w:tblPrEx>
          <w:tblCellMar>
            <w:top w:w="0" w:type="dxa"/>
            <w:bottom w:w="0" w:type="dxa"/>
          </w:tblCellMar>
        </w:tblPrEx>
        <w:tc>
          <w:tcPr>
            <w:tcW w:w="15178" w:type="dxa"/>
            <w:gridSpan w:val="4"/>
            <w:shd w:val="clear" w:color="auto" w:fill="C6D9F1"/>
            <w:tcMar>
              <w:left w:w="108" w:type="dxa"/>
              <w:right w:w="108" w:type="dxa"/>
            </w:tcMar>
          </w:tcPr>
          <w:p w:rsidR="004B7EBF" w:rsidRDefault="00086DCD" w:rsidP="003564A1">
            <w:pPr>
              <w:spacing w:before="40" w:after="40" w:line="240" w:lineRule="auto"/>
            </w:pPr>
            <w:r>
              <w:rPr>
                <w:rFonts w:ascii="Times New Roman"/>
                <w:b/>
                <w:i/>
                <w:sz w:val="28"/>
              </w:rPr>
              <w:t>Theme: Right to peaceful assembly</w:t>
            </w:r>
          </w:p>
        </w:tc>
      </w:tr>
      <w:tr w:rsidR="004B7EBF" w:rsidTr="00070DFC">
        <w:tblPrEx>
          <w:tblCellMar>
            <w:top w:w="0" w:type="dxa"/>
            <w:bottom w:w="0" w:type="dxa"/>
          </w:tblCellMar>
        </w:tblPrEx>
        <w:trPr>
          <w:cantSplit/>
        </w:trPr>
        <w:tc>
          <w:tcPr>
            <w:tcW w:w="4435" w:type="dxa"/>
            <w:tcMar>
              <w:left w:w="108" w:type="dxa"/>
              <w:right w:w="108" w:type="dxa"/>
            </w:tcMar>
          </w:tcPr>
          <w:p w:rsidR="004B7EBF" w:rsidRDefault="00086DCD">
            <w:pPr>
              <w:spacing w:before="40" w:after="40" w:line="240" w:lineRule="auto"/>
            </w:pPr>
            <w:r>
              <w:rPr>
                <w:rFonts w:ascii="Times New Roman"/>
                <w:sz w:val="20"/>
              </w:rPr>
              <w:t>149.10 End the excessive use of force against peaceful demonstrators and acts of torture and ill-treatment by the police (Bolivarian Republic of Venezuela);</w:t>
            </w:r>
          </w:p>
          <w:p w:rsidR="004B7EBF" w:rsidRDefault="00086DCD">
            <w:pPr>
              <w:spacing w:before="40" w:after="40" w:line="240" w:lineRule="auto"/>
            </w:pPr>
            <w:r>
              <w:rPr>
                <w:rFonts w:ascii="Times New Roman"/>
                <w:b/>
                <w:sz w:val="20"/>
              </w:rPr>
              <w:t xml:space="preserve">Source of Position: </w:t>
            </w:r>
            <w:r>
              <w:rPr>
                <w:rFonts w:ascii="Times New Roman"/>
                <w:sz w:val="20"/>
              </w:rPr>
              <w:t>A/HRC/47/15 - Para.149</w:t>
            </w:r>
          </w:p>
        </w:tc>
        <w:tc>
          <w:tcPr>
            <w:tcW w:w="1134" w:type="dxa"/>
            <w:tcMar>
              <w:left w:w="108" w:type="dxa"/>
              <w:right w:w="108" w:type="dxa"/>
            </w:tcMar>
          </w:tcPr>
          <w:p w:rsidR="004B7EBF" w:rsidRDefault="00086DCD">
            <w:pPr>
              <w:spacing w:before="40" w:after="40" w:line="240" w:lineRule="auto"/>
            </w:pPr>
            <w:r>
              <w:rPr>
                <w:rFonts w:ascii="Times New Roman"/>
                <w:sz w:val="20"/>
              </w:rPr>
              <w:t>Noted</w:t>
            </w:r>
          </w:p>
        </w:tc>
        <w:tc>
          <w:tcPr>
            <w:tcW w:w="5017" w:type="dxa"/>
            <w:tcMar>
              <w:left w:w="108" w:type="dxa"/>
              <w:right w:w="108" w:type="dxa"/>
            </w:tcMar>
          </w:tcPr>
          <w:p w:rsidR="004B7EBF" w:rsidRDefault="003564A1">
            <w:pPr>
              <w:spacing w:before="40" w:after="40" w:line="240" w:lineRule="auto"/>
            </w:pPr>
            <w:r>
              <w:rPr>
                <w:rFonts w:ascii="Times New Roman"/>
                <w:sz w:val="20"/>
              </w:rPr>
              <w:t xml:space="preserve">- </w:t>
            </w:r>
            <w:r w:rsidR="00086DCD">
              <w:rPr>
                <w:rFonts w:ascii="Times New Roman"/>
                <w:sz w:val="20"/>
              </w:rPr>
              <w:t>Right to peaceful assembly</w:t>
            </w:r>
          </w:p>
          <w:p w:rsidR="004B7EBF" w:rsidRDefault="003564A1">
            <w:pPr>
              <w:spacing w:before="40" w:after="40" w:line="240" w:lineRule="auto"/>
            </w:pPr>
            <w:r>
              <w:rPr>
                <w:rFonts w:ascii="Times New Roman"/>
                <w:sz w:val="20"/>
              </w:rPr>
              <w:t xml:space="preserve">- </w:t>
            </w:r>
            <w:r w:rsidR="00086DCD">
              <w:rPr>
                <w:rFonts w:ascii="Times New Roman"/>
                <w:sz w:val="20"/>
              </w:rPr>
              <w:t>Prohibition of torture &amp; ill-treatment (including cruel, inhuman or degrading treatment)</w:t>
            </w:r>
          </w:p>
          <w:p w:rsidR="004B7EBF" w:rsidRDefault="00086DCD">
            <w:pPr>
              <w:spacing w:before="40" w:after="40" w:line="240" w:lineRule="auto"/>
            </w:pPr>
            <w:r>
              <w:rPr>
                <w:rFonts w:ascii="Times New Roman"/>
                <w:b/>
                <w:sz w:val="20"/>
              </w:rPr>
              <w:t xml:space="preserve">SDGs: </w:t>
            </w:r>
          </w:p>
          <w:p w:rsidR="004B7EBF" w:rsidRDefault="00086DCD">
            <w:pPr>
              <w:spacing w:before="40" w:after="40" w:line="240" w:lineRule="auto"/>
            </w:pPr>
            <w:r>
              <w:rPr>
                <w:rFonts w:ascii="Times New Roman"/>
                <w:sz w:val="20"/>
              </w:rPr>
              <w:t>- 16 - PEACE, JUSTICE AND STRONG INSTITUTIONS</w:t>
            </w:r>
          </w:p>
          <w:p w:rsidR="004B7EBF" w:rsidRDefault="00086DCD">
            <w:pPr>
              <w:spacing w:before="40" w:after="40" w:line="240" w:lineRule="auto"/>
            </w:pPr>
            <w:r>
              <w:rPr>
                <w:rFonts w:ascii="Times New Roman"/>
                <w:b/>
                <w:sz w:val="20"/>
              </w:rPr>
              <w:t xml:space="preserve">Affected persons: </w:t>
            </w:r>
          </w:p>
          <w:p w:rsidR="004B7EBF" w:rsidRDefault="00406FF9">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4B7EBF" w:rsidRDefault="004B7EBF">
            <w:pPr>
              <w:spacing w:before="40" w:after="40" w:line="240" w:lineRule="auto"/>
            </w:pPr>
          </w:p>
        </w:tc>
      </w:tr>
    </w:tbl>
    <w:p w:rsidR="00086DCD" w:rsidRDefault="00086DCD"/>
    <w:sectPr w:rsidR="00086DCD">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AB" w:rsidRDefault="00620CAB">
      <w:pPr>
        <w:spacing w:after="0" w:line="240" w:lineRule="auto"/>
      </w:pPr>
      <w:r>
        <w:separator/>
      </w:r>
    </w:p>
  </w:endnote>
  <w:endnote w:type="continuationSeparator" w:id="0">
    <w:p w:rsidR="00620CAB" w:rsidRDefault="0062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AB" w:rsidRDefault="00620CAB">
      <w:pPr>
        <w:spacing w:after="0" w:line="240" w:lineRule="auto"/>
      </w:pPr>
      <w:r>
        <w:separator/>
      </w:r>
    </w:p>
  </w:footnote>
  <w:footnote w:type="continuationSeparator" w:id="0">
    <w:p w:rsidR="00620CAB" w:rsidRDefault="0062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AB" w:rsidRDefault="00620CAB" w:rsidP="00C07E0C">
    <w:pPr>
      <w:spacing w:before="240"/>
    </w:pPr>
    <w:r>
      <w:rPr>
        <w:rFonts w:ascii="Times New Roman"/>
        <w:b/>
        <w:sz w:val="28"/>
      </w:rPr>
      <w:t xml:space="preserve">UPR of Georgia </w:t>
    </w:r>
    <w:r>
      <w:rPr>
        <w:rFonts w:ascii="Times New Roman"/>
        <w:b/>
        <w:sz w:val="20"/>
      </w:rPr>
      <w:t>(3rd Cycle - 37th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406FF9">
      <w:rPr>
        <w:noProof/>
      </w:rPr>
      <w:t>77</w:t>
    </w:r>
    <w:r>
      <w:fldChar w:fldCharType="end"/>
    </w:r>
    <w:r>
      <w:rPr>
        <w:rFonts w:ascii="Times New Roman"/>
        <w:b/>
        <w:sz w:val="20"/>
      </w:rPr>
      <w:t xml:space="preserve"> of </w:t>
    </w:r>
    <w:fldSimple w:instr="NUMPAGES \* MERGEFORMAT">
      <w:r w:rsidR="00406FF9">
        <w:rPr>
          <w:noProof/>
        </w:rPr>
        <w:t>77</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EBF"/>
    <w:rsid w:val="00070DFC"/>
    <w:rsid w:val="00086DCD"/>
    <w:rsid w:val="00115492"/>
    <w:rsid w:val="0017020A"/>
    <w:rsid w:val="002531C2"/>
    <w:rsid w:val="003564A1"/>
    <w:rsid w:val="00406FF9"/>
    <w:rsid w:val="004B7EBF"/>
    <w:rsid w:val="00620CAB"/>
    <w:rsid w:val="00B10D93"/>
    <w:rsid w:val="00C0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9015"/>
  <w15:docId w15:val="{9751E918-6418-4F83-B4E9-10E1135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DCD"/>
  </w:style>
  <w:style w:type="paragraph" w:styleId="Footer">
    <w:name w:val="footer"/>
    <w:basedOn w:val="Normal"/>
    <w:link w:val="FooterChar"/>
    <w:uiPriority w:val="99"/>
    <w:unhideWhenUsed/>
    <w:rsid w:val="0008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FCAF6F-BF97-4CA4-B393-AC34B0517A39}"/>
</file>

<file path=customXml/itemProps2.xml><?xml version="1.0" encoding="utf-8"?>
<ds:datastoreItem xmlns:ds="http://schemas.openxmlformats.org/officeDocument/2006/customXml" ds:itemID="{5024DB3A-DD08-478B-ABBD-F8AC0EC1E599}"/>
</file>

<file path=customXml/itemProps3.xml><?xml version="1.0" encoding="utf-8"?>
<ds:datastoreItem xmlns:ds="http://schemas.openxmlformats.org/officeDocument/2006/customXml" ds:itemID="{F75311BC-486A-4ED5-BF30-C4AC0CDE7323}"/>
</file>

<file path=docProps/app.xml><?xml version="1.0" encoding="utf-8"?>
<Properties xmlns="http://schemas.openxmlformats.org/officeDocument/2006/extended-properties" xmlns:vt="http://schemas.openxmlformats.org/officeDocument/2006/docPropsVTypes">
  <Template>Normal.dotm</Template>
  <TotalTime>69</TotalTime>
  <Pages>77</Pages>
  <Words>19412</Words>
  <Characters>110651</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8</cp:revision>
  <dcterms:created xsi:type="dcterms:W3CDTF">2021-10-07T09:48:00Z</dcterms:created>
  <dcterms:modified xsi:type="dcterms:W3CDTF">2021-10-07T10:57:00Z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