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512CEB">
        <w:trPr>
          <w:trHeight w:val="400"/>
          <w:tblHeader/>
        </w:trPr>
        <w:tc>
          <w:tcPr>
            <w:tcW w:w="4435" w:type="dxa"/>
            <w:tcMar>
              <w:left w:w="108" w:type="dxa"/>
              <w:right w:w="108" w:type="dxa"/>
            </w:tcMar>
          </w:tcPr>
          <w:p w:rsidR="00512CEB" w:rsidRDefault="003B1EFF">
            <w:pPr>
              <w:spacing w:before="40" w:after="40" w:line="240" w:lineRule="auto"/>
            </w:pPr>
            <w:r>
              <w:rPr>
                <w:rFonts w:ascii="Times New Roman"/>
                <w:b/>
                <w:sz w:val="20"/>
              </w:rPr>
              <w:t>Recommendation</w:t>
            </w:r>
          </w:p>
        </w:tc>
        <w:tc>
          <w:tcPr>
            <w:tcW w:w="1134" w:type="dxa"/>
            <w:tcMar>
              <w:left w:w="108" w:type="dxa"/>
              <w:right w:w="108" w:type="dxa"/>
            </w:tcMar>
          </w:tcPr>
          <w:p w:rsidR="00512CEB" w:rsidRDefault="003B1EFF">
            <w:pPr>
              <w:spacing w:before="40" w:after="40" w:line="240" w:lineRule="auto"/>
            </w:pPr>
            <w:r>
              <w:rPr>
                <w:rFonts w:ascii="Times New Roman"/>
                <w:b/>
                <w:sz w:val="20"/>
              </w:rPr>
              <w:t>Position</w:t>
            </w:r>
          </w:p>
        </w:tc>
        <w:tc>
          <w:tcPr>
            <w:tcW w:w="5017" w:type="dxa"/>
            <w:tcMar>
              <w:left w:w="108" w:type="dxa"/>
              <w:right w:w="108" w:type="dxa"/>
            </w:tcMar>
          </w:tcPr>
          <w:p w:rsidR="00512CEB" w:rsidRDefault="003B1EFF">
            <w:pPr>
              <w:spacing w:before="40" w:after="40" w:line="240" w:lineRule="auto"/>
            </w:pPr>
            <w:r>
              <w:rPr>
                <w:rFonts w:ascii="Times New Roman"/>
                <w:b/>
                <w:sz w:val="20"/>
              </w:rPr>
              <w:t>Full list of themes</w:t>
            </w:r>
          </w:p>
        </w:tc>
        <w:tc>
          <w:tcPr>
            <w:tcW w:w="4592" w:type="dxa"/>
            <w:tcMar>
              <w:left w:w="108" w:type="dxa"/>
              <w:right w:w="108" w:type="dxa"/>
            </w:tcMar>
          </w:tcPr>
          <w:p w:rsidR="00512CEB" w:rsidRDefault="003B1EFF">
            <w:pPr>
              <w:spacing w:before="40" w:after="40" w:line="240" w:lineRule="auto"/>
            </w:pPr>
            <w:r>
              <w:rPr>
                <w:rFonts w:ascii="Times New Roman"/>
                <w:b/>
                <w:sz w:val="20"/>
              </w:rPr>
              <w:t>Assessment/comments on level of implementation</w:t>
            </w:r>
          </w:p>
        </w:tc>
      </w:tr>
      <w:tr w:rsidR="00524BA0" w:rsidTr="00524BA0">
        <w:tc>
          <w:tcPr>
            <w:tcW w:w="15178" w:type="dxa"/>
            <w:gridSpan w:val="4"/>
            <w:shd w:val="clear" w:color="auto" w:fill="C6D9F1"/>
            <w:tcMar>
              <w:left w:w="108" w:type="dxa"/>
              <w:right w:w="108" w:type="dxa"/>
            </w:tcMar>
          </w:tcPr>
          <w:p w:rsidR="00512CEB" w:rsidRDefault="003B1EFF" w:rsidP="003B1EFF">
            <w:pPr>
              <w:spacing w:before="40" w:after="40" w:line="240" w:lineRule="auto"/>
            </w:pPr>
            <w:r>
              <w:rPr>
                <w:rFonts w:ascii="Times New Roman"/>
                <w:b/>
                <w:i/>
                <w:sz w:val="28"/>
              </w:rPr>
              <w:t>Theme: Cooperation &amp; Follow up with Treaty Bodies</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104.20 Adopt an open, merit-based process for selecting national candidates for United Nations treaty body elections (United Kingdom of Great Britain and Northern Ireland);</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Cooperation &amp; Follow up with Treaty Bodies</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Public officials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104.21 Continue efforts to submit periodic reports on human rights to the treaty bodies, in order to fulfil international obligations in that context (Iraq);</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Cooperation &amp; Follow up with Treaty Bodies</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Public officials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104.22 Concretely align the national legislation with international standards by recognizing the competences of the human rights treaty bodies to consider individual complaints (Italy);</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Cooperation &amp; Follow up with Treaty Bodies</w:t>
            </w:r>
          </w:p>
          <w:p w:rsidR="00512CEB" w:rsidRDefault="004B6519">
            <w:pPr>
              <w:spacing w:before="40" w:after="40" w:line="240" w:lineRule="auto"/>
            </w:pPr>
            <w:r>
              <w:rPr>
                <w:rFonts w:ascii="Times New Roman"/>
                <w:sz w:val="20"/>
              </w:rPr>
              <w:t xml:space="preserve">- </w:t>
            </w:r>
            <w:r w:rsidR="003B1EFF">
              <w:rPr>
                <w:rFonts w:ascii="Times New Roman"/>
                <w:sz w:val="20"/>
              </w:rPr>
              <w:t>Access to justice &amp; remedy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Public officials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3B1EFF">
            <w:pPr>
              <w:spacing w:before="40" w:after="40" w:line="240" w:lineRule="auto"/>
            </w:pPr>
            <w:r>
              <w:rPr>
                <w:rFonts w:ascii="Times New Roman"/>
                <w:b/>
                <w:i/>
                <w:sz w:val="28"/>
              </w:rPr>
              <w:t>Theme: Inter-State cooperation and assistance</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104.180 Continue taking the necessary legislative, public policy and international cooperation measures to adapt migration policy to the exponential increase in migrants, refugees and asylum seekers (Colombia);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Inter-State cooperation and assistance</w:t>
            </w:r>
          </w:p>
          <w:p w:rsidR="00512CEB" w:rsidRDefault="004B6519">
            <w:pPr>
              <w:spacing w:before="40" w:after="40" w:line="240" w:lineRule="auto"/>
            </w:pPr>
            <w:r>
              <w:rPr>
                <w:rFonts w:ascii="Times New Roman"/>
                <w:sz w:val="20"/>
              </w:rPr>
              <w:t xml:space="preserve">- </w:t>
            </w:r>
            <w:r w:rsidR="003B1EFF">
              <w:rPr>
                <w:rFonts w:ascii="Times New Roman"/>
                <w:sz w:val="20"/>
              </w:rPr>
              <w:t>Legal &amp; institutional reform</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Refugees &amp; asylum seekers</w:t>
            </w:r>
          </w:p>
          <w:p w:rsidR="00512CEB" w:rsidRDefault="003B1EFF">
            <w:pPr>
              <w:spacing w:before="40" w:after="40" w:line="240" w:lineRule="auto"/>
            </w:pPr>
            <w:r>
              <w:rPr>
                <w:rFonts w:ascii="Times New Roman"/>
                <w:sz w:val="20"/>
              </w:rPr>
              <w:t>- Migrants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3B1EFF">
            <w:pPr>
              <w:spacing w:before="40" w:after="40" w:line="240" w:lineRule="auto"/>
            </w:pPr>
            <w:r>
              <w:rPr>
                <w:rFonts w:ascii="Times New Roman"/>
                <w:b/>
                <w:i/>
                <w:sz w:val="28"/>
              </w:rPr>
              <w:t>Theme: Legal &amp; institutional reform</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104.24 Take measures to ensure the efficient and independent functioning of all governance oversight bodies, including the national human rights ombudsman, the transparency and access to information authority and the office of the Attorney General (Canada);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Legal &amp; institutional reform</w:t>
            </w:r>
          </w:p>
          <w:p w:rsidR="00512CEB" w:rsidRDefault="004B6519">
            <w:pPr>
              <w:spacing w:before="40" w:after="40" w:line="240" w:lineRule="auto"/>
            </w:pPr>
            <w:r>
              <w:rPr>
                <w:rFonts w:ascii="Times New Roman"/>
                <w:sz w:val="20"/>
              </w:rPr>
              <w:t xml:space="preserve">- </w:t>
            </w:r>
            <w:r w:rsidR="003B1EFF">
              <w:rPr>
                <w:rFonts w:ascii="Times New Roman"/>
                <w:sz w:val="20"/>
              </w:rPr>
              <w:t>Good governance &amp; corruption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Public officials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104.25 Continue making the necessary institutional adjustments to comply with international obligations in the area of human rights and international humanitarian law, with special emphasis on persons with disabilities, Afro-descendants, indigenous people, women, boys and girls (Colombia);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Legal &amp; institutional reform</w:t>
            </w:r>
          </w:p>
          <w:p w:rsidR="00512CEB" w:rsidRDefault="004B6519">
            <w:pPr>
              <w:spacing w:before="40" w:after="40" w:line="240" w:lineRule="auto"/>
            </w:pPr>
            <w:r>
              <w:rPr>
                <w:rFonts w:ascii="Times New Roman"/>
                <w:sz w:val="20"/>
              </w:rPr>
              <w:t xml:space="preserve">- </w:t>
            </w:r>
            <w:r w:rsidR="003B1EFF">
              <w:rPr>
                <w:rFonts w:ascii="Times New Roman"/>
                <w:sz w:val="20"/>
              </w:rPr>
              <w:t>International criminal &amp; humanitarian law (including crimes against humanity, war crimes, genocide)</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p w:rsidR="00512CEB" w:rsidRDefault="003B1EFF">
            <w:pPr>
              <w:spacing w:before="40" w:after="40" w:line="240" w:lineRule="auto"/>
            </w:pPr>
            <w:bookmarkStart w:id="0" w:name="_GoBack"/>
            <w:bookmarkEnd w:id="0"/>
            <w:r>
              <w:rPr>
                <w:rFonts w:ascii="Times New Roman"/>
                <w:sz w:val="20"/>
              </w:rPr>
              <w:t>- Minorities/ racial, ethnic, linguistic, religious or descent-based groups</w:t>
            </w:r>
          </w:p>
          <w:p w:rsidR="00512CEB" w:rsidRDefault="004B6519">
            <w:pPr>
              <w:spacing w:before="40" w:after="40" w:line="240" w:lineRule="auto"/>
            </w:pPr>
            <w:r>
              <w:rPr>
                <w:rFonts w:ascii="Times New Roman"/>
                <w:sz w:val="20"/>
              </w:rPr>
              <w:t xml:space="preserve">- </w:t>
            </w:r>
            <w:r w:rsidR="003B1EFF">
              <w:rPr>
                <w:rFonts w:ascii="Times New Roman"/>
                <w:sz w:val="20"/>
              </w:rPr>
              <w:t>Persons with disabilities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104.104 Redouble its efforts to improve the provision of public services, including through measures aimed at ensuring increased efficiency and accountability in public services delivery (Azerbaijan);</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Legal &amp; institutional reform</w:t>
            </w:r>
          </w:p>
          <w:p w:rsidR="00512CEB" w:rsidRDefault="004B6519">
            <w:pPr>
              <w:spacing w:before="40" w:after="40" w:line="240" w:lineRule="auto"/>
            </w:pPr>
            <w:r>
              <w:rPr>
                <w:rFonts w:ascii="Times New Roman"/>
                <w:sz w:val="20"/>
              </w:rPr>
              <w:t xml:space="preserve">- </w:t>
            </w:r>
            <w:r w:rsidR="003B1EFF">
              <w:rPr>
                <w:rFonts w:ascii="Times New Roman"/>
                <w:sz w:val="20"/>
              </w:rPr>
              <w:t>Right to an adequate standard of living</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Vulnerable persons/groups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104.150 Adopt coordinated and adequately funded awareness-raising activities and programmes targeting men and boys aimed at changing attitudes and promoting positive norms of masculinity, including by using social media and the resources of the National Council for Gender Parity (Haiti);</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Legal &amp; institutional reform</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Media</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3B1EFF">
            <w:pPr>
              <w:spacing w:before="40" w:after="40" w:line="240" w:lineRule="auto"/>
            </w:pPr>
            <w:r>
              <w:rPr>
                <w:rFonts w:ascii="Times New Roman"/>
                <w:b/>
                <w:i/>
                <w:sz w:val="28"/>
              </w:rPr>
              <w:t>Theme: Equality &amp; non-discrimination</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104.26 Take effective measures to combat multiple and intersectional discrimination, especially against women, indigenous peoples and people of African descent with disabilities (Bolivarian Republic of Venezuela);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Racial discrimination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p w:rsidR="00512CEB" w:rsidRDefault="003B1EFF">
            <w:pPr>
              <w:spacing w:before="40" w:after="40" w:line="240" w:lineRule="auto"/>
            </w:pPr>
            <w:r>
              <w:rPr>
                <w:rFonts w:ascii="Times New Roman"/>
                <w:sz w:val="20"/>
              </w:rPr>
              <w:t>- Minorities/ racial, ethnic, linguistic, religious or descent-based groups</w:t>
            </w:r>
          </w:p>
          <w:p w:rsidR="00512CEB" w:rsidRDefault="004B6519">
            <w:pPr>
              <w:spacing w:before="40" w:after="40" w:line="240" w:lineRule="auto"/>
            </w:pPr>
            <w:r>
              <w:rPr>
                <w:rFonts w:ascii="Times New Roman"/>
                <w:sz w:val="20"/>
              </w:rPr>
              <w:t xml:space="preserve">- </w:t>
            </w:r>
            <w:r w:rsidR="003B1EFF">
              <w:rPr>
                <w:rFonts w:ascii="Times New Roman"/>
                <w:sz w:val="20"/>
              </w:rPr>
              <w:t>Persons with disabilities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104.30 Adopt legal measures that prevent discrimination against lesbian, gay, bisexual, transgender and intersex persons (Spain);</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Lesbian, gay, bisexual and transgender and intersex persons (LGBTI)</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104.41 Fully implement Law No. 7 of 2018 aimed at combating any form of discrimination, including against women, children and lesbian, gay, bisexual, transgender and intersex persons (Italy);</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4B6519">
            <w:pPr>
              <w:spacing w:before="40" w:after="40" w:line="240" w:lineRule="auto"/>
            </w:pPr>
            <w:r>
              <w:rPr>
                <w:rFonts w:ascii="Times New Roman"/>
                <w:sz w:val="20"/>
              </w:rPr>
              <w:t xml:space="preserve">- </w:t>
            </w:r>
            <w:r w:rsidR="003B1EFF">
              <w:rPr>
                <w:rFonts w:ascii="Times New Roman"/>
                <w:sz w:val="20"/>
              </w:rPr>
              <w:t>Lesbian, gay, bisexual and transgender and intersex persons (LGBTI)</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104.42 Commit to ensuring respect for the right to equality and non-discrimination of lesbian, gay, bisexual, transgender and intersex persons (Israel);</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Lesbian, gay, bisexual and transgender and intersex persons (LGBTI)</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104.45 Guarantee the protection and promotion of the rights of lesbian, gay, bisexual, transgender and intersex persons and take all measures to guarantee  their inclusion without discrimination in society, including in the labour market and in access to health care (France);</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Labour rights and right to work</w:t>
            </w:r>
          </w:p>
          <w:p w:rsidR="00512CEB" w:rsidRDefault="004B6519">
            <w:pPr>
              <w:spacing w:before="40" w:after="40" w:line="240" w:lineRule="auto"/>
            </w:pPr>
            <w:r>
              <w:rPr>
                <w:rFonts w:ascii="Times New Roman"/>
                <w:sz w:val="20"/>
              </w:rPr>
              <w:t xml:space="preserve">- </w:t>
            </w:r>
            <w:r w:rsidR="003B1EFF">
              <w:rPr>
                <w:rFonts w:ascii="Times New Roman"/>
                <w:sz w:val="20"/>
              </w:rPr>
              <w:t>Right to health</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Lesbian, gay, bisexual and transgender and intersex persons (LGBTI)</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104.177 Develop a national campaign to fight xenophobia and to promote awareness of the human rights of migrants, including on decent work and social protection (Portugal);</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Racial discrimination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Migrants</w:t>
            </w:r>
          </w:p>
          <w:p w:rsidR="00512CEB" w:rsidRDefault="003B1E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3B1EFF">
            <w:pPr>
              <w:spacing w:before="40" w:after="40" w:line="240" w:lineRule="auto"/>
            </w:pPr>
            <w:r>
              <w:rPr>
                <w:rFonts w:ascii="Times New Roman"/>
                <w:b/>
                <w:i/>
                <w:sz w:val="28"/>
              </w:rPr>
              <w:t>Theme: Racial discrimination</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104.28 Enhance efforts to adopt further policies to combat racial and ethnic discrimination (Greece);</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Racial discrimination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104.52 Guarantee the rights of people of African descent, notably against racial profiling from the police (Somalia);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Racial discrimination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Law enforcement / police &amp; prison officials</w:t>
            </w:r>
          </w:p>
          <w:p w:rsidR="00512CEB" w:rsidRDefault="003B1E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104.61 Proceed to the adoption of protocols aimed at preventing racial profiling, in particular of people of African descent, by security forces (Togo);</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Racial discrimination</w:t>
            </w:r>
          </w:p>
          <w:p w:rsidR="00512CEB" w:rsidRDefault="004B6519">
            <w:pPr>
              <w:spacing w:before="40" w:after="40" w:line="240" w:lineRule="auto"/>
            </w:pPr>
            <w:r>
              <w:rPr>
                <w:rFonts w:ascii="Times New Roman"/>
                <w:sz w:val="20"/>
              </w:rPr>
              <w:t xml:space="preserve">- </w:t>
            </w:r>
            <w:r w:rsidR="003B1EFF">
              <w:rPr>
                <w:rFonts w:ascii="Times New Roman"/>
                <w:sz w:val="20"/>
              </w:rPr>
              <w:t>Liberty &amp; security of the person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104.65 Step up efforts to combat racism and racial discrimination against people of African descent, including through investigating racial profiling by security forces (Botswana);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Racial discrimination</w:t>
            </w:r>
          </w:p>
          <w:p w:rsidR="00512CEB" w:rsidRDefault="004B6519">
            <w:pPr>
              <w:spacing w:before="40" w:after="40" w:line="240" w:lineRule="auto"/>
            </w:pPr>
            <w:r>
              <w:rPr>
                <w:rFonts w:ascii="Times New Roman"/>
                <w:sz w:val="20"/>
              </w:rPr>
              <w:t xml:space="preserve">- </w:t>
            </w:r>
            <w:r w:rsidR="003B1EFF">
              <w:rPr>
                <w:rFonts w:ascii="Times New Roman"/>
                <w:sz w:val="20"/>
              </w:rPr>
              <w:t>Access to justice &amp; remedy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Right to development</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104.51 Continue strengthening public policies for the development of the country (Nicaragua);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development</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Public officials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104.106 Continue to strengthen integration and cooperation among all sectors of society in order to move forward in achieving the Sustainable Development Goals (Oman);</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w:t>
            </w:r>
            <w:r w:rsidR="003B1EFF">
              <w:rPr>
                <w:rFonts w:ascii="Times New Roman"/>
                <w:sz w:val="20"/>
              </w:rPr>
              <w:t xml:space="preserve"> Right to development</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Vulnerable persons/groups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Human rights &amp; the environment</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104.48 Conduct environmental impact assessments of projects and guarantee the public disclosure of the results of those assessments (Maldives);</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Human rights &amp; the environment</w:t>
            </w:r>
          </w:p>
          <w:p w:rsidR="00512CEB" w:rsidRDefault="004B6519">
            <w:pPr>
              <w:spacing w:before="40" w:after="40" w:line="240" w:lineRule="auto"/>
            </w:pPr>
            <w:r>
              <w:rPr>
                <w:rFonts w:ascii="Times New Roman"/>
                <w:sz w:val="20"/>
              </w:rPr>
              <w:t xml:space="preserve">- </w:t>
            </w:r>
            <w:r w:rsidR="003B1EFF">
              <w:rPr>
                <w:rFonts w:ascii="Times New Roman"/>
                <w:sz w:val="20"/>
              </w:rPr>
              <w:t>Business &amp; Human Rights</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- 15 - LIFE ON LAND</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Vulnerable persons/groups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104.49 Maintain the commitment to adapt environmental laws to address new environmental challenges and to develop an institutional framework with a view to updating its policies on climate change, biodiversity and water resources management (Barbados);</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Human rights &amp; the environment</w:t>
            </w:r>
          </w:p>
          <w:p w:rsidR="00512CEB" w:rsidRDefault="004B6519">
            <w:pPr>
              <w:spacing w:before="40" w:after="40" w:line="240" w:lineRule="auto"/>
            </w:pPr>
            <w:r>
              <w:rPr>
                <w:rFonts w:ascii="Times New Roman"/>
                <w:sz w:val="20"/>
              </w:rPr>
              <w:t xml:space="preserve">- </w:t>
            </w:r>
            <w:r w:rsidR="003B1EFF">
              <w:rPr>
                <w:rFonts w:ascii="Times New Roman"/>
                <w:sz w:val="20"/>
              </w:rPr>
              <w:t>Legal &amp; institutional reform</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- 15 - LIFE ON LAND</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Vulnerable persons/groups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104.50 Continue to intensify efforts to develop and strengthen the necessary legislative frameworks that address cross-sectoral environmental challenges, including climate change and disaster risk reduction frameworks (Fiji);</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Human rights &amp; the environment</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- 15 - LIFE ON LAND</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Vulnerable persons/groups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Prohibition of torture &amp; ill-treatment (including cruel, inhuman or degrading treatment)</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104.60 Take further steps to ensure that all allegations of torture or ill-treatment are investigated promptly and impartially (Timor-Leste);</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Prohibition of torture &amp; ill-treatment (including cruel, inhuman or degrading treatment)</w:t>
            </w:r>
          </w:p>
          <w:p w:rsidR="00512CEB" w:rsidRDefault="004B6519">
            <w:pPr>
              <w:spacing w:before="40" w:after="40" w:line="240" w:lineRule="auto"/>
            </w:pPr>
            <w:r>
              <w:rPr>
                <w:rFonts w:ascii="Times New Roman"/>
                <w:sz w:val="20"/>
              </w:rPr>
              <w:t xml:space="preserve">- </w:t>
            </w:r>
            <w:r w:rsidR="003B1EFF">
              <w:rPr>
                <w:rFonts w:ascii="Times New Roman"/>
                <w:sz w:val="20"/>
              </w:rPr>
              <w:t>Rule of law &amp; impunity</w:t>
            </w:r>
          </w:p>
          <w:p w:rsidR="00512CEB" w:rsidRDefault="004B6519">
            <w:pPr>
              <w:spacing w:before="40" w:after="40" w:line="240" w:lineRule="auto"/>
            </w:pPr>
            <w:r>
              <w:rPr>
                <w:rFonts w:ascii="Times New Roman"/>
                <w:sz w:val="20"/>
              </w:rPr>
              <w:t xml:space="preserve">- </w:t>
            </w:r>
            <w:r w:rsidR="003B1EFF">
              <w:rPr>
                <w:rFonts w:ascii="Times New Roman"/>
                <w:sz w:val="20"/>
              </w:rPr>
              <w:t>Administration of justice &amp; fair trial</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Conditions of detention</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104.53 Improve the conditions of detention facilities (Somalia);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Conditions of detention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104.54 Continue to improve the penitentiary system, taking additional measures to address overcrowding and unsatisfactory sanitation conditions in prisons and the lack of medical assistance for inmates (Russian Federation);</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Conditions of detention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104.55 Promote urgent action to address the regrettable conditions of imprisonment and overcrowding in prisons, by applying alternative measures to deprivation of liberty (Bolivarian Republic of Venezuela);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Conditions of detention</w:t>
            </w:r>
          </w:p>
          <w:p w:rsidR="00512CEB" w:rsidRDefault="004B6519">
            <w:pPr>
              <w:spacing w:before="40" w:after="40" w:line="240" w:lineRule="auto"/>
            </w:pPr>
            <w:r>
              <w:rPr>
                <w:rFonts w:ascii="Times New Roman"/>
                <w:sz w:val="20"/>
              </w:rPr>
              <w:t xml:space="preserve">- </w:t>
            </w:r>
            <w:r w:rsidR="003B1EFF">
              <w:rPr>
                <w:rFonts w:ascii="Times New Roman"/>
                <w:sz w:val="20"/>
              </w:rPr>
              <w:t>Liberty &amp; security of the person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104.56 Continue to improve living conditions for prisoners, including by reducing overcrowding, and ensure compliance with article 10 of the International Covenant on Civil and Political Rights and the United Nations Standard Minimum Rules for the Treatment of Prisoners (the Nelson Mandela Rules) (Australia);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Conditions of detention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104.57 Take the necessary measures to reduce the use of pretrial detention and improve the conditions of</w:t>
            </w:r>
            <w:r w:rsidR="00124F66">
              <w:rPr>
                <w:rFonts w:ascii="Times New Roman"/>
                <w:sz w:val="20"/>
              </w:rPr>
              <w:t xml:space="preserve"> detention in the country</w:t>
            </w:r>
            <w:r w:rsidR="00124F66">
              <w:rPr>
                <w:rFonts w:ascii="Times New Roman"/>
                <w:sz w:val="20"/>
              </w:rPr>
              <w:t>’</w:t>
            </w:r>
            <w:r>
              <w:rPr>
                <w:rFonts w:ascii="Times New Roman"/>
                <w:sz w:val="20"/>
              </w:rPr>
              <w:t>s prisons (France);</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Conditions of detention</w:t>
            </w:r>
          </w:p>
          <w:p w:rsidR="00512CEB" w:rsidRDefault="004B6519">
            <w:pPr>
              <w:spacing w:before="40" w:after="40" w:line="240" w:lineRule="auto"/>
            </w:pPr>
            <w:r>
              <w:rPr>
                <w:rFonts w:ascii="Times New Roman"/>
                <w:sz w:val="20"/>
              </w:rPr>
              <w:t xml:space="preserve">- </w:t>
            </w:r>
            <w:r w:rsidR="003B1EFF">
              <w:rPr>
                <w:rFonts w:ascii="Times New Roman"/>
                <w:sz w:val="20"/>
              </w:rPr>
              <w:t>Liberty &amp; security of the person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104.58 Take measures to address prison overcrowding, including by offering alternatives to imprisonment, such as community service, weekend arrest or house arrest (Germany);</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Conditions of detention</w:t>
            </w:r>
          </w:p>
          <w:p w:rsidR="00512CEB" w:rsidRDefault="004B6519">
            <w:pPr>
              <w:spacing w:before="40" w:after="40" w:line="240" w:lineRule="auto"/>
            </w:pPr>
            <w:r>
              <w:rPr>
                <w:rFonts w:ascii="Times New Roman"/>
                <w:sz w:val="20"/>
              </w:rPr>
              <w:t xml:space="preserve">- </w:t>
            </w:r>
            <w:r w:rsidR="003B1EFF">
              <w:rPr>
                <w:rFonts w:ascii="Times New Roman"/>
                <w:sz w:val="20"/>
              </w:rPr>
              <w:t>Liberty &amp; security of the person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104.59 Continue to improve the condition of its prisons in order to ensure the basic rights of prisoners, in particular in the context of the pandemic (Indonesia);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Conditions of detention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Good governance &amp; corruption</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104.62 Enact reforms to decrease corruption, improve transparency and accountability and hold to account those security forces responsible for abuses (United States of America);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Good governance &amp; corruption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104.69 Confront corruption by criminalizing tax evasion and assistance to tax evasion (Bolivarian Republic of Venezuela);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Good governance &amp; corruption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Public officials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104.70 Intensify the fight against money-laundering by continuing the necessary reforms aimed at strengthening cooperation in the field of exchange of information with States parties to the United Nations Convention against Corruption (Angola);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Good governance &amp; corruption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Public officials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Administration of justice &amp; fair trial</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104.71 Implement further reforms to strengthen the independence of the judiciary and the rule of law (Australia);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Administration of justice &amp; fair trial</w:t>
            </w:r>
          </w:p>
          <w:p w:rsidR="00512CEB" w:rsidRDefault="004B6519">
            <w:pPr>
              <w:spacing w:before="40" w:after="40" w:line="240" w:lineRule="auto"/>
            </w:pPr>
            <w:r>
              <w:rPr>
                <w:rFonts w:ascii="Times New Roman"/>
                <w:sz w:val="20"/>
              </w:rPr>
              <w:t xml:space="preserve">- </w:t>
            </w:r>
            <w:r w:rsidR="003B1EFF">
              <w:rPr>
                <w:rFonts w:ascii="Times New Roman"/>
                <w:sz w:val="20"/>
              </w:rPr>
              <w:t>Good governance &amp; corruption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Judges, lawyers and prosecutors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104.72 Adopt legislation and allocate resources to ensure the full independence of the judiciary and the legal profession in accordance with international standards (Canada);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Administration of justice &amp; fair trial</w:t>
            </w:r>
          </w:p>
          <w:p w:rsidR="00512CEB" w:rsidRDefault="004B6519">
            <w:pPr>
              <w:spacing w:before="40" w:after="40" w:line="240" w:lineRule="auto"/>
            </w:pPr>
            <w:r>
              <w:rPr>
                <w:rFonts w:ascii="Times New Roman"/>
                <w:sz w:val="20"/>
              </w:rPr>
              <w:t xml:space="preserve">- </w:t>
            </w:r>
            <w:r w:rsidR="003B1EFF">
              <w:rPr>
                <w:rFonts w:ascii="Times New Roman"/>
                <w:sz w:val="20"/>
              </w:rPr>
              <w:t>Budget &amp; resources (for human rights implementation)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Judges, lawyers and prosecutors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104.73 Strengthen the institutional human rights framework, including by ensuring the independence of the judiciary (Estonia);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Administration of justice &amp; fair trial</w:t>
            </w:r>
          </w:p>
          <w:p w:rsidR="00512CEB" w:rsidRDefault="004B6519">
            <w:pPr>
              <w:spacing w:before="40" w:after="40" w:line="240" w:lineRule="auto"/>
            </w:pPr>
            <w:r>
              <w:rPr>
                <w:rFonts w:ascii="Times New Roman"/>
                <w:sz w:val="20"/>
              </w:rPr>
              <w:t xml:space="preserve">- </w:t>
            </w:r>
            <w:r w:rsidR="003B1EFF">
              <w:rPr>
                <w:rFonts w:ascii="Times New Roman"/>
                <w:sz w:val="20"/>
              </w:rPr>
              <w:t>Legal &amp; institutional reform</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Judges, lawyers and prosecutors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104.74 Take all measures to make effective the recently adopted reforms related to the judicial system (France);</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Administration of justice &amp; fair trial</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Judges, lawyers and prosecutors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104.75 Continue to pursue the autonomy</w:t>
            </w:r>
            <w:r w:rsidR="00124F66">
              <w:rPr>
                <w:rFonts w:ascii="Times New Roman"/>
                <w:sz w:val="20"/>
              </w:rPr>
              <w:t xml:space="preserve"> of the people and people</w:t>
            </w:r>
            <w:r w:rsidR="00124F66">
              <w:rPr>
                <w:rFonts w:ascii="Times New Roman"/>
                <w:sz w:val="20"/>
              </w:rPr>
              <w:t>’</w:t>
            </w:r>
            <w:r>
              <w:rPr>
                <w:rFonts w:ascii="Times New Roman"/>
                <w:sz w:val="20"/>
              </w:rPr>
              <w:t>s access to justice (Nicaragua);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Administration of justice &amp; fair trial</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Judges, lawyers and prosecutors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104.178 Advance the implementation of measures that ensure access to justice for migrants and refugees who are victims of crimes and that safeguard the protection of the most vulnerable groups and ensure that effort is maintained to allow access to work and professional training for asylum seekers (Spain);</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Administration of justice &amp; fair trial</w:t>
            </w:r>
          </w:p>
          <w:p w:rsidR="00512CEB" w:rsidRDefault="004B6519">
            <w:pPr>
              <w:spacing w:before="40" w:after="40" w:line="240" w:lineRule="auto"/>
            </w:pPr>
            <w:r>
              <w:rPr>
                <w:rFonts w:ascii="Times New Roman"/>
                <w:sz w:val="20"/>
              </w:rPr>
              <w:t xml:space="preserve">- </w:t>
            </w:r>
            <w:r w:rsidR="003B1EFF">
              <w:rPr>
                <w:rFonts w:ascii="Times New Roman"/>
                <w:sz w:val="20"/>
              </w:rPr>
              <w:t>Labour rights and right to work</w:t>
            </w:r>
          </w:p>
          <w:p w:rsidR="00512CEB" w:rsidRDefault="004B6519">
            <w:pPr>
              <w:spacing w:before="40" w:after="40" w:line="240" w:lineRule="auto"/>
            </w:pPr>
            <w:r>
              <w:rPr>
                <w:rFonts w:ascii="Times New Roman"/>
                <w:sz w:val="20"/>
              </w:rPr>
              <w:t xml:space="preserve">- </w:t>
            </w:r>
            <w:r w:rsidR="003B1EFF">
              <w:rPr>
                <w:rFonts w:ascii="Times New Roman"/>
                <w:sz w:val="20"/>
              </w:rPr>
              <w:t>Access to justice &amp; remedy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Refugees &amp; asylum seekers</w:t>
            </w:r>
          </w:p>
          <w:p w:rsidR="00512CEB" w:rsidRDefault="003B1EFF">
            <w:pPr>
              <w:spacing w:before="40" w:after="40" w:line="240" w:lineRule="auto"/>
            </w:pPr>
            <w:r>
              <w:rPr>
                <w:rFonts w:ascii="Times New Roman"/>
                <w:sz w:val="20"/>
              </w:rPr>
              <w:t>- Migrants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104.179 Ensure that access to the territory of Panama and asylum procedures conform to international standards, prevent cases of refoulement and strengthen the asylum capacity and legal assistance for asylum seekers (Afghanistan);</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Administration of justice &amp; fair trial</w:t>
            </w:r>
          </w:p>
          <w:p w:rsidR="00512CEB" w:rsidRDefault="004B6519">
            <w:pPr>
              <w:spacing w:before="40" w:after="40" w:line="240" w:lineRule="auto"/>
            </w:pPr>
            <w:r>
              <w:rPr>
                <w:rFonts w:ascii="Times New Roman"/>
                <w:sz w:val="20"/>
              </w:rPr>
              <w:t xml:space="preserve">- </w:t>
            </w:r>
            <w:r w:rsidR="003B1EFF">
              <w:rPr>
                <w:rFonts w:ascii="Times New Roman"/>
                <w:sz w:val="20"/>
              </w:rPr>
              <w:t>Legal &amp; institutional reform</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Refugees &amp; asylum seekers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Access to justice &amp; remedy</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104.68 Guarantee access to justice for women and children (Ukraine);</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Access to justice &amp; remedy</w:t>
            </w:r>
          </w:p>
          <w:p w:rsidR="00512CEB" w:rsidRDefault="004B6519">
            <w:pPr>
              <w:spacing w:before="40" w:after="40" w:line="240" w:lineRule="auto"/>
            </w:pPr>
            <w:r>
              <w:rPr>
                <w:rFonts w:ascii="Times New Roman"/>
                <w:sz w:val="20"/>
              </w:rPr>
              <w:t xml:space="preserve">- </w:t>
            </w:r>
            <w:r w:rsidR="003B1EFF">
              <w:rPr>
                <w:rFonts w:ascii="Times New Roman"/>
                <w:sz w:val="20"/>
              </w:rPr>
              <w:t>Administration of justice &amp; fair trial</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Freedom of opinion and expression &amp; access to information</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104.76 Promote freedom of expression, including for members of the media and civil society, by enacting laws that prohibit the use of lawsuits to deter whistle-blowers from revealing wrongdoing (United States of America);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Freedom of opinion and expression &amp; access to information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Civil society</w:t>
            </w:r>
          </w:p>
          <w:p w:rsidR="00512CEB" w:rsidRDefault="003B1EFF">
            <w:pPr>
              <w:spacing w:before="40" w:after="40" w:line="240" w:lineRule="auto"/>
            </w:pPr>
            <w:r>
              <w:rPr>
                <w:rFonts w:ascii="Times New Roman"/>
                <w:sz w:val="20"/>
              </w:rPr>
              <w:t>- Media</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104.77 Ensure the investigation of and guarantee accountability for attacks, reprisals and violence against journalists and human rights defenders (Brazil);</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Freedom of opinion and expression &amp; access to information</w:t>
            </w:r>
          </w:p>
          <w:p w:rsidR="00512CEB" w:rsidRDefault="004B6519">
            <w:pPr>
              <w:spacing w:before="40" w:after="40" w:line="240" w:lineRule="auto"/>
            </w:pPr>
            <w:r>
              <w:rPr>
                <w:rFonts w:ascii="Times New Roman"/>
                <w:sz w:val="20"/>
              </w:rPr>
              <w:t xml:space="preserve">- </w:t>
            </w:r>
            <w:r w:rsidR="003B1EFF">
              <w:rPr>
                <w:rFonts w:ascii="Times New Roman"/>
                <w:sz w:val="20"/>
              </w:rPr>
              <w:t>Rule of law &amp; impunity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Human rights defenders &amp; activists</w:t>
            </w:r>
          </w:p>
          <w:p w:rsidR="00512CEB" w:rsidRDefault="003B1EFF">
            <w:pPr>
              <w:spacing w:before="40" w:after="40" w:line="240" w:lineRule="auto"/>
            </w:pPr>
            <w:r>
              <w:rPr>
                <w:rFonts w:ascii="Times New Roman"/>
                <w:sz w:val="20"/>
              </w:rPr>
              <w:t>- Media</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104.81 Fully decriminalize defamation and place it within a civil code in accordance with international standards (Estonia);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Freedom of opinion and expression &amp; access to information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Media</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104.82 Provide an enabling and safe environment for free and pluralistic media and full access to information (Estonia);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Freedom of opinion and expression &amp; access to information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Media</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104.83 Guarantee freedom of the press, in particular by putting an end to political pressure on the media and attacks against journalists (France);</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Freedom of opinion and expression &amp; access to information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Media</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Human trafficking &amp; contemporary forms of slavery</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104.84 Develop a comprehensive strategy to prevent and combat the trafficking and sexual exploitation of women and girls, with special focus on victimization related to armed groups (Ukraine);</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Human trafficking &amp; contemporary forms of slavery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104.85 Devote further resources to proactively investigating reports of forced adult and child labour in the construction, mining and agriculture sectors and bringing those responsible to justice (United Kingdom of Great Britain and Northern Ireland);</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Human trafficking &amp; contemporary forms of slavery</w:t>
            </w:r>
          </w:p>
          <w:p w:rsidR="00512CEB" w:rsidRDefault="004B6519">
            <w:pPr>
              <w:spacing w:before="40" w:after="40" w:line="240" w:lineRule="auto"/>
            </w:pPr>
            <w:r>
              <w:rPr>
                <w:rFonts w:ascii="Times New Roman"/>
                <w:sz w:val="20"/>
              </w:rPr>
              <w:t xml:space="preserve">- </w:t>
            </w:r>
            <w:r w:rsidR="003B1EFF">
              <w:rPr>
                <w:rFonts w:ascii="Times New Roman"/>
                <w:sz w:val="20"/>
              </w:rPr>
              <w:t>Children: protection against exploitation</w:t>
            </w:r>
          </w:p>
          <w:p w:rsidR="00512CEB" w:rsidRDefault="004B6519">
            <w:pPr>
              <w:spacing w:before="40" w:after="40" w:line="240" w:lineRule="auto"/>
            </w:pPr>
            <w:r>
              <w:rPr>
                <w:rFonts w:ascii="Times New Roman"/>
                <w:sz w:val="20"/>
              </w:rPr>
              <w:t xml:space="preserve">- </w:t>
            </w:r>
            <w:r w:rsidR="003B1EFF">
              <w:rPr>
                <w:rFonts w:ascii="Times New Roman"/>
                <w:sz w:val="20"/>
              </w:rPr>
              <w:t>Access to justice &amp; remedy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- 8 - DECENT WORK AND ECONOMIC GROWTH</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3B1EFF">
            <w:pPr>
              <w:spacing w:before="40" w:after="40" w:line="240" w:lineRule="auto"/>
            </w:pPr>
            <w:r>
              <w:rPr>
                <w:rFonts w:ascii="Times New Roman"/>
                <w:sz w:val="20"/>
              </w:rPr>
              <w:t>- Vulnerable persons/groups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104.86 Undertake legislative adjustments to criminalize trafficking in persons in accordance with national standards and strengthen the capacity of the National Commission against Trafficking in Persons to ensure the effectiveness of the mechanism for referring victims to the relevant services, in line with the targets of Sustainable Development Goal 8 and others (Paraguay);</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Human trafficking &amp; contemporary forms of slavery</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- 8 - DECENT WORK AND ECONOMIC GROWTH</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104.87 Amend the definition of trafficking in persons to include force, fraud and coercion, while removing the requirement of movement from the statutory definition under the criminal code (United States of America);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Human trafficking &amp; contemporary forms of slavery</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- 8 - DECENT WORK AND ECONOMIC GROWTH</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Vulnerable persons/groups</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104.88 Introduce into legislation a definition of trafficking in persons that is in line with the Protocol to Prevent, Suppress and Punish Trafficking in Persons, Especially Women and Children, supplementing the United Nations Convention against Transnational Organized Crime (Bahamas);</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Human trafficking &amp; contemporary forms of slavery</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- 8 - DECENT WORK AND ECONOMIC GROWTH</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Vulnerable persons/groups</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104.89 Strengthen and ensure the effective implementation of the protocol for the detection, identification, assistance and protection of trafficking victims in Panama to complement the work of the National Commission against Trafficking in Persons (Botswana);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Human trafficking &amp; contemporary forms of slavery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- 8 - DECENT WORK AND ECONOMIC GROWTH</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104.90 Continue efforts to combat trafficking in persons and strengthen the protection of victims (Dominican Republic);</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Human trafficking &amp; contemporary forms of slavery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- 8 - DECENT WORK AND ECONOMIC GROWTH</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Vulnerable persons/groups</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104.91 Continue its ocean and maritime cooperation aimed at strengthening the respect of human rights in the maritime sector, including abolishing trafficking in persons, slavery and other human rights abuses in the seafood and fisheries sector (Indonesia);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Human trafficking &amp; contemporary forms of slavery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- 8 - DECENT WORK AND ECONOMIC GROWTH</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Vulnerable persons/groups</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104.92 Continue strengthening its efforts to combat trafficking in persons and protecting the rights of victims (Nepal);</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Human trafficking &amp; contemporary forms of slavery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- 8 - DECENT WORK AND ECONOMIC GROWTH</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Vulnerable persons/groups</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Right to social security</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104.98 Undertake more efforts to prevent poverty among persons with disabilities by implementing an inclusive social system that also provides retirement schemes or other financial support (Malaysia);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social security</w:t>
            </w:r>
          </w:p>
          <w:p w:rsidR="00512CEB" w:rsidRDefault="004B6519">
            <w:pPr>
              <w:spacing w:before="40" w:after="40" w:line="240" w:lineRule="auto"/>
            </w:pPr>
            <w:r>
              <w:rPr>
                <w:rFonts w:ascii="Times New Roman"/>
                <w:sz w:val="20"/>
              </w:rPr>
              <w:t xml:space="preserve">- </w:t>
            </w:r>
            <w:r w:rsidR="003B1EFF">
              <w:rPr>
                <w:rFonts w:ascii="Times New Roman"/>
                <w:sz w:val="20"/>
              </w:rPr>
              <w:t>Human rights &amp; poverty</w:t>
            </w:r>
          </w:p>
          <w:p w:rsidR="00512CEB" w:rsidRDefault="004B6519">
            <w:pPr>
              <w:spacing w:before="40" w:after="40" w:line="240" w:lineRule="auto"/>
            </w:pPr>
            <w:r>
              <w:rPr>
                <w:rFonts w:ascii="Times New Roman"/>
                <w:sz w:val="20"/>
              </w:rPr>
              <w:t xml:space="preserve">- </w:t>
            </w:r>
            <w:r w:rsidR="003B1EFF">
              <w:rPr>
                <w:rFonts w:ascii="Times New Roman"/>
                <w:sz w:val="20"/>
              </w:rPr>
              <w:t>Right to an adequate standard of living</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- 1 - NO POVERTY</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Persons living in poverty</w:t>
            </w:r>
          </w:p>
          <w:p w:rsidR="00512CEB" w:rsidRDefault="004B6519">
            <w:pPr>
              <w:spacing w:before="40" w:after="40" w:line="240" w:lineRule="auto"/>
            </w:pPr>
            <w:r>
              <w:rPr>
                <w:rFonts w:ascii="Times New Roman"/>
                <w:sz w:val="20"/>
              </w:rPr>
              <w:t xml:space="preserve">- </w:t>
            </w:r>
            <w:r w:rsidR="003B1EFF">
              <w:rPr>
                <w:rFonts w:ascii="Times New Roman"/>
                <w:sz w:val="20"/>
              </w:rPr>
              <w:t>Persons with disabilities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104.101 Adopt an inclusive social system that provides financial support for persons with disabilities (Maldives);</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social security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Persons with disabilities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Human rights &amp; poverty</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104.99 Continue to adopt and implement programmes aimed at reducing poverty among the most vulnerable groups of the population in order to improve their living conditions (Russian Federation);</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Human rights &amp; poverty</w:t>
            </w:r>
          </w:p>
          <w:p w:rsidR="00512CEB" w:rsidRDefault="004B6519">
            <w:pPr>
              <w:spacing w:before="40" w:after="40" w:line="240" w:lineRule="auto"/>
            </w:pPr>
            <w:r>
              <w:rPr>
                <w:rFonts w:ascii="Times New Roman"/>
                <w:sz w:val="20"/>
              </w:rPr>
              <w:t xml:space="preserve">- </w:t>
            </w:r>
            <w:r w:rsidR="003B1EFF">
              <w:rPr>
                <w:rFonts w:ascii="Times New Roman"/>
                <w:sz w:val="20"/>
              </w:rPr>
              <w:t>Right to an adequate standard of living</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- 1 - NO POVERTY</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Persons living in poverty</w:t>
            </w:r>
          </w:p>
          <w:p w:rsidR="00512CEB" w:rsidRDefault="003B1EFF">
            <w:pPr>
              <w:spacing w:before="40" w:after="40" w:line="240" w:lineRule="auto"/>
            </w:pPr>
            <w:r>
              <w:rPr>
                <w:rFonts w:ascii="Times New Roman"/>
                <w:sz w:val="20"/>
              </w:rPr>
              <w:t>- Vulnerable persons/groups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104.103 Continue with the implementation of its poverty reduction efforts across the country, in particular in rural areas (Azerbaijan);</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Human rights &amp; poverty</w:t>
            </w:r>
          </w:p>
          <w:p w:rsidR="00512CEB" w:rsidRDefault="004B6519">
            <w:pPr>
              <w:spacing w:before="40" w:after="40" w:line="240" w:lineRule="auto"/>
            </w:pPr>
            <w:r>
              <w:rPr>
                <w:rFonts w:ascii="Times New Roman"/>
                <w:sz w:val="20"/>
              </w:rPr>
              <w:t xml:space="preserve">- </w:t>
            </w:r>
            <w:r w:rsidR="003B1EFF">
              <w:rPr>
                <w:rFonts w:ascii="Times New Roman"/>
                <w:sz w:val="20"/>
              </w:rPr>
              <w:t>Right to an adequate standard of living</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- 1 - NO POVERTY</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Persons living in poverty</w:t>
            </w:r>
          </w:p>
          <w:p w:rsidR="00512CEB" w:rsidRDefault="004B6519">
            <w:pPr>
              <w:spacing w:before="40" w:after="40" w:line="240" w:lineRule="auto"/>
            </w:pPr>
            <w:r>
              <w:rPr>
                <w:rFonts w:ascii="Times New Roman"/>
                <w:sz w:val="20"/>
              </w:rPr>
              <w:t xml:space="preserve">- </w:t>
            </w:r>
            <w:r w:rsidR="003B1EFF">
              <w:rPr>
                <w:rFonts w:ascii="Times New Roman"/>
                <w:sz w:val="20"/>
              </w:rPr>
              <w:t>Persons living in rural areas</w:t>
            </w:r>
          </w:p>
          <w:p w:rsidR="00512CEB" w:rsidRDefault="003B1EFF">
            <w:pPr>
              <w:spacing w:before="40" w:after="40" w:line="240" w:lineRule="auto"/>
            </w:pPr>
            <w:r>
              <w:rPr>
                <w:rFonts w:ascii="Times New Roman"/>
                <w:sz w:val="20"/>
              </w:rPr>
              <w:t>- Vulnerable persons/groups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Right to an adequate standard of living</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104.105 Continue to promote sustainable economic and social development and improve the living standard of its people so as to provide a solid basis for the enjoyment of all human rights by its people (China);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an adequate standard of living</w:t>
            </w:r>
          </w:p>
          <w:p w:rsidR="00512CEB" w:rsidRDefault="004B6519">
            <w:pPr>
              <w:spacing w:before="40" w:after="40" w:line="240" w:lineRule="auto"/>
            </w:pPr>
            <w:r>
              <w:rPr>
                <w:rFonts w:ascii="Times New Roman"/>
                <w:sz w:val="20"/>
              </w:rPr>
              <w:t xml:space="preserve">- </w:t>
            </w:r>
            <w:r w:rsidR="003B1EFF">
              <w:rPr>
                <w:rFonts w:ascii="Times New Roman"/>
                <w:sz w:val="20"/>
              </w:rPr>
              <w:t>Economic, social &amp; cultural rights - general measures of implementation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Vulnerable persons/groups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104.169 Continue to undertake more efforts to protect the rights of indigenous people and enhance their well-being (India);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an adequate standard of living</w:t>
            </w:r>
          </w:p>
          <w:p w:rsidR="00512CEB" w:rsidRDefault="004B6519">
            <w:pPr>
              <w:spacing w:before="40" w:after="40" w:line="240" w:lineRule="auto"/>
            </w:pPr>
            <w:r>
              <w:rPr>
                <w:rFonts w:ascii="Times New Roman"/>
                <w:sz w:val="20"/>
              </w:rPr>
              <w:t xml:space="preserve">- </w:t>
            </w:r>
            <w:r w:rsidR="003B1EFF">
              <w:rPr>
                <w:rFonts w:ascii="Times New Roman"/>
                <w:sz w:val="20"/>
              </w:rPr>
              <w:t>Right to participate in public affairs &amp; right to vote</w:t>
            </w:r>
          </w:p>
          <w:p w:rsidR="00512CEB" w:rsidRDefault="004B6519">
            <w:pPr>
              <w:spacing w:before="40" w:after="40" w:line="240" w:lineRule="auto"/>
            </w:pPr>
            <w:r>
              <w:rPr>
                <w:rFonts w:ascii="Times New Roman"/>
                <w:sz w:val="20"/>
              </w:rPr>
              <w:t xml:space="preserve">- </w:t>
            </w:r>
            <w:r w:rsidR="003B1EFF">
              <w:rPr>
                <w:rFonts w:ascii="Times New Roman"/>
                <w:sz w:val="20"/>
              </w:rPr>
              <w:t>Civil &amp; political rights - general measures of implementation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104.170 Increase efforts to ensure that the rights of indigenous persons are protected and that they have access to basic services (Italy);</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an adequate standard of living</w:t>
            </w:r>
          </w:p>
          <w:p w:rsidR="00512CEB" w:rsidRDefault="004B6519">
            <w:pPr>
              <w:spacing w:before="40" w:after="40" w:line="240" w:lineRule="auto"/>
            </w:pPr>
            <w:r>
              <w:rPr>
                <w:rFonts w:ascii="Times New Roman"/>
                <w:sz w:val="20"/>
              </w:rPr>
              <w:t xml:space="preserve">- </w:t>
            </w:r>
            <w:r w:rsidR="003B1EFF">
              <w:rPr>
                <w:rFonts w:ascii="Times New Roman"/>
                <w:sz w:val="20"/>
              </w:rPr>
              <w:t>Economic, social &amp; cultural rights - general measures of implementation</w:t>
            </w:r>
          </w:p>
          <w:p w:rsidR="00512CEB" w:rsidRDefault="004B6519">
            <w:pPr>
              <w:spacing w:before="40" w:after="40" w:line="240" w:lineRule="auto"/>
            </w:pPr>
            <w:r>
              <w:rPr>
                <w:rFonts w:ascii="Times New Roman"/>
                <w:sz w:val="20"/>
              </w:rPr>
              <w:t xml:space="preserve">- </w:t>
            </w:r>
            <w:r w:rsidR="003B1EFF">
              <w:rPr>
                <w:rFonts w:ascii="Times New Roman"/>
                <w:sz w:val="20"/>
              </w:rPr>
              <w:t>Right to participate in public affairs &amp; right to vote</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Safe drinking water &amp; sanitation</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104.100 Adopt all appropriate measures so that indigenous and rural peoples have access to safe drinking water and sanitation and include a gender perspective and the participation of women in the management of water resources (Spain);</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Safe drinking water &amp; sanitation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- 6 - CLEAN WATER AND SANITATION</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p w:rsidR="00512CEB" w:rsidRDefault="004B6519">
            <w:pPr>
              <w:spacing w:before="40" w:after="40" w:line="240" w:lineRule="auto"/>
            </w:pPr>
            <w:r>
              <w:rPr>
                <w:rFonts w:ascii="Times New Roman"/>
                <w:sz w:val="20"/>
              </w:rPr>
              <w:t xml:space="preserve">- </w:t>
            </w:r>
            <w:r w:rsidR="003B1EFF">
              <w:rPr>
                <w:rFonts w:ascii="Times New Roman"/>
                <w:sz w:val="20"/>
              </w:rPr>
              <w:t>Persons living in rural areas</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Right to health</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104.107 Continue efforts to improve the health-care system by prioritizing maternal and newborn health care (Senegal);</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health</w:t>
            </w:r>
          </w:p>
          <w:p w:rsidR="00512CEB" w:rsidRDefault="004B6519">
            <w:pPr>
              <w:spacing w:before="40" w:after="40" w:line="240" w:lineRule="auto"/>
            </w:pPr>
            <w:r>
              <w:rPr>
                <w:rFonts w:ascii="Times New Roman"/>
                <w:sz w:val="20"/>
              </w:rPr>
              <w:t xml:space="preserve">- </w:t>
            </w:r>
            <w:r w:rsidR="003B1EFF">
              <w:rPr>
                <w:rFonts w:ascii="Times New Roman"/>
                <w:sz w:val="20"/>
              </w:rPr>
              <w:t>Sexual &amp; reproductive health and rights</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- 3 - GOOD HEALTH AND WELL-BEING</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104.108 Redouble efforts towards the reduction of adolescent pregnancy, especially for girls between 10 and 14 years of age, through the implementation of a strengthened programme of comprehensive sexuality education (Belgium);</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health</w:t>
            </w:r>
          </w:p>
          <w:p w:rsidR="00512CEB" w:rsidRDefault="004B6519">
            <w:pPr>
              <w:spacing w:before="40" w:after="40" w:line="240" w:lineRule="auto"/>
            </w:pPr>
            <w:r>
              <w:rPr>
                <w:rFonts w:ascii="Times New Roman"/>
                <w:sz w:val="20"/>
              </w:rPr>
              <w:t xml:space="preserve">- </w:t>
            </w:r>
            <w:r w:rsidR="003B1EFF">
              <w:rPr>
                <w:rFonts w:ascii="Times New Roman"/>
                <w:sz w:val="20"/>
              </w:rPr>
              <w:t>Sexual &amp; reproductive health and rights</w:t>
            </w:r>
          </w:p>
          <w:p w:rsidR="00512CEB" w:rsidRDefault="004B6519">
            <w:pPr>
              <w:spacing w:before="40" w:after="40" w:line="240" w:lineRule="auto"/>
            </w:pPr>
            <w:r>
              <w:rPr>
                <w:rFonts w:ascii="Times New Roman"/>
                <w:sz w:val="20"/>
              </w:rPr>
              <w:t xml:space="preserve">- </w:t>
            </w:r>
            <w:r w:rsidR="003B1EFF">
              <w:rPr>
                <w:rFonts w:ascii="Times New Roman"/>
                <w:sz w:val="20"/>
              </w:rPr>
              <w:t>Right to education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- 3 - GOOD HEALTH AND WELL-BEING</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104.109 Strengthen the scope and impact of primary care and comprehensive health programmes and provide free services for additional illnesses and populations (Cuba);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health</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- 3 - GOOD HEALTH AND WELL-BEING</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Vulnerable persons/groups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104.110 Continue efforts to further increase the percentage of births in medical institutions, as well as the early birth registration of newborns (Cuba);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health</w:t>
            </w:r>
          </w:p>
          <w:p w:rsidR="00512CEB" w:rsidRDefault="004B6519">
            <w:pPr>
              <w:spacing w:before="40" w:after="40" w:line="240" w:lineRule="auto"/>
            </w:pPr>
            <w:r>
              <w:rPr>
                <w:rFonts w:ascii="Times New Roman"/>
                <w:sz w:val="20"/>
              </w:rPr>
              <w:t xml:space="preserve">- </w:t>
            </w:r>
            <w:r w:rsidR="003B1EFF">
              <w:rPr>
                <w:rFonts w:ascii="Times New Roman"/>
                <w:sz w:val="20"/>
              </w:rPr>
              <w:t>Rights related to name, identity &amp; nationality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104.111 Continue the implementation of actions aimed at guaranteeing universal and quality access to health care (Dominican Republic);</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health</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- 3 - GOOD HEALTH AND WELL-BEING</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Vulnerable persons/groups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104.113 Take measures to ensure access to sexual and reproductive health care for all people, including the removal of legal obstacles and the development and implementation of policies, good practices and normative framewo</w:t>
            </w:r>
            <w:r w:rsidR="00124F66">
              <w:rPr>
                <w:rFonts w:ascii="Times New Roman"/>
                <w:sz w:val="20"/>
              </w:rPr>
              <w:t>rks that respect a person</w:t>
            </w:r>
            <w:r w:rsidR="00124F66">
              <w:rPr>
                <w:rFonts w:ascii="Times New Roman"/>
                <w:sz w:val="20"/>
              </w:rPr>
              <w:t>’</w:t>
            </w:r>
            <w:r>
              <w:rPr>
                <w:rFonts w:ascii="Times New Roman"/>
                <w:sz w:val="20"/>
              </w:rPr>
              <w:t>s dignity, integrity and right to bodily autonomy (Mexico);</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health</w:t>
            </w:r>
          </w:p>
          <w:p w:rsidR="00512CEB" w:rsidRDefault="004B6519">
            <w:pPr>
              <w:spacing w:before="40" w:after="40" w:line="240" w:lineRule="auto"/>
            </w:pPr>
            <w:r>
              <w:rPr>
                <w:rFonts w:ascii="Times New Roman"/>
                <w:sz w:val="20"/>
              </w:rPr>
              <w:t xml:space="preserve">- </w:t>
            </w:r>
            <w:r w:rsidR="003B1EFF">
              <w:rPr>
                <w:rFonts w:ascii="Times New Roman"/>
                <w:sz w:val="20"/>
              </w:rPr>
              <w:t>Sexual &amp; reproductive health and rights</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- 3 - GOOD HEALTH AND WELL-BEING</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104.115 Guarantee universal access to effective health care for all people (Japan);</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health</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- 3 - GOOD HEALTH AND WELL-BEING</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Vulnerable persons/groups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104.116 Continue promoting health care in the area of prevention and strengthening the education system (Nicaragua);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health</w:t>
            </w:r>
          </w:p>
          <w:p w:rsidR="00512CEB" w:rsidRDefault="004B6519">
            <w:pPr>
              <w:spacing w:before="40" w:after="40" w:line="240" w:lineRule="auto"/>
            </w:pPr>
            <w:r>
              <w:rPr>
                <w:rFonts w:ascii="Times New Roman"/>
                <w:sz w:val="20"/>
              </w:rPr>
              <w:t xml:space="preserve">- </w:t>
            </w:r>
            <w:r w:rsidR="003B1EFF">
              <w:rPr>
                <w:rFonts w:ascii="Times New Roman"/>
                <w:sz w:val="20"/>
              </w:rPr>
              <w:t>Right to education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- 3 - GOOD HEALTH AND WELL-BEING</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3B1EFF">
            <w:pPr>
              <w:spacing w:before="40" w:after="40" w:line="240" w:lineRule="auto"/>
            </w:pPr>
            <w:r>
              <w:rPr>
                <w:rFonts w:ascii="Times New Roman"/>
                <w:sz w:val="20"/>
              </w:rPr>
              <w:t>- Vulnerable persons/groups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104.11</w:t>
            </w:r>
            <w:r w:rsidR="00124F66">
              <w:rPr>
                <w:rFonts w:ascii="Times New Roman"/>
                <w:sz w:val="20"/>
              </w:rPr>
              <w:t>7 Continue the Government</w:t>
            </w:r>
            <w:r w:rsidR="00124F66">
              <w:rPr>
                <w:rFonts w:ascii="Times New Roman"/>
                <w:sz w:val="20"/>
              </w:rPr>
              <w:t>’</w:t>
            </w:r>
            <w:r>
              <w:rPr>
                <w:rFonts w:ascii="Times New Roman"/>
                <w:sz w:val="20"/>
              </w:rPr>
              <w:t>s efforts to strengthen integrated networks of health services (Oman);</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health</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- 3 - GOOD HEALTH AND WELL-BEING</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Vulnerable persons/groups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104.181 Effectively include all refugees and migrants, as well as the most vulnerable groups, in the response to the COVID-19 pandemic and adopt procedures to ensure their access to prevention and treatment plans (Ecuador).</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health</w:t>
            </w:r>
          </w:p>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- 3 - GOOD HEALTH AND WELL-BEING</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Refugees &amp; asylum seekers</w:t>
            </w:r>
          </w:p>
          <w:p w:rsidR="00512CEB" w:rsidRDefault="003B1EFF">
            <w:pPr>
              <w:spacing w:before="40" w:after="40" w:line="240" w:lineRule="auto"/>
            </w:pPr>
            <w:r>
              <w:rPr>
                <w:rFonts w:ascii="Times New Roman"/>
                <w:sz w:val="20"/>
              </w:rPr>
              <w:t>- Migrants</w:t>
            </w:r>
          </w:p>
          <w:p w:rsidR="00512CEB" w:rsidRDefault="003B1EFF">
            <w:pPr>
              <w:spacing w:before="40" w:after="40" w:line="240" w:lineRule="auto"/>
            </w:pPr>
            <w:r>
              <w:rPr>
                <w:rFonts w:ascii="Times New Roman"/>
                <w:sz w:val="20"/>
              </w:rPr>
              <w:t>- Vulnerable persons/groups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Right to education</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104.27 Strengthen efforts to increase the coverage and quality of educational services at all levels, including through strengthening a non-discrimination framework (Afghanistan);</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education</w:t>
            </w:r>
          </w:p>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- 4 - QUALITY EDUCATION</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104.118 Continue to strengthen intercultural and bilingual educational programmes to enhance the participation of indigenous children in education (Peru);</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education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- 4 - QUALITY EDUCATION</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104.119 Redouble efforts in facilitating access to education, especially for indigenous children (Philippines);</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education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- 4 - QUALITY EDUCATION</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104.120 Continue efforts aimed at promoting the rights of children, in particular in the area of preschool education (Armenia);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education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- 4 - QUALITY EDUCATION</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104.121 Undertake efforts to increase coverage of quality educational services at all levels, including for indigenous and Afro-Panamanian children, with an emphasis on working towards the provision of universal preschool education (Bahamas);</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education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- 4 - QUALITY EDUCATION</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p w:rsidR="00512CEB" w:rsidRDefault="003B1E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104.122 Address the root causes of gender discrimination and stereotypical gender roles in the field of education (Belgium);</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education</w:t>
            </w:r>
          </w:p>
          <w:p w:rsidR="00512CEB" w:rsidRDefault="004B6519">
            <w:pPr>
              <w:spacing w:before="40" w:after="40" w:line="240" w:lineRule="auto"/>
            </w:pPr>
            <w:r>
              <w:rPr>
                <w:rFonts w:ascii="Times New Roman"/>
                <w:sz w:val="20"/>
              </w:rPr>
              <w:t xml:space="preserve">- </w:t>
            </w:r>
            <w:r w:rsidR="003B1EFF">
              <w:rPr>
                <w:rFonts w:ascii="Times New Roman"/>
                <w:sz w:val="20"/>
              </w:rPr>
              <w:t>Discrimination against women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- 4 - QUALITY EDUCATION</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104.123 Continue strengthening its public policy of preschool, primary and secondary education through the expansion of such programmes as Mi Escuela Primero or Panam</w:t>
            </w:r>
            <w:r>
              <w:rPr>
                <w:rFonts w:ascii="Times New Roman"/>
                <w:sz w:val="20"/>
              </w:rPr>
              <w:t>á</w:t>
            </w:r>
            <w:r>
              <w:rPr>
                <w:rFonts w:ascii="Times New Roman"/>
                <w:sz w:val="20"/>
              </w:rPr>
              <w:t xml:space="preserve"> Biling</w:t>
            </w:r>
            <w:r>
              <w:rPr>
                <w:rFonts w:ascii="Times New Roman"/>
                <w:sz w:val="20"/>
              </w:rPr>
              <w:t>ü</w:t>
            </w:r>
            <w:r>
              <w:rPr>
                <w:rFonts w:ascii="Times New Roman"/>
                <w:sz w:val="20"/>
              </w:rPr>
              <w:t>e and by ensuring access for vulnerable populations and people living in rural or remote areas (Colombia);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education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- 4 - QUALITY EDUCATION</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4B6519">
            <w:pPr>
              <w:spacing w:before="40" w:after="40" w:line="240" w:lineRule="auto"/>
            </w:pPr>
            <w:r>
              <w:rPr>
                <w:rFonts w:ascii="Times New Roman"/>
                <w:sz w:val="20"/>
              </w:rPr>
              <w:t xml:space="preserve">- </w:t>
            </w:r>
            <w:r w:rsidR="003B1EFF">
              <w:rPr>
                <w:rFonts w:ascii="Times New Roman"/>
                <w:sz w:val="20"/>
              </w:rPr>
              <w:t>Persons living in rural areas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104.124 Maintain and broaden training and community interventions on the rights of women, children and adolescents, the prevention of family violence and gender-based violence, and healthy lifestyles and related issues (Cuba);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education</w:t>
            </w:r>
          </w:p>
          <w:p w:rsidR="00512CEB" w:rsidRDefault="004B6519">
            <w:pPr>
              <w:spacing w:before="40" w:after="40" w:line="240" w:lineRule="auto"/>
            </w:pPr>
            <w:r>
              <w:rPr>
                <w:rFonts w:ascii="Times New Roman"/>
                <w:sz w:val="20"/>
              </w:rPr>
              <w:t xml:space="preserve">- </w:t>
            </w:r>
            <w:r w:rsidR="003B1EFF">
              <w:rPr>
                <w:rFonts w:ascii="Times New Roman"/>
                <w:sz w:val="20"/>
              </w:rPr>
              <w:t>Violence against women</w:t>
            </w:r>
          </w:p>
          <w:p w:rsidR="00512CEB" w:rsidRDefault="004B6519">
            <w:pPr>
              <w:spacing w:before="40" w:after="40" w:line="240" w:lineRule="auto"/>
            </w:pPr>
            <w:r>
              <w:rPr>
                <w:rFonts w:ascii="Times New Roman"/>
                <w:sz w:val="20"/>
              </w:rPr>
              <w:t xml:space="preserve">- </w:t>
            </w:r>
            <w:r w:rsidR="003B1EFF">
              <w:rPr>
                <w:rFonts w:ascii="Times New Roman"/>
                <w:sz w:val="20"/>
              </w:rPr>
              <w:t>Right to health</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- 4 - QUALITY EDUCATION</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4B6519">
            <w:pPr>
              <w:spacing w:before="40" w:after="40" w:line="240" w:lineRule="auto"/>
            </w:pPr>
            <w:r>
              <w:rPr>
                <w:rFonts w:ascii="Times New Roman"/>
                <w:sz w:val="20"/>
              </w:rPr>
              <w:t xml:space="preserve">- </w:t>
            </w:r>
            <w:r w:rsidR="003B1EFF">
              <w:rPr>
                <w:rFonts w:ascii="Times New Roman"/>
                <w:sz w:val="20"/>
              </w:rPr>
              <w:t>Youth &amp; juveniles</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104.125 Take measures to ensure that comprehensive and age-appropriate education on sexuality and reproductive health and rights is systematically integrated into school curricula (Fiji);</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education</w:t>
            </w:r>
          </w:p>
          <w:p w:rsidR="00512CEB" w:rsidRDefault="004B6519">
            <w:pPr>
              <w:spacing w:before="40" w:after="40" w:line="240" w:lineRule="auto"/>
            </w:pPr>
            <w:r>
              <w:rPr>
                <w:rFonts w:ascii="Times New Roman"/>
                <w:sz w:val="20"/>
              </w:rPr>
              <w:t xml:space="preserve">- </w:t>
            </w:r>
            <w:r w:rsidR="003B1EFF">
              <w:rPr>
                <w:rFonts w:ascii="Times New Roman"/>
                <w:sz w:val="20"/>
              </w:rPr>
              <w:t>Right to health</w:t>
            </w:r>
          </w:p>
          <w:p w:rsidR="00512CEB" w:rsidRDefault="004B6519">
            <w:pPr>
              <w:spacing w:before="40" w:after="40" w:line="240" w:lineRule="auto"/>
            </w:pPr>
            <w:r>
              <w:rPr>
                <w:rFonts w:ascii="Times New Roman"/>
                <w:sz w:val="20"/>
              </w:rPr>
              <w:t xml:space="preserve">- </w:t>
            </w:r>
            <w:r w:rsidR="003B1EFF">
              <w:rPr>
                <w:rFonts w:ascii="Times New Roman"/>
                <w:sz w:val="20"/>
              </w:rPr>
              <w:t>Sexual &amp; reproductive health and rights</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- 4 - QUALITY EDUCATION</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3B1EFF">
            <w:pPr>
              <w:spacing w:before="40" w:after="40" w:line="240" w:lineRule="auto"/>
            </w:pPr>
            <w:r>
              <w:rPr>
                <w:rFonts w:ascii="Times New Roman"/>
                <w:sz w:val="20"/>
              </w:rPr>
              <w:t>- Youth &amp; juveniles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104.126 Strengthen its measures to reduce school dropout rates and low enrolment rates and enhance access to quality education by increasing budget allocation in that regard (Myanmar);</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education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- 4 - QUALITY EDUCATION</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104.127 Take specific measures to fight against school dropout among young boys in rural areas (Angola);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education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- 4 - QUALITY EDUCATION</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Persons living in rural areas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104.128 Take further measures to pursue the reduction in the school dropout rate and to ensure access to education for all children (Japan);</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education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- 4 - QUALITY EDUCATION</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104.129 Continue efforts aimed at strengthening inclusive education for all children (Georgia);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education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- 4 - QUALITY EDUCATION</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4B6519">
            <w:pPr>
              <w:spacing w:before="40" w:after="40" w:line="240" w:lineRule="auto"/>
            </w:pPr>
            <w:r>
              <w:rPr>
                <w:rFonts w:ascii="Times New Roman"/>
                <w:sz w:val="20"/>
              </w:rPr>
              <w:t xml:space="preserve">- </w:t>
            </w:r>
            <w:r w:rsidR="003B1EFF">
              <w:rPr>
                <w:rFonts w:ascii="Times New Roman"/>
                <w:sz w:val="20"/>
              </w:rPr>
              <w:t>Persons with disabilities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104.130 Adopt and implement curricula on age-appropriate, comprehensive sexuality education, including information about issues of violence, that is provided throughout schooling (Iceland);</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education</w:t>
            </w:r>
          </w:p>
          <w:p w:rsidR="00512CEB" w:rsidRDefault="004B6519">
            <w:pPr>
              <w:spacing w:before="40" w:after="40" w:line="240" w:lineRule="auto"/>
            </w:pPr>
            <w:r>
              <w:rPr>
                <w:rFonts w:ascii="Times New Roman"/>
                <w:sz w:val="20"/>
              </w:rPr>
              <w:t xml:space="preserve">- </w:t>
            </w:r>
            <w:r w:rsidR="003B1EFF">
              <w:rPr>
                <w:rFonts w:ascii="Times New Roman"/>
                <w:sz w:val="20"/>
              </w:rPr>
              <w:t>Right to health</w:t>
            </w:r>
          </w:p>
          <w:p w:rsidR="00512CEB" w:rsidRDefault="004B6519">
            <w:pPr>
              <w:spacing w:before="40" w:after="40" w:line="240" w:lineRule="auto"/>
            </w:pPr>
            <w:r>
              <w:rPr>
                <w:rFonts w:ascii="Times New Roman"/>
                <w:sz w:val="20"/>
              </w:rPr>
              <w:t xml:space="preserve">- </w:t>
            </w:r>
            <w:r w:rsidR="003B1EFF">
              <w:rPr>
                <w:rFonts w:ascii="Times New Roman"/>
                <w:sz w:val="20"/>
              </w:rPr>
              <w:t>Sexual &amp; reproductive health and rights</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- 4 - QUALITY EDUCATION</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104.131 Take efforts to improve access to education, especially during periods of remote learning, for the economically weaker sections of the population (India);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education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- 4 - QUALITY EDUCATION</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3B1EFF">
            <w:pPr>
              <w:spacing w:before="40" w:after="40" w:line="240" w:lineRule="auto"/>
            </w:pPr>
            <w:r>
              <w:rPr>
                <w:rFonts w:ascii="Times New Roman"/>
                <w:sz w:val="20"/>
              </w:rPr>
              <w:t>- Vulnerable persons/groups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104.132 Carry on with the continuous improvement of the quality of all actors affecting the educational system (Oman);</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education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- 4 - QUALITY EDUCATION</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3B1EFF">
            <w:pPr>
              <w:spacing w:before="40" w:after="40" w:line="240" w:lineRule="auto"/>
            </w:pPr>
            <w:r>
              <w:rPr>
                <w:rFonts w:ascii="Times New Roman"/>
                <w:sz w:val="20"/>
              </w:rPr>
              <w:t>- Educational staff &amp; students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Participation of women in political &amp; public life</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104.78 Continue making efforts aimed at the balanced participation of women and men in politics (Colombia);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 xml:space="preserve"> Participation of women in political &amp; public life</w:t>
            </w:r>
          </w:p>
          <w:p w:rsidR="00512CEB" w:rsidRDefault="004B6519">
            <w:pPr>
              <w:spacing w:before="40" w:after="40" w:line="240" w:lineRule="auto"/>
            </w:pPr>
            <w:r>
              <w:rPr>
                <w:rFonts w:ascii="Times New Roman"/>
                <w:sz w:val="20"/>
              </w:rPr>
              <w:t xml:space="preserve">- </w:t>
            </w:r>
            <w:r w:rsidR="003B1EFF">
              <w:rPr>
                <w:rFonts w:ascii="Times New Roman"/>
                <w:sz w:val="20"/>
              </w:rPr>
              <w:t>Right to participate in public affairs &amp; right to vote</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104.133 Guarantee and increase the participation of women in public and political spheres (Malaysia);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3B1EFF">
            <w:pPr>
              <w:spacing w:before="40" w:after="40" w:line="240" w:lineRule="auto"/>
            </w:pPr>
            <w:r>
              <w:rPr>
                <w:rFonts w:ascii="Times New Roman"/>
                <w:sz w:val="20"/>
              </w:rPr>
              <w:t xml:space="preserve"> Participation of women in political &amp; public life</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104.135 Take additional measures to increase the participation of women, in particular in the framework of the COVID-19 pandemic response, giving priority to the needs of people in vulnerable situations (Canada);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Participation of women in political &amp; public life</w:t>
            </w:r>
          </w:p>
          <w:p w:rsidR="00512CEB" w:rsidRDefault="004B6519">
            <w:pPr>
              <w:spacing w:before="40" w:after="40" w:line="240" w:lineRule="auto"/>
            </w:pPr>
            <w:r>
              <w:rPr>
                <w:rFonts w:ascii="Times New Roman"/>
                <w:sz w:val="20"/>
              </w:rPr>
              <w:t xml:space="preserve">- </w:t>
            </w:r>
            <w:r w:rsidR="003B1EFF">
              <w:rPr>
                <w:rFonts w:ascii="Times New Roman"/>
                <w:sz w:val="20"/>
              </w:rPr>
              <w:t>Right to health</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Vulnerable persons/groups</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104.136 Continue implementing measures for promoting the equal participation of women in political and public life (Nepal);</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 xml:space="preserve"> Participation of women in political &amp; public life</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104.167 Actively include indigenous women in decision-making process (Ukraine);</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Participation of women in political &amp; public life</w:t>
            </w:r>
          </w:p>
          <w:p w:rsidR="00512CEB" w:rsidRDefault="004B6519">
            <w:pPr>
              <w:spacing w:before="40" w:after="40" w:line="240" w:lineRule="auto"/>
            </w:pPr>
            <w:r>
              <w:rPr>
                <w:rFonts w:ascii="Times New Roman"/>
                <w:sz w:val="20"/>
              </w:rPr>
              <w:t xml:space="preserve">- </w:t>
            </w:r>
            <w:r w:rsidR="003B1EFF">
              <w:rPr>
                <w:rFonts w:ascii="Times New Roman"/>
                <w:sz w:val="20"/>
              </w:rPr>
              <w:t>Right to participate in public affairs &amp; right to vote</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Violence against women</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104.138 Consider reforms to guarantee the effectiveness of measures to combat violence against women (Peru);</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Violence against women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104.139 Step up efforts in undertaking the prompt and impartial investigation and prosecution of cases on violence against women and children (Philippines);</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Violence against women</w:t>
            </w:r>
          </w:p>
          <w:p w:rsidR="00512CEB" w:rsidRDefault="004B6519">
            <w:pPr>
              <w:spacing w:before="40" w:after="40" w:line="240" w:lineRule="auto"/>
            </w:pPr>
            <w:r>
              <w:rPr>
                <w:rFonts w:ascii="Times New Roman"/>
                <w:sz w:val="20"/>
              </w:rPr>
              <w:t xml:space="preserve">- </w:t>
            </w:r>
            <w:r w:rsidR="003B1EFF">
              <w:rPr>
                <w:rFonts w:ascii="Times New Roman"/>
                <w:sz w:val="20"/>
              </w:rPr>
              <w:t>Children: definition; general principles; protection</w:t>
            </w:r>
          </w:p>
          <w:p w:rsidR="00512CEB" w:rsidRDefault="004B6519">
            <w:pPr>
              <w:spacing w:before="40" w:after="40" w:line="240" w:lineRule="auto"/>
            </w:pPr>
            <w:r>
              <w:rPr>
                <w:rFonts w:ascii="Times New Roman"/>
                <w:sz w:val="20"/>
              </w:rPr>
              <w:t xml:space="preserve">- </w:t>
            </w:r>
            <w:r w:rsidR="003B1EFF">
              <w:rPr>
                <w:rFonts w:ascii="Times New Roman"/>
                <w:sz w:val="20"/>
              </w:rPr>
              <w:t>Access to justice &amp; remedy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104.140 Strengthen prevention measures and protection systems for crimes against women and girls, given that crimes committed against women and girls have increased compared with the total registered in 2019, in the context of the 2020 pandemic, the figures related to girls and adolescents being especially worrying (Spain);</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Violence against women</w:t>
            </w:r>
          </w:p>
          <w:p w:rsidR="00512CEB" w:rsidRDefault="004B6519">
            <w:pPr>
              <w:spacing w:before="40" w:after="40" w:line="240" w:lineRule="auto"/>
            </w:pPr>
            <w:r>
              <w:rPr>
                <w:rFonts w:ascii="Times New Roman"/>
                <w:sz w:val="20"/>
              </w:rPr>
              <w:t xml:space="preserve">- </w:t>
            </w:r>
            <w:r w:rsidR="003B1EFF">
              <w:rPr>
                <w:rFonts w:ascii="Times New Roman"/>
                <w:sz w:val="20"/>
              </w:rPr>
              <w:t>Administration of justice &amp; fair trial</w:t>
            </w:r>
          </w:p>
          <w:p w:rsidR="00512CEB" w:rsidRDefault="004B6519">
            <w:pPr>
              <w:spacing w:before="40" w:after="40" w:line="240" w:lineRule="auto"/>
            </w:pPr>
            <w:r>
              <w:rPr>
                <w:rFonts w:ascii="Times New Roman"/>
                <w:sz w:val="20"/>
              </w:rPr>
              <w:t xml:space="preserve">- </w:t>
            </w:r>
            <w:r w:rsidR="003B1EFF">
              <w:rPr>
                <w:rFonts w:ascii="Times New Roman"/>
                <w:sz w:val="20"/>
              </w:rPr>
              <w:t>Access to justice &amp; remedy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104.141 Combat the increase in gender-based violence through legal assistance, guarantee access to justice for women and reduce impunity in those cases (Bolivarian Republic of Venezuela);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Violence against women</w:t>
            </w:r>
          </w:p>
          <w:p w:rsidR="00512CEB" w:rsidRDefault="004B6519">
            <w:pPr>
              <w:spacing w:before="40" w:after="40" w:line="240" w:lineRule="auto"/>
            </w:pPr>
            <w:r>
              <w:rPr>
                <w:rFonts w:ascii="Times New Roman"/>
                <w:sz w:val="20"/>
              </w:rPr>
              <w:t xml:space="preserve">- </w:t>
            </w:r>
            <w:r w:rsidR="003B1EFF">
              <w:rPr>
                <w:rFonts w:ascii="Times New Roman"/>
                <w:sz w:val="20"/>
              </w:rPr>
              <w:t>Rule of law &amp; impunity</w:t>
            </w:r>
          </w:p>
          <w:p w:rsidR="00512CEB" w:rsidRDefault="004B6519">
            <w:pPr>
              <w:spacing w:before="40" w:after="40" w:line="240" w:lineRule="auto"/>
            </w:pPr>
            <w:r>
              <w:rPr>
                <w:rFonts w:ascii="Times New Roman"/>
                <w:sz w:val="20"/>
              </w:rPr>
              <w:t xml:space="preserve">- </w:t>
            </w:r>
            <w:r w:rsidR="003B1EFF">
              <w:rPr>
                <w:rFonts w:ascii="Times New Roman"/>
                <w:sz w:val="20"/>
              </w:rPr>
              <w:t>Administration of justice &amp; fair trial</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104.143 Continue to design, implement and monitor policies aimed at enhancing public safety through measures to prevent and reduce violence, especially against children and women (Barbados);</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Violence against women</w:t>
            </w:r>
          </w:p>
          <w:p w:rsidR="00512CEB" w:rsidRDefault="004B6519">
            <w:pPr>
              <w:spacing w:before="40" w:after="40" w:line="240" w:lineRule="auto"/>
            </w:pPr>
            <w:r>
              <w:rPr>
                <w:rFonts w:ascii="Times New Roman"/>
                <w:sz w:val="20"/>
              </w:rPr>
              <w:t xml:space="preserve">- </w:t>
            </w:r>
            <w:r w:rsidR="003B1EFF">
              <w:rPr>
                <w:rFonts w:ascii="Times New Roman"/>
                <w:sz w:val="20"/>
              </w:rPr>
              <w:t>Children: definition; general principles; protection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104.144 Establish an integrated system for statistics on violence against women (Brazil);</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Violence against women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104.145 Take stronger measures to prevent sexual and sex-based violence and to improve its protocols in order to provide adequate support to victims (Canada);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Violence against women</w:t>
            </w:r>
          </w:p>
          <w:p w:rsidR="00512CEB" w:rsidRDefault="004B6519">
            <w:pPr>
              <w:spacing w:before="40" w:after="40" w:line="240" w:lineRule="auto"/>
            </w:pPr>
            <w:r>
              <w:rPr>
                <w:rFonts w:ascii="Times New Roman"/>
                <w:sz w:val="20"/>
              </w:rPr>
              <w:t xml:space="preserve">- </w:t>
            </w:r>
            <w:r w:rsidR="003B1EFF">
              <w:rPr>
                <w:rFonts w:ascii="Times New Roman"/>
                <w:sz w:val="20"/>
              </w:rPr>
              <w:t>Access to justice &amp; remedy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104.146 Continue to address the challenges of domestic and sexual violence against women and ensure that victim support services are easily accessible by women in rural areas and indigenous communities (Myanmar);</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Violence against women</w:t>
            </w:r>
          </w:p>
          <w:p w:rsidR="00512CEB" w:rsidRDefault="004B6519">
            <w:pPr>
              <w:spacing w:before="40" w:after="40" w:line="240" w:lineRule="auto"/>
            </w:pPr>
            <w:r>
              <w:rPr>
                <w:rFonts w:ascii="Times New Roman"/>
                <w:sz w:val="20"/>
              </w:rPr>
              <w:t xml:space="preserve">- </w:t>
            </w:r>
            <w:r w:rsidR="003B1EFF">
              <w:rPr>
                <w:rFonts w:ascii="Times New Roman"/>
                <w:sz w:val="20"/>
              </w:rPr>
              <w:t>Access to justice &amp; remedy</w:t>
            </w:r>
          </w:p>
          <w:p w:rsidR="00512CEB" w:rsidRDefault="004B6519">
            <w:pPr>
              <w:spacing w:before="40" w:after="40" w:line="240" w:lineRule="auto"/>
            </w:pPr>
            <w:r>
              <w:rPr>
                <w:rFonts w:ascii="Times New Roman"/>
                <w:sz w:val="20"/>
              </w:rPr>
              <w:t xml:space="preserve">- </w:t>
            </w:r>
            <w:r w:rsidR="003B1EFF">
              <w:rPr>
                <w:rFonts w:ascii="Times New Roman"/>
                <w:sz w:val="20"/>
              </w:rPr>
              <w:t>Sexual &amp; gender-based violence</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p w:rsidR="00512CEB" w:rsidRDefault="003B1EFF">
            <w:pPr>
              <w:spacing w:before="40" w:after="40" w:line="240" w:lineRule="auto"/>
            </w:pPr>
            <w:r>
              <w:rPr>
                <w:rFonts w:ascii="Times New Roman"/>
                <w:sz w:val="20"/>
              </w:rPr>
              <w:t>- Persons living in rural areas</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104.147 Strengthen the protection of women against sexual and gender-based violence, including by applying the existing respective legal instruments, by prosecuting and, if convicted, punishing the perpetrators, by creating an appropriate number of accommodations for survivors of gender-based violence and by ensuring their police protection (Germany);</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Violence against women</w:t>
            </w:r>
          </w:p>
          <w:p w:rsidR="00512CEB" w:rsidRDefault="004B6519">
            <w:pPr>
              <w:spacing w:before="40" w:after="40" w:line="240" w:lineRule="auto"/>
            </w:pPr>
            <w:r>
              <w:rPr>
                <w:rFonts w:ascii="Times New Roman"/>
                <w:sz w:val="20"/>
              </w:rPr>
              <w:t xml:space="preserve">- </w:t>
            </w:r>
            <w:r w:rsidR="003B1EFF">
              <w:rPr>
                <w:rFonts w:ascii="Times New Roman"/>
                <w:sz w:val="20"/>
              </w:rPr>
              <w:t>Access to justice &amp; remedy</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4B6519">
            <w:pPr>
              <w:spacing w:before="40" w:after="40" w:line="240" w:lineRule="auto"/>
            </w:pPr>
            <w:r>
              <w:rPr>
                <w:rFonts w:ascii="Times New Roman"/>
                <w:sz w:val="20"/>
              </w:rPr>
              <w:t xml:space="preserve">- </w:t>
            </w:r>
            <w:r w:rsidR="003B1EFF">
              <w:rPr>
                <w:rFonts w:ascii="Times New Roman"/>
                <w:sz w:val="20"/>
              </w:rPr>
              <w:t>Sexual &amp; gender-based violence</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104.148 Continue the implementation of laws with the aim to promptly eliminate all forms of violence against women and children (Greece);</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Violence against women</w:t>
            </w:r>
          </w:p>
          <w:p w:rsidR="00512CEB" w:rsidRDefault="004B6519">
            <w:pPr>
              <w:spacing w:before="40" w:after="40" w:line="240" w:lineRule="auto"/>
            </w:pPr>
            <w:r>
              <w:rPr>
                <w:rFonts w:ascii="Times New Roman"/>
                <w:sz w:val="20"/>
              </w:rPr>
              <w:t xml:space="preserve">- </w:t>
            </w:r>
            <w:r w:rsidR="003B1EFF">
              <w:rPr>
                <w:rFonts w:ascii="Times New Roman"/>
                <w:sz w:val="20"/>
              </w:rPr>
              <w:t>Children: definition; general principles; protection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104.149 Further address violence against women from a criminal perspective, including by bolstering law enforcement and judicial prosecutions (Israel);</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Violence against women</w:t>
            </w:r>
          </w:p>
          <w:p w:rsidR="00512CEB" w:rsidRDefault="004B6519">
            <w:pPr>
              <w:spacing w:before="40" w:after="40" w:line="240" w:lineRule="auto"/>
            </w:pPr>
            <w:r>
              <w:rPr>
                <w:rFonts w:ascii="Times New Roman"/>
                <w:sz w:val="20"/>
              </w:rPr>
              <w:t xml:space="preserve">- </w:t>
            </w:r>
            <w:r w:rsidR="003B1EFF">
              <w:rPr>
                <w:rFonts w:ascii="Times New Roman"/>
                <w:sz w:val="20"/>
              </w:rPr>
              <w:t>Administration of justice &amp; fair trial</w:t>
            </w:r>
          </w:p>
          <w:p w:rsidR="00512CEB" w:rsidRDefault="004B6519">
            <w:pPr>
              <w:spacing w:before="40" w:after="40" w:line="240" w:lineRule="auto"/>
            </w:pPr>
            <w:r>
              <w:rPr>
                <w:rFonts w:ascii="Times New Roman"/>
                <w:sz w:val="20"/>
              </w:rPr>
              <w:t xml:space="preserve">- </w:t>
            </w:r>
            <w:r w:rsidR="003B1EFF">
              <w:rPr>
                <w:rFonts w:ascii="Times New Roman"/>
                <w:sz w:val="20"/>
              </w:rPr>
              <w:t>Access to justice &amp; remedy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104.153 Strengthen the role of the National Institute for Women with sufficient financing and adopt legislation that prevents impunity for violence against women, including domestic violence and sexual abuse (Netherlands);</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Violence against women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104.154 Continue to promote actions for the prevention and protection of women, children, indigenous peoples and persons with disabilities against violence (Nicaragua);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Violence against women</w:t>
            </w:r>
          </w:p>
          <w:p w:rsidR="00512CEB" w:rsidRDefault="004B6519">
            <w:pPr>
              <w:spacing w:before="40" w:after="40" w:line="240" w:lineRule="auto"/>
            </w:pPr>
            <w:r>
              <w:rPr>
                <w:rFonts w:ascii="Times New Roman"/>
                <w:sz w:val="20"/>
              </w:rPr>
              <w:t xml:space="preserve">- </w:t>
            </w:r>
            <w:r w:rsidR="003B1EFF">
              <w:rPr>
                <w:rFonts w:ascii="Times New Roman"/>
                <w:sz w:val="20"/>
              </w:rPr>
              <w:t>Persons with disabilities: protection against exploitation, violence &amp; abuse</w:t>
            </w:r>
          </w:p>
          <w:p w:rsidR="00512CEB" w:rsidRDefault="004B6519">
            <w:pPr>
              <w:spacing w:before="40" w:after="40" w:line="240" w:lineRule="auto"/>
            </w:pPr>
            <w:r>
              <w:rPr>
                <w:rFonts w:ascii="Times New Roman"/>
                <w:sz w:val="20"/>
              </w:rPr>
              <w:t xml:space="preserve">- </w:t>
            </w:r>
            <w:r w:rsidR="003B1EFF">
              <w:rPr>
                <w:rFonts w:ascii="Times New Roman"/>
                <w:sz w:val="20"/>
              </w:rPr>
              <w:t>Children: definition; general principles; protection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p w:rsidR="00512CEB" w:rsidRDefault="004B6519">
            <w:pPr>
              <w:spacing w:before="40" w:after="40" w:line="240" w:lineRule="auto"/>
            </w:pPr>
            <w:r>
              <w:rPr>
                <w:rFonts w:ascii="Times New Roman"/>
                <w:sz w:val="20"/>
              </w:rPr>
              <w:t xml:space="preserve">- </w:t>
            </w:r>
            <w:r w:rsidR="003B1EFF">
              <w:rPr>
                <w:rFonts w:ascii="Times New Roman"/>
                <w:sz w:val="20"/>
              </w:rPr>
              <w:t>Persons with disabilities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104.155 Investigate the practice of female genital mutilation among indigenous populations (Burkina Faso);</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Violence against women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Persons with disabilities: definition, general principles</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104.79 Encourage greater participation of persons with disabilities in public life and guarantee the full exercise of their political rights (Peru);</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Persons with disabilities: definition, general principles</w:t>
            </w:r>
          </w:p>
          <w:p w:rsidR="00512CEB" w:rsidRDefault="004B6519">
            <w:pPr>
              <w:spacing w:before="40" w:after="40" w:line="240" w:lineRule="auto"/>
            </w:pPr>
            <w:r>
              <w:rPr>
                <w:rFonts w:ascii="Times New Roman"/>
                <w:sz w:val="20"/>
              </w:rPr>
              <w:t xml:space="preserve">- </w:t>
            </w:r>
            <w:r w:rsidR="003B1EFF">
              <w:rPr>
                <w:rFonts w:ascii="Times New Roman"/>
                <w:sz w:val="20"/>
              </w:rPr>
              <w:t>Right to participate in public affairs &amp; right to vote</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Persons with disabilities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104.175 Strengthen policies towards combating all forms of discrimination against persons with disabilities, especially women (India);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Persons with disabilities: definition, general principles</w:t>
            </w:r>
          </w:p>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Discrimination against women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p w:rsidR="00512CEB" w:rsidRDefault="004B6519">
            <w:pPr>
              <w:spacing w:before="40" w:after="40" w:line="240" w:lineRule="auto"/>
            </w:pPr>
            <w:r>
              <w:rPr>
                <w:rFonts w:ascii="Times New Roman"/>
                <w:sz w:val="20"/>
              </w:rPr>
              <w:t xml:space="preserve">- </w:t>
            </w:r>
            <w:r w:rsidR="003B1EFF">
              <w:rPr>
                <w:rFonts w:ascii="Times New Roman"/>
                <w:sz w:val="20"/>
              </w:rPr>
              <w:t>Persons with disabilities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104.176 Adopt national policies and strategies aimed at tackling discrimination against persons with disabilities (Iraq);</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Persons with disabilities: definition, general principles</w:t>
            </w:r>
          </w:p>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Persons with disabilities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Children: definition; general principles; protection</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104.157 Prohibit, through legislative and administrative provisions, the use of corporal punishment in all settings, in particular in schools and in childcare institutions (Timor-Leste);</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Children: definition; general principles; protection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104.158 Review the national family law, including to incorporate a clear prohibition of all forms of corporal punishment of children (Portugal);</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Children: definition; general principles; protection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104.159 Explicitly prohibit the use of corporal punishment in all settings through legislative and administrative provisions (Montenegro);</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Children: definition; general principles; protection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104.160 Take all the legal, administrative and institutional measures to prevent the recruitment of children by non-State armed groups and to protect them from violence (Ukraine);</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Children: definition; general principles; protection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3B1EFF">
            <w:pPr>
              <w:spacing w:before="40" w:after="40" w:line="240" w:lineRule="auto"/>
            </w:pPr>
            <w:r>
              <w:rPr>
                <w:rFonts w:ascii="Times New Roman"/>
                <w:sz w:val="20"/>
              </w:rPr>
              <w:t>- Persons affected by armed conflict</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104.162 Step up efforts to prevent violence and sexual abuse against children and adolescents, as well as femicide (Burkina Faso);</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Children: definition; general principles; protection</w:t>
            </w:r>
          </w:p>
          <w:p w:rsidR="00512CEB" w:rsidRDefault="004B6519">
            <w:pPr>
              <w:spacing w:before="40" w:after="40" w:line="240" w:lineRule="auto"/>
            </w:pPr>
            <w:r>
              <w:rPr>
                <w:rFonts w:ascii="Times New Roman"/>
                <w:sz w:val="20"/>
              </w:rPr>
              <w:t xml:space="preserve">- </w:t>
            </w:r>
            <w:r w:rsidR="003B1EFF">
              <w:rPr>
                <w:rFonts w:ascii="Times New Roman"/>
                <w:sz w:val="20"/>
              </w:rPr>
              <w:t>Violence against women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w:t>
            </w:r>
            <w:r w:rsidR="00124F66">
              <w:rPr>
                <w:rFonts w:ascii="Times New Roman"/>
                <w:sz w:val="20"/>
              </w:rPr>
              <w:t>64 Fully protect children</w:t>
            </w:r>
            <w:r w:rsidR="00124F66">
              <w:rPr>
                <w:rFonts w:ascii="Times New Roman"/>
                <w:sz w:val="20"/>
              </w:rPr>
              <w:t>’</w:t>
            </w:r>
            <w:r>
              <w:rPr>
                <w:rFonts w:ascii="Times New Roman"/>
                <w:sz w:val="20"/>
              </w:rPr>
              <w:t>s rights, including by preventing child, early and forced marriages and by rising the age of criminal responsibility (Italy);</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Children: definition; general principles; protection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Children: protection against exploitation</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104.161 Enhance efforts to prevent the recruitment of children by non-State armed groups and the exploitation of children in the tourism sector, by strengthening its legal and institutional preventive measures (Myanmar);</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Children: protection against exploitation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3B1EFF">
            <w:pPr>
              <w:spacing w:before="40" w:after="40" w:line="240" w:lineRule="auto"/>
            </w:pPr>
            <w:r>
              <w:rPr>
                <w:rFonts w:ascii="Times New Roman"/>
                <w:sz w:val="20"/>
              </w:rPr>
              <w:t>- Persons affected by armed conflict</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Rights related to name, identity &amp; nationality</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104.156 Ensure the right to birth registration for children of all minority groups (Somalia);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Rights related to name, identity &amp; nationality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Children</w:t>
            </w:r>
          </w:p>
          <w:p w:rsidR="00512CEB" w:rsidRDefault="003B1E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104.163 Continue efforts to ensure that all children are duly registered at birth (Greece);</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Rights related to name, identity &amp; nationality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Children</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104.166 Adopt steps to improve the legislative mechanisms for the protection of indigenous peoples, including with a view to protecting their self-identity and native languages (Russian Federation);</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Rights related to name, identity &amp; nationality</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National Human Rights Action Plans (or specific areas) / implementation plans</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104.152 Adopt a national action plan for the implementation of Security Council resolution 1325 (2000) and ensure the incorp</w:t>
            </w:r>
            <w:r w:rsidR="00124F66">
              <w:rPr>
                <w:rFonts w:ascii="Times New Roman"/>
                <w:sz w:val="20"/>
              </w:rPr>
              <w:t>oration of the resolution</w:t>
            </w:r>
            <w:r>
              <w:rPr>
                <w:rFonts w:ascii="Times New Roman"/>
                <w:sz w:val="20"/>
              </w:rPr>
              <w:t>s provisions into domestic policies on gender equality (Ireland);</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National Human Rights Action Plans (or specific areas) / implementation plans</w:t>
            </w:r>
          </w:p>
          <w:p w:rsidR="00512CEB" w:rsidRDefault="004B6519">
            <w:pPr>
              <w:spacing w:before="40" w:after="40" w:line="240" w:lineRule="auto"/>
            </w:pPr>
            <w:r>
              <w:rPr>
                <w:rFonts w:ascii="Times New Roman"/>
                <w:sz w:val="20"/>
              </w:rPr>
              <w:t xml:space="preserve">- </w:t>
            </w:r>
            <w:r w:rsidR="003B1EFF">
              <w:rPr>
                <w:rFonts w:ascii="Times New Roman"/>
                <w:sz w:val="20"/>
              </w:rPr>
              <w:t>Discrimination against women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Public officials</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National Mechanisms for Reporting &amp; Follow-up (NMRF)</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104.23 Establish a permanent national mechanism for the implementation of, reporting on and follow-up to recommendations on human rights and consider the possibility of receiving cooperation for that purpose, within the framework of Sustainable Development Goals 16 and 17 (Paraguay);</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National Mechanisms for Reporting &amp; Follow-up (NMRF)</w:t>
            </w:r>
          </w:p>
          <w:p w:rsidR="00512CEB" w:rsidRDefault="004B6519">
            <w:pPr>
              <w:spacing w:before="40" w:after="40" w:line="240" w:lineRule="auto"/>
            </w:pPr>
            <w:r>
              <w:rPr>
                <w:rFonts w:ascii="Times New Roman"/>
                <w:sz w:val="20"/>
              </w:rPr>
              <w:t xml:space="preserve">- </w:t>
            </w:r>
            <w:r w:rsidR="003B1EFF">
              <w:rPr>
                <w:rFonts w:ascii="Times New Roman"/>
                <w:sz w:val="20"/>
              </w:rPr>
              <w:t>Cooperation &amp; Follow up with Treaty Bodies</w:t>
            </w:r>
          </w:p>
          <w:p w:rsidR="00512CEB" w:rsidRDefault="004B6519">
            <w:pPr>
              <w:spacing w:before="40" w:after="40" w:line="240" w:lineRule="auto"/>
            </w:pPr>
            <w:r>
              <w:rPr>
                <w:rFonts w:ascii="Times New Roman"/>
                <w:sz w:val="20"/>
              </w:rPr>
              <w:t xml:space="preserve">- </w:t>
            </w:r>
            <w:r w:rsidR="003B1EFF">
              <w:rPr>
                <w:rFonts w:ascii="Times New Roman"/>
                <w:sz w:val="20"/>
              </w:rPr>
              <w:t>Cooperation &amp; follow up with the Universal Periodic Review (UPR)</w:t>
            </w:r>
          </w:p>
          <w:p w:rsidR="00512CEB" w:rsidRDefault="004B6519">
            <w:pPr>
              <w:spacing w:before="40" w:after="40" w:line="240" w:lineRule="auto"/>
            </w:pPr>
            <w:r>
              <w:rPr>
                <w:rFonts w:ascii="Times New Roman"/>
                <w:sz w:val="20"/>
              </w:rPr>
              <w:t xml:space="preserve">- </w:t>
            </w:r>
            <w:r w:rsidR="003B1EFF">
              <w:rPr>
                <w:rFonts w:ascii="Times New Roman"/>
                <w:sz w:val="20"/>
              </w:rPr>
              <w:t>Cooperation &amp; Follow up with Special Procedures</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Public officials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Liberty &amp; security of the person</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104.66 Adopt protocols aimed at preventing racial profiling by members of the security forces (Burkina Faso);</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Liberty &amp; security of the person</w:t>
            </w:r>
          </w:p>
          <w:p w:rsidR="00512CEB" w:rsidRDefault="004B6519">
            <w:pPr>
              <w:spacing w:before="40" w:after="40" w:line="240" w:lineRule="auto"/>
            </w:pPr>
            <w:r>
              <w:rPr>
                <w:rFonts w:ascii="Times New Roman"/>
                <w:sz w:val="20"/>
              </w:rPr>
              <w:t xml:space="preserve">- </w:t>
            </w:r>
            <w:r w:rsidR="003B1EFF">
              <w:rPr>
                <w:rFonts w:ascii="Times New Roman"/>
                <w:sz w:val="20"/>
              </w:rPr>
              <w:t>Racial discrimination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Law enforcement / police &amp; prison officials</w:t>
            </w:r>
          </w:p>
          <w:p w:rsidR="00512CEB" w:rsidRDefault="003B1E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Right to participate in public affairs &amp; right to vote</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104.80 Continue to ensure the full participation of young people in decision-making processes, including in the design and implementation of programmes, policies and strategies that improve their leadership and their contribution to peace, stability, security and sustainable development (Fiji);</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participate in public affairs &amp; right to vote</w:t>
            </w:r>
          </w:p>
          <w:p w:rsidR="00512CEB" w:rsidRDefault="004B6519">
            <w:pPr>
              <w:spacing w:before="40" w:after="40" w:line="240" w:lineRule="auto"/>
            </w:pPr>
            <w:r>
              <w:rPr>
                <w:rFonts w:ascii="Times New Roman"/>
                <w:sz w:val="20"/>
              </w:rPr>
              <w:t xml:space="preserve">- </w:t>
            </w:r>
            <w:r w:rsidR="003B1EFF">
              <w:rPr>
                <w:rFonts w:ascii="Times New Roman"/>
                <w:sz w:val="20"/>
              </w:rPr>
              <w:t>Right to development</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Youth &amp; juveniles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104.165 Take further steps to ensure the greater participation of indigenous peoples, especially indigenous women, in decision-making processes in all matters affecting them (Philippines);</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participate in public affairs &amp; right to vote</w:t>
            </w:r>
          </w:p>
          <w:p w:rsidR="00512CEB" w:rsidRDefault="004B6519">
            <w:pPr>
              <w:spacing w:before="40" w:after="40" w:line="240" w:lineRule="auto"/>
            </w:pPr>
            <w:r>
              <w:rPr>
                <w:rFonts w:ascii="Times New Roman"/>
                <w:sz w:val="20"/>
              </w:rPr>
              <w:t xml:space="preserve">- </w:t>
            </w:r>
            <w:r w:rsidR="003B1EFF">
              <w:rPr>
                <w:rFonts w:ascii="Times New Roman"/>
                <w:sz w:val="20"/>
              </w:rPr>
              <w:t>Freedom of opinion and expression &amp; access to information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104.168 Enhance the participation of indigenous peoples in matters concerning them, including through prior consultations (Estonia);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participate in public affairs &amp; right to vote</w:t>
            </w:r>
          </w:p>
          <w:p w:rsidR="00512CEB" w:rsidRDefault="004B6519">
            <w:pPr>
              <w:spacing w:before="40" w:after="40" w:line="240" w:lineRule="auto"/>
            </w:pPr>
            <w:r>
              <w:rPr>
                <w:rFonts w:ascii="Times New Roman"/>
                <w:sz w:val="20"/>
              </w:rPr>
              <w:t xml:space="preserve">- </w:t>
            </w:r>
            <w:r w:rsidR="003B1EFF">
              <w:rPr>
                <w:rFonts w:ascii="Times New Roman"/>
                <w:sz w:val="20"/>
              </w:rPr>
              <w:t>Freedom of opinion and expression &amp; access to information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104.171 Continue to strive towards further progress aimed at achieving full inclusion for indigenous peoples and peoples of African descent (Trinidad and Tobago);</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participate in public affairs &amp; right to vote</w:t>
            </w:r>
          </w:p>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Freedom of opinion and expression &amp; access to information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p w:rsidR="00512CEB" w:rsidRDefault="003B1E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104.172 Continue to implement specific measures aimed at increasing the inclusion and role of people of African descent in the administration of public life (Angola);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participate in public affairs &amp; right to vote</w:t>
            </w:r>
          </w:p>
          <w:p w:rsidR="00512CEB" w:rsidRDefault="004B6519">
            <w:pPr>
              <w:spacing w:before="40" w:after="40" w:line="240" w:lineRule="auto"/>
            </w:pPr>
            <w:r>
              <w:rPr>
                <w:rFonts w:ascii="Times New Roman"/>
                <w:sz w:val="20"/>
              </w:rPr>
              <w:t xml:space="preserve">- </w:t>
            </w:r>
            <w:r w:rsidR="003B1EFF">
              <w:rPr>
                <w:rFonts w:ascii="Times New Roman"/>
                <w:sz w:val="20"/>
              </w:rPr>
              <w:t>Freedom of opinion and expression &amp; access to information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104.173 Continue adopting policies aimed at achieving the full inclusion of the Afro-descendant population, including measures to prevent racism, racial discrimination, xenophobia and related forms of intolerance (Chile);</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participate in public affairs &amp; right to vote</w:t>
            </w:r>
          </w:p>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Racial discrimination</w:t>
            </w:r>
          </w:p>
          <w:p w:rsidR="00512CEB" w:rsidRDefault="004B6519">
            <w:pPr>
              <w:spacing w:before="40" w:after="40" w:line="240" w:lineRule="auto"/>
            </w:pPr>
            <w:r>
              <w:rPr>
                <w:rFonts w:ascii="Times New Roman"/>
                <w:sz w:val="20"/>
              </w:rPr>
              <w:t xml:space="preserve">- </w:t>
            </w:r>
            <w:r w:rsidR="003B1EFF">
              <w:rPr>
                <w:rFonts w:ascii="Times New Roman"/>
                <w:sz w:val="20"/>
              </w:rPr>
              <w:t>Freedom of opinion and expression &amp; access to information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104.174 Further implement policies and measures on the protection of the rights of indigenous peoples and people of African descent (China);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participate in public affairs &amp; right to vote</w:t>
            </w:r>
          </w:p>
          <w:p w:rsidR="00512CEB" w:rsidRDefault="004B6519">
            <w:pPr>
              <w:spacing w:before="40" w:after="40" w:line="240" w:lineRule="auto"/>
            </w:pPr>
            <w:r>
              <w:rPr>
                <w:rFonts w:ascii="Times New Roman"/>
                <w:sz w:val="20"/>
              </w:rPr>
              <w:t xml:space="preserve">- </w:t>
            </w:r>
            <w:r w:rsidR="003B1EFF">
              <w:rPr>
                <w:rFonts w:ascii="Times New Roman"/>
                <w:sz w:val="20"/>
              </w:rPr>
              <w:t>Civil &amp; political rights - general measures of implementation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p w:rsidR="00512CEB" w:rsidRDefault="003B1E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Enforced disappearances</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104.64 Carry out impartial investigations into pending cases of enforced disappearance, prosecute and punish perpetrators and compensate the families of the victims (Bolivarian Republic of Venezuela);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3B1EFF">
            <w:pPr>
              <w:spacing w:before="40" w:after="40" w:line="240" w:lineRule="auto"/>
            </w:pPr>
            <w:r>
              <w:rPr>
                <w:rFonts w:ascii="Times New Roman"/>
                <w:sz w:val="20"/>
              </w:rPr>
              <w:t>- Enforced disappearances</w:t>
            </w:r>
          </w:p>
          <w:p w:rsidR="00512CEB" w:rsidRDefault="004B6519">
            <w:pPr>
              <w:spacing w:before="40" w:after="40" w:line="240" w:lineRule="auto"/>
            </w:pPr>
            <w:r>
              <w:rPr>
                <w:rFonts w:ascii="Times New Roman"/>
                <w:sz w:val="20"/>
              </w:rPr>
              <w:t xml:space="preserve">- </w:t>
            </w:r>
            <w:r w:rsidR="003B1EFF">
              <w:rPr>
                <w:rFonts w:ascii="Times New Roman"/>
                <w:sz w:val="20"/>
              </w:rPr>
              <w:t>Rule of law &amp; impunity</w:t>
            </w:r>
          </w:p>
          <w:p w:rsidR="00512CEB" w:rsidRDefault="004B6519">
            <w:pPr>
              <w:spacing w:before="40" w:after="40" w:line="240" w:lineRule="auto"/>
            </w:pPr>
            <w:r>
              <w:rPr>
                <w:rFonts w:ascii="Times New Roman"/>
                <w:sz w:val="20"/>
              </w:rPr>
              <w:t xml:space="preserve">- </w:t>
            </w:r>
            <w:r w:rsidR="003B1EFF">
              <w:rPr>
                <w:rFonts w:ascii="Times New Roman"/>
                <w:sz w:val="20"/>
              </w:rPr>
              <w:t>Access to justice &amp; remedy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Disappeared persons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Right to peaceful assembly</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104.63 Punish police repression during demonstrations, promptly and effectively investigate complaints of excessive use of force by law enforcement,  prosecute the perpetrators and compensate the victims (Bolivarian Republic of Venezuela);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3B1EFF">
            <w:pPr>
              <w:spacing w:before="40" w:after="40" w:line="240" w:lineRule="auto"/>
            </w:pPr>
            <w:r>
              <w:rPr>
                <w:rFonts w:ascii="Times New Roman"/>
                <w:sz w:val="20"/>
              </w:rPr>
              <w:t>- Right to peaceful assembly</w:t>
            </w:r>
          </w:p>
          <w:p w:rsidR="00512CEB" w:rsidRDefault="004B6519">
            <w:pPr>
              <w:spacing w:before="40" w:after="40" w:line="240" w:lineRule="auto"/>
            </w:pPr>
            <w:r>
              <w:rPr>
                <w:rFonts w:ascii="Times New Roman"/>
                <w:sz w:val="20"/>
              </w:rPr>
              <w:t xml:space="preserve">- </w:t>
            </w:r>
            <w:r w:rsidR="003B1EFF">
              <w:rPr>
                <w:rFonts w:ascii="Times New Roman"/>
                <w:sz w:val="20"/>
              </w:rPr>
              <w:t>Liberty &amp; security of the person</w:t>
            </w:r>
          </w:p>
          <w:p w:rsidR="00512CEB" w:rsidRDefault="004B6519">
            <w:pPr>
              <w:spacing w:before="40" w:after="40" w:line="240" w:lineRule="auto"/>
            </w:pPr>
            <w:r>
              <w:rPr>
                <w:rFonts w:ascii="Times New Roman"/>
                <w:sz w:val="20"/>
              </w:rPr>
              <w:t xml:space="preserve">- </w:t>
            </w:r>
            <w:r w:rsidR="003B1EFF">
              <w:rPr>
                <w:rFonts w:ascii="Times New Roman"/>
                <w:sz w:val="20"/>
              </w:rPr>
              <w:t>Access to justice &amp; remedy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Economic, social &amp; cultural rights - general measures of implementation</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104.102 Pursue the efforts made to promote and protect the economic, social and cultural rights of all Panamanians, as part of the commitment to achieving the goals of the 2030 Agenda for Sustainable Development (Tunisia);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Economic, social &amp; cultural rights - general measures of implementation</w:t>
            </w:r>
          </w:p>
          <w:p w:rsidR="00512CEB" w:rsidRDefault="004B6519">
            <w:pPr>
              <w:spacing w:before="40" w:after="40" w:line="240" w:lineRule="auto"/>
            </w:pPr>
            <w:r>
              <w:rPr>
                <w:rFonts w:ascii="Times New Roman"/>
                <w:sz w:val="20"/>
              </w:rPr>
              <w:t xml:space="preserve">- </w:t>
            </w:r>
            <w:r w:rsidR="003B1EFF">
              <w:rPr>
                <w:rFonts w:ascii="Times New Roman"/>
                <w:sz w:val="20"/>
              </w:rPr>
              <w:t>Right to an adequate standard of living</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Vulnerable persons/groups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Right to food</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104.114 Take concrete and necessary measures to promote diversified and healthy diets and active lifestyles, by improving food education, especially in Afro-Panamanian communities, as a follow-up to the recommendations contained in paragraphs 90.47, 90.49 and 90.50 of the report of the Working Group from the second cycle (A/HRC/30/7) (Haiti);</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3B1EFF">
            <w:pPr>
              <w:spacing w:before="40" w:after="40" w:line="240" w:lineRule="auto"/>
            </w:pPr>
            <w:r>
              <w:rPr>
                <w:rFonts w:ascii="Times New Roman"/>
                <w:sz w:val="20"/>
              </w:rPr>
              <w:t>- Right to food</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- 2 - ZERO HUNGER</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Labour rights and right to work</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104.93 Strengthen the implementation of Executive Decree No. 53 of 2002, including through increased public awareness, to ensure that, in practice, employers do not discriminate against women for reasons of pregnancy or the intention to become pregnant (Bahamas);</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Labour rights and right to work</w:t>
            </w:r>
          </w:p>
          <w:p w:rsidR="00512CEB" w:rsidRDefault="004B6519">
            <w:pPr>
              <w:spacing w:before="40" w:after="40" w:line="240" w:lineRule="auto"/>
            </w:pPr>
            <w:r>
              <w:rPr>
                <w:rFonts w:ascii="Times New Roman"/>
                <w:sz w:val="20"/>
              </w:rPr>
              <w:t xml:space="preserve">- </w:t>
            </w:r>
            <w:r w:rsidR="003B1EFF">
              <w:rPr>
                <w:rFonts w:ascii="Times New Roman"/>
                <w:sz w:val="20"/>
              </w:rPr>
              <w:t>Discrimination against women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104.94 Continue the social programmes aimed at the sectors of the population in greatest need in order to improve the professional and work capacities of women (Georgia);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Labour rights and right to work</w:t>
            </w:r>
          </w:p>
          <w:p w:rsidR="00512CEB" w:rsidRDefault="004B6519">
            <w:pPr>
              <w:spacing w:before="40" w:after="40" w:line="240" w:lineRule="auto"/>
            </w:pPr>
            <w:r>
              <w:rPr>
                <w:rFonts w:ascii="Times New Roman"/>
                <w:sz w:val="20"/>
              </w:rPr>
              <w:t xml:space="preserve">- </w:t>
            </w:r>
            <w:r w:rsidR="003B1EFF">
              <w:rPr>
                <w:rFonts w:ascii="Times New Roman"/>
                <w:sz w:val="20"/>
              </w:rPr>
              <w:t>Discrimination against women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104.95 Take the necessary measures to ensure equal remuneration for men and women for work of equal value (India);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Labour rights and right to work</w:t>
            </w:r>
          </w:p>
          <w:p w:rsidR="00512CEB" w:rsidRDefault="004B6519">
            <w:pPr>
              <w:spacing w:before="40" w:after="40" w:line="240" w:lineRule="auto"/>
            </w:pPr>
            <w:r>
              <w:rPr>
                <w:rFonts w:ascii="Times New Roman"/>
                <w:sz w:val="20"/>
              </w:rPr>
              <w:t xml:space="preserve">- </w:t>
            </w:r>
            <w:r w:rsidR="003B1EFF">
              <w:rPr>
                <w:rFonts w:ascii="Times New Roman"/>
                <w:sz w:val="20"/>
              </w:rPr>
              <w:t>Discrimination against women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- 8 - DECENT WORK AND ECONOMIC GROWTH</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104.96 Intensify efforts to eliminate the wage gap between women and men in the public and private sectors (Iraq);</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Labour rights and right to work</w:t>
            </w:r>
          </w:p>
          <w:p w:rsidR="00512CEB" w:rsidRDefault="004B6519">
            <w:pPr>
              <w:spacing w:before="40" w:after="40" w:line="240" w:lineRule="auto"/>
            </w:pPr>
            <w:r>
              <w:rPr>
                <w:rFonts w:ascii="Times New Roman"/>
                <w:sz w:val="20"/>
              </w:rPr>
              <w:t xml:space="preserve">- </w:t>
            </w:r>
            <w:r w:rsidR="003B1EFF">
              <w:rPr>
                <w:rFonts w:ascii="Times New Roman"/>
                <w:sz w:val="20"/>
              </w:rPr>
              <w:t>Discrimination against women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- 8 - DECENT WORK AND ECONOMIC GROWTH</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104.97 Continue to address the high unemployment rate among women by increasing employment opportunities and reducing poverty (Japan);</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Labour rights and right to work</w:t>
            </w:r>
          </w:p>
          <w:p w:rsidR="00512CEB" w:rsidRDefault="004B6519">
            <w:pPr>
              <w:spacing w:before="40" w:after="40" w:line="240" w:lineRule="auto"/>
            </w:pPr>
            <w:r>
              <w:rPr>
                <w:rFonts w:ascii="Times New Roman"/>
                <w:sz w:val="20"/>
              </w:rPr>
              <w:t xml:space="preserve">- </w:t>
            </w:r>
            <w:r w:rsidR="003B1EFF">
              <w:rPr>
                <w:rFonts w:ascii="Times New Roman"/>
                <w:sz w:val="20"/>
              </w:rPr>
              <w:t>Human rights &amp; poverty</w:t>
            </w:r>
          </w:p>
          <w:p w:rsidR="00512CEB" w:rsidRDefault="004B6519">
            <w:pPr>
              <w:spacing w:before="40" w:after="40" w:line="240" w:lineRule="auto"/>
            </w:pPr>
            <w:r>
              <w:rPr>
                <w:rFonts w:ascii="Times New Roman"/>
                <w:sz w:val="20"/>
              </w:rPr>
              <w:t xml:space="preserve">- </w:t>
            </w:r>
            <w:r w:rsidR="003B1EFF">
              <w:rPr>
                <w:rFonts w:ascii="Times New Roman"/>
                <w:sz w:val="20"/>
              </w:rPr>
              <w:t>Discrimination against women</w:t>
            </w:r>
          </w:p>
          <w:p w:rsidR="00512CEB" w:rsidRDefault="004B6519">
            <w:pPr>
              <w:spacing w:before="40" w:after="40" w:line="240" w:lineRule="auto"/>
            </w:pPr>
            <w:r>
              <w:rPr>
                <w:rFonts w:ascii="Times New Roman"/>
                <w:sz w:val="20"/>
              </w:rPr>
              <w:t xml:space="preserve">- </w:t>
            </w:r>
            <w:r w:rsidR="003B1EFF">
              <w:rPr>
                <w:rFonts w:ascii="Times New Roman"/>
                <w:sz w:val="20"/>
              </w:rPr>
              <w:t>Right to an adequate standard of living</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- 8 - DECENT WORK AND ECONOMIC GROWTH</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Persons living in poverty</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Land &amp; property rights</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104.67 Take the necessary measures to impose a legal requirement for the public disclosure of the ultimate beneficial ownership of foreign nationals and share information upon request with countries on beneficial owners who are nationals of the requesting country (Pakistan);</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Land &amp; property rights</w:t>
            </w:r>
          </w:p>
          <w:p w:rsidR="00512CEB" w:rsidRDefault="004B6519">
            <w:pPr>
              <w:spacing w:before="40" w:after="40" w:line="240" w:lineRule="auto"/>
            </w:pPr>
            <w:r>
              <w:rPr>
                <w:rFonts w:ascii="Times New Roman"/>
                <w:sz w:val="20"/>
              </w:rPr>
              <w:t xml:space="preserve">- </w:t>
            </w:r>
            <w:r w:rsidR="003B1EFF">
              <w:rPr>
                <w:rFonts w:ascii="Times New Roman"/>
                <w:sz w:val="20"/>
              </w:rPr>
              <w:t>Private life &amp; privacy</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Non-citizens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Advancement of women</w:t>
            </w: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104.134 Take further measures to empower women in all spheres (Azerbaijan);</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Advancement of women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104.137 Allocate a larger budget to the National Institute for Women, to ensure that it can carry out its mission goals and meet its objectives, within the framework of Sustainable Development Goal 5 and targets 1.4, 4.3 and 4.6 (Paraguay);</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Advancement of women</w:t>
            </w:r>
          </w:p>
          <w:p w:rsidR="00512CEB" w:rsidRDefault="004B6519">
            <w:pPr>
              <w:spacing w:before="40" w:after="40" w:line="240" w:lineRule="auto"/>
            </w:pPr>
            <w:r>
              <w:rPr>
                <w:rFonts w:ascii="Times New Roman"/>
                <w:sz w:val="20"/>
              </w:rPr>
              <w:t xml:space="preserve">- </w:t>
            </w:r>
            <w:r w:rsidR="003B1EFF">
              <w:rPr>
                <w:rFonts w:ascii="Times New Roman"/>
                <w:sz w:val="20"/>
              </w:rPr>
              <w:t>Budget &amp; resources (for human rights implementation)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104.142 Continue its efforts to promote and enhance the rights of women (Armenia);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Advancement of women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12CEB" w:rsidTr="00524BA0">
        <w:trPr>
          <w:cantSplit/>
        </w:trPr>
        <w:tc>
          <w:tcPr>
            <w:tcW w:w="4435" w:type="dxa"/>
            <w:tcMar>
              <w:left w:w="108" w:type="dxa"/>
              <w:right w:w="108" w:type="dxa"/>
            </w:tcMar>
          </w:tcPr>
          <w:p w:rsidR="00512CEB" w:rsidRDefault="003B1EFF">
            <w:pPr>
              <w:spacing w:before="40" w:after="40" w:line="240" w:lineRule="auto"/>
            </w:pPr>
            <w:r>
              <w:rPr>
                <w:rFonts w:ascii="Times New Roman"/>
                <w:sz w:val="20"/>
              </w:rPr>
              <w:t>104.151 Enact a comprehensive law to protect,</w:t>
            </w:r>
            <w:r w:rsidR="00124F66">
              <w:rPr>
                <w:rFonts w:ascii="Times New Roman"/>
                <w:sz w:val="20"/>
              </w:rPr>
              <w:t xml:space="preserve"> respect and fulfil women</w:t>
            </w:r>
            <w:r w:rsidR="00124F66">
              <w:rPr>
                <w:rFonts w:ascii="Times New Roman"/>
                <w:sz w:val="20"/>
              </w:rPr>
              <w:t>’</w:t>
            </w:r>
            <w:r>
              <w:rPr>
                <w:rFonts w:ascii="Times New Roman"/>
                <w:sz w:val="20"/>
              </w:rPr>
              <w:t>s rights, including sexual and reproductive rights, and adopt an action plan for its implementation and monitoring (Portugal);</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Para.5</w:t>
            </w:r>
          </w:p>
        </w:tc>
        <w:tc>
          <w:tcPr>
            <w:tcW w:w="1134" w:type="dxa"/>
            <w:tcMar>
              <w:left w:w="108" w:type="dxa"/>
              <w:right w:w="108" w:type="dxa"/>
            </w:tcMar>
          </w:tcPr>
          <w:p w:rsidR="00512CEB" w:rsidRDefault="003B1EFF">
            <w:pPr>
              <w:spacing w:before="40" w:after="40" w:line="240" w:lineRule="auto"/>
            </w:pPr>
            <w:r>
              <w:rPr>
                <w:rFonts w:ascii="Times New Roman"/>
                <w:sz w:val="20"/>
              </w:rPr>
              <w:t>Supported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Advancement of women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4B6519">
            <w:pPr>
              <w:spacing w:before="40" w:after="40" w:line="240" w:lineRule="auto"/>
            </w:pPr>
            <w:r>
              <w:rPr>
                <w:rFonts w:ascii="Times New Roman"/>
                <w:sz w:val="20"/>
              </w:rPr>
              <w:t xml:space="preserve">- </w:t>
            </w:r>
            <w:r w:rsidR="003B1EFF">
              <w:rPr>
                <w:rFonts w:ascii="Times New Roman"/>
                <w:sz w:val="20"/>
              </w:rPr>
              <w:t>Sexual &amp; reproductive health and rights</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- 5 - GENDER EQUALITY</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Ratification of &amp; accession to international instruments</w:t>
            </w: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104.1 Ratify the Indigenous and Tribal Peoples Convention, 1989 (No. 169), of the International Labour Organization and the International Convention on the Protection of the Rights of All Migrant Workers and Members of Their Families, in order to achieve progress on Sustainable Development Goals 8, 10 and 16 and target 5.4 (Paraguay);</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Ratification of &amp; accession to international instruments</w:t>
            </w:r>
          </w:p>
          <w:p w:rsidR="00512CEB" w:rsidRDefault="004B6519">
            <w:pPr>
              <w:spacing w:before="40" w:after="40" w:line="240" w:lineRule="auto"/>
            </w:pPr>
            <w:r>
              <w:rPr>
                <w:rFonts w:ascii="Times New Roman"/>
                <w:sz w:val="20"/>
              </w:rPr>
              <w:t xml:space="preserve">- </w:t>
            </w:r>
            <w:r w:rsidR="003B1EFF">
              <w:rPr>
                <w:rFonts w:ascii="Times New Roman"/>
                <w:sz w:val="20"/>
              </w:rPr>
              <w:t>Labour rights and right to 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p w:rsidR="00512CEB" w:rsidRDefault="003B1EFF">
            <w:pPr>
              <w:spacing w:before="40" w:after="40" w:line="240" w:lineRule="auto"/>
            </w:pPr>
            <w:r>
              <w:rPr>
                <w:rFonts w:ascii="Times New Roman"/>
                <w:sz w:val="20"/>
              </w:rPr>
              <w:t>- Migrants</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104.2 Consider ratifying the International Convention on the Protection of the Rights of All Migrant Workers and Members of Their Families and the Domestic Workers Convention, 2011 (No. 189), of the International Labour Organization (Philippines);</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Ratification of &amp; accession to international instruments</w:t>
            </w:r>
          </w:p>
          <w:p w:rsidR="00512CEB" w:rsidRDefault="004B6519">
            <w:pPr>
              <w:spacing w:before="40" w:after="40" w:line="240" w:lineRule="auto"/>
            </w:pPr>
            <w:r>
              <w:rPr>
                <w:rFonts w:ascii="Times New Roman"/>
                <w:sz w:val="20"/>
              </w:rPr>
              <w:t xml:space="preserve">- </w:t>
            </w:r>
            <w:r w:rsidR="003B1EFF">
              <w:rPr>
                <w:rFonts w:ascii="Times New Roman"/>
                <w:sz w:val="20"/>
              </w:rPr>
              <w:t>Labour rights and right to 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Migrants</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104.3 Proceed with the ratification of the International Convention on the Protection of the Rights of All Migrant Workers and Members of Their Families and the Optional Protocol to the International Covenant on Economic, Social and Cultural Rights (Togo);</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Ratification of &amp; accession to international instruments</w:t>
            </w:r>
          </w:p>
          <w:p w:rsidR="00512CEB" w:rsidRDefault="004B6519">
            <w:pPr>
              <w:spacing w:before="40" w:after="40" w:line="240" w:lineRule="auto"/>
            </w:pPr>
            <w:r>
              <w:rPr>
                <w:rFonts w:ascii="Times New Roman"/>
                <w:sz w:val="20"/>
              </w:rPr>
              <w:t xml:space="preserve">- </w:t>
            </w:r>
            <w:r w:rsidR="003B1EFF">
              <w:rPr>
                <w:rFonts w:ascii="Times New Roman"/>
                <w:sz w:val="20"/>
              </w:rPr>
              <w:t>Economic, social &amp; cultural rights - general measures of implementation</w:t>
            </w:r>
          </w:p>
          <w:p w:rsidR="00512CEB" w:rsidRDefault="004B6519">
            <w:pPr>
              <w:spacing w:before="40" w:after="40" w:line="240" w:lineRule="auto"/>
            </w:pPr>
            <w:r>
              <w:rPr>
                <w:rFonts w:ascii="Times New Roman"/>
                <w:sz w:val="20"/>
              </w:rPr>
              <w:t xml:space="preserve">- </w:t>
            </w:r>
            <w:r w:rsidR="003B1EFF">
              <w:rPr>
                <w:rFonts w:ascii="Times New Roman"/>
                <w:sz w:val="20"/>
              </w:rPr>
              <w:t>Labour rights and right to 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Persons living in poverty</w:t>
            </w:r>
          </w:p>
          <w:p w:rsidR="00512CEB" w:rsidRDefault="003B1EFF">
            <w:pPr>
              <w:spacing w:before="40" w:after="40" w:line="240" w:lineRule="auto"/>
            </w:pPr>
            <w:r>
              <w:rPr>
                <w:rFonts w:ascii="Times New Roman"/>
                <w:sz w:val="20"/>
              </w:rPr>
              <w:t>- Migrants</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104.4 Consider ratifying human rights instruments to which it is not yet a party, in particular the Optional Protocol to the International Covenant on Economic, Social and Cultural Rights, the International Convention on the Protection of the Rights of All Migrant Workers and Members of Their Families and the Indigenous and Tribal Peoples Convention, 1989 (No. 169), of the International Labour Organization (Ecuador);</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Ratification of &amp; accession to international instruments</w:t>
            </w:r>
          </w:p>
          <w:p w:rsidR="00512CEB" w:rsidRDefault="004B6519">
            <w:pPr>
              <w:spacing w:before="40" w:after="40" w:line="240" w:lineRule="auto"/>
            </w:pPr>
            <w:r>
              <w:rPr>
                <w:rFonts w:ascii="Times New Roman"/>
                <w:sz w:val="20"/>
              </w:rPr>
              <w:t xml:space="preserve">- </w:t>
            </w:r>
            <w:r w:rsidR="003B1EFF">
              <w:rPr>
                <w:rFonts w:ascii="Times New Roman"/>
                <w:sz w:val="20"/>
              </w:rPr>
              <w:t>Economic, social &amp; cultural rights - general measures of implementation</w:t>
            </w:r>
          </w:p>
          <w:p w:rsidR="00512CEB" w:rsidRDefault="004B6519">
            <w:pPr>
              <w:spacing w:before="40" w:after="40" w:line="240" w:lineRule="auto"/>
            </w:pPr>
            <w:r>
              <w:rPr>
                <w:rFonts w:ascii="Times New Roman"/>
                <w:sz w:val="20"/>
              </w:rPr>
              <w:t xml:space="preserve">- </w:t>
            </w:r>
            <w:r w:rsidR="003B1EFF">
              <w:rPr>
                <w:rFonts w:ascii="Times New Roman"/>
                <w:sz w:val="20"/>
              </w:rPr>
              <w:t>Labour rights and right to 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Persons living in poverty</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p w:rsidR="00512CEB" w:rsidRDefault="003B1EFF">
            <w:pPr>
              <w:spacing w:before="40" w:after="40" w:line="240" w:lineRule="auto"/>
            </w:pPr>
            <w:r>
              <w:rPr>
                <w:rFonts w:ascii="Times New Roman"/>
                <w:sz w:val="20"/>
              </w:rPr>
              <w:t>- Migrants</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104.5 Ratify the International Convention on the Protection of the Rights of All Migrant Workers and Members of Their Families (Senegal);</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Ratification of &amp; accession to international instruments</w:t>
            </w:r>
          </w:p>
          <w:p w:rsidR="00512CEB" w:rsidRDefault="004B6519">
            <w:pPr>
              <w:spacing w:before="40" w:after="40" w:line="240" w:lineRule="auto"/>
            </w:pPr>
            <w:r>
              <w:rPr>
                <w:rFonts w:ascii="Times New Roman"/>
                <w:sz w:val="20"/>
              </w:rPr>
              <w:t xml:space="preserve">- </w:t>
            </w:r>
            <w:r w:rsidR="003B1EFF">
              <w:rPr>
                <w:rFonts w:ascii="Times New Roman"/>
                <w:sz w:val="20"/>
              </w:rPr>
              <w:t>Labour rights and right to 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Migrants</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104.6 Ratify the International Convention on the Protection of the Rights of All Migrant Workers and Members of Their Families (Argentina);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Ratification of &amp; accession to international instruments</w:t>
            </w:r>
          </w:p>
          <w:p w:rsidR="00512CEB" w:rsidRDefault="004B6519">
            <w:pPr>
              <w:spacing w:before="40" w:after="40" w:line="240" w:lineRule="auto"/>
            </w:pPr>
            <w:r>
              <w:rPr>
                <w:rFonts w:ascii="Times New Roman"/>
                <w:sz w:val="20"/>
              </w:rPr>
              <w:t xml:space="preserve">- </w:t>
            </w:r>
            <w:r w:rsidR="003B1EFF">
              <w:rPr>
                <w:rFonts w:ascii="Times New Roman"/>
                <w:sz w:val="20"/>
              </w:rPr>
              <w:t>Labour rights and right to 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Migrants</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104.7 Consider ratifying the International Convention on the Protection of the Rights of All Migrant Workers and Members of Their Families (Chile);</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Ratification of &amp; accession to international instruments</w:t>
            </w:r>
          </w:p>
          <w:p w:rsidR="00512CEB" w:rsidRDefault="004B6519">
            <w:pPr>
              <w:spacing w:before="40" w:after="40" w:line="240" w:lineRule="auto"/>
            </w:pPr>
            <w:r>
              <w:rPr>
                <w:rFonts w:ascii="Times New Roman"/>
                <w:sz w:val="20"/>
              </w:rPr>
              <w:t xml:space="preserve">- </w:t>
            </w:r>
            <w:r w:rsidR="003B1EFF">
              <w:rPr>
                <w:rFonts w:ascii="Times New Roman"/>
                <w:sz w:val="20"/>
              </w:rPr>
              <w:t>Labour rights and right to 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Migrants</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104.8 Sign and ratify the International Convention on the Protection of the Rights of All Migrant Workers and Members of Their Families (Honduras);</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Ratification of &amp; accession to international instruments</w:t>
            </w:r>
          </w:p>
          <w:p w:rsidR="00512CEB" w:rsidRDefault="004B6519">
            <w:pPr>
              <w:spacing w:before="40" w:after="40" w:line="240" w:lineRule="auto"/>
            </w:pPr>
            <w:r>
              <w:rPr>
                <w:rFonts w:ascii="Times New Roman"/>
                <w:sz w:val="20"/>
              </w:rPr>
              <w:t xml:space="preserve">- </w:t>
            </w:r>
            <w:r w:rsidR="003B1EFF">
              <w:rPr>
                <w:rFonts w:ascii="Times New Roman"/>
                <w:sz w:val="20"/>
              </w:rPr>
              <w:t>Labour rights and right to 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Migrants</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104.9 Consider ratifying the International Convention on the Protection of the Rights of All Migrant Workers and Members of Their Families (Indonesia);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Ratification of &amp; accession to international instruments</w:t>
            </w:r>
          </w:p>
          <w:p w:rsidR="00512CEB" w:rsidRDefault="004B6519">
            <w:pPr>
              <w:spacing w:before="40" w:after="40" w:line="240" w:lineRule="auto"/>
            </w:pPr>
            <w:r>
              <w:rPr>
                <w:rFonts w:ascii="Times New Roman"/>
                <w:sz w:val="20"/>
              </w:rPr>
              <w:t xml:space="preserve">- </w:t>
            </w:r>
            <w:r w:rsidR="003B1EFF">
              <w:rPr>
                <w:rFonts w:ascii="Times New Roman"/>
                <w:sz w:val="20"/>
              </w:rPr>
              <w:t>Labour rights and right to 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Migrants</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104.10 Consider the ratification of the International Convention on the Protection of the Rights of All Migrant Workers and Members of Their Families (El Salvador);</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Ratification of &amp; accession to international instruments</w:t>
            </w:r>
          </w:p>
          <w:p w:rsidR="00512CEB" w:rsidRDefault="004B6519">
            <w:pPr>
              <w:spacing w:before="40" w:after="40" w:line="240" w:lineRule="auto"/>
            </w:pPr>
            <w:r>
              <w:rPr>
                <w:rFonts w:ascii="Times New Roman"/>
                <w:sz w:val="20"/>
              </w:rPr>
              <w:t xml:space="preserve">- </w:t>
            </w:r>
            <w:r w:rsidR="003B1EFF">
              <w:rPr>
                <w:rFonts w:ascii="Times New Roman"/>
                <w:sz w:val="20"/>
              </w:rPr>
              <w:t>Labour rights and right to 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3B1EFF">
            <w:pPr>
              <w:spacing w:before="40" w:after="40" w:line="240" w:lineRule="auto"/>
            </w:pPr>
            <w:r>
              <w:rPr>
                <w:rFonts w:ascii="Times New Roman"/>
                <w:sz w:val="20"/>
              </w:rPr>
              <w:t>- Migrants</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104.11 Ratify the Optional Protocol to the International Covenant on Economic, Social and Cultural Rights (Portugal);</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Ratification of &amp; accession to international instruments</w:t>
            </w:r>
          </w:p>
          <w:p w:rsidR="00512CEB" w:rsidRDefault="004B6519">
            <w:pPr>
              <w:spacing w:before="40" w:after="40" w:line="240" w:lineRule="auto"/>
            </w:pPr>
            <w:r>
              <w:rPr>
                <w:rFonts w:ascii="Times New Roman"/>
                <w:sz w:val="20"/>
              </w:rPr>
              <w:t xml:space="preserve">- </w:t>
            </w:r>
            <w:r w:rsidR="003B1EFF">
              <w:rPr>
                <w:rFonts w:ascii="Times New Roman"/>
                <w:sz w:val="20"/>
              </w:rPr>
              <w:t>Economic, social &amp; cultural rights - general measures of implementation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Persons living in poverty</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104.12 Ratify the Optional Protocol to the International Covenant on Economic, Social and Cultural Rights (Montenegro);</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Ratification of &amp; accession to international instruments</w:t>
            </w:r>
          </w:p>
          <w:p w:rsidR="00512CEB" w:rsidRDefault="004B6519">
            <w:pPr>
              <w:spacing w:before="40" w:after="40" w:line="240" w:lineRule="auto"/>
            </w:pPr>
            <w:r>
              <w:rPr>
                <w:rFonts w:ascii="Times New Roman"/>
                <w:sz w:val="20"/>
              </w:rPr>
              <w:t xml:space="preserve">- </w:t>
            </w:r>
            <w:r w:rsidR="003B1EFF">
              <w:rPr>
                <w:rFonts w:ascii="Times New Roman"/>
                <w:sz w:val="20"/>
              </w:rPr>
              <w:t>Economic, social &amp; cultural rights - general measures of implementation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Persons living in poverty</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104.13 Consider ratifying the Indigenous and Tribal Peoples Convention, 1989 (No. 169), of the International Labour Organization, with a view to strengthening the rights of indigenous peoples, especially in relation to their lands and territories, including for the Naso people (Peru);</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Ratification of &amp; accession to international instruments</w:t>
            </w:r>
          </w:p>
          <w:p w:rsidR="00512CEB" w:rsidRDefault="004B6519">
            <w:pPr>
              <w:spacing w:before="40" w:after="40" w:line="240" w:lineRule="auto"/>
            </w:pPr>
            <w:r>
              <w:rPr>
                <w:rFonts w:ascii="Times New Roman"/>
                <w:sz w:val="20"/>
              </w:rPr>
              <w:t xml:space="preserve">- </w:t>
            </w:r>
            <w:r w:rsidR="003B1EFF">
              <w:rPr>
                <w:rFonts w:ascii="Times New Roman"/>
                <w:sz w:val="20"/>
              </w:rPr>
              <w:t>Land &amp; property rights</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104.14 Proceed with the ratification of the Indigenous and Tribal Peoples Convention, 1989 (No. 169), of the International Labour Organization (Togo);</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Ratification of &amp; accession to international instruments</w:t>
            </w:r>
          </w:p>
          <w:p w:rsidR="00512CEB" w:rsidRDefault="004B6519">
            <w:pPr>
              <w:spacing w:before="40" w:after="40" w:line="240" w:lineRule="auto"/>
            </w:pPr>
            <w:r>
              <w:rPr>
                <w:rFonts w:ascii="Times New Roman"/>
                <w:sz w:val="20"/>
              </w:rPr>
              <w:t xml:space="preserve">- </w:t>
            </w:r>
            <w:r w:rsidR="003B1EFF">
              <w:rPr>
                <w:rFonts w:ascii="Times New Roman"/>
                <w:sz w:val="20"/>
              </w:rPr>
              <w:t xml:space="preserve"> Scope of international obligations</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104.15 Ratify the Indigenous and Tribal Peoples Convention, 1989 (No. 169), of the International Labour Organization (Bolivarian Republic of Venezuela);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Ratification of &amp; accession to international instruments</w:t>
            </w:r>
          </w:p>
          <w:p w:rsidR="00512CEB" w:rsidRDefault="004B6519">
            <w:pPr>
              <w:spacing w:before="40" w:after="40" w:line="240" w:lineRule="auto"/>
            </w:pPr>
            <w:r>
              <w:rPr>
                <w:rFonts w:ascii="Times New Roman"/>
                <w:sz w:val="20"/>
              </w:rPr>
              <w:t xml:space="preserve">- </w:t>
            </w:r>
            <w:r w:rsidR="003B1EFF">
              <w:rPr>
                <w:rFonts w:ascii="Times New Roman"/>
                <w:sz w:val="20"/>
              </w:rPr>
              <w:t xml:space="preserve"> Scope of international obligations</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104.16 Consider the possibility of ratifying the Indigenous and Tribal Peoples Convention, 1989 (No. 169), of the International Labour Organization and adopting the necessary measures to carry out free, prior and informed consultations through appropriate procedures whenever legislative or administrative measures are envisaged that are likely to affect indigenous peoples directly (Mexico);</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Ratification of &amp; accession to international instruments</w:t>
            </w:r>
          </w:p>
          <w:p w:rsidR="00512CEB" w:rsidRDefault="004B6519">
            <w:pPr>
              <w:spacing w:before="40" w:after="40" w:line="240" w:lineRule="auto"/>
            </w:pPr>
            <w:r>
              <w:rPr>
                <w:rFonts w:ascii="Times New Roman"/>
                <w:sz w:val="20"/>
              </w:rPr>
              <w:t xml:space="preserve">- </w:t>
            </w:r>
            <w:r w:rsidR="003B1EFF">
              <w:rPr>
                <w:rFonts w:ascii="Times New Roman"/>
                <w:sz w:val="20"/>
              </w:rPr>
              <w:t>Legal &amp; institutional reform</w:t>
            </w:r>
          </w:p>
          <w:p w:rsidR="00512CEB" w:rsidRDefault="004B6519">
            <w:pPr>
              <w:spacing w:before="40" w:after="40" w:line="240" w:lineRule="auto"/>
            </w:pPr>
            <w:r>
              <w:rPr>
                <w:rFonts w:ascii="Times New Roman"/>
                <w:sz w:val="20"/>
              </w:rPr>
              <w:t xml:space="preserve">- </w:t>
            </w:r>
            <w:r w:rsidR="003B1EFF">
              <w:rPr>
                <w:rFonts w:ascii="Times New Roman"/>
                <w:sz w:val="20"/>
              </w:rPr>
              <w:t>Right to participate in public affairs &amp; right to vote</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104.17 Ratify the Indigenous and Tribal Peoples Convention, 1989 (No. 169), of the International Labour Organization (Belgium);</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Ratification of &amp; accession to international instruments</w:t>
            </w:r>
          </w:p>
          <w:p w:rsidR="00512CEB" w:rsidRDefault="004B6519">
            <w:pPr>
              <w:spacing w:before="40" w:after="40" w:line="240" w:lineRule="auto"/>
            </w:pPr>
            <w:r>
              <w:rPr>
                <w:rFonts w:ascii="Times New Roman"/>
                <w:sz w:val="20"/>
              </w:rPr>
              <w:t xml:space="preserve">- </w:t>
            </w:r>
            <w:r w:rsidR="003B1EFF">
              <w:rPr>
                <w:rFonts w:ascii="Times New Roman"/>
                <w:sz w:val="20"/>
              </w:rPr>
              <w:t xml:space="preserve"> Scope of international obligations</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104.18 Ratify the Indigenous and Tribal Peoples Convention, 1989 (No. 169), of the International Labour Organization (Denmark);</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Ratification of &amp; accession to international instruments</w:t>
            </w:r>
          </w:p>
          <w:p w:rsidR="00512CEB" w:rsidRDefault="004B6519">
            <w:pPr>
              <w:spacing w:before="40" w:after="40" w:line="240" w:lineRule="auto"/>
            </w:pPr>
            <w:r>
              <w:rPr>
                <w:rFonts w:ascii="Times New Roman"/>
                <w:sz w:val="20"/>
              </w:rPr>
              <w:t xml:space="preserve">- </w:t>
            </w:r>
            <w:r w:rsidR="003B1EFF">
              <w:rPr>
                <w:rFonts w:ascii="Times New Roman"/>
                <w:sz w:val="20"/>
              </w:rPr>
              <w:t xml:space="preserve"> Scope of international obligations</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104.19 Ratify the Indigenous and Tribal Peoples Convention, 1989 (No. 169), of the International Labour Organization (Honduras);</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Ratification of &amp; accession to international instruments</w:t>
            </w:r>
          </w:p>
          <w:p w:rsidR="00512CEB" w:rsidRDefault="004B6519">
            <w:pPr>
              <w:spacing w:before="40" w:after="40" w:line="240" w:lineRule="auto"/>
            </w:pPr>
            <w:r>
              <w:rPr>
                <w:rFonts w:ascii="Times New Roman"/>
                <w:sz w:val="20"/>
              </w:rPr>
              <w:t xml:space="preserve">- </w:t>
            </w:r>
            <w:r w:rsidR="003B1EFF">
              <w:rPr>
                <w:rFonts w:ascii="Times New Roman"/>
                <w:sz w:val="20"/>
              </w:rPr>
              <w:t xml:space="preserve"> Scope of international obligations</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Indigenous peoples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Equality &amp; non-discrimination</w:t>
            </w: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104.29 Adopt legislation prohibiting discrimination in all its forms, including on the grounds of sexual orientation and gender identity (Slovenia);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Lesbian, gay, bisexual and transgender and intersex persons (LGBTI)</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104.31 Adopt, in consultation with civil society organizations, comprehensive legislation and policies against discrimination and violence based on sexual orientation or gender identity (United Kingdom of Great Britain and Northern Ireland);</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Lesbian, gay, bisexual and transgender and intersex persons (LGBTI)</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104.32 Adopt legislation to prohibit all forms of discrimination, including on the grounds of sexual orientation or gender identity, and adopt the necessary measures to guarantee the rights and security of the lesbian, gay, bisexual, transgender and intersex populations, including in the area of civil unions (Mexico);</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Lesbian, gay, bisexual and transgender and intersex persons (LGBTI)</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104.33 Take the necessary measures towards the adoption of specific legislation to explicitly outlaw discrimination on the grounds of sexual orientation and gender identity, which includes sanction mechanisms for the perpetrators of such discrimination (Argentina);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Lesbian, gay, bisexual and transgender and intersex persons (LGBTI)</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104.34 Adopt comprehensive anti-discrimination legislation prohibiting all forms of discrimination, including on the grounds of sexual orientation and gender identity (Australia);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Lesbian, gay, bisexual and transgender and intersex persons (LGBTI)</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104.35 Prohibit discrimination based on sex, gender identity or sexual orientation in all aspects of social life (Canada);</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Lesbian, gay, bisexual and transgender and intersex persons (LGBTI)</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104.36 Adopt legislation prohibiting discrimination on the grounds of sexual orientation and gender identity and take measures to promote the rights of lesbian, gay, bisexual, transgender and intersex people and prevent all forms of discrimination (Chile);</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Lesbian, gay, bisexual and transgender and intersex persons (LGBTI)</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104.37 Include in its legislation an explicit prohibition of discrimination on the grounds of sexual orientation and gender identity (Denmark);</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Lesbian, gay, bisexual and transgender and intersex persons (LGBTI)</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104.38 Adopt comprehensive anti-discrimination legislation that addresses direct and indirect discrimination and encompasses all the prohibited grounds of discrimination, including sexual orientation and gender identity (Iceland);</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Lesbian, gay, bisexual and transgender and intersex persons (LGBTI)</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104.39 Adopt specific legislation to explicitly prohibit discrimination on the grounds of sexual orientation or gender identity and ensure accountability for those practising such discrimination (Ireland);</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Lesbian, gay, bisexual and transgender and intersex persons (LGBTI)</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104.40 Adopt legislation for prohibiting discrimination in all its forms, including on the basis of sexual orientation and gender identity (Israel);</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Lesbian, gay, bisexual and transgender and intersex persons (LGBTI)</w:t>
            </w:r>
          </w:p>
          <w:p w:rsidR="00512CEB" w:rsidRDefault="003B1E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104.43 Combat the arbitrary treatment of, as well as physical and psychological violence against, lesbian, gay, bisexual, transgender and intersex persons by members of the security forces, adopt legislation to explicitly prohibit discrimination on the grounds of sexual orientation or gender identity and punish those who practise such discrimination (Germany);</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Lesbian, gay, bisexual and transgender and intersex persons (LGBTI)</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104.44 Adopt comprehensive mechanisms, including a monitoring process, to ensure the full implementation of Law No. 7 of 2018 and explicitly extend the law to cover the basis of sexual orientation and gender identity, to prevent discrimination against lesbian, gay, bisexual, transgender and intersex individuals (Netherlands);</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Lesbian, gay, bisexual and transgender and intersex persons (LGBTI)</w:t>
            </w:r>
          </w:p>
        </w:tc>
        <w:tc>
          <w:tcPr>
            <w:tcW w:w="4592" w:type="dxa"/>
            <w:tcMar>
              <w:left w:w="108" w:type="dxa"/>
              <w:right w:w="108" w:type="dxa"/>
            </w:tcMar>
          </w:tcPr>
          <w:p w:rsidR="00512CEB" w:rsidRDefault="00512CEB">
            <w:pPr>
              <w:spacing w:before="40" w:after="40" w:line="240" w:lineRule="auto"/>
            </w:pP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104.46 Pass and implement laws that would recognize same-sex partnerships and define the right and obligations of cohabiting couples in same-sex unions (Iceland);</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Equality &amp; non-discrimination</w:t>
            </w:r>
          </w:p>
          <w:p w:rsidR="00512CEB" w:rsidRDefault="004B6519">
            <w:pPr>
              <w:spacing w:before="40" w:after="40" w:line="240" w:lineRule="auto"/>
            </w:pPr>
            <w:r>
              <w:rPr>
                <w:rFonts w:ascii="Times New Roman"/>
                <w:sz w:val="20"/>
              </w:rPr>
              <w:t xml:space="preserve">- </w:t>
            </w:r>
            <w:r w:rsidR="003B1EFF">
              <w:rPr>
                <w:rFonts w:ascii="Times New Roman"/>
                <w:sz w:val="20"/>
              </w:rPr>
              <w:t>Rights related to marriage &amp; family</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- 10 - REDUCED INEQUALITIES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Lesbian, gay, bisexual and transgender and intersex persons (LGBTI)</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Right to development</w:t>
            </w: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lastRenderedPageBreak/>
              <w:t>104.47 Continue to take steps for the integration of the Sustainable Development Goals in the public policy sphere, with the aim of ensuring sustainable development in the country (Pakistan);</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 xml:space="preserve"> Right to development</w:t>
            </w:r>
          </w:p>
          <w:p w:rsidR="00512CEB" w:rsidRDefault="004B6519">
            <w:pPr>
              <w:spacing w:before="40" w:after="40" w:line="240" w:lineRule="auto"/>
            </w:pPr>
            <w:r>
              <w:rPr>
                <w:rFonts w:ascii="Times New Roman"/>
                <w:sz w:val="20"/>
              </w:rPr>
              <w:t xml:space="preserve">- </w:t>
            </w:r>
            <w:r w:rsidR="003B1EFF">
              <w:rPr>
                <w:rFonts w:ascii="Times New Roman"/>
                <w:sz w:val="20"/>
              </w:rPr>
              <w:t>Economic, social &amp; cultural rights - general measures of implementation</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- 16 - PEACE, JUSTICE AND STRONG INSTITUTIONS</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Public officials</w:t>
            </w:r>
          </w:p>
        </w:tc>
        <w:tc>
          <w:tcPr>
            <w:tcW w:w="4592" w:type="dxa"/>
            <w:tcMar>
              <w:left w:w="108" w:type="dxa"/>
              <w:right w:w="108" w:type="dxa"/>
            </w:tcMar>
          </w:tcPr>
          <w:p w:rsidR="00512CEB" w:rsidRDefault="00512CEB">
            <w:pPr>
              <w:spacing w:before="40" w:after="40" w:line="240" w:lineRule="auto"/>
            </w:pPr>
          </w:p>
        </w:tc>
      </w:tr>
      <w:tr w:rsidR="00524BA0" w:rsidTr="00524BA0">
        <w:tc>
          <w:tcPr>
            <w:tcW w:w="15178" w:type="dxa"/>
            <w:gridSpan w:val="4"/>
            <w:shd w:val="clear" w:color="auto" w:fill="C6D9F1"/>
            <w:tcMar>
              <w:left w:w="108" w:type="dxa"/>
              <w:right w:w="108" w:type="dxa"/>
            </w:tcMar>
          </w:tcPr>
          <w:p w:rsidR="00512CEB" w:rsidRDefault="003B1EFF" w:rsidP="00960EBF">
            <w:pPr>
              <w:spacing w:before="40" w:after="40" w:line="240" w:lineRule="auto"/>
            </w:pPr>
            <w:r>
              <w:rPr>
                <w:rFonts w:ascii="Times New Roman"/>
                <w:b/>
                <w:i/>
                <w:sz w:val="28"/>
              </w:rPr>
              <w:t>Theme: Right to health</w:t>
            </w:r>
          </w:p>
        </w:tc>
      </w:tr>
      <w:tr w:rsidR="00512CEB" w:rsidTr="00124F66">
        <w:trPr>
          <w:cantSplit/>
        </w:trPr>
        <w:tc>
          <w:tcPr>
            <w:tcW w:w="4435" w:type="dxa"/>
            <w:tcMar>
              <w:left w:w="108" w:type="dxa"/>
              <w:right w:w="108" w:type="dxa"/>
            </w:tcMar>
          </w:tcPr>
          <w:p w:rsidR="00512CEB" w:rsidRDefault="003B1EFF">
            <w:pPr>
              <w:spacing w:before="40" w:after="40" w:line="240" w:lineRule="auto"/>
            </w:pPr>
            <w:r>
              <w:rPr>
                <w:rFonts w:ascii="Times New Roman"/>
                <w:sz w:val="20"/>
              </w:rPr>
              <w:t>104.112 Ensure access for women and girls to sexual and reproductive rights and health, including by decriminalizing abortion (France);</w:t>
            </w:r>
          </w:p>
          <w:p w:rsidR="00512CEB" w:rsidRDefault="003B1EFF">
            <w:pPr>
              <w:spacing w:before="40" w:after="40" w:line="240" w:lineRule="auto"/>
            </w:pPr>
            <w:r>
              <w:rPr>
                <w:rFonts w:ascii="Times New Roman"/>
                <w:b/>
                <w:sz w:val="20"/>
              </w:rPr>
              <w:t xml:space="preserve">Source of Position: </w:t>
            </w:r>
            <w:r>
              <w:rPr>
                <w:rFonts w:ascii="Times New Roman"/>
                <w:sz w:val="20"/>
              </w:rPr>
              <w:t>A/HRC/46/8/Add.1 - Para.4</w:t>
            </w:r>
          </w:p>
        </w:tc>
        <w:tc>
          <w:tcPr>
            <w:tcW w:w="1134" w:type="dxa"/>
            <w:tcMar>
              <w:left w:w="108" w:type="dxa"/>
              <w:right w:w="108" w:type="dxa"/>
            </w:tcMar>
          </w:tcPr>
          <w:p w:rsidR="00512CEB" w:rsidRDefault="003B1EFF">
            <w:pPr>
              <w:spacing w:before="40" w:after="40" w:line="240" w:lineRule="auto"/>
            </w:pPr>
            <w:r>
              <w:rPr>
                <w:rFonts w:ascii="Times New Roman"/>
                <w:sz w:val="20"/>
              </w:rPr>
              <w:t>Noted</w:t>
            </w:r>
          </w:p>
        </w:tc>
        <w:tc>
          <w:tcPr>
            <w:tcW w:w="5017" w:type="dxa"/>
            <w:tcMar>
              <w:left w:w="108" w:type="dxa"/>
              <w:right w:w="108" w:type="dxa"/>
            </w:tcMar>
          </w:tcPr>
          <w:p w:rsidR="00512CEB" w:rsidRDefault="004B6519">
            <w:pPr>
              <w:spacing w:before="40" w:after="40" w:line="240" w:lineRule="auto"/>
            </w:pPr>
            <w:r>
              <w:rPr>
                <w:rFonts w:ascii="Times New Roman"/>
                <w:sz w:val="20"/>
              </w:rPr>
              <w:t xml:space="preserve">- </w:t>
            </w:r>
            <w:r w:rsidR="003B1EFF">
              <w:rPr>
                <w:rFonts w:ascii="Times New Roman"/>
                <w:sz w:val="20"/>
              </w:rPr>
              <w:t>Right to health</w:t>
            </w:r>
          </w:p>
          <w:p w:rsidR="00512CEB" w:rsidRDefault="004B6519">
            <w:pPr>
              <w:spacing w:before="40" w:after="40" w:line="240" w:lineRule="auto"/>
            </w:pPr>
            <w:r>
              <w:rPr>
                <w:rFonts w:ascii="Times New Roman"/>
                <w:sz w:val="20"/>
              </w:rPr>
              <w:t xml:space="preserve">- </w:t>
            </w:r>
            <w:r w:rsidR="003B1EFF">
              <w:rPr>
                <w:rFonts w:ascii="Times New Roman"/>
                <w:sz w:val="20"/>
              </w:rPr>
              <w:t>Constitutional &amp; legislative framework</w:t>
            </w:r>
          </w:p>
          <w:p w:rsidR="00512CEB" w:rsidRDefault="004B6519">
            <w:pPr>
              <w:spacing w:before="40" w:after="40" w:line="240" w:lineRule="auto"/>
            </w:pPr>
            <w:r>
              <w:rPr>
                <w:rFonts w:ascii="Times New Roman"/>
                <w:sz w:val="20"/>
              </w:rPr>
              <w:t xml:space="preserve">- </w:t>
            </w:r>
            <w:r w:rsidR="003B1EFF">
              <w:rPr>
                <w:rFonts w:ascii="Times New Roman"/>
                <w:sz w:val="20"/>
              </w:rPr>
              <w:t>Sexual &amp; reproductive health and rights</w:t>
            </w:r>
          </w:p>
          <w:p w:rsidR="00512CEB" w:rsidRDefault="003B1EFF">
            <w:pPr>
              <w:spacing w:before="40" w:after="40" w:line="240" w:lineRule="auto"/>
            </w:pPr>
            <w:r>
              <w:rPr>
                <w:rFonts w:ascii="Times New Roman"/>
                <w:b/>
                <w:sz w:val="20"/>
              </w:rPr>
              <w:t xml:space="preserve">SDGs: </w:t>
            </w:r>
          </w:p>
          <w:p w:rsidR="00512CEB" w:rsidRDefault="003B1EFF">
            <w:pPr>
              <w:spacing w:before="40" w:after="40" w:line="240" w:lineRule="auto"/>
            </w:pPr>
            <w:r>
              <w:rPr>
                <w:rFonts w:ascii="Times New Roman"/>
                <w:sz w:val="20"/>
              </w:rPr>
              <w:t>- 3 - GOOD HEALTH AND WELL-BEING</w:t>
            </w:r>
          </w:p>
          <w:p w:rsidR="00512CEB" w:rsidRDefault="003B1EFF">
            <w:pPr>
              <w:spacing w:before="40" w:after="40" w:line="240" w:lineRule="auto"/>
            </w:pPr>
            <w:r>
              <w:rPr>
                <w:rFonts w:ascii="Times New Roman"/>
                <w:b/>
                <w:sz w:val="20"/>
              </w:rPr>
              <w:t xml:space="preserve">Affected persons: </w:t>
            </w:r>
          </w:p>
          <w:p w:rsidR="00512CEB" w:rsidRDefault="004B6519">
            <w:pPr>
              <w:spacing w:before="40" w:after="40" w:line="240" w:lineRule="auto"/>
            </w:pPr>
            <w:r>
              <w:rPr>
                <w:rFonts w:ascii="Times New Roman"/>
                <w:sz w:val="20"/>
              </w:rPr>
              <w:t xml:space="preserve">- </w:t>
            </w:r>
            <w:r w:rsidR="003B1EFF">
              <w:rPr>
                <w:rFonts w:ascii="Times New Roman"/>
                <w:sz w:val="20"/>
              </w:rPr>
              <w:t>Women &amp; girls</w:t>
            </w:r>
          </w:p>
        </w:tc>
        <w:tc>
          <w:tcPr>
            <w:tcW w:w="4592" w:type="dxa"/>
            <w:tcMar>
              <w:left w:w="108" w:type="dxa"/>
              <w:right w:w="108" w:type="dxa"/>
            </w:tcMar>
          </w:tcPr>
          <w:p w:rsidR="00512CEB" w:rsidRDefault="00512CEB">
            <w:pPr>
              <w:spacing w:before="40" w:after="40" w:line="240" w:lineRule="auto"/>
            </w:pPr>
          </w:p>
        </w:tc>
      </w:tr>
    </w:tbl>
    <w:p w:rsidR="00041A00" w:rsidRDefault="00041A00"/>
    <w:sectPr w:rsidR="00041A00">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00" w:rsidRDefault="003B1EFF">
      <w:pPr>
        <w:spacing w:after="0" w:line="240" w:lineRule="auto"/>
      </w:pPr>
      <w:r>
        <w:separator/>
      </w:r>
    </w:p>
  </w:endnote>
  <w:endnote w:type="continuationSeparator" w:id="0">
    <w:p w:rsidR="00041A00" w:rsidRDefault="003B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00" w:rsidRDefault="003B1EFF">
      <w:pPr>
        <w:spacing w:after="0" w:line="240" w:lineRule="auto"/>
      </w:pPr>
      <w:r>
        <w:separator/>
      </w:r>
    </w:p>
  </w:footnote>
  <w:footnote w:type="continuationSeparator" w:id="0">
    <w:p w:rsidR="00041A00" w:rsidRDefault="003B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3B1EFF">
    <w:r>
      <w:rPr>
        <w:rFonts w:ascii="Times New Roman"/>
        <w:b/>
        <w:sz w:val="28"/>
      </w:rPr>
      <w:t xml:space="preserve">UPR of Panama </w:t>
    </w:r>
    <w:r>
      <w:rPr>
        <w:rFonts w:ascii="Times New Roman"/>
        <w:b/>
        <w:sz w:val="20"/>
      </w:rPr>
      <w:t>(3rd Cycle - 36th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4B6519">
      <w:rPr>
        <w:noProof/>
      </w:rPr>
      <w:t>2</w:t>
    </w:r>
    <w:r>
      <w:fldChar w:fldCharType="end"/>
    </w:r>
    <w:r>
      <w:rPr>
        <w:rFonts w:ascii="Times New Roman"/>
        <w:b/>
        <w:sz w:val="20"/>
      </w:rPr>
      <w:t xml:space="preserve"> of </w:t>
    </w:r>
    <w:fldSimple w:instr="NUMPAGES \* MERGEFORMAT">
      <w:r w:rsidR="004B6519">
        <w:rPr>
          <w:noProof/>
        </w:rPr>
        <w:t>41</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2CEB"/>
    <w:rsid w:val="00041A00"/>
    <w:rsid w:val="00124F66"/>
    <w:rsid w:val="003B1EFF"/>
    <w:rsid w:val="004B6519"/>
    <w:rsid w:val="00512CEB"/>
    <w:rsid w:val="00524BA0"/>
    <w:rsid w:val="00960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C7C3"/>
  <w15:docId w15:val="{33CF38C5-4CEF-43EA-A2A2-8CA27D0B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C8C895-7E11-4D2A-9C66-F42B53B3D37B}"/>
</file>

<file path=customXml/itemProps2.xml><?xml version="1.0" encoding="utf-8"?>
<ds:datastoreItem xmlns:ds="http://schemas.openxmlformats.org/officeDocument/2006/customXml" ds:itemID="{5ECC4F57-DB81-491F-BD91-15BA464DE4C6}"/>
</file>

<file path=customXml/itemProps3.xml><?xml version="1.0" encoding="utf-8"?>
<ds:datastoreItem xmlns:ds="http://schemas.openxmlformats.org/officeDocument/2006/customXml" ds:itemID="{9D3AB816-EE53-495F-B4BB-ECEAB6E6F3C3}"/>
</file>

<file path=docProps/app.xml><?xml version="1.0" encoding="utf-8"?>
<Properties xmlns="http://schemas.openxmlformats.org/officeDocument/2006/extended-properties" xmlns:vt="http://schemas.openxmlformats.org/officeDocument/2006/docPropsVTypes">
  <Template>Normal.dotm</Template>
  <TotalTime>38</TotalTime>
  <Pages>41</Pages>
  <Words>11445</Words>
  <Characters>65241</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OYEWOLE Feyikemi</cp:lastModifiedBy>
  <cp:revision>5</cp:revision>
  <dcterms:created xsi:type="dcterms:W3CDTF">2021-04-14T15:35:00Z</dcterms:created>
  <dcterms:modified xsi:type="dcterms:W3CDTF">2021-04-15T08:41:00Z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1523200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