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99DD9" w14:textId="77777777" w:rsidR="00D033BF" w:rsidRPr="008272D3" w:rsidRDefault="00D033BF" w:rsidP="008272D3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es-HN"/>
        </w:rPr>
      </w:pPr>
      <w:bookmarkStart w:id="0" w:name="_GoBack"/>
      <w:bookmarkEnd w:id="0"/>
      <w:r w:rsidRPr="008272D3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es-HN"/>
        </w:rPr>
        <w:t>ANEXO I</w:t>
      </w:r>
    </w:p>
    <w:p w14:paraId="5D79991F" w14:textId="3C4B3FFE" w:rsidR="00647245" w:rsidRPr="008272D3" w:rsidRDefault="004B7796" w:rsidP="009A0F86">
      <w:pPr>
        <w:pStyle w:val="Heading2"/>
        <w:keepNext w:val="0"/>
        <w:keepLines w:val="0"/>
        <w:shd w:val="clear" w:color="auto" w:fill="D5DCE4" w:themeFill="text2" w:themeFillTint="33"/>
        <w:spacing w:before="0" w:line="360" w:lineRule="auto"/>
        <w:ind w:left="567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HN"/>
        </w:rPr>
      </w:pPr>
      <w:r w:rsidRPr="008272D3">
        <w:rPr>
          <w:rFonts w:ascii="Times New Roman" w:eastAsia="Times New Roman" w:hAnsi="Times New Roman" w:cs="Times New Roman"/>
          <w:b/>
          <w:bCs/>
          <w:sz w:val="24"/>
          <w:szCs w:val="24"/>
          <w:lang w:eastAsia="es-HN"/>
        </w:rPr>
        <w:t>ACRÓNIMOS</w:t>
      </w:r>
    </w:p>
    <w:p w14:paraId="26AECC2E" w14:textId="1ADBBE9B" w:rsidR="00E9626F" w:rsidRDefault="00E9626F" w:rsidP="00E9626F"/>
    <w:tbl>
      <w:tblPr>
        <w:tblStyle w:val="GridTable2-Accent5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96"/>
        <w:gridCol w:w="6598"/>
      </w:tblGrid>
      <w:tr w:rsidR="00E9626F" w14:paraId="30D556DB" w14:textId="77777777" w:rsidTr="00827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AE05A0" w14:textId="2C6B9F7A" w:rsidR="00E9626F" w:rsidRPr="008272D3" w:rsidRDefault="00E9626F" w:rsidP="008272D3">
            <w:pPr>
              <w:pStyle w:val="Heading3"/>
              <w:ind w:left="319"/>
              <w:jc w:val="left"/>
              <w:outlineLvl w:val="2"/>
              <w:rPr>
                <w:b/>
                <w:bCs w:val="0"/>
                <w:i w:val="0"/>
                <w:iCs w:val="0"/>
              </w:rPr>
            </w:pPr>
          </w:p>
        </w:tc>
        <w:tc>
          <w:tcPr>
            <w:tcW w:w="6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E1AAFC2" w14:textId="4E693BE4" w:rsidR="00E9626F" w:rsidRPr="008272D3" w:rsidRDefault="00E9626F" w:rsidP="009A0F86">
            <w:pPr>
              <w:pStyle w:val="Heading3"/>
              <w:spacing w:after="20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i w:val="0"/>
                <w:iCs w:val="0"/>
              </w:rPr>
            </w:pPr>
          </w:p>
        </w:tc>
      </w:tr>
      <w:tr w:rsidR="001C4B15" w14:paraId="7BDA24B1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21DF2736" w14:textId="21A25530" w:rsidR="001C4B15" w:rsidRPr="00C203EA" w:rsidRDefault="001C4B15" w:rsidP="001C4B1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ACNUDH</w:t>
            </w:r>
          </w:p>
        </w:tc>
        <w:tc>
          <w:tcPr>
            <w:tcW w:w="6598" w:type="dxa"/>
            <w:shd w:val="clear" w:color="auto" w:fill="FFFFFF" w:themeFill="background1"/>
          </w:tcPr>
          <w:p w14:paraId="08F00AC7" w14:textId="6BAAC59C" w:rsidR="001C4B15" w:rsidRPr="00C203EA" w:rsidRDefault="001C4B15" w:rsidP="009A0F86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Alto Comisionado de las Naciones Unidas para los Derechos Humanos</w:t>
            </w:r>
          </w:p>
        </w:tc>
      </w:tr>
      <w:tr w:rsidR="001C4B15" w14:paraId="5C99D2B0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0371DDF0" w14:textId="32E1604B" w:rsidR="001C4B15" w:rsidRPr="00C203EA" w:rsidRDefault="001C4B15" w:rsidP="001C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AMDH</w:t>
            </w:r>
          </w:p>
        </w:tc>
        <w:tc>
          <w:tcPr>
            <w:tcW w:w="6598" w:type="dxa"/>
            <w:shd w:val="clear" w:color="auto" w:fill="FFFFFF" w:themeFill="background1"/>
          </w:tcPr>
          <w:p w14:paraId="425BF383" w14:textId="79174C97" w:rsidR="001C4B15" w:rsidRPr="00C203EA" w:rsidRDefault="001C4B15" w:rsidP="009A0F86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Alianza para el Desarrollo de la Moskitia Hondureña</w:t>
            </w:r>
          </w:p>
        </w:tc>
      </w:tr>
      <w:tr w:rsidR="001C4B15" w14:paraId="0ABC7B57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618D1286" w14:textId="7E7361C4" w:rsidR="001C4B15" w:rsidRPr="00C203EA" w:rsidRDefault="001C4B15" w:rsidP="001C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BID</w:t>
            </w:r>
          </w:p>
        </w:tc>
        <w:tc>
          <w:tcPr>
            <w:tcW w:w="6598" w:type="dxa"/>
            <w:shd w:val="clear" w:color="auto" w:fill="FFFFFF" w:themeFill="background1"/>
          </w:tcPr>
          <w:p w14:paraId="7C0C9BA8" w14:textId="66F7190C" w:rsidR="001C4B15" w:rsidRPr="00C203EA" w:rsidRDefault="001C4B15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 xml:space="preserve">Banco Interamericano de Desarrollo </w:t>
            </w:r>
          </w:p>
        </w:tc>
      </w:tr>
      <w:tr w:rsidR="001C4B15" w14:paraId="644190D3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49113061" w14:textId="54EC851D" w:rsidR="001C4B15" w:rsidRPr="00C203EA" w:rsidRDefault="001C4B15" w:rsidP="001C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CAMR</w:t>
            </w:r>
          </w:p>
        </w:tc>
        <w:tc>
          <w:tcPr>
            <w:tcW w:w="6598" w:type="dxa"/>
            <w:shd w:val="clear" w:color="auto" w:fill="FFFFFF" w:themeFill="background1"/>
          </w:tcPr>
          <w:p w14:paraId="3379D733" w14:textId="652DE890" w:rsidR="001C4B15" w:rsidRPr="00C203EA" w:rsidRDefault="001C4B15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 xml:space="preserve">Centro de Atención al Migrante Retornado </w:t>
            </w:r>
          </w:p>
        </w:tc>
      </w:tr>
      <w:tr w:rsidR="001C4B15" w14:paraId="54685F9A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5AE442D8" w14:textId="46CE80E5" w:rsidR="001C4B15" w:rsidRPr="00C203EA" w:rsidRDefault="001C4B15" w:rsidP="001C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CENISS</w:t>
            </w:r>
          </w:p>
        </w:tc>
        <w:tc>
          <w:tcPr>
            <w:tcW w:w="6598" w:type="dxa"/>
            <w:shd w:val="clear" w:color="auto" w:fill="FFFFFF" w:themeFill="background1"/>
          </w:tcPr>
          <w:p w14:paraId="01E54A84" w14:textId="7BBEC4A8" w:rsidR="001C4B15" w:rsidRPr="00C203EA" w:rsidRDefault="001C4B15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 xml:space="preserve">Centro Nacional de Información del Sector Social </w:t>
            </w:r>
          </w:p>
        </w:tc>
      </w:tr>
      <w:tr w:rsidR="001C4B15" w14:paraId="6910DD9C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2B4D2917" w14:textId="098A96F9" w:rsidR="001C4B15" w:rsidRPr="00C203EA" w:rsidRDefault="001C4B15" w:rsidP="001C4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CAMI</w:t>
            </w:r>
          </w:p>
        </w:tc>
        <w:tc>
          <w:tcPr>
            <w:tcW w:w="6598" w:type="dxa"/>
            <w:shd w:val="clear" w:color="auto" w:fill="FFFFFF" w:themeFill="background1"/>
          </w:tcPr>
          <w:p w14:paraId="4A2E30BF" w14:textId="0D508A4F" w:rsidR="001C4B15" w:rsidRPr="00C203EA" w:rsidRDefault="001C4B15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Centros de Atención al Migrante Irregular</w:t>
            </w:r>
          </w:p>
        </w:tc>
      </w:tr>
      <w:tr w:rsidR="007A3AA8" w14:paraId="52537029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20DC1D02" w14:textId="333E6954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CPI</w:t>
            </w:r>
          </w:p>
        </w:tc>
        <w:tc>
          <w:tcPr>
            <w:tcW w:w="6598" w:type="dxa"/>
            <w:shd w:val="clear" w:color="auto" w:fill="FFFFFF" w:themeFill="background1"/>
          </w:tcPr>
          <w:p w14:paraId="3751A5D3" w14:textId="7C5B835E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 xml:space="preserve">Centros Pedagógicos de Internamiento </w:t>
            </w:r>
          </w:p>
        </w:tc>
      </w:tr>
      <w:tr w:rsidR="007A3AA8" w14:paraId="00305969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2CA38EDB" w14:textId="6D8B15D3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CVR</w:t>
            </w:r>
          </w:p>
        </w:tc>
        <w:tc>
          <w:tcPr>
            <w:tcW w:w="6598" w:type="dxa"/>
            <w:shd w:val="clear" w:color="auto" w:fill="FFFFFF" w:themeFill="background1"/>
          </w:tcPr>
          <w:p w14:paraId="19AC406D" w14:textId="4FFED0AA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Comisión de la Verdad y la Reconciliación</w:t>
            </w:r>
          </w:p>
        </w:tc>
      </w:tr>
      <w:tr w:rsidR="007A3AA8" w14:paraId="598DB405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7DDADB8F" w14:textId="35F83E77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CIDH</w:t>
            </w:r>
          </w:p>
        </w:tc>
        <w:tc>
          <w:tcPr>
            <w:tcW w:w="6598" w:type="dxa"/>
            <w:shd w:val="clear" w:color="auto" w:fill="FFFFFF" w:themeFill="background1"/>
          </w:tcPr>
          <w:p w14:paraId="5025E9F8" w14:textId="5AE9832D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Comisión Interamericana de Derechos Humanos</w:t>
            </w:r>
          </w:p>
        </w:tc>
      </w:tr>
      <w:tr w:rsidR="007A3AA8" w14:paraId="2A70EAD4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4E313EC0" w14:textId="41FB5269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CICESCT</w:t>
            </w:r>
          </w:p>
        </w:tc>
        <w:tc>
          <w:tcPr>
            <w:tcW w:w="6598" w:type="dxa"/>
            <w:shd w:val="clear" w:color="auto" w:fill="FFFFFF" w:themeFill="background1"/>
          </w:tcPr>
          <w:p w14:paraId="524133E6" w14:textId="3568083F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Comisión Interinstitucional contra la Explotación Sexual, Comercial y Trata de Personas en Honduras</w:t>
            </w:r>
          </w:p>
        </w:tc>
      </w:tr>
      <w:tr w:rsidR="007A3AA8" w14:paraId="6819A69E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5E051AB5" w14:textId="7DAB7CA4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CONADEH</w:t>
            </w:r>
          </w:p>
        </w:tc>
        <w:tc>
          <w:tcPr>
            <w:tcW w:w="6598" w:type="dxa"/>
            <w:shd w:val="clear" w:color="auto" w:fill="FFFFFF" w:themeFill="background1"/>
          </w:tcPr>
          <w:p w14:paraId="04DE8825" w14:textId="1FBB89DD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Comisionado Nacional de Derechos Humanos</w:t>
            </w:r>
          </w:p>
        </w:tc>
      </w:tr>
      <w:tr w:rsidR="007A3AA8" w14:paraId="2243E645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693E9B39" w14:textId="6BE79DF3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CONEANFO</w:t>
            </w:r>
          </w:p>
        </w:tc>
        <w:tc>
          <w:tcPr>
            <w:tcW w:w="6598" w:type="dxa"/>
            <w:shd w:val="clear" w:color="auto" w:fill="FFFFFF" w:themeFill="background1"/>
          </w:tcPr>
          <w:p w14:paraId="21D5CDC6" w14:textId="5DC09E84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 xml:space="preserve">Comisión Nacional para el Desarrollo de la Educación Alternativa no formal </w:t>
            </w:r>
          </w:p>
        </w:tc>
      </w:tr>
      <w:tr w:rsidR="007A3AA8" w14:paraId="10D10504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7394D560" w14:textId="7B371ABE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CONAPREV</w:t>
            </w:r>
          </w:p>
        </w:tc>
        <w:tc>
          <w:tcPr>
            <w:tcW w:w="6598" w:type="dxa"/>
            <w:shd w:val="clear" w:color="auto" w:fill="FFFFFF" w:themeFill="background1"/>
          </w:tcPr>
          <w:p w14:paraId="2FCAC414" w14:textId="36B724D1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Comité Nacional de Prevención Contra la Tortura, Tratos Crueles, Inhumanos o Degradantes</w:t>
            </w:r>
          </w:p>
        </w:tc>
      </w:tr>
      <w:tr w:rsidR="007A3AA8" w14:paraId="61DA4E99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19B4C1AF" w14:textId="514B8FCE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CONMIGHO</w:t>
            </w:r>
          </w:p>
        </w:tc>
        <w:tc>
          <w:tcPr>
            <w:tcW w:w="6598" w:type="dxa"/>
            <w:shd w:val="clear" w:color="auto" w:fill="FFFFFF" w:themeFill="background1"/>
          </w:tcPr>
          <w:p w14:paraId="467717D6" w14:textId="5AD8B736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Observatorio Consular Migratorio de Honduras</w:t>
            </w:r>
          </w:p>
        </w:tc>
      </w:tr>
      <w:tr w:rsidR="007A3AA8" w14:paraId="3D672482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1814E74D" w14:textId="018CB60A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CN</w:t>
            </w:r>
          </w:p>
        </w:tc>
        <w:tc>
          <w:tcPr>
            <w:tcW w:w="6598" w:type="dxa"/>
            <w:shd w:val="clear" w:color="auto" w:fill="FFFFFF" w:themeFill="background1"/>
          </w:tcPr>
          <w:p w14:paraId="74FA3243" w14:textId="7106F369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Congreso Nacional</w:t>
            </w:r>
          </w:p>
        </w:tc>
      </w:tr>
      <w:tr w:rsidR="007A3AA8" w14:paraId="2AD4EA99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2DA39A67" w14:textId="1675B04A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CSJ</w:t>
            </w:r>
          </w:p>
        </w:tc>
        <w:tc>
          <w:tcPr>
            <w:tcW w:w="6598" w:type="dxa"/>
            <w:shd w:val="clear" w:color="auto" w:fill="FFFFFF" w:themeFill="background1"/>
          </w:tcPr>
          <w:p w14:paraId="786737CF" w14:textId="7B461807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Corte Suprema de Justicia</w:t>
            </w:r>
          </w:p>
        </w:tc>
      </w:tr>
      <w:tr w:rsidR="007A3AA8" w14:paraId="2697AC71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4F29BECC" w14:textId="6C6740C0" w:rsidR="007A3AA8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DGSP</w:t>
            </w:r>
          </w:p>
        </w:tc>
        <w:tc>
          <w:tcPr>
            <w:tcW w:w="6598" w:type="dxa"/>
            <w:shd w:val="clear" w:color="auto" w:fill="FFFFFF" w:themeFill="background1"/>
          </w:tcPr>
          <w:p w14:paraId="0F896FEE" w14:textId="473D4E94" w:rsidR="007A3AA8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 xml:space="preserve">Dirección General del Sistema de Protección </w:t>
            </w:r>
          </w:p>
        </w:tc>
      </w:tr>
      <w:tr w:rsidR="007A3AA8" w14:paraId="119CEA97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7DCC8A9A" w14:textId="52BE521B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DINAF</w:t>
            </w:r>
          </w:p>
        </w:tc>
        <w:tc>
          <w:tcPr>
            <w:tcW w:w="6598" w:type="dxa"/>
            <w:shd w:val="clear" w:color="auto" w:fill="FFFFFF" w:themeFill="background1"/>
          </w:tcPr>
          <w:p w14:paraId="2AEE4369" w14:textId="78735229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Dirección Nacional de Niñez, Adolescencia y Familia</w:t>
            </w:r>
          </w:p>
        </w:tc>
      </w:tr>
      <w:tr w:rsidR="007A3AA8" w14:paraId="1DE98846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597B052B" w14:textId="63ABA38C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DINAFROH</w:t>
            </w:r>
          </w:p>
        </w:tc>
        <w:tc>
          <w:tcPr>
            <w:tcW w:w="6598" w:type="dxa"/>
            <w:shd w:val="clear" w:color="auto" w:fill="FFFFFF" w:themeFill="background1"/>
          </w:tcPr>
          <w:p w14:paraId="5F821EEE" w14:textId="3FE303EE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Dirección Nacional de Pueblos Indígenas y Afrohondureños</w:t>
            </w:r>
          </w:p>
        </w:tc>
      </w:tr>
      <w:tr w:rsidR="007A3AA8" w14:paraId="4FED72ED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2AB80552" w14:textId="632A5732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EIB</w:t>
            </w:r>
          </w:p>
        </w:tc>
        <w:tc>
          <w:tcPr>
            <w:tcW w:w="6598" w:type="dxa"/>
            <w:shd w:val="clear" w:color="auto" w:fill="FFFFFF" w:themeFill="background1"/>
          </w:tcPr>
          <w:p w14:paraId="70B0F680" w14:textId="6A601398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Modelo Educativo Intercultural Bilingüe</w:t>
            </w:r>
          </w:p>
        </w:tc>
      </w:tr>
      <w:tr w:rsidR="007A3AA8" w14:paraId="2E1347DE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11B8476C" w14:textId="120FC846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FEDCV</w:t>
            </w:r>
          </w:p>
        </w:tc>
        <w:tc>
          <w:tcPr>
            <w:tcW w:w="6598" w:type="dxa"/>
            <w:shd w:val="clear" w:color="auto" w:fill="FFFFFF" w:themeFill="background1"/>
          </w:tcPr>
          <w:p w14:paraId="6598B2E1" w14:textId="5AF54BD8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Fiscalía Especial de Delitos contra la Vida</w:t>
            </w:r>
          </w:p>
        </w:tc>
      </w:tr>
      <w:tr w:rsidR="007A3AA8" w14:paraId="1905A9C1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6AF866BE" w14:textId="1544B8D0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FEDH</w:t>
            </w:r>
          </w:p>
        </w:tc>
        <w:tc>
          <w:tcPr>
            <w:tcW w:w="6598" w:type="dxa"/>
            <w:shd w:val="clear" w:color="auto" w:fill="FFFFFF" w:themeFill="background1"/>
          </w:tcPr>
          <w:p w14:paraId="568A770A" w14:textId="050DBBB2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Fiscalía Especial de Derechos Humanos</w:t>
            </w:r>
          </w:p>
        </w:tc>
      </w:tr>
      <w:tr w:rsidR="007A3AA8" w14:paraId="21EA9C5E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50573FA9" w14:textId="6ABCC718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FEPRODDHH</w:t>
            </w:r>
          </w:p>
        </w:tc>
        <w:tc>
          <w:tcPr>
            <w:tcW w:w="6598" w:type="dxa"/>
            <w:shd w:val="clear" w:color="auto" w:fill="FFFFFF" w:themeFill="background1"/>
          </w:tcPr>
          <w:p w14:paraId="3E321208" w14:textId="722A8A7F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Fiscalía Especial para la Protección de Defensores de Derechos Humanos, Periodistas, Comunicadores sociales y Operadores de Justicia</w:t>
            </w:r>
          </w:p>
        </w:tc>
      </w:tr>
      <w:tr w:rsidR="007A3AA8" w14:paraId="51C38850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672B427C" w14:textId="379F140E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GERDH</w:t>
            </w:r>
          </w:p>
        </w:tc>
        <w:tc>
          <w:tcPr>
            <w:tcW w:w="6598" w:type="dxa"/>
            <w:shd w:val="clear" w:color="auto" w:fill="FFFFFF" w:themeFill="background1"/>
          </w:tcPr>
          <w:p w14:paraId="01A27DDF" w14:textId="28D1DCD8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Grupo Especial de Respuesta en Derechos Humanos</w:t>
            </w:r>
          </w:p>
        </w:tc>
      </w:tr>
      <w:tr w:rsidR="007A3AA8" w14:paraId="0368CDFB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53BA6B2B" w14:textId="118C2626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G.R.E.A.T.</w:t>
            </w:r>
          </w:p>
        </w:tc>
        <w:tc>
          <w:tcPr>
            <w:tcW w:w="6598" w:type="dxa"/>
            <w:shd w:val="clear" w:color="auto" w:fill="FFFFFF" w:themeFill="background1"/>
          </w:tcPr>
          <w:p w14:paraId="31AE3660" w14:textId="48A02D83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Programa de Educación y Entrenamiento en Resistencia a las Pandillas</w:t>
            </w:r>
          </w:p>
        </w:tc>
      </w:tr>
      <w:tr w:rsidR="007A3AA8" w14:paraId="0FD6FEBA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5EDEC77C" w14:textId="701374B0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INA</w:t>
            </w:r>
          </w:p>
        </w:tc>
        <w:tc>
          <w:tcPr>
            <w:tcW w:w="6598" w:type="dxa"/>
            <w:shd w:val="clear" w:color="auto" w:fill="FFFFFF" w:themeFill="background1"/>
          </w:tcPr>
          <w:p w14:paraId="2397C115" w14:textId="74F8EBEB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Instituto Nacional Agrario</w:t>
            </w:r>
          </w:p>
        </w:tc>
      </w:tr>
      <w:tr w:rsidR="007A3AA8" w14:paraId="0B63AE3F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2D2E2972" w14:textId="71EDAF1D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INFOP</w:t>
            </w:r>
          </w:p>
        </w:tc>
        <w:tc>
          <w:tcPr>
            <w:tcW w:w="6598" w:type="dxa"/>
            <w:shd w:val="clear" w:color="auto" w:fill="FFFFFF" w:themeFill="background1"/>
          </w:tcPr>
          <w:p w14:paraId="5EF8D72C" w14:textId="1A0B4A5A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Instituto Nacional de Formación Profesional</w:t>
            </w:r>
          </w:p>
        </w:tc>
      </w:tr>
      <w:tr w:rsidR="007A3AA8" w14:paraId="7082D89D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0A008E29" w14:textId="2AABFCCF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INAM</w:t>
            </w:r>
          </w:p>
        </w:tc>
        <w:tc>
          <w:tcPr>
            <w:tcW w:w="6598" w:type="dxa"/>
            <w:shd w:val="clear" w:color="auto" w:fill="FFFFFF" w:themeFill="background1"/>
          </w:tcPr>
          <w:p w14:paraId="525A6288" w14:textId="749A68A6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Instituto Nacional de la Mujer</w:t>
            </w:r>
          </w:p>
        </w:tc>
      </w:tr>
      <w:tr w:rsidR="007A3AA8" w14:paraId="372B750F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6B48DBF2" w14:textId="3DD8DFC6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INAMI</w:t>
            </w:r>
          </w:p>
        </w:tc>
        <w:tc>
          <w:tcPr>
            <w:tcW w:w="6598" w:type="dxa"/>
            <w:shd w:val="clear" w:color="auto" w:fill="FFFFFF" w:themeFill="background1"/>
          </w:tcPr>
          <w:p w14:paraId="652AD49D" w14:textId="4C439608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Instituto Nacional para la Atención a Menores Infractores </w:t>
            </w:r>
          </w:p>
        </w:tc>
      </w:tr>
      <w:tr w:rsidR="007A3AA8" w14:paraId="4270349E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2156F17B" w14:textId="35295F98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lastRenderedPageBreak/>
              <w:t>LFE</w:t>
            </w:r>
          </w:p>
        </w:tc>
        <w:tc>
          <w:tcPr>
            <w:tcW w:w="6598" w:type="dxa"/>
            <w:shd w:val="clear" w:color="auto" w:fill="FFFFFF" w:themeFill="background1"/>
          </w:tcPr>
          <w:p w14:paraId="1F7ABB4D" w14:textId="297D0907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Ley Fundamental de Educación</w:t>
            </w:r>
          </w:p>
        </w:tc>
      </w:tr>
      <w:tr w:rsidR="007A3AA8" w14:paraId="7C8E0C45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335F17F3" w14:textId="2FB02F79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MIRPS</w:t>
            </w:r>
          </w:p>
        </w:tc>
        <w:tc>
          <w:tcPr>
            <w:tcW w:w="6598" w:type="dxa"/>
            <w:shd w:val="clear" w:color="auto" w:fill="FFFFFF" w:themeFill="background1"/>
          </w:tcPr>
          <w:p w14:paraId="622690CE" w14:textId="2CA66E82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Marco Integral Regional para la Protección y Soluciones</w:t>
            </w:r>
          </w:p>
        </w:tc>
      </w:tr>
      <w:tr w:rsidR="007A3AA8" w14:paraId="67E58273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5FC60A78" w14:textId="76470021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MP</w:t>
            </w:r>
          </w:p>
        </w:tc>
        <w:tc>
          <w:tcPr>
            <w:tcW w:w="6598" w:type="dxa"/>
            <w:shd w:val="clear" w:color="auto" w:fill="FFFFFF" w:themeFill="background1"/>
          </w:tcPr>
          <w:p w14:paraId="4B8C7EB3" w14:textId="7B0B3DFB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Ministerio Público</w:t>
            </w:r>
          </w:p>
        </w:tc>
      </w:tr>
      <w:tr w:rsidR="007A3AA8" w14:paraId="3F65FAD4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6261142F" w14:textId="7CBB6960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MACCIH</w:t>
            </w:r>
          </w:p>
        </w:tc>
        <w:tc>
          <w:tcPr>
            <w:tcW w:w="6598" w:type="dxa"/>
            <w:shd w:val="clear" w:color="auto" w:fill="FFFFFF" w:themeFill="background1"/>
          </w:tcPr>
          <w:p w14:paraId="415044A3" w14:textId="7D7FF71E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Misión de Apoyo Contra la Corrupción y la Impunidad en Honduras</w:t>
            </w:r>
          </w:p>
        </w:tc>
      </w:tr>
      <w:tr w:rsidR="007A3AA8" w14:paraId="16090F0D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48D71F8A" w14:textId="4B130817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MAIE</w:t>
            </w:r>
          </w:p>
        </w:tc>
        <w:tc>
          <w:tcPr>
            <w:tcW w:w="6598" w:type="dxa"/>
            <w:shd w:val="clear" w:color="auto" w:fill="FFFFFF" w:themeFill="background1"/>
          </w:tcPr>
          <w:p w14:paraId="7FE1D72E" w14:textId="00DAA55E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Módulos de Atención Integral Especializada</w:t>
            </w:r>
          </w:p>
        </w:tc>
      </w:tr>
      <w:tr w:rsidR="007A3AA8" w14:paraId="61FE5B1B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3AA4BE05" w14:textId="62DE1042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NNA</w:t>
            </w:r>
          </w:p>
        </w:tc>
        <w:tc>
          <w:tcPr>
            <w:tcW w:w="6598" w:type="dxa"/>
            <w:shd w:val="clear" w:color="auto" w:fill="FFFFFF" w:themeFill="background1"/>
          </w:tcPr>
          <w:p w14:paraId="5D1AA37A" w14:textId="09E49C34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Niños, Niñas y Adolescentes</w:t>
            </w:r>
          </w:p>
        </w:tc>
      </w:tr>
      <w:tr w:rsidR="007A3AA8" w14:paraId="2AD5D16C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345826C0" w14:textId="41D1FE45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ODS</w:t>
            </w:r>
          </w:p>
        </w:tc>
        <w:tc>
          <w:tcPr>
            <w:tcW w:w="6598" w:type="dxa"/>
            <w:shd w:val="clear" w:color="auto" w:fill="FFFFFF" w:themeFill="background1"/>
          </w:tcPr>
          <w:p w14:paraId="34D357A3" w14:textId="236829C2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Objetivos de Desarrollo Sostenible</w:t>
            </w:r>
          </w:p>
        </w:tc>
      </w:tr>
      <w:tr w:rsidR="007A3AA8" w14:paraId="36D351BC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3A3D1C60" w14:textId="6E39FE23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OPS</w:t>
            </w:r>
          </w:p>
        </w:tc>
        <w:tc>
          <w:tcPr>
            <w:tcW w:w="6598" w:type="dxa"/>
            <w:shd w:val="clear" w:color="auto" w:fill="FFFFFF" w:themeFill="background1"/>
          </w:tcPr>
          <w:p w14:paraId="55764F76" w14:textId="15BB6D7D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5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Organización Panamericana de la Salud</w:t>
            </w:r>
          </w:p>
        </w:tc>
      </w:tr>
      <w:tr w:rsidR="007A3AA8" w14:paraId="01DB0981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08B489D8" w14:textId="490FEE80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OEA</w:t>
            </w:r>
          </w:p>
        </w:tc>
        <w:tc>
          <w:tcPr>
            <w:tcW w:w="6598" w:type="dxa"/>
            <w:shd w:val="clear" w:color="auto" w:fill="FFFFFF" w:themeFill="background1"/>
          </w:tcPr>
          <w:p w14:paraId="1118DCCB" w14:textId="4E667098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Organización de Estados Americanos</w:t>
            </w:r>
          </w:p>
        </w:tc>
      </w:tr>
      <w:tr w:rsidR="007A3AA8" w14:paraId="48622E5C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2058DE0E" w14:textId="7793DEA8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OIT</w:t>
            </w:r>
          </w:p>
        </w:tc>
        <w:tc>
          <w:tcPr>
            <w:tcW w:w="6598" w:type="dxa"/>
            <w:shd w:val="clear" w:color="auto" w:fill="FFFFFF" w:themeFill="background1"/>
          </w:tcPr>
          <w:p w14:paraId="0C4B860C" w14:textId="46A68BF5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Organización Internacional del Trabajo</w:t>
            </w:r>
          </w:p>
        </w:tc>
      </w:tr>
      <w:tr w:rsidR="007A3AA8" w14:paraId="5BA2BEFD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316E441A" w14:textId="4A3B74E6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OSC</w:t>
            </w:r>
          </w:p>
        </w:tc>
        <w:tc>
          <w:tcPr>
            <w:tcW w:w="6598" w:type="dxa"/>
            <w:shd w:val="clear" w:color="auto" w:fill="FFFFFF" w:themeFill="background1"/>
          </w:tcPr>
          <w:p w14:paraId="6E37541D" w14:textId="31359C27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Organizaciones de Sociedad Civil</w:t>
            </w:r>
          </w:p>
        </w:tc>
      </w:tr>
      <w:tr w:rsidR="007A3AA8" w14:paraId="208C36C3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687B0B78" w14:textId="2BFDABD6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PAP</w:t>
            </w:r>
          </w:p>
        </w:tc>
        <w:tc>
          <w:tcPr>
            <w:tcW w:w="6598" w:type="dxa"/>
            <w:shd w:val="clear" w:color="auto" w:fill="FFFFFF" w:themeFill="background1"/>
          </w:tcPr>
          <w:p w14:paraId="5373E7B0" w14:textId="779FF53B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Plan Alianza Para La Prosperidad</w:t>
            </w:r>
          </w:p>
        </w:tc>
      </w:tr>
      <w:tr w:rsidR="007A3AA8" w14:paraId="48404CEB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104EDBF7" w14:textId="61CC2E37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PEI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-MP</w:t>
            </w:r>
          </w:p>
        </w:tc>
        <w:tc>
          <w:tcPr>
            <w:tcW w:w="6598" w:type="dxa"/>
            <w:shd w:val="clear" w:color="auto" w:fill="FFFFFF" w:themeFill="background1"/>
          </w:tcPr>
          <w:p w14:paraId="3C594888" w14:textId="1CAAD015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Plan Estratégico Institucional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 xml:space="preserve"> Ministerio Público </w:t>
            </w:r>
          </w:p>
        </w:tc>
      </w:tr>
      <w:tr w:rsidR="007A3AA8" w14:paraId="36A24F37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77100767" w14:textId="5E36B156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PNADH</w:t>
            </w:r>
          </w:p>
        </w:tc>
        <w:tc>
          <w:tcPr>
            <w:tcW w:w="6598" w:type="dxa"/>
            <w:shd w:val="clear" w:color="auto" w:fill="FFFFFF" w:themeFill="background1"/>
          </w:tcPr>
          <w:p w14:paraId="3CF8FA2C" w14:textId="3CD25878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Plan Nacional de Acción en Derechos Humanos</w:t>
            </w:r>
          </w:p>
        </w:tc>
      </w:tr>
      <w:tr w:rsidR="007A3AA8" w14:paraId="44856D33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6C8E058A" w14:textId="2D01B7EB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PJ</w:t>
            </w:r>
          </w:p>
        </w:tc>
        <w:tc>
          <w:tcPr>
            <w:tcW w:w="6598" w:type="dxa"/>
            <w:shd w:val="clear" w:color="auto" w:fill="FFFFFF" w:themeFill="background1"/>
          </w:tcPr>
          <w:p w14:paraId="1F77730D" w14:textId="6C39CD63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Poder Judicial</w:t>
            </w:r>
          </w:p>
        </w:tc>
      </w:tr>
      <w:tr w:rsidR="007A3AA8" w14:paraId="32894D96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62A08429" w14:textId="7FEE4DED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PMOP</w:t>
            </w:r>
          </w:p>
        </w:tc>
        <w:tc>
          <w:tcPr>
            <w:tcW w:w="6598" w:type="dxa"/>
            <w:shd w:val="clear" w:color="auto" w:fill="FFFFFF" w:themeFill="background1"/>
          </w:tcPr>
          <w:p w14:paraId="42FB0205" w14:textId="24131349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Policía Militar del Orden Público</w:t>
            </w:r>
          </w:p>
        </w:tc>
      </w:tr>
      <w:tr w:rsidR="007A3AA8" w14:paraId="1BC29C1E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6489BD75" w14:textId="1119C5E3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PN</w:t>
            </w:r>
          </w:p>
        </w:tc>
        <w:tc>
          <w:tcPr>
            <w:tcW w:w="6598" w:type="dxa"/>
            <w:shd w:val="clear" w:color="auto" w:fill="FFFFFF" w:themeFill="background1"/>
          </w:tcPr>
          <w:p w14:paraId="13360DF8" w14:textId="1CB8FD60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Policía Nacional</w:t>
            </w:r>
          </w:p>
        </w:tc>
      </w:tr>
      <w:tr w:rsidR="007A3AA8" w14:paraId="4DDFE93F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4D016B75" w14:textId="065F6340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P-PIAH</w:t>
            </w:r>
          </w:p>
        </w:tc>
        <w:tc>
          <w:tcPr>
            <w:tcW w:w="6598" w:type="dxa"/>
            <w:shd w:val="clear" w:color="auto" w:fill="FFFFFF" w:themeFill="background1"/>
          </w:tcPr>
          <w:p w14:paraId="4A843B33" w14:textId="3A10C037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Política Pública contra el Racismo y la Discriminación Racial para el Desarrollo Integral de los Pueblos Indígenas y Afrohondureños</w:t>
            </w:r>
          </w:p>
        </w:tc>
      </w:tr>
      <w:tr w:rsidR="007A3AA8" w14:paraId="580B7C6E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330E75B0" w14:textId="74DDCBB6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PPL</w:t>
            </w:r>
          </w:p>
        </w:tc>
        <w:tc>
          <w:tcPr>
            <w:tcW w:w="6598" w:type="dxa"/>
            <w:shd w:val="clear" w:color="auto" w:fill="FFFFFF" w:themeFill="background1"/>
          </w:tcPr>
          <w:p w14:paraId="4CC5B708" w14:textId="63046BD2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 xml:space="preserve">Personas Privadas de Libertad </w:t>
            </w:r>
          </w:p>
        </w:tc>
      </w:tr>
      <w:tr w:rsidR="007A3AA8" w14:paraId="4F0D5494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0A544499" w14:textId="5CE61E9D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PNUD</w:t>
            </w:r>
          </w:p>
        </w:tc>
        <w:tc>
          <w:tcPr>
            <w:tcW w:w="6598" w:type="dxa"/>
            <w:shd w:val="clear" w:color="auto" w:fill="FFFFFF" w:themeFill="background1"/>
          </w:tcPr>
          <w:p w14:paraId="5DD853A2" w14:textId="4D6D5583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Programa de las Naciones Unidas para el Desarrollo</w:t>
            </w:r>
          </w:p>
        </w:tc>
      </w:tr>
      <w:tr w:rsidR="007A3AA8" w14:paraId="54A67B53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620DDC05" w14:textId="13BE1388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PRO-LENCA</w:t>
            </w:r>
          </w:p>
        </w:tc>
        <w:tc>
          <w:tcPr>
            <w:tcW w:w="6598" w:type="dxa"/>
            <w:shd w:val="clear" w:color="auto" w:fill="FFFFFF" w:themeFill="background1"/>
          </w:tcPr>
          <w:p w14:paraId="48BEA400" w14:textId="655D8757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Proyecto de Competitividad y Desarrollo Sostenible del Corredor Fronterizo Sur Occidente</w:t>
            </w:r>
          </w:p>
        </w:tc>
      </w:tr>
      <w:tr w:rsidR="007A3AA8" w14:paraId="1B229449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711ABD4B" w14:textId="6A2FEE1B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PIAH</w:t>
            </w:r>
          </w:p>
        </w:tc>
        <w:tc>
          <w:tcPr>
            <w:tcW w:w="6598" w:type="dxa"/>
            <w:shd w:val="clear" w:color="auto" w:fill="FFFFFF" w:themeFill="background1"/>
          </w:tcPr>
          <w:p w14:paraId="29DCEAA5" w14:textId="5CE0A4F2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Pueblos Indígenas y Afrohondureños</w:t>
            </w:r>
          </w:p>
        </w:tc>
      </w:tr>
      <w:tr w:rsidR="007A3AA8" w14:paraId="5052451B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74C02473" w14:textId="6D2D9B6A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RNP</w:t>
            </w:r>
          </w:p>
        </w:tc>
        <w:tc>
          <w:tcPr>
            <w:tcW w:w="6598" w:type="dxa"/>
            <w:shd w:val="clear" w:color="auto" w:fill="FFFFFF" w:themeFill="background1"/>
          </w:tcPr>
          <w:p w14:paraId="0A433B9A" w14:textId="73F16F82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Registro Nacional de las Personas</w:t>
            </w:r>
          </w:p>
        </w:tc>
      </w:tr>
      <w:tr w:rsidR="007A3AA8" w14:paraId="2A88D308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780185E9" w14:textId="07DE445B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SSAA</w:t>
            </w:r>
          </w:p>
        </w:tc>
        <w:tc>
          <w:tcPr>
            <w:tcW w:w="6598" w:type="dxa"/>
            <w:shd w:val="clear" w:color="auto" w:fill="FFFFFF" w:themeFill="background1"/>
          </w:tcPr>
          <w:p w14:paraId="6D7B340D" w14:textId="5BF5B92C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 xml:space="preserve">Servicios de </w:t>
            </w: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Salud Amigables para Adolescentes</w:t>
            </w:r>
          </w:p>
        </w:tc>
      </w:tr>
      <w:tr w:rsidR="007A3AA8" w14:paraId="4FD23AA6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16DFB594" w14:textId="504983F2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SAG</w:t>
            </w:r>
          </w:p>
        </w:tc>
        <w:tc>
          <w:tcPr>
            <w:tcW w:w="6598" w:type="dxa"/>
            <w:shd w:val="clear" w:color="auto" w:fill="FFFFFF" w:themeFill="background1"/>
          </w:tcPr>
          <w:p w14:paraId="1F45B234" w14:textId="70448C95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Secretaría de Agricultura y Ganadería</w:t>
            </w:r>
          </w:p>
        </w:tc>
      </w:tr>
      <w:tr w:rsidR="007A3AA8" w14:paraId="79E6A449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6703CB58" w14:textId="3020ABAA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SEDIS</w:t>
            </w:r>
          </w:p>
        </w:tc>
        <w:tc>
          <w:tcPr>
            <w:tcW w:w="6598" w:type="dxa"/>
            <w:shd w:val="clear" w:color="auto" w:fill="FFFFFF" w:themeFill="background1"/>
          </w:tcPr>
          <w:p w14:paraId="179CEAC1" w14:textId="08723352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Secretaría de Desarrollo e Inclusión Social</w:t>
            </w:r>
          </w:p>
        </w:tc>
      </w:tr>
      <w:tr w:rsidR="007A3AA8" w14:paraId="77267AD5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20226298" w14:textId="3E9CB480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SEDUC</w:t>
            </w:r>
          </w:p>
        </w:tc>
        <w:tc>
          <w:tcPr>
            <w:tcW w:w="6598" w:type="dxa"/>
            <w:shd w:val="clear" w:color="auto" w:fill="FFFFFF" w:themeFill="background1"/>
          </w:tcPr>
          <w:p w14:paraId="622D190A" w14:textId="5B925CE4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Secretaría de Educación</w:t>
            </w:r>
          </w:p>
        </w:tc>
      </w:tr>
      <w:tr w:rsidR="007A3AA8" w14:paraId="618486CA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0A297D4B" w14:textId="4B8C14B1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SEDH</w:t>
            </w:r>
          </w:p>
        </w:tc>
        <w:tc>
          <w:tcPr>
            <w:tcW w:w="6598" w:type="dxa"/>
            <w:shd w:val="clear" w:color="auto" w:fill="FFFFFF" w:themeFill="background1"/>
          </w:tcPr>
          <w:p w14:paraId="74B86841" w14:textId="4AD970D4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Secretaría de Estado en los Despachos de Derechos Humanos</w:t>
            </w:r>
          </w:p>
        </w:tc>
      </w:tr>
      <w:tr w:rsidR="007A3AA8" w14:paraId="74C2CFF1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7A628E24" w14:textId="0887906F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SRECI</w:t>
            </w:r>
          </w:p>
        </w:tc>
        <w:tc>
          <w:tcPr>
            <w:tcW w:w="6598" w:type="dxa"/>
            <w:shd w:val="clear" w:color="auto" w:fill="FFFFFF" w:themeFill="background1"/>
          </w:tcPr>
          <w:p w14:paraId="31F3E5C7" w14:textId="41A12090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Secretaria de Relaciones Exteriores y Cooperación Internacional</w:t>
            </w:r>
          </w:p>
        </w:tc>
      </w:tr>
      <w:tr w:rsidR="007A3AA8" w14:paraId="2DD4B065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7152B964" w14:textId="02348524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SESAL</w:t>
            </w:r>
          </w:p>
        </w:tc>
        <w:tc>
          <w:tcPr>
            <w:tcW w:w="6598" w:type="dxa"/>
            <w:shd w:val="clear" w:color="auto" w:fill="FFFFFF" w:themeFill="background1"/>
          </w:tcPr>
          <w:p w14:paraId="0D9F282B" w14:textId="3D43B45F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Secretaría de Salud</w:t>
            </w:r>
          </w:p>
        </w:tc>
      </w:tr>
      <w:tr w:rsidR="007A3AA8" w14:paraId="4341C272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2B70E15E" w14:textId="5CC3DAB9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SIMOREH</w:t>
            </w:r>
          </w:p>
        </w:tc>
        <w:tc>
          <w:tcPr>
            <w:tcW w:w="6598" w:type="dxa"/>
            <w:shd w:val="clear" w:color="auto" w:fill="FFFFFF" w:themeFill="background1"/>
          </w:tcPr>
          <w:p w14:paraId="2482A6B2" w14:textId="64AA4821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 xml:space="preserve">Sistema de Monitoreo de Recomendaciones en Derecho Humanos Honduras </w:t>
            </w:r>
          </w:p>
        </w:tc>
      </w:tr>
      <w:tr w:rsidR="007A3AA8" w14:paraId="01C84FDA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2BF6A941" w14:textId="15E6F08C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SIGADENAH</w:t>
            </w:r>
          </w:p>
        </w:tc>
        <w:tc>
          <w:tcPr>
            <w:tcW w:w="6598" w:type="dxa"/>
            <w:shd w:val="clear" w:color="auto" w:fill="FFFFFF" w:themeFill="background1"/>
          </w:tcPr>
          <w:p w14:paraId="30C7F32A" w14:textId="67B4FD90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Sistema Integral de Garantía de Derechos de la Niñez y Adolescencia en Honduras</w:t>
            </w:r>
          </w:p>
        </w:tc>
      </w:tr>
      <w:tr w:rsidR="007A3AA8" w14:paraId="54339987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4CA85695" w14:textId="03C7A3BD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SNFJ</w:t>
            </w:r>
          </w:p>
        </w:tc>
        <w:tc>
          <w:tcPr>
            <w:tcW w:w="6598" w:type="dxa"/>
            <w:shd w:val="clear" w:color="auto" w:fill="FFFFFF" w:themeFill="background1"/>
          </w:tcPr>
          <w:p w14:paraId="710E7F39" w14:textId="12A43FE0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Sistema Nacional de Facilitadores Judiciales</w:t>
            </w:r>
          </w:p>
        </w:tc>
      </w:tr>
      <w:tr w:rsidR="007A3AA8" w14:paraId="3C42D288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0B49DBE5" w14:textId="7BE43649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SNP</w:t>
            </w:r>
          </w:p>
        </w:tc>
        <w:tc>
          <w:tcPr>
            <w:tcW w:w="6598" w:type="dxa"/>
            <w:shd w:val="clear" w:color="auto" w:fill="FFFFFF" w:themeFill="background1"/>
          </w:tcPr>
          <w:p w14:paraId="2B8584C2" w14:textId="7335FCC0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Sistema Nacional Penitenciario</w:t>
            </w:r>
          </w:p>
        </w:tc>
      </w:tr>
      <w:tr w:rsidR="007A3AA8" w14:paraId="25534FEA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7467782B" w14:textId="65122A85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UFECIC</w:t>
            </w:r>
          </w:p>
        </w:tc>
        <w:tc>
          <w:tcPr>
            <w:tcW w:w="6598" w:type="dxa"/>
            <w:shd w:val="clear" w:color="auto" w:fill="FFFFFF" w:themeFill="background1"/>
          </w:tcPr>
          <w:p w14:paraId="407A0D0C" w14:textId="0016B5DB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Unidad Fiscal Especial Contra la Impunidad de la Corrupción</w:t>
            </w:r>
          </w:p>
        </w:tc>
      </w:tr>
      <w:tr w:rsidR="007A3AA8" w14:paraId="43DA3D03" w14:textId="77777777" w:rsidTr="0082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3F3AF715" w14:textId="112E84E7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lastRenderedPageBreak/>
              <w:t>UNICEF</w:t>
            </w:r>
          </w:p>
        </w:tc>
        <w:tc>
          <w:tcPr>
            <w:tcW w:w="6598" w:type="dxa"/>
            <w:shd w:val="clear" w:color="auto" w:fill="FFFFFF" w:themeFill="background1"/>
          </w:tcPr>
          <w:p w14:paraId="5425A93C" w14:textId="40AD3A4E" w:rsidR="007A3AA8" w:rsidRPr="00C203EA" w:rsidRDefault="007A3AA8" w:rsidP="009A0F86">
            <w:pPr>
              <w:spacing w:after="20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Fondo de las Naciones Unidas para la Infancia</w:t>
            </w:r>
          </w:p>
        </w:tc>
      </w:tr>
      <w:tr w:rsidR="007A3AA8" w14:paraId="76B71A70" w14:textId="77777777" w:rsidTr="00827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</w:tcPr>
          <w:p w14:paraId="57A653CC" w14:textId="501FA3C8" w:rsidR="007A3AA8" w:rsidRPr="00C203EA" w:rsidRDefault="007A3AA8" w:rsidP="007A3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UNFPA</w:t>
            </w:r>
          </w:p>
        </w:tc>
        <w:tc>
          <w:tcPr>
            <w:tcW w:w="6598" w:type="dxa"/>
            <w:shd w:val="clear" w:color="auto" w:fill="FFFFFF" w:themeFill="background1"/>
          </w:tcPr>
          <w:p w14:paraId="22E9999E" w14:textId="68DB0EAA" w:rsidR="007A3AA8" w:rsidRPr="00C203EA" w:rsidRDefault="007A3AA8" w:rsidP="009A0F86">
            <w:pPr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</w:pPr>
            <w:r w:rsidRPr="00C2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HN"/>
              </w:rPr>
              <w:t>Fondo de Población de las Naciones Unidas</w:t>
            </w:r>
          </w:p>
        </w:tc>
      </w:tr>
    </w:tbl>
    <w:p w14:paraId="58935830" w14:textId="77777777" w:rsidR="000D703A" w:rsidRDefault="000D703A" w:rsidP="000D703A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0D703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CB8C6" w14:textId="77777777" w:rsidR="008F44FC" w:rsidRDefault="008F44FC" w:rsidP="008272D3">
      <w:pPr>
        <w:spacing w:after="0" w:line="240" w:lineRule="auto"/>
      </w:pPr>
      <w:r>
        <w:separator/>
      </w:r>
    </w:p>
  </w:endnote>
  <w:endnote w:type="continuationSeparator" w:id="0">
    <w:p w14:paraId="1ADC1F6A" w14:textId="77777777" w:rsidR="008F44FC" w:rsidRDefault="008F44FC" w:rsidP="0082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A6B" w14:textId="73265E94" w:rsidR="008272D3" w:rsidRDefault="008272D3">
    <w:pPr>
      <w:pStyle w:val="Footer"/>
    </w:pPr>
    <w:r>
      <w:rPr>
        <w:rFonts w:asciiTheme="majorHAnsi" w:eastAsiaTheme="majorEastAsia" w:hAnsiTheme="majorHAnsi" w:cstheme="majorBidi"/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074655" wp14:editId="7BAED612">
              <wp:simplePos x="0" y="0"/>
              <wp:positionH relativeFrom="margin">
                <wp:posOffset>5398571</wp:posOffset>
              </wp:positionH>
              <wp:positionV relativeFrom="bottomMargin">
                <wp:posOffset>122375</wp:posOffset>
              </wp:positionV>
              <wp:extent cx="626745" cy="626745"/>
              <wp:effectExtent l="0" t="0" r="0" b="0"/>
              <wp:wrapNone/>
              <wp:docPr id="2" name="E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noFill/>
                      <a:ln w="9525">
                        <a:noFill/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5E10F15" w14:textId="180E393D" w:rsidR="008272D3" w:rsidRPr="00E92A16" w:rsidRDefault="008272D3" w:rsidP="008272D3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92A16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E92A16">
                            <w:rPr>
                              <w:color w:val="FFFFFF" w:themeColor="background1"/>
                            </w:rPr>
                            <w:instrText>PAGE    \* MERGEFORMAT</w:instrText>
                          </w:r>
                          <w:r w:rsidRPr="00E92A16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4F5EC9" w:rsidRPr="004F5EC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lang w:val="es-ES"/>
                            </w:rPr>
                            <w:t>3</w:t>
                          </w:r>
                          <w:r w:rsidRPr="00E92A16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2074655" id="Elipse 2" o:spid="_x0000_s1026" style="position:absolute;margin-left:425.1pt;margin-top:9.65pt;width:49.35pt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" filled="f" stroked="f">
              <v:textbox>
                <w:txbxContent>
                  <w:p w14:paraId="35E10F15" w14:textId="180E393D" w:rsidR="008272D3" w:rsidRPr="00E92A16" w:rsidRDefault="008272D3" w:rsidP="008272D3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E92A16">
                      <w:rPr>
                        <w:color w:val="FFFFFF" w:themeColor="background1"/>
                      </w:rPr>
                      <w:fldChar w:fldCharType="begin"/>
                    </w:r>
                    <w:r w:rsidRPr="00E92A16">
                      <w:rPr>
                        <w:color w:val="FFFFFF" w:themeColor="background1"/>
                      </w:rPr>
                      <w:instrText>PAGE    \* MERGEFORMAT</w:instrText>
                    </w:r>
                    <w:r w:rsidRPr="00E92A16">
                      <w:rPr>
                        <w:color w:val="FFFFFF" w:themeColor="background1"/>
                      </w:rPr>
                      <w:fldChar w:fldCharType="separate"/>
                    </w:r>
                    <w:r w:rsidR="004F5EC9" w:rsidRPr="004F5EC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  <w:lang w:val="es-ES"/>
                      </w:rPr>
                      <w:t>3</w:t>
                    </w:r>
                    <w:r w:rsidRPr="00E92A16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Pr="00E92A16">
      <w:rPr>
        <w:rFonts w:eastAsiaTheme="majorEastAsia"/>
        <w:noProof/>
        <w:lang w:val="en-GB" w:eastAsia="ja-JP"/>
      </w:rPr>
      <w:drawing>
        <wp:anchor distT="0" distB="0" distL="114300" distR="114300" simplePos="0" relativeHeight="251659264" behindDoc="1" locked="0" layoutInCell="1" allowOverlap="1" wp14:anchorId="5D7861EA" wp14:editId="11C4A3C7">
          <wp:simplePos x="0" y="0"/>
          <wp:positionH relativeFrom="page">
            <wp:posOffset>1962</wp:posOffset>
          </wp:positionH>
          <wp:positionV relativeFrom="paragraph">
            <wp:posOffset>-122830</wp:posOffset>
          </wp:positionV>
          <wp:extent cx="7907655" cy="5346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765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42A69" w14:textId="77777777" w:rsidR="008F44FC" w:rsidRDefault="008F44FC" w:rsidP="008272D3">
      <w:pPr>
        <w:spacing w:after="0" w:line="240" w:lineRule="auto"/>
      </w:pPr>
      <w:r>
        <w:separator/>
      </w:r>
    </w:p>
  </w:footnote>
  <w:footnote w:type="continuationSeparator" w:id="0">
    <w:p w14:paraId="1BA15713" w14:textId="77777777" w:rsidR="008F44FC" w:rsidRDefault="008F44FC" w:rsidP="0082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E2C"/>
    <w:multiLevelType w:val="multilevel"/>
    <w:tmpl w:val="9554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25147"/>
    <w:multiLevelType w:val="multilevel"/>
    <w:tmpl w:val="9554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5175D"/>
    <w:multiLevelType w:val="multilevel"/>
    <w:tmpl w:val="9554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F21AA"/>
    <w:multiLevelType w:val="multilevel"/>
    <w:tmpl w:val="9554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A4095"/>
    <w:multiLevelType w:val="multilevel"/>
    <w:tmpl w:val="9554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131B3"/>
    <w:multiLevelType w:val="multilevel"/>
    <w:tmpl w:val="9554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C775B"/>
    <w:multiLevelType w:val="multilevel"/>
    <w:tmpl w:val="9554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17FED"/>
    <w:multiLevelType w:val="multilevel"/>
    <w:tmpl w:val="9554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31B5A"/>
    <w:multiLevelType w:val="multilevel"/>
    <w:tmpl w:val="9554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4A2B87"/>
    <w:multiLevelType w:val="multilevel"/>
    <w:tmpl w:val="9554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D71123"/>
    <w:multiLevelType w:val="multilevel"/>
    <w:tmpl w:val="9554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DA"/>
    <w:rsid w:val="00007B55"/>
    <w:rsid w:val="0006792B"/>
    <w:rsid w:val="000A2437"/>
    <w:rsid w:val="000D703A"/>
    <w:rsid w:val="001217F8"/>
    <w:rsid w:val="001727DC"/>
    <w:rsid w:val="001C4B15"/>
    <w:rsid w:val="002863DD"/>
    <w:rsid w:val="002917B4"/>
    <w:rsid w:val="00292F41"/>
    <w:rsid w:val="00295EF7"/>
    <w:rsid w:val="002B7FB6"/>
    <w:rsid w:val="002E742E"/>
    <w:rsid w:val="002F10EB"/>
    <w:rsid w:val="002F7E25"/>
    <w:rsid w:val="003542D9"/>
    <w:rsid w:val="00371231"/>
    <w:rsid w:val="003802AD"/>
    <w:rsid w:val="0039327E"/>
    <w:rsid w:val="003C3071"/>
    <w:rsid w:val="003E7DF2"/>
    <w:rsid w:val="00410598"/>
    <w:rsid w:val="00422F22"/>
    <w:rsid w:val="0043286E"/>
    <w:rsid w:val="00441955"/>
    <w:rsid w:val="00450384"/>
    <w:rsid w:val="00492AAC"/>
    <w:rsid w:val="004B7796"/>
    <w:rsid w:val="004F5EC9"/>
    <w:rsid w:val="0056005D"/>
    <w:rsid w:val="0059031F"/>
    <w:rsid w:val="0059044A"/>
    <w:rsid w:val="00590FDA"/>
    <w:rsid w:val="005B534C"/>
    <w:rsid w:val="005D1EDD"/>
    <w:rsid w:val="00643A15"/>
    <w:rsid w:val="006453FC"/>
    <w:rsid w:val="00647245"/>
    <w:rsid w:val="00665A9F"/>
    <w:rsid w:val="006A0F16"/>
    <w:rsid w:val="007A3AA8"/>
    <w:rsid w:val="007B2AD2"/>
    <w:rsid w:val="00815DD1"/>
    <w:rsid w:val="008272D3"/>
    <w:rsid w:val="008F44FC"/>
    <w:rsid w:val="0098605F"/>
    <w:rsid w:val="009A0F86"/>
    <w:rsid w:val="009A5275"/>
    <w:rsid w:val="009B758D"/>
    <w:rsid w:val="009C4A29"/>
    <w:rsid w:val="00A47AAD"/>
    <w:rsid w:val="00A85EFD"/>
    <w:rsid w:val="00AB13F8"/>
    <w:rsid w:val="00AB41BB"/>
    <w:rsid w:val="00AD74AE"/>
    <w:rsid w:val="00AD7EDC"/>
    <w:rsid w:val="00B23A52"/>
    <w:rsid w:val="00B25AC7"/>
    <w:rsid w:val="00B42BB3"/>
    <w:rsid w:val="00B7633C"/>
    <w:rsid w:val="00B82902"/>
    <w:rsid w:val="00B95B42"/>
    <w:rsid w:val="00BA13FF"/>
    <w:rsid w:val="00BD3BAD"/>
    <w:rsid w:val="00BF5084"/>
    <w:rsid w:val="00C203EA"/>
    <w:rsid w:val="00C22E5F"/>
    <w:rsid w:val="00C625D2"/>
    <w:rsid w:val="00C62FBF"/>
    <w:rsid w:val="00CC1DD1"/>
    <w:rsid w:val="00CD1FF0"/>
    <w:rsid w:val="00D033BF"/>
    <w:rsid w:val="00D320AA"/>
    <w:rsid w:val="00DD385B"/>
    <w:rsid w:val="00DE4EFD"/>
    <w:rsid w:val="00E0485C"/>
    <w:rsid w:val="00E9626F"/>
    <w:rsid w:val="00EA3EA9"/>
    <w:rsid w:val="00F30B8A"/>
    <w:rsid w:val="00F44DE7"/>
    <w:rsid w:val="00F76B47"/>
    <w:rsid w:val="00FD3FBC"/>
    <w:rsid w:val="00F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6222"/>
  <w15:chartTrackingRefBased/>
  <w15:docId w15:val="{1AE02FAA-9E6E-4CEB-A9D8-3E6F2C82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0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H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2D3"/>
    <w:pPr>
      <w:spacing w:after="0" w:line="360" w:lineRule="auto"/>
      <w:ind w:left="993"/>
      <w:jc w:val="both"/>
      <w:outlineLvl w:val="2"/>
    </w:pPr>
    <w:rPr>
      <w:rFonts w:ascii="Times New Roman" w:eastAsia="Times New Roman" w:hAnsi="Times New Roman" w:cs="Times New Roman"/>
      <w:b/>
      <w:i/>
      <w:iCs/>
      <w:sz w:val="24"/>
      <w:szCs w:val="24"/>
      <w:lang w:eastAsia="es-H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FDA"/>
    <w:rPr>
      <w:rFonts w:ascii="Times New Roman" w:eastAsia="Times New Roman" w:hAnsi="Times New Roman" w:cs="Times New Roman"/>
      <w:b/>
      <w:bCs/>
      <w:kern w:val="36"/>
      <w:sz w:val="48"/>
      <w:szCs w:val="48"/>
      <w:lang w:eastAsia="es-HN"/>
    </w:rPr>
  </w:style>
  <w:style w:type="paragraph" w:styleId="NormalWeb">
    <w:name w:val="Normal (Web)"/>
    <w:basedOn w:val="Normal"/>
    <w:uiPriority w:val="99"/>
    <w:semiHidden/>
    <w:unhideWhenUsed/>
    <w:rsid w:val="0059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customStyle="1" w:styleId="Heading2Char">
    <w:name w:val="Heading 2 Char"/>
    <w:basedOn w:val="DefaultParagraphFont"/>
    <w:link w:val="Heading2"/>
    <w:uiPriority w:val="9"/>
    <w:rsid w:val="00D033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D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4B779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272D3"/>
    <w:rPr>
      <w:rFonts w:ascii="Times New Roman" w:eastAsia="Times New Roman" w:hAnsi="Times New Roman" w:cs="Times New Roman"/>
      <w:b/>
      <w:i/>
      <w:iCs/>
      <w:sz w:val="24"/>
      <w:szCs w:val="24"/>
      <w:lang w:eastAsia="es-HN"/>
    </w:rPr>
  </w:style>
  <w:style w:type="paragraph" w:styleId="Header">
    <w:name w:val="header"/>
    <w:basedOn w:val="Normal"/>
    <w:link w:val="HeaderChar"/>
    <w:uiPriority w:val="99"/>
    <w:unhideWhenUsed/>
    <w:rsid w:val="00827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2D3"/>
  </w:style>
  <w:style w:type="paragraph" w:styleId="Footer">
    <w:name w:val="footer"/>
    <w:basedOn w:val="Normal"/>
    <w:link w:val="FooterChar"/>
    <w:uiPriority w:val="99"/>
    <w:unhideWhenUsed/>
    <w:rsid w:val="00827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496FA2-E204-4864-9303-A70831BE9AAB}"/>
</file>

<file path=customXml/itemProps2.xml><?xml version="1.0" encoding="utf-8"?>
<ds:datastoreItem xmlns:ds="http://schemas.openxmlformats.org/officeDocument/2006/customXml" ds:itemID="{F5B842F1-80F5-4E9B-B604-1576B120E0AE}"/>
</file>

<file path=customXml/itemProps3.xml><?xml version="1.0" encoding="utf-8"?>
<ds:datastoreItem xmlns:ds="http://schemas.openxmlformats.org/officeDocument/2006/customXml" ds:itemID="{93C71A15-9086-4FE1-B8F3-250BF69A5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3073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 Maria Suazo Zavala</dc:creator>
  <cp:keywords/>
  <dc:description/>
  <cp:lastModifiedBy>IHARA Sumiko</cp:lastModifiedBy>
  <cp:revision>2</cp:revision>
  <dcterms:created xsi:type="dcterms:W3CDTF">2020-02-03T15:46:00Z</dcterms:created>
  <dcterms:modified xsi:type="dcterms:W3CDTF">2020-02-03T15:46:00Z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1481400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