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D0" w:rsidRPr="00C373AE" w:rsidRDefault="005C1B6B" w:rsidP="00C373A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C373AE">
        <w:rPr>
          <w:rFonts w:ascii="Times New Roman" w:hAnsi="Times New Roman"/>
          <w:sz w:val="28"/>
          <w:szCs w:val="28"/>
        </w:rPr>
        <w:t xml:space="preserve">Приложение № </w:t>
      </w:r>
      <w:r w:rsidR="002E6A34" w:rsidRPr="00C373AE">
        <w:rPr>
          <w:rFonts w:ascii="Times New Roman" w:hAnsi="Times New Roman"/>
          <w:sz w:val="28"/>
          <w:szCs w:val="28"/>
        </w:rPr>
        <w:t>1</w:t>
      </w:r>
    </w:p>
    <w:p w:rsidR="005C1B6B" w:rsidRPr="00C373AE" w:rsidRDefault="005C1B6B" w:rsidP="00C373A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373AE">
        <w:rPr>
          <w:rFonts w:ascii="Times New Roman" w:hAnsi="Times New Roman"/>
          <w:sz w:val="28"/>
          <w:szCs w:val="28"/>
        </w:rPr>
        <w:t>к третьему периодическому Национальному докладу Республики Казахстан</w:t>
      </w:r>
    </w:p>
    <w:p w:rsidR="005C1B6B" w:rsidRPr="00C373AE" w:rsidRDefault="005C1B6B" w:rsidP="00C373A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373AE">
        <w:rPr>
          <w:rFonts w:ascii="Times New Roman" w:hAnsi="Times New Roman"/>
          <w:sz w:val="28"/>
          <w:szCs w:val="28"/>
        </w:rPr>
        <w:t>в рамках Универсального</w:t>
      </w:r>
    </w:p>
    <w:p w:rsidR="005C1B6B" w:rsidRPr="00C373AE" w:rsidRDefault="005C1B6B" w:rsidP="00C373A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373AE">
        <w:rPr>
          <w:rFonts w:ascii="Times New Roman" w:hAnsi="Times New Roman"/>
          <w:sz w:val="28"/>
          <w:szCs w:val="28"/>
        </w:rPr>
        <w:t>периодического обзора</w:t>
      </w:r>
    </w:p>
    <w:p w:rsidR="005C1B6B" w:rsidRPr="00C373AE" w:rsidRDefault="005C1B6B" w:rsidP="00C373A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C373AE">
        <w:rPr>
          <w:rFonts w:ascii="Times New Roman" w:hAnsi="Times New Roman"/>
          <w:sz w:val="28"/>
          <w:szCs w:val="28"/>
        </w:rPr>
        <w:t>по правам человека</w:t>
      </w:r>
    </w:p>
    <w:p w:rsidR="00F929F1" w:rsidRPr="00421ED0" w:rsidRDefault="00F929F1" w:rsidP="00F929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B6B" w:rsidRPr="00421ED0" w:rsidRDefault="005C1B6B" w:rsidP="00F929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3A05" w:rsidRDefault="00883A05" w:rsidP="00F92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83A05">
        <w:rPr>
          <w:rFonts w:ascii="Times New Roman" w:hAnsi="Times New Roman"/>
          <w:b/>
          <w:sz w:val="28"/>
          <w:szCs w:val="28"/>
        </w:rPr>
        <w:t>Статистические данные по оконченным гражданским делам с разбивкой по категориям дел, связанных с защитой прав несовершеннолетних детей, за 2016 и 2017 годы</w:t>
      </w:r>
    </w:p>
    <w:p w:rsidR="00C373AE" w:rsidRPr="00C373AE" w:rsidRDefault="00C373AE" w:rsidP="00F92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929F1" w:rsidRPr="00C373AE" w:rsidRDefault="00F929F1" w:rsidP="00F929F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Normal0"/>
        <w:tblW w:w="10349" w:type="dxa"/>
        <w:tblInd w:w="-6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709"/>
        <w:gridCol w:w="567"/>
        <w:gridCol w:w="708"/>
        <w:gridCol w:w="567"/>
        <w:gridCol w:w="599"/>
        <w:gridCol w:w="535"/>
        <w:gridCol w:w="567"/>
        <w:gridCol w:w="567"/>
        <w:gridCol w:w="464"/>
        <w:gridCol w:w="567"/>
        <w:gridCol w:w="529"/>
        <w:gridCol w:w="567"/>
      </w:tblGrid>
      <w:tr w:rsidR="00883A05" w:rsidRPr="00695CE3" w:rsidTr="00DA2BBA">
        <w:trPr>
          <w:trHeight w:val="62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83A05" w:rsidRPr="00695CE3" w:rsidRDefault="00883A05" w:rsidP="00F929F1">
            <w:pPr>
              <w:ind w:firstLine="34"/>
              <w:jc w:val="both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Категории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rPr>
                <w:b/>
                <w:bCs/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Всего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поступило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дел, заявлений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83A05" w:rsidRPr="00695CE3" w:rsidRDefault="00883A05" w:rsidP="00F929F1">
            <w:pPr>
              <w:ind w:firstLine="34"/>
              <w:rPr>
                <w:b/>
                <w:bCs/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Всего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окончено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83A05" w:rsidRPr="00695CE3" w:rsidRDefault="00DA2BBA" w:rsidP="00DA2B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В</w:t>
            </w:r>
            <w:r w:rsidR="00883A05" w:rsidRPr="00695CE3">
              <w:rPr>
                <w:b/>
                <w:bCs/>
                <w:sz w:val="16"/>
                <w:szCs w:val="16"/>
              </w:rPr>
              <w:t>сего</w:t>
            </w:r>
            <w:r w:rsidR="00883A05">
              <w:rPr>
                <w:b/>
                <w:bCs/>
                <w:sz w:val="16"/>
                <w:szCs w:val="16"/>
              </w:rPr>
              <w:t xml:space="preserve"> </w:t>
            </w:r>
            <w:r w:rsidR="00883A05" w:rsidRPr="00695CE3">
              <w:rPr>
                <w:b/>
                <w:bCs/>
                <w:sz w:val="16"/>
                <w:szCs w:val="16"/>
              </w:rPr>
              <w:t>окончено</w:t>
            </w:r>
            <w:r w:rsidR="00883A05">
              <w:rPr>
                <w:b/>
                <w:bCs/>
                <w:sz w:val="16"/>
                <w:szCs w:val="16"/>
              </w:rPr>
              <w:t xml:space="preserve"> </w:t>
            </w:r>
            <w:r w:rsidR="00883A05" w:rsidRPr="00695CE3">
              <w:rPr>
                <w:b/>
                <w:bCs/>
                <w:sz w:val="16"/>
                <w:szCs w:val="16"/>
              </w:rPr>
              <w:t>вынесением</w:t>
            </w:r>
            <w:r w:rsidR="00883A05">
              <w:rPr>
                <w:b/>
                <w:bCs/>
                <w:sz w:val="16"/>
                <w:szCs w:val="16"/>
              </w:rPr>
              <w:t xml:space="preserve"> </w:t>
            </w:r>
            <w:r w:rsidR="00883A05" w:rsidRPr="00695CE3">
              <w:rPr>
                <w:b/>
                <w:bCs/>
                <w:sz w:val="16"/>
                <w:szCs w:val="16"/>
              </w:rPr>
              <w:t>приказа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83A05" w:rsidRPr="00695CE3" w:rsidRDefault="00883A05" w:rsidP="00DA2BBA">
            <w:pPr>
              <w:rPr>
                <w:b/>
                <w:bCs/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Всего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окончено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вынесением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решения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883A05" w:rsidRPr="00695CE3" w:rsidRDefault="00883A05" w:rsidP="00DA2BBA">
            <w:pPr>
              <w:rPr>
                <w:b/>
                <w:bCs/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Из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них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удовлетворением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иска</w:t>
            </w:r>
          </w:p>
        </w:tc>
      </w:tr>
      <w:tr w:rsidR="00A73F31" w:rsidRPr="00695CE3" w:rsidTr="00A73F31">
        <w:trPr>
          <w:trHeight w:val="22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5" w:rsidRPr="00695CE3" w:rsidRDefault="00883A05" w:rsidP="003D1D0F">
            <w:pPr>
              <w:ind w:firstLine="34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3D1D0F">
            <w:pPr>
              <w:ind w:firstLine="34"/>
              <w:jc w:val="both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674E17">
            <w:pPr>
              <w:ind w:left="-25" w:right="-80" w:firstLine="34"/>
              <w:jc w:val="both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3D1D0F">
            <w:pPr>
              <w:ind w:firstLine="34"/>
              <w:jc w:val="center"/>
              <w:rPr>
                <w:b/>
                <w:bCs/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3D1D0F">
            <w:pPr>
              <w:ind w:firstLine="34"/>
              <w:jc w:val="both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3D1D0F">
            <w:pPr>
              <w:ind w:firstLine="34"/>
              <w:jc w:val="both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3D1D0F">
            <w:pPr>
              <w:ind w:firstLine="34"/>
              <w:jc w:val="center"/>
              <w:rPr>
                <w:b/>
                <w:bCs/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3D1D0F">
            <w:pPr>
              <w:ind w:firstLine="34"/>
              <w:jc w:val="both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3D1D0F">
            <w:pPr>
              <w:ind w:firstLine="34"/>
              <w:jc w:val="both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3D1D0F">
            <w:pPr>
              <w:ind w:firstLine="34"/>
              <w:jc w:val="both"/>
              <w:rPr>
                <w:b/>
                <w:bCs/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3D1D0F">
            <w:pPr>
              <w:ind w:firstLine="34"/>
              <w:jc w:val="both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3D1D0F">
            <w:pPr>
              <w:ind w:firstLine="34"/>
              <w:jc w:val="both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A73F31">
            <w:pPr>
              <w:ind w:right="-42"/>
              <w:jc w:val="both"/>
              <w:rPr>
                <w:b/>
                <w:bCs/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3D1D0F">
            <w:pPr>
              <w:ind w:firstLine="34"/>
              <w:jc w:val="both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3D1D0F">
            <w:pPr>
              <w:jc w:val="center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5" w:rsidRPr="00695CE3" w:rsidRDefault="00883A05" w:rsidP="003D1D0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95CE3">
              <w:rPr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</w:tr>
      <w:tr w:rsidR="00A73F31" w:rsidRPr="00695CE3" w:rsidTr="00A73F31">
        <w:trPr>
          <w:trHeight w:val="23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 w:right="-256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  <w:r w:rsidR="00C373AE">
              <w:rPr>
                <w:sz w:val="16"/>
                <w:szCs w:val="16"/>
                <w:lang w:val="kk-KZ"/>
              </w:rPr>
              <w:t xml:space="preserve"> </w:t>
            </w:r>
            <w:r w:rsidRPr="00695CE3">
              <w:rPr>
                <w:i/>
                <w:iCs/>
                <w:sz w:val="16"/>
                <w:szCs w:val="16"/>
              </w:rPr>
              <w:t>(дела приказного производства)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right="-80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40192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0" w:type="dxa"/>
            </w:tcMar>
            <w:vAlign w:val="center"/>
          </w:tcPr>
          <w:p w:rsidR="00883A05" w:rsidRPr="00695CE3" w:rsidRDefault="00883A05" w:rsidP="00A33876">
            <w:pPr>
              <w:ind w:left="-80" w:right="-80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:rsidR="00883A05" w:rsidRPr="00674E17" w:rsidRDefault="00883A05" w:rsidP="00A33876">
            <w:pPr>
              <w:ind w:right="-256"/>
              <w:jc w:val="center"/>
              <w:rPr>
                <w:sz w:val="16"/>
                <w:szCs w:val="16"/>
                <w:lang w:val="kk-KZ"/>
              </w:rPr>
            </w:pPr>
            <w:r w:rsidRPr="00695CE3">
              <w:rPr>
                <w:sz w:val="16"/>
                <w:szCs w:val="16"/>
              </w:rPr>
              <w:t>41516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38670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:rsidR="00883A05" w:rsidRPr="00695CE3" w:rsidRDefault="00883A05" w:rsidP="00A33876">
            <w:pPr>
              <w:ind w:right="-25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41192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:rsidR="00883A05" w:rsidRPr="00695CE3" w:rsidRDefault="00883A05" w:rsidP="00A33876">
            <w:pPr>
              <w:ind w:right="-115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40682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38670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:rsidR="00883A05" w:rsidRPr="00695CE3" w:rsidRDefault="00883A05" w:rsidP="00A33876">
            <w:pPr>
              <w:ind w:right="-22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41192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:rsidR="00883A05" w:rsidRPr="00695CE3" w:rsidRDefault="00883A05" w:rsidP="00A33876">
            <w:pPr>
              <w:ind w:right="-25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40680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:rsidR="00883A05" w:rsidRPr="00A33876" w:rsidRDefault="00883A05" w:rsidP="00A3387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256" w:type="dxa"/>
            </w:tcMar>
          </w:tcPr>
          <w:p w:rsidR="00883A05" w:rsidRPr="00A33876" w:rsidRDefault="00883A05" w:rsidP="00A3387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  <w:vAlign w:val="center"/>
          </w:tcPr>
          <w:p w:rsidR="00883A05" w:rsidRPr="00A33876" w:rsidRDefault="00883A05" w:rsidP="00A3387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:rsidR="00883A05" w:rsidRPr="00A33876" w:rsidRDefault="00883A05" w:rsidP="00A3387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5" w:rsidRPr="00695CE3" w:rsidRDefault="00883A05" w:rsidP="00A33876">
            <w:pPr>
              <w:ind w:firstLine="34"/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A73F31" w:rsidRPr="00695CE3" w:rsidTr="00A73F31">
        <w:trPr>
          <w:trHeight w:val="8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 взыскании алиментов на содержание несовершеннолетних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7117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7256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6330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6358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6831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5845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4343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right="-42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3417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4107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color w:val="FFFFFF"/>
                <w:sz w:val="16"/>
                <w:szCs w:val="16"/>
              </w:rPr>
            </w:pPr>
            <w:r w:rsidRPr="00695CE3">
              <w:rPr>
                <w:color w:val="000000" w:themeColor="text1"/>
                <w:sz w:val="16"/>
                <w:szCs w:val="16"/>
              </w:rPr>
              <w:t>3260</w:t>
            </w:r>
          </w:p>
        </w:tc>
      </w:tr>
      <w:tr w:rsidR="00A73F31" w:rsidRPr="00695CE3" w:rsidTr="00A73F31">
        <w:trPr>
          <w:trHeight w:val="4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из них с установлением отцовства (материнства)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2496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2768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1276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1657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right="-42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1347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1245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1607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color w:val="FFFFFF"/>
                <w:sz w:val="16"/>
                <w:szCs w:val="16"/>
              </w:rPr>
            </w:pPr>
            <w:r w:rsidRPr="00695CE3">
              <w:rPr>
                <w:color w:val="000000" w:themeColor="text1"/>
                <w:sz w:val="16"/>
                <w:szCs w:val="16"/>
              </w:rPr>
              <w:t>1311</w:t>
            </w:r>
          </w:p>
        </w:tc>
      </w:tr>
      <w:tr w:rsidR="00A73F31" w:rsidRPr="00695CE3" w:rsidTr="00A73F31">
        <w:trPr>
          <w:trHeight w:val="8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Об установлении отцовства (без требования о взыскании алиментов)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681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631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577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right="-42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262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color w:val="FFFFFF"/>
                <w:sz w:val="16"/>
                <w:szCs w:val="16"/>
              </w:rPr>
            </w:pPr>
            <w:r w:rsidRPr="00695CE3">
              <w:rPr>
                <w:color w:val="000000" w:themeColor="text1"/>
                <w:sz w:val="16"/>
                <w:szCs w:val="16"/>
              </w:rPr>
              <w:t>238</w:t>
            </w:r>
          </w:p>
        </w:tc>
      </w:tr>
      <w:tr w:rsidR="00A73F31" w:rsidRPr="00695CE3" w:rsidTr="00A73F31">
        <w:trPr>
          <w:trHeight w:val="4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 лишении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родительских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прав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3519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3149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3497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3227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2289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2514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right="-42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2093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color w:val="FFFFFF"/>
                <w:sz w:val="16"/>
                <w:szCs w:val="16"/>
              </w:rPr>
            </w:pPr>
            <w:r w:rsidRPr="00695CE3">
              <w:rPr>
                <w:color w:val="000000" w:themeColor="text1"/>
                <w:sz w:val="16"/>
                <w:szCs w:val="16"/>
              </w:rPr>
              <w:t>1829</w:t>
            </w:r>
          </w:p>
        </w:tc>
      </w:tr>
      <w:tr w:rsidR="00A73F31" w:rsidRPr="00695CE3" w:rsidTr="00A73F31">
        <w:trPr>
          <w:trHeight w:val="4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 восстановлении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родительских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прав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115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right="-42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70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color w:val="FFFFFF"/>
                <w:sz w:val="16"/>
                <w:szCs w:val="16"/>
              </w:rPr>
            </w:pPr>
            <w:r w:rsidRPr="00695CE3">
              <w:rPr>
                <w:color w:val="000000" w:themeColor="text1"/>
                <w:sz w:val="16"/>
                <w:szCs w:val="16"/>
              </w:rPr>
              <w:t>92</w:t>
            </w:r>
          </w:p>
        </w:tc>
      </w:tr>
      <w:tr w:rsidR="00A73F31" w:rsidRPr="00695CE3" w:rsidTr="00A73F31">
        <w:trPr>
          <w:trHeight w:val="4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ограничении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родительских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прав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309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right="-42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237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color w:val="FFFFFF"/>
                <w:sz w:val="16"/>
                <w:szCs w:val="16"/>
              </w:rPr>
            </w:pPr>
            <w:r w:rsidRPr="00695CE3">
              <w:rPr>
                <w:color w:val="000000" w:themeColor="text1"/>
                <w:sz w:val="16"/>
                <w:szCs w:val="16"/>
              </w:rPr>
              <w:t>258</w:t>
            </w:r>
          </w:p>
        </w:tc>
      </w:tr>
      <w:tr w:rsidR="00A73F31" w:rsidRPr="00695CE3" w:rsidTr="00A73F31">
        <w:trPr>
          <w:trHeight w:val="4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определении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местожительства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1645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1777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1393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530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right="-42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291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color w:val="FFFFFF"/>
                <w:sz w:val="16"/>
                <w:szCs w:val="16"/>
              </w:rPr>
            </w:pPr>
            <w:r w:rsidRPr="00695CE3">
              <w:rPr>
                <w:color w:val="000000" w:themeColor="text1"/>
                <w:sz w:val="16"/>
                <w:szCs w:val="16"/>
              </w:rPr>
              <w:t>383</w:t>
            </w:r>
          </w:p>
        </w:tc>
      </w:tr>
      <w:tr w:rsidR="00A73F31" w:rsidRPr="00695CE3" w:rsidTr="00A73F31">
        <w:trPr>
          <w:trHeight w:val="6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lastRenderedPageBreak/>
              <w:t>Об определении порядка общения с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1381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878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359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278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color w:val="FFFFFF"/>
                <w:sz w:val="16"/>
                <w:szCs w:val="16"/>
              </w:rPr>
            </w:pPr>
            <w:r w:rsidRPr="00695CE3">
              <w:rPr>
                <w:color w:val="000000" w:themeColor="text1"/>
                <w:sz w:val="16"/>
                <w:szCs w:val="16"/>
              </w:rPr>
              <w:t>364</w:t>
            </w:r>
          </w:p>
        </w:tc>
      </w:tr>
      <w:tr w:rsidR="00A73F31" w:rsidRPr="00695CE3" w:rsidTr="00A73F31">
        <w:trPr>
          <w:trHeight w:val="4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отмене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усыновления (удочерения)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86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56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color w:val="FFFFFF"/>
                <w:sz w:val="16"/>
                <w:szCs w:val="16"/>
              </w:rPr>
            </w:pPr>
            <w:r w:rsidRPr="00695CE3">
              <w:rPr>
                <w:color w:val="000000" w:themeColor="text1"/>
                <w:sz w:val="16"/>
                <w:szCs w:val="16"/>
              </w:rPr>
              <w:t>62</w:t>
            </w:r>
          </w:p>
        </w:tc>
      </w:tr>
      <w:tr w:rsidR="00A73F31" w:rsidRPr="00695CE3" w:rsidTr="00A73F31">
        <w:trPr>
          <w:trHeight w:val="4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 взыскании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детских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пособий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color w:val="FFFFFF"/>
                <w:sz w:val="16"/>
                <w:szCs w:val="16"/>
              </w:rPr>
            </w:pPr>
            <w:r w:rsidRPr="00695CE3">
              <w:rPr>
                <w:color w:val="000000" w:themeColor="text1"/>
                <w:sz w:val="16"/>
                <w:szCs w:val="16"/>
              </w:rPr>
              <w:t>17</w:t>
            </w:r>
          </w:p>
        </w:tc>
      </w:tr>
      <w:tr w:rsidR="00A73F31" w:rsidRPr="00695CE3" w:rsidTr="00A73F31">
        <w:trPr>
          <w:trHeight w:val="6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По заявлениям об усыновлении (удочерении)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2916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2696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2743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2645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2619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2549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2302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80" w:right="-42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2229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2538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color w:val="FFFFFF"/>
                <w:sz w:val="16"/>
                <w:szCs w:val="16"/>
              </w:rPr>
            </w:pPr>
            <w:r w:rsidRPr="00695CE3">
              <w:rPr>
                <w:color w:val="000000" w:themeColor="text1"/>
                <w:sz w:val="16"/>
                <w:szCs w:val="16"/>
              </w:rPr>
              <w:t>2185</w:t>
            </w:r>
          </w:p>
        </w:tc>
      </w:tr>
      <w:tr w:rsidR="00A73F31" w:rsidRPr="00695CE3" w:rsidTr="00A73F31">
        <w:trPr>
          <w:trHeight w:val="19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247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80" w:right="-42"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95CE3">
              <w:rPr>
                <w:color w:val="FFFFFF" w:themeColor="background1"/>
                <w:sz w:val="16"/>
                <w:szCs w:val="16"/>
              </w:rPr>
              <w:t>78</w:t>
            </w:r>
            <w:r w:rsidRPr="00695CE3">
              <w:rPr>
                <w:color w:val="000000" w:themeColor="text1"/>
                <w:sz w:val="16"/>
                <w:szCs w:val="16"/>
              </w:rPr>
              <w:t>178</w:t>
            </w:r>
          </w:p>
        </w:tc>
      </w:tr>
      <w:tr w:rsidR="00A73F31" w:rsidRPr="00695CE3" w:rsidTr="00A73F31">
        <w:trPr>
          <w:trHeight w:val="6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A05" w:rsidRPr="00695CE3" w:rsidRDefault="00883A05" w:rsidP="00DA2BBA">
            <w:pPr>
              <w:tabs>
                <w:tab w:val="left" w:pos="1480"/>
              </w:tabs>
              <w:ind w:left="-80"/>
              <w:jc w:val="both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Всего по искам, заявленным в интересах несовершеннолетних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34" w:right="-80" w:hanging="46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71176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25" w:right="-80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73975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75678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67748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72038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71987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35526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37727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right="-80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37656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22221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22750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left="-80" w:right="-42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22033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21250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A05" w:rsidRPr="00695CE3" w:rsidRDefault="00883A05" w:rsidP="00A33876">
            <w:pPr>
              <w:ind w:right="-80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21349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A05" w:rsidRPr="00695CE3" w:rsidRDefault="00883A05" w:rsidP="00A33876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5CE3">
              <w:rPr>
                <w:color w:val="000000" w:themeColor="text1"/>
                <w:sz w:val="16"/>
                <w:szCs w:val="16"/>
              </w:rPr>
              <w:t>20446</w:t>
            </w:r>
          </w:p>
        </w:tc>
      </w:tr>
    </w:tbl>
    <w:p w:rsidR="00883A05" w:rsidRDefault="00883A05"/>
    <w:sectPr w:rsidR="0088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A05"/>
    <w:rsid w:val="001323C4"/>
    <w:rsid w:val="002E6A34"/>
    <w:rsid w:val="003E2A70"/>
    <w:rsid w:val="00421ED0"/>
    <w:rsid w:val="00467BDC"/>
    <w:rsid w:val="005C1B6B"/>
    <w:rsid w:val="00674E17"/>
    <w:rsid w:val="00883A05"/>
    <w:rsid w:val="00A309EC"/>
    <w:rsid w:val="00A33876"/>
    <w:rsid w:val="00A73F31"/>
    <w:rsid w:val="00C373AE"/>
    <w:rsid w:val="00DA2BBA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BC764-9E9B-41AE-87E3-66B1D3B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rsid w:val="00883A0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92B8DD-38F9-4112-A194-C7015CFB2D49}"/>
</file>

<file path=customXml/itemProps2.xml><?xml version="1.0" encoding="utf-8"?>
<ds:datastoreItem xmlns:ds="http://schemas.openxmlformats.org/officeDocument/2006/customXml" ds:itemID="{B94D054E-F6E4-4E61-AB8B-36A19FA02B84}"/>
</file>

<file path=customXml/itemProps3.xml><?xml version="1.0" encoding="utf-8"?>
<ds:datastoreItem xmlns:ds="http://schemas.openxmlformats.org/officeDocument/2006/customXml" ds:itemID="{B4BE049A-0719-45BE-A911-E7B06E83E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IHARA Sumiko</cp:lastModifiedBy>
  <cp:revision>2</cp:revision>
  <dcterms:created xsi:type="dcterms:W3CDTF">2019-09-03T13:48:00Z</dcterms:created>
  <dcterms:modified xsi:type="dcterms:W3CDTF">2019-09-03T13:48:00Z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1457900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