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37"/>
        <w:gridCol w:w="1448"/>
        <w:gridCol w:w="107"/>
        <w:gridCol w:w="4916"/>
        <w:gridCol w:w="4592"/>
      </w:tblGrid>
      <w:tr w:rsidR="003A56D4" w:rsidTr="009A7BA5">
        <w:tblPrEx>
          <w:tblCellMar>
            <w:top w:w="0" w:type="dxa"/>
            <w:bottom w:w="0" w:type="dxa"/>
          </w:tblCellMar>
        </w:tblPrEx>
        <w:trPr>
          <w:trHeight w:val="400"/>
          <w:tblHeader/>
        </w:trPr>
        <w:tc>
          <w:tcPr>
            <w:tcW w:w="4435" w:type="dxa"/>
            <w:gridSpan w:val="2"/>
            <w:tcMar>
              <w:left w:w="108" w:type="dxa"/>
              <w:right w:w="108" w:type="dxa"/>
            </w:tcMar>
          </w:tcPr>
          <w:p w:rsidR="003A56D4" w:rsidRDefault="00300339">
            <w:pPr>
              <w:spacing w:before="40" w:after="40" w:line="240" w:lineRule="auto"/>
            </w:pPr>
            <w:r>
              <w:rPr>
                <w:rFonts w:ascii="Times New Roman"/>
                <w:b/>
                <w:sz w:val="20"/>
              </w:rPr>
              <w:t>Recommendation</w:t>
            </w:r>
          </w:p>
        </w:tc>
        <w:tc>
          <w:tcPr>
            <w:tcW w:w="1448" w:type="dxa"/>
            <w:tcMar>
              <w:left w:w="108" w:type="dxa"/>
              <w:right w:w="108" w:type="dxa"/>
            </w:tcMar>
          </w:tcPr>
          <w:p w:rsidR="003A56D4" w:rsidRDefault="00300339">
            <w:pPr>
              <w:spacing w:before="40" w:after="40" w:line="240" w:lineRule="auto"/>
            </w:pPr>
            <w:r>
              <w:rPr>
                <w:rFonts w:ascii="Times New Roman"/>
                <w:b/>
                <w:sz w:val="20"/>
              </w:rPr>
              <w:t>Position</w:t>
            </w:r>
          </w:p>
        </w:tc>
        <w:tc>
          <w:tcPr>
            <w:tcW w:w="5023" w:type="dxa"/>
            <w:gridSpan w:val="2"/>
            <w:tcMar>
              <w:left w:w="108" w:type="dxa"/>
              <w:right w:w="108" w:type="dxa"/>
            </w:tcMar>
          </w:tcPr>
          <w:p w:rsidR="003A56D4" w:rsidRDefault="00300339">
            <w:pPr>
              <w:spacing w:before="40" w:after="40" w:line="240" w:lineRule="auto"/>
            </w:pPr>
            <w:r>
              <w:rPr>
                <w:rFonts w:ascii="Times New Roman"/>
                <w:b/>
                <w:sz w:val="20"/>
              </w:rPr>
              <w:t>Full list of themes</w:t>
            </w:r>
          </w:p>
        </w:tc>
        <w:tc>
          <w:tcPr>
            <w:tcW w:w="4592" w:type="dxa"/>
            <w:tcMar>
              <w:left w:w="108" w:type="dxa"/>
              <w:right w:w="108" w:type="dxa"/>
            </w:tcMar>
          </w:tcPr>
          <w:p w:rsidR="003A56D4" w:rsidRDefault="00300339">
            <w:pPr>
              <w:spacing w:before="40" w:after="40" w:line="240" w:lineRule="auto"/>
            </w:pPr>
            <w:r>
              <w:rPr>
                <w:rFonts w:ascii="Times New Roman"/>
                <w:b/>
                <w:sz w:val="20"/>
              </w:rPr>
              <w:t>Assessment/comments on level of implementation</w:t>
            </w: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Acceptance of international norms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 Accede to the Convention on the Elimination of All Forms of Discrimination against Women (Estonia);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147.19 Ensure the full and practical implementation of the provisions of the Convention on the Elimination of All Forms of Discrimination against Women, which has been signed by the country (Uzbekistan);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 Accede to the International Labour Organization conventions to which  it  is not yet a party (Sudan);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147.29 Secure  the  full incorporation of  the International  Convention on the Elimination of All Forms of Racial Discrimination into national legislation (Ukraine);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147.31 Accede to the United Nations Convention against Transnational Organized Crime (United Arab Emirates);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147.34 Intensify efforts aimed at implementation of the 1980 Hague Convention on the Civil Aspects of International Child Abduction by designating a  c entral  a uthority and developing  the  necessary national measures (Georgia);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147.42 Works towards improving its domestic legislation to bring  it  in to  line with its international obligations and international standards (Sri Lanka);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Constitutional &amp; legislative framework</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147.81 Accelerate the process of revising the  P enal  C ode, the  C ode of  C riminal  P rocedure, the personal status act and other national legislation in order to harmoni z e  them  with international standards, especially the Convention on the Elimination of  A ll Forms of Discrimination  a gainst Women and the Convention on the Rights of the Child, as well as the Beijing Declaration and Platform for Action (Iceland);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Rights related to marriage &amp; family</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147.87 Continue efforts  to  bring its national legislation in line with its international obligations (Kyrgyzstan);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Constitutional &amp; legislative framework</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147.123 Scale up its efforts at combating terrorism (Nigeria);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Human rights &amp; counter-terrorism</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Legal, institutional &amp; policy framework</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147.217 Effectively implement the  n ational  d evelopment  p lan ,  in particular the  p overty  r eduction  s trategy (2018</w:t>
            </w:r>
            <w:r>
              <w:rPr>
                <w:rFonts w:ascii="Times New Roman"/>
                <w:sz w:val="20"/>
              </w:rPr>
              <w:t>–</w:t>
            </w:r>
            <w:r>
              <w:rPr>
                <w:rFonts w:ascii="Times New Roman"/>
                <w:sz w:val="20"/>
              </w:rPr>
              <w:t>2022) (Botswana);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Human rights &amp;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147.289 Enact legislation to protect ethnic and religious minorities (Austria);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National Human Rights Institution (NHRI)</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147.35 Allocate sufficient financial and human resources to the High Commission for Human Rights in order  that  it can carry out its mandate in conformity with  the  principles relating to the status of national institutions for the promotion and protection of human rights  ( the Paris  P rinciples )  (Slovakia);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147.39 Continue supporting the work of its  n ational  h uman  r ights  i nstitution (Philippines);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147.43 Intensify efforts to raise the classification of the High Commission for Human Rights to A  status  in accordance with the Paris Principles (Sudan);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147.51 Ensure that  the national human rights institution  carries out its mandate independently and in line with the Paris Principles (Ukraine);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147.52 Continue reforms so as to improve the capacities of the  n ational  i nstitutions in line with the  2030 Agenda for Sustainable  Development (United Arab Emirates);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147.54 Continue strengthening its national human rights structures (Bolivarian Republic of Venezuela);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sz w:val="20"/>
              </w:rPr>
              <w:t>- National Mechanisms for Reporting and Follow-up (NMRF)</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147.56 Continue its efforts aimed  at  strengthening the role of the High Commission for Human Rights in Iraq in accordance with Paris Principles (Yemen);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147.83 Continue improving the role of the  High C ommission  for H uman  R ights ,  including through collaboration with other  S tates (Indonesia);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147.91 Take steps to strengthen the role of the  h uman  r ights  c ommission of Iraq in accordance with the Paris Principles (Pakistan);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147.92 Take measures to strengthen the  n ational  h uman  r ights  c ommission in accordance with the Paris Principles (Nepal);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Equality &amp; non-discrimination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147.93 Introduce robust and targeted policies to promote gender equality (Malaysia);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147.94 Strengthen gender equality (Peru);</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147.95 Continue efforts and undertake concrete measures to prevent and eliminate discrimination and persecution on the grounds of religion or belief (Poland);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147.98 Adopt legislation to enable the investigation and punishment of discrimination based on religion or belief, or sexual orientation (France);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147.102 Put a strategy in place preventing the risk of discrimination, stigmatization and  marginalization of internally displaced women and children with alleged Da </w:t>
            </w:r>
            <w:r>
              <w:rPr>
                <w:rFonts w:ascii="Times New Roman"/>
                <w:sz w:val="20"/>
              </w:rPr>
              <w:t>’</w:t>
            </w:r>
            <w:r>
              <w:rPr>
                <w:rFonts w:ascii="Times New Roman"/>
                <w:sz w:val="20"/>
              </w:rPr>
              <w:t xml:space="preserve"> esh affiliation and creating the necessary conditions for their reintegration into Iraqi society (Belgium);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Internally displaced persons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147.104 Ensure that the ongoing review of domestic laws guarantees gender equality and the rights of women and girls (Ghana);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147.105 Adopt laws to combat gender-based violence (Honduras);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Sexual &amp; other forms of gender-based violence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147.117 Adopt legislative and administrative measures  on  labo u r inclusion, aimed at promoting equal employment opportunities for all, especially minorities,  persons  with disabilities and other social groups in situations of vulnerability (Ecuador);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Right to work and to just &amp; favorable conditions of work &amp; labour rights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vulnerable persons/groups</w:t>
            </w:r>
          </w:p>
          <w:p w:rsidR="003A56D4" w:rsidRDefault="00300339">
            <w:pPr>
              <w:spacing w:before="40" w:after="40" w:line="240" w:lineRule="auto"/>
            </w:pPr>
            <w:r>
              <w:rPr>
                <w:rFonts w:ascii="Times New Roman"/>
                <w:sz w:val="20"/>
              </w:rPr>
              <w:t>- minorities/ racial, ethnic, linguistic, religious or descent-based groups</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147.282 Follow inclusive policies to strengthen the sense of unity among all ethnic and sectarian groups (Turkey);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147.290 Further promote tolerance and intercultural  dialogue, with a view to protecting its diversity of languages, religions, ethnicities and cultures (Brazil);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147.291 Adopt all the necessary measures to guarantee that  the  human rights and fundamental freedoms of persons belonging to national minorities are respected (Italy);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development</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147.111 Continue promoting urban planning policies to ensure the full development of the entire population (Nicaragua);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development</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147.112 Continue taking measures to protect the environment by means of its sustainable development plan (Nicaragua);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development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- 3 - GOOD HEALTH AND WELL-BEING</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147.119 Continue implementation of the national development plans in order to implement the plan for  the S ustainable  D evelopment  G oals (Kuwait);</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development</w:t>
            </w:r>
          </w:p>
          <w:p w:rsidR="003A56D4" w:rsidRDefault="00300339">
            <w:pPr>
              <w:spacing w:before="40" w:after="40" w:line="240" w:lineRule="auto"/>
            </w:pPr>
            <w:r>
              <w:rPr>
                <w:rFonts w:ascii="Times New Roman"/>
                <w:sz w:val="20"/>
              </w:rPr>
              <w:t>- Legal, institutional &amp; policy framework</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Business &amp; Human Rights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147.118 Adopt a development policy to activate the private sector and invest to serve the promotion and protection of human rights (Saudi Arabia);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Business &amp; Human Rights</w:t>
            </w:r>
          </w:p>
          <w:p w:rsidR="003A56D4" w:rsidRDefault="00300339">
            <w:pPr>
              <w:spacing w:before="40" w:after="40" w:line="240" w:lineRule="auto"/>
            </w:pPr>
            <w:r>
              <w:rPr>
                <w:rFonts w:ascii="Times New Roman"/>
                <w:sz w:val="20"/>
              </w:rPr>
              <w:t>- National Plans of Action on Human Rights (or specific areas)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Human rights &amp; climate change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147.77 Ensure that women, children, and persons with disabilities are meaningfully engaged in the development of legislation and program me s on climate change and disaster risk reduction (Fiji);</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climate change</w:t>
            </w:r>
          </w:p>
          <w:p w:rsidR="003A56D4" w:rsidRDefault="00300339">
            <w:pPr>
              <w:spacing w:before="40" w:after="40" w:line="240" w:lineRule="auto"/>
            </w:pPr>
            <w:r>
              <w:rPr>
                <w:rFonts w:ascii="Times New Roman"/>
                <w:sz w:val="20"/>
              </w:rPr>
              <w:t>- Persons with disabilities: definition, general principles</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Persons with disabilities: independence, inclusion</w:t>
            </w:r>
          </w:p>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p w:rsidR="003A56D4" w:rsidRDefault="00300339">
            <w:pPr>
              <w:spacing w:before="40" w:after="40" w:line="240" w:lineRule="auto"/>
            </w:pPr>
            <w:r>
              <w:rPr>
                <w:rFonts w:ascii="Times New Roman"/>
                <w:sz w:val="20"/>
              </w:rPr>
              <w:t>- 11 - SUSTAINABLE CITIES AND COMMUNITIES</w:t>
            </w:r>
          </w:p>
          <w:p w:rsidR="003A56D4" w:rsidRDefault="00300339">
            <w:pPr>
              <w:spacing w:before="40" w:after="40" w:line="240" w:lineRule="auto"/>
            </w:pPr>
            <w:r>
              <w:rPr>
                <w:rFonts w:ascii="Times New Roman"/>
                <w:sz w:val="20"/>
              </w:rPr>
              <w:t>- 13 - CLIMATE ACTION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Prohibition of torture &amp; cruel, inhuman or degrading treatment</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147.154 Intensify its efforts  to  eradicat e  violence against children, women and minorities,  and  improv e  protection of the victims of armed conflicts, in  particular children, women and girls ,  who are vulnerable to violence (Mongolia);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vulnerable persons/groups</w:t>
            </w:r>
          </w:p>
          <w:p w:rsidR="003A56D4" w:rsidRDefault="00300339">
            <w:pPr>
              <w:spacing w:before="40" w:after="40" w:line="240" w:lineRule="auto"/>
            </w:pPr>
            <w:r>
              <w:rPr>
                <w:rFonts w:ascii="Times New Roman"/>
                <w:sz w:val="20"/>
              </w:rPr>
              <w:t>- Women</w:t>
            </w:r>
          </w:p>
          <w:p w:rsidR="003A56D4" w:rsidRDefault="00300339">
            <w:pPr>
              <w:spacing w:before="40" w:after="40" w:line="240" w:lineRule="auto"/>
            </w:pPr>
            <w:r>
              <w:rPr>
                <w:rFonts w:ascii="Times New Roman"/>
                <w:sz w:val="20"/>
              </w:rPr>
              <w:t>- minorities/ racial, ethnic, linguistic, religious or descent-based groups</w:t>
            </w:r>
          </w:p>
          <w:p w:rsidR="003A56D4" w:rsidRDefault="00300339">
            <w:pPr>
              <w:spacing w:before="40" w:after="40" w:line="240" w:lineRule="auto"/>
            </w:pPr>
            <w:r>
              <w:rPr>
                <w:rFonts w:ascii="Times New Roman"/>
                <w:sz w:val="20"/>
              </w:rPr>
              <w:t>- persons affected by armed conflict</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147.158 Investigate all allegations of torture and other cruel, inhuman or degrading treatment or punishment of children in order to avoid impunity for perpetrators (North Macedonia);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147.159  Investigate promptly all allegations of torture and ill-treatment, and facilitate visits by the Special Rapporteur on torture and other cruel, inhuman or degrading treatment or punishment  to all detention facilities in Iraq (Norway);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Cooperation &amp; Follow up with Special Procedures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147.172 Investigate promptly all allegations of torture and ill-treatment and strengthen legislation to ensure due process and trials that fully meet international standards (Canada);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Conditions of detention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147.140 Continue promoting actions to promote the observance of human rights in prisons (Dominican Republic);</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Conditions of detention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147.184 Take further steps to ensure that persons deprived of their liberty are held in supervised places of detention  and  have access to their families and lawyers, and inform the latter of their fate, whereabouts and legal status (Malta);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Conditions of detention</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Good governance &amp; corruption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147.113 Enhance efforts to combat corruption, in full accordance with international law, to ensure equal access to public services (Sweden);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Good governance &amp; corruption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147.114 Continue efforts aimed at eliminating financial and administrative corruption (Qatar);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Good governance &amp; corruption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147.121 Continue efforts to combat financial and administrative corruption (Morocco);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Good governance &amp; corruption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lastRenderedPageBreak/>
              <w:t>Theme: Administration of justice &amp; fair trial</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147.162 Implement concrete measures to ensure an impartial and independent judiciary that effectively deals with the fight against impunity (Spain);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147.163 Make additional efforts  to  rais e  the awareness of judges and lawyers in the field of human rights and international treaties and its applicability in domestic legislation (State of Palestine);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147.167 Conduct prompt, independent and effective investigations into the excessive use of force against  protester s in the October demonstrations and bring perpetrators to justice, while taking effective measures to prevent the recurrence of such violence, particularly by enhancing human rights training for law enforcement officials (Republic of Korea);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Impunity &amp; transparency</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147.168 Make continued efforts to strengthen the rule of law and ensure independent and impartial administration of justice by combating corruption and addressing the issue of impunity (Republic of Korea);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Impunity &amp; transparency</w:t>
            </w:r>
          </w:p>
          <w:p w:rsidR="003A56D4" w:rsidRDefault="00300339">
            <w:pPr>
              <w:spacing w:before="40" w:after="40" w:line="240" w:lineRule="auto"/>
            </w:pPr>
            <w:r>
              <w:rPr>
                <w:rFonts w:ascii="Times New Roman"/>
                <w:sz w:val="20"/>
              </w:rPr>
              <w:t>- Good governance &amp; corruption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147.175 Enhance bilateral and/or multilateral judicial cooperation in criminal matters,  inter alia via mutual agreements on the issue of  the  transfer of inmates by due consideration of the balance between  the  combat  against  transnational crime and humanitarian purposes (Georgia);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Conditions of detention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147.176 Ensure independent, transparent and impartial investigations into violence against and killings of civilians in the context of the ongoing protests (Germany);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life</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147.179 Ensure that the right to due process, to a presumption of innocence and to a fair trial, as guaranteed under the International Covenant on Civil and Political Rights, is fully vindicated ; t hose who are detained must have access to legal advice, and must be given an opportunity to defend themselves (Ireland);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147.180 Guarantee the right to due process and combat impunity throughout the whole country (Italy);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147.181 Conduct prompt, independent and effective investigations into the excessive use of force against protesters resulting in the death of more than 250 people and many more injured in the recent demonstrations, and bring perpetrators to justice (Liechtenstein);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147.182 Ensure full accountability and due process for grave human rights violations (Liechtenstein);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effective remedy &amp; reparations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147.78 Provide improvements  to  the indiscriminate and consistent provision of services to victims and survivors of explosive device accidents, in accordance with the commitments  in  the National Strategy and  Executive Plan for  Mine Action 2017</w:t>
            </w:r>
            <w:r>
              <w:rPr>
                <w:rFonts w:ascii="Times New Roman"/>
                <w:sz w:val="20"/>
              </w:rPr>
              <w:t>–</w:t>
            </w:r>
            <w:r>
              <w:rPr>
                <w:rFonts w:ascii="Times New Roman"/>
                <w:sz w:val="20"/>
              </w:rPr>
              <w:t>2021 (Serbia);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- 12 - RESPONSIBLE CONSUMPTION AND PRODUCTION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affected by armed conflict</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147.227 Provide better quality services to victims and survivors of dangerous explosive devices, in accordance with Iraq </w:t>
            </w:r>
            <w:r>
              <w:rPr>
                <w:rFonts w:ascii="Times New Roman"/>
                <w:sz w:val="20"/>
              </w:rPr>
              <w:t>’</w:t>
            </w:r>
            <w:r>
              <w:rPr>
                <w:rFonts w:ascii="Times New Roman"/>
                <w:sz w:val="20"/>
              </w:rPr>
              <w:t xml:space="preserve"> s commitments under the National Strateg y  and Executive Plan  for  Mine  Action  2017</w:t>
            </w:r>
            <w:r>
              <w:rPr>
                <w:rFonts w:ascii="Times New Roman"/>
                <w:sz w:val="20"/>
              </w:rPr>
              <w:t>–</w:t>
            </w:r>
            <w:r>
              <w:rPr>
                <w:rFonts w:ascii="Times New Roman"/>
                <w:sz w:val="20"/>
              </w:rPr>
              <w:t>2021 (Chad);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Support to victims &amp; witnesses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- 12 - RESPONSIBLE CONSUMPTION AND PRODUCTION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147.229 Continue its efforts to provide adequate support to victims fleeing ISIL-controlled areas, including psychological care and rehabilitation assistance (Myanmar);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- 3 - GOOD HEALTH AND WELL-BEING</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Freedom of opinion &amp; expression &amp; right to information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147.71 Revise the Protection of Journalists Law  No.  21  of 2011  with a view to remov ing  all restrictions on the freedom of the press and ensur ing  full protection of journalists and other media workers (Denmark);</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147.156 Undertake prompt, thorough and impartial investigations  into  arbitrary killings linked to demonstrations that occurred since 1 October  2019 , as well as into all allegations of torture and other ill-treatment, including enforced disappearances and summary executions, committed on any territory under its jurisdiction (Slovakia);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Enforced disappearances</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Extrajudicial, summary or arbitrary executions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Disappeared persons</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147.177 Investigate killings, harassment and violence against journalists and hold perpetrators accountable (Greece);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Impunity &amp; transparency</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147.183 Investigate the cases of journalists who ha ve  been killed, and continue to voluntarily report to UNESCO and all relevant international organizations (Maldives);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Impunity &amp; transparency</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Right to life</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147.185 Fully respect the rights to freedom of peaceful assembly and association and to freedom of expression and increase efforts to protect journalists and media workers against any kind of attack or intimidation (Slovakia);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Freedom of association</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147.186 Put an immediate halt to intimidation and violence targeting journalists, especially during protests (Netherlands);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147.187 Adopt the draft bill on freedom of expression, assembly and peaceful demonstration in full compliance with international human rights law (Republic of Moldova);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147.188 Guarantee freedom of peaceful demonstration, opinion and expression and freedom of the press by removing restrictions on access to the Internet and local and international news sites and by releasing any person detained for the exercise of these rights (France);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147.190 Protect freedom of peaceful assembly, including by properly investigating violence against  protester s (United Kingdom of Great Britain and Northern Ireland);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147.191 Immediately cease using excessive force against peaceful demonstrators, particularly the unlawful use of tear gas canisters and live ammunition, and hold accountable, in a transparent manner, those responsible for this violence (United States of America);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147.193 Guarantee freedom of expression and opinion by protecting the action of journalists, media professionals  and  human rights defenders from all use of violence and threats by security forces (Argentina);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Human rights defenders &amp; activists</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147.194 Guarantee the rights to freedom of expression, association and assembly in law and practice (Australia);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Freedom of association</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147.195 Strengthen the protection of journalists by ,  inter alia ,  amending Act  No. 21 of 2011 accordingly (Austria);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147.197 Ensure  that  the rights of freedom of expression, freedom of the press, and  peaceful assembly are fully respected and protected, both online and offline (Canada);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147.201 Uphold and protect the rights to freedom of expression and assembly as guaranteed in Iraq </w:t>
            </w:r>
            <w:r>
              <w:rPr>
                <w:rFonts w:ascii="Times New Roman"/>
                <w:sz w:val="20"/>
              </w:rPr>
              <w:t>’</w:t>
            </w:r>
            <w:r>
              <w:rPr>
                <w:rFonts w:ascii="Times New Roman"/>
                <w:sz w:val="20"/>
              </w:rPr>
              <w:t xml:space="preserve"> s Constitution and in line with its international commitments, and promptly investigate human rights violations against protesters (Greece);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Prohibition of slavery, trafficking</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147.53 Reform legislation to ensure justice and support for survivors of sexual violence and  the  accountability of perpetrators, including specifically making sexual slavery and trafficking for  the  purposes of sexual exploitation illegal as a crime separate from kidnapping or detention (United Kingdom of Great Britain and Northern Ireland);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slavery, trafficking</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147.206 Continue strengthening efforts in training and capacity-building programmes for duty bearers on combating trafficking in persons, especially women and children (Philippines);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slavery, trafficking</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147.207 Continue to implement the recommendations related to human  trafficking as well as to the protection of  c hildren and  w omen (Angola);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slavery, trafficking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147.208 Step up efforts to combat trafficking in persons, especially women and children, and provide special psychological care to child victims of sexual violence and ensure their physical and psychological recovery and reintegration (Belarus);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Prohibition of slavery, trafficking</w:t>
            </w:r>
          </w:p>
          <w:p w:rsidR="003A56D4" w:rsidRDefault="00300339">
            <w:pPr>
              <w:spacing w:before="40" w:after="40" w:line="240" w:lineRule="auto"/>
            </w:pPr>
            <w:r>
              <w:rPr>
                <w:rFonts w:ascii="Times New Roman"/>
                <w:sz w:val="20"/>
              </w:rPr>
              <w:t>- Support to victims &amp; witnesses</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- 3 - GOOD HEALTH AND WELL-BEING</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Human rights &amp; poverty</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147.69 Continue the effective implementation of the  p overty  r eduction  s trategy  ( 2018</w:t>
            </w:r>
            <w:r>
              <w:rPr>
                <w:rFonts w:ascii="Times New Roman"/>
                <w:sz w:val="20"/>
              </w:rPr>
              <w:t>–</w:t>
            </w:r>
            <w:r>
              <w:rPr>
                <w:rFonts w:ascii="Times New Roman"/>
                <w:sz w:val="20"/>
              </w:rPr>
              <w:t>2022 )  and the  n ational  d evelopment  p lan  ( 2018</w:t>
            </w:r>
            <w:r>
              <w:rPr>
                <w:rFonts w:ascii="Times New Roman"/>
                <w:sz w:val="20"/>
              </w:rPr>
              <w:t>–</w:t>
            </w:r>
            <w:r>
              <w:rPr>
                <w:rFonts w:ascii="Times New Roman"/>
                <w:sz w:val="20"/>
              </w:rPr>
              <w:t>2022 )  for a better standard of living for its population (Cuba);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147.75 Spare no resources in the implementation of the  s econd  p overty  r eduction  s trategy  ( 2018</w:t>
            </w:r>
            <w:r>
              <w:rPr>
                <w:rFonts w:ascii="Times New Roman"/>
                <w:sz w:val="20"/>
              </w:rPr>
              <w:t>–</w:t>
            </w:r>
            <w:r>
              <w:rPr>
                <w:rFonts w:ascii="Times New Roman"/>
                <w:sz w:val="20"/>
              </w:rPr>
              <w:t>2022 ), which  aim s  to decrease poverty by 25  per cent  (Ethiopia);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147.116 Continue its efforts  to  effectively implement the poverty reduction  strategy  ( 2018</w:t>
            </w:r>
            <w:r>
              <w:rPr>
                <w:rFonts w:ascii="Times New Roman"/>
                <w:sz w:val="20"/>
              </w:rPr>
              <w:t>–</w:t>
            </w:r>
            <w:r>
              <w:rPr>
                <w:rFonts w:ascii="Times New Roman"/>
                <w:sz w:val="20"/>
              </w:rPr>
              <w:t>2022 ), which  would contribute towards achieving Sustainable Development Goals (Bhutan);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147.120 Allocate sufficient resources to the 32 activities under  Iraq </w:t>
            </w:r>
            <w:r>
              <w:rPr>
                <w:rFonts w:ascii="Times New Roman"/>
                <w:sz w:val="20"/>
              </w:rPr>
              <w:t>’</w:t>
            </w:r>
            <w:r>
              <w:rPr>
                <w:rFonts w:ascii="Times New Roman"/>
                <w:sz w:val="20"/>
              </w:rPr>
              <w:t xml:space="preserve"> s second poverty reduction strategy (2018 </w:t>
            </w:r>
            <w:r>
              <w:rPr>
                <w:rFonts w:ascii="Times New Roman"/>
                <w:sz w:val="20"/>
              </w:rPr>
              <w:t>–</w:t>
            </w:r>
            <w:r>
              <w:rPr>
                <w:rFonts w:ascii="Times New Roman"/>
                <w:sz w:val="20"/>
              </w:rPr>
              <w:t xml:space="preserve"> 2022) , working with relevant  United Nations  entities where appropriate, to ensure their implementation and long-term sustainability (Singapore);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147.211 Ensure the allocation of sufficient resources for the effective implementation of its development and poverty reduction plans and strategies (Philippines);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147.212 Develop strategies to address the prevalence of poverty in the provinces that have been directly targeted by ISIS terror (Syrian Arab Republic);</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147.214 Continue strengthening policies aimed at poverty reduction, with program me s that benefit its population, towards the greatest possible development and well-being of its people (Bolivarian Republic of Venezuela);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147.215 Take further measures to sustain and reinforce progress made in poverty reduction (Viet Nam);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147.216 Continue to implement poverty reduction strategies (Belarus);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147.219 Continue efforts to reduce poverty, in particular in rural and underdeveloped areas (Democratic People </w:t>
            </w:r>
            <w:r>
              <w:rPr>
                <w:rFonts w:ascii="Times New Roman"/>
                <w:sz w:val="20"/>
              </w:rPr>
              <w:t>’</w:t>
            </w:r>
            <w:r>
              <w:rPr>
                <w:rFonts w:ascii="Times New Roman"/>
                <w:sz w:val="20"/>
              </w:rPr>
              <w:t xml:space="preserve"> s Republic of Korea);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147.222 Continue implementation of national strategies and the development plan on poverty reduction (India);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147.223 Take necessary measures in order to reduce poverty (Jordan);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147.224 Continue to expand the  G overnment </w:t>
            </w:r>
            <w:r>
              <w:rPr>
                <w:rFonts w:ascii="Times New Roman"/>
                <w:sz w:val="20"/>
              </w:rPr>
              <w:t>’</w:t>
            </w:r>
            <w:r>
              <w:rPr>
                <w:rFonts w:ascii="Times New Roman"/>
                <w:sz w:val="20"/>
              </w:rPr>
              <w:t xml:space="preserve"> s efforts to reduce poverty (Kazakhstan);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147.225 Adoption of health - care program me s for the benefit of persons with low income (Algeria);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Right to health</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- 3 - GOOD HEALTH AND WELL-BEING</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an adequate standard of living</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147.218 Further promote economic and social development and improve people </w:t>
            </w:r>
            <w:r>
              <w:rPr>
                <w:rFonts w:ascii="Times New Roman"/>
                <w:sz w:val="20"/>
              </w:rPr>
              <w:t>’</w:t>
            </w:r>
            <w:r>
              <w:rPr>
                <w:rFonts w:ascii="Times New Roman"/>
                <w:sz w:val="20"/>
              </w:rPr>
              <w:t xml:space="preserve"> s living standards (China);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lastRenderedPageBreak/>
              <w:t>Theme: Human Rights &amp; drinking water &amp; sanitation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147.115 Continue efforts to ensure the sustainable and effective management of water resources, and promote new, economical and sustainable irrigation technologies (Bangladesh);</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drinking water &amp; sanitation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- 6 - CLEAN WATER AND SANITATION</w:t>
            </w:r>
          </w:p>
          <w:p w:rsidR="003A56D4" w:rsidRDefault="00300339">
            <w:pPr>
              <w:spacing w:before="40" w:after="40" w:line="240" w:lineRule="auto"/>
            </w:pPr>
            <w:r>
              <w:rPr>
                <w:rFonts w:ascii="Times New Roman"/>
                <w:sz w:val="20"/>
              </w:rPr>
              <w:t>- 12 - RESPONSIBLE CONSUMPTION AND PRODUCTION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health</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147.226 Continue efforts in promoting health care for mothers, newborns, children and adolescents (Brunei Darussalam);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health</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- 3 - GOOD HEALTH AND WELL-BEING</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147.228 Implement effective action to continue expanding the scope and quality of its health and education services, particularly in rural areas (Cuba);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health</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p w:rsidR="003A56D4" w:rsidRDefault="00300339">
            <w:pPr>
              <w:spacing w:before="40" w:after="40" w:line="240" w:lineRule="auto"/>
            </w:pPr>
            <w:r>
              <w:rPr>
                <w:rFonts w:ascii="Times New Roman"/>
                <w:sz w:val="20"/>
              </w:rPr>
              <w:t>- 3 - GOOD HEALTH AND WELL-BEING</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living in rural areas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education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147.230 Continue efforts to provide access to education for children, especially in rural areas (Oman);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147.231 Strengthen the educational system  by  increasing the budget of the education sector in order to reflect the culture of all minorities in Iraq (State of Palestine);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147.232 Address the issue of  the  high rate of out-of-school children (Ukraine);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147.233 Take appropriate measures to promote access to education for marginalized groups  and  to provide access to education to migrants, refugees and internally displaced persons (Afghanistan);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Internally displaced persons</w:t>
            </w:r>
          </w:p>
          <w:p w:rsidR="003A56D4" w:rsidRDefault="00300339">
            <w:pPr>
              <w:spacing w:before="40" w:after="40" w:line="240" w:lineRule="auto"/>
            </w:pPr>
            <w:r>
              <w:rPr>
                <w:rFonts w:ascii="Times New Roman"/>
                <w:sz w:val="20"/>
              </w:rPr>
              <w:t>- Migrants &amp; domestic workers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147.234 Continue efforts to provide educational opportunities for everyone and to increase rates of enrolment of children at all levels of education (Bulgaria);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147.279 Continue efforts to ensure  the  education of children and to fight school dropout (Lebanon);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Human rights education, trainings &amp; awareness raising</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147.48 Continue efforts to educate and train law enforcement officials on human rights standards relevant to their field of work (Qatar);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147.49 Incorporate human rights education into school and university curricul a , including on gender equality and children </w:t>
            </w:r>
            <w:r>
              <w:rPr>
                <w:rFonts w:ascii="Times New Roman"/>
                <w:sz w:val="20"/>
              </w:rPr>
              <w:t>’</w:t>
            </w:r>
            <w:r>
              <w:rPr>
                <w:rFonts w:ascii="Times New Roman"/>
                <w:sz w:val="20"/>
              </w:rPr>
              <w:t xml:space="preserve"> s rights (Thailand);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147.55 Continue with the implementation of human rights curricula for the consolidation of peace and social justice (Bolivarian Republic of Venezuela);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147.57 Embody  human rights principles in school curricula (Algeria);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Educational staff &amp; students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147.62 Continue building  a human rights culture through awareness program me s on human rights, particularly  those  of women, children and  persons with disabilities  (Bhutan);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147.82 Undertake further measures on education, awareness campaigns, training and capacity - building measures in the field of human rights (India);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147.85 Strengthen human rights education and respect for international humanitarian law in the armed forces and security organizations, including the  p opular  m obilization  f orces (Japan);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Discrimination against women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 Amend domestic legislation to bring it into compliance with the Convention on the Elimination of All Forms of Discrimination against Women (Norway);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147.17 Maintain efforts towards ensuring full domestic implementation of the provisions of the Convention on the Elimination of All Forms of Discrimination against Women and align all domestic laws with  the  human rights instruments  to  which Iraq is a State party (South Africa);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147.50 Re-establish the ministries of human rights and the status of women ,  whose suppression in 2015 has led to some disorganization in the monitoring of human rights and women </w:t>
            </w:r>
            <w:r>
              <w:rPr>
                <w:rFonts w:ascii="Times New Roman"/>
                <w:sz w:val="20"/>
              </w:rPr>
              <w:t>’</w:t>
            </w:r>
            <w:r>
              <w:rPr>
                <w:rFonts w:ascii="Times New Roman"/>
                <w:sz w:val="20"/>
              </w:rPr>
              <w:t xml:space="preserve"> s issues (Togo);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 xml:space="preserve">147.97 Amend the nationality act  ( No. 26  of  2006 )  to ensure equality of rights between women and men in the acquisition, transfer, retention and change of nationality and to criminali z e all forms of domestic violence against women ,  including forced intimate relations,  </w:t>
            </w:r>
            <w:r>
              <w:rPr>
                <w:rFonts w:ascii="Times New Roman"/>
                <w:sz w:val="20"/>
              </w:rPr>
              <w:t>“</w:t>
            </w:r>
            <w:r>
              <w:rPr>
                <w:rFonts w:ascii="Times New Roman"/>
                <w:sz w:val="20"/>
              </w:rPr>
              <w:t xml:space="preserve"> crimes of honour </w:t>
            </w:r>
            <w:r>
              <w:rPr>
                <w:rFonts w:ascii="Times New Roman"/>
                <w:sz w:val="20"/>
              </w:rPr>
              <w:t>”</w:t>
            </w:r>
            <w:r>
              <w:rPr>
                <w:rFonts w:ascii="Times New Roman"/>
                <w:sz w:val="20"/>
              </w:rPr>
              <w:t xml:space="preserve">  and female genital mutilation (France);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Rights related to name, identity &amp; nationality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147.106 Improve the gender balance in the recruitment of public officials, awarding of ministerial portfolios and appointments to senior political positions (Honduras);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147.107 Promote equality and protect the rights of women to enable them to fully achieve their potential, and to continue implementing the national action plan on women, peace and security (Indonesia);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147.108 Review and amend legal provisions, including the Penal Code and Code of Criminal Procedure, which discriminate against women and girls and cultivate a culture of gender-based violence (Seychelles);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147.237 Ensure full enjoyment of the right of women to access specific educational information in order to ensure  the  health and well - being of their families, including information and advice on family planning (North Macedonia);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Rights related to marriage &amp; family</w:t>
            </w:r>
          </w:p>
          <w:p w:rsidR="003A56D4" w:rsidRDefault="00300339">
            <w:pPr>
              <w:spacing w:before="40" w:after="40" w:line="240" w:lineRule="auto"/>
            </w:pPr>
            <w:r>
              <w:rPr>
                <w:rFonts w:ascii="Times New Roman"/>
                <w:sz w:val="20"/>
              </w:rPr>
              <w:t>- Right to health</w:t>
            </w:r>
          </w:p>
          <w:p w:rsidR="003A56D4" w:rsidRDefault="00300339">
            <w:pPr>
              <w:spacing w:before="40" w:after="40" w:line="240" w:lineRule="auto"/>
            </w:pPr>
            <w:r>
              <w:rPr>
                <w:rFonts w:ascii="Times New Roman"/>
                <w:sz w:val="20"/>
              </w:rPr>
              <w:t>- Access to sexual &amp; reproductive health &amp; services</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- 3 - GOOD HEALTH AND WELL-BEING</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147.242 Implement laws and policies to further promote women </w:t>
            </w:r>
            <w:r>
              <w:rPr>
                <w:rFonts w:ascii="Times New Roman"/>
                <w:sz w:val="20"/>
              </w:rPr>
              <w:t>’</w:t>
            </w:r>
            <w:r>
              <w:rPr>
                <w:rFonts w:ascii="Times New Roman"/>
                <w:sz w:val="20"/>
              </w:rPr>
              <w:t xml:space="preserve"> s political and economic empowerment and combat all forms of discrimination and violence against women, including migrant women (Thailand);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147.263 Establish a national institution for women </w:t>
            </w:r>
            <w:r>
              <w:rPr>
                <w:rFonts w:ascii="Times New Roman"/>
                <w:sz w:val="20"/>
              </w:rPr>
              <w:t>’</w:t>
            </w:r>
            <w:r>
              <w:rPr>
                <w:rFonts w:ascii="Times New Roman"/>
                <w:sz w:val="20"/>
              </w:rPr>
              <w:t xml:space="preserve"> s empowerment with a mandate  to  monitor the development and implementation of legislation and policies designed to eliminate discrimination and violence against women and girls, and increase their access to rights such as  those to  work, health and education (Mexico);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147.264 Take decisive action to change the stereotypes in society about women and girls, and eliminate those practices which serve against their well - being (Mongolia);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Participation of women in political &amp; public life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147.196 Take further steps to promote women </w:t>
            </w:r>
            <w:r>
              <w:rPr>
                <w:rFonts w:ascii="Times New Roman"/>
                <w:sz w:val="20"/>
              </w:rPr>
              <w:t>’</w:t>
            </w:r>
            <w:r>
              <w:rPr>
                <w:rFonts w:ascii="Times New Roman"/>
                <w:sz w:val="20"/>
              </w:rPr>
              <w:t xml:space="preserve"> s full and meaningful participation in national reconciliation and post - conflict reconstruction (Bulgaria);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147.238 Further develop the institutional structure of human rights by supporting the Women </w:t>
            </w:r>
            <w:r>
              <w:rPr>
                <w:rFonts w:ascii="Times New Roman"/>
                <w:sz w:val="20"/>
              </w:rPr>
              <w:t>’</w:t>
            </w:r>
            <w:r>
              <w:rPr>
                <w:rFonts w:ascii="Times New Roman"/>
                <w:sz w:val="20"/>
              </w:rPr>
              <w:t xml:space="preserve"> s Empowerment Division of the Secretariat of the Council of Ministers (Oman);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sz w:val="20"/>
              </w:rPr>
              <w:t>- Other National human rights institutions &amp; preventive or accountability mechanisms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147.240 Enhance the role of women in public and political life (Syrian Arab Republic);</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147.241 Adopt a national policy to empower rural women and promote their economic and social role in the country (Qatar);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147.244 Continue the implementation of plans of action linked to Security Council  r esolution 1325  (2000)  on strengthening the participation of women (Tunisia);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147.247 Scale up efforts to empower women ,  allow access to decision-making positions and enable women to participate in the rebuilding of the society (Bahrain);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147.248 Make additional efforts to increase the representation of women in public and   political life (Bangladesh);</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Right to participate in public affairs &amp; right to vote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147.256 Continue ongoing efforts for  the  empower ment of  women, particularly for participation in politics and decision-making process (India);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147.259 Continue efforts to promote women </w:t>
            </w:r>
            <w:r>
              <w:rPr>
                <w:rFonts w:ascii="Times New Roman"/>
                <w:sz w:val="20"/>
              </w:rPr>
              <w:t>’</w:t>
            </w:r>
            <w:r>
              <w:rPr>
                <w:rFonts w:ascii="Times New Roman"/>
                <w:sz w:val="20"/>
              </w:rPr>
              <w:t xml:space="preserve"> s participation in public and civil life (Jordan);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Violence against women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147.40 Continue efforts  to  implement operational frameworks focusing on protecting women and children from violence, and establish clear, achievable objectives to enhance the representation and employment of women in governance (Poland);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Right to work and to just &amp; favorable conditions of work &amp; labour rights</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147.46 Repeal all provisions of the Penal Code that tolerate domestic violence and gender-based violence and amend said Code to include punishment for rape and sexual aggression (Switzerland);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Sexual &amp; other forms of gender-based violence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147.58 Ensure  the  implementation of a national strategy to eliminate violence against women (Russian Federation);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147.61 Adopt the draft law on domestic  v iolence in line with international standards,  excluding the possibility  of  the perpetrator of a rape marry ing  the victim (Belgium);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147.66 Adopt and fully implement legislation criminalizing all forms of domestic violence, including by protecting women reporting such cases (Canada);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Domestic violence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147.68 Adopt and implement a  l aw on  d omestic  v iolence and change the law permitting honour as lawful defen c e for violence against women (Croatia);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147.76 Finali z e its bill on domestic violence and enact it into law, prohibiting all forms of domestic violence and prescribing appropriate penalties for violations (Fiji);</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Domestic violence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147.80 Adopt a draft law on domestic violence to criminali z e all forms of violence against women, including forced intimate relationships (Iceland);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147.96 Take further measures to promote gender equality, combat gender stereotypes and violence against women and implement targeted measures to increase women </w:t>
            </w:r>
            <w:r>
              <w:rPr>
                <w:rFonts w:ascii="Times New Roman"/>
                <w:sz w:val="20"/>
              </w:rPr>
              <w:t>’</w:t>
            </w:r>
            <w:r>
              <w:rPr>
                <w:rFonts w:ascii="Times New Roman"/>
                <w:sz w:val="20"/>
              </w:rPr>
              <w:t xml:space="preserve"> s participation in public and political life (Republic of Moldova);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Participation of women in political &amp; public life</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147.99 Pass and implement legislation which prohibits all forms of gender-based violence (Australia);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Sexual &amp; other forms of gender-based violence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147.138 Stem and prevent, in law and in practice, violence against women, gender-based violence and discrimination by, inter alia, passing a comprehensive law on combating domestic violence (Czechia);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Sexual &amp; other forms of gender-based violence</w:t>
            </w:r>
          </w:p>
          <w:p w:rsidR="003A56D4" w:rsidRDefault="00300339">
            <w:pPr>
              <w:spacing w:before="40" w:after="40" w:line="240" w:lineRule="auto"/>
            </w:pPr>
            <w:r>
              <w:rPr>
                <w:rFonts w:ascii="Times New Roman"/>
                <w:sz w:val="20"/>
              </w:rPr>
              <w:t>- Domestic violence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147.148 Further strengthen mechanisms at the national level to prevent and protect all victims of domestic violence (Kyrgyzstan);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Domestic violence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147.174 Combat all forms of violence against women, ensuring that those responsible are brought to justice, and that victims have access to comprehensive protection and reparation mechanisms (Ecuador);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 xml:space="preserve">147.236 Adopt legislation prohibiting gender-based crimes committed in the name of  </w:t>
            </w:r>
            <w:r>
              <w:rPr>
                <w:rFonts w:ascii="Times New Roman"/>
                <w:sz w:val="20"/>
              </w:rPr>
              <w:t>“</w:t>
            </w:r>
            <w:r>
              <w:rPr>
                <w:rFonts w:ascii="Times New Roman"/>
                <w:sz w:val="20"/>
              </w:rPr>
              <w:t xml:space="preserve"> honour </w:t>
            </w:r>
            <w:r>
              <w:rPr>
                <w:rFonts w:ascii="Times New Roman"/>
                <w:sz w:val="20"/>
              </w:rPr>
              <w:t>”</w:t>
            </w:r>
            <w:r>
              <w:rPr>
                <w:rFonts w:ascii="Times New Roman"/>
                <w:sz w:val="20"/>
              </w:rPr>
              <w:t xml:space="preserve">  and criminalizing all forms of female genital mutilation (Portugal);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147.243 Set up a zero-tolerance policy towards gender-based crimes committed in the name of  </w:t>
            </w:r>
            <w:r>
              <w:rPr>
                <w:rFonts w:ascii="Times New Roman"/>
                <w:sz w:val="20"/>
              </w:rPr>
              <w:t>“</w:t>
            </w:r>
            <w:r>
              <w:rPr>
                <w:rFonts w:ascii="Times New Roman"/>
                <w:sz w:val="20"/>
              </w:rPr>
              <w:t xml:space="preserve"> honour </w:t>
            </w:r>
            <w:r>
              <w:rPr>
                <w:rFonts w:ascii="Times New Roman"/>
                <w:sz w:val="20"/>
              </w:rPr>
              <w:t>”</w:t>
            </w:r>
            <w:r>
              <w:rPr>
                <w:rFonts w:ascii="Times New Roman"/>
                <w:sz w:val="20"/>
              </w:rPr>
              <w:t xml:space="preserve">  (Timor-Leste);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- 5 - GENDER EQUALITY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147.245 Take measures to protect women and eliminate impunity for perpetrators of acts of sexual violence in armed conflict (Uzbekistan);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147.249 Increase education  on  and awareness of the  s trategy  to combat v iolence against women to ensure its effective implementation (Botswana);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147.250 Strengthen efforts to fight sexual violence against women and girls, including by changing provisions that protect offenders if they marry their victims (Brazil);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147.253 A dopt laws to prevent and eradicate harmful traditional practices against women and girls, in particular early and forced marriage and female genital mutilation ,  throughout its territory (Burkina Faso);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147.254 Continue to take measures to combat all forms of violence against women, including by adopting  a  draft anti-domestic violence law in line with international human rights standards (Latvia);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147.255 Continue to improve the enforcement of its laws against female genital mutilation and further reduce its prevalence until  it achieves  the complete abolition of  the  practice (Fiji);</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147.260 Continue the implementation and the national strategy to combat violence against women and to promote protection of women </w:t>
            </w:r>
            <w:r>
              <w:rPr>
                <w:rFonts w:ascii="Times New Roman"/>
                <w:sz w:val="20"/>
              </w:rPr>
              <w:t>’</w:t>
            </w:r>
            <w:r>
              <w:rPr>
                <w:rFonts w:ascii="Times New Roman"/>
                <w:sz w:val="20"/>
              </w:rPr>
              <w:t xml:space="preserve"> s rights (Lebanon);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147.261 Adopt the already developed draft law on domestic violence to criminalize all forms of violence against women (Liechtenstein);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147.262 Prevent and eradicate harmful practices that discriminate against women and girls, including early,  </w:t>
            </w:r>
            <w:r>
              <w:rPr>
                <w:rFonts w:ascii="Times New Roman"/>
                <w:sz w:val="20"/>
              </w:rPr>
              <w:t>“</w:t>
            </w:r>
            <w:r>
              <w:rPr>
                <w:rFonts w:ascii="Times New Roman"/>
                <w:sz w:val="20"/>
              </w:rPr>
              <w:t xml:space="preserve"> temporary </w:t>
            </w:r>
            <w:r>
              <w:rPr>
                <w:rFonts w:ascii="Times New Roman"/>
                <w:sz w:val="20"/>
              </w:rPr>
              <w:t>”</w:t>
            </w:r>
            <w:r>
              <w:rPr>
                <w:rFonts w:ascii="Times New Roman"/>
                <w:sz w:val="20"/>
              </w:rPr>
              <w:t xml:space="preserve">  and forced marriage and female genital mutilation, by raising public awareness about their negative effects (Maldives);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147.265 Prevent and eradicate harmful practices against women and girls, particularly early and forced marriage (Montenegro);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147.266 Continue to take necessary measures to ensure the protection of the rights of women and girls (Nepal);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147.270 Eradicate remaining harmful practices, particularly  female genital mutilation and  early and forced marriage, and raise public awareness of their negative effects (Ukraine);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Domestic violence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147.79 Pass adequate legislation to fight and prevent domestic violence and create safe houses for women in all provinces of Iraq (Germany);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Domestic violence</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- 11 - SUSTAINABLE CITIES AND COMMUNITIES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147.151 Continue its efforts against domestic violence ,  including through the enactment of laws (Pakistan);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Domestic violence</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Children: family environment and alternative care</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Persons with disabilities: definition, general principles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147.295 Pursue efforts to promote the rights of persons with disabilities (Kuwait);</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Persons with disabilities: definition, general principles</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lastRenderedPageBreak/>
              <w:t>Theme: Persons with disabilities: independence, inclusion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147.296 Strengthen the socioeconomic and cultural rights of persons with disabilities (Morocco);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Persons with disabilities: independence, inclusion</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sz w:val="20"/>
              </w:rPr>
              <w:t>- Persons with disabilities: definition, general principles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Children: definition; general principles; protection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147.268 Further enhance measures, in cooperation with the international community, to protect and promote the rights of the child, including through  the  strengthening  of  the educational system and the provision of adequate food, housing and health services (South Africa);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Right to food</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p w:rsidR="003A56D4" w:rsidRDefault="00300339">
            <w:pPr>
              <w:spacing w:before="40" w:after="40" w:line="240" w:lineRule="auto"/>
            </w:pPr>
            <w:r>
              <w:rPr>
                <w:rFonts w:ascii="Times New Roman"/>
                <w:sz w:val="20"/>
              </w:rPr>
              <w:t>- 2 - ZERO HUNGER</w:t>
            </w:r>
          </w:p>
          <w:p w:rsidR="003A56D4" w:rsidRDefault="00300339">
            <w:pPr>
              <w:spacing w:before="40" w:after="40" w:line="240" w:lineRule="auto"/>
            </w:pPr>
            <w:r>
              <w:rPr>
                <w:rFonts w:ascii="Times New Roman"/>
                <w:sz w:val="20"/>
              </w:rPr>
              <w:t>- 11 - SUSTAINABLE CITIES AND COMMUNITIES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147.269 Continue efforts made to promote and protect the rights of children (Tunisia);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147.271 Take  the  necessary steps to enact the  c hildren </w:t>
            </w:r>
            <w:r>
              <w:rPr>
                <w:rFonts w:ascii="Times New Roman"/>
                <w:sz w:val="20"/>
              </w:rPr>
              <w:t>’</w:t>
            </w:r>
            <w:r>
              <w:rPr>
                <w:rFonts w:ascii="Times New Roman"/>
                <w:sz w:val="20"/>
              </w:rPr>
              <w:t xml:space="preserve"> s  c ode and take appropriate measures for its effective implementation (Afghanistan);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147.274 Continue efforts to enact the  c hild  r ights  a ct (Saudi Arabia);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147.276 Make further efforts  to  improv e the  welfare of children, particularly on access to education, health care, safe drinking water and protection from all violence (India);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Right to health</w:t>
            </w:r>
          </w:p>
          <w:p w:rsidR="003A56D4" w:rsidRDefault="00300339">
            <w:pPr>
              <w:spacing w:before="40" w:after="40" w:line="240" w:lineRule="auto"/>
            </w:pPr>
            <w:r>
              <w:rPr>
                <w:rFonts w:ascii="Times New Roman"/>
                <w:sz w:val="20"/>
              </w:rPr>
              <w:t>- Right to social security</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- 6 - CLEAN WATER AND SANITATION</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147.278 Provide basic services to children returning to their homes after displacement and develop reintegration program me s (Kazakhstan);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Right to adequate housing</w:t>
            </w:r>
          </w:p>
          <w:p w:rsidR="003A56D4" w:rsidRDefault="00300339">
            <w:pPr>
              <w:spacing w:before="40" w:after="40" w:line="240" w:lineRule="auto"/>
            </w:pPr>
            <w:r>
              <w:rPr>
                <w:rFonts w:ascii="Times New Roman"/>
                <w:sz w:val="20"/>
              </w:rPr>
              <w:t>- Right to an adequate standard of living</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p w:rsidR="003A56D4" w:rsidRDefault="00300339">
            <w:pPr>
              <w:spacing w:before="40" w:after="40" w:line="240" w:lineRule="auto"/>
            </w:pPr>
            <w:r>
              <w:rPr>
                <w:rFonts w:ascii="Times New Roman"/>
                <w:sz w:val="20"/>
              </w:rPr>
              <w:t>- 11 - SUSTAINABLE CITIES AND COMMUNITIES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Children: family environment and alternative care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147.275 Implement its best efforts to ensure  the  protection of the rights of  the  child ,  with a particular focus on the right to have access to both parents and equality between parents in terms of custody rights (Georgia);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family environment and alternative care</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lastRenderedPageBreak/>
              <w:t>Theme: Children: protection against exploitation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147.209 Step up its ongoing measures to combat the root causes of exploitation of children (Myanmar);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Prohibition of slavery, trafficking</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147.273 Establish policies and mechanisms to effectively protect the rights of children, especially against the sale of children, child prostitution, early marriage, child labo u r and internal displacement (Ecuador);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girls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147.277 Take measures to prevent and combat all forms of violence against children, including child prostitution,  the  sale  of children  and  the  recruitment of children  to armed groups  (Italy);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147.280 Strengthen measures to protect children from abduction and recruitment by non- S tate actors (Myanmar);</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Rights related to name, identity &amp; nationality</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147.100 Halt the practice of arbitrary confiscation or non-issuance of identity documents of individuals in  internally displaced persons  camps and ensure that they can voluntarily and safely return to their places of origin or habitual residence (Austria);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Rights related to name, identity &amp; nationality</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Freedom of movement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Internally displaced persons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Scope of international obligations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147.37 Continue to align the adoption of draft laws with the relevant conventions on combating torture and enforced disappearance (Oman);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Disappeared persons</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147.257 Strengthen efforts to prevent and combat all forms of discrimination and violence against women, in particular by fully implementing the Convention on the Elimination of  A ll Forms of Discrimination  a gainst Women and taking further measures to eradicate female genital mutilation and child early and forced marriage (Italy);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girls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Cooperation with human rights mechanisms and institutions &amp; requests for technical assistance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147.47 Adopt appropriate national mechanisms to implement the observations of the human rights treaty bodies (Syrian Arab Republic);</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Cooperation &amp; Follow up with Treaty Bodies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147.59 Take further steps to strengthen its cooperation with international organizations, in particular with human rights bodies (Azerbaijan);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Cooperation &amp; Follow up with Treaty Bodies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147.63 Reinforce the role of the Office of the  United Nations  High Commissioner for Human Rights in Iraq (Egypt);</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147.74 Develop national plans for the implementation of treaty body observations (Saudi Arabia);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- 17 - PARTNERSHIPS FOR THE GOALS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147.89 Continue efforts to strengthen the national machinery responsible for drafting treaty bod y  reports and their follow-up, and pursue efforts to strengthen the role of the national human rights commission in accordance with the Paris Principles (Libya);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National Mechanisms for Reporting and Follow-up (NMRF)</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147.60 Establish a clear national action plan for the implementation of recommendations from the international mechanisms ,  including the  t reaty  b odies, the  s pecial  p rocedures  and  other mechanisms of the Human Rights Council (Bahrain);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Mechanisms for Reporting and Follow-up (NMRF)</w:t>
            </w:r>
          </w:p>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National Plans of Action on Human Rights (or specific areas)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147.64 Renew the national plan for human rights (Egypt);</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147.67 Continue to implement the current national human rights plan and to formulate a new one (China);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147.86 Continue efforts aiming at promoting the national plans for human rights (Jordan);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147.88 Renew the implementation of the  n ational  h uman  r ights  p lan ,  including the  establishment  of the High Commission for Human Rights (Lebanon);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National Plans of Action on Human Rights (or specific areas)</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National Human Rights Institution (NHRI)</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International criminal &amp; humanitarian law (including crimes against humanity, war crimes, genocide)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147.44 Enact a law that prohibits and provides penalties for international crimes including genocide, war crimes and crimes against humanity (Sweden);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Constitutional &amp; legislative framework</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147.101 Provide guarantees for the protection of women and children during conflict, end impunity and take measures to end discrimination faced by displaced women, survivors and returnees, including those with perceived ties to Da </w:t>
            </w:r>
            <w:r>
              <w:rPr>
                <w:rFonts w:ascii="Times New Roman"/>
                <w:sz w:val="20"/>
              </w:rPr>
              <w:t>’</w:t>
            </w:r>
            <w:r>
              <w:rPr>
                <w:rFonts w:ascii="Times New Roman"/>
                <w:sz w:val="20"/>
              </w:rPr>
              <w:t xml:space="preserve"> esh (Austria);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147.134 Deepen all measures aimed at achieving respect for human rights and fundamental freedoms for the entire population,  and  investigating and punishing the perpetrators of violations of international humanitarian law and international human rights law (Argentina);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Impunity &amp; transparency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Transitional justice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147.164 Work with international partners, such as  the  United Nations Investigative Team to Promote Accountability for Crimes Committed by Da </w:t>
            </w:r>
            <w:r>
              <w:rPr>
                <w:rFonts w:ascii="Times New Roman"/>
                <w:sz w:val="20"/>
              </w:rPr>
              <w:t>’</w:t>
            </w:r>
            <w:r>
              <w:rPr>
                <w:rFonts w:ascii="Times New Roman"/>
                <w:sz w:val="20"/>
              </w:rPr>
              <w:t xml:space="preserve"> esh/Islamic State in Iraq and the Levant , to bring charges against those who have committed genocide, war crimes and crimes against humanity (Sweden);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Cooperation with human rights mechanisms and institutions &amp; requests for technical assistance</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147.213 Continue efforts towards the  provision of  protection and humanitarian assistance to those displaced by the internal conflict, particularly women and children, within the framework of international human rights law and international humanitarian law (Uruguay);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- 17 - PARTNERSHIPS FOR THE GOALS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Internally displaced persons</w:t>
            </w:r>
          </w:p>
          <w:p w:rsidR="003A56D4" w:rsidRDefault="00300339">
            <w:pPr>
              <w:spacing w:before="40" w:after="40" w:line="240" w:lineRule="auto"/>
            </w:pPr>
            <w:r>
              <w:rPr>
                <w:rFonts w:ascii="Times New Roman"/>
                <w:sz w:val="20"/>
              </w:rPr>
              <w:t>- Women</w:t>
            </w:r>
          </w:p>
          <w:p w:rsidR="003A56D4" w:rsidRDefault="00300339">
            <w:pPr>
              <w:spacing w:before="40" w:after="40" w:line="240" w:lineRule="auto"/>
            </w:pPr>
            <w:r>
              <w:rPr>
                <w:rFonts w:ascii="Times New Roman"/>
                <w:sz w:val="20"/>
              </w:rPr>
              <w:t>- persons affected by armed conflict</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147.287 Deepen efforts to investigate human rights violations committed against the Yazidi  people  in order to punish the perpetrators,  and  guarantee the protection of the religious, heritage and material culture of the Yazidi people (Argentina);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Cultural rights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Human rights &amp; counter-terrorism</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147.133 Continue to address the challenges posed by internal displacement resulting from  the  ISIS terrorist organi z ation (Syrian Arab Republic);</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counter-terrorism</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Internally displaced persons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147.145 Continue safeguarding the population against terrorism ,  which has been a main source of massive human rights violations (Islamic Republic of Iran);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Human rights &amp; counter-terrorism</w:t>
            </w:r>
          </w:p>
          <w:p w:rsidR="003A56D4" w:rsidRDefault="00300339">
            <w:pPr>
              <w:spacing w:before="40" w:after="40" w:line="240" w:lineRule="auto"/>
            </w:pPr>
            <w:r>
              <w:rPr>
                <w:rFonts w:ascii="Times New Roman"/>
                <w:sz w:val="20"/>
              </w:rPr>
              <w:t>- Liberty &amp; security of the person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Transitional justice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147.36 Sustain its efforts at ensuring national reconciliation (Nigeria);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Transitional justice</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147.41 Prioritize national reconciliation and transitional justice processes, including by establishing a strategy to address the human rights violations perpetrated by all parties to the armed conflict (South Africa);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Transitional justice</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147.160 Strengthen transitional justice measures allowing for  the  realization of the right to truth and reparation for victims as well as accountability for those responsible for violation s  of human rights and international humanitarian law (Peru);</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Transitional justice</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147.165 Continue giving consideration to national reconciliation and transitional justice processes (Timor-Leste);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Transitional justice</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Civil &amp; political rights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147.171 Ensure full respect for all fair trial and due process guarantees enshrined in  a rticle 14 of the International Covenant on Civil and Political Rights (Belgium);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Civil &amp; political rights</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Civil &amp; political rights - general measures of implementation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147.204 Continue efforts to guarantee the full  human  right s  of everyone as per the International Covenant on Civil and Political Rights (Jordan);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Civil &amp; political rights - general measures of implementation</w:t>
            </w:r>
          </w:p>
          <w:p w:rsidR="003A56D4" w:rsidRDefault="00300339">
            <w:pPr>
              <w:spacing w:before="40" w:after="40" w:line="240" w:lineRule="auto"/>
            </w:pPr>
            <w:r>
              <w:rPr>
                <w:rFonts w:ascii="Times New Roman"/>
                <w:sz w:val="20"/>
              </w:rPr>
              <w:t>- Acceptance of international norms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physical &amp; moral integrity</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147.130 Continue collaboration with national mine action authorities for comprehensive mine action operations to ensure safe and sustainable living conditions for host communities and returnees (Sri Lanka);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- 12 - RESPONSIBLE CONSUMPTION AND PRODUCTION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147.152 Continue with the drafting of legislation aimed at preventing torture and curbing enforced disappearances ,  with the aim of bringing it in line with international obligations (Malta);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Disappeared persons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147.286 Enhance measures for the protection of  m inorities in conflict  zones against all kind of abuses in conformity with human rights and humanitarian law (Angola);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Liberty &amp; security of the person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147.38 Continue to support the principle of peaceful conflict, so as to ensure that violence is dropped as a political card through political compromises (Oman);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147.90 Pass  the bill on domestic violence expeditiously, and raise awareness of the legislation </w:t>
            </w:r>
            <w:r>
              <w:rPr>
                <w:rFonts w:ascii="Times New Roman"/>
                <w:sz w:val="20"/>
              </w:rPr>
              <w:t>’</w:t>
            </w:r>
            <w:r>
              <w:rPr>
                <w:rFonts w:ascii="Times New Roman"/>
                <w:sz w:val="20"/>
              </w:rPr>
              <w:t xml:space="preserve"> s key provisions among all relevant stakeholders, including women, men, law enforcement officials, religious leaders and civil society so as to ensure its effective implementation (Singapore);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Civil society</w:t>
            </w:r>
          </w:p>
          <w:p w:rsidR="003A56D4" w:rsidRDefault="00300339">
            <w:pPr>
              <w:spacing w:before="40" w:after="40" w:line="240" w:lineRule="auto"/>
            </w:pPr>
            <w:r>
              <w:rPr>
                <w:rFonts w:ascii="Times New Roman"/>
                <w:sz w:val="20"/>
              </w:rPr>
              <w:t>- Law enforcement / police &amp; prison officials</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participate in public affairs &amp; right to vote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147.198 Protect human rights defenders and the right of civil society to participate in the public life of the country freely and independently (Chile);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participate in public affairs &amp; right to vote</w:t>
            </w:r>
          </w:p>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Civil society</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147.283 Continue its efforts to achieve fair representation of all groups both in the Iraqi  G overnment and in the administration (Turkey);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participate in public affairs &amp; right to vote</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147.284 Improve the reintegration and protection of members of ethnic and religious minority groups, and those displaced by conflict, and ensure access to public services, including  the  issuance of identity documentation (United States of America);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participate in public affairs &amp; right to vote</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147.285 Take all measures to guarantee greater representation of religious minorities in the social and political fields of the country (Albania);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participate in public affairs &amp; right to vote</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Death penalty</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147.124 Address the breadth of the definition of terrorism and ensure that any existing or new counter-terrorism legislation is fully compliant with the International Covenant on Civil and Political Rights and that measures taken to combat terrorism are fully compatible with the Covenant (North Macedonia);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Human rights &amp; counter-terrorism</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147.132 Limit capital punishment to the most serious crimes and reform anti-terrorist legislation so as to guarantee a fair trial for the accused (Switzerland);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Human rights &amp; counter-terrorism</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Sexual &amp; other forms of gender-based violence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147.45 Increase efforts to combat sexual and gender-based violence, in line with the  n ational  s trategy, including criminalizing domestic violence (Sweden);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Sexual &amp; other forms of gender-based violence</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Enforced disappearances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147.157 Take action to investigate all instances of disappearances and death of human rights activists, and to bring perpetrators to justice (Netherlands);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Enforced disappearances</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Disappeared persons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147.169 Intensify efforts to investigate cases of enforced disappearances through the creation of a public and centralized registry of missing persons to  which families, relatives and community members could contribute (Argentina);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Enforced disappearances</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Freedom of thought, conscience &amp; religion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147.192 Take concrete action to protect respect  for  and  the  free exercise of  the  rights of all minorities in the country (Uruguay);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147.199 Guarantee freedom of religion or belief in Iraq, both in law and in practice, for adherents of all religions (Chile);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147.288 Take measures to protect the rights of religious minorities to enable them to exercise their right to freedom of worship (Russian Federation);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peaceful assembly</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147.161 Uphold and respect the freedom of expression and peaceful assembly and hold accountable the perpetrators of all violations in relation to  the  excessive use of violence as well as the use of lethal weapons against demonstrators (Slovenia);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147.173 Cease and thoroughly investigate the use of excessive force by security  forces and any other armed actors during the recent protests, including the killing of  protester s, and ensure perpetrators are accountable (Canada);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Impunity &amp; transparency</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life</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Extrajudicial, summary or arbitrary executions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147.200 Facilitate the right to freedom of peaceful assembly and protect protesters, including by ensuring that only security forces trained in the proper management of assemblies are deployed and that these are held accountable for any use of excessive force against  protester s (Czechia);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147.202 Adopt measures to protect freedom of  assembly  and association, in particular ensuring investigations in to  the cases of violence  that have  occurred during the ongoing demonstrations within the country (Italy);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Freedom of association</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147.203 Promote effective reform measures by the  G overnment, the legislature and the judiciary while respecting the constitutionally guaranteed freedom of peaceful demonstration and giving due regard to the requests of the peaceful protesters (Japan);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147.205 Guarantee respect  for  the rights to peaceful assembly and freedom of expression, including removing the blocking of social media (Estonia);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Freedom of opinion &amp; expression &amp; right to information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media</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Freedom of association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147.189 Respect the right to freedom of peaceful assembly and association, investigate all alleged cases of excessive use of force and bring those responsible to justice (Switzerland);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association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Right to peaceful assembly</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147.297 Provide protection and ensure the rights of all displaced persons, regardless of perceived political affiliations (Norway);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Freedom of association</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Internally displaced persons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Economic, social &amp; cultural rights - general measures of implementation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147.220 Exert further efforts towards the reali z ation of economic, social and cultural rights, including through the strengthening  of  social protection measures (Democratic People </w:t>
            </w:r>
            <w:r>
              <w:rPr>
                <w:rFonts w:ascii="Times New Roman"/>
                <w:sz w:val="20"/>
              </w:rPr>
              <w:t>’</w:t>
            </w:r>
            <w:r>
              <w:rPr>
                <w:rFonts w:ascii="Times New Roman"/>
                <w:sz w:val="20"/>
              </w:rPr>
              <w:t xml:space="preserve"> s Republic of Korea);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sz w:val="20"/>
              </w:rPr>
              <w:t>- Right to social security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147.221 Grant and facilitate access to basic services such as civil documentation, welfare, health care and education to all Iraqi citizens (Germany);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sz w:val="20"/>
              </w:rPr>
              <w:t>- Right to health</w:t>
            </w:r>
          </w:p>
          <w:p w:rsidR="003A56D4" w:rsidRDefault="00300339">
            <w:pPr>
              <w:spacing w:before="40" w:after="40" w:line="240" w:lineRule="auto"/>
            </w:pPr>
            <w:r>
              <w:rPr>
                <w:rFonts w:ascii="Times New Roman"/>
                <w:sz w:val="20"/>
              </w:rPr>
              <w:t>- Right to social security</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p w:rsidR="003A56D4" w:rsidRDefault="00300339">
            <w:pPr>
              <w:spacing w:before="40" w:after="40" w:line="240" w:lineRule="auto"/>
            </w:pPr>
            <w:r>
              <w:rPr>
                <w:rFonts w:ascii="Times New Roman"/>
                <w:sz w:val="20"/>
              </w:rPr>
              <w:t>- 11 - SUSTAINABLE CITIES AND COMMUNITIES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food</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147.72 Continue efforts to achieve the objectives of the  n utrition and  f ood  safety strategy ( 2018</w:t>
            </w:r>
            <w:r>
              <w:rPr>
                <w:rFonts w:ascii="Times New Roman"/>
                <w:sz w:val="20"/>
              </w:rPr>
              <w:t>–</w:t>
            </w:r>
            <w:r>
              <w:rPr>
                <w:rFonts w:ascii="Times New Roman"/>
                <w:sz w:val="20"/>
              </w:rPr>
              <w:t>2022 )  (Dominican Republic);</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food</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- 2 - ZERO HUNGER</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Cultural rights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147.65 Update legislation and policies on rehabilitation, restoration and protection of the cultural heritage (Bulgaria);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Cultural rights</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- 11 - SUSTAINABLE CITIES AND COMMUNITIES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147.70 Organize campaigns and educational programmes to raise awareness of the importance of cultural heritage in all its diversity (Cyprus);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Cultural rights</w:t>
            </w:r>
          </w:p>
          <w:p w:rsidR="003A56D4" w:rsidRDefault="00300339">
            <w:pPr>
              <w:spacing w:before="40" w:after="40" w:line="240" w:lineRule="auto"/>
            </w:pPr>
            <w:r>
              <w:rPr>
                <w:rFonts w:ascii="Times New Roman"/>
                <w:sz w:val="20"/>
              </w:rPr>
              <w:t>- Civil &amp; political rights - general measures of implementation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147.73 Continue consolidating actions to promote and strengthen a culture of human rights among the general population (Dominican Republic);</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Cultural rights</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147.235 Redouble its effort to protect cultural heritage sites (Pakistan);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Cultural rights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work and to just &amp; favorable conditions of work &amp; labour rights</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147.210 Continue efforts to promote youth employment, including through education and vocational training (Viet Nam);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work and to just &amp; favorable conditions of work &amp; labour rights</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youth</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147.298 Continue to promote measures to protect and promote the rights of migrant workers in line with the relevant international instruments (Sri Lanka).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 to work and to just &amp; favorable conditions of work &amp; labour rights</w:t>
            </w:r>
          </w:p>
          <w:p w:rsidR="003A56D4" w:rsidRDefault="00300339">
            <w:pPr>
              <w:spacing w:before="40" w:after="40" w:line="240" w:lineRule="auto"/>
            </w:pPr>
            <w:r>
              <w:rPr>
                <w:rFonts w:ascii="Times New Roman"/>
                <w:sz w:val="20"/>
              </w:rPr>
              <w:t>- Economic, social &amp; cultural rights - general measures of implementation</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Right to social security</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Migrants &amp; domestic workers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Rights to protection of property, financial credit</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147.281 Increase policies  to  support the return of the Yazidi community to its traditional lands (Peru);</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Rights to protection of property, financial credit</w:t>
            </w:r>
          </w:p>
          <w:p w:rsidR="003A56D4" w:rsidRDefault="00300339">
            <w:pPr>
              <w:spacing w:before="40" w:after="40" w:line="240" w:lineRule="auto"/>
            </w:pPr>
            <w:r>
              <w:rPr>
                <w:rFonts w:ascii="Times New Roman"/>
                <w:sz w:val="20"/>
              </w:rPr>
              <w:t>- Freedom of movement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- 1 - NO POVERTY</w:t>
            </w:r>
          </w:p>
          <w:p w:rsidR="003A56D4" w:rsidRDefault="00300339">
            <w:pPr>
              <w:spacing w:before="40" w:after="40" w:line="240" w:lineRule="auto"/>
            </w:pPr>
            <w:r>
              <w:rPr>
                <w:rFonts w:ascii="Times New Roman"/>
                <w:sz w:val="20"/>
              </w:rPr>
              <w:t>- 2 - ZERO HUNGER</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Advancement of women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147.84 Continue its efforts to promote the human rights of women and children, particularly in rural areas (Islamic Republic of Iran);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Violence against women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147.239 Strengthen  the  empowerment of women through education and skills training (Malaysia);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 xml:space="preserve">147.246 Intensify efforts aimed at women </w:t>
            </w:r>
            <w:r>
              <w:rPr>
                <w:rFonts w:ascii="Times New Roman"/>
                <w:sz w:val="20"/>
              </w:rPr>
              <w:t>’</w:t>
            </w:r>
            <w:r>
              <w:rPr>
                <w:rFonts w:ascii="Times New Roman"/>
                <w:sz w:val="20"/>
              </w:rPr>
              <w:t xml:space="preserve"> s  empowerment, as well as  the  protection of  the  rights of children (Azerbaijan);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Children: protection against exploitation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147.251 Continue to promote and protect the rights of women (Brunei Darussalam);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 xml:space="preserve">147.252 Continue to publish the report concerning women </w:t>
            </w:r>
            <w:r>
              <w:rPr>
                <w:rFonts w:ascii="Times New Roman"/>
                <w:sz w:val="20"/>
              </w:rPr>
              <w:t>’</w:t>
            </w:r>
            <w:r>
              <w:rPr>
                <w:rFonts w:ascii="Times New Roman"/>
                <w:sz w:val="20"/>
              </w:rPr>
              <w:t xml:space="preserve"> s empowerment plans (Egypt);</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147.258 Take further action to promote and protect the rights of women and children, including those who suffer from conflict situations (Japan);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Human rights &amp; poverty</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147.272 To  take  further measures to protect the rights of women and children (China);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Advancement of women</w:t>
            </w:r>
          </w:p>
          <w:p w:rsidR="003A56D4" w:rsidRDefault="00300339">
            <w:pPr>
              <w:spacing w:before="40" w:after="40" w:line="240" w:lineRule="auto"/>
            </w:pPr>
            <w:r>
              <w:rPr>
                <w:rFonts w:ascii="Times New Roman"/>
                <w:sz w:val="20"/>
              </w:rPr>
              <w:t>- Children: definition; general principles; protection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Persons with disabilities: accessibility, mobility</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147.292 Strengthen measures to ensure the rights of persons with disabilities, including through proper legislation, infrastructure and facilities (Malaysia);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Persons with disabilities: accessibility, mobility</w:t>
            </w:r>
          </w:p>
          <w:p w:rsidR="003A56D4" w:rsidRDefault="00300339">
            <w:pPr>
              <w:spacing w:before="40" w:after="40" w:line="240" w:lineRule="auto"/>
            </w:pPr>
            <w:r>
              <w:rPr>
                <w:rFonts w:ascii="Times New Roman"/>
                <w:sz w:val="20"/>
              </w:rPr>
              <w:t>- Persons with disabilities: definition, general principles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- 11 - SUSTAINABLE CITIES AND COMMUNITIES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Persons with disabilities: protecting the integrity of the person</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147.293 Continue to address discrimination against persons with disabilities, including by ensuring equal access to education and employment (Australia);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Persons with disabilities: protecting the integrity of the person</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Right to work and to just &amp; favorable conditions of work &amp; labour rights</w:t>
            </w:r>
          </w:p>
          <w:p w:rsidR="003A56D4" w:rsidRDefault="00300339">
            <w:pPr>
              <w:spacing w:before="40" w:after="40" w:line="240" w:lineRule="auto"/>
            </w:pPr>
            <w:r>
              <w:rPr>
                <w:rFonts w:ascii="Times New Roman"/>
                <w:sz w:val="20"/>
              </w:rPr>
              <w:t>- Persons with disabilities: accessibility, mobility</w:t>
            </w:r>
          </w:p>
          <w:p w:rsidR="003A56D4" w:rsidRDefault="00300339">
            <w:pPr>
              <w:spacing w:before="40" w:after="40" w:line="240" w:lineRule="auto"/>
            </w:pPr>
            <w:r>
              <w:rPr>
                <w:rFonts w:ascii="Times New Roman"/>
                <w:sz w:val="20"/>
              </w:rPr>
              <w:t>- Right to education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Persons with disabilities: protection and safety in situations of risk</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147.294 Continue its programme to promote the rights of persons with disabilities, in particular those affected physically or emotionally by the conflict (Islamic Republic of Iran);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Persons with disabilities: protection and safety in situations of risk</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Persons with disabilities: definition, general principles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with disabilities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Children: Juvenile justice</w:t>
            </w:r>
          </w:p>
        </w:tc>
      </w:tr>
      <w:tr w:rsidR="003A56D4" w:rsidTr="009A7BA5">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147.267 Release from detention all children who have not  been  formally charged with a crime, apply international juvenile justice standards, and ensure that the treatment of children in prison complies with the Convention on the Rights of the Child (Norway);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(a)</w:t>
            </w:r>
          </w:p>
        </w:tc>
        <w:tc>
          <w:tcPr>
            <w:tcW w:w="1448" w:type="dxa"/>
            <w:tcMar>
              <w:left w:w="108" w:type="dxa"/>
              <w:right w:w="108" w:type="dxa"/>
            </w:tcMar>
          </w:tcPr>
          <w:p w:rsidR="003A56D4" w:rsidRDefault="00300339">
            <w:pPr>
              <w:spacing w:before="40" w:after="40" w:line="240" w:lineRule="auto"/>
            </w:pPr>
            <w:r>
              <w:rPr>
                <w:rFonts w:ascii="Times New Roman"/>
                <w:sz w:val="20"/>
              </w:rPr>
              <w:t>Supported</w:t>
            </w:r>
          </w:p>
        </w:tc>
        <w:tc>
          <w:tcPr>
            <w:tcW w:w="5023" w:type="dxa"/>
            <w:gridSpan w:val="2"/>
            <w:tcMar>
              <w:left w:w="108" w:type="dxa"/>
              <w:right w:w="108" w:type="dxa"/>
            </w:tcMar>
          </w:tcPr>
          <w:p w:rsidR="003A56D4" w:rsidRDefault="00300339">
            <w:pPr>
              <w:spacing w:before="40" w:after="40" w:line="240" w:lineRule="auto"/>
            </w:pPr>
            <w:r>
              <w:rPr>
                <w:rFonts w:ascii="Times New Roman"/>
                <w:sz w:val="20"/>
              </w:rPr>
              <w:t>- Children: Juvenile justice</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Conditions of detention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Legal, institutional &amp; policy framework</w:t>
            </w:r>
          </w:p>
        </w:tc>
      </w:tr>
      <w:tr w:rsidR="003A56D4" w:rsidTr="009A7BA5">
        <w:tblPrEx>
          <w:tblCellMar>
            <w:top w:w="0" w:type="dxa"/>
            <w:bottom w:w="0" w:type="dxa"/>
          </w:tblCellMar>
        </w:tblPrEx>
        <w:trPr>
          <w:cantSplit/>
        </w:trPr>
        <w:tc>
          <w:tcPr>
            <w:tcW w:w="4398" w:type="dxa"/>
            <w:tcMar>
              <w:left w:w="108" w:type="dxa"/>
              <w:right w:w="108" w:type="dxa"/>
            </w:tcMar>
          </w:tcPr>
          <w:p w:rsidR="003A56D4" w:rsidRDefault="00300339">
            <w:pPr>
              <w:spacing w:before="40" w:after="40" w:line="240" w:lineRule="auto"/>
            </w:pPr>
            <w:r>
              <w:rPr>
                <w:rFonts w:ascii="Times New Roman"/>
                <w:sz w:val="20"/>
              </w:rPr>
              <w:t>147.166 Remove undisciplined armed groups from Nin a wa province, and replace them with police units supported by local communities (United States of America);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(c)</w:t>
            </w:r>
          </w:p>
        </w:tc>
        <w:tc>
          <w:tcPr>
            <w:tcW w:w="1592" w:type="dxa"/>
            <w:gridSpan w:val="3"/>
            <w:tcMar>
              <w:left w:w="108" w:type="dxa"/>
              <w:right w:w="108" w:type="dxa"/>
            </w:tcMar>
          </w:tcPr>
          <w:p w:rsidR="003A56D4" w:rsidRPr="000B13F2" w:rsidRDefault="000B13F2">
            <w:pPr>
              <w:spacing w:before="40" w:after="40" w:line="240" w:lineRule="auto"/>
              <w:rPr>
                <w:rFonts w:ascii="Times New Roman"/>
                <w:sz w:val="20"/>
              </w:rPr>
            </w:pPr>
            <w:r>
              <w:rPr>
                <w:rFonts w:ascii="Times New Roman"/>
                <w:sz w:val="20"/>
              </w:rPr>
              <w:t>Supported</w:t>
            </w:r>
            <w:bookmarkStart w:id="0" w:name="_GoBack"/>
            <w:bookmarkEnd w:id="0"/>
            <w:r w:rsidR="00300339">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Equality &amp; non-discrimination</w:t>
            </w:r>
          </w:p>
        </w:tc>
      </w:tr>
      <w:tr w:rsidR="003A56D4" w:rsidTr="009A7BA5">
        <w:tblPrEx>
          <w:tblCellMar>
            <w:top w:w="0" w:type="dxa"/>
            <w:bottom w:w="0" w:type="dxa"/>
          </w:tblCellMar>
        </w:tblPrEx>
        <w:trPr>
          <w:cantSplit/>
        </w:trPr>
        <w:tc>
          <w:tcPr>
            <w:tcW w:w="4398" w:type="dxa"/>
            <w:tcMar>
              <w:left w:w="108" w:type="dxa"/>
              <w:right w:w="108" w:type="dxa"/>
            </w:tcMar>
          </w:tcPr>
          <w:p w:rsidR="003A56D4" w:rsidRDefault="00300339">
            <w:pPr>
              <w:spacing w:before="40" w:after="40" w:line="240" w:lineRule="auto"/>
            </w:pPr>
            <w:r>
              <w:rPr>
                <w:rFonts w:ascii="Times New Roman"/>
                <w:sz w:val="20"/>
              </w:rPr>
              <w:lastRenderedPageBreak/>
              <w:t>147.109 Take steps to investigate and end violence against, and killings of,  lesbian, gay, bisexual, transgender and intersex  persons (Malta);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(c)</w:t>
            </w:r>
          </w:p>
        </w:tc>
        <w:tc>
          <w:tcPr>
            <w:tcW w:w="1592" w:type="dxa"/>
            <w:gridSpan w:val="3"/>
            <w:tcMar>
              <w:left w:w="108" w:type="dxa"/>
              <w:right w:w="108" w:type="dxa"/>
            </w:tcMar>
          </w:tcPr>
          <w:p w:rsidR="003A56D4" w:rsidRDefault="00300339">
            <w:pPr>
              <w:spacing w:before="40" w:after="40" w:line="240" w:lineRule="auto"/>
            </w:pPr>
            <w:r>
              <w:rPr>
                <w:rFonts w:ascii="Times New Roman"/>
                <w:sz w:val="20"/>
              </w:rPr>
              <w:t>Supported/Noted</w:t>
            </w:r>
          </w:p>
        </w:tc>
        <w:tc>
          <w:tcPr>
            <w:tcW w:w="4916" w:type="dxa"/>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Impunity &amp; transparency</w:t>
            </w:r>
          </w:p>
          <w:p w:rsidR="003A56D4" w:rsidRDefault="00300339">
            <w:pPr>
              <w:spacing w:before="40" w:after="40" w:line="240" w:lineRule="auto"/>
            </w:pPr>
            <w:r>
              <w:rPr>
                <w:rFonts w:ascii="Times New Roman"/>
                <w:sz w:val="20"/>
              </w:rPr>
              <w:t>- Right to life</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Prohibition of torture &amp; cruel, inhuman or degrading treatment</w:t>
            </w:r>
          </w:p>
        </w:tc>
      </w:tr>
      <w:tr w:rsidR="003A56D4" w:rsidTr="009A7BA5">
        <w:tblPrEx>
          <w:tblCellMar>
            <w:top w:w="0" w:type="dxa"/>
            <w:bottom w:w="0" w:type="dxa"/>
          </w:tblCellMar>
        </w:tblPrEx>
        <w:trPr>
          <w:cantSplit/>
        </w:trPr>
        <w:tc>
          <w:tcPr>
            <w:tcW w:w="4398" w:type="dxa"/>
            <w:tcMar>
              <w:left w:w="108" w:type="dxa"/>
              <w:right w:w="108" w:type="dxa"/>
            </w:tcMar>
          </w:tcPr>
          <w:p w:rsidR="003A56D4" w:rsidRDefault="00300339">
            <w:pPr>
              <w:spacing w:before="40" w:after="40" w:line="240" w:lineRule="auto"/>
            </w:pPr>
            <w:r>
              <w:rPr>
                <w:rFonts w:ascii="Times New Roman"/>
                <w:sz w:val="20"/>
              </w:rPr>
              <w:t>147.155 Prohibit corporal punishment explicitly in all settings, and ensure that laws prohibiting corporal punishment are implemented (Montenegro);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(c)</w:t>
            </w:r>
          </w:p>
        </w:tc>
        <w:tc>
          <w:tcPr>
            <w:tcW w:w="1592" w:type="dxa"/>
            <w:gridSpan w:val="3"/>
            <w:tcMar>
              <w:left w:w="108" w:type="dxa"/>
              <w:right w:w="108" w:type="dxa"/>
            </w:tcMar>
          </w:tcPr>
          <w:p w:rsidR="003A56D4" w:rsidRDefault="00300339">
            <w:pPr>
              <w:spacing w:before="40" w:after="40" w:line="240" w:lineRule="auto"/>
            </w:pPr>
            <w:r>
              <w:rPr>
                <w:rFonts w:ascii="Times New Roman"/>
                <w:sz w:val="20"/>
              </w:rPr>
              <w:t>Supported/Noted</w:t>
            </w:r>
          </w:p>
        </w:tc>
        <w:tc>
          <w:tcPr>
            <w:tcW w:w="4916" w:type="dxa"/>
            <w:tcMar>
              <w:left w:w="108" w:type="dxa"/>
              <w:right w:w="108" w:type="dxa"/>
            </w:tcMar>
          </w:tcPr>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Children: family environment and alternative care</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00339" w:rsidTr="009A7BA5">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Administration of justice &amp; fair trial</w:t>
            </w:r>
          </w:p>
        </w:tc>
      </w:tr>
      <w:tr w:rsidR="003A56D4" w:rsidTr="009A7BA5">
        <w:tblPrEx>
          <w:tblCellMar>
            <w:top w:w="0" w:type="dxa"/>
            <w:bottom w:w="0" w:type="dxa"/>
          </w:tblCellMar>
        </w:tblPrEx>
        <w:trPr>
          <w:cantSplit/>
        </w:trPr>
        <w:tc>
          <w:tcPr>
            <w:tcW w:w="4398" w:type="dxa"/>
            <w:tcMar>
              <w:left w:w="108" w:type="dxa"/>
              <w:right w:w="108" w:type="dxa"/>
            </w:tcMar>
          </w:tcPr>
          <w:p w:rsidR="003A56D4" w:rsidRDefault="00300339">
            <w:pPr>
              <w:spacing w:before="40" w:after="40" w:line="240" w:lineRule="auto"/>
            </w:pPr>
            <w:r>
              <w:rPr>
                <w:rFonts w:ascii="Times New Roman"/>
                <w:sz w:val="20"/>
              </w:rPr>
              <w:lastRenderedPageBreak/>
              <w:t>147.170 Ensure  that  all reports of human rights violations and abuses, including those against women and girls,  against  ethnic and religious minorities and on the basis of sexual  orientation, are fully investigated and prosecuted (Australia);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(c)</w:t>
            </w:r>
          </w:p>
        </w:tc>
        <w:tc>
          <w:tcPr>
            <w:tcW w:w="1592" w:type="dxa"/>
            <w:gridSpan w:val="3"/>
            <w:tcMar>
              <w:left w:w="108" w:type="dxa"/>
              <w:right w:w="108" w:type="dxa"/>
            </w:tcMar>
          </w:tcPr>
          <w:p w:rsidR="003A56D4" w:rsidRDefault="00300339">
            <w:pPr>
              <w:spacing w:before="40" w:after="40" w:line="240" w:lineRule="auto"/>
            </w:pPr>
            <w:r>
              <w:rPr>
                <w:rFonts w:ascii="Times New Roman"/>
                <w:sz w:val="20"/>
              </w:rPr>
              <w:t>Supported/Noted</w:t>
            </w:r>
          </w:p>
        </w:tc>
        <w:tc>
          <w:tcPr>
            <w:tcW w:w="4916" w:type="dxa"/>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Freedom of thought, conscience &amp; religion</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p w:rsidR="003A56D4" w:rsidRDefault="00300339">
            <w:pPr>
              <w:spacing w:before="40" w:after="40" w:line="240" w:lineRule="auto"/>
            </w:pPr>
            <w:r>
              <w:rPr>
                <w:rFonts w:ascii="Times New Roman"/>
                <w:sz w:val="20"/>
              </w:rPr>
              <w:t>- Women</w:t>
            </w:r>
          </w:p>
          <w:p w:rsidR="003A56D4" w:rsidRDefault="0030033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3A56D4" w:rsidRDefault="003A56D4">
            <w:pPr>
              <w:spacing w:before="40" w:after="40" w:line="240" w:lineRule="auto"/>
            </w:pPr>
          </w:p>
        </w:tc>
      </w:tr>
      <w:tr w:rsidR="003A56D4" w:rsidTr="009A7BA5">
        <w:tblPrEx>
          <w:tblCellMar>
            <w:top w:w="0" w:type="dxa"/>
            <w:bottom w:w="0" w:type="dxa"/>
          </w:tblCellMar>
        </w:tblPrEx>
        <w:trPr>
          <w:cantSplit/>
        </w:trPr>
        <w:tc>
          <w:tcPr>
            <w:tcW w:w="4398" w:type="dxa"/>
            <w:tcMar>
              <w:left w:w="108" w:type="dxa"/>
              <w:right w:w="108" w:type="dxa"/>
            </w:tcMar>
          </w:tcPr>
          <w:p w:rsidR="003A56D4" w:rsidRDefault="00300339">
            <w:pPr>
              <w:spacing w:before="40" w:after="40" w:line="240" w:lineRule="auto"/>
            </w:pPr>
            <w:r>
              <w:rPr>
                <w:rFonts w:ascii="Times New Roman"/>
                <w:sz w:val="20"/>
              </w:rPr>
              <w:t>147.178 Investigate and end violence against and killings of  lesbian, gay, bisexual, transgender and intersex persons  and develop and implement public awareness campaigns directed at changing harmful attitudes towards  lesbian, gay, bisexual, transgender and intersex  persons (Iceland);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(c)</w:t>
            </w:r>
          </w:p>
        </w:tc>
        <w:tc>
          <w:tcPr>
            <w:tcW w:w="1592" w:type="dxa"/>
            <w:gridSpan w:val="3"/>
            <w:tcMar>
              <w:left w:w="108" w:type="dxa"/>
              <w:right w:w="108" w:type="dxa"/>
            </w:tcMar>
          </w:tcPr>
          <w:p w:rsidR="003A56D4" w:rsidRDefault="00300339">
            <w:pPr>
              <w:spacing w:before="40" w:after="40" w:line="240" w:lineRule="auto"/>
            </w:pPr>
            <w:r>
              <w:rPr>
                <w:rFonts w:ascii="Times New Roman"/>
                <w:sz w:val="20"/>
              </w:rPr>
              <w:t>Supported/Noted</w:t>
            </w:r>
          </w:p>
        </w:tc>
        <w:tc>
          <w:tcPr>
            <w:tcW w:w="4916" w:type="dxa"/>
            <w:tcMar>
              <w:left w:w="108" w:type="dxa"/>
              <w:right w:w="108" w:type="dxa"/>
            </w:tcMar>
          </w:tcPr>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Human rights education, trainings &amp; awareness raising</w:t>
            </w:r>
          </w:p>
          <w:p w:rsidR="003A56D4" w:rsidRDefault="00300339">
            <w:pPr>
              <w:spacing w:before="40" w:after="40" w:line="240" w:lineRule="auto"/>
            </w:pPr>
            <w:r>
              <w:rPr>
                <w:rFonts w:ascii="Times New Roman"/>
                <w:sz w:val="20"/>
              </w:rPr>
              <w:t>- Right to life</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3A56D4" w:rsidRDefault="003A56D4">
            <w:pPr>
              <w:spacing w:before="40" w:after="40" w:line="240" w:lineRule="auto"/>
            </w:pPr>
          </w:p>
        </w:tc>
      </w:tr>
      <w:tr w:rsidR="00300339" w:rsidTr="000B13F2">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Acceptance of international norms</w:t>
            </w: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 Ratify the International Convention on the Protection of the Rights of All Migrant Workers and Members of  T heir Families (Senegal);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Migrants &amp; domestic workers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 Continue efforts to accede to the International Convention on the Protection of the Rights of All Migrant Workers and Members of Their Families (Indonesia);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Migrants &amp; domestic workers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 Become a party to the International Convention on the Protection of the Rights of All Migrant Workers and Members of Their Families (Seychelles);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Migrants &amp; domestic workers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147.4 Positively consider acceding to the International Convention on the Protection of the Rights of All Migrant Workers and Members of Their Families (Kyrgyzstan);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Migrants &amp; domestic workers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147.8 Sign and ratify the Rome Statute of the International Criminal Court (Slovenia);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147.9 Accede to the Rome Statute of the International Criminal Court soon (Honduras) ; Accede to and fully align its national legislation with the Rome Statute of the International Criminal Court (Estonia);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147.10 Bolster accountability for the gravest crimes by acceding to the Rome Statute of the International Criminal Court (Czechia);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 Consider acceding to the Rome Statute of the International Criminal Court (Peru);</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Administration of justice &amp; fair trial</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 Consider acceding to the Rome Statute of the International Criminal Court of 1998 and the f irst Optional Protocol to the International Covenant on Civil and Political Rights (Poland);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 Adopt measures to guarantee the requirement of responsibility for violations of international human rights law and international humanitarian law, including  accession  to the Rome Statute (Spain);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Transitional justice</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147.22 Accede to the Optional Protocol to the Convention against Torture and  O ther Cruel, Inhuman or Degrading Treatment or Punishment (Togo) (Estonia) (Ukraine) (Uruguay);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147.23 Consider ratifying the Optional Protocol to the Convention against Torture and Other Cruel, Inhuman or Degrading Treatment or Punishment at  its  earliest convenience (Ghana);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147.25 Accede to the Second Optional Protocol to the International Covenant on Civil and Political Rights, aiming at the abolition of the death penalty (Togo) (Ukraine) (Uruguay);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Civil &amp; political rights - general measures of implementation</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147.26 Accede to the International Convention on the Protection of the Rights of All Migrant Workers and Members of Their Families (Uruguay);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Migrants &amp; domestic workers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147.27 Consider acceding to the Second Optional Protocol to the International Covenant on Civil and Political Rights, aiming at the abolition of the death penalty (Mongolia);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147.30 Consider signing and ratifying the Protocol  additional  to the Geneva Conventions  of 12 August 1949, and relating to the protection of non-international armed conflicts  (Switzerland);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147.32 Accelerate the process of ratification of the Convention  r elating to the Status of Refugees (Burundi);</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refugees &amp; asylum seekers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147.33 Ratify the Optional Protocol  to  the International Covenant on Economic , Social  and Cultural Rights (Honduras);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tc>
        <w:tc>
          <w:tcPr>
            <w:tcW w:w="4592" w:type="dxa"/>
            <w:tcMar>
              <w:left w:w="108" w:type="dxa"/>
              <w:right w:w="108" w:type="dxa"/>
            </w:tcMar>
          </w:tcPr>
          <w:p w:rsidR="003A56D4" w:rsidRDefault="003A56D4">
            <w:pPr>
              <w:spacing w:before="40" w:after="40" w:line="240" w:lineRule="auto"/>
            </w:pPr>
          </w:p>
        </w:tc>
      </w:tr>
      <w:tr w:rsidR="00300339" w:rsidTr="000B13F2">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Legal, institutional &amp; policy framework</w:t>
            </w: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147.122 Establish an official moratorium on executions that, in conformity with international human rights law, commutes all death sentences with a view to abolishing the death penalty (Portugal);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00339" w:rsidTr="000B13F2">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Equality &amp; non-discrimination</w:t>
            </w: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147.103 Take any additional measures  that  are useful for combating discrimination against women, in accordance with the relevant provisions of  a rticles 2 and 16 of the Convention  on the Elimination of All Forms of Discrimination against Women  (Senegal);</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147.110 Develop and implement public awareness campaigns aimed at changing stereotypes and harmful and violent attitudes with regard to  lesbian, gay, bisexual, transgender and intersex  persons (Mexico);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Equality &amp; non-discrimination</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- 4 - QUALITY EDUCATION</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3A56D4" w:rsidRDefault="003A56D4">
            <w:pPr>
              <w:spacing w:before="40" w:after="40" w:line="240" w:lineRule="auto"/>
            </w:pPr>
          </w:p>
        </w:tc>
      </w:tr>
      <w:tr w:rsidR="00300339" w:rsidTr="000B13F2">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Right to social security</w:t>
            </w: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147.149 Abolish the death penalty and ratify the Second Optional Protocol to the International Covenant on Civil and Political Rights, aiming at the abolition of the death penalty (Estonia);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Right to social security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00339" w:rsidTr="000B13F2">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Scope of international obligations</w:t>
            </w: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147.5 Continue efforts towards ratification of the Optional Protocol to the Convention on the Rights of the Child on a communications procedure (Slovakia);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Children</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147.6 Ratify the Rome Statute of the International Criminal Court (Timor-Leste);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International criminal &amp; humanitarian law (including crimes against humanity, war crimes, genocide)</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147.7 Ratify the Rome Statute of the International Criminal Court (Austria) (France) (Liechtenstein);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- 8 - DECENT WORK AND ECONOMIC GROWTH</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 Ratify the Optional Protocol to the Convention on the Elimination of All Forms of Discrimination against Women (Greece);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147.18 Withdraw  the  reservations made to Convention on the Elimination of All Forms of Discrimination against Women, in order to repeal all discriminatory laws and practices and guarantee equality in all matters related  to  family and marital relations; and repeal the legal provisions  under  which rapists who marry their victims  are  forgiven (Uruguay);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Rights related to marriage &amp; family</w:t>
            </w:r>
          </w:p>
          <w:p w:rsidR="003A56D4" w:rsidRDefault="00300339">
            <w:pPr>
              <w:spacing w:before="40" w:after="40" w:line="240" w:lineRule="auto"/>
            </w:pPr>
            <w:r>
              <w:rPr>
                <w:rFonts w:ascii="Times New Roman"/>
                <w:sz w:val="20"/>
              </w:rPr>
              <w:t>- Reservations</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- 10 - REDUCED INEQUALITIES</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147.20 Withdraw the reservations made to the Convention on the Elimination of All Forms of Discrimination against Women, which urge s  States to  repeal  all discriminatory laws and practices and guarantee equality in all matters related to the family (Chile);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Rights related to marriage &amp; family</w:t>
            </w:r>
          </w:p>
          <w:p w:rsidR="003A56D4" w:rsidRDefault="00300339">
            <w:pPr>
              <w:spacing w:before="40" w:after="40" w:line="240" w:lineRule="auto"/>
            </w:pPr>
            <w:r>
              <w:rPr>
                <w:rFonts w:ascii="Times New Roman"/>
                <w:sz w:val="20"/>
              </w:rPr>
              <w:t>- Reservations</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Discrimination against women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- 5 - GENDER EQUALITY</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Women</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147.21 Ratify the Optional Protocol to the Convention against Torture and Other Cruel ,  Inhuman or Degrading Treatment or Punishment (Spain ) ( United Kingdom of Great Britain and Northern Ireland ) ( Hungary ) ( Denmark);</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147.24 Step up efforts  to  combat impunity for acts of torture, including by ratifying the Optional Protocol to the Convention against Torture and Other Cruel, Inhuman or Degrading Treatment or Punishment and ensuring that all confessions obtained through torture are inadmissible in court (Czechia);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Scope of international obligations</w:t>
            </w:r>
          </w:p>
          <w:p w:rsidR="003A56D4" w:rsidRDefault="00300339">
            <w:pPr>
              <w:spacing w:before="40" w:after="40" w:line="240" w:lineRule="auto"/>
            </w:pPr>
            <w:r>
              <w:rPr>
                <w:rFonts w:ascii="Times New Roman"/>
                <w:sz w:val="20"/>
              </w:rPr>
              <w:t>- Right to effective remedy &amp; reparations</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sz w:val="20"/>
              </w:rPr>
              <w:t>- Acceptance of international norms</w:t>
            </w:r>
          </w:p>
          <w:p w:rsidR="003A56D4" w:rsidRDefault="00300339">
            <w:pPr>
              <w:spacing w:before="40" w:after="40" w:line="240" w:lineRule="auto"/>
            </w:pPr>
            <w:r>
              <w:rPr>
                <w:rFonts w:ascii="Times New Roman"/>
                <w:sz w:val="20"/>
              </w:rPr>
              <w:t>- Prohibition of torture &amp; cruel, inhuman or degrading treatment</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00339" w:rsidTr="000B13F2">
        <w:tblPrEx>
          <w:tblCellMar>
            <w:top w:w="0" w:type="dxa"/>
            <w:bottom w:w="0" w:type="dxa"/>
          </w:tblCellMar>
        </w:tblPrEx>
        <w:tc>
          <w:tcPr>
            <w:tcW w:w="15498" w:type="dxa"/>
            <w:gridSpan w:val="6"/>
            <w:shd w:val="clear" w:color="auto" w:fill="C6D9F1"/>
            <w:tcMar>
              <w:left w:w="108" w:type="dxa"/>
              <w:right w:w="108" w:type="dxa"/>
            </w:tcMar>
          </w:tcPr>
          <w:p w:rsidR="003A56D4" w:rsidRDefault="00300339">
            <w:pPr>
              <w:spacing w:before="40" w:after="40" w:line="240" w:lineRule="auto"/>
            </w:pPr>
            <w:r>
              <w:rPr>
                <w:rFonts w:ascii="Times New Roman"/>
                <w:b/>
                <w:i/>
                <w:sz w:val="28"/>
              </w:rPr>
              <w:t>Theme: Death penalty</w:t>
            </w: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147.125 Establish an immediate moratorium on the death penalty with a view to its abolition (Norway) ;  Establish an official moratorium on executions and commute all death sentences with a view to abolishing the death penalty (Republic of Moldova) ;  Establish a moratorium on the application of the death penalty and repeal  articles 110 and 111 of the Islamic penal  c ode  (France); Establish a moratorium on the death penalty with a view to its abolition (Albania); Establish a formal moratorium on the death penalty, as a step towards its  complete abolition (Australia); Establish an official moratorium on the application of the  d eath  p enalty with a view to its abolition (Chile);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147.126 Introduce a moratorium on the death penalty in order to abolish capital punishment ,  which would allow Iraq to become a party to the Second Optional Protocol to the International Covenant on Civil and Political Rights ,  aiming at the abolition of the death penalty  (Poland);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147.127 Halt all executions and establish a moratorium on  the  death penalty with a view to abolishing capital punishment (Slovenia);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147.128 Adopt legislative reforms to restrict the death penalty to the most serious crimes, which would imply progress towards the abolition of the death penalty (Spain);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147.129 Continue to protect the historical heritage of the country and eliminat e  the death penalty for some crimes related to  the  theft ,  purchase and sale of antiques (Spain);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Right to physical &amp; moral integrity</w:t>
            </w:r>
          </w:p>
          <w:p w:rsidR="003A56D4" w:rsidRDefault="00300339">
            <w:pPr>
              <w:spacing w:before="40" w:after="40" w:line="240" w:lineRule="auto"/>
            </w:pPr>
            <w:r>
              <w:rPr>
                <w:rFonts w:ascii="Times New Roman"/>
                <w:sz w:val="20"/>
              </w:rPr>
              <w:t>- Cultural rights</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147.131 Immediately introduce a moratorium on the death penalty, as a first step toward its abolition (Sweden);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147.135 Abolish the death penalty, and ,  as a first step, adopt an immediate moratorium on executions (Belgium);</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147.136 Establish a moratorium on the death penalty with a view to its abolition alongside ratification of the Second Optional Protocol to the International Covenant on Civil and Political Rights , aiming at the abolition of the death penalty  (Croatia);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147.137 Recommend as an initial step the reduction of the number of offences punishable by death (Cyprus);</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147.139 Reintroduce a moratorium on the use of the death penalty as a first step towards its abolition (Denmark);</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147.141 Consider  a  moratorium on the death penalty with a view to abolishing it (Latvia);</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147.142 Reduce the number of crimes punishable by death as a first step to an overall moratorium and eventually the abolition of the death penalty (Germany);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147.143 Establish a moratorium on executions  with a  view  to  abolishing the death penalty (Greece);</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147.144 Implement a moratorium on all executions, with a view to abolishing the death penalty (Iceland);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lastRenderedPageBreak/>
              <w:t>147.146 Establish a moratorium on executions and ratify the Second Optional Protocol to the International Covenant on Civil and Political Rights, aiming at the abolition of the death penalty (Ireland);</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147.147 Take into consideration the possibility  of  introduc ing  a de facto moratorium on the death penalty with a view to its abolition (Italy);</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147.150 Immediately establish an official moratorium on executions and commute all death sentences with a view to abolishing the death penalty (Liechtenstein);</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Legal, institutional &amp; policy framework</w:t>
            </w:r>
          </w:p>
          <w:p w:rsidR="003A56D4" w:rsidRDefault="00300339">
            <w:pPr>
              <w:spacing w:before="40" w:after="40" w:line="240" w:lineRule="auto"/>
            </w:pPr>
            <w:r>
              <w:rPr>
                <w:rFonts w:ascii="Times New Roman"/>
                <w:sz w:val="20"/>
              </w:rPr>
              <w:t>- Liberty &amp; security of the person</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r w:rsidR="003A56D4" w:rsidTr="000B13F2">
        <w:tblPrEx>
          <w:tblCellMar>
            <w:top w:w="0" w:type="dxa"/>
            <w:bottom w:w="0" w:type="dxa"/>
          </w:tblCellMar>
        </w:tblPrEx>
        <w:trPr>
          <w:cantSplit/>
        </w:trPr>
        <w:tc>
          <w:tcPr>
            <w:tcW w:w="4435" w:type="dxa"/>
            <w:gridSpan w:val="2"/>
            <w:tcMar>
              <w:left w:w="108" w:type="dxa"/>
              <w:right w:w="108" w:type="dxa"/>
            </w:tcMar>
          </w:tcPr>
          <w:p w:rsidR="003A56D4" w:rsidRDefault="00300339">
            <w:pPr>
              <w:spacing w:before="40" w:after="40" w:line="240" w:lineRule="auto"/>
            </w:pPr>
            <w:r>
              <w:rPr>
                <w:rFonts w:ascii="Times New Roman"/>
                <w:sz w:val="20"/>
              </w:rPr>
              <w:t>147.153 Establish a moratorium on the use of the death penalty for conduct that does not constitute the most serious offences, such as drug trafficking or terrorism, when no intentional killing is involved (Mexico);</w:t>
            </w:r>
          </w:p>
          <w:p w:rsidR="003A56D4" w:rsidRDefault="00300339">
            <w:pPr>
              <w:spacing w:before="40" w:after="40" w:line="240" w:lineRule="auto"/>
            </w:pPr>
            <w:r>
              <w:rPr>
                <w:rFonts w:ascii="Times New Roman"/>
                <w:b/>
                <w:sz w:val="20"/>
              </w:rPr>
              <w:t xml:space="preserve">Source of Position: </w:t>
            </w:r>
            <w:r>
              <w:rPr>
                <w:rFonts w:ascii="Times New Roman"/>
                <w:sz w:val="20"/>
              </w:rPr>
              <w:t>A/HRC/43/14/Add.1 - Para.II (b)</w:t>
            </w:r>
          </w:p>
        </w:tc>
        <w:tc>
          <w:tcPr>
            <w:tcW w:w="1555" w:type="dxa"/>
            <w:gridSpan w:val="2"/>
            <w:tcMar>
              <w:left w:w="108" w:type="dxa"/>
              <w:right w:w="108" w:type="dxa"/>
            </w:tcMar>
          </w:tcPr>
          <w:p w:rsidR="003A56D4" w:rsidRDefault="00300339">
            <w:pPr>
              <w:spacing w:before="40" w:after="40" w:line="240" w:lineRule="auto"/>
            </w:pPr>
            <w:r>
              <w:rPr>
                <w:rFonts w:ascii="Times New Roman"/>
                <w:sz w:val="20"/>
              </w:rPr>
              <w:t>Noted</w:t>
            </w:r>
          </w:p>
        </w:tc>
        <w:tc>
          <w:tcPr>
            <w:tcW w:w="4916" w:type="dxa"/>
            <w:tcMar>
              <w:left w:w="108" w:type="dxa"/>
              <w:right w:w="108" w:type="dxa"/>
            </w:tcMar>
          </w:tcPr>
          <w:p w:rsidR="003A56D4" w:rsidRDefault="00300339">
            <w:pPr>
              <w:spacing w:before="40" w:after="40" w:line="240" w:lineRule="auto"/>
            </w:pPr>
            <w:r>
              <w:rPr>
                <w:rFonts w:ascii="Times New Roman"/>
                <w:sz w:val="20"/>
              </w:rPr>
              <w:t>- Death penalty</w:t>
            </w:r>
          </w:p>
          <w:p w:rsidR="003A56D4" w:rsidRDefault="00300339">
            <w:pPr>
              <w:spacing w:before="40" w:after="40" w:line="240" w:lineRule="auto"/>
            </w:pPr>
            <w:r>
              <w:rPr>
                <w:rFonts w:ascii="Times New Roman"/>
                <w:sz w:val="20"/>
              </w:rPr>
              <w:t>- Human rights &amp; counter-terrorism</w:t>
            </w:r>
          </w:p>
          <w:p w:rsidR="003A56D4" w:rsidRDefault="00300339">
            <w:pPr>
              <w:spacing w:before="40" w:after="40" w:line="240" w:lineRule="auto"/>
            </w:pPr>
            <w:r>
              <w:rPr>
                <w:rFonts w:ascii="Times New Roman"/>
                <w:sz w:val="20"/>
              </w:rPr>
              <w:t>- Constitutional &amp; legislative framework</w:t>
            </w:r>
          </w:p>
          <w:p w:rsidR="003A56D4" w:rsidRDefault="00300339">
            <w:pPr>
              <w:spacing w:before="40" w:after="40" w:line="240" w:lineRule="auto"/>
            </w:pPr>
            <w:r>
              <w:rPr>
                <w:rFonts w:ascii="Times New Roman"/>
                <w:b/>
                <w:sz w:val="20"/>
              </w:rPr>
              <w:t xml:space="preserve">SDGs: </w:t>
            </w:r>
          </w:p>
          <w:p w:rsidR="003A56D4" w:rsidRDefault="00300339">
            <w:pPr>
              <w:spacing w:before="40" w:after="40" w:line="240" w:lineRule="auto"/>
            </w:pPr>
            <w:r>
              <w:rPr>
                <w:rFonts w:ascii="Times New Roman"/>
                <w:sz w:val="20"/>
              </w:rPr>
              <w:t>- 16 - PEACE, JUSTICE AND STRONG INSTITUTIONS</w:t>
            </w:r>
          </w:p>
          <w:p w:rsidR="003A56D4" w:rsidRDefault="00300339">
            <w:pPr>
              <w:spacing w:before="40" w:after="40" w:line="240" w:lineRule="auto"/>
            </w:pPr>
            <w:r>
              <w:rPr>
                <w:rFonts w:ascii="Times New Roman"/>
                <w:b/>
                <w:sz w:val="20"/>
              </w:rPr>
              <w:t xml:space="preserve">Affected persons: </w:t>
            </w:r>
          </w:p>
          <w:p w:rsidR="003A56D4" w:rsidRDefault="00300339">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3A56D4" w:rsidRDefault="003A56D4">
            <w:pPr>
              <w:spacing w:before="40" w:after="40" w:line="240" w:lineRule="auto"/>
            </w:pPr>
          </w:p>
        </w:tc>
      </w:tr>
    </w:tbl>
    <w:p w:rsidR="00300339" w:rsidRDefault="00300339"/>
    <w:sectPr w:rsidR="00300339">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39" w:rsidRDefault="00300339">
      <w:pPr>
        <w:spacing w:after="0" w:line="240" w:lineRule="auto"/>
      </w:pPr>
      <w:r>
        <w:separator/>
      </w:r>
    </w:p>
  </w:endnote>
  <w:endnote w:type="continuationSeparator" w:id="0">
    <w:p w:rsidR="00300339" w:rsidRDefault="0030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39" w:rsidRDefault="00300339">
      <w:pPr>
        <w:spacing w:after="0" w:line="240" w:lineRule="auto"/>
      </w:pPr>
      <w:r>
        <w:separator/>
      </w:r>
    </w:p>
  </w:footnote>
  <w:footnote w:type="continuationSeparator" w:id="0">
    <w:p w:rsidR="00300339" w:rsidRDefault="0030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39" w:rsidRDefault="00300339">
    <w:r>
      <w:rPr>
        <w:rFonts w:ascii="Times New Roman"/>
        <w:b/>
        <w:sz w:val="28"/>
      </w:rPr>
      <w:t xml:space="preserve">UPR of Iraq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0B13F2">
      <w:rPr>
        <w:noProof/>
      </w:rPr>
      <w:t>59</w:t>
    </w:r>
    <w:r>
      <w:fldChar w:fldCharType="end"/>
    </w:r>
    <w:r>
      <w:rPr>
        <w:rFonts w:ascii="Times New Roman"/>
        <w:b/>
        <w:sz w:val="20"/>
      </w:rPr>
      <w:t xml:space="preserve"> of </w:t>
    </w:r>
    <w:fldSimple w:instr="NUMPAGES \* MERGEFORMAT">
      <w:r w:rsidR="000B13F2">
        <w:rPr>
          <w:noProof/>
        </w:rPr>
        <w:t>71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56D4"/>
    <w:rsid w:val="000B13F2"/>
    <w:rsid w:val="00300339"/>
    <w:rsid w:val="003A56D4"/>
    <w:rsid w:val="009A7BA5"/>
    <w:rsid w:val="00C8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ADDF"/>
  <w15:docId w15:val="{26C299E9-AE8C-4642-A2F8-928FF29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371001-B2A0-4961-8235-C81DFD150E39}"/>
</file>

<file path=customXml/itemProps2.xml><?xml version="1.0" encoding="utf-8"?>
<ds:datastoreItem xmlns:ds="http://schemas.openxmlformats.org/officeDocument/2006/customXml" ds:itemID="{6A6F25DC-494C-4CE0-A628-3AF0EC670AE0}"/>
</file>

<file path=customXml/itemProps3.xml><?xml version="1.0" encoding="utf-8"?>
<ds:datastoreItem xmlns:ds="http://schemas.openxmlformats.org/officeDocument/2006/customXml" ds:itemID="{55908B30-001A-4391-ADF2-07159D95433A}"/>
</file>

<file path=docProps/app.xml><?xml version="1.0" encoding="utf-8"?>
<Properties xmlns="http://schemas.openxmlformats.org/officeDocument/2006/extended-properties" xmlns:vt="http://schemas.openxmlformats.org/officeDocument/2006/docPropsVTypes">
  <Template>Normal.dotm</Template>
  <TotalTime>1</TotalTime>
  <Pages>71</Pages>
  <Words>19381</Words>
  <Characters>110473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3</cp:revision>
  <dcterms:created xsi:type="dcterms:W3CDTF">2020-06-03T08:34:00Z</dcterms:created>
  <dcterms:modified xsi:type="dcterms:W3CDTF">2020-06-03T08:35:00Z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