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6026DD">
        <w:tblPrEx>
          <w:tblCellMar>
            <w:top w:w="0" w:type="dxa"/>
            <w:bottom w:w="0" w:type="dxa"/>
          </w:tblCellMar>
        </w:tblPrEx>
        <w:trPr>
          <w:trHeight w:val="400"/>
          <w:tblHeader/>
        </w:trPr>
        <w:tc>
          <w:tcPr>
            <w:tcW w:w="4435" w:type="dxa"/>
            <w:tcMar>
              <w:left w:w="108" w:type="dxa"/>
              <w:right w:w="108" w:type="dxa"/>
            </w:tcMar>
          </w:tcPr>
          <w:p w:rsidR="006026DD" w:rsidRDefault="00686849">
            <w:pPr>
              <w:spacing w:before="40" w:after="40" w:line="240" w:lineRule="auto"/>
            </w:pPr>
            <w:r>
              <w:rPr>
                <w:rFonts w:ascii="Times New Roman"/>
                <w:b/>
                <w:sz w:val="20"/>
              </w:rPr>
              <w:t>Recommendation</w:t>
            </w:r>
          </w:p>
        </w:tc>
        <w:tc>
          <w:tcPr>
            <w:tcW w:w="1134" w:type="dxa"/>
            <w:tcMar>
              <w:left w:w="108" w:type="dxa"/>
              <w:right w:w="108" w:type="dxa"/>
            </w:tcMar>
          </w:tcPr>
          <w:p w:rsidR="006026DD" w:rsidRDefault="00686849">
            <w:pPr>
              <w:spacing w:before="40" w:after="40" w:line="240" w:lineRule="auto"/>
            </w:pPr>
            <w:r>
              <w:rPr>
                <w:rFonts w:ascii="Times New Roman"/>
                <w:b/>
                <w:sz w:val="20"/>
              </w:rPr>
              <w:t>Position</w:t>
            </w:r>
          </w:p>
        </w:tc>
        <w:tc>
          <w:tcPr>
            <w:tcW w:w="5017" w:type="dxa"/>
            <w:tcMar>
              <w:left w:w="108" w:type="dxa"/>
              <w:right w:w="108" w:type="dxa"/>
            </w:tcMar>
          </w:tcPr>
          <w:p w:rsidR="006026DD" w:rsidRDefault="00686849">
            <w:pPr>
              <w:spacing w:before="40" w:after="40" w:line="240" w:lineRule="auto"/>
            </w:pPr>
            <w:r>
              <w:rPr>
                <w:rFonts w:ascii="Times New Roman"/>
                <w:b/>
                <w:sz w:val="20"/>
              </w:rPr>
              <w:t>Full list of themes</w:t>
            </w:r>
          </w:p>
        </w:tc>
        <w:tc>
          <w:tcPr>
            <w:tcW w:w="4592" w:type="dxa"/>
            <w:tcMar>
              <w:left w:w="108" w:type="dxa"/>
              <w:right w:w="108" w:type="dxa"/>
            </w:tcMar>
          </w:tcPr>
          <w:p w:rsidR="006026DD" w:rsidRDefault="00686849">
            <w:pPr>
              <w:spacing w:before="40" w:after="40" w:line="240" w:lineRule="auto"/>
            </w:pPr>
            <w:r>
              <w:rPr>
                <w:rFonts w:ascii="Times New Roman"/>
                <w:b/>
                <w:sz w:val="20"/>
              </w:rPr>
              <w:t>Assessment/comments on level of implementation</w:t>
            </w: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Acceptance of international norms</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 Ratify international legal instruments on human rights that Gambia is not yet party to (Niger);</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 Continue to review and accede to international human rights treaties and conventions (State of Palestine);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127.3 Continue the practice of becoming party to international instruments in the field of the promotion and prot</w:t>
            </w:r>
            <w:r>
              <w:rPr>
                <w:rFonts w:ascii="Times New Roman"/>
                <w:sz w:val="20"/>
              </w:rPr>
              <w:t>ection of human rights (Azerbaijan);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127.5 Ratify the Optional Protocol to the Convention against Torture and Other Cruel, Inhuman or Degrading Treatment or Punishment (Denmark);</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sz w:val="20"/>
              </w:rPr>
              <w:t>- Prohibition of torture &amp;</w:t>
            </w:r>
            <w:r>
              <w:rPr>
                <w:rFonts w:ascii="Times New Roman"/>
                <w:sz w:val="20"/>
              </w:rPr>
              <w:t xml:space="preserve"> cruel, inhuman or degrading treatment</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127.6 Ratify the Optional Protocol to the Convention against Torture and Other Cruel, Inhuman or Degrading Treatment or Punishment (France);</w:t>
            </w:r>
          </w:p>
          <w:p w:rsidR="006026DD" w:rsidRDefault="00686849">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sz w:val="20"/>
              </w:rPr>
              <w:t>- Prohibition of torture &amp; cruel, inhuman or degrading treatment</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127.7 Consider ratifying the Optional Protocol to the Convention against Torture and Other Cruel, Inhuman or Degrading Treatment or Punishment as well as the Optional Protocol to the International Covenant on Economic, Social and Cultural Rights at the ear</w:t>
            </w:r>
            <w:r>
              <w:rPr>
                <w:rFonts w:ascii="Times New Roman"/>
                <w:sz w:val="20"/>
              </w:rPr>
              <w:t>liest convenience (Ghana);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sz w:val="20"/>
              </w:rPr>
              <w:t>- Economic, social and cultural rights</w:t>
            </w:r>
          </w:p>
          <w:p w:rsidR="006026DD" w:rsidRDefault="00686849">
            <w:pPr>
              <w:spacing w:before="40" w:after="40" w:line="240" w:lineRule="auto"/>
            </w:pPr>
            <w:r>
              <w:rPr>
                <w:rFonts w:ascii="Times New Roman"/>
                <w:sz w:val="20"/>
              </w:rPr>
              <w:t>- Prohibition of torture &amp; cruel, inhuman or degrading treatment</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sz w:val="20"/>
              </w:rPr>
              <w:t>- 2 - ZERO HU</w:t>
            </w:r>
            <w:r>
              <w:rPr>
                <w:rFonts w:ascii="Times New Roman"/>
                <w:sz w:val="20"/>
              </w:rPr>
              <w:t>NGER</w:t>
            </w:r>
          </w:p>
          <w:p w:rsidR="006026DD" w:rsidRDefault="00686849">
            <w:pPr>
              <w:spacing w:before="40" w:after="40" w:line="240" w:lineRule="auto"/>
            </w:pPr>
            <w:r>
              <w:rPr>
                <w:rFonts w:ascii="Times New Roman"/>
                <w:sz w:val="20"/>
              </w:rPr>
              <w:t>- 3 - GOOD HEALTH AND WELL-BEING</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sz w:val="20"/>
              </w:rPr>
              <w:t>- 6 - CLEAN WATER AND SANITATION</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127.8 Ratify the Optional Protocol to the Convention on the Elimination of All Forms of Discrimination against Women, as previously recommended (Mali);</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sz w:val="20"/>
              </w:rPr>
              <w:t>- Discrimination</w:t>
            </w:r>
            <w:r>
              <w:rPr>
                <w:rFonts w:ascii="Times New Roman"/>
                <w:sz w:val="20"/>
              </w:rPr>
              <w:t xml:space="preserve"> against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127.9 Ratify the Optional Protocol to the Convention on the Elimination of All Forms of Discrimination against Women (Montenegro);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w:t>
            </w:r>
            <w:r>
              <w:rPr>
                <w:rFonts w:ascii="Times New Roman"/>
                <w:sz w:val="20"/>
              </w:rPr>
              <w:t>pported</w:t>
            </w:r>
          </w:p>
        </w:tc>
        <w:tc>
          <w:tcPr>
            <w:tcW w:w="5017" w:type="dxa"/>
            <w:tcMar>
              <w:left w:w="108" w:type="dxa"/>
              <w:right w:w="108" w:type="dxa"/>
            </w:tcMar>
          </w:tcPr>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Cooperation &amp; Follow up with Treaty Bodies</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127.13 Continue its efforts to submit outstanding reports to the treaty bodies (C</w:t>
            </w:r>
            <w:r w:rsidR="00C114E3">
              <w:rPr>
                <w:rFonts w:ascii="Times New Roman"/>
                <w:sz w:val="20"/>
              </w:rPr>
              <w:t>ote d</w:t>
            </w:r>
            <w:r w:rsidR="00C114E3">
              <w:rPr>
                <w:rFonts w:ascii="Times New Roman"/>
                <w:sz w:val="20"/>
              </w:rPr>
              <w:t>’</w:t>
            </w:r>
            <w:r>
              <w:rPr>
                <w:rFonts w:ascii="Times New Roman"/>
                <w:sz w:val="20"/>
              </w:rPr>
              <w:t>Ivoire);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Cooperation &amp; Follow up with Treaty Bodies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judges, lawyers and prosecut</w:t>
            </w:r>
            <w:r>
              <w:rPr>
                <w:rFonts w:ascii="Times New Roman"/>
                <w:sz w:val="20"/>
              </w:rPr>
              <w: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127.14 Continue with the ongoing institutional and legal reforms contained in the national development plan 2018</w:t>
            </w:r>
            <w:r>
              <w:rPr>
                <w:rFonts w:ascii="Times New Roman"/>
                <w:sz w:val="20"/>
              </w:rPr>
              <w:t>–</w:t>
            </w:r>
            <w:r>
              <w:rPr>
                <w:rFonts w:ascii="Times New Roman"/>
                <w:sz w:val="20"/>
              </w:rPr>
              <w:t>2021 aimed at addressing the backlog of State reports to treaty bodies (Ghana);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Cooperation &amp; Follow up with Treaty Bodies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Inter-State cooperation &amp; development or humanitarian assistance</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127.10 Continue to seek necessary international support to enhance its capacity for the promotion and protection of human rights (Nigeria);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Inter-State cooperation &amp; development or humanitarian assistan</w:t>
            </w:r>
            <w:r>
              <w:rPr>
                <w:rFonts w:ascii="Times New Roman"/>
                <w:sz w:val="20"/>
              </w:rPr>
              <w:t>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sz w:val="20"/>
              </w:rPr>
              <w:t>- 17 - PARTNERSHIPS FOR THE GOALS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Constitutional &amp; legislative framework</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127.16 Adopt, with the support of the international community, a comprehensive package of measures to implement constitutional and democratic reforms (Niger);</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In</w:t>
            </w:r>
            <w:r>
              <w:rPr>
                <w:rFonts w:ascii="Times New Roman"/>
                <w:sz w:val="20"/>
              </w:rPr>
              <w:t>ter-State cooperation &amp; development or humanitarian assistance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127.18 Prioritize completion of the constitutional review process, taking into account the need for inclusive consultations (Uganda);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Cooperation and meaningful consultation with civil society &amp; participation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127.19 Continue to incorporate </w:t>
            </w:r>
            <w:r>
              <w:rPr>
                <w:rFonts w:ascii="Times New Roman"/>
                <w:sz w:val="20"/>
              </w:rPr>
              <w:t>international human rights conventions that have been ratified by Gambia into domestic legislation (Indonesia);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Cooperation &amp; Follow up with Treaty Bodies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127.20 Ensure media and freedom of expression provisions contained within the Constitution comply with international standards, as outlined under article 19 of the International Covenant on Civil and Political Rights (Australia);</w:t>
            </w:r>
          </w:p>
          <w:p w:rsidR="006026DD" w:rsidRDefault="00686849">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Cooperation &amp; Follow up with Treaty Bodies</w:t>
            </w:r>
          </w:p>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127.2</w:t>
            </w:r>
            <w:r>
              <w:rPr>
                <w:rFonts w:ascii="Times New Roman"/>
                <w:sz w:val="20"/>
              </w:rPr>
              <w:t>5 Continue legislative reform efforts to review laws, in order to ensure their compatibility with the international obligations (Libya);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127.26 Take further measures for the completion of the legislative reform process in line with international standards (Azerbaijan);</w:t>
            </w:r>
          </w:p>
          <w:p w:rsidR="006026DD" w:rsidRDefault="00686849">
            <w:pPr>
              <w:spacing w:before="40" w:after="40" w:line="240" w:lineRule="auto"/>
            </w:pPr>
            <w:r>
              <w:rPr>
                <w:rFonts w:ascii="Times New Roman"/>
                <w:b/>
                <w:sz w:val="20"/>
              </w:rPr>
              <w:t xml:space="preserve">Source of Position: </w:t>
            </w:r>
            <w:r>
              <w:rPr>
                <w:rFonts w:ascii="Times New Roman"/>
                <w:sz w:val="20"/>
              </w:rPr>
              <w:t>A/HRC/43/6 -</w:t>
            </w:r>
            <w:r>
              <w:rPr>
                <w:rFonts w:ascii="Times New Roman"/>
                <w:sz w:val="20"/>
              </w:rPr>
              <w:t xml:space="preserve">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127.29 Enact legislation that explicitly prohibits corporal punishment against children in all settings,</w:t>
            </w:r>
            <w:r>
              <w:rPr>
                <w:rFonts w:ascii="Times New Roman"/>
                <w:sz w:val="20"/>
              </w:rPr>
              <w:t xml:space="preserve"> including in the home, and repeal all legal defences for its use, including the application of the concept of  </w:t>
            </w:r>
            <w:r>
              <w:rPr>
                <w:rFonts w:ascii="Times New Roman"/>
                <w:sz w:val="20"/>
              </w:rPr>
              <w:t>“</w:t>
            </w:r>
            <w:r>
              <w:rPr>
                <w:rFonts w:ascii="Times New Roman"/>
                <w:sz w:val="20"/>
              </w:rPr>
              <w:t xml:space="preserve"> reasonable chastisement </w:t>
            </w:r>
            <w:r>
              <w:rPr>
                <w:rFonts w:ascii="Times New Roman"/>
                <w:sz w:val="20"/>
              </w:rPr>
              <w:t>”</w:t>
            </w:r>
            <w:r>
              <w:rPr>
                <w:rFonts w:ascii="Times New Roman"/>
                <w:sz w:val="20"/>
              </w:rPr>
              <w:t xml:space="preserve"> (Mexico);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127.31 Pass legislation that promotes and guarantees freedom of expression, access to information and media pluralis</w:t>
            </w:r>
            <w:r>
              <w:rPr>
                <w:rFonts w:ascii="Times New Roman"/>
                <w:sz w:val="20"/>
              </w:rPr>
              <w:t>m (Namibia);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127.35 Incorporate into its domestic legal framework the Convention on the Rights of Persons with Disabilities, ratified in 2015 (Mexico);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w:t>
            </w:r>
            <w:r>
              <w:rPr>
                <w:rFonts w:ascii="Times New Roman"/>
                <w:sz w:val="20"/>
              </w:rPr>
              <w:t xml:space="preserve"> legislative framework</w:t>
            </w:r>
          </w:p>
          <w:p w:rsidR="006026DD" w:rsidRDefault="00686849">
            <w:pPr>
              <w:spacing w:before="40" w:after="40" w:line="240" w:lineRule="auto"/>
            </w:pPr>
            <w:r>
              <w:rPr>
                <w:rFonts w:ascii="Times New Roman"/>
                <w:sz w:val="20"/>
              </w:rPr>
              <w:t>- Persons with disabilities: definition, general principles</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with disabilities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127.36 Speedily enact the disabilit</w:t>
            </w:r>
            <w:r>
              <w:rPr>
                <w:rFonts w:ascii="Times New Roman"/>
                <w:sz w:val="20"/>
              </w:rPr>
              <w:t>y bill and allocate sufficient funds for its effective implementation to ensure the inclusion of persons with disabilities in all spheres (Seychelles);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with disabilities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127.37 Enact legislation to implement the International Convention for the Protection of All Persons from Enforc</w:t>
            </w:r>
            <w:r>
              <w:rPr>
                <w:rFonts w:ascii="Times New Roman"/>
                <w:sz w:val="20"/>
              </w:rPr>
              <w:t>ed Disappearance effectively (Seychelles);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Cooperation &amp; Follow up with Treaty Bodies</w:t>
            </w:r>
          </w:p>
          <w:p w:rsidR="006026DD" w:rsidRDefault="00686849">
            <w:pPr>
              <w:spacing w:before="40" w:after="40" w:line="240" w:lineRule="auto"/>
            </w:pPr>
            <w:r>
              <w:rPr>
                <w:rFonts w:ascii="Times New Roman"/>
                <w:sz w:val="20"/>
              </w:rPr>
              <w:t>- Enforced disappearances</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Disappeared persons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127.40 Adopt the draft disability bill and continue to strengthen the implementation of the disability advocacy strategy to integrate the interests of persons with dis</w:t>
            </w:r>
            <w:r w:rsidR="00830B52">
              <w:rPr>
                <w:rFonts w:ascii="Times New Roman"/>
                <w:sz w:val="20"/>
              </w:rPr>
              <w:t>abilities in the country</w:t>
            </w:r>
            <w:r>
              <w:rPr>
                <w:rFonts w:ascii="Times New Roman"/>
                <w:sz w:val="20"/>
              </w:rPr>
              <w:t>’</w:t>
            </w:r>
            <w:r>
              <w:rPr>
                <w:rFonts w:ascii="Times New Roman"/>
                <w:sz w:val="20"/>
              </w:rPr>
              <w:t>s development agenda (South Africa);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Right to development</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w:t>
            </w:r>
            <w:r>
              <w:rPr>
                <w:rFonts w:ascii="Times New Roman"/>
                <w:sz w:val="20"/>
              </w:rPr>
              <w:t>rsons with disabilities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127.42 Adopt a law to combat discrimination that takes into account the relevant provisions of the International Covenant on Civil and Political Rights and ensures that victims of discrimination have access to appropriate remedies (Togo);</w:t>
            </w:r>
          </w:p>
          <w:p w:rsidR="006026DD" w:rsidRDefault="00686849">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Cooperation &amp; Follow up with Treaty Bodies</w:t>
            </w:r>
          </w:p>
          <w:p w:rsidR="006026DD" w:rsidRDefault="00686849">
            <w:pPr>
              <w:spacing w:before="40" w:after="40" w:line="240" w:lineRule="auto"/>
            </w:pPr>
            <w:r>
              <w:rPr>
                <w:rFonts w:ascii="Times New Roman"/>
                <w:sz w:val="20"/>
              </w:rPr>
              <w:t>- Right to effective remedy &amp; reparations</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127.43 Ensure speedy enactment of the international human rights conventions in domestic legislation (Ukraine);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Cooperation &amp; Follo</w:t>
            </w:r>
            <w:r>
              <w:rPr>
                <w:rFonts w:ascii="Times New Roman"/>
                <w:sz w:val="20"/>
              </w:rPr>
              <w:t>w up with Treaty Bodies</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127.46 Complete all internal procedures to enact the disability bill to provide statutory protections for the human rights of persons with disabilities (Bahamas);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Persons with disabilities: definition, general principles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with disabilities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 xml:space="preserve">127.47 Enact domestic legislation to bring all international human rights treaties into force </w:t>
            </w:r>
            <w:r>
              <w:rPr>
                <w:rFonts w:ascii="Times New Roman"/>
                <w:sz w:val="20"/>
              </w:rPr>
              <w:t>(Bahamas);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Cooperation &amp; Follow up with Treaty Bodies</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127.48 Enact anti-discrimination legislation containing a comprehensive list of grounds for discrimination in line with the International Covenant on Civil and Political Rights and providing for access to remedy for victims of discrimination (Belgium);</w:t>
            </w:r>
          </w:p>
          <w:p w:rsidR="006026DD" w:rsidRDefault="00686849">
            <w:pPr>
              <w:spacing w:before="40" w:after="40" w:line="240" w:lineRule="auto"/>
            </w:pPr>
            <w:r>
              <w:rPr>
                <w:rFonts w:ascii="Times New Roman"/>
                <w:b/>
                <w:sz w:val="20"/>
              </w:rPr>
              <w:t>Sou</w:t>
            </w:r>
            <w:r>
              <w:rPr>
                <w:rFonts w:ascii="Times New Roman"/>
                <w:b/>
                <w:sz w:val="20"/>
              </w:rPr>
              <w:t xml:space="preserve">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Cooperation &amp; Follow up with Treaty Bodies</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127.51 Adopt comprehensive anti-discrimination legislation in line with international human rights law (Brazil);</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judges, lawyers and prosecutors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127.55 Finalize the adoption of the freedom of information bill to facilitate the public </w:t>
            </w:r>
            <w:r>
              <w:rPr>
                <w:rFonts w:ascii="Times New Roman"/>
                <w:sz w:val="20"/>
              </w:rPr>
              <w:t>’</w:t>
            </w:r>
            <w:r>
              <w:rPr>
                <w:rFonts w:ascii="Times New Roman"/>
                <w:sz w:val="20"/>
              </w:rPr>
              <w:t xml:space="preserve"> s access to information (Democratic Republic of the Congo);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Freedom of</w:t>
            </w:r>
            <w:r>
              <w:rPr>
                <w:rFonts w:ascii="Times New Roman"/>
                <w:sz w:val="20"/>
              </w:rPr>
              <w:t xml:space="preserve"> opinion &amp; expression &amp; right to information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127.56 Finalize the adoption of the disabilities bill to ensure the protection of persons wi</w:t>
            </w:r>
            <w:r>
              <w:rPr>
                <w:rFonts w:ascii="Times New Roman"/>
                <w:sz w:val="20"/>
              </w:rPr>
              <w:t>th disabilities (Democratic Republic of the Congo);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with disabilities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127.177 Pursue legislative measures to ensure inclusive and quality education (Libya);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Human rights education, trainings &amp; awareness raising</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w:t>
            </w:r>
            <w:r>
              <w:rPr>
                <w:rFonts w:ascii="Times New Roman"/>
                <w:sz w:val="20"/>
              </w:rPr>
              <w:t xml:space="preserve"> EDUCATION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Legal, institutional &amp; policy framework</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127.17 Guarantee the full incorporation of the rights enshrined in the International Covenant on Civil and Political</w:t>
            </w:r>
            <w:r w:rsidR="00830B52">
              <w:rPr>
                <w:rFonts w:ascii="Times New Roman"/>
                <w:sz w:val="20"/>
              </w:rPr>
              <w:t xml:space="preserve"> Rights in the new Constitution</w:t>
            </w:r>
            <w:r>
              <w:rPr>
                <w:rFonts w:ascii="Times New Roman"/>
                <w:sz w:val="20"/>
              </w:rPr>
              <w:t>’</w:t>
            </w:r>
            <w:r>
              <w:rPr>
                <w:rFonts w:ascii="Times New Roman"/>
                <w:sz w:val="20"/>
              </w:rPr>
              <w:t>s declaration of rights (Spain);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Legal, institutiona</w:t>
            </w:r>
            <w:r>
              <w:rPr>
                <w:rFonts w:ascii="Times New Roman"/>
                <w:sz w:val="20"/>
              </w:rPr>
              <w:t>l &amp; policy framework</w:t>
            </w:r>
          </w:p>
          <w:p w:rsidR="006026DD" w:rsidRDefault="00686849">
            <w:pPr>
              <w:spacing w:before="40" w:after="40" w:line="240" w:lineRule="auto"/>
            </w:pPr>
            <w:r>
              <w:rPr>
                <w:rFonts w:ascii="Times New Roman"/>
                <w:sz w:val="20"/>
              </w:rPr>
              <w:t>- Cooperation &amp; Follow up with Treaty Bodies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127.27 Continue with the ongoing review of domestic laws in line with international best practices (Ghana);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judges, lawyers and prosecutors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127.67 Adopt the child protection strategy with appropriate action plans (Montenegro);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127.71 Accelerate the adoption of the child protection strategy, and enforce appropriate plans for its implementation (Iraq);</w:t>
            </w:r>
          </w:p>
          <w:p w:rsidR="006026DD" w:rsidRDefault="00686849">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xml:space="preserve">- Children </w:t>
            </w:r>
            <w:r>
              <w:rPr>
                <w:rFonts w:ascii="Times New Roman"/>
                <w:sz w:val="20"/>
              </w:rPr>
              <w:t>in vulnerable situations (abused, living on the street, institutionalized, indigenous, migrant children etc.)</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127.72 Continue to take active measures to better protect the rights of women, children and people with disabilities (China);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Women</w:t>
            </w:r>
          </w:p>
          <w:p w:rsidR="006026DD" w:rsidRDefault="00686849">
            <w:pPr>
              <w:spacing w:before="40" w:after="40" w:line="240" w:lineRule="auto"/>
            </w:pPr>
            <w:r>
              <w:rPr>
                <w:rFonts w:ascii="Times New Roman"/>
                <w:sz w:val="20"/>
              </w:rPr>
              <w:t>- persons with disabilities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127.73 Strengthen i</w:t>
            </w:r>
            <w:r>
              <w:rPr>
                <w:rFonts w:ascii="Times New Roman"/>
                <w:sz w:val="20"/>
              </w:rPr>
              <w:t>ts resilience on the comprehensive reform agenda it has embarked on since 2017 (Ethiopia);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Legal, institutional &amp; policy framework</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National Human Rights Institution (NHRI)</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127.62 Take necessary measures to strengthen the functioning of the National Human Rights Commission in accordance with the Paris Principles (Nepal);</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National Human Rights Institution (NHRI)</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w:t>
            </w:r>
            <w:r>
              <w:rPr>
                <w:rFonts w:ascii="Times New Roman"/>
                <w:sz w:val="20"/>
              </w:rPr>
              <w:t xml:space="preserve">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127.63 Take the necessary measures to ensure that the National Human Rights Commission is adequately funded, the proper execution of its mandate,  and that conditions are in place to ensure the complete independence of the Truth, Reconciliation and Reparat</w:t>
            </w:r>
            <w:r>
              <w:rPr>
                <w:rFonts w:ascii="Times New Roman"/>
                <w:sz w:val="20"/>
              </w:rPr>
              <w:t>ions Commission (Portugal);</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National Human Rights Institution (NHRI)</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127.64 Strengthen the mandate of the National Human Rights Commission (Sudan);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National Human Rights Institution (NHRI)</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127.65 Adopt necessary measures to ensure the independence and efficiency of the National Human Rights Commission, in accordance with the principles relating to the status of national institutions (Togo);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National Human Rights Institution (NHRI)</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127.66 Secure independent and effective functioning of the National Human Rights Commission (Ukraine);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xml:space="preserve">- </w:t>
            </w:r>
            <w:r>
              <w:rPr>
                <w:rFonts w:ascii="Times New Roman"/>
                <w:sz w:val="20"/>
              </w:rPr>
              <w:t>National Human Rights Institution (NHRI)</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Equality &amp; non-discrimination</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127.39 Speed up the repealing of all discriminatory provisions in the Criminal Code (Sierra Leone);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127.68 Further intensify its national training and awareness-raising programmes on gender-related laws for duty bearers and the public (Philippines);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Human rights education, trainings &amp; awareness raising</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127.74 Adopt measures to guarantee the equal representation of women and men in all positions in the public and private sectors (Hondu</w:t>
            </w:r>
            <w:r>
              <w:rPr>
                <w:rFonts w:ascii="Times New Roman"/>
                <w:sz w:val="20"/>
              </w:rPr>
              <w:t>ras);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Participation of women in political &amp; public life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127.75 Continue its efforts to promote gender equality and empowerment of women and girls for sustained socioeconomic development (Pakistan);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sz w:val="20"/>
              </w:rPr>
              <w:t>- Right</w:t>
            </w:r>
            <w:r>
              <w:rPr>
                <w:rFonts w:ascii="Times New Roman"/>
                <w:sz w:val="20"/>
              </w:rPr>
              <w:t xml:space="preserve"> to development</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127.76 Continue to strengthen, through the recently established ministry of women, children and social welfare, efforts aimed at the promotion of gender equality, access to social protection and educational campaigns, while paying specific attention to the</w:t>
            </w:r>
            <w:r>
              <w:rPr>
                <w:rFonts w:ascii="Times New Roman"/>
                <w:sz w:val="20"/>
              </w:rPr>
              <w:t xml:space="preserve"> needs of rural women (South Africa);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vulnerable persons/groups</w:t>
            </w:r>
          </w:p>
          <w:p w:rsidR="006026DD" w:rsidRDefault="00686849">
            <w:pPr>
              <w:spacing w:before="40" w:after="40" w:line="240" w:lineRule="auto"/>
            </w:pPr>
            <w:r>
              <w:rPr>
                <w:rFonts w:ascii="Times New Roman"/>
                <w:sz w:val="20"/>
              </w:rPr>
              <w:t>- judges,</w:t>
            </w:r>
            <w:r>
              <w:rPr>
                <w:rFonts w:ascii="Times New Roman"/>
                <w:sz w:val="20"/>
              </w:rPr>
              <w:t xml:space="preserve"> lawyers and prosecutors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127.81 Effectively incorporate a gender perspective in the framework of the Gambia National Development Plan (2018</w:t>
            </w:r>
            <w:r>
              <w:rPr>
                <w:rFonts w:ascii="Times New Roman"/>
                <w:sz w:val="20"/>
              </w:rPr>
              <w:t>–</w:t>
            </w:r>
            <w:r>
              <w:rPr>
                <w:rFonts w:ascii="Times New Roman"/>
                <w:sz w:val="20"/>
              </w:rPr>
              <w:t xml:space="preserve">2021), and continue implementing all relevant public policies for ensuring women and girls </w:t>
            </w:r>
            <w:r>
              <w:rPr>
                <w:rFonts w:ascii="Times New Roman"/>
                <w:sz w:val="20"/>
              </w:rPr>
              <w:t>’</w:t>
            </w:r>
            <w:r>
              <w:rPr>
                <w:rFonts w:ascii="Times New Roman"/>
                <w:sz w:val="20"/>
              </w:rPr>
              <w:t xml:space="preserve">  equality and empower</w:t>
            </w:r>
            <w:r>
              <w:rPr>
                <w:rFonts w:ascii="Times New Roman"/>
                <w:sz w:val="20"/>
              </w:rPr>
              <w:t>ment (Cuba);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127.82 Remove all severe restrictions and discrimination, in law and in practice, regarding full enjoyment of human rights for women and girls to ensure their equal access and equal rights with men, including the right to land ownership, the right to educa</w:t>
            </w:r>
            <w:r>
              <w:rPr>
                <w:rFonts w:ascii="Times New Roman"/>
                <w:sz w:val="20"/>
              </w:rPr>
              <w:t>tion and reproductive rights (Myanmar);</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127.83 Continue its national policy efforts to realize the participation of women and men in an equal and equitable manner in the economic, political and social spheres (Bahamas);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w:t>
            </w:r>
            <w:r>
              <w:rPr>
                <w:rFonts w:ascii="Times New Roman"/>
                <w:sz w:val="20"/>
              </w:rPr>
              <w:t>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Right to development</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127.69 Continue to strengthen educational and gender-equality policies, towards the greatest possible development and well-being of its people (Bolivarian Republic of Venezuela);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development</w:t>
            </w:r>
          </w:p>
          <w:p w:rsidR="006026DD" w:rsidRDefault="00686849">
            <w:pPr>
              <w:spacing w:before="40" w:after="40" w:line="240" w:lineRule="auto"/>
            </w:pPr>
            <w:r>
              <w:rPr>
                <w:rFonts w:ascii="Times New Roman"/>
                <w:sz w:val="20"/>
              </w:rPr>
              <w:t xml:space="preserve">- </w:t>
            </w:r>
            <w:r>
              <w:rPr>
                <w:rFonts w:ascii="Times New Roman"/>
                <w:sz w:val="20"/>
              </w:rPr>
              <w:t>Equality &amp; non-discrimination</w:t>
            </w:r>
          </w:p>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127.86 Continue intensifying international partnerships and cooperation in particular on socioeconomic development programmes (Philippines);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development</w:t>
            </w:r>
          </w:p>
          <w:p w:rsidR="006026DD" w:rsidRDefault="00686849">
            <w:pPr>
              <w:spacing w:before="40" w:after="40" w:line="240" w:lineRule="auto"/>
            </w:pPr>
            <w:r>
              <w:rPr>
                <w:rFonts w:ascii="Times New Roman"/>
                <w:sz w:val="20"/>
              </w:rPr>
              <w:t xml:space="preserve">- Inter-State cooperation &amp; development </w:t>
            </w:r>
            <w:r>
              <w:rPr>
                <w:rFonts w:ascii="Times New Roman"/>
                <w:sz w:val="20"/>
              </w:rPr>
              <w:t>or humanitarian assistance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sz w:val="20"/>
              </w:rPr>
              <w:t>- 2 - ZERO HUNGER</w:t>
            </w:r>
          </w:p>
          <w:p w:rsidR="006026DD" w:rsidRDefault="00686849">
            <w:pPr>
              <w:spacing w:before="40" w:after="40" w:line="240" w:lineRule="auto"/>
            </w:pPr>
            <w:r>
              <w:rPr>
                <w:rFonts w:ascii="Times New Roman"/>
                <w:sz w:val="20"/>
              </w:rPr>
              <w:t>- 3 - GOOD HEALTH AND WELL-BEING</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sz w:val="20"/>
              </w:rPr>
              <w:t>- 6 - CLEAN WATER AND SANITATION</w:t>
            </w:r>
          </w:p>
          <w:p w:rsidR="006026DD" w:rsidRDefault="00686849">
            <w:pPr>
              <w:spacing w:before="40" w:after="40" w:line="240" w:lineRule="auto"/>
            </w:pPr>
            <w:r>
              <w:rPr>
                <w:rFonts w:ascii="Times New Roman"/>
                <w:sz w:val="20"/>
              </w:rPr>
              <w:t>- 7 - AFFORDABLE AND CLEAN ENERGY</w:t>
            </w:r>
          </w:p>
          <w:p w:rsidR="006026DD" w:rsidRDefault="00686849">
            <w:pPr>
              <w:spacing w:before="40" w:after="40" w:line="240" w:lineRule="auto"/>
            </w:pPr>
            <w:r>
              <w:rPr>
                <w:rFonts w:ascii="Times New Roman"/>
                <w:sz w:val="20"/>
              </w:rPr>
              <w:t>- 17 - PARTNERSHIPS FOR THE GOALS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127.87 Continue to implement the national development plan 2018</w:t>
            </w:r>
            <w:r>
              <w:rPr>
                <w:rFonts w:ascii="Times New Roman"/>
                <w:sz w:val="20"/>
              </w:rPr>
              <w:t>–</w:t>
            </w:r>
            <w:r>
              <w:rPr>
                <w:rFonts w:ascii="Times New Roman"/>
                <w:sz w:val="20"/>
              </w:rPr>
              <w:t>2021 (Sudan);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development</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127.88 Strengthen the implementation of the national development plan and its follow up, including through collaboration with other States (Indonesia);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development</w:t>
            </w:r>
          </w:p>
          <w:p w:rsidR="006026DD" w:rsidRDefault="00686849">
            <w:pPr>
              <w:spacing w:before="40" w:after="40" w:line="240" w:lineRule="auto"/>
            </w:pPr>
            <w:r>
              <w:rPr>
                <w:rFonts w:ascii="Times New Roman"/>
                <w:sz w:val="20"/>
              </w:rPr>
              <w:t>- Inter-State cooperation &amp; d</w:t>
            </w:r>
            <w:r>
              <w:rPr>
                <w:rFonts w:ascii="Times New Roman"/>
                <w:sz w:val="20"/>
              </w:rPr>
              <w:t>evelopment or humanitarian assistance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127.89 Continue to implement the national development plan 2018</w:t>
            </w:r>
            <w:r>
              <w:rPr>
                <w:rFonts w:ascii="Times New Roman"/>
                <w:sz w:val="20"/>
              </w:rPr>
              <w:t>–</w:t>
            </w:r>
            <w:r>
              <w:rPr>
                <w:rFonts w:ascii="Times New Roman"/>
                <w:sz w:val="20"/>
              </w:rPr>
              <w:t>2021, strengthen efforts in poverty alleviation and promote sustainable economic and social develop</w:t>
            </w:r>
            <w:r>
              <w:rPr>
                <w:rFonts w:ascii="Times New Roman"/>
                <w:sz w:val="20"/>
              </w:rPr>
              <w:t>ment (China);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development</w:t>
            </w:r>
          </w:p>
          <w:p w:rsidR="006026DD" w:rsidRDefault="00686849">
            <w:pPr>
              <w:spacing w:before="40" w:after="40" w:line="240" w:lineRule="auto"/>
            </w:pPr>
            <w:r>
              <w:rPr>
                <w:rFonts w:ascii="Times New Roman"/>
                <w:sz w:val="20"/>
              </w:rPr>
              <w:t>- Human rights &amp; poverty</w:t>
            </w:r>
          </w:p>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living in poverty</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127.158 Expedite the implementation of the 2018 national development plan, which promises to restore good governance, respect for human rights and the rule of law for all citizens, while working towards eradicating extreme pov</w:t>
            </w:r>
            <w:r>
              <w:rPr>
                <w:rFonts w:ascii="Times New Roman"/>
                <w:sz w:val="20"/>
              </w:rPr>
              <w:t>erty and hunger (South Africa);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development</w:t>
            </w:r>
          </w:p>
          <w:p w:rsidR="006026DD" w:rsidRDefault="00686849">
            <w:pPr>
              <w:spacing w:before="40" w:after="40" w:line="240" w:lineRule="auto"/>
            </w:pPr>
            <w:r>
              <w:rPr>
                <w:rFonts w:ascii="Times New Roman"/>
                <w:sz w:val="20"/>
              </w:rPr>
              <w:t>- Human rights &amp; poverty</w:t>
            </w:r>
          </w:p>
          <w:p w:rsidR="006026DD" w:rsidRDefault="00686849">
            <w:pPr>
              <w:spacing w:before="40" w:after="40" w:line="240" w:lineRule="auto"/>
            </w:pPr>
            <w:r>
              <w:rPr>
                <w:rFonts w:ascii="Times New Roman"/>
                <w:sz w:val="20"/>
              </w:rPr>
              <w:t>- Good governance &amp; corruption</w:t>
            </w:r>
          </w:p>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sz w:val="20"/>
              </w:rPr>
              <w:t>- Right to food</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sz w:val="20"/>
              </w:rPr>
              <w:t>- 2 - ZERO HUNGER</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127.160 Strengthen the national development plan 2018</w:t>
            </w:r>
            <w:r>
              <w:rPr>
                <w:rFonts w:ascii="Times New Roman"/>
                <w:sz w:val="20"/>
              </w:rPr>
              <w:t>–</w:t>
            </w:r>
            <w:r>
              <w:rPr>
                <w:rFonts w:ascii="Times New Roman"/>
                <w:sz w:val="20"/>
              </w:rPr>
              <w:t>2021 with a focus on the modernization of agriculture and the fishing industry to achieve sustainable economic growth, food and nutritio</w:t>
            </w:r>
            <w:r>
              <w:rPr>
                <w:rFonts w:ascii="Times New Roman"/>
                <w:sz w:val="20"/>
              </w:rPr>
              <w:t>n security and poverty reduction (Plurinational State of Bolivia);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development</w:t>
            </w:r>
          </w:p>
          <w:p w:rsidR="006026DD" w:rsidRDefault="00686849">
            <w:pPr>
              <w:spacing w:before="40" w:after="40" w:line="240" w:lineRule="auto"/>
            </w:pPr>
            <w:r>
              <w:rPr>
                <w:rFonts w:ascii="Times New Roman"/>
                <w:sz w:val="20"/>
              </w:rPr>
              <w:t>- Human rights &amp; poverty</w:t>
            </w:r>
          </w:p>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sz w:val="20"/>
              </w:rPr>
              <w:t>- Right to food</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sz w:val="20"/>
              </w:rPr>
              <w:t>- 2 - ZERO HUNGER</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 xml:space="preserve">Theme: </w:t>
            </w:r>
            <w:r>
              <w:rPr>
                <w:rFonts w:ascii="Times New Roman"/>
                <w:b/>
                <w:i/>
                <w:sz w:val="28"/>
              </w:rPr>
              <w:t>Human rights &amp; climate change</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127.90 Ensure that women, children and persons with disabilities are meaningfully engaged in the development of legislation, policies and programmes on climate change and disaster risk reduction (Fiji);</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Human rights &amp; climate change</w:t>
            </w:r>
          </w:p>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sz w:val="20"/>
              </w:rPr>
              <w:t>- 11 - SUSTAINABLE CITIES AND COMMUNITIES</w:t>
            </w:r>
          </w:p>
          <w:p w:rsidR="006026DD" w:rsidRDefault="00686849">
            <w:pPr>
              <w:spacing w:before="40" w:after="40" w:line="240" w:lineRule="auto"/>
            </w:pPr>
            <w:r>
              <w:rPr>
                <w:rFonts w:ascii="Times New Roman"/>
                <w:sz w:val="20"/>
              </w:rPr>
              <w:t>- 13 - CLIMATE ACTION</w:t>
            </w:r>
          </w:p>
          <w:p w:rsidR="006026DD" w:rsidRDefault="00686849">
            <w:pPr>
              <w:spacing w:before="40" w:after="40" w:line="240" w:lineRule="auto"/>
            </w:pPr>
            <w:r>
              <w:rPr>
                <w:rFonts w:ascii="Times New Roman"/>
                <w:b/>
                <w:sz w:val="20"/>
              </w:rPr>
              <w:t>A</w:t>
            </w:r>
            <w:r>
              <w:rPr>
                <w:rFonts w:ascii="Times New Roman"/>
                <w:b/>
                <w:sz w:val="20"/>
              </w:rPr>
              <w:t xml:space="preserve">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Women</w:t>
            </w:r>
          </w:p>
          <w:p w:rsidR="006026DD" w:rsidRDefault="00686849">
            <w:pPr>
              <w:spacing w:before="40" w:after="40" w:line="240" w:lineRule="auto"/>
            </w:pPr>
            <w:r>
              <w:rPr>
                <w:rFonts w:ascii="Times New Roman"/>
                <w:sz w:val="20"/>
              </w:rPr>
              <w:t>- persons with disabilities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Prohibition of torture &amp; cruel, inhuman or degrading treatment</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127.4 Ratify the Optional Protocol to the Convention against Torture and Other Cruel, Inhuman or Degrading Treatment or Punishment (Togo);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torture &amp; cruel, inhuman or degrading treatment</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127.99 Criminalize torture and enforced disappearance, and ratify the Optional Protocol to the Convention against Torture (Spain);</w:t>
            </w:r>
          </w:p>
          <w:p w:rsidR="006026DD" w:rsidRDefault="00686849">
            <w:pPr>
              <w:spacing w:before="40" w:after="40" w:line="240" w:lineRule="auto"/>
            </w:pPr>
            <w:r>
              <w:rPr>
                <w:rFonts w:ascii="Times New Roman"/>
                <w:b/>
                <w:sz w:val="20"/>
              </w:rPr>
              <w:t xml:space="preserve">Source of Position: </w:t>
            </w:r>
            <w:r>
              <w:rPr>
                <w:rFonts w:ascii="Times New Roman"/>
                <w:sz w:val="20"/>
              </w:rPr>
              <w:t>A/HRC/43/6</w:t>
            </w:r>
            <w:r>
              <w:rPr>
                <w:rFonts w:ascii="Times New Roman"/>
                <w:sz w:val="20"/>
              </w:rPr>
              <w:t xml:space="preserve">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torture &amp; cruel, inhuman or degrading treatment</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127.100 Investigate all allegations o</w:t>
            </w:r>
            <w:r>
              <w:rPr>
                <w:rFonts w:ascii="Times New Roman"/>
                <w:sz w:val="20"/>
              </w:rPr>
              <w:t>f torture and ill-treatment in detention in order to put an end to persistent impunity and fully incorporate the Convention against Torture into national laws (Switzerland);</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torture &amp; cru</w:t>
            </w:r>
            <w:r>
              <w:rPr>
                <w:rFonts w:ascii="Times New Roman"/>
                <w:sz w:val="20"/>
              </w:rPr>
              <w:t>el, inhuman or degrading treatment</w:t>
            </w:r>
          </w:p>
          <w:p w:rsidR="006026DD" w:rsidRDefault="00686849">
            <w:pPr>
              <w:spacing w:before="40" w:after="40" w:line="240" w:lineRule="auto"/>
            </w:pPr>
            <w:r>
              <w:rPr>
                <w:rFonts w:ascii="Times New Roman"/>
                <w:sz w:val="20"/>
              </w:rPr>
              <w:t>- Impunity &amp; transparency</w:t>
            </w:r>
          </w:p>
          <w:p w:rsidR="006026DD" w:rsidRDefault="00686849">
            <w:pPr>
              <w:spacing w:before="40" w:after="40" w:line="240" w:lineRule="auto"/>
            </w:pPr>
            <w:r>
              <w:rPr>
                <w:rFonts w:ascii="Times New Roman"/>
                <w:sz w:val="20"/>
              </w:rPr>
              <w:t>- Right to effective remedy &amp; reparations</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Conditions of detention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127.101 Consider appropriate measures to put an end to acts of torture, beatings and ill-treatment that may have been conducted by certain members of defence and security forces (Central African Republic);</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torture &amp; cruel, inhuman or degrading treatment</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Law enforcement / police &amp; prison officials</w:t>
            </w:r>
          </w:p>
          <w:p w:rsidR="006026DD" w:rsidRDefault="00686849">
            <w:pPr>
              <w:spacing w:before="40" w:after="40" w:line="240" w:lineRule="auto"/>
            </w:pPr>
            <w:r>
              <w:rPr>
                <w:rFonts w:ascii="Times New Roman"/>
                <w:sz w:val="20"/>
              </w:rPr>
              <w:t>- military staff</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127.102 Prevent the excessive use of force by public authorities, as well as cases of torture and extrajudicial executions (Italy);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torture &amp; cruel, inhuman or degrading treatment</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Law enforcement / police &amp; prison officials</w:t>
            </w:r>
          </w:p>
          <w:p w:rsidR="006026DD" w:rsidRDefault="00686849">
            <w:pPr>
              <w:spacing w:before="40" w:after="40" w:line="240" w:lineRule="auto"/>
            </w:pPr>
            <w:r>
              <w:rPr>
                <w:rFonts w:ascii="Times New Roman"/>
                <w:sz w:val="20"/>
              </w:rPr>
              <w:t>- military staff</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127.103 Regulate excessive use of force by law enforcement agencies (Botswana);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w:t>
            </w:r>
            <w:r>
              <w:rPr>
                <w:rFonts w:ascii="Times New Roman"/>
                <w:sz w:val="20"/>
              </w:rPr>
              <w:t>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torture &amp; cruel, inhuman or degrading treatment</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Law enforcement / police &amp; prison officials</w:t>
            </w:r>
          </w:p>
          <w:p w:rsidR="006026DD" w:rsidRDefault="00686849">
            <w:pPr>
              <w:spacing w:before="40" w:after="40" w:line="240" w:lineRule="auto"/>
            </w:pPr>
            <w:r>
              <w:rPr>
                <w:rFonts w:ascii="Times New Roman"/>
                <w:sz w:val="20"/>
              </w:rPr>
              <w:t>- military staff</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127.119 Take the necessary steps to investigate all allegations of torture in detention and ensure that prison conditions are in line with international standards (Portugal);</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torture &amp; cr</w:t>
            </w:r>
            <w:r>
              <w:rPr>
                <w:rFonts w:ascii="Times New Roman"/>
                <w:sz w:val="20"/>
              </w:rPr>
              <w:t>uel, inhuman or degrading treatment</w:t>
            </w:r>
          </w:p>
          <w:p w:rsidR="006026DD" w:rsidRDefault="00686849">
            <w:pPr>
              <w:spacing w:before="40" w:after="40" w:line="240" w:lineRule="auto"/>
            </w:pPr>
            <w:r>
              <w:rPr>
                <w:rFonts w:ascii="Times New Roman"/>
                <w:sz w:val="20"/>
              </w:rPr>
              <w:t>- Conditions of detention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127.127 Intensify its efforts to address the impunity of police, security forces and correctional officers who committed extrajudicial killings, torture, beatings and ill-treatment (Myanmar);</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torture &amp; cruel, inhuman or degrading treatment</w:t>
            </w:r>
          </w:p>
          <w:p w:rsidR="006026DD" w:rsidRDefault="00686849">
            <w:pPr>
              <w:spacing w:before="40" w:after="40" w:line="240" w:lineRule="auto"/>
            </w:pPr>
            <w:r>
              <w:rPr>
                <w:rFonts w:ascii="Times New Roman"/>
                <w:sz w:val="20"/>
              </w:rPr>
              <w:t>- Right to effective remedy &amp; reparations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lastRenderedPageBreak/>
              <w:t>Theme: Conditions of detentio</w:t>
            </w:r>
            <w:r>
              <w:rPr>
                <w:rFonts w:ascii="Times New Roman"/>
                <w:b/>
                <w:i/>
                <w:sz w:val="28"/>
              </w:rPr>
              <w:t>n</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127.104 Improve the judicial system by ending the practice of provisional detention of more than 72 hours and providing human rights training to police forces and judicial personnel (France);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Conditions of detention</w:t>
            </w:r>
          </w:p>
          <w:p w:rsidR="006026DD" w:rsidRDefault="00686849">
            <w:pPr>
              <w:spacing w:before="40" w:after="40" w:line="240" w:lineRule="auto"/>
            </w:pPr>
            <w:r>
              <w:rPr>
                <w:rFonts w:ascii="Times New Roman"/>
                <w:sz w:val="20"/>
              </w:rPr>
              <w:t>- Human rights education, trainings &amp; awareness raising</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judges, lawyers and prosecutors</w:t>
            </w:r>
          </w:p>
          <w:p w:rsidR="006026DD" w:rsidRDefault="0068684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127.121 Improve living conditions in prisons, including prisoners </w:t>
            </w:r>
            <w:r>
              <w:rPr>
                <w:rFonts w:ascii="Times New Roman"/>
                <w:sz w:val="20"/>
              </w:rPr>
              <w:t>’</w:t>
            </w:r>
            <w:r>
              <w:rPr>
                <w:rFonts w:ascii="Times New Roman"/>
                <w:sz w:val="20"/>
              </w:rPr>
              <w:t xml:space="preserve">  access to medical care, and endeavour to prevent arbitrary arrests, detention, violence and ensure due process of the law is followed (Botswana);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Conditions of detention</w:t>
            </w:r>
          </w:p>
          <w:p w:rsidR="006026DD" w:rsidRDefault="00686849">
            <w:pPr>
              <w:spacing w:before="40" w:after="40" w:line="240" w:lineRule="auto"/>
            </w:pPr>
            <w:r>
              <w:rPr>
                <w:rFonts w:ascii="Times New Roman"/>
                <w:sz w:val="20"/>
              </w:rPr>
              <w:t>- Arbitrary arrest &amp; detention</w:t>
            </w:r>
          </w:p>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 xml:space="preserve">Theme: Administration of </w:t>
            </w:r>
            <w:r>
              <w:rPr>
                <w:rFonts w:ascii="Times New Roman"/>
                <w:b/>
                <w:i/>
                <w:sz w:val="28"/>
              </w:rPr>
              <w:t>justice &amp; fair trial</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127.24 Continue ongoing legislative reforms to adopt a new criminal code and code of criminal procedure, in line with international standards (C</w:t>
            </w:r>
            <w:r>
              <w:rPr>
                <w:rFonts w:ascii="Times New Roman"/>
                <w:sz w:val="20"/>
              </w:rPr>
              <w:t>ô</w:t>
            </w:r>
            <w:r w:rsidR="00830B52">
              <w:rPr>
                <w:rFonts w:ascii="Times New Roman"/>
                <w:sz w:val="20"/>
              </w:rPr>
              <w:t>te d</w:t>
            </w:r>
            <w:r>
              <w:rPr>
                <w:rFonts w:ascii="Times New Roman"/>
                <w:sz w:val="20"/>
              </w:rPr>
              <w:t>’</w:t>
            </w:r>
            <w:r>
              <w:rPr>
                <w:rFonts w:ascii="Times New Roman"/>
                <w:sz w:val="20"/>
              </w:rPr>
              <w:t>Ivoire);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sz w:val="20"/>
              </w:rPr>
              <w:t>- Right to effective remedy &amp; reparations</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127.120 Ensure those accused of crimes have access to a timely and fair trial as well as improve sanitation and reduce overcrowding, physical abuse, and food shortages in Gambian prisons (United States of America);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sz w:val="20"/>
              </w:rPr>
              <w:t>- Conditions of detention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127.122 Continue the process of strengthening the judicial system that started in 2017 which would provide the judiciary complete independence (India);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judges, lawyers and prosecutors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127.123 Strengthen the independence and impartiality of the judiciary (Zambia);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Administration of jus</w:t>
            </w:r>
            <w:r>
              <w:rPr>
                <w:rFonts w:ascii="Times New Roman"/>
                <w:sz w:val="20"/>
              </w:rPr>
              <w:t>tice &amp; fair trial</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judges, lawyers and prosecutors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127.124 Intensify efforts to strengthen the independence of the judiciary (Iraq);</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judges, lawyers and prosecutors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127.129 Fully investigate, prosecute or otherwise hold accountable those individuals responsible </w:t>
            </w:r>
            <w:r>
              <w:rPr>
                <w:rFonts w:ascii="Times New Roman"/>
                <w:sz w:val="20"/>
              </w:rPr>
              <w:t>for politically motivated killings and other serious human rights violations or abuses, including but not limited to those who may be recommended for prosecution by the Truth, Reconciliation and Reparations Commission (United States of America);</w:t>
            </w:r>
          </w:p>
          <w:p w:rsidR="006026DD" w:rsidRDefault="00686849">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sz w:val="20"/>
              </w:rPr>
              <w:t>- Impunity &amp; transparency</w:t>
            </w:r>
          </w:p>
          <w:p w:rsidR="006026DD" w:rsidRDefault="00686849">
            <w:pPr>
              <w:spacing w:before="40" w:after="40" w:line="240" w:lineRule="auto"/>
            </w:pPr>
            <w:r>
              <w:rPr>
                <w:rFonts w:ascii="Times New Roman"/>
                <w:sz w:val="20"/>
              </w:rPr>
              <w:t>- Right to effective remedy &amp; reparations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127.130 Design a comprehensive judicial policy to eliminate the barriers faced by women in gaining access to justice (Zambia);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sz w:val="20"/>
              </w:rPr>
              <w:t>- Right to effective remedy &amp; repara</w:t>
            </w:r>
            <w:r>
              <w:rPr>
                <w:rFonts w:ascii="Times New Roman"/>
                <w:sz w:val="20"/>
              </w:rPr>
              <w:t>tions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127.131 Ensure that all persons who had or were alleged to have committed offences of enforced disappearances or other grave human rights violations do not benefit from</w:t>
            </w:r>
            <w:r>
              <w:rPr>
                <w:rFonts w:ascii="Times New Roman"/>
                <w:sz w:val="20"/>
              </w:rPr>
              <w:t xml:space="preserve"> any special amnesty law (Belgium);</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sz w:val="20"/>
              </w:rPr>
              <w:t>- Impunity &amp; transparency</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127.135 Follow through on the recommendations of the Truth, Reconciliation and Reparations Commission so that those who are deemed responsible for human rights violations during the previous administration are held to account (Canada);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sz w:val="20"/>
              </w:rPr>
              <w:t>- Impunity &amp; transparency</w:t>
            </w:r>
          </w:p>
          <w:p w:rsidR="006026DD" w:rsidRDefault="00686849">
            <w:pPr>
              <w:spacing w:before="40" w:after="40" w:line="240" w:lineRule="auto"/>
            </w:pPr>
            <w:r>
              <w:rPr>
                <w:rFonts w:ascii="Times New Roman"/>
                <w:sz w:val="20"/>
              </w:rPr>
              <w:t>- Transitional justice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Freedom of opinion &amp; expression &amp; right to information</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127.28 Bring national legal provisions into line with international standards on freedom of expression under the International Covenant on Civil and Political Rights, inter alia by repealing section 173A of the Information and Communications Amendment Act </w:t>
            </w:r>
            <w:r>
              <w:rPr>
                <w:rFonts w:ascii="Times New Roman"/>
                <w:sz w:val="20"/>
              </w:rPr>
              <w:t>(2013), and by amending sections 25 (4) and 209 of the Constitution (Netherlands);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Acceptance of interna</w:t>
            </w:r>
            <w:r>
              <w:rPr>
                <w:rFonts w:ascii="Times New Roman"/>
                <w:sz w:val="20"/>
              </w:rPr>
              <w:t>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127.32 Urgently review and bring into conformity with international and regional human rights obligations restrictive laws on the right to freedom of expression, including the relevant sections of the Criminal Code (Iceland);</w:t>
            </w:r>
          </w:p>
          <w:p w:rsidR="006026DD" w:rsidRDefault="00686849">
            <w:pPr>
              <w:spacing w:before="40" w:after="40" w:line="240" w:lineRule="auto"/>
            </w:pPr>
            <w:r>
              <w:rPr>
                <w:rFonts w:ascii="Times New Roman"/>
                <w:b/>
                <w:sz w:val="20"/>
              </w:rPr>
              <w:t xml:space="preserve">Source of Position: </w:t>
            </w:r>
            <w:r>
              <w:rPr>
                <w:rFonts w:ascii="Times New Roman"/>
                <w:sz w:val="20"/>
              </w:rPr>
              <w:t>A/HRC/43/6</w:t>
            </w:r>
            <w:r>
              <w:rPr>
                <w:rFonts w:ascii="Times New Roman"/>
                <w:sz w:val="20"/>
              </w:rPr>
              <w:t xml:space="preserve">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w:t>
            </w:r>
            <w:r>
              <w:rPr>
                <w:rFonts w:ascii="Times New Roman"/>
                <w:sz w:val="20"/>
              </w:rPr>
              <w:t>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127.33 Table and pass the Freedom of Information Bill soonest and continue to amend and ensure that its Information and Communications Act is in line with international best practices, which is linked to sustainable development goal 16 (</w:t>
            </w:r>
            <w:r>
              <w:rPr>
                <w:rFonts w:ascii="Times New Roman"/>
                <w:sz w:val="20"/>
              </w:rPr>
              <w:t>Saint Kitts and Nevis);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127.38 Take further steps to eradicate all draconian laws aimed at stifling freedom of expression and other media laws (Sierra Leone);</w:t>
            </w:r>
          </w:p>
          <w:p w:rsidR="006026DD" w:rsidRDefault="00686849">
            <w:pPr>
              <w:spacing w:before="40" w:after="40" w:line="240" w:lineRule="auto"/>
            </w:pPr>
            <w:r>
              <w:rPr>
                <w:rFonts w:ascii="Times New Roman"/>
                <w:b/>
                <w:sz w:val="20"/>
              </w:rPr>
              <w:t>Source of</w:t>
            </w:r>
            <w:r>
              <w:rPr>
                <w:rFonts w:ascii="Times New Roman"/>
                <w:b/>
                <w:sz w:val="20"/>
              </w:rPr>
              <w:t xml:space="preserve">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127.44 Protect the right to freedom of expression by repealing the Seditions Act and the Official Secrets Act (United Kingdom of Great Britain and Northern Ireland);</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w:t>
            </w:r>
            <w:r>
              <w:rPr>
                <w:rFonts w:ascii="Times New Roman"/>
                <w:sz w:val="20"/>
              </w:rPr>
              <w:t>ssion &amp; right to information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127.49 Protect freedom of expression by ensuring that all provisions of the Information and Communications Act of 2013 are brought into conformity with article 19 of the International Covenant on Civil and Political Rights (Belgium);</w:t>
            </w:r>
          </w:p>
          <w:p w:rsidR="006026DD" w:rsidRDefault="00686849">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Cooperation &amp; Follow up with Treaty Bodies</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w:t>
            </w:r>
            <w:r>
              <w:rPr>
                <w:rFonts w:ascii="Times New Roman"/>
                <w:sz w:val="20"/>
              </w:rPr>
              <w:t>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127.50 Consider reviewing laws which could unduly restrict freedom of expression (Brazil);</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127.52 Reform the Criminal Code to protect freedom of the press and freedom of expression (Canada);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127.53 Modify or repeal the laws that restrict freedom of expression and complete the process of legislative reform in line with the review carried out by the national media law review committee (Chile);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127.57 Amend laws that restrict freedom</w:t>
            </w:r>
            <w:r>
              <w:rPr>
                <w:rFonts w:ascii="Times New Roman"/>
                <w:sz w:val="20"/>
              </w:rPr>
              <w:t xml:space="preserve"> of expression, including sections 51, 52, 59 and 181A of the Criminal Code (Denmark);</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127.58 Amend or repeal all laws that unduly restrict freedom of expression, both online and offline, and decriminalize press-related offences su</w:t>
            </w:r>
            <w:r>
              <w:rPr>
                <w:rFonts w:ascii="Times New Roman"/>
                <w:sz w:val="20"/>
              </w:rPr>
              <w:t>ch as defamation, libel, sedition and the publication of false information, in accordance with international standards (Ireland);</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xml:space="preserve">- Constitutional </w:t>
            </w:r>
            <w:r>
              <w:rPr>
                <w:rFonts w:ascii="Times New Roman"/>
                <w:sz w:val="20"/>
              </w:rPr>
              <w:t>&amp;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127.59 Ensure freedom of expression and press freedom by repealing repressive provisions of the Criminal Code, in particular sections 51 and 52, which criminalize hateful remarks against the President of the Republic or the administration of justice, and s</w:t>
            </w:r>
            <w:r>
              <w:rPr>
                <w:rFonts w:ascii="Times New Roman"/>
                <w:sz w:val="20"/>
              </w:rPr>
              <w:t xml:space="preserve">ections 59 and 181, which criminalize the publication of  </w:t>
            </w:r>
            <w:r>
              <w:rPr>
                <w:rFonts w:ascii="Times New Roman"/>
                <w:sz w:val="20"/>
              </w:rPr>
              <w:t>“</w:t>
            </w:r>
            <w:r>
              <w:rPr>
                <w:rFonts w:ascii="Times New Roman"/>
                <w:sz w:val="20"/>
              </w:rPr>
              <w:t xml:space="preserve"> false information </w:t>
            </w:r>
            <w:r>
              <w:rPr>
                <w:rFonts w:ascii="Times New Roman"/>
                <w:sz w:val="20"/>
              </w:rPr>
              <w:t>”</w:t>
            </w:r>
            <w:r w:rsidR="00830B52">
              <w:rPr>
                <w:rFonts w:ascii="Times New Roman"/>
                <w:sz w:val="20"/>
              </w:rPr>
              <w:t xml:space="preserve"> or</w:t>
            </w:r>
            <w:r>
              <w:rPr>
                <w:rFonts w:ascii="Times New Roman"/>
                <w:sz w:val="20"/>
              </w:rPr>
              <w:t xml:space="preserve"> </w:t>
            </w:r>
            <w:r>
              <w:rPr>
                <w:rFonts w:ascii="Times New Roman"/>
                <w:sz w:val="20"/>
              </w:rPr>
              <w:t>“</w:t>
            </w:r>
            <w:r>
              <w:rPr>
                <w:rFonts w:ascii="Times New Roman"/>
                <w:sz w:val="20"/>
              </w:rPr>
              <w:t xml:space="preserve"> information that causes fear </w:t>
            </w:r>
            <w:r>
              <w:rPr>
                <w:rFonts w:ascii="Times New Roman"/>
                <w:sz w:val="20"/>
              </w:rPr>
              <w:t>”</w:t>
            </w:r>
            <w:r w:rsidR="00830B52">
              <w:rPr>
                <w:rFonts w:ascii="Times New Roman"/>
                <w:sz w:val="20"/>
              </w:rPr>
              <w:t xml:space="preserve"> </w:t>
            </w:r>
            <w:r>
              <w:rPr>
                <w:rFonts w:ascii="Times New Roman"/>
                <w:sz w:val="20"/>
              </w:rPr>
              <w:t>(France);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127.60 Reform the Criminal Code and the Information and Communications Act to ensure that freedom of expression and freedom of the press are protected (Germany);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xml:space="preserve">- Freedom of opinion &amp; expression &amp; right </w:t>
            </w:r>
            <w:r>
              <w:rPr>
                <w:rFonts w:ascii="Times New Roman"/>
                <w:sz w:val="20"/>
              </w:rPr>
              <w:t>to information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127.137 Fully implement the United Nations Plan of Action on the Safety of Journa</w:t>
            </w:r>
            <w:r>
              <w:rPr>
                <w:rFonts w:ascii="Times New Roman"/>
                <w:sz w:val="20"/>
              </w:rPr>
              <w:t>lists and the Issue of Impunity (Namibia);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sz w:val="20"/>
              </w:rPr>
              <w:t>- Impunity &amp; transparency</w:t>
            </w:r>
          </w:p>
          <w:p w:rsidR="006026DD" w:rsidRDefault="00686849">
            <w:pPr>
              <w:spacing w:before="40" w:after="40" w:line="240" w:lineRule="auto"/>
            </w:pPr>
            <w:r>
              <w:rPr>
                <w:rFonts w:ascii="Times New Roman"/>
                <w:sz w:val="20"/>
              </w:rPr>
              <w:t>- Right to effective remedy &amp; reparations</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127.138 Take additional measures to ensure full respect for freedom of expression and association, in line with international standards, as well as to ensure an enabling envi</w:t>
            </w:r>
            <w:r>
              <w:rPr>
                <w:rFonts w:ascii="Times New Roman"/>
                <w:sz w:val="20"/>
              </w:rPr>
              <w:t>ronment for human rights defenders and journalists, free from acts of intimidation and reprisals (Uruguay);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w:t>
            </w:r>
            <w:r>
              <w:rPr>
                <w:rFonts w:ascii="Times New Roman"/>
                <w:sz w:val="20"/>
              </w:rPr>
              <w:t xml:space="preserve">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Human rights defenders &amp; activists</w:t>
            </w:r>
          </w:p>
          <w:p w:rsidR="006026DD" w:rsidRDefault="00686849">
            <w:pPr>
              <w:spacing w:before="40" w:after="40" w:line="240" w:lineRule="auto"/>
            </w:pPr>
            <w:r>
              <w:rPr>
                <w:rFonts w:ascii="Times New Roman"/>
                <w:sz w:val="20"/>
              </w:rPr>
              <w:t>- media</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Prohibition of slavery, trafficking</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127.144 Pursue comprehensive efforts to combat human trafficking (Tunisia);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slavery, trafficking</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127.145 Ensure effective implementation of anti-trafficking legislation, including the timely and just prosecution of perpetrators of human trafficking (United Kingdom of Great Britain and Northern Ireland);</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slavery, trafficking</w:t>
            </w:r>
          </w:p>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127.146 Increase efforts to investigate, prosecute and convict traffickers</w:t>
            </w:r>
            <w:r>
              <w:rPr>
                <w:rFonts w:ascii="Times New Roman"/>
                <w:sz w:val="20"/>
              </w:rPr>
              <w:t>, and to address child sex tourism (United States of America);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slavery, trafficking</w:t>
            </w:r>
          </w:p>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sz w:val="20"/>
              </w:rPr>
              <w:t>- Children: protection against exploitation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127.149 Implement the Trafficking in Persons Act effectively, including by allocating adequate resources, and provide free legal and psychol</w:t>
            </w:r>
            <w:r>
              <w:rPr>
                <w:rFonts w:ascii="Times New Roman"/>
                <w:sz w:val="20"/>
              </w:rPr>
              <w:t>ogical support and compensation to victims of trafficking (Angola);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slavery, trafficking</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127.150 Adopt measures to address exploitation of w</w:t>
            </w:r>
            <w:r>
              <w:rPr>
                <w:rFonts w:ascii="Times New Roman"/>
                <w:sz w:val="20"/>
              </w:rPr>
              <w:t>omen and girls in prostitution and child sex tourism, and provide assistance and rehabilitation to victims (Angola);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slavery, trafficking</w:t>
            </w:r>
          </w:p>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127.151 Make every effort to combat trafficking in persons (Islamic Republic of Iran);</w:t>
            </w:r>
          </w:p>
          <w:p w:rsidR="006026DD" w:rsidRDefault="00686849">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slavery, trafficking</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127.152 Apply effectively the law against trafficking in persons, providing the necessary resources to do this work, ensuring prompt identification and support for victims, as well as punishing those responsible (Chile);</w:t>
            </w:r>
          </w:p>
          <w:p w:rsidR="006026DD" w:rsidRDefault="00686849">
            <w:pPr>
              <w:spacing w:before="40" w:after="40" w:line="240" w:lineRule="auto"/>
            </w:pPr>
            <w:r>
              <w:rPr>
                <w:rFonts w:ascii="Times New Roman"/>
                <w:b/>
                <w:sz w:val="20"/>
              </w:rPr>
              <w:t xml:space="preserve">Source of Position: </w:t>
            </w:r>
            <w:r>
              <w:rPr>
                <w:rFonts w:ascii="Times New Roman"/>
                <w:sz w:val="20"/>
              </w:rPr>
              <w:t>A/HRC/43/6 - Pa</w:t>
            </w:r>
            <w:r>
              <w:rPr>
                <w:rFonts w:ascii="Times New Roman"/>
                <w:sz w:val="20"/>
              </w:rPr>
              <w:t>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slavery, trafficking</w:t>
            </w:r>
          </w:p>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127.153 Redouble efforts to combat trafficking in persons (Congo);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Prohibition of slavery, trafficking</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Right t</w:t>
            </w:r>
            <w:r>
              <w:rPr>
                <w:rFonts w:ascii="Times New Roman"/>
                <w:b/>
                <w:i/>
                <w:sz w:val="28"/>
              </w:rPr>
              <w:t>o social security</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127.162 Take into consideration the good practices and experiences in regional countries in the implementation of its National Social Protection Policy and national development plan for the promotion and protection of </w:t>
            </w:r>
            <w:r w:rsidR="00830B52">
              <w:rPr>
                <w:rFonts w:ascii="Times New Roman"/>
                <w:sz w:val="20"/>
              </w:rPr>
              <w:t>human rights (Democratic People</w:t>
            </w:r>
            <w:r>
              <w:rPr>
                <w:rFonts w:ascii="Times New Roman"/>
                <w:sz w:val="20"/>
              </w:rPr>
              <w:t>’</w:t>
            </w:r>
            <w:r>
              <w:rPr>
                <w:rFonts w:ascii="Times New Roman"/>
                <w:sz w:val="20"/>
              </w:rPr>
              <w:t>s Re</w:t>
            </w:r>
            <w:r>
              <w:rPr>
                <w:rFonts w:ascii="Times New Roman"/>
                <w:sz w:val="20"/>
              </w:rPr>
              <w:t>public of Korea);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social security</w:t>
            </w:r>
          </w:p>
          <w:p w:rsidR="006026DD" w:rsidRDefault="00686849">
            <w:pPr>
              <w:spacing w:before="40" w:after="40" w:line="240" w:lineRule="auto"/>
            </w:pPr>
            <w:r>
              <w:rPr>
                <w:rFonts w:ascii="Times New Roman"/>
                <w:sz w:val="20"/>
              </w:rPr>
              <w:t>- Inter-State cooperation &amp; development or humanitarian assistance</w:t>
            </w:r>
          </w:p>
          <w:p w:rsidR="006026DD" w:rsidRDefault="00686849">
            <w:pPr>
              <w:spacing w:before="40" w:after="40" w:line="240" w:lineRule="auto"/>
            </w:pPr>
            <w:r>
              <w:rPr>
                <w:rFonts w:ascii="Times New Roman"/>
                <w:sz w:val="20"/>
              </w:rPr>
              <w:t>- Right to development</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sz w:val="20"/>
              </w:rPr>
              <w:t>- 17 - PARTNERSHIPS FOR THE GOALS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127.163 Enhance efforts to increase social security coverage (Timor-Leste);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social security</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127.164 Continue consolidating its social protection programmes in favour o</w:t>
            </w:r>
            <w:r>
              <w:rPr>
                <w:rFonts w:ascii="Times New Roman"/>
                <w:sz w:val="20"/>
              </w:rPr>
              <w:t>f its population, with special emphasis on the most vulnerable sectors (Bolivarian Republic of Venezuela);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social security</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vulnerable persons/groups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127.205 Continue advancing the realization of the rights of persons with disabilities within the framework of the National Social Protection Policy (2015</w:t>
            </w:r>
            <w:r>
              <w:rPr>
                <w:rFonts w:ascii="Times New Roman"/>
                <w:sz w:val="20"/>
              </w:rPr>
              <w:t>–</w:t>
            </w:r>
            <w:r>
              <w:rPr>
                <w:rFonts w:ascii="Times New Roman"/>
                <w:sz w:val="20"/>
              </w:rPr>
              <w:t>2025) (Cuba);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social security</w:t>
            </w:r>
          </w:p>
          <w:p w:rsidR="006026DD" w:rsidRDefault="00686849">
            <w:pPr>
              <w:spacing w:before="40" w:after="40" w:line="240" w:lineRule="auto"/>
            </w:pPr>
            <w:r>
              <w:rPr>
                <w:rFonts w:ascii="Times New Roman"/>
                <w:sz w:val="20"/>
              </w:rPr>
              <w:t>- Persons with disabilities: definition, general principles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with disabilities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Human rights &amp; poverty</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127.159 Continue its endeavours to eradicate extreme poverty (Islamic Republic of Iran);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Human rights &amp; poverty</w:t>
            </w:r>
          </w:p>
          <w:p w:rsidR="006026DD" w:rsidRDefault="00686849">
            <w:pPr>
              <w:spacing w:before="40" w:after="40" w:line="240" w:lineRule="auto"/>
            </w:pPr>
            <w:r>
              <w:rPr>
                <w:rFonts w:ascii="Times New Roman"/>
                <w:sz w:val="20"/>
              </w:rPr>
              <w:t>- Right to an adequate standard of living</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127.161 Cater for the eradication of extreme poverty and hunger as aspired by the Gambia National Development Plan (2018</w:t>
            </w:r>
            <w:r>
              <w:rPr>
                <w:rFonts w:ascii="Times New Roman"/>
                <w:sz w:val="20"/>
              </w:rPr>
              <w:t>–</w:t>
            </w:r>
            <w:r>
              <w:rPr>
                <w:rFonts w:ascii="Times New Roman"/>
                <w:sz w:val="20"/>
              </w:rPr>
              <w:t>2021) (Ethiopia);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Human rights &amp; poverty</w:t>
            </w:r>
          </w:p>
          <w:p w:rsidR="006026DD" w:rsidRDefault="00686849">
            <w:pPr>
              <w:spacing w:before="40" w:after="40" w:line="240" w:lineRule="auto"/>
            </w:pPr>
            <w:r>
              <w:rPr>
                <w:rFonts w:ascii="Times New Roman"/>
                <w:sz w:val="20"/>
              </w:rPr>
              <w:t>- Right to development</w:t>
            </w:r>
          </w:p>
          <w:p w:rsidR="006026DD" w:rsidRDefault="00686849">
            <w:pPr>
              <w:spacing w:before="40" w:after="40" w:line="240" w:lineRule="auto"/>
            </w:pPr>
            <w:r>
              <w:rPr>
                <w:rFonts w:ascii="Times New Roman"/>
                <w:sz w:val="20"/>
              </w:rPr>
              <w:t>- Right to food</w:t>
            </w:r>
          </w:p>
          <w:p w:rsidR="006026DD" w:rsidRDefault="00686849">
            <w:pPr>
              <w:spacing w:before="40" w:after="40" w:line="240" w:lineRule="auto"/>
            </w:pPr>
            <w:r>
              <w:rPr>
                <w:rFonts w:ascii="Times New Roman"/>
                <w:b/>
                <w:sz w:val="20"/>
              </w:rPr>
              <w:t>S</w:t>
            </w:r>
            <w:r>
              <w:rPr>
                <w:rFonts w:ascii="Times New Roman"/>
                <w:b/>
                <w:sz w:val="20"/>
              </w:rPr>
              <w:t xml:space="preserve">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sz w:val="20"/>
              </w:rPr>
              <w:t>- 2 - ZERO HUNGER</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Right to health</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127.165 Ensure access to basic health care to all, in cities as well as in rural areas (Holy See);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127.166 Improve the health-care system, particularly by improving infrastructure and providing more resources for maternal health, including midwife training, with a focus on health care for mothers and their children through pregnancy and childbirth (Holy</w:t>
            </w:r>
            <w:r>
              <w:rPr>
                <w:rFonts w:ascii="Times New Roman"/>
                <w:sz w:val="20"/>
              </w:rPr>
              <w:t xml:space="preserve"> See);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sz w:val="20"/>
              </w:rPr>
              <w:t>- Access to sexual &amp; reproductive health &amp; services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127.167 Continue efforts to strengthen the health system and expand the provision of health services to all segments of society (Libya);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127.168 Intensify efforts to improve health services, through allocation of increased resources to the health sector, to ensure training of health extension workers and provision of adequate medical equipment and supplies to health facilities (Maldives);</w:t>
            </w:r>
          </w:p>
          <w:p w:rsidR="006026DD" w:rsidRDefault="00686849">
            <w:pPr>
              <w:spacing w:before="40" w:after="40" w:line="240" w:lineRule="auto"/>
            </w:pPr>
            <w:r>
              <w:rPr>
                <w:rFonts w:ascii="Times New Roman"/>
                <w:b/>
                <w:sz w:val="20"/>
              </w:rPr>
              <w:t>S</w:t>
            </w:r>
            <w:r>
              <w:rPr>
                <w:rFonts w:ascii="Times New Roman"/>
                <w:b/>
                <w:sz w:val="20"/>
              </w:rPr>
              <w:t xml:space="preserve">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127.169 Reduce the high rate of maternal and infant mortality, including by ensuring the availability of comprehensive sexual, reproductive and c</w:t>
            </w:r>
            <w:r>
              <w:rPr>
                <w:rFonts w:ascii="Times New Roman"/>
                <w:sz w:val="20"/>
              </w:rPr>
              <w:t>hild health services, and that all births are assisted by a skilled birth attendant (Iceland);</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sz w:val="20"/>
              </w:rPr>
              <w:t>- Access to sexual &amp; reproductive health &amp; services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127.170 Intensify efforts to improve health services, including the allocation of more resources to the health sector, with particular attention to the training of health workers, appropriate m</w:t>
            </w:r>
            <w:r>
              <w:rPr>
                <w:rFonts w:ascii="Times New Roman"/>
                <w:sz w:val="20"/>
              </w:rPr>
              <w:t>edical equipment and supply of health-care units (Serbia);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127.171 Continue effective implementation of the National Health Policy framework (20</w:t>
            </w:r>
            <w:r>
              <w:rPr>
                <w:rFonts w:ascii="Times New Roman"/>
                <w:sz w:val="20"/>
              </w:rPr>
              <w:t>12</w:t>
            </w:r>
            <w:r>
              <w:rPr>
                <w:rFonts w:ascii="Times New Roman"/>
                <w:sz w:val="20"/>
              </w:rPr>
              <w:t>–</w:t>
            </w:r>
            <w:r>
              <w:rPr>
                <w:rFonts w:ascii="Times New Roman"/>
                <w:sz w:val="20"/>
              </w:rPr>
              <w:t>2020) especially by targeting the most vulnerable groups (India);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vulnerable persons/groups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127.172 Intensify the implementation of the National Health Policy framework and its effort to promote equity in this regard (Indonesia);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127.173 Increase efforts to reduce and prevent maternal morbidity and mortality by implementing programmes and policies, as well as ensure adequate sexual and reproductive health services (Angola);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w:t>
            </w:r>
            <w:r>
              <w:rPr>
                <w:rFonts w:ascii="Times New Roman"/>
                <w:sz w:val="20"/>
              </w:rPr>
              <w:t>t to health</w:t>
            </w:r>
          </w:p>
          <w:p w:rsidR="006026DD" w:rsidRDefault="00686849">
            <w:pPr>
              <w:spacing w:before="40" w:after="40" w:line="240" w:lineRule="auto"/>
            </w:pPr>
            <w:r>
              <w:rPr>
                <w:rFonts w:ascii="Times New Roman"/>
                <w:sz w:val="20"/>
              </w:rPr>
              <w:t>- Access to sexual &amp; reproductive health &amp; services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127.174 Intensify its efforts to promote the right to sanitation and health, through fighting</w:t>
            </w:r>
            <w:r>
              <w:rPr>
                <w:rFonts w:ascii="Times New Roman"/>
                <w:sz w:val="20"/>
              </w:rPr>
              <w:t xml:space="preserve"> malaria, HIV, tuberculosis and other infectious diseases (Islamic Republic of Iran);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p w:rsidR="006026DD" w:rsidRDefault="00686849">
            <w:pPr>
              <w:spacing w:before="40" w:after="40" w:line="240" w:lineRule="auto"/>
            </w:pPr>
            <w:r>
              <w:rPr>
                <w:rFonts w:ascii="Times New Roman"/>
                <w:sz w:val="20"/>
              </w:rPr>
              <w:t>- 6 - CLEAN WATER AND SANITATION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127.175 Continue efforts to ensure the enjoyment of the right to health (Egypt);</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Right to education</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127.178 Increase as far as possible the resources allocated to education so as to improve school infrastructure and ensure that children remain in school, especially girls, and the inclusion of children with disabilities (Mexico);</w:t>
            </w:r>
          </w:p>
          <w:p w:rsidR="006026DD" w:rsidRDefault="00686849">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persons with disabilities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127.179 Continue its efforts to promote and safeguard the right to education for all (Pakistan);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girls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127.180 Allocate sufficient budgetary resources to its education sector to guarantee access to education by children and youth, including in rural areas (Philippines);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youth</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127.181 Intensify efforts to promote and safeguard the right to education for all (Sudan);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w:t>
            </w:r>
            <w:r>
              <w:rPr>
                <w:rFonts w:ascii="Times New Roman"/>
                <w:sz w:val="20"/>
              </w:rPr>
              <w:t xml:space="preserve"> EDUCATION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127.182 Strengthen efforts to improve access to and the quality of education, particularly in rural areas (Angola);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127.183 Continue its efforts to ensure the availability of education for all (Islamic Republic of Iran);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 E</w:t>
            </w:r>
            <w:r>
              <w:rPr>
                <w:rFonts w:ascii="Times New Roman"/>
                <w:sz w:val="20"/>
              </w:rPr>
              <w:t>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127.184 Maintain and intensify all measures to strengthen the right to education for all by promoting greater access for girls to primary school (Djibouti);</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girls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127.185 Redouble efforts to promote high quality education for young girls (Gabon);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127.186 Improve access to education for women and girls, and support the participation of women in the economic, social and cultural spheres by promoting policies for their empowerment (Mauritius);</w:t>
            </w:r>
          </w:p>
          <w:p w:rsidR="006026DD" w:rsidRDefault="00686849">
            <w:pPr>
              <w:spacing w:before="40" w:after="40" w:line="240" w:lineRule="auto"/>
            </w:pPr>
            <w:r>
              <w:rPr>
                <w:rFonts w:ascii="Times New Roman"/>
                <w:b/>
                <w:sz w:val="20"/>
              </w:rPr>
              <w:t>Sourc</w:t>
            </w:r>
            <w:r>
              <w:rPr>
                <w:rFonts w:ascii="Times New Roman"/>
                <w:b/>
                <w:sz w:val="20"/>
              </w:rPr>
              <w:t xml:space="preserve">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127.189 Take measures for equal access of women to education as well as adequate employment opportunities for them (Ukraine);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b/>
                <w:sz w:val="20"/>
              </w:rPr>
              <w:t>SDG</w:t>
            </w:r>
            <w:r>
              <w:rPr>
                <w:rFonts w:ascii="Times New Roman"/>
                <w:b/>
                <w:sz w:val="20"/>
              </w:rPr>
              <w:t xml:space="preserve">s: </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127.191 Ensure the effective enforcement of article 28 of the Women </w:t>
            </w:r>
            <w:r>
              <w:rPr>
                <w:rFonts w:ascii="Times New Roman"/>
                <w:sz w:val="20"/>
              </w:rPr>
              <w:t>’</w:t>
            </w:r>
            <w:r>
              <w:rPr>
                <w:rFonts w:ascii="Times New Roman"/>
                <w:sz w:val="20"/>
              </w:rPr>
              <w:t xml:space="preserve"> s Act of 2010, which prohibits girls from being withdrawn from school for marriage (Congo);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sz w:val="20"/>
              </w:rPr>
              <w:t>- Rights related to m</w:t>
            </w:r>
            <w:r>
              <w:rPr>
                <w:rFonts w:ascii="Times New Roman"/>
                <w:sz w:val="20"/>
              </w:rPr>
              <w:t>arriage &amp; family</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127.203 Step up efforts to ensure effective access to education for persons with disabilities (Myanmar);</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education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with disabilities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Human rights education, trainings &amp; awareness raising</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 xml:space="preserve">127.126 Provide training to law enforcement and judiciary officers in order to facilitate the effective implementation of the amended Women </w:t>
            </w:r>
            <w:r>
              <w:rPr>
                <w:rFonts w:ascii="Times New Roman"/>
                <w:sz w:val="20"/>
              </w:rPr>
              <w:t>’</w:t>
            </w:r>
            <w:r>
              <w:rPr>
                <w:rFonts w:ascii="Times New Roman"/>
                <w:sz w:val="20"/>
              </w:rPr>
              <w:t xml:space="preserve"> s Act of 2015 (Denmark);</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Human rights education, trainings &amp;</w:t>
            </w:r>
            <w:r>
              <w:rPr>
                <w:rFonts w:ascii="Times New Roman"/>
                <w:sz w:val="20"/>
              </w:rPr>
              <w:t xml:space="preserve"> awareness raising</w:t>
            </w:r>
          </w:p>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Law enforcement / police &amp; prison officials</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judges, lawyers and prosecutors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127.176 Further strengthen its efforts to provide full access to education and health for all in cooperation with relevant United Nations agencies and ot</w:t>
            </w:r>
            <w:r w:rsidR="00830B52">
              <w:rPr>
                <w:rFonts w:ascii="Times New Roman"/>
                <w:sz w:val="20"/>
              </w:rPr>
              <w:t>her partners (Democratic People</w:t>
            </w:r>
            <w:r>
              <w:rPr>
                <w:rFonts w:ascii="Times New Roman"/>
                <w:sz w:val="20"/>
              </w:rPr>
              <w:t>’</w:t>
            </w:r>
            <w:r>
              <w:rPr>
                <w:rFonts w:ascii="Times New Roman"/>
                <w:sz w:val="20"/>
              </w:rPr>
              <w:t>s Republic of Korea);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w:t>
            </w:r>
            <w:r>
              <w:rPr>
                <w:rFonts w:ascii="Times New Roman"/>
                <w:sz w:val="20"/>
              </w:rPr>
              <w:t>rted</w:t>
            </w:r>
          </w:p>
        </w:tc>
        <w:tc>
          <w:tcPr>
            <w:tcW w:w="5017" w:type="dxa"/>
            <w:tcMar>
              <w:left w:w="108" w:type="dxa"/>
              <w:right w:w="108" w:type="dxa"/>
            </w:tcMar>
          </w:tcPr>
          <w:p w:rsidR="006026DD" w:rsidRDefault="00686849">
            <w:pPr>
              <w:spacing w:before="40" w:after="40" w:line="240" w:lineRule="auto"/>
            </w:pPr>
            <w:r>
              <w:rPr>
                <w:rFonts w:ascii="Times New Roman"/>
                <w:sz w:val="20"/>
              </w:rPr>
              <w:t>- Human rights education, trainings &amp; awareness raising</w:t>
            </w:r>
          </w:p>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sz w:val="20"/>
              </w:rPr>
              <w:t>- Cooperation with other regional &amp; international mechanisms and institutions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- 3 - GOOD HEALTH AND WELL-BEING</w:t>
            </w:r>
          </w:p>
          <w:p w:rsidR="006026DD" w:rsidRDefault="00686849">
            <w:pPr>
              <w:spacing w:before="40" w:after="40" w:line="240" w:lineRule="auto"/>
            </w:pPr>
            <w:r>
              <w:rPr>
                <w:rFonts w:ascii="Times New Roman"/>
                <w:sz w:val="20"/>
              </w:rPr>
              <w:t>- 4 - QUALITY EDUCATION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w:t>
            </w:r>
            <w:r>
              <w:rPr>
                <w:rFonts w:ascii="Times New Roman"/>
                <w:b/>
                <w:i/>
                <w:sz w:val="28"/>
              </w:rPr>
              <w:t>me: Discrimination against women</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127.34 Reconsider national laws related to the status of women, in particular the law on women, with a view to removing any provisions that are discriminatory against women (Serbia);</w:t>
            </w:r>
          </w:p>
          <w:p w:rsidR="006026DD" w:rsidRDefault="00686849">
            <w:pPr>
              <w:spacing w:before="40" w:after="40" w:line="240" w:lineRule="auto"/>
            </w:pPr>
            <w:r>
              <w:rPr>
                <w:rFonts w:ascii="Times New Roman"/>
                <w:b/>
                <w:sz w:val="20"/>
              </w:rPr>
              <w:t xml:space="preserve">Source of Position: </w:t>
            </w:r>
            <w:r>
              <w:rPr>
                <w:rFonts w:ascii="Times New Roman"/>
                <w:sz w:val="20"/>
              </w:rPr>
              <w:t>A/HRC/43/6</w:t>
            </w:r>
            <w:r>
              <w:rPr>
                <w:rFonts w:ascii="Times New Roman"/>
                <w:sz w:val="20"/>
              </w:rPr>
              <w:t xml:space="preserve">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127.77 Eliminate legal discrimination against women, guarantee the effective application of the law prohibiting domestic violence and the law on sexual crimes as well as decriminalize voluntary termination of pregnancy and ratify the Optional Protocol to t</w:t>
            </w:r>
            <w:r>
              <w:rPr>
                <w:rFonts w:ascii="Times New Roman"/>
                <w:sz w:val="20"/>
              </w:rPr>
              <w:t>he Convention on the Elimination of All Forms of Discrimination against Women (Spain);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Access to sexual &amp; reproduc</w:t>
            </w:r>
            <w:r>
              <w:rPr>
                <w:rFonts w:ascii="Times New Roman"/>
                <w:sz w:val="20"/>
              </w:rPr>
              <w:t>tive health &amp; services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127.78 Pursue comprehensive efforts to combat discrimination against women (Tunisia);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127.187 Continue to further strengthen the legislative framework with a view to improving the gender approach and promote the place of women in political, economic an</w:t>
            </w:r>
            <w:r>
              <w:rPr>
                <w:rFonts w:ascii="Times New Roman"/>
                <w:sz w:val="20"/>
              </w:rPr>
              <w:t>d social life (Morocco);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sz w:val="20"/>
              </w:rPr>
              <w:t>- Participation of women in political &amp; public life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w:t>
            </w:r>
            <w:r>
              <w:rPr>
                <w:rFonts w:ascii="Times New Roman"/>
                <w:sz w:val="20"/>
              </w:rPr>
              <w:t>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127.188 Continue its efforts in promoting women </w:t>
            </w:r>
            <w:r>
              <w:rPr>
                <w:rFonts w:ascii="Times New Roman"/>
                <w:sz w:val="20"/>
              </w:rPr>
              <w:t>’</w:t>
            </w:r>
            <w:r>
              <w:rPr>
                <w:rFonts w:ascii="Times New Roman"/>
                <w:sz w:val="20"/>
              </w:rPr>
              <w:t xml:space="preserve"> s rights and take measures to ensure equal representation in decision-making positions in the public and private sectors (State of Palestine);</w:t>
            </w:r>
          </w:p>
          <w:p w:rsidR="006026DD" w:rsidRDefault="00686849">
            <w:pPr>
              <w:spacing w:before="40" w:after="40" w:line="240" w:lineRule="auto"/>
            </w:pPr>
            <w:r>
              <w:rPr>
                <w:rFonts w:ascii="Times New Roman"/>
                <w:b/>
                <w:sz w:val="20"/>
              </w:rPr>
              <w:t xml:space="preserve">Source of Position: </w:t>
            </w:r>
            <w:r>
              <w:rPr>
                <w:rFonts w:ascii="Times New Roman"/>
                <w:sz w:val="20"/>
              </w:rPr>
              <w:t>A/HRC/43/6</w:t>
            </w:r>
            <w:r>
              <w:rPr>
                <w:rFonts w:ascii="Times New Roman"/>
                <w:sz w:val="20"/>
              </w:rPr>
              <w:t xml:space="preserve">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sz w:val="20"/>
              </w:rPr>
              <w:t>- Participation of women in political &amp; public life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xml:space="preserve">- </w:t>
            </w:r>
            <w:r>
              <w:rPr>
                <w:rFonts w:ascii="Times New Roman"/>
                <w:sz w:val="20"/>
              </w:rPr>
              <w:t>Women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Participation of women in political &amp; public life</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127.80 Continue with the measures to guarantee the representation of women and men on equal terms in all decision-making positions in the public and private sectors (Plurinational State of Bolivia);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Par</w:t>
            </w:r>
            <w:r>
              <w:rPr>
                <w:rFonts w:ascii="Times New Roman"/>
                <w:sz w:val="20"/>
              </w:rPr>
              <w:t>ticipation of women in political &amp; public life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 xml:space="preserve">127.139 Promote women </w:t>
            </w:r>
            <w:r>
              <w:rPr>
                <w:rFonts w:ascii="Times New Roman"/>
                <w:sz w:val="20"/>
              </w:rPr>
              <w:t>’</w:t>
            </w:r>
            <w:r>
              <w:rPr>
                <w:rFonts w:ascii="Times New Roman"/>
                <w:sz w:val="20"/>
              </w:rPr>
              <w:t xml:space="preserve"> s representation in all decision-making positions, particularly in the legislative and executive branches (Timor-Leste);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Participation of women in political &amp; public life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127.140 Set out, publicly, steps the Government will take to ensure women </w:t>
            </w:r>
            <w:r>
              <w:rPr>
                <w:rFonts w:ascii="Times New Roman"/>
                <w:sz w:val="20"/>
              </w:rPr>
              <w:t>’</w:t>
            </w:r>
            <w:r>
              <w:rPr>
                <w:rFonts w:ascii="Times New Roman"/>
                <w:sz w:val="20"/>
              </w:rPr>
              <w:t xml:space="preserve"> s full participation and leadership in public life (United Kingdom of Great Britain and Northern Ireland);</w:t>
            </w:r>
          </w:p>
          <w:p w:rsidR="006026DD" w:rsidRDefault="00686849">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Participation of women in political &amp; public life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127.141 Continue the efforts in enhancing the representation of women in national and local institutions, including in the National Assembly (Bangladesh);</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Participation of women in political &amp; public li</w:t>
            </w:r>
            <w:r>
              <w:rPr>
                <w:rFonts w:ascii="Times New Roman"/>
                <w:sz w:val="20"/>
              </w:rPr>
              <w:t>fe</w:t>
            </w:r>
          </w:p>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127.142 Pursue the policy of eradicating inequality between men and women by taking measures to increase women </w:t>
            </w:r>
            <w:r>
              <w:rPr>
                <w:rFonts w:ascii="Times New Roman"/>
                <w:sz w:val="20"/>
              </w:rPr>
              <w:t>’</w:t>
            </w:r>
            <w:r>
              <w:rPr>
                <w:rFonts w:ascii="Times New Roman"/>
                <w:sz w:val="20"/>
              </w:rPr>
              <w:t xml:space="preserve"> s participation in political and public life, particularly </w:t>
            </w:r>
            <w:r>
              <w:rPr>
                <w:rFonts w:ascii="Times New Roman"/>
                <w:sz w:val="20"/>
              </w:rPr>
              <w:t>in holding positions of responsibility (Djibouti);</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Participation of women in political &amp; public life</w:t>
            </w:r>
          </w:p>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127.143 Make further efforts to promote the respect of women </w:t>
            </w:r>
            <w:r>
              <w:rPr>
                <w:rFonts w:ascii="Times New Roman"/>
                <w:sz w:val="20"/>
              </w:rPr>
              <w:t>’</w:t>
            </w:r>
            <w:r>
              <w:rPr>
                <w:rFonts w:ascii="Times New Roman"/>
                <w:sz w:val="20"/>
              </w:rPr>
              <w:t xml:space="preserve"> s rights and to promote a greater participation of women in political life (Italy);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xml:space="preserve">- Participation of women in </w:t>
            </w:r>
            <w:r>
              <w:rPr>
                <w:rFonts w:ascii="Times New Roman"/>
                <w:sz w:val="20"/>
              </w:rPr>
              <w:t>political &amp; public life</w:t>
            </w:r>
          </w:p>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Violence against women</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127.109 Strengthen the measures to effectively address violence against women and girls and eliminate harmful traditional practices, such as female genital mutilation and child, early and forced marriage (Slovenia);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w:t>
            </w:r>
            <w:r>
              <w:rPr>
                <w:rFonts w:ascii="Times New Roman"/>
                <w:sz w:val="20"/>
              </w:rPr>
              <w:t>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Domestic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127.190 Implement and enforce the Domestic Violence Act of 2013, the Sexual Offences Act of 2013 and the Women </w:t>
            </w:r>
            <w:r>
              <w:rPr>
                <w:rFonts w:ascii="Times New Roman"/>
                <w:sz w:val="20"/>
              </w:rPr>
              <w:t>’</w:t>
            </w:r>
            <w:r>
              <w:rPr>
                <w:rFonts w:ascii="Times New Roman"/>
                <w:sz w:val="20"/>
              </w:rPr>
              <w:t xml:space="preserve"> s Act of 2010 (Canada);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Sexual &amp; other forms of gender-based vio</w:t>
            </w:r>
            <w:r>
              <w:rPr>
                <w:rFonts w:ascii="Times New Roman"/>
                <w:sz w:val="20"/>
              </w:rPr>
              <w:t>lence</w:t>
            </w:r>
          </w:p>
          <w:p w:rsidR="006026DD" w:rsidRDefault="00686849">
            <w:pPr>
              <w:spacing w:before="40" w:after="40" w:line="240" w:lineRule="auto"/>
            </w:pPr>
            <w:r>
              <w:rPr>
                <w:rFonts w:ascii="Times New Roman"/>
                <w:sz w:val="20"/>
              </w:rPr>
              <w:t>- Domestic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127.193 Continue to enhance measures to prevent violence against women and domestic violence (Nepal);</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Domestic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127.194 Effectively implement the Domestic Violence Act and the Sexual Offences Act by adopting the necessary regulations and allocating adequate</w:t>
            </w:r>
            <w:r>
              <w:rPr>
                <w:rFonts w:ascii="Times New Roman"/>
                <w:sz w:val="20"/>
              </w:rPr>
              <w:t xml:space="preserve"> resources (Iceland);</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127.195 Strengthen implementation of legislation and policies aimed at combating violence against women and domestic violence, including through the establishment of programmes to provide psychosocial, medical, police and legal services to survivors of gen</w:t>
            </w:r>
            <w:r>
              <w:rPr>
                <w:rFonts w:ascii="Times New Roman"/>
                <w:sz w:val="20"/>
              </w:rPr>
              <w:t>der-based violence (Rwanda);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Domestic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127.197 Combat all forms of violence against women (Iraq);</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Domestic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Domestic violence</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127.196 Expedite the enforcement of the Domestic Violence Act (Sierra Leone);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Domestic violence</w:t>
            </w:r>
          </w:p>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127.198 Ensure full enforcement of the Domestic Violence Act by providing compensation to victims (Gabon);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Domestic violence</w:t>
            </w:r>
          </w:p>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w:t>
            </w:r>
            <w:r>
              <w:rPr>
                <w:rFonts w:ascii="Times New Roman"/>
                <w:sz w:val="20"/>
              </w:rPr>
              <w:t>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Persons with disabilities: definition, general principles</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127.204 Step up efforts in the protection of persons with disabilities (Ukraine);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Persons with disabilities: definition, general principles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with disabilities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127.206 Expedite the process of adopting the disability bill seeking to protect the rights of persons with disabilities and address issues of equality and non-discrimination of disabled persons (Georgia);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Persons with disabilities: definition, general principles</w:t>
            </w:r>
          </w:p>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persons with disabil</w:t>
            </w:r>
            <w:r>
              <w:rPr>
                <w:rFonts w:ascii="Times New Roman"/>
                <w:sz w:val="20"/>
              </w:rPr>
              <w:t>ities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Children: definition; general principles; protection</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127.41 Take effective measures by means of policy and legislative reforms to combat the violation of children </w:t>
            </w:r>
            <w:r>
              <w:rPr>
                <w:rFonts w:ascii="Times New Roman"/>
                <w:sz w:val="20"/>
              </w:rPr>
              <w:t>’</w:t>
            </w:r>
            <w:r>
              <w:rPr>
                <w:rFonts w:ascii="Times New Roman"/>
                <w:sz w:val="20"/>
              </w:rPr>
              <w:t xml:space="preserve"> s rights (India);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 in vulnerable situations (abused, l</w:t>
            </w:r>
            <w:r>
              <w:rPr>
                <w:rFonts w:ascii="Times New Roman"/>
                <w:sz w:val="20"/>
              </w:rPr>
              <w:t>iving on the street, institutionalized, indigenous, migrant children etc.)</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127.45 Amend the Children </w:t>
            </w:r>
            <w:r>
              <w:rPr>
                <w:rFonts w:ascii="Times New Roman"/>
                <w:sz w:val="20"/>
              </w:rPr>
              <w:t>’</w:t>
            </w:r>
            <w:r>
              <w:rPr>
                <w:rFonts w:ascii="Times New Roman"/>
                <w:sz w:val="20"/>
              </w:rPr>
              <w:t xml:space="preserve"> s Act of 2005 to ensure that it covers all areas of the Convention on the Rights of the Child, including child marriage, female genital mutilation and child labour, and ensure its effective enforcement (Zambia);</w:t>
            </w:r>
          </w:p>
          <w:p w:rsidR="006026DD" w:rsidRDefault="00686849">
            <w:pPr>
              <w:spacing w:before="40" w:after="40" w:line="240" w:lineRule="auto"/>
            </w:pPr>
            <w:r>
              <w:rPr>
                <w:rFonts w:ascii="Times New Roman"/>
                <w:b/>
                <w:sz w:val="20"/>
              </w:rPr>
              <w:t>Source of Positi</w:t>
            </w:r>
            <w:r>
              <w:rPr>
                <w:rFonts w:ascii="Times New Roman"/>
                <w:b/>
                <w:sz w:val="20"/>
              </w:rPr>
              <w:t xml:space="preserve">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sz w:val="20"/>
              </w:rPr>
              <w:t>- Cooperation &amp; Follow up with Treaty Bodies</w:t>
            </w:r>
          </w:p>
          <w:p w:rsidR="006026DD" w:rsidRDefault="00686849">
            <w:pPr>
              <w:spacing w:before="40" w:after="40" w:line="240" w:lineRule="auto"/>
            </w:pPr>
            <w:r>
              <w:rPr>
                <w:rFonts w:ascii="Times New Roman"/>
                <w:sz w:val="20"/>
              </w:rPr>
              <w:t>- Acceptance of international norms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 i</w:t>
            </w:r>
            <w:r>
              <w:rPr>
                <w:rFonts w:ascii="Times New Roman"/>
                <w:sz w:val="20"/>
              </w:rPr>
              <w:t>n vulnerable situations (abused, living on the street, institutionalized, indigenous, migrant children etc.)</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830B52">
            <w:pPr>
              <w:spacing w:before="40" w:after="40" w:line="240" w:lineRule="auto"/>
            </w:pPr>
            <w:r>
              <w:rPr>
                <w:rFonts w:ascii="Times New Roman"/>
                <w:sz w:val="20"/>
              </w:rPr>
              <w:lastRenderedPageBreak/>
              <w:t>127.54 Amend the Children</w:t>
            </w:r>
            <w:r w:rsidR="00686849">
              <w:rPr>
                <w:rFonts w:ascii="Times New Roman"/>
                <w:sz w:val="20"/>
              </w:rPr>
              <w:t>’</w:t>
            </w:r>
            <w:r w:rsidR="00686849">
              <w:rPr>
                <w:rFonts w:ascii="Times New Roman"/>
                <w:sz w:val="20"/>
              </w:rPr>
              <w:t>s Act of 2005 to ensure that it covers all areas of the Convention on the Rights of the Child, including c</w:t>
            </w:r>
            <w:r w:rsidR="00686849">
              <w:rPr>
                <w:rFonts w:ascii="Times New Roman"/>
                <w:sz w:val="20"/>
              </w:rPr>
              <w:t>hild marriage, female genital mutilation and child labour, and ensure its effective enforcement (Honduras);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127.199 Take steps to implement the Children </w:t>
            </w:r>
            <w:r>
              <w:rPr>
                <w:rFonts w:ascii="Times New Roman"/>
                <w:sz w:val="20"/>
              </w:rPr>
              <w:t>’</w:t>
            </w:r>
            <w:r>
              <w:rPr>
                <w:rFonts w:ascii="Times New Roman"/>
                <w:sz w:val="20"/>
              </w:rPr>
              <w:t xml:space="preserve"> s (Am</w:t>
            </w:r>
            <w:r w:rsidR="00830B52">
              <w:rPr>
                <w:rFonts w:ascii="Times New Roman"/>
                <w:sz w:val="20"/>
              </w:rPr>
              <w:t>endment) Act of 2016, the Women</w:t>
            </w:r>
            <w:r>
              <w:rPr>
                <w:rFonts w:ascii="Times New Roman"/>
                <w:sz w:val="20"/>
              </w:rPr>
              <w:t>’</w:t>
            </w:r>
            <w:r>
              <w:rPr>
                <w:rFonts w:ascii="Times New Roman"/>
                <w:sz w:val="20"/>
              </w:rPr>
              <w:t>s (Amendment) Act of 2015, th</w:t>
            </w:r>
            <w:r w:rsidR="00830B52">
              <w:rPr>
                <w:rFonts w:ascii="Times New Roman"/>
                <w:sz w:val="20"/>
              </w:rPr>
              <w:t>e Children</w:t>
            </w:r>
            <w:r>
              <w:rPr>
                <w:rFonts w:ascii="Times New Roman"/>
                <w:sz w:val="20"/>
              </w:rPr>
              <w:t>’</w:t>
            </w:r>
            <w:r>
              <w:rPr>
                <w:rFonts w:ascii="Times New Roman"/>
                <w:sz w:val="20"/>
              </w:rPr>
              <w:t>s Act of 2005 and other laws, improve community engagement, and raise awareness to promote the best interests of the child, as well as protect women and children from harmful practices (Solomon Islands);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w:t>
            </w:r>
            <w:r>
              <w:rPr>
                <w:rFonts w:ascii="Times New Roman"/>
                <w:sz w:val="20"/>
              </w:rPr>
              <w:t>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127.201 Pursue comprehensive efforts to protect the rights of the child, in accordance with the best interests of the child (Tunisia);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w:t>
            </w:r>
            <w:r>
              <w:rPr>
                <w:rFonts w:ascii="Times New Roman"/>
                <w:sz w:val="20"/>
              </w:rPr>
              <w:t>ECENT WORK AND ECONOMIC GROWTH</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127.202 Continue to take the necessary measures to raise awareness of the consequences of child marriage, and ensure the punishment of such practice (Argentina);</w:t>
            </w:r>
          </w:p>
          <w:p w:rsidR="006026DD" w:rsidRDefault="00686849">
            <w:pPr>
              <w:spacing w:before="40" w:after="40" w:line="240" w:lineRule="auto"/>
            </w:pPr>
            <w:r>
              <w:rPr>
                <w:rFonts w:ascii="Times New Roman"/>
                <w:b/>
                <w:sz w:val="20"/>
              </w:rPr>
              <w:t xml:space="preserve">Source of Position: </w:t>
            </w:r>
            <w:r>
              <w:rPr>
                <w:rFonts w:ascii="Times New Roman"/>
                <w:sz w:val="20"/>
              </w:rPr>
              <w:t xml:space="preserve">A/HRC/43/6 </w:t>
            </w:r>
            <w:r>
              <w:rPr>
                <w:rFonts w:ascii="Times New Roman"/>
                <w:sz w:val="20"/>
              </w:rPr>
              <w:t>-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sz w:val="20"/>
              </w:rPr>
              <w:t>- Right to effective remedy &amp; reparations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girls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Children: protection against exploitation</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127.147 Take effective measures to combat and prevent economic exploitation of children, especially child labour in family businesses and in the informal sector (Zambia);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Children: protection against ex</w:t>
            </w:r>
            <w:r>
              <w:rPr>
                <w:rFonts w:ascii="Times New Roman"/>
                <w:sz w:val="20"/>
              </w:rPr>
              <w:t>ploitation</w:t>
            </w:r>
          </w:p>
          <w:p w:rsidR="006026DD" w:rsidRDefault="00686849">
            <w:pPr>
              <w:spacing w:before="40" w:after="40" w:line="240" w:lineRule="auto"/>
            </w:pPr>
            <w:r>
              <w:rPr>
                <w:rFonts w:ascii="Times New Roman"/>
                <w:sz w:val="20"/>
              </w:rPr>
              <w:t>- Right to work and to just &amp; favorable conditions of work &amp; labour rights</w:t>
            </w:r>
          </w:p>
          <w:p w:rsidR="006026DD" w:rsidRDefault="00686849">
            <w:pPr>
              <w:spacing w:before="40" w:after="40" w:line="240" w:lineRule="auto"/>
            </w:pPr>
            <w:r>
              <w:rPr>
                <w:rFonts w:ascii="Times New Roman"/>
                <w:sz w:val="20"/>
              </w:rPr>
              <w:t>- Prohibition of slavery, trafficking</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127.148 Take effective measures to combat and prevent the economic exploitation of children, in particular child labour in family businesses and in the informal sector (Algeria);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Children: protection ag</w:t>
            </w:r>
            <w:r>
              <w:rPr>
                <w:rFonts w:ascii="Times New Roman"/>
                <w:sz w:val="20"/>
              </w:rPr>
              <w:t>ainst exploitation</w:t>
            </w:r>
          </w:p>
          <w:p w:rsidR="006026DD" w:rsidRDefault="00686849">
            <w:pPr>
              <w:spacing w:before="40" w:after="40" w:line="240" w:lineRule="auto"/>
            </w:pPr>
            <w:r>
              <w:rPr>
                <w:rFonts w:ascii="Times New Roman"/>
                <w:sz w:val="20"/>
              </w:rPr>
              <w:t>- Right to work and to just &amp; favorable conditions of work &amp; labour rights</w:t>
            </w:r>
          </w:p>
          <w:p w:rsidR="006026DD" w:rsidRDefault="00686849">
            <w:pPr>
              <w:spacing w:before="40" w:after="40" w:line="240" w:lineRule="auto"/>
            </w:pPr>
            <w:r>
              <w:rPr>
                <w:rFonts w:ascii="Times New Roman"/>
                <w:sz w:val="20"/>
              </w:rPr>
              <w:t>- Prohibition of slavery, trafficking</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w:t>
            </w:r>
            <w:r>
              <w:rPr>
                <w:rFonts w:ascii="Times New Roman"/>
                <w:b/>
                <w:i/>
                <w:sz w:val="28"/>
              </w:rPr>
              <w:t>heme: Rights related to name, identity &amp; nationality</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127.207 Ensure universal registration at birth and take due measures to facilitate the registration of children above 5 years of age, so as to avoid statelessness (Holy See).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Rights related to name, identity &amp; nationality</w:t>
            </w:r>
          </w:p>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stateless persons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 xml:space="preserve">Theme: </w:t>
            </w:r>
            <w:r>
              <w:rPr>
                <w:rFonts w:ascii="Times New Roman"/>
                <w:b/>
                <w:i/>
                <w:sz w:val="28"/>
              </w:rPr>
              <w:t>Cooperation &amp; Follow up with Special Procedures</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127.11 Consider issuing a standing invitation to all thematic special procedures of the Human Rights Council (Rwanda);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Cooperation &amp; Follow up with Special Procedures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127.12 Consider the extension of a standing invitation to all special procedure mandate holders of the Human Rights Council (Latvia);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Cooperation &amp; Follow up with Special Procedures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Cooperation &amp; follow up with the Universal Periodic Review (UPR)</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127.15 Fully implement certain recommendations, which Gambia accepted during the second cycle of the universal periodic review (Madagascar);</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Cooperation &amp; follow up with the Universal Periodic Review (U</w:t>
            </w:r>
            <w:r>
              <w:rPr>
                <w:rFonts w:ascii="Times New Roman"/>
                <w:sz w:val="20"/>
              </w:rPr>
              <w:t>PR)</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National Plans of Action on Human Rights (or specific areas)</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127.70 Continue the adoption and implementation of national action plans for continuous progress of the human rights standards (Azerbaijan);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National Plans of Action on Human Rights (or specific areas)</w:t>
            </w:r>
          </w:p>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Impunity &amp; transparency</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127.128 Continue efforts to deal holistically and in a sustainable manner with four key areas of the fight against impunity, including the right to know, the right to justice, guarantees for non-repetition and the right to reparation (Switzerland);</w:t>
            </w:r>
          </w:p>
          <w:p w:rsidR="006026DD" w:rsidRDefault="00686849">
            <w:pPr>
              <w:spacing w:before="40" w:after="40" w:line="240" w:lineRule="auto"/>
            </w:pPr>
            <w:r>
              <w:rPr>
                <w:rFonts w:ascii="Times New Roman"/>
                <w:b/>
                <w:sz w:val="20"/>
              </w:rPr>
              <w:t xml:space="preserve">Source </w:t>
            </w:r>
            <w:r>
              <w:rPr>
                <w:rFonts w:ascii="Times New Roman"/>
                <w:b/>
                <w:sz w:val="20"/>
              </w:rPr>
              <w:t xml:space="preserve">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Impunity &amp; transparency</w:t>
            </w:r>
          </w:p>
          <w:p w:rsidR="006026DD" w:rsidRDefault="00686849">
            <w:pPr>
              <w:spacing w:before="40" w:after="40" w:line="240" w:lineRule="auto"/>
            </w:pPr>
            <w:r>
              <w:rPr>
                <w:rFonts w:ascii="Times New Roman"/>
                <w:sz w:val="20"/>
              </w:rPr>
              <w:t>- Right to effective remedy &amp; reparations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judges, lawyers and prosecutors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127.132 Strengthen transparency and accountability in public affairs, including in a response to the attacks on journalists (Croatia);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Impunity &amp; transparency</w:t>
            </w:r>
          </w:p>
          <w:p w:rsidR="006026DD" w:rsidRDefault="00686849">
            <w:pPr>
              <w:spacing w:before="40" w:after="40" w:line="240" w:lineRule="auto"/>
            </w:pPr>
            <w:r>
              <w:rPr>
                <w:rFonts w:ascii="Times New Roman"/>
                <w:sz w:val="20"/>
              </w:rPr>
              <w:t>- Administration of justice &amp; fair trial</w:t>
            </w:r>
          </w:p>
          <w:p w:rsidR="006026DD" w:rsidRDefault="00686849">
            <w:pPr>
              <w:spacing w:before="40" w:after="40" w:line="240" w:lineRule="auto"/>
            </w:pPr>
            <w:r>
              <w:rPr>
                <w:rFonts w:ascii="Times New Roman"/>
                <w:sz w:val="20"/>
              </w:rPr>
              <w:t xml:space="preserve">- </w:t>
            </w:r>
            <w:r>
              <w:rPr>
                <w:rFonts w:ascii="Times New Roman"/>
                <w:sz w:val="20"/>
              </w:rPr>
              <w:t>Right to effective remedy &amp; reparations</w:t>
            </w:r>
          </w:p>
          <w:p w:rsidR="006026DD" w:rsidRDefault="00686849">
            <w:pPr>
              <w:spacing w:before="40" w:after="40" w:line="240" w:lineRule="auto"/>
            </w:pPr>
            <w:r>
              <w:rPr>
                <w:rFonts w:ascii="Times New Roman"/>
                <w:sz w:val="20"/>
              </w:rPr>
              <w:t>- Freedom of opinion &amp; expression &amp; right to information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judges, lawyers and prosecutors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Transitional justice</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127.133 Provide the necessary support to the Truth, Reconciliation and Reparations Commission to investigate all past human rights abuses (Morocco);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Transitional justice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w:t>
            </w:r>
            <w:r>
              <w:rPr>
                <w:rFonts w:ascii="Times New Roman"/>
                <w:sz w:val="20"/>
              </w:rPr>
              <w:t xml:space="preserve">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127.134 Speed up the implementation of the transitional justice process, so as to advance national reconciliation (Mozambique);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Transitional justice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127.136 Guarantee the full operability and impartiality of the Truth, Reconciliation and Reparations Commission of its activities and as a precondition for the long-term stabilization of Gambia (Italy);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Transitional justice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Right to life</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127.21 Continue with efforts to permanently abolish the death p</w:t>
            </w:r>
            <w:r w:rsidR="00830B52">
              <w:rPr>
                <w:rFonts w:ascii="Times New Roman"/>
                <w:sz w:val="20"/>
              </w:rPr>
              <w:t xml:space="preserve">enalty in all circumstances by </w:t>
            </w:r>
            <w:r>
              <w:rPr>
                <w:rFonts w:ascii="Times New Roman"/>
                <w:sz w:val="20"/>
              </w:rPr>
              <w:t>amending the relevant provisions of the Constitution and the Criminal Code (Ireland);</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life</w:t>
            </w:r>
          </w:p>
          <w:p w:rsidR="006026DD" w:rsidRDefault="00686849">
            <w:pPr>
              <w:spacing w:before="40" w:after="40" w:line="240" w:lineRule="auto"/>
            </w:pPr>
            <w:r>
              <w:rPr>
                <w:rFonts w:ascii="Times New Roman"/>
                <w:sz w:val="20"/>
              </w:rPr>
              <w:t>- Const</w:t>
            </w:r>
            <w:r>
              <w:rPr>
                <w:rFonts w:ascii="Times New Roman"/>
                <w:sz w:val="20"/>
              </w:rPr>
              <w: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127.22 Remove the death penalty from the Constitution (Germany);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life</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127.23 Integrate abolition of the death penalty into the Penal Code and the Constitution (Switzerland);</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w:t>
            </w:r>
            <w:r>
              <w:rPr>
                <w:rFonts w:ascii="Times New Roman"/>
                <w:sz w:val="20"/>
              </w:rPr>
              <w:t>ght to life</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127.91 Abolish the death penalty in the legal system (Spain);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life</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127.92 Abolish the death penalty (Timor-Leste);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life</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SDG</w:t>
            </w:r>
            <w:r>
              <w:rPr>
                <w:rFonts w:ascii="Times New Roman"/>
                <w:b/>
                <w:sz w:val="20"/>
              </w:rPr>
              <w:t xml:space="preserve">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127.93 Continue to strengthen measures towards abolishing the death penalty in its national legislation (Argentina);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life</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127.94 Establish a formal moratorium on the death penalty, as a step towards complete abolition of this practice, and commute all remaining death sentences (Aus</w:t>
            </w:r>
            <w:r>
              <w:rPr>
                <w:rFonts w:ascii="Times New Roman"/>
                <w:sz w:val="20"/>
              </w:rPr>
              <w:t>tralia);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life</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127.95 Complete the process of abolishing the death penalty (Central African Republic);</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life</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w:t>
            </w:r>
            <w:r>
              <w:rPr>
                <w:rFonts w:ascii="Times New Roman"/>
                <w:sz w:val="20"/>
              </w:rPr>
              <w:t>96 Consider formally abolishing the death penalty (Fiji);</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life</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127.97 Intensify the efforts to abolish the death penalty (Georgia);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life</w:t>
            </w:r>
          </w:p>
          <w:p w:rsidR="006026DD" w:rsidRDefault="00686849">
            <w:pPr>
              <w:spacing w:before="40" w:after="40" w:line="240" w:lineRule="auto"/>
            </w:pPr>
            <w:r>
              <w:rPr>
                <w:rFonts w:ascii="Times New Roman"/>
                <w:sz w:val="20"/>
              </w:rPr>
              <w:t>- Constitutional &amp; legislative framework</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127.98 Maintain the moratorium on executions with a view to legally abolishi</w:t>
            </w:r>
            <w:r>
              <w:rPr>
                <w:rFonts w:ascii="Times New Roman"/>
                <w:sz w:val="20"/>
              </w:rPr>
              <w:t>ng the death penalty (Italy);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life</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Sexual &amp; other forms of gender-based violence</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127.30 Amend the Sexual Offences Act of 2013 or pass legislation expressly prohibiting direct or indirect sexual harassment (Namibia);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127.84 Take further action to enforce the ban on female genital mutilation, educate communities on the law, and protect the rights of women and girls (Australia);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w:t>
            </w:r>
            <w:r>
              <w:rPr>
                <w:rFonts w:ascii="Times New Roman"/>
                <w:sz w:val="20"/>
              </w:rPr>
              <w:t>olence</w:t>
            </w:r>
          </w:p>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127.105 Ensure that </w:t>
            </w:r>
            <w:r w:rsidR="00830B52">
              <w:rPr>
                <w:rFonts w:ascii="Times New Roman"/>
                <w:sz w:val="20"/>
              </w:rPr>
              <w:t>the enforcement of the Children</w:t>
            </w:r>
            <w:r>
              <w:rPr>
                <w:rFonts w:ascii="Times New Roman"/>
                <w:sz w:val="20"/>
              </w:rPr>
              <w:t>’</w:t>
            </w:r>
            <w:r>
              <w:rPr>
                <w:rFonts w:ascii="Times New Roman"/>
                <w:sz w:val="20"/>
              </w:rPr>
              <w:t>s (Amend</w:t>
            </w:r>
            <w:r w:rsidR="00830B52">
              <w:rPr>
                <w:rFonts w:ascii="Times New Roman"/>
                <w:sz w:val="20"/>
              </w:rPr>
              <w:t>ment) Act of 2016 and the Women</w:t>
            </w:r>
            <w:r>
              <w:rPr>
                <w:rFonts w:ascii="Times New Roman"/>
                <w:sz w:val="20"/>
              </w:rPr>
              <w:t>’</w:t>
            </w:r>
            <w:r>
              <w:rPr>
                <w:rFonts w:ascii="Times New Roman"/>
                <w:sz w:val="20"/>
              </w:rPr>
              <w:t>s (Amen</w:t>
            </w:r>
            <w:r>
              <w:rPr>
                <w:rFonts w:ascii="Times New Roman"/>
                <w:sz w:val="20"/>
              </w:rPr>
              <w:t>dment) Act of 2015 is guaranteed and respected so as to eradicate the harmful traditional practice of female genital mutilation (Madagascar);</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Legal, institutional &amp; policy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127.106 Step up the efforts to combat female genital mutilation and early child marriages (Maldives);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127.107 Raise awareness and enforce legislation prohibiting the practice of female genital mutilation (Germany);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127.108 Strengthen and accelerate mechanisms aiming at eradicating the harmful practice of female genital mutilation (Nepal);</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127.110 Intensify efforts to eradicate harmful practices against women and child marriage through grass-roots sensitization and enforcement of</w:t>
            </w:r>
            <w:r>
              <w:rPr>
                <w:rFonts w:ascii="Times New Roman"/>
                <w:sz w:val="20"/>
              </w:rPr>
              <w:t xml:space="preserve"> relevant legislation such as the Children </w:t>
            </w:r>
            <w:r>
              <w:rPr>
                <w:rFonts w:ascii="Times New Roman"/>
                <w:sz w:val="20"/>
              </w:rPr>
              <w:t>’</w:t>
            </w:r>
            <w:r>
              <w:rPr>
                <w:rFonts w:ascii="Times New Roman"/>
                <w:sz w:val="20"/>
              </w:rPr>
              <w:t xml:space="preserve"> s Act and the Domestic Violence Act (Uganda);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Children: definition; general principl</w:t>
            </w:r>
            <w:r>
              <w:rPr>
                <w:rFonts w:ascii="Times New Roman"/>
                <w:sz w:val="20"/>
              </w:rPr>
              <w:t>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127.111 Counteract female genital mutilation (Ukraine);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127.112 Intensify the application of the 2015 and 2016 laws that criminalize child marriage and female genital mutilation (Burkina Faso);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Violence against</w:t>
            </w:r>
            <w:r>
              <w:rPr>
                <w:rFonts w:ascii="Times New Roman"/>
                <w:sz w:val="20"/>
              </w:rPr>
              <w:t xml:space="preserve"> women</w:t>
            </w:r>
          </w:p>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127.113 Sensitize the public, especially traditional and religious leaders, on the negative consequences of the practices of child marriage and female genital mutilation (Burkina Faso);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127.114 Step up efforts to eradicate traditional practices suc</w:t>
            </w:r>
            <w:r>
              <w:rPr>
                <w:rFonts w:ascii="Times New Roman"/>
                <w:sz w:val="20"/>
              </w:rPr>
              <w:t>h as female genital mutilation, early marriage and forced marriage (Burundi);</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Children: definition; general principles; protectio</w:t>
            </w:r>
            <w:r>
              <w:rPr>
                <w:rFonts w:ascii="Times New Roman"/>
                <w:sz w:val="20"/>
              </w:rPr>
              <w:t>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127.115 Intensify the fight against child marriage and female genital mutilation (Central African Republic);</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Children: protection against exploitation</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127.116 Ensure the implementation of the 2016 laws prohibiting genital mutilation and forced marriages (France);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w:t>
            </w:r>
            <w:r>
              <w:rPr>
                <w:rFonts w:ascii="Times New Roman"/>
                <w:sz w:val="20"/>
              </w:rPr>
              <w:t>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127.117 Undertake awareness-raising campaigns, in particular among traditional and religious leaders, to combat sociocultural and religious burdens, as well as harmful traditional practices such as early marr</w:t>
            </w:r>
            <w:r>
              <w:rPr>
                <w:rFonts w:ascii="Times New Roman"/>
                <w:sz w:val="20"/>
              </w:rPr>
              <w:t>iages and female genital mutilation (Gabon);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Violence against women</w:t>
            </w:r>
          </w:p>
          <w:p w:rsidR="006026DD" w:rsidRDefault="00686849">
            <w:pPr>
              <w:spacing w:before="40" w:after="40" w:line="240" w:lineRule="auto"/>
            </w:pPr>
            <w:r>
              <w:rPr>
                <w:rFonts w:ascii="Times New Roman"/>
                <w:sz w:val="20"/>
              </w:rPr>
              <w:t>- Human rights education, trainings &amp; awareness raising</w:t>
            </w:r>
          </w:p>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127.118 Strengthen the efforts to fully implement the existing legislation aimed at preventing all harmful practices against children, </w:t>
            </w:r>
            <w:r>
              <w:rPr>
                <w:rFonts w:ascii="Times New Roman"/>
                <w:sz w:val="20"/>
              </w:rPr>
              <w:t>including female genital mutilation and early, child and forced marriages (Italy);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w:t>
            </w:r>
            <w:r>
              <w:rPr>
                <w:rFonts w:ascii="Times New Roman"/>
                <w:sz w:val="20"/>
              </w:rPr>
              <w:t>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127.125 Continue and further strengthen capacity-building and training of police officers, prosecutors and other law enforcement agents on the application of relevant legislation in order to address the underreporting of sexual violence and the lack of acc</w:t>
            </w:r>
            <w:r>
              <w:rPr>
                <w:rFonts w:ascii="Times New Roman"/>
                <w:sz w:val="20"/>
              </w:rPr>
              <w:t>ountability (Croatia);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Human rights education, trainings &amp; awareness raising</w:t>
            </w:r>
          </w:p>
          <w:p w:rsidR="006026DD" w:rsidRDefault="00686849">
            <w:pPr>
              <w:spacing w:before="40" w:after="40" w:line="240" w:lineRule="auto"/>
            </w:pPr>
            <w:r>
              <w:rPr>
                <w:rFonts w:ascii="Times New Roman"/>
                <w:sz w:val="20"/>
              </w:rPr>
              <w:t>- Right to effective remedy &amp; reparations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- 16 -</w:t>
            </w:r>
            <w:r>
              <w:rPr>
                <w:rFonts w:ascii="Times New Roman"/>
                <w:sz w:val="20"/>
              </w:rPr>
              <w:t xml:space="preserve">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 xml:space="preserve">127.200 Ensure the effective application of the Children </w:t>
            </w:r>
            <w:r>
              <w:rPr>
                <w:rFonts w:ascii="Times New Roman"/>
                <w:sz w:val="20"/>
              </w:rPr>
              <w:t>’</w:t>
            </w:r>
            <w:r>
              <w:rPr>
                <w:rFonts w:ascii="Times New Roman"/>
                <w:sz w:val="20"/>
              </w:rPr>
              <w:t xml:space="preserve"> s (Amendment) Act of 2016 and the Women </w:t>
            </w:r>
            <w:r>
              <w:rPr>
                <w:rFonts w:ascii="Times New Roman"/>
                <w:sz w:val="20"/>
              </w:rPr>
              <w:t>’</w:t>
            </w:r>
            <w:r>
              <w:rPr>
                <w:rFonts w:ascii="Times New Roman"/>
                <w:sz w:val="20"/>
              </w:rPr>
              <w:t xml:space="preserve"> s (Amendment) Act of 2015, in particular regarding child marriage and female genital mutilation (Spain);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w:t>
            </w:r>
            <w:r>
              <w:rPr>
                <w:rFonts w:ascii="Times New Roman"/>
                <w:sz w:val="20"/>
              </w:rPr>
              <w:t>d</w:t>
            </w:r>
          </w:p>
        </w:tc>
        <w:tc>
          <w:tcPr>
            <w:tcW w:w="5017" w:type="dxa"/>
            <w:tcMar>
              <w:left w:w="108" w:type="dxa"/>
              <w:right w:w="108" w:type="dxa"/>
            </w:tcMar>
          </w:tcPr>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sz w:val="20"/>
              </w:rPr>
              <w:t>- Children: definition; general principles; protection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Right to private life, privacy</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127.61 Reform legislation on personal data protection and privacy in order to provide safeguards on the use of personal data and provide equal access to technology and communications to all citizens (Germany);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w:t>
            </w:r>
            <w:r>
              <w:rPr>
                <w:rFonts w:ascii="Times New Roman"/>
                <w:sz w:val="20"/>
              </w:rPr>
              <w:t>orted</w:t>
            </w:r>
          </w:p>
        </w:tc>
        <w:tc>
          <w:tcPr>
            <w:tcW w:w="5017" w:type="dxa"/>
            <w:tcMar>
              <w:left w:w="108" w:type="dxa"/>
              <w:right w:w="108" w:type="dxa"/>
            </w:tcMar>
          </w:tcPr>
          <w:p w:rsidR="006026DD" w:rsidRDefault="00686849">
            <w:pPr>
              <w:spacing w:before="40" w:after="40" w:line="240" w:lineRule="auto"/>
            </w:pPr>
            <w:r>
              <w:rPr>
                <w:rFonts w:ascii="Times New Roman"/>
                <w:sz w:val="20"/>
              </w:rPr>
              <w:t>- Right to private life, privacy</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- 16 - PEACE, JUSTICE AND STRONG INSTITUTIONS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Economic, social and cultural rights</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127.85 Continue its efforts in enhancing the socioeconomic well-being of its people, and ensure their full enjoyment of human rights (Nigeria);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Economic, social and cultural rights</w:t>
            </w:r>
          </w:p>
          <w:p w:rsidR="006026DD" w:rsidRDefault="00686849">
            <w:pPr>
              <w:spacing w:before="40" w:after="40" w:line="240" w:lineRule="auto"/>
            </w:pPr>
            <w:r>
              <w:rPr>
                <w:rFonts w:ascii="Times New Roman"/>
                <w:sz w:val="20"/>
              </w:rPr>
              <w:t>- Right to food</w:t>
            </w:r>
          </w:p>
          <w:p w:rsidR="006026DD" w:rsidRDefault="00686849">
            <w:pPr>
              <w:spacing w:before="40" w:after="40" w:line="240" w:lineRule="auto"/>
            </w:pPr>
            <w:r>
              <w:rPr>
                <w:rFonts w:ascii="Times New Roman"/>
                <w:sz w:val="20"/>
              </w:rPr>
              <w:t>- Rig</w:t>
            </w:r>
            <w:r>
              <w:rPr>
                <w:rFonts w:ascii="Times New Roman"/>
                <w:sz w:val="20"/>
              </w:rPr>
              <w:t>ht to adequate housing</w:t>
            </w:r>
          </w:p>
          <w:p w:rsidR="006026DD" w:rsidRDefault="00686849">
            <w:pPr>
              <w:spacing w:before="40" w:after="40" w:line="240" w:lineRule="auto"/>
            </w:pPr>
            <w:r>
              <w:rPr>
                <w:rFonts w:ascii="Times New Roman"/>
                <w:sz w:val="20"/>
              </w:rPr>
              <w:t>- Right to an adequate standard of living</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POVERTY</w:t>
            </w:r>
          </w:p>
          <w:p w:rsidR="006026DD" w:rsidRDefault="00686849">
            <w:pPr>
              <w:spacing w:before="40" w:after="40" w:line="240" w:lineRule="auto"/>
            </w:pPr>
            <w:r>
              <w:rPr>
                <w:rFonts w:ascii="Times New Roman"/>
                <w:sz w:val="20"/>
              </w:rPr>
              <w:t>- 2 - ZERO HUNGER</w:t>
            </w:r>
          </w:p>
          <w:p w:rsidR="006026DD" w:rsidRDefault="00686849">
            <w:pPr>
              <w:spacing w:before="40" w:after="40" w:line="240" w:lineRule="auto"/>
            </w:pPr>
            <w:r>
              <w:rPr>
                <w:rFonts w:ascii="Times New Roman"/>
                <w:sz w:val="20"/>
              </w:rPr>
              <w:t>- 3 - GOOD HEALTH AND WELL-BEING</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sz w:val="20"/>
              </w:rPr>
              <w:t>- 11 - SUSTAINABLE CITIES AND COMMUNITIES</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Right to food</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127.156 Intensify efforts to address food insecurity and malnutrition, especially for children and pregnant women (Holy See);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food</w:t>
            </w:r>
          </w:p>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- 2 - ZERO HUNGER</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vulnerable persons/groups</w:t>
            </w:r>
          </w:p>
          <w:p w:rsidR="006026DD" w:rsidRDefault="00686849">
            <w:pPr>
              <w:spacing w:before="40" w:after="40" w:line="240" w:lineRule="auto"/>
            </w:pPr>
            <w:r>
              <w:rPr>
                <w:rFonts w:ascii="Times New Roman"/>
                <w:sz w:val="20"/>
              </w:rPr>
              <w:t>- judges, lawyers and prosecutors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 xml:space="preserve">127.157 Take effective measures to tackle food insecurity, malnutrition and children </w:t>
            </w:r>
            <w:r>
              <w:rPr>
                <w:rFonts w:ascii="Times New Roman"/>
                <w:sz w:val="20"/>
              </w:rPr>
              <w:t>’</w:t>
            </w:r>
            <w:r>
              <w:rPr>
                <w:rFonts w:ascii="Times New Roman"/>
                <w:sz w:val="20"/>
              </w:rPr>
              <w:t xml:space="preserve"> s nutritional needs (Congo);</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food</w:t>
            </w:r>
          </w:p>
          <w:p w:rsidR="006026DD" w:rsidRDefault="00686849">
            <w:pPr>
              <w:spacing w:before="40" w:after="40" w:line="240" w:lineRule="auto"/>
            </w:pPr>
            <w:r>
              <w:rPr>
                <w:rFonts w:ascii="Times New Roman"/>
                <w:sz w:val="20"/>
              </w:rPr>
              <w:t>- Right to health</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- 2 - ZERO HUNGER</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Children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Right to work and to just &amp; favorable conditions of work &amp; labour rights</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127.154 Strengthen efforts to combat youth unemployment through the provision of necessary resources for maintaining the Youth Empowerment Project (Mauritius);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Right to work and to just &amp; favorable cond</w:t>
            </w:r>
            <w:r>
              <w:rPr>
                <w:rFonts w:ascii="Times New Roman"/>
                <w:sz w:val="20"/>
              </w:rPr>
              <w:t>itions of work &amp; labour rights</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- 8 - DECENT WORK AND ECONOMIC GROWTH</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youth</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Advancement of women</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127.79 Continue implementing measures such as the national gender and women empowerment policy (2010</w:t>
            </w:r>
            <w:r>
              <w:rPr>
                <w:rFonts w:ascii="Times New Roman"/>
                <w:sz w:val="20"/>
              </w:rPr>
              <w:t>–</w:t>
            </w:r>
            <w:r>
              <w:rPr>
                <w:rFonts w:ascii="Times New Roman"/>
                <w:sz w:val="20"/>
              </w:rPr>
              <w:t>2020), with a view to combating problems faced by women and girls to access their rights on an equal footing with men, including in relation to access to r</w:t>
            </w:r>
            <w:r>
              <w:rPr>
                <w:rFonts w:ascii="Times New Roman"/>
                <w:sz w:val="20"/>
              </w:rPr>
              <w:t>ights to property, reproductive rights and protection against violence and discrimination (Uruguay);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- 1 - NO P</w:t>
            </w:r>
            <w:r>
              <w:rPr>
                <w:rFonts w:ascii="Times New Roman"/>
                <w:sz w:val="20"/>
              </w:rPr>
              <w:t>OVERTY</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 xml:space="preserve">127.155 Pursue efforts to eradicate horizontal and vertical segregation in the labour market and to facilitate women </w:t>
            </w:r>
            <w:r>
              <w:rPr>
                <w:rFonts w:ascii="Times New Roman"/>
                <w:sz w:val="20"/>
              </w:rPr>
              <w:t>’</w:t>
            </w:r>
            <w:r>
              <w:rPr>
                <w:rFonts w:ascii="Times New Roman"/>
                <w:sz w:val="20"/>
              </w:rPr>
              <w:t xml:space="preserve"> s access to the economic sector (Algeria);</w:t>
            </w:r>
          </w:p>
          <w:p w:rsidR="006026DD" w:rsidRDefault="00686849">
            <w:pPr>
              <w:spacing w:before="40" w:after="40" w:line="240" w:lineRule="auto"/>
            </w:pPr>
            <w:r>
              <w:rPr>
                <w:rFonts w:ascii="Times New Roman"/>
                <w:b/>
                <w:sz w:val="20"/>
              </w:rPr>
              <w:t xml:space="preserve">Source of Position: </w:t>
            </w:r>
            <w:r>
              <w:rPr>
                <w:rFonts w:ascii="Times New Roman"/>
                <w:sz w:val="20"/>
              </w:rPr>
              <w:t>A/HRC/43/6</w:t>
            </w:r>
            <w:r>
              <w:rPr>
                <w:rFonts w:ascii="Times New Roman"/>
                <w:sz w:val="20"/>
              </w:rPr>
              <w:t xml:space="preserve">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sz w:val="20"/>
              </w:rPr>
              <w:t>- Right to work and to just &amp; favorable conditions of work &amp; labour rights</w:t>
            </w:r>
          </w:p>
          <w:p w:rsidR="006026DD" w:rsidRDefault="00686849">
            <w:pPr>
              <w:spacing w:before="40" w:after="40" w:line="240" w:lineRule="auto"/>
            </w:pPr>
            <w:r>
              <w:rPr>
                <w:rFonts w:ascii="Times New Roman"/>
                <w:sz w:val="20"/>
              </w:rPr>
              <w:t>- Participation of women in political &amp; public life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127.192 Continue efforts t</w:t>
            </w:r>
            <w:r>
              <w:rPr>
                <w:rFonts w:ascii="Times New Roman"/>
                <w:sz w:val="20"/>
              </w:rPr>
              <w:t>o empower women (Egypt);</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Para.127</w:t>
            </w:r>
          </w:p>
        </w:tc>
        <w:tc>
          <w:tcPr>
            <w:tcW w:w="1134" w:type="dxa"/>
            <w:tcMar>
              <w:left w:w="108" w:type="dxa"/>
              <w:right w:w="108" w:type="dxa"/>
            </w:tcMar>
          </w:tcPr>
          <w:p w:rsidR="006026DD" w:rsidRDefault="00686849">
            <w:pPr>
              <w:spacing w:before="40" w:after="40" w:line="240" w:lineRule="auto"/>
            </w:pPr>
            <w:r>
              <w:rPr>
                <w:rFonts w:ascii="Times New Roman"/>
                <w:sz w:val="20"/>
              </w:rPr>
              <w:t>Supported</w:t>
            </w:r>
          </w:p>
        </w:tc>
        <w:tc>
          <w:tcPr>
            <w:tcW w:w="5017" w:type="dxa"/>
            <w:tcMar>
              <w:left w:w="108" w:type="dxa"/>
              <w:right w:w="108" w:type="dxa"/>
            </w:tcMar>
          </w:tcPr>
          <w:p w:rsidR="006026DD" w:rsidRDefault="00686849">
            <w:pPr>
              <w:spacing w:before="40" w:after="40" w:line="240" w:lineRule="auto"/>
            </w:pPr>
            <w:r>
              <w:rPr>
                <w:rFonts w:ascii="Times New Roman"/>
                <w:sz w:val="20"/>
              </w:rPr>
              <w:t>- Advancement of women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Constitutional &amp; legislative framework</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128.1 Adopt comprehensive anti-discrimination legislation, including on the basis of sexual orientation and gender identity, and repeal any discriminatory laws (Iceland);</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Constitutional &amp; legislative framew</w:t>
            </w:r>
            <w:r>
              <w:rPr>
                <w:rFonts w:ascii="Times New Roman"/>
                <w:sz w:val="20"/>
              </w:rPr>
              <w:t>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Equality &amp; non-discrimination</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128.5 Amend discriminatory laws against lesbian, gay, bisexual, transgender and intersex people (Myanmar);</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w:t>
            </w:r>
            <w:r>
              <w:rPr>
                <w:rFonts w:ascii="Times New Roman"/>
                <w:sz w:val="20"/>
              </w:rPr>
              <w:t>LITIES</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128.6 Repeal all legislation that criminalizes same-sex activities, including Criminal Code article 144 (Netherlands);</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Right to private life, privacy</w:t>
            </w:r>
          </w:p>
          <w:p w:rsidR="006026DD" w:rsidRDefault="00686849">
            <w:pPr>
              <w:spacing w:before="40" w:after="40" w:line="240" w:lineRule="auto"/>
            </w:pPr>
            <w:r>
              <w:rPr>
                <w:rFonts w:ascii="Times New Roman"/>
                <w:sz w:val="20"/>
              </w:rPr>
              <w:t>- Constitutional &amp; legis</w:t>
            </w:r>
            <w:r>
              <w:rPr>
                <w:rFonts w:ascii="Times New Roman"/>
                <w:sz w:val="20"/>
              </w:rPr>
              <w:t>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128.7 Decriminalize same-sex consensual relationships and adopt mea</w:t>
            </w:r>
            <w:r>
              <w:rPr>
                <w:rFonts w:ascii="Times New Roman"/>
                <w:sz w:val="20"/>
              </w:rPr>
              <w:t>sures to guarantee non-discrimination based on sexual orientation (Spain);</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Right to private life, privacy</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judges, lawyers and prosecutors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128.8 Deepen efforts to combat acts of discrimination and violence against LGBTIQ persons by repealing all discriminatory norms and by guaranteeing the investigation and punishment of all acts of violence against LGTIBQ persons (Argentina);</w:t>
            </w:r>
          </w:p>
          <w:p w:rsidR="006026DD" w:rsidRDefault="00686849">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Liberty &amp; security of the person</w:t>
            </w:r>
          </w:p>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128.9 Amend legislation to decriminalize homosexuality (Australia);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Constitutional &amp; legislative frame</w:t>
            </w:r>
            <w:r>
              <w:rPr>
                <w:rFonts w:ascii="Times New Roman"/>
                <w:sz w:val="20"/>
              </w:rPr>
              <w:t>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128.10 Repeal all legislation that criminalizes sexual activities between consenting adults and take all necessary measures to prevent discrimination and violence on the basis of sexual orientation and/or gender identity or expression (Canada);</w:t>
            </w:r>
          </w:p>
          <w:p w:rsidR="006026DD" w:rsidRDefault="00686849">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Right to private life, privacy</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b/>
                <w:sz w:val="20"/>
              </w:rPr>
              <w:t>Affected</w:t>
            </w:r>
            <w:r>
              <w:rPr>
                <w:rFonts w:ascii="Times New Roman"/>
                <w:b/>
                <w:sz w:val="20"/>
              </w:rPr>
              <w:t xml:space="preserve"> persons: </w:t>
            </w:r>
          </w:p>
          <w:p w:rsidR="006026DD" w:rsidRDefault="0068684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128.11 In line with the principle of non-discrimination, repeal laws that criminalize homosexuality, and combat violence based on gender identity and sexual orientation (Chi</w:t>
            </w:r>
            <w:r>
              <w:rPr>
                <w:rFonts w:ascii="Times New Roman"/>
                <w:sz w:val="20"/>
              </w:rPr>
              <w:t>le);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sz w:val="20"/>
              </w:rPr>
              <w:t>- Sexual &amp; other forms of gender-based violence</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128.12 Decriminalize same-sex relationships between consenting adults and take measures to protect lesbian, gay, bisexual, transgender and intersex persons from arbitrary arrests and v</w:t>
            </w:r>
            <w:r>
              <w:rPr>
                <w:rFonts w:ascii="Times New Roman"/>
                <w:sz w:val="20"/>
              </w:rPr>
              <w:t>iolence (Croatia);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Right to private life, privacy</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sz w:val="20"/>
              </w:rPr>
              <w:t>- 16 - PEACE, JUSTICE AND STRONG INSTITUTIONS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judges, lawyers and prosecutors</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128.13 Repeal sections 144, 145 and 147 of the Criminal Code, which criminalize consensual same-sex intercourse, and combat discrimination against lesbian, gay, bisexual, transgender and intersex perso</w:t>
            </w:r>
            <w:r>
              <w:rPr>
                <w:rFonts w:ascii="Times New Roman"/>
                <w:sz w:val="20"/>
              </w:rPr>
              <w:t>ns (France);</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Right to private life, privacy</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lesbian, gay, bisexual and transg</w:t>
            </w:r>
            <w:r>
              <w:rPr>
                <w:rFonts w:ascii="Times New Roman"/>
                <w:sz w:val="20"/>
              </w:rPr>
              <w:t>ender and intersex persons (LGBTI)</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128.14 Decriminalize same-sex relationships between consenting adults and take measures to protect the human rights and the equal treatment of lesbian, gay, bisexual, transgender and intersex persons (Germany);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Right to private life, privacy</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lesbian, gay, bisexual and transgender and int</w:t>
            </w:r>
            <w:r>
              <w:rPr>
                <w:rFonts w:ascii="Times New Roman"/>
                <w:sz w:val="20"/>
              </w:rPr>
              <w:t>ersex persons (LGBTI)</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lastRenderedPageBreak/>
              <w:t>128.15 Decriminalize homosexuality and take action to fight against discrimination and violence based on sexual orientation and gender identity (Italy).</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Equality &amp; non-discrimination</w:t>
            </w:r>
          </w:p>
          <w:p w:rsidR="006026DD" w:rsidRDefault="00686849">
            <w:pPr>
              <w:spacing w:before="40" w:after="40" w:line="240" w:lineRule="auto"/>
            </w:pPr>
            <w:r>
              <w:rPr>
                <w:rFonts w:ascii="Times New Roman"/>
                <w:sz w:val="20"/>
              </w:rPr>
              <w:t>- Right to private life, privacy</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- 10 - REDUCED INEQUALITIES</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 xml:space="preserve">Theme: Access to sexual &amp; reproductive health &amp; </w:t>
            </w:r>
            <w:r>
              <w:rPr>
                <w:rFonts w:ascii="Times New Roman"/>
                <w:b/>
                <w:i/>
                <w:sz w:val="28"/>
              </w:rPr>
              <w:t>services</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128.2 Amend legislation to decriminalize abortion in all circumstances as well as ensure that safe and legal abortion services and post-abortion care are available (Iceland);</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Access to sexual &amp; reproductive health &amp; services</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A26FE4" w:rsidTr="00A26FE4">
        <w:tblPrEx>
          <w:tblCellMar>
            <w:top w:w="0" w:type="dxa"/>
            <w:bottom w:w="0" w:type="dxa"/>
          </w:tblCellMar>
        </w:tblPrEx>
        <w:tc>
          <w:tcPr>
            <w:tcW w:w="15178" w:type="dxa"/>
            <w:gridSpan w:val="4"/>
            <w:shd w:val="clear" w:color="auto" w:fill="C6D9F1"/>
            <w:tcMar>
              <w:left w:w="108" w:type="dxa"/>
              <w:right w:w="108" w:type="dxa"/>
            </w:tcMar>
          </w:tcPr>
          <w:p w:rsidR="006026DD" w:rsidRDefault="00686849">
            <w:pPr>
              <w:spacing w:before="40" w:after="40" w:line="240" w:lineRule="auto"/>
            </w:pPr>
            <w:r>
              <w:rPr>
                <w:rFonts w:ascii="Times New Roman"/>
                <w:b/>
                <w:i/>
                <w:sz w:val="28"/>
              </w:rPr>
              <w:t>Theme: Discrimination against women</w:t>
            </w: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128.3 Review national laws, including the personal law and the Women</w:t>
            </w:r>
            <w:bookmarkStart w:id="0" w:name="_GoBack"/>
            <w:bookmarkEnd w:id="0"/>
            <w:r>
              <w:rPr>
                <w:rFonts w:ascii="Times New Roman"/>
                <w:sz w:val="20"/>
              </w:rPr>
              <w:t>’</w:t>
            </w:r>
            <w:r>
              <w:rPr>
                <w:rFonts w:ascii="Times New Roman"/>
                <w:sz w:val="20"/>
              </w:rPr>
              <w:t>s Act of 2010, with a view to removing all provisions that are discriminatory towards women (Croatia);</w:t>
            </w:r>
          </w:p>
          <w:p w:rsidR="006026DD" w:rsidRDefault="00686849">
            <w:pPr>
              <w:spacing w:before="40" w:after="40" w:line="240" w:lineRule="auto"/>
            </w:pPr>
            <w:r>
              <w:rPr>
                <w:rFonts w:ascii="Times New Roman"/>
                <w:b/>
                <w:sz w:val="20"/>
              </w:rPr>
              <w:t xml:space="preserve">Source of Position: </w:t>
            </w:r>
            <w:r>
              <w:rPr>
                <w:rFonts w:ascii="Times New Roman"/>
                <w:sz w:val="20"/>
              </w:rPr>
              <w:t>A/HRC/43/6 -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sz w:val="20"/>
              </w:rPr>
              <w:t>- E</w:t>
            </w:r>
            <w:r>
              <w:rPr>
                <w:rFonts w:ascii="Times New Roman"/>
                <w:sz w:val="20"/>
              </w:rPr>
              <w:t>quality &amp; non-discrimination</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r w:rsidR="006026DD" w:rsidTr="00A26FE4">
        <w:tblPrEx>
          <w:tblCellMar>
            <w:top w:w="0" w:type="dxa"/>
            <w:bottom w:w="0" w:type="dxa"/>
          </w:tblCellMar>
        </w:tblPrEx>
        <w:trPr>
          <w:cantSplit/>
        </w:trPr>
        <w:tc>
          <w:tcPr>
            <w:tcW w:w="4435" w:type="dxa"/>
            <w:tcMar>
              <w:left w:w="108" w:type="dxa"/>
              <w:right w:w="108" w:type="dxa"/>
            </w:tcMar>
          </w:tcPr>
          <w:p w:rsidR="006026DD" w:rsidRDefault="00686849">
            <w:pPr>
              <w:spacing w:before="40" w:after="40" w:line="240" w:lineRule="auto"/>
            </w:pPr>
            <w:r>
              <w:rPr>
                <w:rFonts w:ascii="Times New Roman"/>
                <w:sz w:val="20"/>
              </w:rPr>
              <w:t>128.4 Review</w:t>
            </w:r>
            <w:r w:rsidR="00830B52">
              <w:rPr>
                <w:rFonts w:ascii="Times New Roman"/>
                <w:sz w:val="20"/>
              </w:rPr>
              <w:t xml:space="preserve"> the personal law and the Women</w:t>
            </w:r>
            <w:r>
              <w:rPr>
                <w:rFonts w:ascii="Times New Roman"/>
                <w:sz w:val="20"/>
              </w:rPr>
              <w:t>’</w:t>
            </w:r>
            <w:r>
              <w:rPr>
                <w:rFonts w:ascii="Times New Roman"/>
                <w:sz w:val="20"/>
              </w:rPr>
              <w:t>s Act, with a view to removing the provisions that are discriminatory towards women with regard to marriage, divorce, inheritance, marital property, adoption and burial (Honduras);</w:t>
            </w:r>
          </w:p>
          <w:p w:rsidR="006026DD" w:rsidRDefault="00686849">
            <w:pPr>
              <w:spacing w:before="40" w:after="40" w:line="240" w:lineRule="auto"/>
            </w:pPr>
            <w:r>
              <w:rPr>
                <w:rFonts w:ascii="Times New Roman"/>
                <w:b/>
                <w:sz w:val="20"/>
              </w:rPr>
              <w:t xml:space="preserve">Source of Position: </w:t>
            </w:r>
            <w:r>
              <w:rPr>
                <w:rFonts w:ascii="Times New Roman"/>
                <w:sz w:val="20"/>
              </w:rPr>
              <w:t>A/HRC/43/</w:t>
            </w:r>
            <w:r>
              <w:rPr>
                <w:rFonts w:ascii="Times New Roman"/>
                <w:sz w:val="20"/>
              </w:rPr>
              <w:t>6 - Para.128</w:t>
            </w:r>
          </w:p>
        </w:tc>
        <w:tc>
          <w:tcPr>
            <w:tcW w:w="1134" w:type="dxa"/>
            <w:tcMar>
              <w:left w:w="108" w:type="dxa"/>
              <w:right w:w="108" w:type="dxa"/>
            </w:tcMar>
          </w:tcPr>
          <w:p w:rsidR="006026DD" w:rsidRDefault="00686849">
            <w:pPr>
              <w:spacing w:before="40" w:after="40" w:line="240" w:lineRule="auto"/>
            </w:pPr>
            <w:r>
              <w:rPr>
                <w:rFonts w:ascii="Times New Roman"/>
                <w:sz w:val="20"/>
              </w:rPr>
              <w:t>Noted</w:t>
            </w:r>
          </w:p>
        </w:tc>
        <w:tc>
          <w:tcPr>
            <w:tcW w:w="5017" w:type="dxa"/>
            <w:tcMar>
              <w:left w:w="108" w:type="dxa"/>
              <w:right w:w="108" w:type="dxa"/>
            </w:tcMar>
          </w:tcPr>
          <w:p w:rsidR="006026DD" w:rsidRDefault="00686849">
            <w:pPr>
              <w:spacing w:before="40" w:after="40" w:line="240" w:lineRule="auto"/>
            </w:pPr>
            <w:r>
              <w:rPr>
                <w:rFonts w:ascii="Times New Roman"/>
                <w:sz w:val="20"/>
              </w:rPr>
              <w:t>- Discrimination against women</w:t>
            </w:r>
          </w:p>
          <w:p w:rsidR="006026DD" w:rsidRDefault="00686849">
            <w:pPr>
              <w:spacing w:before="40" w:after="40" w:line="240" w:lineRule="auto"/>
            </w:pPr>
            <w:r>
              <w:rPr>
                <w:rFonts w:ascii="Times New Roman"/>
                <w:sz w:val="20"/>
              </w:rPr>
              <w:t>- Constitutional &amp; legislative framework</w:t>
            </w:r>
          </w:p>
          <w:p w:rsidR="006026DD" w:rsidRDefault="00686849">
            <w:pPr>
              <w:spacing w:before="40" w:after="40" w:line="240" w:lineRule="auto"/>
            </w:pPr>
            <w:r>
              <w:rPr>
                <w:rFonts w:ascii="Times New Roman"/>
                <w:b/>
                <w:sz w:val="20"/>
              </w:rPr>
              <w:t xml:space="preserve">SDGs: </w:t>
            </w:r>
          </w:p>
          <w:p w:rsidR="006026DD" w:rsidRDefault="00686849">
            <w:pPr>
              <w:spacing w:before="40" w:after="40" w:line="240" w:lineRule="auto"/>
            </w:pPr>
            <w:r>
              <w:rPr>
                <w:rFonts w:ascii="Times New Roman"/>
                <w:sz w:val="20"/>
              </w:rPr>
              <w:t>- 5 - GENDER EQUALITY</w:t>
            </w:r>
          </w:p>
          <w:p w:rsidR="006026DD" w:rsidRDefault="00686849">
            <w:pPr>
              <w:spacing w:before="40" w:after="40" w:line="240" w:lineRule="auto"/>
            </w:pPr>
            <w:r>
              <w:rPr>
                <w:rFonts w:ascii="Times New Roman"/>
                <w:b/>
                <w:sz w:val="20"/>
              </w:rPr>
              <w:t xml:space="preserve">Affected persons: </w:t>
            </w:r>
          </w:p>
          <w:p w:rsidR="006026DD" w:rsidRDefault="00686849">
            <w:pPr>
              <w:spacing w:before="40" w:after="40" w:line="240" w:lineRule="auto"/>
            </w:pPr>
            <w:r>
              <w:rPr>
                <w:rFonts w:ascii="Times New Roman"/>
                <w:sz w:val="20"/>
              </w:rPr>
              <w:t>- girls</w:t>
            </w:r>
          </w:p>
          <w:p w:rsidR="006026DD" w:rsidRDefault="00686849">
            <w:pPr>
              <w:spacing w:before="40" w:after="40" w:line="240" w:lineRule="auto"/>
            </w:pPr>
            <w:r>
              <w:rPr>
                <w:rFonts w:ascii="Times New Roman"/>
                <w:sz w:val="20"/>
              </w:rPr>
              <w:t>- Women</w:t>
            </w:r>
          </w:p>
        </w:tc>
        <w:tc>
          <w:tcPr>
            <w:tcW w:w="4592" w:type="dxa"/>
            <w:tcMar>
              <w:left w:w="108" w:type="dxa"/>
              <w:right w:w="108" w:type="dxa"/>
            </w:tcMar>
          </w:tcPr>
          <w:p w:rsidR="006026DD" w:rsidRDefault="006026DD">
            <w:pPr>
              <w:spacing w:before="40" w:after="40" w:line="240" w:lineRule="auto"/>
            </w:pPr>
          </w:p>
        </w:tc>
      </w:tr>
    </w:tbl>
    <w:p w:rsidR="00000000" w:rsidRDefault="00686849"/>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6849">
      <w:pPr>
        <w:spacing w:after="0" w:line="240" w:lineRule="auto"/>
      </w:pPr>
      <w:r>
        <w:separator/>
      </w:r>
    </w:p>
  </w:endnote>
  <w:endnote w:type="continuationSeparator" w:id="0">
    <w:p w:rsidR="00000000" w:rsidRDefault="0068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6849">
      <w:pPr>
        <w:spacing w:after="0" w:line="240" w:lineRule="auto"/>
      </w:pPr>
      <w:r>
        <w:separator/>
      </w:r>
    </w:p>
  </w:footnote>
  <w:footnote w:type="continuationSeparator" w:id="0">
    <w:p w:rsidR="00000000" w:rsidRDefault="00686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686849">
    <w:r>
      <w:rPr>
        <w:rFonts w:ascii="Times New Roman"/>
        <w:b/>
        <w:sz w:val="28"/>
      </w:rPr>
      <w:t xml:space="preserve">UPR of Gambia (The) </w:t>
    </w:r>
    <w:r>
      <w:rPr>
        <w:rFonts w:ascii="Times New Roman"/>
        <w:b/>
        <w:sz w:val="20"/>
      </w:rPr>
      <w:t>(3rd Cycle - 34th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Pr>
        <w:noProof/>
      </w:rPr>
      <w:t>48</w:t>
    </w:r>
    <w:r>
      <w:fldChar w:fldCharType="end"/>
    </w:r>
    <w:r>
      <w:rPr>
        <w:rFonts w:ascii="Times New Roman"/>
        <w:b/>
        <w:sz w:val="20"/>
      </w:rPr>
      <w:t xml:space="preserve"> of </w:t>
    </w:r>
    <w:r>
      <w:fldChar w:fldCharType="begin"/>
    </w:r>
    <w:r>
      <w:instrText>NUMPAGES \* MERGEFORMAT</w:instrText>
    </w:r>
    <w:r>
      <w:fldChar w:fldCharType="separate"/>
    </w:r>
    <w:r>
      <w:rPr>
        <w:noProof/>
      </w:rPr>
      <w:t>48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26DD"/>
    <w:rsid w:val="006026DD"/>
    <w:rsid w:val="00686849"/>
    <w:rsid w:val="00830B52"/>
    <w:rsid w:val="00A26FE4"/>
    <w:rsid w:val="00C11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BBA5"/>
  <w15:docId w15:val="{B52A8FA3-AA90-40CF-BFF4-DC550989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C12B49-3626-42CC-8E38-2EB5B6A8547B}"/>
</file>

<file path=customXml/itemProps2.xml><?xml version="1.0" encoding="utf-8"?>
<ds:datastoreItem xmlns:ds="http://schemas.openxmlformats.org/officeDocument/2006/customXml" ds:itemID="{4F7D4938-C37A-4EE0-8942-B27FF2DDB30D}"/>
</file>

<file path=customXml/itemProps3.xml><?xml version="1.0" encoding="utf-8"?>
<ds:datastoreItem xmlns:ds="http://schemas.openxmlformats.org/officeDocument/2006/customXml" ds:itemID="{74125C5D-48EF-42E4-8CB6-B7EEE3939EFC}"/>
</file>

<file path=docProps/app.xml><?xml version="1.0" encoding="utf-8"?>
<Properties xmlns="http://schemas.openxmlformats.org/officeDocument/2006/extended-properties" xmlns:vt="http://schemas.openxmlformats.org/officeDocument/2006/docPropsVTypes">
  <Template>Normal.dotm</Template>
  <TotalTime>9</TotalTime>
  <Pages>48</Pages>
  <Words>13049</Words>
  <Characters>74383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5</cp:revision>
  <dcterms:created xsi:type="dcterms:W3CDTF">2020-05-20T13:01:00Z</dcterms:created>
  <dcterms:modified xsi:type="dcterms:W3CDTF">2020-05-20T13:10:00Z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