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A12 Acceptance of international norms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 Consider ratifying the Optional Protocol to the Convention on the Rights of Persons with Disabilities (Italy);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 Speed up the steps to ratify the International Convention for the Protection of All Persons from Enforced Disappearance (Iraq);</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D32 Enforced disappearances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disappeared persons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 Continue considering the ratification of the International Convention for the Protection of All Persons from Enforced Disappearance (Mozambique);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D32 Enforced disappearances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disappeared persons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 Ratify the International Convention for the Protection of All Persons from Enforced Disappearance (Seychelles);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D32 Enforced disappearances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disappeared persons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 Finalize the ratification of the International Convention for the Protection of All Persons from Enforced Disappearance (Ukraine);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D32 Enforced disappearances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disappeared persons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 Consider ratifying the Optional Protocol to the International Covenant on Economic, Social and Cultural Rights (Italy) (</w:t>
            </w:r>
            <w:proofErr w:type="spellStart"/>
            <w:r w:rsidRPr="00A16CC1">
              <w:rPr>
                <w:color w:val="000000"/>
                <w:szCs w:val="22"/>
                <w:lang w:eastAsia="en-GB"/>
              </w:rPr>
              <w:t>Plurinational</w:t>
            </w:r>
            <w:proofErr w:type="spellEnd"/>
            <w:r w:rsidRPr="00A16CC1">
              <w:rPr>
                <w:color w:val="000000"/>
                <w:szCs w:val="22"/>
                <w:lang w:eastAsia="en-GB"/>
              </w:rPr>
              <w:t xml:space="preserve"> State of Bolivia);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E1 Economic, social &amp; cultural rights - general measures of implementation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 Continue considering the acceptance of the individual communications mechanisms under the International Covenant on Economic, Social and Cultural Rights, the Convention on the Rights of the Child, and the Convention on the Rights of Persons with Disabilities (Mozambique);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E1 Economic, social &amp; cultural rights - general measures of implementation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140.3 Consider ratifying the Optional Protocol to the Convention on the Rights of the Child on a communications procedure (Italy);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A24 Cooperation with special procedures</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 Organize visits to the country by the Special Rapporteur on contemporary forms of racism, racial discrimination, xenophobia and related intolerance, the Special Rapporteur on the human rights of migrants and the Special Rapporteur on the rights of indigenous peoples (Belarus);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A24 Cooperation with special procedures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A3 Inter-State cooperation &amp; development assistance</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140.90 Continue to actively promote human rights technical cooperation and capacity-building at the national and international levels, including in relevant multilateral forums (Thailand);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A3 Inter-State cooperation &amp; development assistance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140.91 Adhere to the important principles of supporting partner countries’ own priorities and plans, while ensuring room for flexibility and changes to the cooperation, in the delivery of development assistance to other countries, as outlined in the white papers on development cooperation and human rights in 2014 and 2018 (Singapore);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A3 Inter-State cooperation &amp; development assistance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140.92 Continue to provide development assistance to developing countries, especially in the areas of poverty alleviation and addressing climate change (Bhutan);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A3 Inter-State cooperation &amp; development assistance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140.93 Continue promoting human rights worldwide by maintaining the provision of relevant development assistance (Ukraine);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A3 Inter-State cooperation &amp; development assistance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16CC1">
              <w:rPr>
                <w:b/>
                <w:i/>
                <w:color w:val="000000"/>
                <w:sz w:val="28"/>
                <w:szCs w:val="22"/>
                <w:lang w:eastAsia="en-GB"/>
              </w:rPr>
              <w:t>A41 Constitutional and legislative framework</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140.45 Include the racial dimension in the constitutional principles of equality and non-discrimination (Senegal);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A45 National Human Rights Institution (NHRI)</w:t>
            </w:r>
            <w:r w:rsidRPr="00A16CC1">
              <w:rPr>
                <w:b/>
                <w:i/>
                <w:sz w:val="28"/>
                <w:lang w:eastAsia="en-GB"/>
              </w:rPr>
              <w:t xml:space="preserve"> </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 Continue supporting the national human rights institution with the human, financial and material resources necessary to discharge its mandate (Ireland);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A45 National Human Rights Institution (NHRI)</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140.27 Continue strengthening, including through adequate funding, the complaint mechanism resulting from the reform of the Equality and Non-Discrimination Ombudsman (Republic of Moldova);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A45 National Human Rights Institution (NHRI)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A51 Human rights education - general</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140.158 Integrate human rights education into its national school curricula (Portugal);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A51 Human rights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B31 Equality &amp; non-discrimination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140.28 Intensify its efforts to prevent and eliminate all forms of discrimination, hate speech, and hate crimes based on ethnicity, sexual orientation, gender, and gender expressions (Canada);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xml:space="preserve">- lesbian, gay, bisexual, transgender and intersex persons (LGBTI) </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140.31 Ensure non-discrimination and equality among all its citizens (India);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140.40 Take additional measures to combat hate speech and hate crime (Madagascar);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140.33 Raise awareness to prevent and combat indirect discrimination and the principle of equality for all, including ethnic minorities, persons with disabilities, asylum seekers and refugees (Angola);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A54 Awareness raising and dissemination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140.30 Take substantive measures against all forms of discrimination, in particular Islamophobia and xenophobia (Bangladesh);</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140.32 Continue implementing measures to prevent and address discrimination and racism (Philippines);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140.35 Further strengthen the commitment, and take specific action, to bridge existing gaps in the areas of combating all forms of discrimination, hate speech, xenophobia and Islamophobia (Afghanistan);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140.38 Take further measures to combat hate crimes and hate speech (Jordan);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140.52 Continue to adopt substantive measures against racial and religious discrimination, in particular Islamophobia and xenophobia (Maldives);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140.64 Amend the criminal code to combat hate speech and incitement to violence and discrimination in the media and during election campaigns (Egypt);</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140.65 Further strengthen awareness about, and the fight against, hate speech and hate crime (France);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140.67 Take further measures to combat hate speech and hate crimes (Iceland);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140.68 Fully apply its constitutional principles of non-discrimination by promoting dialogue and cooperation to prevent hate speech and hate crimes (Indonesia);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140.71 Step up efforts to combat hate speech (Nicaragua);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140.72 Do not relent in its efforts to combat hate speech and other hate crimes (Nigeria);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140.79 Continue to strengthen efforts to address hate crimes and intolerance, as well as incitement to hatred, both online and offline, through inclusive measures with the participation of all relevant stakeholders (Sri Lanka);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140.88 Promote tolerance and intercultural dialogue, in particular the strategy to prevent and combat hate speech (Azerbaijan);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140.81 Ensure a consistent, effective enforcement of the criminal code, which provides for the penalization of discriminatory expressions and hate speech, to prevent and protect against hate speech (State of Palestine);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140.73 Ensure that hate crimes and hate speech are promptly identified and registered and all cases are investigated, and that perpetrators are prosecuted and punished (Pakistan);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140.74 Step up efforts to prevent hate crimes and consider providing training to police officers in order to investigate such crimes (Chile);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140.75 Adopt further measures to combat hate speech, in particular Islamophobia and xenophobia, and to combat such crimes, including by building and strengthening the capacity of the police to assume its role in this regard (Qatar);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140.83 Strengthen the investigation capacity of law enforcement officials regarding  hate crimes and criminal incitement to hatred, including on the Internet (Sweden);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140.84 Strengthen the capacity of law enforcement officials to investigate hate crimes and criminal hate speech (Zambia);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140.85 Guarantee the recording and effective investigation of cases of hate speech or incitement to racial hatred and violence and racially motivated hate crimes, and prosecute and punish those responsible, including political figures and representatives of the communication media (Argentina);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140.86 Investigate promptly all cases of hate crime and criminal hate speech, and prosecute and punish the perpetrators, ensuring that appropriate compensation is awarded to victims (Azerbaijan);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140.87 Take all necessary steps to prevent hate crimes and provide support to the victims thereof, including measures to facilitate their access to justice (Uruguay);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140.63 Take effective measures to identify and punish hate speech and other hate crimes against minority groups, including when they are racially motivated, and adopt awareness-raising policies aimed at society which promote tolerance and respect for diversity (Ecuador);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140.78 Implement measures to combat hate speech and xenophobic discourse against migrants, minorities and indigenous peoples (</w:t>
            </w:r>
            <w:proofErr w:type="spellStart"/>
            <w:r w:rsidRPr="00A16CC1">
              <w:rPr>
                <w:color w:val="000000"/>
                <w:szCs w:val="22"/>
                <w:lang w:eastAsia="en-GB"/>
              </w:rPr>
              <w:t>Plurinational</w:t>
            </w:r>
            <w:proofErr w:type="spellEnd"/>
            <w:r w:rsidRPr="00A16CC1">
              <w:rPr>
                <w:color w:val="000000"/>
                <w:szCs w:val="22"/>
                <w:lang w:eastAsia="en-GB"/>
              </w:rPr>
              <w:t xml:space="preserve"> State of Bolivia);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140.29 Redouble its efforts to combat all forms of discrimination, including racial discrimination, from which persons with a migrant background suffer (Côte d’Ivoire);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140.199 Make further efforts to promote an environment inclusive of ethnic minorities and indigenous peoples and, in this regard, effectively provide them with equal access to housing, education, employment, health care and other services (Republic of Korea);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S04 SDG 4 - education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S08 SDG 8 - economic growth, employment, decent 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140.51 Continue working in the implementation of actions to combat discrimination against minorities, particularly for the integration of indigenous peoples, the Roma and migrants, in the areas of education, health, employment and housing, as well as their participation and representation in political and social life (Cuba);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140.197 Take further steps to promote tolerance and intercultural dialogue between ethnic and religious groups (Kazakhstan);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140.200 Strengthen measures for promoting and protecting the human rights of all minorities and other vulnerable groups, such as indigenous Sami, as recommended previously (Bolivarian Republic of Venezuela);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140.201 Continue with actions and initiatives aimed at the protection of indigenous peoples, national minorities, refugees and asylum seekers (Benin);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140.53 Continue efforts towards addressing discrimination against minorities and indigenous people to achieve equality for all in society (Nepal);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140.56 Redouble efforts to ensure non-discrimination of persons with a migration background in all sectors (Burkina Faso);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B32 Racial discrimination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140.36 Strengthen systems to prevent and proscribe racism and anti-Semitism (Barbados);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140.39 Ensure that racial discrimination is prohibited and punished by law (Madagascar);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140.41 Step up measures to combat racism, racial discrimination and xenophobia, especially against minorities (Malaysia);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140.47 Take effective legislative and administrative measures to combat racial discrimination and hate speech, and protect the rights of ethnic minorities (China);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140.46 Take effective measures to address racism and the increase in hate speech and xenophobic discourse by providing the Anti-Discrimination Ombudsman with adequate human and financial resources to effectively implement its mandate (Botswana);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A45 National Human Rights Institution (NHRI)</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140.62 Promote respect for tolerance and diversity, condemning any incitement or public expression of xenophobia, stigmatization or hatred (Colombia);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140.43 Take effective measures to combat racial discrimination in the labour market and in the housing sector and develop clear guidelines on the prevention of discrimination in recruitment (Qatar);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140.48 Combat racial discrimination in the labour market against minorities and persons with a migrant background (Zambia);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B6 Business &amp; Human Rights</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140.97 Continue to promote the application of a human rights perspective to the business activities of Norwegian companies that operate both abroad and at the national level (Chile);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B6 Business &amp; Human Rights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B73 Human rights and climate change</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140.94 Provide information on the steps taken to ensure that the most vulnerable to climate change are included in domestic measures to address the causes and effects of climate change domestically (Fiji);</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B73 Human rights and climate change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S13 SDG 13 - climate change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D23 Death penalty</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140.102 Strengthen efforts to address violence and abuse against older persons, particularly in residential care settings (Australia);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D23 Death penalty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older persons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16CC1">
              <w:rPr>
                <w:b/>
                <w:i/>
                <w:color w:val="000000"/>
                <w:sz w:val="28"/>
                <w:szCs w:val="22"/>
                <w:lang w:eastAsia="en-GB"/>
              </w:rPr>
              <w:t>D25 Prohibition of torture and cruel, inhuman or degrading treatment</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140.101 Strengthen accountability in cases of human rights violations by law enforcement personnel and eliminate excessive use of force by law enforcement (China);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deprived of their liberty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140.100 Review the use of coercive measures in mental health-care services through harmonization of the system of notification for the use of coercion at the national level (France);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D26 Conditions of detention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140.134 Evaluate the effects of solitary confinement in prisons with a view to reducing it and use alternative measures whenever possible (Sweden);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D26 Conditions of detention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deprived of their liberty</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140.131 Take effective measures to improve conditions for prisoners with psychological disabilities and serious mental health problems, including by providing full access to mental health care services in all prison facilities or limiting the use of isolation (Germany);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D26 Conditions of detention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D27 Prohibition of slavery, trafficking</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140.236 Give high priority to the issue of unaccompanied asylum-seeking minors placed in asylum centres and protect them from disappearing from reception centres and from being exposed to the risk of becoming victims of human trafficking, exploitation and other crimes (Germany);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F33 Children: protection against exploitation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140.146 Strengthen its efforts in preventing trafficking in children, especially when it comes to children from care centres and reception centres for asylum (Serbia);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140.139 Increase efforts to combat trafficking, protect the victims and prosecute the perpetrators (Greece);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140.140 Continue with its efforts in combating human trafficking, and in the protection of the rights of victims of human trafficking (Nigeria);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140.145 Continue taking measures to combat trafficking in children by tackling the demand for related crimes and allocate additional resources to identify perpetrators of those crimes and bring them to justice (Republic of Moldova);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D28 Gender-based violence</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140.110 Intensify the implementation of its national preventive strategy against gender-based violence, including domestic violence and sexual abuse (Philippines);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140.124 Consider training judges, prosecutors and lawyers on gender-based violence, including rape (Ghana);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140.125 Strengthen the investigative capacity of the police and prosecutors in all forms of gender-based violence (Iceland);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140.127 Develop targeted training programmes to enhance the capacities of police, prosecutors and the judiciary in cases of gender-based violence (Seychelles);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judges, lawyers and prosecutors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140.126 Provide training to judges, prosecutors and lawyers about gender-based violence, including rape and other sexual violence, in line with Sustainable Development Goal 16 (Netherlands);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S16 SDG 16 - peace, justice and strong institutions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140.103 Continue working to eradicate gender-based violence, particularly domestic and sexual violence (Chile);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140.107 Continue taking steps to tackle gender-based and sexual violence (Greece);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140.113 Further efforts in the prevention and implementation of measures to eliminate gender-based violence (Bhutan);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140.123 Consider further strengthening gender-sensitive training for lawyers, prosecutors and judges to support their capacity in criminal cases involving gender-based violence, including rape and other sexual violence (Finland);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140.128 Strengthen the investigative capacity of police and prosecutors in relation to all forms of gender-based violence (Australia);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judges, lawyers and prosecutors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D29 Domestic violence</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140.108 Ensure a gender-sensitive approach in legislation, programmes and policies concerning domestic violence (Iceland);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140.104 Continue to step up efforts to combat domestic violence and sexual abuse, guaranteeing, in particular, access to justice for all victims (Colombia);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140.115 Continue to step up efforts to combat sexual and domestic violence (Bolivarian Republic of Venezuela);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140.105 Develop an action plan against domestic violence, especially gender-based violence, in accordance with articles 7 and 8 of the Istanbul Convention (Denmark);</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140.106 Continue strengthening its efforts to combat domestic violence and abuse of women and children (Georgia);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140.111 Continue to strengthen efforts to combat domestic violence and sexual abuse and, in particular, to protect children and minors from the increasing risk of sexual abuse and exploitation both online and offline (Republic of Korea);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140.114 Extend measures to combat domestic and sexual violence, paying special attention to the protection of children (Viet Nam);</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140.112 Develop an action plan to prevent domestic violence by paying special attention to the prevention of, investigation into and punishment for acts of domestic violence in Sami families (Russian Federation);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140.109 Continue to strengthen efforts to combat domestic and sexual violence (New Zealand);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D42 Freedom of thought, conscience and religion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140.136 Ensure the equal protection of religious and belief communities under law (Barbados);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D42 Freedom of thought, conscience and religion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140.135 Ensure that the right to freedom of thought, conscience and religion or belief is duly recognized by the Constitution (Bangladesh);</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D42 Freedom of thought, conscience and religion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140.137 Take further steps to ensure freedom of belief and to prohibit racial discrimination and hatred (Myanmar);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D42 Freedom of thought, conscience and religion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D7 Right to participation in public affairs and right to vote</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140.95 Ensure that women, children, persons with disabilities, and indigenous and marginalized communities are meaningfully engaged in the development of legislation, policies and programmes on climate change and disaster risk reduction at local, national, regional and international levels (Fiji);</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D7 Right to participation in public affairs and right to vote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D8 Rights related to marriage &amp; family</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140.147 Ensure that parental rights and the right to private and family life are respected in accordance with international and regional human rights standards (Bangladesh);</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140.148 Provide protection and support for the family as a natural and fundamental unit of society (Egypt);</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140.149 Ensure that the right to family life is duly recognized (Turkey);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140.150 Ensure that the deprivation of parental rights is subject to adequate safeguards and applied as a measure of last resort, bearing in mind the needs and best interests of the child, in accordance with international law (Brazil);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E41 Right to health - General</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140.153 Guarantee the right and access to health care for transgender people (Spain);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xml:space="preserve">- lesbian, gay, bisexual, transgender and intersex persons (LGBTI) </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140.151 Take further steps to promote and protect the right to health for all, including by addressing the special needs of people with minority backgrounds and improving the mental health of children and young people (Thailand);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140.215 Continue efforts to improve mechanisms for mental health care, especially for vulnerable groups, including persons with disabilities and children (Maldives);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F33 Children: protection against exploitation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140.152 Strengthen efforts to ensure equal access to health care for people belonging to vulnerable groups, including ethnic minorities and persons with disabilities (Viet Nam);</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vulnerable persons/groups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E51 Right to education - General</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140.155 Ensure inclusive education targeting those belonging to vulnerable groups, such as children from ethnic minorities and children with disabilities (India);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xml:space="preserve">S04 </w:t>
            </w:r>
            <w:r w:rsidR="009E6FC3">
              <w:rPr>
                <w:color w:val="000000"/>
                <w:sz w:val="16"/>
                <w:szCs w:val="22"/>
                <w:lang w:eastAsia="en-GB"/>
              </w:rPr>
              <w:t xml:space="preserve">SDG 4 </w:t>
            </w:r>
            <w:r w:rsidRPr="00A16CC1">
              <w:rPr>
                <w:color w:val="000000"/>
                <w:sz w:val="16"/>
                <w:szCs w:val="22"/>
                <w:lang w:eastAsia="en-GB"/>
              </w:rPr>
              <w:t>- education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vulnerable persons/groups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140.157 Reduce the school drop-out rate for children of parents with a migrant background and children of parents with a low level of education (Algeria);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S04 SDG 4 - education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vulnerable persons/groups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F12 Discrimination against women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140.159 Continue efforts to achieve gender equality in education and in the labour market, including the incorporation of women belonging to minorities and that more women hold management positions in the business sector in line with Sustainable Development Goals 5 and 8 and article 11 of the Convention on the Elimination of All Forms of Discrimination against Women (Honduras);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S08 SDG 8 - economic growth, employment, decent 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140.177 Strengthen its efforts to achieve gender equality in education and in the labour market (Iraq);</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140.176 Implement effective measures to eliminate the gender wage gap (India);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140.178 Take steps to eliminate the wage gap between women and men by tackling differences in pay for equal work, and make sure that family life does not negatively impact women’s wages (Algeria);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140.175 Consider further measures for enhancing opportunities for women with minority backgrounds to enter the labour market (Finland);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140.174 Ensure equal pay for equal work for men and women and investigate violent sexual crimes and rape (Egypt);</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F13 Violence against women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140.162 Continue taking effective measures to prevent sexual violence against women (Malaysia);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140.160 Strengthen national legislation in accordance with international law to prevent and address violence against women (Honduras);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140.165 Continue to strengthen efforts to combat domestic and gender-based violence against women and girls (Romania);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140.167 Implement all necessary measures to prevent and eliminate gender-based violence against women and girls and ensure that perpetrators are prosecuted and punished (Sweden);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140.168 Take further steps to ensure proper investigation of and punishment for acts of violence against women, including spousal abuse, and work with specialized organizations to identify and address concerns which may negatively impact conviction rates (United States of America);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140.169 Develop and implement comprehensive measures for the prevention of gender-based violence against women and girls, particularly domestic violence, rape and other forms of sexual violence (Zambia);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140.170 Intensify measures to eradicate gender-based violence against women, including rape and sexual violence (Bahrain);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140.171 Develop and implement comprehensive measures to prevent and eliminate gender-based violence against women and girls, particularly domestic violence and other forms of sexual violence (Costa 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140.164 Adopt the Committee on the Elimination of Racial Discrimination’s recommendation to develop a specific action plan on violence against women, including Sami victims of violence (New Zealand);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140.163 Accelerate actions to eliminate violence against women and girls (Montenegro);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140.172 Strengthen the training of judges and lawyers with regard to violence against women (Switzerland);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judges, lawyers and prosecutors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F31 Children: definition; general principles; protection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140.181 Implement robust measures in addressing the concern raised by the Committee on the Rights of the Child on the increase of online child sexual abuse and exploitation (Malaysia);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140.185 Use drastic steps such as out-of-home child placements and deprivation of parental rights only as a last resort (Cyprus);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140.186 Review the current practices relating to out-of-home placements, deprivation of parental rights and limitation of parent-children contact rights, with a view to ensuring that such drastic steps are only used as measures of last resort, and also respect and comply with international standards, in particular regarding international private law, when relevant issues arise (Greece);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140.188 Implement the recommendations of the Committee on the Rights of the Child regarding the revision of the current practices relating to out-of-home placements of children, deprivation of parental rights and limitation of contact rights (Belarus);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140.190 In cases when the Norwegian authorities decide that the separation of children from their natural family is necessary for the best interests of the child, continue to ensure that this measure is processed properly, in accordance with the provisions of article 9 of the Convention on the Rights of the Child (Romania);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140.191 Review thoroughly the practices concerning the removal of children from their families and placement in foster families, in light of the children’s special needs and bonds with their cultural, ethnic and religious identity (Turkey);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140.189 Review the practices related to out-of-home placements of children and deprivation of their parents of parental or contact rights and ensure that these practices will be always based only on the best interest of the child, with a particular view to preserving his or her identity, including, inter alia, nationality (Poland);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D6 Rights related to name, identity, nationality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140.184 Take appropriate steps to facilitate the communication between the Directorate for Children, Youth and Family Affairs of Norway and the competent central authorities of the countries whose citizens face problems on issues related to child welfare in Norway (Bulgaria);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E24 Right to social security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140.187 Reconsider the practice of the Norwegian child welfare office separating children from their families and recognize the basic rights of children belonging to ethnic minorities, especially Muslim and Roma communities (Islamic Republic of Iran);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140.179 Continue with ongoing activities and programmes to address child poverty, through targeted interventions (Sri Lanka);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E21 Right to an adequate standard of living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S01 SDG 1 - poverty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140.180 Elaborate and establish clear criteria regarding the best interests of the child according to the international instruments applicable to Norway, and guarantee that the municipal child welfare services take into consideration the child’s background when providing foster care in cases with international involvement (Bulgaria);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E24 Right to social security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F32 Children: family environment and alternative care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140.182 Allocate adequate resources to ensure the right of the child to life without violence and at the same time avoid unnecessary intervention of care institutions in the family life (Russian Federation);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F32 Children: family environment and alternative care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F32 Children: family environment and alternative care</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140.183 Consider surveying the current practices relating to separation of children from their parents, deprivation of rights of biological parents and limitation of contact rights of biological parents with their separated children, with a view to ensuring that such forceful steps are only used as measures of last resort (Bulgaria);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F32 Children: family environment and alternative care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F4 Persons with disabilities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140.213 Continue to promote the rights of persons with disabilities, including through amendments to legislation regarding the right to legal capacity (Peru);</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140.214 Develop systems to support decision-making for persons with disabilities, based on individual consent, in accordance with the principles of the Convention on the Rights of Persons with Disabilities (Mexico);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140.216 Consult extensively with all relevant stakeholders, in particular the families of children with disabilities, to ensure that the white paper on early intervention and inclusive education can lead to effective policies to help all children reach their full potential (Singapore);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F4 Persons with disabilities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9E6FC3" w:rsidP="00A16CC1">
            <w:pPr>
              <w:suppressAutoHyphens w:val="0"/>
              <w:spacing w:line="240" w:lineRule="auto"/>
              <w:rPr>
                <w:color w:val="000000"/>
                <w:sz w:val="16"/>
                <w:szCs w:val="22"/>
                <w:lang w:eastAsia="en-GB"/>
              </w:rPr>
            </w:pPr>
            <w:r>
              <w:rPr>
                <w:color w:val="000000"/>
                <w:sz w:val="16"/>
                <w:szCs w:val="22"/>
                <w:lang w:eastAsia="en-GB"/>
              </w:rPr>
              <w:t xml:space="preserve">S04 SDG 4 </w:t>
            </w:r>
            <w:r w:rsidR="00A16CC1" w:rsidRPr="00A16CC1">
              <w:rPr>
                <w:color w:val="000000"/>
                <w:sz w:val="16"/>
                <w:szCs w:val="22"/>
                <w:lang w:eastAsia="en-GB"/>
              </w:rPr>
              <w:t>- education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G1 Members of minorities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140.198 Intensify efforts to further support the use of the language and the culture of officially recognized national minorities (Myanmar);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140.66 Ensure that all measures to combat hate speech against minority groups are fully implemented, including by condemning racially motivated hate speech and xenophobic discourse perpetrated by politicians and media professionals (Ghana);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lesbian, gay, bisexual, transgender and intersex persons (LGBTI)</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media</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140.193 Continue to develop indicators for monitoring and protecting the equality and rights of ethnic minorities (Barbados);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140.196 Strengthen policies to eliminate discrimination against the Roma and Tater peoples (Peru);</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140.195 Ensure, both in law and in practice, that all minorities enjoy their full human rights, in particular the right to adequate access to employment, food, medical health care and cultural rights (Islamic Republic of Iran);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E22 Right to food</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140.194 Continue developing policies to ensure access to employment, housing, health-care services and education by national minorities (India);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140.192 Develop appropriate strategies and policies to provide an adequate response to the difficulties faced by the Roma and Tater communities in accessing employment, housing and education (Costa 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G3 Indigenous peoples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140.203 Continue working with the Sami parliament on research into, and measures to prevent, violence in Sami communities (Croatia);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140.204 Ensure uniform procedures for consultations of Sami people in accordance with the Indigenous and Tribal Peoples Convention, 1989  (No. 169) of the International Labour Organization, article 6, paragraph 1 (Denmark);</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140.205 Strengthen the protection of the rights of indigenous Sami population (Kazakhstan);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140.206 Protect and promote the rights of indigenous peoples, in order to develop the effective participation of their representatives (Nicaragua);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140.207 Ensure adequate and meaningful consultations with its indigenous communities, with a view to obtaining their free, prior and informed consent, on extractive activities and other related projects in indigenous lands and territories (Philippines);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 xml:space="preserve">140.210 Step up efforts to extend the use of the </w:t>
            </w:r>
            <w:proofErr w:type="spellStart"/>
            <w:r w:rsidRPr="00A16CC1">
              <w:rPr>
                <w:color w:val="000000"/>
                <w:szCs w:val="22"/>
                <w:lang w:eastAsia="en-GB"/>
              </w:rPr>
              <w:t>Kven</w:t>
            </w:r>
            <w:proofErr w:type="spellEnd"/>
            <w:r w:rsidRPr="00A16CC1">
              <w:rPr>
                <w:color w:val="000000"/>
                <w:szCs w:val="22"/>
                <w:lang w:eastAsia="en-GB"/>
              </w:rPr>
              <w:t xml:space="preserve"> language (Peru);</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140.211 Review mechanisms for extractive activities on Sami lands in order to guarantee adequate consultation with the affected Sami communities, mitigation measures, compensation and benefit sharing (Slovenia);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140.208 Consider strengthening the protection of the rights of women and children of the Sami community who are alleged to be more prone to domestic violence than the rest of the population (Ghana);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140.212 Pursue further measures aimed at intensifying efforts to promote and protect the traditional way of life, including the culture and language of indigenous populations and national minorities in Norway, in consultation with those communities (Sri Lanka);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G4 Migrants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140.61 Continue with measures designed to protect migrants from the use of ethnic profiling by the police and avoid unequal treatment based on physical appearance, colour or ethnic or national origin (Argentina);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140.222 Continue strengthening policies and programmes to promote social integration of migrants (Philippines);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140.60 Intensify its efforts to ensure non-discrimination of persons with immigrant backgrounds, in particular in housing and employment sectors (Pakistan);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E23 Right to adequate housing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E31 Right to 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S08 SDG 8 - economic growth, employment, decent 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140.59 Strengthen the work to prevent discrimination against migrants (Nicaragua);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140.223 Develop campaigns to raise migrants’ awareness of their rights, particularly with regard to their right to heath, which includes access to health services (Portugal);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S03 SDG 3 - health</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140.58 Include discrimination of persons of immigrant origin in the action plan against racism and discrimination based on ethnic and religious origin (Honduras);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140.224 Give specific attention to the most vulnerable groups among migrants and the asylum-seeker population, such as women and underage children (Afghanistan);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G5 Refugees &amp; asylum seekers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140.57 Develop a national plan of action to address discrimination against asylum seekers and refugees (Egypt);</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A46 National Plans of Action on Human Rights (or specific areas)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140.226 Guarantee the application of the principle of non-</w:t>
            </w:r>
            <w:proofErr w:type="spellStart"/>
            <w:r w:rsidRPr="00A16CC1">
              <w:rPr>
                <w:color w:val="000000"/>
                <w:szCs w:val="22"/>
                <w:lang w:eastAsia="en-GB"/>
              </w:rPr>
              <w:t>refoulement</w:t>
            </w:r>
            <w:proofErr w:type="spellEnd"/>
            <w:r w:rsidRPr="00A16CC1">
              <w:rPr>
                <w:color w:val="000000"/>
                <w:szCs w:val="22"/>
                <w:lang w:eastAsia="en-GB"/>
              </w:rPr>
              <w:t xml:space="preserve"> in the processing of all requests for the recognition of refugee status (Colombia);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140.227 Strengthen the asylum system to fully respect the principle of “non-</w:t>
            </w:r>
            <w:proofErr w:type="spellStart"/>
            <w:r w:rsidRPr="00A16CC1">
              <w:rPr>
                <w:color w:val="000000"/>
                <w:szCs w:val="22"/>
                <w:lang w:eastAsia="en-GB"/>
              </w:rPr>
              <w:t>refoulement</w:t>
            </w:r>
            <w:proofErr w:type="spellEnd"/>
            <w:r w:rsidRPr="00A16CC1">
              <w:rPr>
                <w:color w:val="000000"/>
                <w:szCs w:val="22"/>
                <w:lang w:eastAsia="en-GB"/>
              </w:rPr>
              <w:t>”, by placing safeguards to ensure that asylum seekers are not returned to countries where they risk torture or ill-treatment (Cyprus);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140.228 Adopt measures for the effective application of the principle of non-</w:t>
            </w:r>
            <w:proofErr w:type="spellStart"/>
            <w:r w:rsidRPr="00A16CC1">
              <w:rPr>
                <w:color w:val="000000"/>
                <w:szCs w:val="22"/>
                <w:lang w:eastAsia="en-GB"/>
              </w:rPr>
              <w:t>refoulement</w:t>
            </w:r>
            <w:proofErr w:type="spellEnd"/>
            <w:r w:rsidRPr="00A16CC1">
              <w:rPr>
                <w:color w:val="000000"/>
                <w:szCs w:val="22"/>
                <w:lang w:eastAsia="en-GB"/>
              </w:rPr>
              <w:t xml:space="preserve"> of asylum seekers to countries or regions where their life or freedom is endangered due to their race, nationality, religion, membership of a given social group or their political views (Uruguay);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140.229 Ensure that asylum seekers are not returned to countries where they are at risk of torture or other ill-treatment (Switzerland);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D25 Prohibition of torture and cruel, inhuman or degrading treatment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140.132 Improve detention conditions in the petitionary system and in the temporary detention places for asylum seekers (Russian Federation);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D26 Conditions of detention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140.240 Strengthen measures to ensure the protection of unaccompanied asylum-seeking minors from human trafficking and other forms of exploitation (Uganda);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140.230 Amend national rules in order to ensure the protection of the right of refugees to family life by reducing the administrative fees (Costa 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140.232 Ensure that family reunification is viewed as a right for refugees and that cases are dealt with expeditiously (Afghanistan);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140.238 Promote the integration and protection of unaccompanied children seeking asylum in order to avoid their escape from the reception centres (Montenegro);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140.234 Take necessary measures to strengthen the rights of children in the forced return process (Myanmar);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F33 Children: protection against exploitation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140.219 Adopt the recommendation of the Commissioner for Human Rights of the Council of Europe to adopt the new comprehensive action plan on integration, including measurable objectives to monitor progress (New Zealand);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140.220 Adopt a new comprehensive action plan on integration, including the promotion of equality and prevention of discrimination (Pakistan);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H1 Human rights defenders</w:t>
            </w:r>
          </w:p>
        </w:tc>
      </w:tr>
      <w:tr w:rsidR="00A16CC1" w:rsidRPr="00A16CC1" w:rsidTr="009B052D">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140.138 Strengthen the protection of human rights defenders, including State apparatuses, which have fallen victims, in carrying out the task of defending human rights (Indonesia);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Supported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H1 Human rights defenders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human rights defenders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9B052D" w:rsidRPr="00A16CC1" w:rsidTr="009B052D">
        <w:trPr>
          <w:cantSplit/>
        </w:trPr>
        <w:tc>
          <w:tcPr>
            <w:tcW w:w="4520" w:type="dxa"/>
            <w:tcBorders>
              <w:bottom w:val="dotted" w:sz="4" w:space="0" w:color="auto"/>
              <w:right w:val="nil"/>
            </w:tcBorders>
            <w:shd w:val="clear" w:color="auto" w:fill="DBE5F1" w:themeFill="accent1" w:themeFillTint="33"/>
          </w:tcPr>
          <w:p w:rsidR="009B052D" w:rsidRPr="009B052D" w:rsidRDefault="009B052D" w:rsidP="00A16CC1">
            <w:pPr>
              <w:suppressAutoHyphens w:val="0"/>
              <w:spacing w:before="40" w:after="40" w:line="240" w:lineRule="auto"/>
              <w:rPr>
                <w:color w:val="000000"/>
                <w:sz w:val="28"/>
                <w:szCs w:val="28"/>
                <w:lang w:eastAsia="en-GB"/>
              </w:rPr>
            </w:pPr>
            <w:r w:rsidRPr="009B052D">
              <w:rPr>
                <w:b/>
                <w:i/>
                <w:color w:val="000000"/>
                <w:sz w:val="28"/>
                <w:szCs w:val="28"/>
                <w:lang w:eastAsia="en-GB"/>
              </w:rPr>
              <w:lastRenderedPageBreak/>
              <w:t>Theme: A41 Constitutional and legislative framework</w:t>
            </w:r>
          </w:p>
        </w:tc>
        <w:tc>
          <w:tcPr>
            <w:tcW w:w="1100" w:type="dxa"/>
            <w:tcBorders>
              <w:left w:val="nil"/>
              <w:bottom w:val="dotted" w:sz="4" w:space="0" w:color="auto"/>
              <w:right w:val="nil"/>
            </w:tcBorders>
            <w:shd w:val="clear" w:color="auto" w:fill="DBE5F1" w:themeFill="accent1" w:themeFillTint="33"/>
          </w:tcPr>
          <w:p w:rsidR="009B052D" w:rsidRPr="00A16CC1" w:rsidRDefault="009B052D" w:rsidP="00A16CC1">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9B052D" w:rsidRPr="00A16CC1" w:rsidRDefault="009B052D" w:rsidP="00A16CC1">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9B052D" w:rsidRDefault="009B052D" w:rsidP="00A16CC1">
            <w:pPr>
              <w:suppressAutoHyphens w:val="0"/>
              <w:spacing w:before="60" w:after="60" w:line="240" w:lineRule="auto"/>
              <w:ind w:left="57" w:right="57"/>
              <w:rPr>
                <w:color w:val="000000"/>
                <w:szCs w:val="22"/>
                <w:lang w:eastAsia="en-GB"/>
              </w:rPr>
            </w:pPr>
          </w:p>
        </w:tc>
      </w:tr>
      <w:tr w:rsidR="007A6AB6" w:rsidRPr="00A16CC1" w:rsidTr="00247C21">
        <w:trPr>
          <w:cantSplit/>
        </w:trPr>
        <w:tc>
          <w:tcPr>
            <w:tcW w:w="4520" w:type="dxa"/>
            <w:tcBorders>
              <w:bottom w:val="dotted" w:sz="4" w:space="0" w:color="auto"/>
            </w:tcBorders>
            <w:shd w:val="clear" w:color="auto" w:fill="auto"/>
          </w:tcPr>
          <w:p w:rsidR="007A6AB6" w:rsidRDefault="007A6AB6" w:rsidP="007A6AB6">
            <w:pPr>
              <w:suppressAutoHyphens w:val="0"/>
              <w:spacing w:before="40" w:after="40" w:line="240" w:lineRule="auto"/>
              <w:rPr>
                <w:color w:val="000000"/>
                <w:szCs w:val="22"/>
                <w:lang w:eastAsia="en-GB"/>
              </w:rPr>
            </w:pPr>
            <w:r w:rsidRPr="00A16CC1">
              <w:rPr>
                <w:color w:val="000000"/>
                <w:szCs w:val="22"/>
                <w:lang w:eastAsia="en-GB"/>
              </w:rPr>
              <w:t>140.44 Take legislative and executive measures to ensure criminalization of the creation, leadership and participation in the activities of groups and organizations that promote racism (Qatar);</w:t>
            </w:r>
          </w:p>
          <w:p w:rsidR="007A6AB6" w:rsidRPr="00A16CC1" w:rsidRDefault="007A6AB6" w:rsidP="007A6AB6">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7A6AB6" w:rsidRPr="00A16CC1" w:rsidRDefault="007A6AB6" w:rsidP="007A6AB6">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7A6AB6" w:rsidRPr="00A16CC1" w:rsidRDefault="007A6AB6" w:rsidP="007A6AB6">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7A6AB6" w:rsidRPr="00A16CC1" w:rsidRDefault="007A6AB6" w:rsidP="007A6AB6">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7A6AB6" w:rsidRPr="00A16CC1" w:rsidRDefault="007A6AB6" w:rsidP="007A6AB6">
            <w:pPr>
              <w:suppressAutoHyphens w:val="0"/>
              <w:spacing w:line="240" w:lineRule="auto"/>
              <w:rPr>
                <w:color w:val="000000"/>
                <w:sz w:val="16"/>
                <w:szCs w:val="22"/>
                <w:lang w:eastAsia="en-GB"/>
              </w:rPr>
            </w:pPr>
            <w:r w:rsidRPr="00A16CC1">
              <w:rPr>
                <w:b/>
                <w:color w:val="000000"/>
                <w:sz w:val="16"/>
                <w:szCs w:val="22"/>
                <w:lang w:eastAsia="en-GB"/>
              </w:rPr>
              <w:t>Affected persons:</w:t>
            </w:r>
          </w:p>
          <w:p w:rsidR="007A6AB6" w:rsidRPr="00A16CC1" w:rsidRDefault="007A6AB6" w:rsidP="007A6AB6">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7A6AB6" w:rsidRDefault="007A6AB6" w:rsidP="007A6AB6">
            <w:pPr>
              <w:suppressAutoHyphens w:val="0"/>
              <w:spacing w:before="60" w:after="60" w:line="240" w:lineRule="auto"/>
              <w:ind w:left="57" w:right="57"/>
              <w:rPr>
                <w:color w:val="000000"/>
                <w:szCs w:val="22"/>
                <w:lang w:eastAsia="en-GB"/>
              </w:rPr>
            </w:pPr>
          </w:p>
          <w:p w:rsidR="007A6AB6" w:rsidRPr="00A16CC1" w:rsidRDefault="007A6AB6" w:rsidP="007A6AB6">
            <w:pPr>
              <w:suppressAutoHyphens w:val="0"/>
              <w:spacing w:before="60" w:after="60" w:line="240" w:lineRule="auto"/>
              <w:ind w:left="57" w:right="57"/>
              <w:rPr>
                <w:color w:val="000000"/>
                <w:szCs w:val="22"/>
                <w:lang w:eastAsia="en-GB"/>
              </w:rPr>
            </w:pPr>
          </w:p>
        </w:tc>
      </w:tr>
      <w:tr w:rsidR="009B052D" w:rsidRPr="00A16CC1" w:rsidTr="00247C21">
        <w:trPr>
          <w:cantSplit/>
        </w:trPr>
        <w:tc>
          <w:tcPr>
            <w:tcW w:w="4520" w:type="dxa"/>
            <w:tcBorders>
              <w:bottom w:val="dotted" w:sz="4" w:space="0" w:color="auto"/>
              <w:right w:val="nil"/>
            </w:tcBorders>
            <w:shd w:val="clear" w:color="auto" w:fill="DBE5F1" w:themeFill="accent1" w:themeFillTint="33"/>
          </w:tcPr>
          <w:p w:rsidR="009B052D" w:rsidRPr="00247C21" w:rsidRDefault="00247C21" w:rsidP="00A16CC1">
            <w:pPr>
              <w:suppressAutoHyphens w:val="0"/>
              <w:spacing w:before="40" w:after="40" w:line="240" w:lineRule="auto"/>
              <w:rPr>
                <w:color w:val="000000"/>
                <w:sz w:val="28"/>
                <w:szCs w:val="28"/>
                <w:lang w:eastAsia="en-GB"/>
              </w:rPr>
            </w:pPr>
            <w:r w:rsidRPr="00247C21">
              <w:rPr>
                <w:b/>
                <w:i/>
                <w:color w:val="000000"/>
                <w:sz w:val="28"/>
                <w:szCs w:val="28"/>
                <w:lang w:eastAsia="en-GB"/>
              </w:rPr>
              <w:t>Theme: B31 Equality &amp; non-discrimination</w:t>
            </w:r>
          </w:p>
        </w:tc>
        <w:tc>
          <w:tcPr>
            <w:tcW w:w="1100" w:type="dxa"/>
            <w:tcBorders>
              <w:left w:val="nil"/>
              <w:bottom w:val="dotted" w:sz="4" w:space="0" w:color="auto"/>
              <w:right w:val="nil"/>
            </w:tcBorders>
            <w:shd w:val="clear" w:color="auto" w:fill="DBE5F1" w:themeFill="accent1" w:themeFillTint="33"/>
          </w:tcPr>
          <w:p w:rsidR="009B052D" w:rsidRPr="00A16CC1" w:rsidRDefault="009B052D" w:rsidP="00A16CC1">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9B052D" w:rsidRPr="00A16CC1" w:rsidRDefault="009B052D" w:rsidP="00A16CC1">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9B052D" w:rsidRDefault="009B052D" w:rsidP="00A16CC1">
            <w:pPr>
              <w:suppressAutoHyphens w:val="0"/>
              <w:spacing w:before="60" w:after="60" w:line="240" w:lineRule="auto"/>
              <w:ind w:left="57" w:right="57"/>
              <w:rPr>
                <w:color w:val="000000"/>
                <w:szCs w:val="22"/>
                <w:lang w:eastAsia="en-GB"/>
              </w:rPr>
            </w:pPr>
          </w:p>
        </w:tc>
      </w:tr>
      <w:tr w:rsidR="00247C21" w:rsidRPr="00A16CC1" w:rsidTr="00247C21">
        <w:trPr>
          <w:cantSplit/>
        </w:trPr>
        <w:tc>
          <w:tcPr>
            <w:tcW w:w="4520" w:type="dxa"/>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140.77 Strengthen the fight against hate speech and xenophobic discourse by politicians, the media and society as a whole, especially on the Internet/social media, directed against immigrants, minorities and members of indigenous groups (Serbia);</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G3 Indigenous peoples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G4 Migrants</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migrants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Indigenous peoples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247C21" w:rsidRPr="00A16CC1" w:rsidTr="00247C21">
        <w:trPr>
          <w:cantSplit/>
        </w:trPr>
        <w:tc>
          <w:tcPr>
            <w:tcW w:w="4520" w:type="dxa"/>
            <w:tcBorders>
              <w:bottom w:val="dotted" w:sz="4" w:space="0" w:color="auto"/>
            </w:tcBorders>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140.217 Guarantee access to education and basic health services for all, regardless of migratory or refugee status, and to persons belonging to minorities (Mexico);</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S10 SDG 10 - inequality</w:t>
            </w:r>
          </w:p>
          <w:p w:rsidR="00247C21" w:rsidRPr="00A16CC1" w:rsidRDefault="00247C21" w:rsidP="00247C21">
            <w:pPr>
              <w:suppressAutoHyphens w:val="0"/>
              <w:spacing w:line="240" w:lineRule="auto"/>
              <w:rPr>
                <w:color w:val="000000"/>
                <w:sz w:val="16"/>
                <w:szCs w:val="22"/>
                <w:lang w:eastAsia="en-GB"/>
              </w:rPr>
            </w:pPr>
            <w:r>
              <w:rPr>
                <w:color w:val="000000"/>
                <w:sz w:val="16"/>
                <w:szCs w:val="22"/>
                <w:lang w:eastAsia="en-GB"/>
              </w:rPr>
              <w:t xml:space="preserve">S04 SDG 4 </w:t>
            </w:r>
            <w:r w:rsidRPr="00A16CC1">
              <w:rPr>
                <w:color w:val="000000"/>
                <w:sz w:val="16"/>
                <w:szCs w:val="22"/>
                <w:lang w:eastAsia="en-GB"/>
              </w:rPr>
              <w:t>- education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S03 SDG 3 - health</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migrants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tcBorders>
              <w:bottom w:val="dotted" w:sz="4" w:space="0" w:color="auto"/>
            </w:tcBorders>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9B052D" w:rsidRPr="00A16CC1" w:rsidTr="00247C21">
        <w:trPr>
          <w:cantSplit/>
        </w:trPr>
        <w:tc>
          <w:tcPr>
            <w:tcW w:w="4520" w:type="dxa"/>
            <w:tcBorders>
              <w:bottom w:val="dotted" w:sz="4" w:space="0" w:color="auto"/>
              <w:right w:val="nil"/>
            </w:tcBorders>
            <w:shd w:val="clear" w:color="auto" w:fill="DBE5F1" w:themeFill="accent1" w:themeFillTint="33"/>
          </w:tcPr>
          <w:p w:rsidR="009B052D" w:rsidRPr="00247C21" w:rsidRDefault="00247C21" w:rsidP="00A16CC1">
            <w:pPr>
              <w:suppressAutoHyphens w:val="0"/>
              <w:spacing w:before="40" w:after="40" w:line="240" w:lineRule="auto"/>
              <w:rPr>
                <w:color w:val="000000"/>
                <w:sz w:val="28"/>
                <w:szCs w:val="28"/>
                <w:lang w:eastAsia="en-GB"/>
              </w:rPr>
            </w:pPr>
            <w:r w:rsidRPr="00247C21">
              <w:rPr>
                <w:b/>
                <w:i/>
                <w:color w:val="000000"/>
                <w:sz w:val="28"/>
                <w:szCs w:val="28"/>
                <w:lang w:eastAsia="en-GB"/>
              </w:rPr>
              <w:t>Theme: B32 Racial discrimination</w:t>
            </w:r>
          </w:p>
        </w:tc>
        <w:tc>
          <w:tcPr>
            <w:tcW w:w="1100" w:type="dxa"/>
            <w:tcBorders>
              <w:left w:val="nil"/>
              <w:bottom w:val="dotted" w:sz="4" w:space="0" w:color="auto"/>
              <w:right w:val="nil"/>
            </w:tcBorders>
            <w:shd w:val="clear" w:color="auto" w:fill="DBE5F1" w:themeFill="accent1" w:themeFillTint="33"/>
          </w:tcPr>
          <w:p w:rsidR="009B052D" w:rsidRPr="00247C21" w:rsidRDefault="009B052D"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9B052D" w:rsidRPr="00247C21" w:rsidRDefault="009B052D"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9B052D" w:rsidRPr="00247C21" w:rsidRDefault="009B052D" w:rsidP="00A16CC1">
            <w:pPr>
              <w:suppressAutoHyphens w:val="0"/>
              <w:spacing w:before="60" w:after="60" w:line="240" w:lineRule="auto"/>
              <w:ind w:left="57" w:right="57"/>
              <w:rPr>
                <w:color w:val="000000"/>
                <w:sz w:val="28"/>
                <w:szCs w:val="28"/>
                <w:lang w:eastAsia="en-GB"/>
              </w:rPr>
            </w:pPr>
          </w:p>
        </w:tc>
      </w:tr>
      <w:tr w:rsidR="00247C21" w:rsidRPr="00A16CC1" w:rsidTr="00247C21">
        <w:trPr>
          <w:cantSplit/>
        </w:trPr>
        <w:tc>
          <w:tcPr>
            <w:tcW w:w="4520" w:type="dxa"/>
            <w:tcBorders>
              <w:bottom w:val="dotted" w:sz="4" w:space="0" w:color="auto"/>
            </w:tcBorders>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140.69 Take further measures to combat all forms of racial discrimination and guarantee the dissolution of racist organizations and the suppression of their financing (Jordan);</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9B052D" w:rsidRPr="00A16CC1" w:rsidTr="00247C21">
        <w:trPr>
          <w:cantSplit/>
        </w:trPr>
        <w:tc>
          <w:tcPr>
            <w:tcW w:w="4520" w:type="dxa"/>
            <w:tcBorders>
              <w:bottom w:val="dotted" w:sz="4" w:space="0" w:color="auto"/>
              <w:right w:val="nil"/>
            </w:tcBorders>
            <w:shd w:val="clear" w:color="auto" w:fill="DBE5F1" w:themeFill="accent1" w:themeFillTint="33"/>
          </w:tcPr>
          <w:p w:rsidR="009B052D" w:rsidRPr="00247C21" w:rsidRDefault="00247C21" w:rsidP="00A16CC1">
            <w:pPr>
              <w:suppressAutoHyphens w:val="0"/>
              <w:spacing w:before="40" w:after="40" w:line="240" w:lineRule="auto"/>
              <w:rPr>
                <w:color w:val="000000"/>
                <w:sz w:val="28"/>
                <w:szCs w:val="28"/>
                <w:lang w:eastAsia="en-GB"/>
              </w:rPr>
            </w:pPr>
            <w:r w:rsidRPr="00247C21">
              <w:rPr>
                <w:b/>
                <w:i/>
                <w:color w:val="000000"/>
                <w:sz w:val="28"/>
                <w:szCs w:val="28"/>
                <w:lang w:eastAsia="en-GB"/>
              </w:rPr>
              <w:t>Theme: D27 Prohibition of slavery, trafficking</w:t>
            </w:r>
          </w:p>
        </w:tc>
        <w:tc>
          <w:tcPr>
            <w:tcW w:w="1100" w:type="dxa"/>
            <w:tcBorders>
              <w:left w:val="nil"/>
              <w:bottom w:val="dotted" w:sz="4" w:space="0" w:color="auto"/>
              <w:right w:val="nil"/>
            </w:tcBorders>
            <w:shd w:val="clear" w:color="auto" w:fill="DBE5F1" w:themeFill="accent1" w:themeFillTint="33"/>
          </w:tcPr>
          <w:p w:rsidR="009B052D" w:rsidRPr="00247C21" w:rsidRDefault="009B052D"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9B052D" w:rsidRPr="00247C21" w:rsidRDefault="009B052D"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9B052D" w:rsidRPr="00247C21" w:rsidRDefault="009B052D" w:rsidP="00A16CC1">
            <w:pPr>
              <w:suppressAutoHyphens w:val="0"/>
              <w:spacing w:before="60" w:after="60" w:line="240" w:lineRule="auto"/>
              <w:ind w:left="57" w:right="57"/>
              <w:rPr>
                <w:color w:val="000000"/>
                <w:sz w:val="28"/>
                <w:szCs w:val="28"/>
                <w:lang w:eastAsia="en-GB"/>
              </w:rPr>
            </w:pPr>
          </w:p>
        </w:tc>
      </w:tr>
      <w:tr w:rsidR="00247C21" w:rsidRPr="00A16CC1" w:rsidTr="00247C21">
        <w:trPr>
          <w:cantSplit/>
        </w:trPr>
        <w:tc>
          <w:tcPr>
            <w:tcW w:w="4520" w:type="dxa"/>
            <w:tcBorders>
              <w:bottom w:val="dotted" w:sz="4" w:space="0" w:color="auto"/>
            </w:tcBorders>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lastRenderedPageBreak/>
              <w:t>140.141 Take a more holistic, human rights-based approach to tackling human trafficking, and further improve the identification of victims of human trafficking by creating a formalized national referral mechanism (United Kingdom of Great Britain and Northern Ireland);</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women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children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girls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247C21" w:rsidRPr="00A16CC1" w:rsidTr="00247C21">
        <w:trPr>
          <w:cantSplit/>
        </w:trPr>
        <w:tc>
          <w:tcPr>
            <w:tcW w:w="4520" w:type="dxa"/>
            <w:tcBorders>
              <w:bottom w:val="dotted" w:sz="4" w:space="0" w:color="auto"/>
              <w:right w:val="nil"/>
            </w:tcBorders>
            <w:shd w:val="clear" w:color="auto" w:fill="DBE5F1" w:themeFill="accent1" w:themeFillTint="33"/>
          </w:tcPr>
          <w:p w:rsidR="00247C21" w:rsidRPr="00247C21" w:rsidRDefault="00247C21" w:rsidP="00A16CC1">
            <w:pPr>
              <w:suppressAutoHyphens w:val="0"/>
              <w:spacing w:before="40" w:after="40" w:line="240" w:lineRule="auto"/>
              <w:rPr>
                <w:color w:val="000000"/>
                <w:sz w:val="28"/>
                <w:szCs w:val="28"/>
                <w:lang w:eastAsia="en-GB"/>
              </w:rPr>
            </w:pPr>
            <w:r w:rsidRPr="00247C21">
              <w:rPr>
                <w:b/>
                <w:i/>
                <w:color w:val="000000"/>
                <w:sz w:val="28"/>
                <w:szCs w:val="28"/>
                <w:lang w:eastAsia="en-GB"/>
              </w:rPr>
              <w:t>Theme: E51 Right to education - General</w:t>
            </w:r>
          </w:p>
        </w:tc>
        <w:tc>
          <w:tcPr>
            <w:tcW w:w="1100" w:type="dxa"/>
            <w:tcBorders>
              <w:left w:val="nil"/>
              <w:bottom w:val="dotted" w:sz="4" w:space="0" w:color="auto"/>
              <w:right w:val="nil"/>
            </w:tcBorders>
            <w:shd w:val="clear" w:color="auto" w:fill="DBE5F1" w:themeFill="accent1" w:themeFillTint="33"/>
          </w:tcPr>
          <w:p w:rsidR="00247C21" w:rsidRPr="00247C21" w:rsidRDefault="00247C21"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247C21" w:rsidRPr="00247C21" w:rsidRDefault="00247C21"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247C21" w:rsidRPr="00247C21" w:rsidRDefault="00247C21" w:rsidP="00A16CC1">
            <w:pPr>
              <w:suppressAutoHyphens w:val="0"/>
              <w:spacing w:before="60" w:after="60" w:line="240" w:lineRule="auto"/>
              <w:ind w:left="57" w:right="57"/>
              <w:rPr>
                <w:color w:val="000000"/>
                <w:sz w:val="28"/>
                <w:szCs w:val="28"/>
                <w:lang w:eastAsia="en-GB"/>
              </w:rPr>
            </w:pPr>
          </w:p>
        </w:tc>
      </w:tr>
      <w:tr w:rsidR="00247C21" w:rsidRPr="00A16CC1" w:rsidTr="00247C21">
        <w:trPr>
          <w:cantSplit/>
        </w:trPr>
        <w:tc>
          <w:tcPr>
            <w:tcW w:w="4520" w:type="dxa"/>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140.156 Take additional measures to ensure the full enjoyment of the right to education by children with a migrant background (Portugal);</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G4 Migrants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S04 SDG 4 - education</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children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247C21" w:rsidRPr="00A16CC1" w:rsidTr="00247C21">
        <w:trPr>
          <w:cantSplit/>
        </w:trPr>
        <w:tc>
          <w:tcPr>
            <w:tcW w:w="4520" w:type="dxa"/>
            <w:tcBorders>
              <w:bottom w:val="dotted" w:sz="4" w:space="0" w:color="auto"/>
            </w:tcBorders>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140.154 Ensure equal access to education for all, including upper secondary education, without discrimination on any grounds (Bahamas);</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247C21" w:rsidRPr="00A16CC1" w:rsidRDefault="009E6FC3" w:rsidP="00247C21">
            <w:pPr>
              <w:suppressAutoHyphens w:val="0"/>
              <w:spacing w:line="240" w:lineRule="auto"/>
              <w:rPr>
                <w:color w:val="000000"/>
                <w:sz w:val="16"/>
                <w:szCs w:val="22"/>
                <w:lang w:eastAsia="en-GB"/>
              </w:rPr>
            </w:pPr>
            <w:r>
              <w:rPr>
                <w:color w:val="000000"/>
                <w:sz w:val="16"/>
                <w:szCs w:val="22"/>
                <w:lang w:eastAsia="en-GB"/>
              </w:rPr>
              <w:t xml:space="preserve">S04 SDG 4 </w:t>
            </w:r>
            <w:r w:rsidR="00247C21" w:rsidRPr="00A16CC1">
              <w:rPr>
                <w:color w:val="000000"/>
                <w:sz w:val="16"/>
                <w:szCs w:val="22"/>
                <w:lang w:eastAsia="en-GB"/>
              </w:rPr>
              <w:t>- education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general</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tcBorders>
              <w:bottom w:val="dotted" w:sz="4" w:space="0" w:color="auto"/>
            </w:tcBorders>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247C21" w:rsidRPr="00A16CC1" w:rsidTr="00247C21">
        <w:trPr>
          <w:cantSplit/>
        </w:trPr>
        <w:tc>
          <w:tcPr>
            <w:tcW w:w="4520" w:type="dxa"/>
            <w:tcBorders>
              <w:bottom w:val="dotted" w:sz="4" w:space="0" w:color="auto"/>
              <w:right w:val="nil"/>
            </w:tcBorders>
            <w:shd w:val="clear" w:color="auto" w:fill="DBE5F1" w:themeFill="accent1" w:themeFillTint="33"/>
          </w:tcPr>
          <w:p w:rsidR="00247C21" w:rsidRPr="00247C21" w:rsidRDefault="00247C21" w:rsidP="00A16CC1">
            <w:pPr>
              <w:suppressAutoHyphens w:val="0"/>
              <w:spacing w:before="40" w:after="40" w:line="240" w:lineRule="auto"/>
              <w:rPr>
                <w:color w:val="000000"/>
                <w:sz w:val="28"/>
                <w:szCs w:val="28"/>
                <w:lang w:eastAsia="en-GB"/>
              </w:rPr>
            </w:pPr>
            <w:r w:rsidRPr="00247C21">
              <w:rPr>
                <w:b/>
                <w:i/>
                <w:color w:val="000000"/>
                <w:sz w:val="28"/>
                <w:szCs w:val="28"/>
                <w:lang w:eastAsia="en-GB"/>
              </w:rPr>
              <w:t>Theme: F12 Discrimination against women</w:t>
            </w:r>
          </w:p>
        </w:tc>
        <w:tc>
          <w:tcPr>
            <w:tcW w:w="1100" w:type="dxa"/>
            <w:tcBorders>
              <w:left w:val="nil"/>
              <w:bottom w:val="dotted" w:sz="4" w:space="0" w:color="auto"/>
              <w:right w:val="nil"/>
            </w:tcBorders>
            <w:shd w:val="clear" w:color="auto" w:fill="DBE5F1" w:themeFill="accent1" w:themeFillTint="33"/>
          </w:tcPr>
          <w:p w:rsidR="00247C21" w:rsidRPr="00247C21" w:rsidRDefault="00247C21"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247C21" w:rsidRPr="00247C21" w:rsidRDefault="00247C21"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247C21" w:rsidRPr="00247C21" w:rsidRDefault="00247C21" w:rsidP="00A16CC1">
            <w:pPr>
              <w:suppressAutoHyphens w:val="0"/>
              <w:spacing w:before="60" w:after="60" w:line="240" w:lineRule="auto"/>
              <w:ind w:left="57" w:right="57"/>
              <w:rPr>
                <w:color w:val="000000"/>
                <w:sz w:val="28"/>
                <w:szCs w:val="28"/>
                <w:lang w:eastAsia="en-GB"/>
              </w:rPr>
            </w:pPr>
          </w:p>
        </w:tc>
      </w:tr>
      <w:tr w:rsidR="00247C21" w:rsidRPr="00A16CC1" w:rsidTr="00EE4BFD">
        <w:trPr>
          <w:cantSplit/>
        </w:trPr>
        <w:tc>
          <w:tcPr>
            <w:tcW w:w="4520" w:type="dxa"/>
            <w:tcBorders>
              <w:bottom w:val="dotted" w:sz="4" w:space="0" w:color="auto"/>
            </w:tcBorders>
            <w:shd w:val="clear" w:color="auto" w:fill="auto"/>
          </w:tcPr>
          <w:p w:rsidR="00247C21" w:rsidRDefault="00247C21" w:rsidP="00247C21">
            <w:pPr>
              <w:suppressAutoHyphens w:val="0"/>
              <w:spacing w:before="40" w:after="40" w:line="240" w:lineRule="auto"/>
              <w:rPr>
                <w:color w:val="000000"/>
                <w:szCs w:val="22"/>
                <w:lang w:eastAsia="en-GB"/>
              </w:rPr>
            </w:pPr>
            <w:r w:rsidRPr="00A16CC1">
              <w:rPr>
                <w:color w:val="000000"/>
                <w:szCs w:val="22"/>
                <w:lang w:eastAsia="en-GB"/>
              </w:rPr>
              <w:t>140.173 Take measures to increase the representation of women from minority groups in decision-making positions in the public and private sectors, and to eliminate the gender wage inequality (Cuba);</w:t>
            </w:r>
          </w:p>
          <w:p w:rsidR="00247C21" w:rsidRPr="00A16CC1" w:rsidRDefault="00247C21" w:rsidP="00247C2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247C21" w:rsidRPr="00A16CC1" w:rsidRDefault="00247C21" w:rsidP="00247C21">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G1 Members of minorities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E31 Right to work</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D7 Right to participation in public affairs and right to vote</w:t>
            </w:r>
          </w:p>
          <w:p w:rsidR="00247C21" w:rsidRPr="00A16CC1" w:rsidRDefault="00247C21" w:rsidP="00247C21">
            <w:pPr>
              <w:suppressAutoHyphens w:val="0"/>
              <w:spacing w:line="240" w:lineRule="auto"/>
              <w:rPr>
                <w:color w:val="000000"/>
                <w:sz w:val="16"/>
                <w:szCs w:val="22"/>
                <w:lang w:eastAsia="en-GB"/>
              </w:rPr>
            </w:pPr>
            <w:r w:rsidRPr="00A16CC1">
              <w:rPr>
                <w:b/>
                <w:color w:val="000000"/>
                <w:sz w:val="16"/>
                <w:szCs w:val="22"/>
                <w:lang w:eastAsia="en-GB"/>
              </w:rPr>
              <w:t>Affected persons:</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women</w:t>
            </w:r>
          </w:p>
          <w:p w:rsidR="00247C21" w:rsidRPr="00A16CC1" w:rsidRDefault="00247C21" w:rsidP="00247C2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247C21" w:rsidRDefault="00247C21" w:rsidP="00247C21">
            <w:pPr>
              <w:suppressAutoHyphens w:val="0"/>
              <w:spacing w:before="60" w:after="60" w:line="240" w:lineRule="auto"/>
              <w:ind w:left="57" w:right="57"/>
              <w:rPr>
                <w:color w:val="000000"/>
                <w:szCs w:val="22"/>
                <w:lang w:eastAsia="en-GB"/>
              </w:rPr>
            </w:pPr>
          </w:p>
          <w:p w:rsidR="00247C21" w:rsidRPr="00A16CC1" w:rsidRDefault="00247C21" w:rsidP="00247C21">
            <w:pPr>
              <w:suppressAutoHyphens w:val="0"/>
              <w:spacing w:before="60" w:after="60" w:line="240" w:lineRule="auto"/>
              <w:ind w:left="57" w:right="57"/>
              <w:rPr>
                <w:color w:val="000000"/>
                <w:szCs w:val="22"/>
                <w:lang w:eastAsia="en-GB"/>
              </w:rPr>
            </w:pPr>
          </w:p>
        </w:tc>
      </w:tr>
      <w:tr w:rsidR="00247C21" w:rsidRPr="00A16CC1" w:rsidTr="00EE4BFD">
        <w:trPr>
          <w:cantSplit/>
        </w:trPr>
        <w:tc>
          <w:tcPr>
            <w:tcW w:w="4520" w:type="dxa"/>
            <w:tcBorders>
              <w:bottom w:val="dotted" w:sz="4" w:space="0" w:color="auto"/>
              <w:right w:val="nil"/>
            </w:tcBorders>
            <w:shd w:val="clear" w:color="auto" w:fill="DBE5F1" w:themeFill="accent1" w:themeFillTint="33"/>
          </w:tcPr>
          <w:p w:rsidR="00247C21" w:rsidRPr="00EE4BFD" w:rsidRDefault="00247C21" w:rsidP="00A16CC1">
            <w:pPr>
              <w:suppressAutoHyphens w:val="0"/>
              <w:spacing w:before="40" w:after="40" w:line="240" w:lineRule="auto"/>
              <w:rPr>
                <w:color w:val="000000"/>
                <w:sz w:val="28"/>
                <w:szCs w:val="28"/>
                <w:lang w:eastAsia="en-GB"/>
              </w:rPr>
            </w:pPr>
            <w:r w:rsidRPr="00EE4BFD">
              <w:rPr>
                <w:b/>
                <w:i/>
                <w:color w:val="000000"/>
                <w:sz w:val="28"/>
                <w:szCs w:val="28"/>
                <w:lang w:eastAsia="en-GB"/>
              </w:rPr>
              <w:t>Theme: G4 Migrants</w:t>
            </w:r>
          </w:p>
        </w:tc>
        <w:tc>
          <w:tcPr>
            <w:tcW w:w="1100" w:type="dxa"/>
            <w:tcBorders>
              <w:left w:val="nil"/>
              <w:bottom w:val="dotted" w:sz="4" w:space="0" w:color="auto"/>
              <w:right w:val="nil"/>
            </w:tcBorders>
            <w:shd w:val="clear" w:color="auto" w:fill="DBE5F1" w:themeFill="accent1" w:themeFillTint="33"/>
          </w:tcPr>
          <w:p w:rsidR="00247C21" w:rsidRPr="00EE4BFD" w:rsidRDefault="00247C21"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247C21" w:rsidRPr="00EE4BFD" w:rsidRDefault="00247C21"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247C21" w:rsidRPr="00EE4BFD" w:rsidRDefault="00247C21" w:rsidP="00A16CC1">
            <w:pPr>
              <w:suppressAutoHyphens w:val="0"/>
              <w:spacing w:before="60" w:after="60" w:line="240" w:lineRule="auto"/>
              <w:ind w:left="57" w:right="57"/>
              <w:rPr>
                <w:color w:val="000000"/>
                <w:sz w:val="28"/>
                <w:szCs w:val="28"/>
                <w:lang w:eastAsia="en-GB"/>
              </w:rPr>
            </w:pPr>
          </w:p>
        </w:tc>
      </w:tr>
      <w:tr w:rsidR="00EE4BFD" w:rsidRPr="00A16CC1" w:rsidTr="00EE4BFD">
        <w:trPr>
          <w:cantSplit/>
        </w:trPr>
        <w:tc>
          <w:tcPr>
            <w:tcW w:w="4520" w:type="dxa"/>
            <w:tcBorders>
              <w:bottom w:val="dotted" w:sz="4" w:space="0" w:color="auto"/>
            </w:tcBorders>
            <w:shd w:val="clear" w:color="auto" w:fill="auto"/>
          </w:tcPr>
          <w:p w:rsidR="00EE4BFD" w:rsidRDefault="00EE4BFD" w:rsidP="00EE4BFD">
            <w:pPr>
              <w:suppressAutoHyphens w:val="0"/>
              <w:spacing w:before="40" w:after="40" w:line="240" w:lineRule="auto"/>
              <w:rPr>
                <w:color w:val="000000"/>
                <w:szCs w:val="22"/>
                <w:lang w:eastAsia="en-GB"/>
              </w:rPr>
            </w:pPr>
            <w:r w:rsidRPr="00A16CC1">
              <w:rPr>
                <w:color w:val="000000"/>
                <w:szCs w:val="22"/>
                <w:lang w:eastAsia="en-GB"/>
              </w:rPr>
              <w:t>140.225 Adopt additional measures to ensure the enjoyment of the right to education for migrants (Angola);</w:t>
            </w:r>
          </w:p>
          <w:p w:rsidR="00EE4BFD" w:rsidRPr="00A16CC1" w:rsidRDefault="00EE4BFD" w:rsidP="00EE4BFD">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EE4BFD" w:rsidRPr="00A16CC1" w:rsidRDefault="00EE4BFD" w:rsidP="00EE4BFD">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G4 Migrants</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 xml:space="preserve">S04 SDG 4 </w:t>
            </w:r>
            <w:bookmarkStart w:id="0" w:name="_GoBack"/>
            <w:bookmarkEnd w:id="0"/>
            <w:r w:rsidRPr="00A16CC1">
              <w:rPr>
                <w:color w:val="000000"/>
                <w:sz w:val="16"/>
                <w:szCs w:val="22"/>
                <w:lang w:eastAsia="en-GB"/>
              </w:rPr>
              <w:t>- education</w:t>
            </w:r>
          </w:p>
          <w:p w:rsidR="00EE4BFD" w:rsidRPr="00A16CC1" w:rsidRDefault="00EE4BFD" w:rsidP="00EE4BFD">
            <w:pPr>
              <w:suppressAutoHyphens w:val="0"/>
              <w:spacing w:line="240" w:lineRule="auto"/>
              <w:rPr>
                <w:color w:val="000000"/>
                <w:sz w:val="16"/>
                <w:szCs w:val="22"/>
                <w:lang w:eastAsia="en-GB"/>
              </w:rPr>
            </w:pPr>
            <w:r w:rsidRPr="00A16CC1">
              <w:rPr>
                <w:b/>
                <w:color w:val="000000"/>
                <w:sz w:val="16"/>
                <w:szCs w:val="22"/>
                <w:lang w:eastAsia="en-GB"/>
              </w:rPr>
              <w:t>Affected persons:</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 children</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tcPr>
          <w:p w:rsidR="00EE4BFD" w:rsidRDefault="00EE4BFD" w:rsidP="00EE4BFD">
            <w:pPr>
              <w:suppressAutoHyphens w:val="0"/>
              <w:spacing w:before="60" w:after="60" w:line="240" w:lineRule="auto"/>
              <w:ind w:left="57" w:right="57"/>
              <w:rPr>
                <w:color w:val="000000"/>
                <w:szCs w:val="22"/>
                <w:lang w:eastAsia="en-GB"/>
              </w:rPr>
            </w:pPr>
          </w:p>
          <w:p w:rsidR="00EE4BFD" w:rsidRPr="00A16CC1" w:rsidRDefault="00EE4BFD" w:rsidP="00EE4BFD">
            <w:pPr>
              <w:suppressAutoHyphens w:val="0"/>
              <w:spacing w:before="60" w:after="60" w:line="240" w:lineRule="auto"/>
              <w:ind w:left="57" w:right="57"/>
              <w:rPr>
                <w:color w:val="000000"/>
                <w:szCs w:val="22"/>
                <w:lang w:eastAsia="en-GB"/>
              </w:rPr>
            </w:pPr>
          </w:p>
        </w:tc>
      </w:tr>
      <w:tr w:rsidR="00247C21" w:rsidRPr="00A16CC1" w:rsidTr="00EE4BFD">
        <w:trPr>
          <w:cantSplit/>
        </w:trPr>
        <w:tc>
          <w:tcPr>
            <w:tcW w:w="4520" w:type="dxa"/>
            <w:tcBorders>
              <w:bottom w:val="dotted" w:sz="4" w:space="0" w:color="auto"/>
              <w:right w:val="nil"/>
            </w:tcBorders>
            <w:shd w:val="clear" w:color="auto" w:fill="DBE5F1" w:themeFill="accent1" w:themeFillTint="33"/>
          </w:tcPr>
          <w:p w:rsidR="00247C21" w:rsidRPr="00EE4BFD" w:rsidRDefault="00EE4BFD" w:rsidP="00A16CC1">
            <w:pPr>
              <w:suppressAutoHyphens w:val="0"/>
              <w:spacing w:before="40" w:after="40" w:line="240" w:lineRule="auto"/>
              <w:rPr>
                <w:color w:val="000000"/>
                <w:sz w:val="28"/>
                <w:szCs w:val="28"/>
                <w:lang w:eastAsia="en-GB"/>
              </w:rPr>
            </w:pPr>
            <w:r w:rsidRPr="00EE4BFD">
              <w:rPr>
                <w:b/>
                <w:i/>
                <w:color w:val="000000"/>
                <w:sz w:val="28"/>
                <w:szCs w:val="28"/>
                <w:lang w:eastAsia="en-GB"/>
              </w:rPr>
              <w:t>Theme: G5 Refugees &amp; asylum seekers</w:t>
            </w:r>
          </w:p>
        </w:tc>
        <w:tc>
          <w:tcPr>
            <w:tcW w:w="1100" w:type="dxa"/>
            <w:tcBorders>
              <w:left w:val="nil"/>
              <w:bottom w:val="dotted" w:sz="4" w:space="0" w:color="auto"/>
              <w:right w:val="nil"/>
            </w:tcBorders>
            <w:shd w:val="clear" w:color="auto" w:fill="DBE5F1" w:themeFill="accent1" w:themeFillTint="33"/>
          </w:tcPr>
          <w:p w:rsidR="00247C21" w:rsidRPr="00EE4BFD" w:rsidRDefault="00247C21"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247C21" w:rsidRPr="00EE4BFD" w:rsidRDefault="00247C21"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247C21" w:rsidRPr="00EE4BFD" w:rsidRDefault="00247C21" w:rsidP="00A16CC1">
            <w:pPr>
              <w:suppressAutoHyphens w:val="0"/>
              <w:spacing w:before="60" w:after="60" w:line="240" w:lineRule="auto"/>
              <w:ind w:left="57" w:right="57"/>
              <w:rPr>
                <w:color w:val="000000"/>
                <w:sz w:val="28"/>
                <w:szCs w:val="28"/>
                <w:lang w:eastAsia="en-GB"/>
              </w:rPr>
            </w:pPr>
          </w:p>
        </w:tc>
      </w:tr>
      <w:tr w:rsidR="00EE4BFD" w:rsidRPr="00A16CC1" w:rsidTr="00EE4BFD">
        <w:trPr>
          <w:cantSplit/>
        </w:trPr>
        <w:tc>
          <w:tcPr>
            <w:tcW w:w="4520" w:type="dxa"/>
            <w:tcBorders>
              <w:bottom w:val="dotted" w:sz="4" w:space="0" w:color="auto"/>
            </w:tcBorders>
            <w:shd w:val="clear" w:color="auto" w:fill="auto"/>
          </w:tcPr>
          <w:p w:rsidR="00EE4BFD" w:rsidRDefault="00EE4BFD" w:rsidP="00EE4BFD">
            <w:pPr>
              <w:suppressAutoHyphens w:val="0"/>
              <w:spacing w:before="40" w:after="40" w:line="240" w:lineRule="auto"/>
              <w:rPr>
                <w:color w:val="000000"/>
                <w:szCs w:val="22"/>
                <w:lang w:eastAsia="en-GB"/>
              </w:rPr>
            </w:pPr>
            <w:r w:rsidRPr="00A16CC1">
              <w:rPr>
                <w:color w:val="000000"/>
                <w:szCs w:val="22"/>
                <w:lang w:eastAsia="en-GB"/>
              </w:rPr>
              <w:lastRenderedPageBreak/>
              <w:t>140.231 Amend national rules so as to ensure the protection of the right of refugees to family life, in particular by reducing the administrative fees and extending the deadline for submission of family reunification claims (Côte d’Ivoire);</w:t>
            </w:r>
          </w:p>
          <w:p w:rsidR="00EE4BFD" w:rsidRPr="00A16CC1" w:rsidRDefault="00EE4BFD" w:rsidP="00EE4BFD">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EE4BFD" w:rsidRPr="00A16CC1" w:rsidRDefault="00EE4BFD" w:rsidP="00EE4BFD">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D8 Rights related to marriage &amp; family</w:t>
            </w:r>
          </w:p>
          <w:p w:rsidR="00EE4BFD" w:rsidRPr="00A16CC1" w:rsidRDefault="00EE4BFD" w:rsidP="00EE4BFD">
            <w:pPr>
              <w:suppressAutoHyphens w:val="0"/>
              <w:spacing w:line="240" w:lineRule="auto"/>
              <w:rPr>
                <w:color w:val="000000"/>
                <w:sz w:val="16"/>
                <w:szCs w:val="22"/>
                <w:lang w:eastAsia="en-GB"/>
              </w:rPr>
            </w:pPr>
            <w:r w:rsidRPr="00A16CC1">
              <w:rPr>
                <w:b/>
                <w:color w:val="000000"/>
                <w:sz w:val="16"/>
                <w:szCs w:val="22"/>
                <w:lang w:eastAsia="en-GB"/>
              </w:rPr>
              <w:t>Affected persons:</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tcBorders>
              <w:bottom w:val="dotted" w:sz="4" w:space="0" w:color="auto"/>
            </w:tcBorders>
            <w:shd w:val="clear" w:color="auto" w:fill="auto"/>
          </w:tcPr>
          <w:p w:rsidR="00EE4BFD" w:rsidRDefault="00EE4BFD" w:rsidP="00EE4BFD">
            <w:pPr>
              <w:suppressAutoHyphens w:val="0"/>
              <w:spacing w:before="60" w:after="60" w:line="240" w:lineRule="auto"/>
              <w:ind w:left="57" w:right="57"/>
              <w:rPr>
                <w:color w:val="000000"/>
                <w:szCs w:val="22"/>
                <w:lang w:eastAsia="en-GB"/>
              </w:rPr>
            </w:pPr>
          </w:p>
          <w:p w:rsidR="00EE4BFD" w:rsidRPr="00A16CC1" w:rsidRDefault="00EE4BFD" w:rsidP="00EE4BFD">
            <w:pPr>
              <w:suppressAutoHyphens w:val="0"/>
              <w:spacing w:before="60" w:after="60" w:line="240" w:lineRule="auto"/>
              <w:ind w:left="57" w:right="57"/>
              <w:rPr>
                <w:color w:val="000000"/>
                <w:szCs w:val="22"/>
                <w:lang w:eastAsia="en-GB"/>
              </w:rPr>
            </w:pPr>
          </w:p>
        </w:tc>
      </w:tr>
      <w:tr w:rsidR="00EE4BFD" w:rsidRPr="00A16CC1" w:rsidTr="00EE4BFD">
        <w:trPr>
          <w:cantSplit/>
        </w:trPr>
        <w:tc>
          <w:tcPr>
            <w:tcW w:w="4520" w:type="dxa"/>
            <w:tcBorders>
              <w:bottom w:val="dotted" w:sz="4" w:space="0" w:color="auto"/>
              <w:right w:val="nil"/>
            </w:tcBorders>
            <w:shd w:val="clear" w:color="auto" w:fill="DBE5F1" w:themeFill="accent1" w:themeFillTint="33"/>
          </w:tcPr>
          <w:p w:rsidR="00EE4BFD" w:rsidRPr="00EE4BFD" w:rsidRDefault="00EE4BFD" w:rsidP="00A16CC1">
            <w:pPr>
              <w:suppressAutoHyphens w:val="0"/>
              <w:spacing w:before="40" w:after="40" w:line="240" w:lineRule="auto"/>
              <w:rPr>
                <w:color w:val="000000"/>
                <w:sz w:val="28"/>
                <w:szCs w:val="28"/>
                <w:lang w:eastAsia="en-GB"/>
              </w:rPr>
            </w:pPr>
            <w:r w:rsidRPr="00EE4BFD">
              <w:rPr>
                <w:b/>
                <w:i/>
                <w:color w:val="000000"/>
                <w:sz w:val="28"/>
                <w:szCs w:val="28"/>
                <w:lang w:eastAsia="en-GB"/>
              </w:rPr>
              <w:t>Theme: G7 Stateless persons</w:t>
            </w:r>
          </w:p>
        </w:tc>
        <w:tc>
          <w:tcPr>
            <w:tcW w:w="1100" w:type="dxa"/>
            <w:tcBorders>
              <w:left w:val="nil"/>
              <w:bottom w:val="dotted" w:sz="4" w:space="0" w:color="auto"/>
              <w:right w:val="nil"/>
            </w:tcBorders>
            <w:shd w:val="clear" w:color="auto" w:fill="DBE5F1" w:themeFill="accent1" w:themeFillTint="33"/>
          </w:tcPr>
          <w:p w:rsidR="00EE4BFD" w:rsidRPr="00EE4BFD" w:rsidRDefault="00EE4BFD" w:rsidP="00A16CC1">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EE4BFD" w:rsidRPr="00EE4BFD" w:rsidRDefault="00EE4BFD" w:rsidP="00A16CC1">
            <w:pPr>
              <w:suppressAutoHyphens w:val="0"/>
              <w:spacing w:line="240" w:lineRule="auto"/>
              <w:rPr>
                <w:color w:val="000000"/>
                <w:sz w:val="28"/>
                <w:szCs w:val="28"/>
                <w:lang w:eastAsia="en-GB"/>
              </w:rPr>
            </w:pPr>
          </w:p>
        </w:tc>
        <w:tc>
          <w:tcPr>
            <w:tcW w:w="4600" w:type="dxa"/>
            <w:tcBorders>
              <w:left w:val="nil"/>
              <w:bottom w:val="dotted" w:sz="4" w:space="0" w:color="auto"/>
            </w:tcBorders>
            <w:shd w:val="clear" w:color="auto" w:fill="DBE5F1" w:themeFill="accent1" w:themeFillTint="33"/>
          </w:tcPr>
          <w:p w:rsidR="00EE4BFD" w:rsidRPr="00EE4BFD" w:rsidRDefault="00EE4BFD" w:rsidP="00A16CC1">
            <w:pPr>
              <w:suppressAutoHyphens w:val="0"/>
              <w:spacing w:before="60" w:after="60" w:line="240" w:lineRule="auto"/>
              <w:ind w:left="57" w:right="57"/>
              <w:rPr>
                <w:color w:val="000000"/>
                <w:sz w:val="28"/>
                <w:szCs w:val="28"/>
                <w:lang w:eastAsia="en-GB"/>
              </w:rPr>
            </w:pPr>
          </w:p>
        </w:tc>
      </w:tr>
      <w:tr w:rsidR="00EE4BFD" w:rsidRPr="00A16CC1" w:rsidTr="00A16CC1">
        <w:trPr>
          <w:cantSplit/>
        </w:trPr>
        <w:tc>
          <w:tcPr>
            <w:tcW w:w="4520" w:type="dxa"/>
            <w:tcBorders>
              <w:bottom w:val="dotted" w:sz="4" w:space="0" w:color="auto"/>
            </w:tcBorders>
            <w:shd w:val="clear" w:color="auto" w:fill="auto"/>
          </w:tcPr>
          <w:p w:rsidR="00EE4BFD" w:rsidRDefault="00EE4BFD" w:rsidP="00EE4BFD">
            <w:pPr>
              <w:suppressAutoHyphens w:val="0"/>
              <w:spacing w:before="40" w:after="40" w:line="240" w:lineRule="auto"/>
              <w:rPr>
                <w:color w:val="000000"/>
                <w:szCs w:val="22"/>
                <w:lang w:eastAsia="en-GB"/>
              </w:rPr>
            </w:pPr>
            <w:r w:rsidRPr="00A16CC1">
              <w:rPr>
                <w:color w:val="000000"/>
                <w:szCs w:val="22"/>
                <w:lang w:eastAsia="en-GB"/>
              </w:rPr>
              <w:t>140.241 Consider incorporating into domestic law the definition of a stateless person and establishing a statelessness determination procedure, in accordance with the 1954 Convention relating to the Status of Stateless Persons (Brazil).</w:t>
            </w:r>
          </w:p>
          <w:p w:rsidR="00EE4BFD" w:rsidRPr="00A16CC1" w:rsidRDefault="00EE4BFD" w:rsidP="00EE4BFD">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tcPr>
          <w:p w:rsidR="00EE4BFD" w:rsidRPr="00A16CC1" w:rsidRDefault="00EE4BFD" w:rsidP="00EE4BFD">
            <w:pPr>
              <w:suppressAutoHyphens w:val="0"/>
              <w:spacing w:before="40" w:after="40" w:line="240" w:lineRule="auto"/>
              <w:rPr>
                <w:color w:val="000000"/>
                <w:szCs w:val="22"/>
                <w:lang w:eastAsia="en-GB"/>
              </w:rPr>
            </w:pPr>
            <w:r w:rsidRPr="00A16CC1">
              <w:rPr>
                <w:color w:val="000000"/>
                <w:szCs w:val="22"/>
                <w:lang w:eastAsia="en-GB"/>
              </w:rPr>
              <w:t>Supported/Noted</w:t>
            </w:r>
          </w:p>
        </w:tc>
        <w:tc>
          <w:tcPr>
            <w:tcW w:w="5000" w:type="dxa"/>
            <w:tcBorders>
              <w:bottom w:val="dotted" w:sz="4" w:space="0" w:color="auto"/>
            </w:tcBorders>
            <w:shd w:val="clear" w:color="auto" w:fill="auto"/>
          </w:tcPr>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G7 Stateless persons</w:t>
            </w:r>
          </w:p>
          <w:p w:rsidR="00EE4BFD" w:rsidRPr="00A16CC1" w:rsidRDefault="00EE4BFD" w:rsidP="00EE4BFD">
            <w:pPr>
              <w:suppressAutoHyphens w:val="0"/>
              <w:spacing w:line="240" w:lineRule="auto"/>
              <w:rPr>
                <w:color w:val="000000"/>
                <w:sz w:val="16"/>
                <w:szCs w:val="22"/>
                <w:lang w:eastAsia="en-GB"/>
              </w:rPr>
            </w:pPr>
            <w:r w:rsidRPr="00A16CC1">
              <w:rPr>
                <w:b/>
                <w:color w:val="000000"/>
                <w:sz w:val="16"/>
                <w:szCs w:val="22"/>
                <w:lang w:eastAsia="en-GB"/>
              </w:rPr>
              <w:t>Affected persons:</w:t>
            </w:r>
          </w:p>
          <w:p w:rsidR="00EE4BFD" w:rsidRPr="00A16CC1" w:rsidRDefault="00EE4BFD" w:rsidP="00EE4BFD">
            <w:pPr>
              <w:suppressAutoHyphens w:val="0"/>
              <w:spacing w:line="240" w:lineRule="auto"/>
              <w:rPr>
                <w:color w:val="000000"/>
                <w:sz w:val="16"/>
                <w:szCs w:val="22"/>
                <w:lang w:eastAsia="en-GB"/>
              </w:rPr>
            </w:pPr>
            <w:r w:rsidRPr="00A16CC1">
              <w:rPr>
                <w:color w:val="000000"/>
                <w:sz w:val="16"/>
                <w:szCs w:val="22"/>
                <w:lang w:eastAsia="en-GB"/>
              </w:rPr>
              <w:t>- stateless persons</w:t>
            </w:r>
          </w:p>
        </w:tc>
        <w:tc>
          <w:tcPr>
            <w:tcW w:w="4600" w:type="dxa"/>
            <w:tcBorders>
              <w:bottom w:val="dotted" w:sz="4" w:space="0" w:color="auto"/>
            </w:tcBorders>
            <w:shd w:val="clear" w:color="auto" w:fill="auto"/>
          </w:tcPr>
          <w:p w:rsidR="00EE4BFD" w:rsidRDefault="00EE4BFD" w:rsidP="00EE4BFD">
            <w:pPr>
              <w:suppressAutoHyphens w:val="0"/>
              <w:spacing w:before="60" w:after="60" w:line="240" w:lineRule="auto"/>
              <w:ind w:left="57" w:right="57"/>
              <w:rPr>
                <w:color w:val="000000"/>
                <w:szCs w:val="22"/>
                <w:lang w:eastAsia="en-GB"/>
              </w:rPr>
            </w:pPr>
          </w:p>
          <w:p w:rsidR="00EE4BFD" w:rsidRPr="00A16CC1" w:rsidRDefault="00EE4BFD" w:rsidP="00EE4BFD">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A12 Acceptance of international norms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 Ratify the Optional Protocol to the Convention on the Rights of Persons with Disabilities, as previously recommended (Spain);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 Ratify the Optional Protocol to the Convention on the Rights of Persons with Disabilities (Uganda) (Germany);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140.15Ratify the International Convention on the Protection of the Rights of All Migrant Workers and Members of Their Families, and withdraw the reservation to article 10 of the International Covenant on Civil and Political Rights (Egypt);</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A13 Reservations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D1 Civil &amp; political rights - general measures of implementation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140.17 Ratify the Amendments to the Rome Statute of the International Criminal Court on the crime of aggression (Estonia);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B11 International humanitarian law</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B52 Impunity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D51 Administration of justice &amp; fair trial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140.5 Ratify the Optional Protocol to the International Covenant on Economic, Social and Cultural Rights, as previously recommended (Portugal);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E1 Economic, social &amp; cultural rights - general measures of implementation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 Ratify the Optional Protocol to the Convention on the Rights of the Child on a communications procedure (Germany) (Croatia);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 Ratify the Optional Protocol to the Convention on the Rights of the Child on a communications procedure, as previously recommended (Portugal);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 Consider signing and subsequently ratifying the International Convention on the Protection of the Rights of All Migrant Workers and Members of Their Families (Honduras);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 Consider ratifying the International Convention on the Protection of the Rights of All Migrant Workers and Members of Their Families (Indonesia);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 Ratify the International Convention on the Protection of the Rights of All Migrant Workers and Members of Their Families (Bangladesh) (Senegal) (Azerbaijan);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A12 Acceptance of international norms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A13 Reservations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140.18 Withdraw all reservations to article 10 of the International Covenant on Civil and Political Rights (Jordan);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A13 Reservations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140.19 Review the interpretative declarations on articles 12, 14 and 25 of the Convention on the Rights of Persons with Disabilities (Paraguay);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A13 Reservations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with disabilities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A22 Cooperation with treaty bodies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 Adopt an open, merit-based process when selecting national candidates for United Nations treaty body elections (United Kingdom of Great Britain and Northern Ireland);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A22 Cooperation with treaty bodies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140.25 Set up a permanent national inter-institutional mechanism for the presentation of reports and for the follow-up of recommendations made by human rights mechanisms (Paraguay);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A22 Cooperation with treaty bodies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140.26 Consider the establishment of a national mechanism for implementation, reporting and follow-up on human rights recommendations and commitments (Bahamas);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A22 Cooperation with treaty bodies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140.24 Set up a national mechanism for coordination, implementation, reporting and follow-up for all accepted recommendations from the universal periodic review and from treaty bodies, with regard to follow-up to all accepted recommendations (Haiti);</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A22 Cooperation with treaty bodies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A27 Follow-up to Universal Periodic Review (UPR)</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A23 Follow-up to treaty bodies</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140.89 Implement the recommendations of the Committee on the Elimination of Racial Discrimination regarding the prevention of hate crimes (Belarus);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A23 Follow-up to treaty bodies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A41 Constitutional and legislative framework</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140.49 Include “race” as a prohibited ground of discrimination in the Equality and Anti-Discrimination Act of 2017 (Bahamas);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140.130 Amend the legal framework to effectively regulate the discretion of judges on the use of solitary confinement and to assess the need for it (Jordan);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D51 Administration of justice &amp; fair trial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judges, lawyers and prosecutors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B31 Equality &amp; non-discrimination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140.54 Adopt laws to clearly prohibit ethnic profiling by police and prevent unequal treatment on the basis of physical appearance, colour or ethnic or national origin (Pakistan);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140.80 Include gender, gender identity and gender expressions as grounds of discrimination in the Penal Code articles protecting against hate crimes (Iceland);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xml:space="preserve">- lesbian, gay, bisexual, transgender and intersex persons (LGBTI) </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140.34 Ensure consistent implementation of anti-discrimination laws, in particular by following the recommendations of the Norwegian National Human Rights Institution to eliminate all forms of discrimination against the Sami people, especially in the public health and education systems, and implementing the 2016–2020 action plan against anti-Semitism (United States of America);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E41 Right to health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E51 Right to education -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S10 SDG 10 - inequality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140.70 Investigate the causes of hate crimes and ensure the establishment of investigation units for these crimes across the country (Mexico);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140.76 Consider the issue of establishing special units of law enforcement bodies in order to prevent and combat the rhetoric of hatred in the public domain, as well as collect data on statistics on hate speech (Russian Federation);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140.82 Continue efforts to strengthen the capacity of law enforcement officials to investigate hate crimes and xenophobic discourse to prevent hate crimes and ensure the establishment of hate crime units throughout the country (Bahrain);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140.55 Instruct law enforcement authorities to address complaints of racial profiling of members of ethnic and racial minorities, particularly young men, by keeping records relating to the stop and search of such individuals, and creating a system of confidential reporting of such incidents (United States of America);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B31 Equality &amp; non-discrimination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B51 Right to an effective remedy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B32 Racial discrimination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140.42 Ban the organization of groups that promote incitement to hatred and racial discrimination (Mexico);</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140.37 Enact legislative and other necessary measures to counter trends of a rise in xenophobic, supremacist and radical right-wing sentiments and to sufficiently sanction hate speech and xenophobia, as well as Islamophobia (Islamic Republic of Iran);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140.50 Confront more effectively racism, racial discrimination, xenophobia, and other related forms of intolerance via the dissolution of xenophobic and racist organizations, and criminalize the creation of groups that promote racism (Bolivarian Republic of Venezuela);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B32 Racial discrimination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B6 Business &amp; Human Rights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140.98 Adopt binding measures to ensure that the activities of transnational corporations with domicile in the country do not infringe human rights, including the rights of indigenous peoples and other ethnic minorities residing in its territory (Ecuador);</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B6 Business &amp; Human Rights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minorities/ racial, ethnic, linguistic, religious or descent-based groups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140.99 Strengthen oversight over Norwegian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B6 Business &amp; Human Rights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B71 Human rights and the environment</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140.96 Ensure that the Norwegian oil and natural gas industry is free of toxic emissions in the near future to help the world combat climate change (Haiti);</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B71 Human rights and the environment</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B6 Business &amp; Human Rights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S13 SDG 13 - climate change</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D26 Conditions of detention</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140.133 Introduce clearer and more restrictive legal criteria to limit the holding of people in solitary confinement during preventative detention to the absolute minimum (Spain);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D26 Conditions of detention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D27 Prohibition of slavery, trafficking</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140.143 Intensify efforts aimed at establishing a national referral mechanism for victims of human trafficking (Georgia);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140.144 Adopt a formalized national referral mechanism aimed at the identification and protection of the human rights of victims of trafficking in human beings (Armenia);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140.142 Create a uniform national system for identifying and following up on victims of trafficking (Bahrain);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D27 Prohibition of slavery, trafficking</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general</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D51 Administration of justice &amp; fair trial</w:t>
            </w: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140.129 Ensure adequate financing of courts, having in mind unacceptably long delays in dealing with cases before courts owing to a lack of human resources of the judiciary (Russian Federation);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D51 Administration of justice &amp; fair trial</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judges, lawyers and prosecutors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F13 Violence against women</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140.117 Adopt a legal definition of rape in the Penal Code that places the lack of freely given consent at its centre, as previously recommended by the Committee on the Elimination of Discrimination against Women (Ireland);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F12 Discrimination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140.116 Amend the legal definition of rape to remove the requirement of the use of force or threat of force, and implement a definition based on the communication of consent (Canada);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140.118 Adopt a legal definition of rape in the Penal Code, which places the absence of consent at its centre, in line with Sustainable Development Goal 5 (Netherlands);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140.119 Amend article 291 of the Penal Code to ensure that the lack of consent is the core element of the definition of the crime of rape (Paraguay);</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140.120 Adopt a definition of rape in the Penal Code focused on the absence of free consent (Spain);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140.121 Amend the legal definition of rape in the Penal Code so that absence of consent is placed at its centre (United Kingdom of Great Britain and Northern Ireland);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140.122 Adopt a legal definition of rape in the Penal Code that places the absence of consent at its centre (Australia);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140.161 Take appropriate measures to prevent sexual violence against women and children, including by reforming its criminal code where necessary (Islamic Republic of Iran);</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140.166 Intensify efforts for the prevention and elimination of gender-based violence against women and girls, particularly rape and other forms of sexual violence, by including the lack of free consent in the definition of rape in the criminal code (Botswana);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F13 Violence against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D28 Gender-based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D29 Domestic violence</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A41 Constitutional and legislative framework</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S05 SDG 5 - gender equality and women's empowerment</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women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girls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16CC1">
              <w:rPr>
                <w:b/>
                <w:i/>
                <w:color w:val="000000"/>
                <w:sz w:val="28"/>
                <w:szCs w:val="22"/>
                <w:lang w:eastAsia="en-GB"/>
              </w:rPr>
              <w:t>G3 Indigenous peoples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140.202 Adopt legislation that increases the protection of traditional Sami livelihoods, including coastal Sami fisheries and traditional Sami reindeer herding, and further reinforces the principle of free, prior, and informed consent (Canada);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140.209 Implement the recommendations of the Committee on the Elimination of Racial Discrimination to take measures to improve the legal framework for Sami land, fishing and reindeer rights (New Zealand);</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G3 Indigenous peoples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Indigenous peoples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G4 Migrants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140.221 Strengthen its migration policies based on respect for the human rights of all migrants (Bolivarian Republic of Venezuela);</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tcBorders>
              <w:bottom w:val="dotted" w:sz="4" w:space="0" w:color="auto"/>
            </w:tcBorders>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140.218 Enhance measures to safeguard the rights and welfare of all migrants (Nepal);</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tcBorders>
              <w:bottom w:val="dotted" w:sz="4" w:space="0" w:color="auto"/>
            </w:tcBorders>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tcBorders>
              <w:bottom w:val="dotted" w:sz="4" w:space="0" w:color="auto"/>
            </w:tcBorders>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G4 Migrants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E24 Right to social security</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migrants</w:t>
            </w:r>
          </w:p>
        </w:tc>
        <w:tc>
          <w:tcPr>
            <w:tcW w:w="4600" w:type="dxa"/>
            <w:tcBorders>
              <w:bottom w:val="dotted" w:sz="4" w:space="0" w:color="auto"/>
            </w:tcBorders>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15220" w:type="dxa"/>
            <w:gridSpan w:val="4"/>
            <w:shd w:val="clear" w:color="auto" w:fill="DBE5F1"/>
            <w:hideMark/>
          </w:tcPr>
          <w:p w:rsidR="00A16CC1" w:rsidRPr="00A16CC1" w:rsidRDefault="00A16CC1" w:rsidP="00A16CC1">
            <w:pPr>
              <w:suppressAutoHyphens w:val="0"/>
              <w:spacing w:before="40" w:after="40" w:line="240" w:lineRule="auto"/>
              <w:rPr>
                <w:b/>
                <w:i/>
                <w:sz w:val="28"/>
                <w:lang w:eastAsia="en-GB"/>
              </w:rPr>
            </w:pPr>
            <w:r>
              <w:rPr>
                <w:b/>
                <w:i/>
                <w:color w:val="000000"/>
                <w:sz w:val="28"/>
                <w:szCs w:val="22"/>
                <w:lang w:eastAsia="en-GB"/>
              </w:rPr>
              <w:t xml:space="preserve">Theme: </w:t>
            </w:r>
            <w:r w:rsidRPr="00A16CC1">
              <w:rPr>
                <w:b/>
                <w:i/>
                <w:color w:val="000000"/>
                <w:sz w:val="28"/>
                <w:szCs w:val="22"/>
                <w:lang w:eastAsia="en-GB"/>
              </w:rPr>
              <w:t>G5 Refugees &amp; asylum seekers</w:t>
            </w: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140.233 Take further measures to improve the situation of asylum seekers (Iraq);</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140.235 Place the responsibility for all unaccompanied minor asylum seekers and refugees, up to the age of 18 years, with the Child Welfare Services (Cyprus);</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E24 Right to social security</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F33 Children: protection against exploitation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lastRenderedPageBreak/>
              <w:t>140.237 Improve the treatment of unaccompanied minor asylum seekers by ending the practice of differential treatment between unaccompanied minor asylum seekers above and under the age of 15 years old, and by ensuring the human rights of all these minors (France);</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r w:rsidR="00A16CC1" w:rsidRPr="00A16CC1" w:rsidTr="00A16CC1">
        <w:trPr>
          <w:cantSplit/>
        </w:trPr>
        <w:tc>
          <w:tcPr>
            <w:tcW w:w="4520" w:type="dxa"/>
            <w:shd w:val="clear" w:color="auto" w:fill="auto"/>
            <w:hideMark/>
          </w:tcPr>
          <w:p w:rsidR="00A16CC1" w:rsidRDefault="00A16CC1" w:rsidP="00A16CC1">
            <w:pPr>
              <w:suppressAutoHyphens w:val="0"/>
              <w:spacing w:before="40" w:after="40" w:line="240" w:lineRule="auto"/>
              <w:rPr>
                <w:color w:val="000000"/>
                <w:szCs w:val="22"/>
                <w:lang w:eastAsia="en-GB"/>
              </w:rPr>
            </w:pPr>
            <w:r w:rsidRPr="00A16CC1">
              <w:rPr>
                <w:color w:val="000000"/>
                <w:szCs w:val="22"/>
                <w:lang w:eastAsia="en-GB"/>
              </w:rPr>
              <w:t>140.239 Implement measures ensuring the integrity and safety of asylum-seeking minors (Peru);</w:t>
            </w:r>
          </w:p>
          <w:p w:rsidR="00A16CC1" w:rsidRPr="00A16CC1" w:rsidRDefault="00A16CC1" w:rsidP="00A16CC1">
            <w:pPr>
              <w:suppressAutoHyphens w:val="0"/>
              <w:spacing w:before="40" w:after="40" w:line="240" w:lineRule="auto"/>
              <w:rPr>
                <w:color w:val="000000"/>
                <w:szCs w:val="22"/>
                <w:lang w:eastAsia="en-GB"/>
              </w:rPr>
            </w:pPr>
            <w:r w:rsidRPr="00A16CC1">
              <w:rPr>
                <w:b/>
                <w:color w:val="000000"/>
                <w:szCs w:val="22"/>
                <w:lang w:eastAsia="en-GB"/>
              </w:rPr>
              <w:t>Source of position:</w:t>
            </w:r>
            <w:r w:rsidRPr="00A16CC1">
              <w:rPr>
                <w:color w:val="000000"/>
                <w:szCs w:val="22"/>
                <w:lang w:eastAsia="en-GB"/>
              </w:rPr>
              <w:t xml:space="preserve"> A/HRC/42/3/Add.1</w:t>
            </w:r>
          </w:p>
        </w:tc>
        <w:tc>
          <w:tcPr>
            <w:tcW w:w="1100" w:type="dxa"/>
            <w:shd w:val="clear" w:color="auto" w:fill="auto"/>
            <w:hideMark/>
          </w:tcPr>
          <w:p w:rsidR="00A16CC1" w:rsidRPr="00A16CC1" w:rsidRDefault="00A16CC1" w:rsidP="00A16CC1">
            <w:pPr>
              <w:suppressAutoHyphens w:val="0"/>
              <w:spacing w:before="40" w:after="40" w:line="240" w:lineRule="auto"/>
              <w:rPr>
                <w:color w:val="000000"/>
                <w:szCs w:val="22"/>
                <w:lang w:eastAsia="en-GB"/>
              </w:rPr>
            </w:pPr>
            <w:r w:rsidRPr="00A16CC1">
              <w:rPr>
                <w:color w:val="000000"/>
                <w:szCs w:val="22"/>
                <w:lang w:eastAsia="en-GB"/>
              </w:rPr>
              <w:t>Noted</w:t>
            </w:r>
          </w:p>
        </w:tc>
        <w:tc>
          <w:tcPr>
            <w:tcW w:w="5000" w:type="dxa"/>
            <w:shd w:val="clear" w:color="auto" w:fill="auto"/>
            <w:hideMark/>
          </w:tcPr>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G5 Refugees &amp; asylum seekers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F31 Children: definition; general principles; protection</w:t>
            </w:r>
          </w:p>
          <w:p w:rsidR="00A16CC1" w:rsidRPr="00A16CC1" w:rsidRDefault="00A16CC1" w:rsidP="00A16CC1">
            <w:pPr>
              <w:suppressAutoHyphens w:val="0"/>
              <w:spacing w:line="240" w:lineRule="auto"/>
              <w:rPr>
                <w:color w:val="000000"/>
                <w:sz w:val="16"/>
                <w:szCs w:val="22"/>
                <w:lang w:eastAsia="en-GB"/>
              </w:rPr>
            </w:pPr>
            <w:r w:rsidRPr="00A16CC1">
              <w:rPr>
                <w:b/>
                <w:color w:val="000000"/>
                <w:sz w:val="16"/>
                <w:szCs w:val="22"/>
                <w:lang w:eastAsia="en-GB"/>
              </w:rPr>
              <w:t>Affected persons:</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children</w:t>
            </w:r>
          </w:p>
          <w:p w:rsidR="00A16CC1" w:rsidRPr="00A16CC1" w:rsidRDefault="00A16CC1" w:rsidP="00A16CC1">
            <w:pPr>
              <w:suppressAutoHyphens w:val="0"/>
              <w:spacing w:line="240" w:lineRule="auto"/>
              <w:rPr>
                <w:color w:val="000000"/>
                <w:sz w:val="16"/>
                <w:szCs w:val="22"/>
                <w:lang w:eastAsia="en-GB"/>
              </w:rPr>
            </w:pPr>
            <w:r w:rsidRPr="00A16CC1">
              <w:rPr>
                <w:color w:val="000000"/>
                <w:sz w:val="16"/>
                <w:szCs w:val="22"/>
                <w:lang w:eastAsia="en-GB"/>
              </w:rPr>
              <w:t>- refugees &amp; asylum seekers</w:t>
            </w:r>
          </w:p>
        </w:tc>
        <w:tc>
          <w:tcPr>
            <w:tcW w:w="4600" w:type="dxa"/>
            <w:shd w:val="clear" w:color="auto" w:fill="auto"/>
            <w:hideMark/>
          </w:tcPr>
          <w:p w:rsidR="00A16CC1" w:rsidRDefault="00A16CC1" w:rsidP="00A16CC1">
            <w:pPr>
              <w:suppressAutoHyphens w:val="0"/>
              <w:spacing w:before="60" w:after="60" w:line="240" w:lineRule="auto"/>
              <w:ind w:left="57" w:right="57"/>
              <w:rPr>
                <w:color w:val="000000"/>
                <w:szCs w:val="22"/>
                <w:lang w:eastAsia="en-GB"/>
              </w:rPr>
            </w:pPr>
          </w:p>
          <w:p w:rsidR="00A16CC1" w:rsidRPr="00A16CC1" w:rsidRDefault="00A16CC1" w:rsidP="00A16CC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21" w:rsidRDefault="00247C21"/>
  </w:endnote>
  <w:endnote w:type="continuationSeparator" w:id="0">
    <w:p w:rsidR="00247C21" w:rsidRDefault="00247C21"/>
  </w:endnote>
  <w:endnote w:type="continuationNotice" w:id="1">
    <w:p w:rsidR="00247C21" w:rsidRDefault="00247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21" w:rsidRPr="000B175B" w:rsidRDefault="00247C21" w:rsidP="000B175B">
      <w:pPr>
        <w:tabs>
          <w:tab w:val="right" w:pos="2155"/>
        </w:tabs>
        <w:spacing w:after="80"/>
        <w:ind w:left="680"/>
        <w:rPr>
          <w:u w:val="single"/>
        </w:rPr>
      </w:pPr>
      <w:r>
        <w:rPr>
          <w:u w:val="single"/>
        </w:rPr>
        <w:tab/>
      </w:r>
    </w:p>
  </w:footnote>
  <w:footnote w:type="continuationSeparator" w:id="0">
    <w:p w:rsidR="00247C21" w:rsidRPr="00FC68B7" w:rsidRDefault="00247C21" w:rsidP="00FC68B7">
      <w:pPr>
        <w:tabs>
          <w:tab w:val="left" w:pos="2155"/>
        </w:tabs>
        <w:spacing w:after="80"/>
        <w:ind w:left="680"/>
        <w:rPr>
          <w:u w:val="single"/>
        </w:rPr>
      </w:pPr>
      <w:r>
        <w:rPr>
          <w:u w:val="single"/>
        </w:rPr>
        <w:tab/>
      </w:r>
    </w:p>
  </w:footnote>
  <w:footnote w:type="continuationNotice" w:id="1">
    <w:p w:rsidR="00247C21" w:rsidRDefault="00247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1" w:rsidRPr="0064076F" w:rsidRDefault="00247C21">
    <w:pPr>
      <w:pStyle w:val="Header"/>
      <w:rPr>
        <w:sz w:val="28"/>
        <w:szCs w:val="28"/>
      </w:rPr>
    </w:pPr>
    <w:r>
      <w:rPr>
        <w:sz w:val="28"/>
        <w:szCs w:val="28"/>
      </w:rPr>
      <w:t xml:space="preserve">UPR of Norway </w:t>
    </w:r>
    <w:r w:rsidRPr="0064076F">
      <w:rPr>
        <w:sz w:val="20"/>
      </w:rPr>
      <w:t>(</w:t>
    </w:r>
    <w:r>
      <w:rPr>
        <w:sz w:val="20"/>
      </w:rPr>
      <w:t>3</w:t>
    </w:r>
    <w:r w:rsidRPr="00A16CC1">
      <w:rPr>
        <w:sz w:val="20"/>
        <w:vertAlign w:val="superscript"/>
      </w:rPr>
      <w:t>rd</w:t>
    </w:r>
    <w:r>
      <w:rPr>
        <w:sz w:val="20"/>
      </w:rPr>
      <w:t xml:space="preserve"> Cycle – 33</w:t>
    </w:r>
    <w:r w:rsidRPr="00DF5E2F">
      <w:rPr>
        <w:sz w:val="20"/>
        <w:vertAlign w:val="superscript"/>
      </w:rPr>
      <w:t>rd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E6FC3">
      <w:rPr>
        <w:noProof/>
        <w:sz w:val="20"/>
      </w:rPr>
      <w:t>39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E6FC3">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C21"/>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A6AB6"/>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B052D"/>
    <w:rsid w:val="009D01C0"/>
    <w:rsid w:val="009D6A08"/>
    <w:rsid w:val="009D6E33"/>
    <w:rsid w:val="009E0A16"/>
    <w:rsid w:val="009E6FC3"/>
    <w:rsid w:val="009E7970"/>
    <w:rsid w:val="009F2E7B"/>
    <w:rsid w:val="009F2EAC"/>
    <w:rsid w:val="009F57E3"/>
    <w:rsid w:val="00A10F4F"/>
    <w:rsid w:val="00A11067"/>
    <w:rsid w:val="00A16CC1"/>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E01B3"/>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5E2F"/>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E4BFD"/>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40C7"/>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98709768">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67055C-8D53-4C83-8CDC-03354C8B08E6}"/>
</file>

<file path=customXml/itemProps2.xml><?xml version="1.0" encoding="utf-8"?>
<ds:datastoreItem xmlns:ds="http://schemas.openxmlformats.org/officeDocument/2006/customXml" ds:itemID="{F302E4A2-B400-4B27-9E62-469FE2AAE482}"/>
</file>

<file path=customXml/itemProps3.xml><?xml version="1.0" encoding="utf-8"?>
<ds:datastoreItem xmlns:ds="http://schemas.openxmlformats.org/officeDocument/2006/customXml" ds:itemID="{3C4F72A1-44DF-4976-BF10-E6BAC7B425B6}"/>
</file>

<file path=docProps/app.xml><?xml version="1.0" encoding="utf-8"?>
<Properties xmlns="http://schemas.openxmlformats.org/officeDocument/2006/extended-properties" xmlns:vt="http://schemas.openxmlformats.org/officeDocument/2006/docPropsVTypes">
  <Template>Normal.dotm</Template>
  <TotalTime>35</TotalTime>
  <Pages>40</Pages>
  <Words>13752</Words>
  <Characters>78390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5</cp:revision>
  <cp:lastPrinted>2009-02-18T09:36:00Z</cp:lastPrinted>
  <dcterms:created xsi:type="dcterms:W3CDTF">2020-02-28T10:10:00Z</dcterms:created>
  <dcterms:modified xsi:type="dcterms:W3CDTF">2020-03-09T14:00:00Z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