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60019" w:rsidRPr="00560019" w:rsidTr="00560019">
        <w:trPr>
          <w:cantSplit/>
          <w:trHeight w:val="400"/>
          <w:tblHeader/>
        </w:trPr>
        <w:tc>
          <w:tcPr>
            <w:tcW w:w="4520" w:type="dxa"/>
            <w:tcBorders>
              <w:bottom w:val="dotted" w:sz="4" w:space="0" w:color="auto"/>
            </w:tcBorders>
            <w:shd w:val="clear" w:color="auto" w:fill="auto"/>
          </w:tcPr>
          <w:p w:rsidR="00560019" w:rsidRPr="00560019" w:rsidRDefault="00560019" w:rsidP="00560019">
            <w:pPr>
              <w:suppressAutoHyphens w:val="0"/>
              <w:spacing w:before="40" w:after="40" w:line="240" w:lineRule="auto"/>
              <w:rPr>
                <w:b/>
                <w:color w:val="000000"/>
                <w:szCs w:val="22"/>
                <w:lang w:eastAsia="en-GB"/>
              </w:rPr>
            </w:pPr>
            <w:bookmarkStart w:id="0" w:name="_GoBack"/>
            <w:bookmarkEnd w:id="0"/>
            <w:r>
              <w:rPr>
                <w:b/>
                <w:color w:val="000000"/>
                <w:szCs w:val="22"/>
                <w:lang w:eastAsia="en-GB"/>
              </w:rPr>
              <w:t>6</w:t>
            </w:r>
            <w:r w:rsidRPr="00560019">
              <w:rPr>
                <w:b/>
                <w:color w:val="000000"/>
                <w:szCs w:val="22"/>
                <w:lang w:eastAsia="en-GB"/>
              </w:rPr>
              <w:t>Recommendation</w:t>
            </w:r>
          </w:p>
        </w:tc>
        <w:tc>
          <w:tcPr>
            <w:tcW w:w="1100" w:type="dxa"/>
            <w:tcBorders>
              <w:bottom w:val="dotted" w:sz="4" w:space="0" w:color="auto"/>
            </w:tcBorders>
            <w:shd w:val="clear" w:color="auto" w:fill="auto"/>
          </w:tcPr>
          <w:p w:rsidR="00560019" w:rsidRPr="00560019" w:rsidRDefault="00560019" w:rsidP="00560019">
            <w:pPr>
              <w:suppressAutoHyphens w:val="0"/>
              <w:spacing w:before="40" w:after="40" w:line="240" w:lineRule="auto"/>
              <w:rPr>
                <w:b/>
                <w:lang w:eastAsia="en-GB"/>
              </w:rPr>
            </w:pPr>
            <w:r w:rsidRPr="00560019">
              <w:rPr>
                <w:b/>
                <w:lang w:eastAsia="en-GB"/>
              </w:rPr>
              <w:t>Position</w:t>
            </w:r>
          </w:p>
        </w:tc>
        <w:tc>
          <w:tcPr>
            <w:tcW w:w="5000" w:type="dxa"/>
            <w:tcBorders>
              <w:bottom w:val="dotted" w:sz="4" w:space="0" w:color="auto"/>
            </w:tcBorders>
            <w:shd w:val="clear" w:color="auto" w:fill="auto"/>
          </w:tcPr>
          <w:p w:rsidR="00560019" w:rsidRPr="00560019" w:rsidRDefault="00560019" w:rsidP="00560019">
            <w:pPr>
              <w:suppressAutoHyphens w:val="0"/>
              <w:spacing w:before="40" w:after="40" w:line="240" w:lineRule="auto"/>
              <w:rPr>
                <w:b/>
                <w:lang w:eastAsia="en-GB"/>
              </w:rPr>
            </w:pPr>
            <w:r w:rsidRPr="00560019">
              <w:rPr>
                <w:b/>
                <w:lang w:eastAsia="en-GB"/>
              </w:rPr>
              <w:t>Full list of themes</w:t>
            </w:r>
          </w:p>
        </w:tc>
        <w:tc>
          <w:tcPr>
            <w:tcW w:w="4600" w:type="dxa"/>
            <w:tcBorders>
              <w:bottom w:val="dotted" w:sz="4" w:space="0" w:color="auto"/>
            </w:tcBorders>
            <w:shd w:val="clear" w:color="auto" w:fill="auto"/>
          </w:tcPr>
          <w:p w:rsidR="00560019" w:rsidRPr="00560019" w:rsidRDefault="00560019" w:rsidP="00560019">
            <w:pPr>
              <w:suppressAutoHyphens w:val="0"/>
              <w:spacing w:before="60" w:after="60" w:line="240" w:lineRule="auto"/>
              <w:ind w:left="57" w:right="57"/>
              <w:rPr>
                <w:b/>
                <w:lang w:eastAsia="en-GB"/>
              </w:rPr>
            </w:pPr>
            <w:r w:rsidRPr="00560019">
              <w:rPr>
                <w:b/>
                <w:lang w:eastAsia="en-GB"/>
              </w:rPr>
              <w:t>Assessment/comments on level of implementation</w:t>
            </w:r>
          </w:p>
        </w:tc>
      </w:tr>
      <w:tr w:rsidR="00560019" w:rsidRPr="00560019" w:rsidTr="002334FE">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 Ratify the Optional Protocol to the Convention against Torture and Other Cruel, Inhuman or Degrading Treatment or Punishment (Brazil) (Denmark) (Germany) (Montenegro) (Togo) (Senegal) (Chile);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 Finalize the ratification of the Optional Protocol to the Convention on the Rights of the Child on a communications procedure and the International Convention for the Protection of All Persons from Enforced Disappearance (Democratic Republic of the Congo);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 Ratify the Optional Protocol to the Convention against Torture and Other Cruel, Inhuman or Degrading Treatment or Punishment, as previously recommended, as well as the International Convention for the Protection of All Persons from Enforced Disappearance (Czechia);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 Move forward with the ratification and implementation of the Optional Protocol to the Convention against Torture and Other Cruel, Inhuman or Degrading Treatment or Punishment and the International Convention for the Protection of All Persons from Enforced Disappearance (Uruguay);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F2F2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B11 International humanitarian law</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140.5 Strengthen cooperation with international and regional mechanisms for the protection of human rights, in particular with United Nations special procedure mandate holders, as well as with the International Criminal Court and the African Commission on Human and Peoples’ Rights (Ecuador);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B11 International humanitarian law</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B52 Impunity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A24 Cooperation with special procedures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C585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 Continue the process of ratification of international instruments, particularly in the area of human rights (El Salvador);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 Continue efforts towards ratification of the Optional Protocol to the Convention against Torture and Other Cruel, Inhuman or Degrading Treatment or Punishment (Burkina Faso);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 Continue efforts towards the ratification of the Optional Protocol to the Convention against Torture and Other Cruel, Inhuman or Degrading Treatment or Punishment and the Second Optional Protocol to the International Covenant on Civil and Political Rights, aiming at the abolition of the death penalty (Georgia);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D1 Civil &amp; political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D23 Death penalty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 Ratify the Second Optional protocol to the International Covenant on Civil and Political Rights, aiming at the abolition of the death penalty (Togo) (Paraguay);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D1 Civil &amp; political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D23 Death penalty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140.10 Consider ratifying the Optional Protocol to the Convention against Torture and Other Cruel, Inhuman or Degrading Treatment or Punishment at the earliest convenience (Ghana);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 Accelerate the ratification process for the Second Optional Protocol to the International Covenant on Civil and Political Rights, aiming at the abolition of the death penalty, and the Optional Protocol to the Convention against Torture and Other Cruel, Inhuman or Degrading Treatment or Punishment (Burundi);</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D1 Civil &amp; political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D23 Death penalty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 Intensify efforts to accede to the International Convention for the Protection of All Persons from Enforced Disappearance (Iraq);</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51C3C">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D25 Prohibition of torture and cruel, inhuman or degrading treatment</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 Present the initial report to the Committee against Torture as soon as possible (Mauritius);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D28F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 Implement the process of ratifying the Optional Protocol to the Convention against Torture and set up a national preventive mechanism in accordance with its provisions (Mauritius);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 Speed up the ratification of the International Convention for the Protection of All Persons from Enforced Disappearance (Mozambique);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140.16 Finalize the process of ratifying the Second Optional Protocol to the International Covenant on Civil and Political Rights, aiming at the abolition of the death penalty, as per the new Constitution (Namibia);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D1 Civil &amp; political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D23 Death penalty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D127A">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A43 Human rights policies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 Continue mobilizing resources and seek necessary international support for the promotion and protection of human rights (Nigeria);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A43 Human rights policies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A63 Budget and resources (for human rights implementation)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1072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A28 Cooperation with other international mechanisms and institutions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 Establish a national permanent inter-institutional mechanism for the presentation of reports and follow-up to recommendations of the human rights mechanisms (Paraguay);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A28 Cooperation with other international mechanisms and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B364D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 Ratify the third Optional Protocol to the Convention of the Rights of the Child on a communications procedure (Portugal);</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 Ratify the Optional Protocol to the International Covenant on Economic, Social and Cultural Rights (Portugal);</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E1 Economic, social &amp; cultural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140.21 Ratify the International Convention for the Protection of All Persons from Enforced Disappearance (Portugal);</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131D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D6 Rights related to name, identity, nationality</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140.22 Adopt concrete measures to ensure the application of the provisions of the African Union Convention for the Protection and Assistance of Internally Displaced Persons in Africa and continue implementing the Convention relating to the Status of Stateless Persons and the Convention on the Reduction of Statelessness (Chad);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D6 Rights related to name, identity, nationality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internally displaced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B1062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140.23 Expedite the process of accession to the Optional Protocol to the Convention against Torture and Other Cruel, Inhuman or Degrading Treatment or Punishment (Sierra Leone);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140.24 Accede to the Second Optional Protocol to the International Covenant on Civil and Political Rights, aiming at the abolition of the death penalty (Sierra Leone);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D1 Civil &amp; political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D23 Death penalty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140.25 Ratify the Second Optional Protocol to the International Covenant on Civil and Political Rights, aiming at the abolition of the death penalty, the Optional Protocol to the Convention against Torture and Other Cruel, Inhuman or Degrading Treatment or Punishment, the Optional Protocol to the Convention on the Rights of the Child on a communications procedure and the Optional Protocol to the Convention on the Rights of Persons with Disabilities (Spain);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D1 Civil &amp; political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D23 Death penalty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140.26 Ratify the Optional Protocol to the Convention on the Rights of Persons with Disabilities (Togo);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with disabilities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140.27 Consider ratifying the Optional Protocol to the Convention against Torture and Other Cruel, Inhuman or Degrading Treatment or Punishment (Tunisia);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F7087A">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G4 Migrants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140.28 Adopt measures to effectively implement the provisions of the African Union Convention for the Protection and Assistance of Internally Displaced Persons in Africa (the Kampala Convention) (Uganda);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internally displaced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2101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140.29 Ratify key human rights treaties, including the International Convention for the Protection of All Persons from Enforced Disappearance, the International Convention against the Recruitment, Use, Financing and Training of Mercenaries, and the Optional Protocol to the Convention against Torture and Other Cruel, Inhuman or Degrading Treatment or Punishment (Ukraine);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B21 Right to self-determination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A22 Cooperation with treaty bodies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A222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D27 Prohibition of slavery, trafficking</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140.30 Implement in full the recommendations of the National Committee for Monitoring Actions against Trafficking, Exploitation and Child Labour to end child labour and trafficking (United Kingdom of Great Britain and Northern Ireland);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D27 Prohibition of slavery, trafficking</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F33 Children: protection against exploitation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0637AE">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140.31 Accelerate the ongoing process to harmonize national legislation with the provisions of international human rights treaties (Zimbabwe);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A22 Cooperation with treaty bodies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BD495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140.32 Take the necessary measures to ratify the International Convention for the Protection of All Persons from Enforced Disappearance (Argentina);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140.33 Continue its actions and initiatives aimed at ratifying the Optional Protocol to the Convention on the Rights of the Child on a communications procedure (Benin);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140.34 Consider ratifying the Optional Protocol to the International Covenant on Economic, Social and Cultural Rights (Plurinational State of Bolivia);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E1 Economic, social &amp; cultural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C200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A63 Budget and resources (for human rights implementation)</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140.35 Take appropriate measures to provide sufficient financial resources and full independence to the National Human Rights Council (Bulgaria);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A63 Budget and resources (for human rights implementation)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FB6AFB">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A42 Institutions &amp; policies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140.36 Adopt a national policy on the promotion and protection of the rights of children and young people (Bulgaria);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A42 Institutions &amp; policies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8182B">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D51 Administration of justice &amp; fair trial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140.37 Reform the Independent Electoral Commission and ensure the free, open and transparent nature of future elections, in compliance with the decisions of the African Court on Human and Peoples’ Rights (Croatia);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D7 Right to participation in public affairs and right to vote</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B691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A46 National Plans of Action on Human Rights (or specific areas)</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140.38 Continue efforts to put in place the National Development Plan in its five areas to promote the human rights situation (Egypt);</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A1D0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140.39 Ensure that existing institutional frameworks are reinforced by integrating climate change into planning and budgeting at the national, regional and local levels (Fiji);</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S13 SDG 13 - climate change</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16FC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A47 Good governance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140.40 Make the fight against corruption, which undermines fundamental rights and the rule of law, a national cause (France);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A47 Good governance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B5FD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A63 Budget and resources (for human rights implementation)</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140.41 Adopt measures to guarantee appropriate financial resources for and the full independence of the National Human Rights Council (Ghana);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A63 Budget and resources (for human rights implementation)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D4DD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A45 National Human Rights Institution (NHRI)</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140.42 Continue its efforts to ensure the full function of the National Human Rights Council, through capacity-building and collaboration with the National Human Rights Commissions from other regions (Indonesia);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A45 National Human Rights Institution (NHRI)</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073A8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140.43 Accelerate the implementation of the law on the establishment of the National Human Rights Council to carry out its work in accordance with the Paris Principles (Iraq);</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A45 National Human Rights Institution (NHRI)</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77F6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A43 Human rights policies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140.44 Include the principles of human rights training into regulations pertaining to the licensing of foreign companies (Iraq);</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A43 Human rights policies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2636E">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140.45 Guarantee full implementation of legislation aimed at protecting human rights defenders (Italy);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H1 Human rights defenders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human rights defenders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F35D4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A51 Human rights education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140.46 Provide training to all actors in promoting and protecting human rights (Jordan);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A51 Human rights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A54 Awareness raising and dissemination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7027F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A46 National Plans of Action on Human Rights (or specific areas)</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140.47 Provide the necessary resources to the national programme for strengthening and promoting human rights (Jordan);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736C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A45 National Human Rights Institution (NHRI)</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140.48 Broaden the mandate of the National Human Rights Commission to address cases of human rights violations, guarantee its independence and bestow it with sufficient resources and financial autonomy so that it may fulfil its mandate effectively in accordance with the Paris Principles (Lesotho);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A45 National Human Rights Institution (NHRI)</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3473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60019">
              <w:rPr>
                <w:b/>
                <w:i/>
                <w:color w:val="000000"/>
                <w:sz w:val="28"/>
                <w:szCs w:val="22"/>
                <w:lang w:eastAsia="en-GB"/>
              </w:rPr>
              <w:t>A46 National Plans of Action on Human Rights (or specific areas)</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140.49 Give greater importance to the implementation of the National Development Plan (Libya);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22C3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A3 Inter-State cooperation &amp; development assistance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140.50 Set up an implementation plan for human rights recommendations that integrates the Sustainable Development Goals and all accepted recommendations (Cabo Verde);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A3 Inter-State cooperation &amp; development assistance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S17 SDG 17  - partnerships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0A121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A26 Cooperation with the Universal Periodic Review (UPR)</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140.51 Use the third cycle of the universal periodic review to generate data to support the implementation of the Sustainable Development Goals and human rights (Cabo Verde);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A26 Cooperation with the Universal Periodic Review (UPR)</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A27 Follow-up to Universal Periodic Review (UPR)</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S17 SDG 17  - partnerships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FB757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A46 National Plans of Action on Human Rights (or specific areas)</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140.52 Ensure the full cooperation of the National Rights Council and provide it with commensurate resources (Namibia);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53C1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140.53 Accelerate the implementation of the legislative framework governing land ownership to ensure fair, equitable and predictable land distribution, including for women (Canada);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140.54 Adopt laws on the protection of human rights defenders and the protection of witnesses and victims in judicial proceedings relating to the conflict (Paraguay);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H1 Human rights defenders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human rights defenders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2379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A45 National Human Rights Institution (NHRI)</w:t>
            </w:r>
            <w:r w:rsidRPr="00560019">
              <w:rPr>
                <w:b/>
                <w:i/>
                <w:sz w:val="28"/>
                <w:lang w:eastAsia="en-GB"/>
              </w:rPr>
              <w:t xml:space="preserve"> </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140.55 Ensure the effective functioning of the National Human Rights Council, in accordance with the Paris Principles (Republic of Moldova);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A45 National Human Rights Institution (NHRI)</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140.56 Operationalize the National Human Rights Council of Côte d’Ivoire by providing sufficient financial resources in accordance with the Paris Principles (Senegal);</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A45 National Human Rights Institution (NHRI)</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21BF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A51 Human rights education - general</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140.57 Continue to consolidate the progress achieved in the field of human rights education and training (South Africa);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A51 Human rights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140.58 Provide training for human rights stakeholders (Sudan);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A51 Human rights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86CE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A45 National Human Rights Institution (NHRI)</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140.59 Finalize the process of establishing an independent national human rights institution (Ukraine);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A45 National Human Rights Institution (NHRI)</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E172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E1 Economic, social &amp; cultural rights - general measures of implementation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140.60 Continue to implement the National Development Plan 2016–2020, strive to eliminate poverty and achieve economic and social sustainable development to lay a solid foundation for its people to enjoy all human rights (China);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E1 Economic, social &amp; cultural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E21 Right to an adequate standard of living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S01 SDG 1 - poverty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877E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A43 Human rights policies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140.61 Continue with the practical implementation of the 2016–2020 National Development Plan (Uzbekistan);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A43 Human rights policies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 Sustainable Development Goal implementation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BA23BC">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A45 National Human Rights Institution (NHRI)</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140.62 Ensure the continuation of the successful activity of the National Human Rights Council, established in 2018 in accordance with the Paris Principles (Uzbekistan);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A45 National Human Rights Institution (NHRI)</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77F4C">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A51 Human rights education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140.63 Train governmental and non-governmental actors working in the field of human rights on the institutional and normative framework of human rights (Yemen);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A51 Human rights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8C64C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B51 Right to an effective remedy</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140.64 Consider including measures aimed at ensuring increased efficiency and accountability of public service into its national development strategy (Azerbaijan);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B51 Right to an effective remedy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FE2D5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A3 Inter-State cooperation &amp; development assistance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140.65 Accept technical assistance for the National Support Programme for the Promotion and Protection of Human Rights from the international community (Bhutan);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A3 Inter-State cooperation &amp; development assistance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S17 SDG 17  - partnerships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450B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140.66 Ensure wider dissemination of the new Constitution within national institutions and among the general public for its effective implementation (Botswana);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720E63">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D7 Right to participation in public affairs and right to vote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140.67 Review all legal provisions that impede the equal participation and advancement of women in public and political affairs, take appropriate measures to guarantee better participation of women in public affairs and encourage women to stand for election to political positions (Bulgaria);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D7 Right to participation in public affairs and right to vote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E10FA">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F12 Discrimination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140.68 Reinforce legal measures to combat gender discrimination (Honduras);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84099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B31 Equality &amp; non-discrimination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140.69 Take measures to protect persons with albinism in law and in practice against all kinds of discrimination and human rights violations (Portugal);</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35EC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140.70 Expedite the amendments to the Personal and Family Code as well as other legislation to guarantee equality between men and women (Russian Federation);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D8 Rights related to marriage &amp; family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140.71 Expedite the amendment of the Personal and Family Code and all relevant legislation with a view to guaranteeing equality between men and women, combating all forms of discrimination and violence against women and girls, particularly sexual and gender-based violence, and decriminalizing adultery (Slovenia);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D8 Rights related to marriage &amp; family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14A1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B31 Equality &amp; non-discrimination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140.72 Take steps to protect persons with albinism, in law and in practice, against all forms of discrimination (Bangladesh);</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7A440A">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B51 Right to an effective remedy</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140.73 Investigate all allegations of extrajudicial killings, enforced disappearance and torture carried out by the police, security and defence forces, bring the perpetrators to justice and compensate the victims (Czechia);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B51 Right to an effective remedy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D32 Enforced disappearances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disappeared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A2FE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D27 Prohibition of slavery, trafficking</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140.74 Investigate all cases of trafficking in persons and child labour, and strengthen the awareness campaigns of the population and families on those matters (Honduras);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D27 Prohibition of slavery, trafficking</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F33 Children: protection against exploitation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094F8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140.75 Amend provisions in the Criminal Code and the law on the press to provide the right to freedom of expression without fear of reprisals, arrest or detention (Maldives);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8523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D27 Prohibition of slavery, trafficking</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140.76 Continue its efforts to combat trafficking in persons, particularly children (Mali);</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D27 Prohibition of slavery, trafficking</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21CD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D29 Domestic violence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140.77 Strengthen awareness campaigns to combat domestic violence (Mauritania);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D29 Domestic violence</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402EA">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140.78 Implement legislation for the prohibition of torture and create an independent mechanism of prevention (Mexico);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140.79 Continue its efforts for democratic transition, peace and stability in the country (Myanmar);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B34B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D27 Prohibition of slavery, trafficking</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140.80 Step up efforts to raise public awareness and train duty bearers on combating trafficking in persons, especially women and children (Philippines);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D27 Prohibition of slavery, trafficking</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140.81 Develop a standard operating procedures manual on trafficking to ensure a harmonized and multipronged approach is adopted in the identification, investigation and prosecutorial stages, whilst ensuring the protection and rehabilitation of victims (Seychelles);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D27 Prohibition of slavery, trafficking</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F810C3">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140.82 Adopt the legislative and political measures necessary to combat domestic and gender violence, ensuring legal and psychosocial protection to victims (Chile);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82355E">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D25 Prohibition of torture and cruel, inhuman or degrading treatment</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140.83 Adopt the necessary measures for the implementation of the crime of torture as a specific crime, in accordance with the provisions of the Convention against Torture (Uruguay);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9F7DA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D27 Prohibition of slavery, trafficking</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140.84 Intensify efforts to combat human trafficking (Armenia);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D27 Prohibition of slavery, trafficking</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35A8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D25 Prohibition of torture and cruel, inhuman or degrading treatment</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140.85 Allocate greater resources to combat sexual violence, including by armed forces personnel, and to prosecute perpetrators (Australia);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A63 Budget and resources (for human rights implementation)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140.86 Endeavour to prevent excessive use of force, arbitrary arrests, torture and ill-treatment in detention facilities (Botswana);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D33 Arbitrary arrest and detention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2116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60019">
              <w:rPr>
                <w:b/>
                <w:i/>
                <w:color w:val="000000"/>
                <w:sz w:val="28"/>
                <w:szCs w:val="22"/>
                <w:lang w:eastAsia="en-GB"/>
              </w:rPr>
              <w:t>D42 Freedom of thought, conscience and religion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140.87 Guarantee the right to a fair trial, regardless of the political, ideological, religious or identity affiliation of the alleged perpetrator, by strengthening the independence of the judicial institutions (Croatia);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D42 Freedom of thought, conscience and religion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B86B8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D51 Administration of justice &amp; fair trial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140.88 Consider the adoption of additional measures aimed at reinforcing the independence of the judiciary (Brazil);</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C5FB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140.89 Adopt the necessary measures to guarantee the independence of the judicial system and the impartiality of its decisions, respect for human rights by law enforcement authorities and the fight against corruption (Ecuador);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A47 Good governance</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8038E">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D51 Administration of justice &amp; fair trial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140.90 Continue opening local legal assistance offices in all trial courts (Burkina Faso);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1645B">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D26 Conditions of detention</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140.91 Guarantee the applicability of all measures taken aimed at strengthening the rights of persons in police custody or in pretrial detention (Gabon);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140.92 Reduce overcrowding in prisons and ensure that persons do not remain in pretrial detention beyond the prescribed time limits (Germany);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140.93 Redouble efforts to enhance the conditions of detention facilities with particular consideration for women and children, and expedite trials (Holy See);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6391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D25 Prohibition of torture and cruel, inhuman or degrading treatment</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140.94 Ensure that allegations of torture and ill-treatment committed by police, security and defence forces are investigated, and that perpetrators are prosecuted and brought to justice (Madagascar);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C38D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140.95 Implement legislation that guarantees independence in the delivery of justice and consolidates the achievements attained, particularly in terms of equality of conditions before courts and the fight against impunity (Mexico);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B52 Impunity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109C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A51 Human rights education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140.96 Implement human rights training programmes for personnel of institutions involved in security and justice in the country (Mexico);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A51 Human rights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6515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140.97 Continue efforts to reform the judiciary and penitentiary system (Morocco);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140.98 Strengthen measures to ensure the independence of the judiciary (Peru);</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8188B">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A51 Human rights education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140.99 Strengthen the progress made in the field of human rights education by providing regular training to law enforcement officials and relevant authorities in judicial institutions (Portugal);</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A51 Human rights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95FA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D26 Conditions of detention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140.100 Take measures to improve the situation in prisons and to reduce overcrowding (Spain);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7E430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A46 National Plans of Action on Human Rights (or specific areas)</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140.101 Elaborate a national action plan to implement alternative sanctions to imprisonment (Switzerland);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8663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D25 Prohibition of torture and cruel, inhuman or degrading treatment</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140.102 Ensure the investigation of allegations of torture and ill-treatment by the police, security and defence forces (Timor-Leste);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56F0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D51 Administration of justice &amp; fair trial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140.103 Bring about a far-reaching reform of the judicial system, and effectively guarantee the independence of the judiciary (Ukraine);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F2158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D26 Conditions of detention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140.104 Ameliorate prison conditions (Ukraine);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5364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B51 Right to an effective remedy</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140.105 Investigate all allegations of human rights violations and abuses, including those that occurred from 2010 to 2011, and hold accountable those responsible (United States of America);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B51 Right to an effective remedy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B55EA3">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D26 Conditions of detention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140.106 Improve living conditions in prisons by tackling overcrowding (Zambia);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E21 Right to an adequate standard of living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0E34E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D25 Prohibition of torture and cruel, inhuman or degrading treatment</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140.107 Investigate thoroughly allegations of torture and ill-treatment by the police, security and defence forces and prosecute the perpetrators (Zambia);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140.108 Strengthen awareness campaigns among security forces (including personnel in detention centres) in the context of the fight against torture (Belgium);</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D25 Prohibition of torture and cruel, inhuman or degrading treatment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A54 Awareness raising and dissemination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F36A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B51 Right to an effective remedy</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140.109 Take measures and provide the necessary means to facilitate access to justice for victims of sexual violence and improve legal and judicial support for these victims (Belgium);</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B51 Right to an effective remedy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23B5B">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D43 Freedom of opinion and expression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140.110 Ensure freedom of expression and assembly, prosecute and convict perpetrators of harassment and threats against independent journalists and bloggers, and take effective measures to enforce the act on the protection of human rights defenders (Czechia);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D44 Right to peaceful assembly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H1 Human rights defenders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media</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human rights defenders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705ED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60019">
              <w:rPr>
                <w:b/>
                <w:i/>
                <w:color w:val="000000"/>
                <w:sz w:val="28"/>
                <w:szCs w:val="22"/>
                <w:lang w:eastAsia="en-GB"/>
              </w:rPr>
              <w:t>D7 Right to participation in public affairs and right to vote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140.111 Take measures to guarantee that the next elections are credible and transparent (France);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D7 Right to participation in public affairs and right to vote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51D2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D43 Freedom of opinion and expression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140.112 Ensure journalists, human rights defenders and other civil society actors are able to freely exercise their rights to freedom of expression, association and peaceful assembly without fear of reprisals, intimidation or harassment, in particular in the context of the upcoming presidential election in 2020 (Ireland);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D44 Right to peaceful assembly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D45 Freedom of association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D7 Right to participation in public affairs and right to vote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H1 Human rights defenders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media</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human rights defenders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01E83">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D7 Right to participation in public affairs and right to vote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140.113 Take all appropriate measures to ensure that the upcoming electoral process is transparent and inclusive (Italy);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D7 Right to participation in public affairs and right to vote</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9E69B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D43 Freedom of opinion and expression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140.114 Guarantee freedom of expression and protection to human rights defenders, independent journalists and political opponents by setting up an independent mechanism aimed at ensuring the implementation of the decree of 2017 on implementation procedures of the Act on the promotion and protection of human rights defenders (Canada);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H1 Human rights defenders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media</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human rights defenders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E69E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140.115 Align all provisions in the Criminal Code and the law on the press which currently restrict the right to freedom of expression with international and regional human rights law, in line with Sustainable Development Goal 16 (Netherlands);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140.116 Ensure that any restriction on press and media activities is in full compliance with the International Covenant on Civil and Political Rights and other relevant human rights instruments (Republic of Korea);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media</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140.117 Effectively guarantee freedom of assembly as enshrined in the Constitution (Republic of Korea);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D44 Right to peaceful assembly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3785E">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F12 Discrimination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140.118 Take the necessary steps to ensure that human rights defenders, especially women human rights defenders, are protected against threats and intimidation, to allow them to freely carry out their work and to bring to justice perpetrators of harassment, threats and intimidation against human rights defenders (Republic of Moldova);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H1 Human rights defenders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human rights defenders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9617A">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140.119 Improve on press freedom even though the National Assembly in December 2017 adopted a law on the press that in principle prohibits detaining or imprisoning journalist (Sierra Leone);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D26 Conditions of detention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D44 Right to peaceful assembly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201D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B52 Impunity</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140.120 Carry out independent investigations into all human rights violations, including those which took place as a result of the post-electoral violence in 2010–2011, and guarantee that those responsible will be brought to justice (Spain);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B52 Impunity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5476B">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D7 Right to participation in public affairs and right to vote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140.121 Invite long-term international election observers (Switzerland);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D7 Right to participation in public affairs and right to vote</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15CF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H1 Human rights defenders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140.122 Promulgate the Act on the promotion and protection of human rights defenders (Timor-Leste);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H1 Human rights defenders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human rights defenders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8568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140.123 Protect the right to freedom of expression, in line with article 19 of the Constitution, so that all individuals, including journalists, may speak openly without fear of reprisal or arrest (United Kingdom of Great Britain and Northern Ireland);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media</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5253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A43 Human rights policies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140.124 Strengthen the quality of institutions of good governance (Yemen);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A43 Human rights policies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A47 Good governance</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C0F1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D43 Freedom of opinion and expression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140.125 Adopt all necessary measures to provide a safe environment for freedom of expression for those who protect and promote human rights, in particular human rights defenders and journalists, including measures to investigate and prosecute all acts of violence against them (Argentina);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H1 Human rights defenders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media</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human rights defenders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E03C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F31 Children: definition; general principles; protection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140.126 Set the same minimum age of marriage for men and women, in accordance with international standards (Zambia);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72EB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E31 Right to 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140.127 Continue its efforts to tackle unemployment, especially of women, young people and those living in rural areas (Pakistan);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E31 Right to 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S08 SDG 8 - economic growth, employment, decent 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living in rural areas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youth</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88196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E21 Right to an adequate standard of living - general</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140.128 Strengthen measures aimed at protecting vulnerable persons and ensure their full access to natural resources (El Salvador);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E21 Right to an adequate standard of living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S07 SDG 7 - energy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vulnerable persons/groups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140.129 Step up efforts for resource mobilization for poverty reduction (Ethiopia);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E21 Right to an adequate standard of living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S01 SDG 1 - poverty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45B0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A54 Awareness raising and dissemination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140.130 Increase efforts to raise awareness about sociocultural factors that affect the promotion or protection of the rights of vulnerable groups in society (Ethiopia);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A54 Awareness raising and dissemination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vulnerable persons/groups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92A5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60019">
              <w:rPr>
                <w:b/>
                <w:i/>
                <w:color w:val="000000"/>
                <w:sz w:val="28"/>
                <w:szCs w:val="22"/>
                <w:lang w:eastAsia="en-GB"/>
              </w:rPr>
              <w:t>E21 Right to an adequate standard of living - general</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140.131 Sustain its efforts in poverty alleviation and in addressing the plight of vulnerable groups in society (Nigeria);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E21 Right to an adequate standard of living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S01 SDG 1 - poverty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vulnerable persons/groups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140.132 Intensify the implementation of poverty-alleviation initiatives that promote the economic empowerment of vulnerable groups, especially women (Philippines);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E21 Right to an adequate standard of living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S01 SDG 1 - poverty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S08 SDG 8 - economic growth, employment, decent 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vulnerable persons/groups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140.133 Mobilize funds for the alleviation of poverty (Sudan);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E21 Right to an adequate standard of living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S01 SDG 1 - poverty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2613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E1 Economic, social &amp; cultural rights - general measures of implementation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140.134 Ensure that all its citizens can share the benefits of economic progress in a participatory and inclusive manner (Bangladesh);</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E1 Economic, social &amp; cultural rights - general measures of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S08 SDG 8 - economic growth, employment, decent 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85B9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E41 Right to health - General</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140.135 Continue working on extending access to various free medical services, including to children above the age of 5, taking effective advantage of the improvement of the health infrastructure that has taken place in the country (Cuba);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S09 SDG 9 - infrastructure, industrialization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140.136 Consolidate the free targeted health-care system and share good practices in this regard (Democratic People’s Republic of Korea);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140.137 Improve access to health care for the most vulnerable populations and promote the right to health (France);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vulnerable persons/groups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140.138 Strengthen the health-care infrastructure, aiming toward universal health-care coverage (Holy See);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S09 SDG 9 - infrastructure, industrialization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140.139 Facilitate access to emergency obstetric care, midwife training and health-care access for women from both rural and urban backgrounds (Holy See);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140.140 Provide support for health policies, particularly programmes for women and infants, in order to decrease the mortality rate among women and infants (Oman);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140.141 Continue its efforts to improve access to health care by ensuring that all health facilities are fully accessible to vulnerable persons, including persons from rural areas and persons with disabilities (Seychelles);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vulnerable persons/groups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living in rural areas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140.142 Continue its efforts with regard to the right to health, and guarantee accessibility for all, including women and girls, to all health services (State of Palestine);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140.143 Increase significantly financial resources in the health sector (Congo);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2097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E51 Right to education - General</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140.144 Further strengthen its efforts to ensure quality education for all children (Democratic People’s Republic of Korea);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140.145 Strengthen measures aimed at promoting education for girls and continue efforts to combat the main reasons behind school dropout (Djibouti);</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140.146 Continue strengthening the right to education for persons with disabilities by ensuring that they are integrated in the traditional school system and they participate actively in community life, and allocate sufficient resources to this end (Djibouti);</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with disabilities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140.147 Ensure access to free quality education for both boys and girls (Holy See);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140.148 Reinforce measures to guarantee equal access to inclusive and equitable education for all (Honduras);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140.149 Continue investing in the field of education to ensure opportunities for all in education (Lebanon);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140.150 Continue its efforts to ensure equal access to education, particularly the assurance of girls’ participation (Myanmar);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140.151 Continue the efforts to provide quality education for all (Oman);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140.152 Ensure that all children have access to quality education, including children with disabilities (Qatar);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140.153 Pursue efforts to combat school dropout and to improve the quality of education (Tunisia);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140.154 Step up efforts to guarantee equal access to inclusive and equitable quality education for all (Algeria);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140.155 Strengthen the judicial and educational framework to combat violence against women, in particular female genital mutilation (France);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3314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F12 Discrimination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140.156 Continue efforts to promote women’s rights and in particular combat all forms of female genital mutilation and forced or early marriages (Georgia);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F2D0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140.157 Continue to take effective action in protecting women and children from sexual violence, by strengthening and implementing legislation against domestic violence and providing counselling services and safe places for victims (Germany);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D29 Domestic violence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8611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D29 Domestic violence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140.158 Outlaw domestic violence and penalize marital rape (Iceland);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D29 Domestic violence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7330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F13 Violence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140.159 Ensure full implementation of penalties for female genital mutilation (Iceland);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8D5BA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140.160 Take steps to criminalize domestic violence and repeal all discriminatory laws that impede the advancement of women in public and political affairs (India);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D29 Domestic violence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07AA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F12 Discrimination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140.161 Improve gender equality through public awareness campaigns to enhance women’s ability to exercise their fundamental human rights (Indonesia);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A54 Awareness raising and dissemination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6784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F11 Advancement of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140.162 Intensify efforts to increase women’s participation in political and public life (Iraq);</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F14 Participation of women in political and public life </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A2A2E">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F13 Violence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140.163 Strengthen efforts to prevent and combat all harmful practices against women and girls, including female genital mutilation and child, early and forced marriage (Italy);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9C239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E51 Right to education - General</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140.164 Continue combating child labour and child exploitation, and ensure that all children have access to education (Italy);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F33 Children: protection against exploitation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140.165 Continue its efforts to ensure that girls can be properly educated and particularly that they can return to school if they have been forced to drop out of education, and look more closely at the reasons behind school dropout (Lebanon);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E5C1B">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F13 Violence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140.166 Increase measures to eradicate female genital mutilation, especially in the northern and western parts of the country (Lesotho);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23E9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E51 Right to education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140.167 Continue its efforts to promote girls’ access to education, their retention and their return to education if they dropped out, and to combat the main reasons why they dropped out of education (Maldives);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A084C">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F11 Advancement of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140.168 Encourage women’s political participation for a higher representation in the parliament (Myanmar);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F14 Participation of women in political and public life </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9417B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F12 Discrimination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140.169 Take further measures aimed at eliminating harmful practices, especially female genital mutilation, that violate the rights of women and girls (Namibia);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80FF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140.170 Adopt and implement new laws aimed at promoting the empowerment of women, including their political participation (Canada);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F14 Participation of women in political and public life </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A1773">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F11 Advancement of women</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140.171 Continue to promote women’s empowerment (Oman);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F14 Participation of women in political and public life </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140.172 Continue its efforts to achieve gender parity and women’s empowerment (Pakistan);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F14 Participation of women in political and public life </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140.173 Make efforts to increase the number of women in decision-making roles and positions (Pakistan);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F14 Participation of women in political and public life </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C597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140.174 Criminalize explicitly domestic violence and conjugal rape (Paraguay);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D29 Domestic violence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A123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E51 Right to education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140.175 Continue promoting access to education for girls and the efforts to ensure their return and retention in case of school dropout (Peru);</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21E4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E41 Right to health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140.176 Further strengthen efforts to combat maternal and child mortality (Philippines);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S03 SDG 3 - health</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7E49E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F12 Discrimination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140.177 Continue public awareness campaigns with a view to changing sociocultural attitudes that hinder the promotion of the rights of women and girls (Republic of Korea);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A54 Awareness raising and dissemination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girls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A5A1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F13 Violence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140.178 Continue the work on the implementation of the national programme and strategy to combat violence against women and children (Russian Federation);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1116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140.179 Strengthen measures to combat discrimination and violence against women, including through the implementation of relevant laws, eliminating any loopholes in national legislation that might undermine the protection of women’s rights and addressing discriminatory stereotypes that affect women (Rwanda);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A2A2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E41 Right to health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140.180 Continue with measures that guarantee access to reproductive health services throughout the country to women and adolescents, and organize education and awareness-raising programmes on the importance of contraception and the right to sexual and reproductive health (Serbia);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E43 Access to sexual and reproductive health and services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A54 Awareness raising and dissemination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7031D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F12 Discrimination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140.181 Expedite the implementation of programmes aimed at promoting and protecting women’s rights in accordance with the Convention on the Elimination of All Forms of Discrimination against Women and the Protocol to the African Charter on Human and Peoples’ Rights on the Rights of Women in Africa (Maputo Protocol) (South Africa);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B50599">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F13 Violence against women</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140.182 Step up its action to bring an end to female genital mutilation and forced marriage (Spain);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140.183 Continue combating violence against women (Tunisia);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140.184 Redouble efforts to eradicate such phenomena as crimes perpetrated under the guise of ritual procedure and female genital mutilation (Turkey);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A5E5B">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E41 Right to health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140.185 Further protect the rights of women and children, continue to develop education and public health care (China);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E41 Right to health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240273">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F11 Advancement of women</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140.186 Continue to strengthen its social programmes in favour of the most vulnerable groups, particularly women and children (Bolivarian Republic of Venezuela);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140.187 Consolidate existing measures to promote gender equality and women’s empowerment (Zimbabwe);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140.188 Ensure the effective integration of women in all sectors of public life (Congo);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94A3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F13 Violence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140.189 Redouble efforts to combat female genital mutilation (Congo);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70ABC">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F11 Advancement of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140.190 Continue its commitment to empowering women and ensuring equal opportunities (Armenia);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73B8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A54 Awareness raising and dissemination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140.191 Enforce Law No. 98-757 of 23 December 1998 on the punishment of certain forms of violence against women and raise awareness of the harmful effects of female genital mutilation and the penalties incurred by perpetrators of female genital mutilation (Australia);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A54 Awareness raising and dissemination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50A58">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F11 Advancement of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140.192 Continue measures aimed at promoting women’s empowerment as one of the goals of the Sahel Women’s Empowerment and Demographic Dividend Project (Azerbaijan);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F11 Advancement of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F213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E51 Right to education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140.193 Take further measures to protect and promote the rights of women and children, particularly access for girls to schools (Bhutan);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A39F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F12 Discrimination against women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140.194 Continue the support programme to strengthen inclusion and social cohesion to guarantee the security of land tenure with a gender perspective (Plurinational State of Bolivia);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F12 Discrimination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827974">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F33 Children: protection against exploitation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140.195 Continue to take effective measures in order to end child labour, for example in the agriculture and mining sectors (Germany);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F33 Children: protection against exploitation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E2B9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A43 Human rights policies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140.196 Keep improving the system of child registration at birth and guarantee the rights of children, especially in situations of conflict (Holy See);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A43 Human rights policies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D6 Rights related to name, identity, nationality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140.197 Intensify the fight against child labour (Iceland);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A43 Human rights policies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F33 Children: protection against exploitation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140.198 Mainstream the rights of the child into all policies concerning the business sector, in line with general comment No. 16 (2013) of the Committee on the Rights of the Child (Iceland);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A43 Human rights policies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140.199 Continue efforts to support national policies for the protection of children and adolescents (Libya);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A43 Human rights policies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092B2C">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A46 National Plans of Action on Human Rights (or specific areas)</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140.200 Implement the necessary national strategy to support victims of gender-based violence and child victims of sexual exploitation (Myanmar);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F13 Violence against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B5453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F31 Children: definition; general principles; protection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140.201 Ensure the allocation of adequate resources for the comprehensive implementation of the national child protection policy (Philippines);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A63 Budget and resources (for human rights implementation)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154D0">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F34 Children: Juvenile justice</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140.202 Continue to support the important role of civil society and continue to cooperate with it in terms of improving the situation of juvenile delinquents (Serbia);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F34 Children: Juvenile justice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A29 Cooperation with regional mechanisms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140.203 Guarantee that the legal and institutional framework ensures that children in conflict with the law are dealt with in a manner that conforms to international standards (South Africa);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F34 Children: Juvenile justice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B0ECC">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F31 Children: definition; general principles; protection</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140.204 Step up efforts to ensure that all children born in the country are duly registered and regularize the situation of stateless minors (Spain);</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140.205 Pursue efforts for the protection of children (Tunisia);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140.206 Reinforce the implementation of measures and policies for the protection of children in line with the Convention on the Rights of the Child and its Optional Protocols (Angola);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174D7">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D6 Rights related to name, identity, nationality</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140.207 Reinforce measures to facilitate the birth registration of a higher number of internally displaced persons, especially children (Angola);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D6 Rights related to name, identity, nationality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G6 Internally displaced persons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internally displaced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073B7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F4 Persons with disabilities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140.208 Continue expanding the regulatory framework and ensure its effective implementation for the full social inclusion of persons with disabilities, including in relation to the right to decent work in the public and private sectors (Cuba);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S08 SDG 8 - economic growth, employment, decent 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with disabilities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140.209 Continue efforts to protect and promote the rights of persons with disabilities (Egypt);</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S08 SDG 8 - economic growth, employment, decent 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with disabilities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A72A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E31 Right to 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140.210 Continue efforts to protect human rights and encourage the employment of persons with disabilities (Morocco);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E31 Right to 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S08 SDG 8 - economic growth, employment, decent 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with disabilities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4187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E51 Right to education - General</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140.211 Ensure that persons with disabilities are integrated in the mainstream education system, while providing them with any special service they may require (Saudi Arabia);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with disabilities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DE0B93">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A46 National Plans of Action on Human Rights (or specific areas)</w:t>
            </w:r>
            <w:r w:rsidRPr="00560019">
              <w:rPr>
                <w:b/>
                <w:i/>
                <w:sz w:val="28"/>
                <w:lang w:eastAsia="en-GB"/>
              </w:rPr>
              <w:t xml:space="preserve"> </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140.212 Continue the work on the continental and subregional initiatives in the area of statelessness through the adoption and implementation of the national action plan on statelessness, in accordance with the commitment made in the Abidjan Declaration and target 16.9 of the Sustainable Development Goals (Switzerland);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A46 National Plans of Action on Human Rights (or specific areas)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D6 Rights related to name, identity, nationality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G7 Stateless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 Sustainable Development Goal implementation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stateless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8E098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D6 Rights related to name, identity, nationality</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140.213 Enhance efforts to guard against statelessness including by facilitating birth registration and implementing the Convention relating to the Status of Stateless Persons and the Convention on the Reduction of Statelessness (Uganda).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140</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D6 Rights related to name, identity, nationality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G7 Stateless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 Sustainable Development Goal implementation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stateless persons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B5F7E">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 Ratify the Indigenous and Tribal Peoples Convention, 1989 (No. 169) of the International Labour Organization (Denmark);</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E32 Right to just and favourable conditions of 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G3 Indigenous peoples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Indigenous peoples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141.2 Consider ratifying the International Labour Organization Domestic Workers Convention, 2011 (No. 189) (Uruguay);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E32 Right to just and favourable conditions of work</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12628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A24 Cooperation with special procedures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141.3 Consider extending a standing invitation to the special procedure mandate holders (Georgia) (Latvia) (Qatar);</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A24 Cooperation with special procedures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C860D2">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141.4 Continue with the ongoing efforts to ratify the International Convention on the Protection of the Rights of All Migrant Workers and Members of Their Families (Ghana);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migrants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141.5 Ratify the main human rights treaties to which it is not yet a party, including the International Convention on the Protection of the Rights of All Migrant Workers and Members of Their Families (Honduras);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A22 Cooperation with treaty bodies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migrants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141.6 Intensify efforts towards the ratification of the International Convention on the Protection of the Rights of All Migrant Workers and Members of Their Families (Indonesia);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migrants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141.7 Ratify the International Convention on the Protection of the Rights of All Migrant Workers and Members of Their Families (Madagascar) (Azerbaijan) (Rwanda) (Senegal) (Paraguay);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migrants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141.8 Consider ratifying the International Convention on the Protection of the Rights of All Migrant Workers and Members of Their Families (Timor-Leste);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migrants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9D764A">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B11 International humanitarian law</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141.9 Fully cooperate with the investigations of the International Criminal Court and other judicial mechanisms aimed at bringing all perpetrators to justice for violations committed in past conflicts (Montenegro);</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B11 International humanitarian law</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B52 Impunity</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B4D13">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A12 Acceptance of international norms</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141.10 Speed up the ratification process of the International Convention on the Protection of the Rights of All Migrant Workers and Members of Their Families (Mozambique);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A12 Acceptance of international norms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G4 Migrants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migrants</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B291D">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A22 Cooperation with treaty bodies</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141.11 Adopt an open, merit-based process when selecting national candidates for United Nations treaty body elections (United Kingdom of Great Britain and Northern Ireland);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A22 Cooperation with treaty bodies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D7 Right to participation in public affairs and right to vote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141.12 Consider publishing the report of the Dialogue, Truth and Reconciliation Commission (Peru);</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A22 Cooperation with treaty bodies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B54 Transitional justice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EB51C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B54 Transitional justice</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141.13 Make the report from the Dialogue, Truth and Reconciliation Commission publicly available and develop a clear reparation policy (Australia);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B54 Transitional justice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A82C7F">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141.14 Ensure that women, children, persons with disabilities, indigenous and marginalized communities are meaningfully engaged in the development of legislation, policies and programmes on climate change and disaster risk reduction at the local, national and international levels (Fiji);</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G3 Indigenous peoples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F4 Persons with disabilities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F1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F31 Children: definition; general principles; protection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S13 SDG 13 - climate change</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women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Indigenous peoples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460E46">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E51 Right to education - General</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141.15 Eliminate the fees associated with education in order to provide free educational services (Saudi Arabia);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141.16 Promote access to continuous, free and quality education throughout the country (France);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Supported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141.17 Ensure equal access to inclusive quality education for all and guarantee free public education for a minimum of 12 years (India);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141.18 Continue to ensure inclusive and equitable quality education, significantly by working to guarantee free public education for all children for at least 12 years (State of Palestine);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141.19 Guarantee free public education for a minimum of 12 years (Ukraine);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141.20 Guarantee free public education for at least 12 years, in line with the commitments undertaken to achieve Sustainable Development Goal 4 (Algeria).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A/HRC/42/6/Add.1</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E51 Right to education - General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S04 SDG 4  - education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3E48EA">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142.1 Better protect the rights of lesbian, gay, bisexual, transgender and intersex persons by expanding non-discrimination laws to include sexual orientation and gender identity and by abolishing homosexuality as an aggravating circumstance, as in article 360 of the Criminal Code (Germany);</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142.2 Take the necessary steps to protect persons with albinism and lesbian, gay, bisexual, transgender and intersex persons against all forms of discrimination, intimidation and violence (Czechia);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142.3 Enact legislation protecting the rights of lesbian, gay, bisexual, transgender and intersex individuals, including expanding non-discrimination laws to include discrimination based on sexual orientation and gender identity (Iceland);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0858C1">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A54 Awareness raising and dissemination</w:t>
            </w:r>
          </w:p>
        </w:tc>
      </w:tr>
      <w:tr w:rsidR="00560019" w:rsidRPr="00560019" w:rsidTr="00560019">
        <w:trPr>
          <w:cantSplit/>
        </w:trPr>
        <w:tc>
          <w:tcPr>
            <w:tcW w:w="4520" w:type="dxa"/>
            <w:tcBorders>
              <w:bottom w:val="dotted" w:sz="4" w:space="0" w:color="auto"/>
            </w:tcBorders>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142.4 Conduct public awareness campaigns to help to bring about a change in traditional attitudes (Republic of Moldova);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tcBorders>
              <w:bottom w:val="dotted" w:sz="4" w:space="0" w:color="auto"/>
            </w:tcBorders>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tcBorders>
              <w:bottom w:val="dotted" w:sz="4" w:space="0" w:color="auto"/>
            </w:tcBorders>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A54 Awareness raising and dissemination</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general</w:t>
            </w:r>
          </w:p>
        </w:tc>
        <w:tc>
          <w:tcPr>
            <w:tcW w:w="4600" w:type="dxa"/>
            <w:tcBorders>
              <w:bottom w:val="dotted" w:sz="4" w:space="0" w:color="auto"/>
            </w:tcBorders>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6437C5">
        <w:trPr>
          <w:cantSplit/>
        </w:trPr>
        <w:tc>
          <w:tcPr>
            <w:tcW w:w="15220" w:type="dxa"/>
            <w:gridSpan w:val="4"/>
            <w:shd w:val="clear" w:color="auto" w:fill="DBE5F1"/>
            <w:hideMark/>
          </w:tcPr>
          <w:p w:rsidR="00560019" w:rsidRPr="00560019" w:rsidRDefault="00560019" w:rsidP="00560019">
            <w:pPr>
              <w:suppressAutoHyphens w:val="0"/>
              <w:spacing w:before="40" w:after="40" w:line="240" w:lineRule="auto"/>
              <w:rPr>
                <w:b/>
                <w:i/>
                <w:sz w:val="28"/>
                <w:lang w:eastAsia="en-GB"/>
              </w:rPr>
            </w:pPr>
            <w:r>
              <w:rPr>
                <w:b/>
                <w:i/>
                <w:color w:val="000000"/>
                <w:sz w:val="28"/>
                <w:szCs w:val="22"/>
                <w:lang w:eastAsia="en-GB"/>
              </w:rPr>
              <w:t xml:space="preserve">Theme: </w:t>
            </w:r>
            <w:r w:rsidRPr="00560019">
              <w:rPr>
                <w:b/>
                <w:i/>
                <w:color w:val="000000"/>
                <w:sz w:val="28"/>
                <w:szCs w:val="22"/>
                <w:lang w:eastAsia="en-GB"/>
              </w:rPr>
              <w:t>A41 Constitutional and legislative framework</w:t>
            </w: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142.5 Ensure that law enforcement officers comply with laws protecting the rights of lesbian, gay, bisexual, transgender and intersex individuals and undertake awareness-raising campaigns to combat the stigmatization of lesbian, gay, bisexual, transgender and intersex persons (Iceland);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142.6 Amend all legislation that discriminates on the basis of sexual orientation or gender identity, including article 360 of the Criminal Code, and take concrete steps to protect lesbian, gay, bisexual, transgender and intersex individuals from acts of violence, discrimination and harassment (Ireland);</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142.7 Amend article 360 of the Criminal Code and other provisions of its legislation which discriminate against persons on the grounds of sexual orientation and gender identity, in line with Sustainable Development Goals 5 and 10 (Netherlands);</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142.8 Repeal the provisions in the penal legislation which are discriminatory on the grounds of sexual orientation or gender identity, in particular article 360 of the Criminal Code (Chile);</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142.9 Investigate allegations of violence and serious levels of discrimination targeting lesbian, gay, bisexual, transgender and intersex persons (United States of America);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142.10 Take the necessary measures to modify the provisions of article 36 of the Criminal Code, as well as the other provisions of its legislation that are discriminatory on the grounds of sexual orientation and gender identity (Argentina);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142.11 Strengthen efforts to address inequality, violence and discrimination based on sexual orientation and gender identity (Australia);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B31 Equality &amp; non-discrimination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S05 SDG 5 - gender equality and women's empowerment</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S10 SDG 10 - inequality</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xml:space="preserve">- lesbian, gay, bisexual, transgender and intersex persons (LGBTI) </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lastRenderedPageBreak/>
              <w:t>142.12 Guarantee the independence of the judiciary by ensuring respect for the security of tenure of judges, revising the Constitution to allow judges to elect the President of the Supreme Council of Justice themselves and combating corruption and interference by the executive branch in the judiciary (Slovenia);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A47 Good governance</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D51 Administration of justice &amp; fair trial</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E32 Right to just and favourable conditions of 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judges, lawyers and prosecutors</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142.13 Amend provisions in the Criminal Code and the law on the press that unduly restrict freedom of expression, such as criminal libel and penalties for insulting the Head of State (United States of America);</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D43 Freedom of opinion and expression</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persons deprived of their liberty</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r w:rsidR="00560019" w:rsidRPr="00560019" w:rsidTr="00560019">
        <w:trPr>
          <w:cantSplit/>
        </w:trPr>
        <w:tc>
          <w:tcPr>
            <w:tcW w:w="4520" w:type="dxa"/>
            <w:shd w:val="clear" w:color="auto" w:fill="auto"/>
            <w:hideMark/>
          </w:tcPr>
          <w:p w:rsidR="00560019" w:rsidRDefault="00560019" w:rsidP="00560019">
            <w:pPr>
              <w:suppressAutoHyphens w:val="0"/>
              <w:spacing w:before="40" w:after="40" w:line="240" w:lineRule="auto"/>
              <w:rPr>
                <w:color w:val="000000"/>
                <w:szCs w:val="22"/>
                <w:lang w:eastAsia="en-GB"/>
              </w:rPr>
            </w:pPr>
            <w:r w:rsidRPr="00560019">
              <w:rPr>
                <w:color w:val="000000"/>
                <w:szCs w:val="22"/>
                <w:lang w:eastAsia="en-GB"/>
              </w:rPr>
              <w:t>142.14 Repeal circular No. 10 of 26 of September 2017 on the punishment of offences committed by minors (Belgium).</w:t>
            </w:r>
          </w:p>
          <w:p w:rsidR="00560019" w:rsidRPr="00560019" w:rsidRDefault="00560019" w:rsidP="00560019">
            <w:pPr>
              <w:suppressAutoHyphens w:val="0"/>
              <w:spacing w:before="40" w:after="40" w:line="240" w:lineRule="auto"/>
              <w:rPr>
                <w:color w:val="000000"/>
                <w:szCs w:val="22"/>
                <w:lang w:eastAsia="en-GB"/>
              </w:rPr>
            </w:pPr>
            <w:r w:rsidRPr="00560019">
              <w:rPr>
                <w:b/>
                <w:color w:val="000000"/>
                <w:szCs w:val="22"/>
                <w:lang w:eastAsia="en-GB"/>
              </w:rPr>
              <w:t>Source of position:</w:t>
            </w:r>
            <w:r w:rsidRPr="00560019">
              <w:rPr>
                <w:color w:val="000000"/>
                <w:szCs w:val="22"/>
                <w:lang w:eastAsia="en-GB"/>
              </w:rPr>
              <w:t xml:space="preserve"> A/HRC/42/6 - Para. 142</w:t>
            </w:r>
          </w:p>
        </w:tc>
        <w:tc>
          <w:tcPr>
            <w:tcW w:w="1100" w:type="dxa"/>
            <w:shd w:val="clear" w:color="auto" w:fill="auto"/>
            <w:hideMark/>
          </w:tcPr>
          <w:p w:rsidR="00560019" w:rsidRPr="00560019" w:rsidRDefault="00560019" w:rsidP="00560019">
            <w:pPr>
              <w:suppressAutoHyphens w:val="0"/>
              <w:spacing w:before="40" w:after="40" w:line="240" w:lineRule="auto"/>
              <w:rPr>
                <w:color w:val="000000"/>
                <w:szCs w:val="22"/>
                <w:lang w:eastAsia="en-GB"/>
              </w:rPr>
            </w:pPr>
            <w:r w:rsidRPr="00560019">
              <w:rPr>
                <w:color w:val="000000"/>
                <w:szCs w:val="22"/>
                <w:lang w:eastAsia="en-GB"/>
              </w:rPr>
              <w:t>Noted</w:t>
            </w:r>
          </w:p>
        </w:tc>
        <w:tc>
          <w:tcPr>
            <w:tcW w:w="5000" w:type="dxa"/>
            <w:shd w:val="clear" w:color="auto" w:fill="auto"/>
            <w:hideMark/>
          </w:tcPr>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A41 Constitutional and legislative framework</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S16 SDG 16 - peace, justice and strong institutions</w:t>
            </w:r>
          </w:p>
          <w:p w:rsidR="00560019" w:rsidRPr="00560019" w:rsidRDefault="00560019" w:rsidP="00560019">
            <w:pPr>
              <w:suppressAutoHyphens w:val="0"/>
              <w:spacing w:line="240" w:lineRule="auto"/>
              <w:rPr>
                <w:color w:val="000000"/>
                <w:sz w:val="16"/>
                <w:szCs w:val="22"/>
                <w:lang w:eastAsia="en-GB"/>
              </w:rPr>
            </w:pPr>
            <w:r w:rsidRPr="00560019">
              <w:rPr>
                <w:b/>
                <w:color w:val="000000"/>
                <w:sz w:val="16"/>
                <w:szCs w:val="22"/>
                <w:lang w:eastAsia="en-GB"/>
              </w:rPr>
              <w:t>Affected persons:</w:t>
            </w:r>
          </w:p>
          <w:p w:rsidR="00560019" w:rsidRPr="00560019" w:rsidRDefault="00560019" w:rsidP="00560019">
            <w:pPr>
              <w:suppressAutoHyphens w:val="0"/>
              <w:spacing w:line="240" w:lineRule="auto"/>
              <w:rPr>
                <w:color w:val="000000"/>
                <w:sz w:val="16"/>
                <w:szCs w:val="22"/>
                <w:lang w:eastAsia="en-GB"/>
              </w:rPr>
            </w:pPr>
            <w:r w:rsidRPr="00560019">
              <w:rPr>
                <w:color w:val="000000"/>
                <w:sz w:val="16"/>
                <w:szCs w:val="22"/>
                <w:lang w:eastAsia="en-GB"/>
              </w:rPr>
              <w:t>- children</w:t>
            </w:r>
          </w:p>
        </w:tc>
        <w:tc>
          <w:tcPr>
            <w:tcW w:w="4600" w:type="dxa"/>
            <w:shd w:val="clear" w:color="auto" w:fill="auto"/>
            <w:hideMark/>
          </w:tcPr>
          <w:p w:rsidR="00560019" w:rsidRDefault="00560019" w:rsidP="00560019">
            <w:pPr>
              <w:suppressAutoHyphens w:val="0"/>
              <w:spacing w:before="60" w:after="60" w:line="240" w:lineRule="auto"/>
              <w:ind w:left="57" w:right="57"/>
              <w:rPr>
                <w:color w:val="000000"/>
                <w:szCs w:val="22"/>
                <w:lang w:eastAsia="en-GB"/>
              </w:rPr>
            </w:pPr>
          </w:p>
          <w:p w:rsidR="00560019" w:rsidRPr="00560019" w:rsidRDefault="00560019" w:rsidP="00560019">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19" w:rsidRDefault="00560019"/>
  </w:endnote>
  <w:endnote w:type="continuationSeparator" w:id="0">
    <w:p w:rsidR="00560019" w:rsidRDefault="00560019"/>
  </w:endnote>
  <w:endnote w:type="continuationNotice" w:id="1">
    <w:p w:rsidR="00560019" w:rsidRDefault="00560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19" w:rsidRPr="000B175B" w:rsidRDefault="00560019" w:rsidP="000B175B">
      <w:pPr>
        <w:tabs>
          <w:tab w:val="right" w:pos="2155"/>
        </w:tabs>
        <w:spacing w:after="80"/>
        <w:ind w:left="680"/>
        <w:rPr>
          <w:u w:val="single"/>
        </w:rPr>
      </w:pPr>
      <w:r>
        <w:rPr>
          <w:u w:val="single"/>
        </w:rPr>
        <w:tab/>
      </w:r>
    </w:p>
  </w:footnote>
  <w:footnote w:type="continuationSeparator" w:id="0">
    <w:p w:rsidR="00560019" w:rsidRPr="00FC68B7" w:rsidRDefault="00560019" w:rsidP="00FC68B7">
      <w:pPr>
        <w:tabs>
          <w:tab w:val="left" w:pos="2155"/>
        </w:tabs>
        <w:spacing w:after="80"/>
        <w:ind w:left="680"/>
        <w:rPr>
          <w:u w:val="single"/>
        </w:rPr>
      </w:pPr>
      <w:r>
        <w:rPr>
          <w:u w:val="single"/>
        </w:rPr>
        <w:tab/>
      </w:r>
    </w:p>
  </w:footnote>
  <w:footnote w:type="continuationNotice" w:id="1">
    <w:p w:rsidR="00560019" w:rsidRDefault="005600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C254C8">
      <w:rPr>
        <w:sz w:val="28"/>
        <w:szCs w:val="28"/>
      </w:rPr>
      <w:t>Cote d’Ivoire</w:t>
    </w:r>
    <w:r>
      <w:rPr>
        <w:sz w:val="28"/>
        <w:szCs w:val="28"/>
      </w:rPr>
      <w:t xml:space="preserve"> </w:t>
    </w:r>
    <w:r w:rsidRPr="0064076F">
      <w:rPr>
        <w:sz w:val="20"/>
      </w:rPr>
      <w:t>(</w:t>
    </w:r>
    <w:r w:rsidR="00C254C8" w:rsidRPr="00C254C8">
      <w:rPr>
        <w:sz w:val="20"/>
      </w:rPr>
      <w:t>33</w:t>
    </w:r>
    <w:r w:rsidR="00C254C8" w:rsidRPr="00C254C8">
      <w:rPr>
        <w:sz w:val="20"/>
        <w:vertAlign w:val="superscript"/>
      </w:rPr>
      <w:t>rd</w:t>
    </w:r>
    <w:r w:rsidR="00C254C8" w:rsidRPr="00C254C8">
      <w:rPr>
        <w:sz w:val="20"/>
      </w:rPr>
      <w:t xml:space="preserve"> </w:t>
    </w:r>
    <w:r w:rsidR="002A5EFC">
      <w:rPr>
        <w:sz w:val="20"/>
      </w:rPr>
      <w:t>Cycle –</w:t>
    </w:r>
    <w:r w:rsidR="00484D9F">
      <w:rPr>
        <w:sz w:val="20"/>
      </w:rPr>
      <w:t xml:space="preserve"> </w:t>
    </w:r>
    <w:r w:rsidR="00C254C8" w:rsidRPr="00C254C8">
      <w:rPr>
        <w:sz w:val="20"/>
      </w:rPr>
      <w:t>3</w:t>
    </w:r>
    <w:r w:rsidR="00C254C8" w:rsidRPr="00C254C8">
      <w:rPr>
        <w:sz w:val="20"/>
        <w:vertAlign w:val="superscript"/>
      </w:rPr>
      <w:t>rd</w:t>
    </w:r>
    <w:r w:rsidR="00C254C8" w:rsidRPr="00C254C8">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8823BB">
      <w:rPr>
        <w:noProof/>
        <w:sz w:val="20"/>
      </w:rPr>
      <w:t>44</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8823BB">
      <w:rPr>
        <w:noProof/>
        <w:sz w:val="20"/>
      </w:rPr>
      <w:t>44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0019"/>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823BB"/>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254C8"/>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574B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4937293">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B4CAF1-D8F3-44A8-8AFE-F4D01E7FB325}"/>
</file>

<file path=customXml/itemProps2.xml><?xml version="1.0" encoding="utf-8"?>
<ds:datastoreItem xmlns:ds="http://schemas.openxmlformats.org/officeDocument/2006/customXml" ds:itemID="{5358576E-486F-4476-AB78-DB502820927F}"/>
</file>

<file path=customXml/itemProps3.xml><?xml version="1.0" encoding="utf-8"?>
<ds:datastoreItem xmlns:ds="http://schemas.openxmlformats.org/officeDocument/2006/customXml" ds:itemID="{B738591C-9C0C-4CCE-8433-238B69B10C5D}"/>
</file>

<file path=docProps/app.xml><?xml version="1.0" encoding="utf-8"?>
<Properties xmlns="http://schemas.openxmlformats.org/officeDocument/2006/extended-properties" xmlns:vt="http://schemas.openxmlformats.org/officeDocument/2006/docPropsVTypes">
  <Template>Normal.dotm</Template>
  <TotalTime>0</TotalTime>
  <Pages>44</Pages>
  <Words>14430</Words>
  <Characters>82255</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2020-03-24T15:18:00Z</dcterms:created>
  <dcterms:modified xsi:type="dcterms:W3CDTF">2020-03-24T15:18:00Z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