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45545" w:rsidRPr="00045545" w:rsidTr="00045545">
        <w:trPr>
          <w:cantSplit/>
          <w:trHeight w:val="400"/>
          <w:tblHeader/>
        </w:trPr>
        <w:tc>
          <w:tcPr>
            <w:tcW w:w="4520" w:type="dxa"/>
            <w:tcBorders>
              <w:bottom w:val="dotted" w:sz="4" w:space="0" w:color="auto"/>
            </w:tcBorders>
            <w:shd w:val="clear" w:color="auto" w:fill="auto"/>
          </w:tcPr>
          <w:p w:rsidR="00045545" w:rsidRPr="00045545" w:rsidRDefault="00045545" w:rsidP="00045545">
            <w:pPr>
              <w:suppressAutoHyphens w:val="0"/>
              <w:spacing w:before="40" w:after="40" w:line="240" w:lineRule="auto"/>
              <w:rPr>
                <w:b/>
                <w:color w:val="000000"/>
                <w:szCs w:val="22"/>
                <w:lang w:eastAsia="en-GB"/>
              </w:rPr>
            </w:pPr>
            <w:r w:rsidRPr="00045545">
              <w:rPr>
                <w:b/>
                <w:color w:val="000000"/>
                <w:szCs w:val="22"/>
                <w:lang w:eastAsia="en-GB"/>
              </w:rPr>
              <w:t>Recommendation</w:t>
            </w:r>
          </w:p>
        </w:tc>
        <w:tc>
          <w:tcPr>
            <w:tcW w:w="1100" w:type="dxa"/>
            <w:tcBorders>
              <w:bottom w:val="dotted" w:sz="4" w:space="0" w:color="auto"/>
            </w:tcBorders>
            <w:shd w:val="clear" w:color="auto" w:fill="auto"/>
          </w:tcPr>
          <w:p w:rsidR="00045545" w:rsidRPr="00045545" w:rsidRDefault="00045545" w:rsidP="00045545">
            <w:pPr>
              <w:suppressAutoHyphens w:val="0"/>
              <w:spacing w:before="40" w:after="40" w:line="240" w:lineRule="auto"/>
              <w:rPr>
                <w:b/>
                <w:lang w:eastAsia="en-GB"/>
              </w:rPr>
            </w:pPr>
            <w:r w:rsidRPr="00045545">
              <w:rPr>
                <w:b/>
                <w:lang w:eastAsia="en-GB"/>
              </w:rPr>
              <w:t>Position</w:t>
            </w:r>
          </w:p>
        </w:tc>
        <w:tc>
          <w:tcPr>
            <w:tcW w:w="5000" w:type="dxa"/>
            <w:tcBorders>
              <w:bottom w:val="dotted" w:sz="4" w:space="0" w:color="auto"/>
            </w:tcBorders>
            <w:shd w:val="clear" w:color="auto" w:fill="auto"/>
          </w:tcPr>
          <w:p w:rsidR="00045545" w:rsidRPr="00045545" w:rsidRDefault="00045545" w:rsidP="00045545">
            <w:pPr>
              <w:suppressAutoHyphens w:val="0"/>
              <w:spacing w:before="40" w:after="40" w:line="240" w:lineRule="auto"/>
              <w:rPr>
                <w:b/>
                <w:lang w:eastAsia="en-GB"/>
              </w:rPr>
            </w:pPr>
            <w:r w:rsidRPr="00045545">
              <w:rPr>
                <w:b/>
                <w:lang w:eastAsia="en-GB"/>
              </w:rPr>
              <w:t>Full list of themes</w:t>
            </w:r>
          </w:p>
        </w:tc>
        <w:tc>
          <w:tcPr>
            <w:tcW w:w="4600" w:type="dxa"/>
            <w:tcBorders>
              <w:bottom w:val="dotted" w:sz="4" w:space="0" w:color="auto"/>
            </w:tcBorders>
            <w:shd w:val="clear" w:color="auto" w:fill="auto"/>
          </w:tcPr>
          <w:p w:rsidR="00045545" w:rsidRPr="00045545" w:rsidRDefault="00045545" w:rsidP="00045545">
            <w:pPr>
              <w:suppressAutoHyphens w:val="0"/>
              <w:spacing w:before="60" w:after="60" w:line="240" w:lineRule="auto"/>
              <w:ind w:left="57" w:right="57"/>
              <w:rPr>
                <w:b/>
                <w:lang w:eastAsia="en-GB"/>
              </w:rPr>
            </w:pPr>
            <w:r w:rsidRPr="00045545">
              <w:rPr>
                <w:b/>
                <w:lang w:eastAsia="en-GB"/>
              </w:rPr>
              <w:t>Assessment/comments on level of implementation</w:t>
            </w: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A12 Acceptance of international norms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131.93 Take the necessary measures to harmonize national legislation with the main international legal instruments ratified by the State (Angola);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131.27 Consider acceding to the international human rights instruments to which it is not yet a party, including, among others, the International Convention on the Protection of the Rights of All Migrant Workers and Members of Their Families and the Convention on the Prevention and Punishment of the Crime of Genocide (Honduras);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B13 Genocide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G4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 Ratify the Convention on the Prevention and Punishment of the Crime of Genocide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B13 Genocide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131.29 Ratify the Convention on the Prevention and Punishment of the Crime of Genocide (Armenia);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B13 Genocide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131.30 Ratify the Convention on the Prevention and Punishment of the Crime of Genocide (Rwanda);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B13 Genocide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131.41 Ratify the Worst Forms of Child Labour Convention, 1999 (No. 182), of the International Labour Organization (ILO) (Kenya);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131.26 Ratify the Optional Protocol to the Convention on the Elimination of all Forms of Discrimination against Women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131.38 Ratify the Optional Protocol to the Convention on the Elimination of All Forms of Discrimination against Women (Denmark);</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131.39 Undertake the necessary studies with a view to ratifying the Optional Protocol to Convention on the Elimination of All Forms of Discrimination against Women (</w:t>
            </w:r>
            <w:proofErr w:type="spellStart"/>
            <w:r w:rsidRPr="00045545">
              <w:rPr>
                <w:color w:val="000000"/>
                <w:szCs w:val="22"/>
                <w:lang w:eastAsia="en-GB"/>
              </w:rPr>
              <w:t>Plurinational</w:t>
            </w:r>
            <w:proofErr w:type="spellEnd"/>
            <w:r w:rsidRPr="00045545">
              <w:rPr>
                <w:color w:val="000000"/>
                <w:szCs w:val="22"/>
                <w:lang w:eastAsia="en-GB"/>
              </w:rPr>
              <w:t xml:space="preserve"> State of Bolivia);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 Sign and ratify the Convention on the Rights of Persons with Disabilities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 Ratify the Convention on the Rights of Persons with Disabilities (Hungary);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 Ratify the Convention on the Rights of Persons with Disabilities (Togo);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131.40 Undertake the necessary studies with a view to ratifying the International Convention on the Protection of the Rights of All Migrant Workers and Members of their Families (</w:t>
            </w:r>
            <w:proofErr w:type="spellStart"/>
            <w:r w:rsidRPr="00045545">
              <w:rPr>
                <w:color w:val="000000"/>
                <w:szCs w:val="22"/>
                <w:lang w:eastAsia="en-GB"/>
              </w:rPr>
              <w:t>Plurinational</w:t>
            </w:r>
            <w:proofErr w:type="spellEnd"/>
            <w:r w:rsidRPr="00045545">
              <w:rPr>
                <w:color w:val="000000"/>
                <w:szCs w:val="22"/>
                <w:lang w:eastAsia="en-GB"/>
              </w:rPr>
              <w:t xml:space="preserve"> State of Bolivia);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G4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migrants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 Ratify the Convention on the Rights of Persons with Disabilities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 Accede to the international legal human rights instruments to which it is not yet a party (Mali);</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45545">
              <w:rPr>
                <w:b/>
                <w:i/>
                <w:color w:val="000000"/>
                <w:sz w:val="28"/>
                <w:szCs w:val="22"/>
                <w:lang w:eastAsia="en-GB"/>
              </w:rPr>
              <w:t>A21 National Mechanisms for Reporting and Follow-up (NMRF)</w:t>
            </w:r>
            <w:r w:rsidRPr="00045545">
              <w:rPr>
                <w:b/>
                <w:i/>
                <w:sz w:val="28"/>
                <w:lang w:eastAsia="en-GB"/>
              </w:rPr>
              <w:t xml:space="preserve"> </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131.97 Set up a national mechanism on implementation, reporting and follow-up, covering accepted universal periodic review recommendations (Haiti);</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A21 National Mechanisms for Reporting and Follow-up (NMRF)</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A27 Follow-up to Universal Periodic Review (UPR)</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A23 Follow-up to treaty bodies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A25 Follow-up to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A24 Cooperation with special procedures</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131.47 Continue cooperating with mandate holders (Senegal);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A25 Follow-up to special procedures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131.221 Continue to enact laws and regulations aimed at eliminating poverty and child malnutrition (Bahrain);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A25 Follow-up to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E22 Right to food</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S01 SDG 1 - poverty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S02 SDG 2 - hunger and food security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131.220 Continue giving priority to actions for the eradication of poverty and child malnutrition, and for achieving food security (Cuba);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A25 Follow-up to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E22 Right to food</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S01 SDG 1 - poverty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S02 SDG 2 - hunger and food security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A28 Cooperation with other international mechanisms and institutions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131.49 Continue and intensify its cooperation with the Office of the United Nations High Commissioner for Human Rights (Switzerland);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131.51 Continue reinforcing its cooperation with the Office of the United Nations High Commissioner for Human Rights (Turkey);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A3 Inter-State cooperation &amp; development assistance</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131.74 Intensify its engagement with neighbouring countries so as to contribute to fostering peace and stability in the Horn of Africa (Mozambique);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A3 Inter-State cooperation &amp; development assistance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S17 SDG 17  - partnerships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131.75 Continue to support the prospects for peace and cooperation between Eritrea, Ethiopia and the Horn of Africa (Oman);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A3 Inter-State cooperation &amp; development assistance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S17 SDG 17  - partnerships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A41 Constitutional and legislative framework</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131.79 Continue to strengthen legal and institutional tools to enhance the promotion and protection of human rights (Pakistan);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131.210 Adopt comprehensive legislation on trafficking in persons, with a gender perspective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131.94 Harmonize the implementation of the national family law with the Convention on the Elimination of All Forms of Discrimination against Women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D8 Rights related to marriage &amp; family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131.78 Continue the reform of its national legal framework for ensuring its compliance with the provisions of the international and regional human rights instruments (Afghanistan);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A42 Institutions &amp; policies - General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131.96 Further strengthen the governance structure, in particular at the grass-roots level (Pakistan);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A47 Good governance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131.260 Review its migration policy in order to guarantee that Eritreans living abroad have the right to return to their country in safety, with dignity and without being penalized (Mexico);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G4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migrants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131.261 Guarantee that Eritreans are able to return to Eritrea in safety, with dignity and without fear of being penalized for having left Eritrea (Netherlands).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G4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migrants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131.76 Continue efforts towards the promotion and protection of human rights (Senegal);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131.77 Continue efforts to promote the institutional infrastructure related to human rights (Egypt);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131.126 Ensure that law enforcement is conducted with full respect for human rights (South Africa);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131.250 Strengthen the National Union of Eritrean Women by granting executive powers and allocating sufficient resources (Costa 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B31 Equality &amp; non-discrimination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131.129 Strengthen measures to eliminate stereotypes and harmful practices, including through the adoption of a comprehensive strategy to achieve substantive gender equality (Rwanda);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131.133 Achieve gender parity in all sectors, including in decision-making positions (Pakistan);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131.130 Continue its endeavour to eliminate all forms of discrimination against children, particularly girls, ethnic minorities and nomadic communities (Islamic Republic of Iran);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G1 Members of minorities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Indigenous peoples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131.132 Adopt specific measures to prevent and combat some forms of discrimination against girls, ethnic minorities and nomadic communities (Honduras);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G1 Members of minorities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migrants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Indigenous peoples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B41 Right to development</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131.135 Streamline existing macro policies and programmes to make them more inclusive and sustainable (Zimbabwe);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B41 Right to development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B42 Human rights, structural adjustment/economic reform policies &amp; foreign debt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131.137 Create congenial atmosphere for more engagement of the diaspora in its socioeconomic development (Bangladesh);</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B41 Right to development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B42 Human rights, structural adjustment/economic reform policies &amp; foreign debt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131.136 Continue to enhance efforts aimed at sustainable socioeconomic progress for its people (Bolivarian Republic of Venezuela);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B41 Right to development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B42 Human rights, structural adjustment/economic reform policies &amp; foreign debt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131.138 Improve the country’s tourist infrastructure, particularly in rural areas, in order to generate more income in the tourism sector for the benefit of the population (Haiti);</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B41 Right to development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B42 Human rights, structural adjustment/economic reform policies &amp; foreign debt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131.139 Continue programmes for rural development and the development of tourism (Sudan);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B41 Right to development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B52 Impunity</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131.175 Adopt necessary measures to guarantee the fight against the impunity of those responsible for human rights violations and ensure reparations and assistance for the victims and their families (Argentina);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B52 Impunity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B6 Business &amp; Human Rights</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131.140 Develop a national action plan for the implementation of the United Nations Guiding Principles on Business and Human Rights (Norway);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B6 Business &amp; Human Rights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D26 Conditions of detention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131.160 Protect women in detention from violence, particularly sexual violence, and put them under the supervision of female guards in all places of detention (Zambia);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131.159 Continue its efforts aimed at improving the penitentiary system and protection of detainee rights (Georgia);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D27 Prohibition of slavery, trafficking</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131.204 Adopt a law to combat people smuggling and trafficking in human beings (Madagascar);</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131.209 Continue to strengthen efforts to combat trafficking in persons, with a gender perspective and to provide free legal aid and support to women and child victims of trafficking, particularly unaccompanied children (Maldives);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131.205 Strengthen policies on trafficking in persons, by extending special support to women and children (Islamic Republic of Iran);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131.206 Further strengthen policies and programmes to combat trafficking in persons, especially women and children (Philippines);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131.207 Continue efforts to combat human trafficking (Sudan);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131.208 Continue efforts to combat human trafficking (Egypt);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131.106 Take stringent measures to combat human trafficking and protect women’s rights (Kuwait);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131.211 Not relent in its efforts to combat child labour and human trafficking (Nigeria);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131.202 Intensify the fight against trafficking in human beings, especially children (Serbia);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131.203 Strengthen efforts to combat human trafficking, particularly of women and children (Indonesia);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D29 Domestic violence</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131.249 Continue efforts to combat violence against women and domestic violence (Tunisia);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D29 Domestic violence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D42 Freedom of thought, conscience and religion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131.182 Review domestic legal provisions concerning religious groups and strengthen national legislation concerning freedom of religion and belief and ensure its free exercise (Germany);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131.178 Promote religious freedom and harmony (Pakistan);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131.179 Continue efforts aimed at respecting freedom of religion and belief (Iraq);</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D43 Freedom of opinion and expression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131.188 Review and amend legal and procedural barriers that may hinder the enjoyment of the rights of freedom of expression and access to information (Seychelles);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131.185 Protect freedom of expression, peaceful assembly and association, as well as freedom of religion (Luxembourg);</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D44 Right to peaceful assembly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131.194 Adopt measures guaranteeing the fundamental freedoms of journalists, civil society organizations and political parties (Spain);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D44 Right to peaceful assembly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131.186 Take concrete measures to ensure full respect for the rights to freedom of expression and opinion, as well as freedom of religion or belief, including as they pertain to the press and other media (Sweden);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131.192 Ensure that journalists and human rights defenders can exercise their rights to freedom of expression, opinion and association and that appropriate follow-up is given to cases of intimidation and harassment against them (Belgium);</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H1 Human rights defenders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131.197 Allow all human rights defenders and civil society organizations to exercise their rights to freedom of expression, opinion and association without threat or harassment (Slovenia);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H1 Human rights defenders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D31 Liberty and security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131.193 Adopt all the necessary measures to ensure a safe environment for the exercise of freedom of expression for those who work to promote and protect human rights, including human rights defenders and journalists, and investigate and punish all acts of violence against them (Argentina);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H1 Human rights defenders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B51 Right to an effective remedy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B52 Impunity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131.196 Ensure that journalists, human rights defenders and independent civil society organizations operate in a free and safe environment (Greece);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H1 Human rights defenders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D44 Right to peaceful assembly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D31 Liberty and security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D51 Administration of justice &amp; fair trial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131.151 Put in place measures to ensure that the rights to liberty, security and a fair trial enshrined in the International Covenant on Civil and Political Rights are fully respected with regard to detainees (Seychelles);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131.163 Strengthen the administration of justice through the implementation of national laws and institutional capacity-building (Ethiopia);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judges, lawyers and prosecutors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131.164 Pursue its actions and initiatives aimed at reinforcing the administration of justice through the implementation of the new national codes, the strengthening of institutional capacities, as well as the bolstering of institutions and functions of governance (Benin);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judges, lawyers and prosecutors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131.177 Improve the administration of the justice system by carrying out judicial and penitentiary reforms in order to ensure compliance with international human rights law (Norway);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judges, lawyers and prosecutors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E1 Economic, social &amp; cultural rights - general measures of implementation</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131.214 Continue to promote economic and social development, implement the 2030 Agenda for Sustainable Development and improve people’s standard of life (China);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E1 Economic, social &amp; cultural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S07 SDG 7 - energy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E21 Right to an adequate standard of living - general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131.222 Proceed with the policy of the right of citizens to access agricultural land (Oman);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S02 SDG 2 - hunger and food security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131.213 Continue the course of political and socioeconomic reforms with a view to expediting improvement of the standard of living and well-being of all citizens (Bulgaria);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S07 SDG 7 - energy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E22 Right to food</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131.215 Continue its efforts to address food shortages and malnutrition in general, and access for women and children to adequate nutrition in particular (Islamic Republic of Iran);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E22 Right to food</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S02 SDG 2 - hunger and food security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131.216 Ensure that all women and children have access to adequate nutrition, including by increasing efforts to address food production shortages, and seek international assistance to that effect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E22 Right to food</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S02 SDG 2 - hunger and food security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131.217 Continue efforts to reduce disparities between regions in terms of access to food, water and health services (Saudi Arabia);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E22 Right to food</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E26 Human Rights &amp; drinking water and sanitation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S02 SDG 2 - hunger and food security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E25 Human rights &amp; poverty</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131.219 Continue its efforts to adopt a development policy to combat poverty and enhance human rights (Yemen);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E25 Human rights &amp; poverty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S01 SDG 1 - poverty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131.218 Continue to support efforts to combat poverty and improve the standard of living (Libya);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E25 Human rights &amp; poverty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E21 Right to an adequate standard of living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S01 SDG 1 - poverty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E41 Right to health - General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131.243 Further enhance the protection of the rights of women, children and other vulnerable groups, and continue to promote medical and health services, and education (China);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vulnerable persons/groups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131.224 Ensure access to education and basic health for all its citizens, particularly in rural areas (Pakistan);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131.255 Support programmes aimed at ensuring the rights of children in the context of education and health care, especially orphans and children belonging to vulnerable groups (Libya);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131.223 Continue to invest in the development of its public health system to increase medical coverage in rural areas (Singapore);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131.225 Continue to provide quality health care (Bolivarian Republic of Venezuela);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131.226 Continue to improve health-care facilities (India);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131.227 Continue making efforts to improve access to and quality of health-care services, particularly in rural areas, including the expansion of literacy programmes (Cuba);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131.228 Continue its efforts with relevant policy to prevent and control non-communicable diseases and engage in experience-sharing in this regard (Democratic People’s Republic of Korea);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A3 Inter-State cooperation &amp; development assistance</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E51 Right to education - General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131.235 Develop a strategy to combat low school enrolment and academic success rates (Algeria);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131.231 Continue efforts to ensure free compulsory primary education and enhance access to schools and quality education (Indonesia);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E52 primary education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131.230 Continue to improve access to quality education for all, in particular for vulnerable groups and persons living in remote areas (Bolivarian Republic of Venezuela);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vulnerable persons/groups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131.232 Continue efforts to have inclusive and compulsory education (Tunisia);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131.233 Redouble efforts and commitment in ensuring access to education for all its citizens (Nigeria);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131.234 Increase and strengthen access to education at all levels in rural and underdeveloped areas, particularly for girls and young women (Afghanistan);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131.236 Address the low rate of enrolment of girls in primary and secondary education (India);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131.237 Address the root causes of low rates of enrolment of children and young girls in schools and the problem of school completion (Saudi Arabia);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131.238 Consider adopting policies to address the causes of the low rates of enrolment in schools and completion of study, and make elementary education free and compulsory (Syrian Arab Republic);</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131.239 Combat the root causes of low school enrolment rates, as well as guaranteeing free access to education (Costa 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131.240 Further strengthen its efforts to provide full access to education for all children, particularly for girls in rural areas (Democratic People’s Republic of Korea);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131.241 Continue its inclusive education programmes and policies, and take further measures to create support programmes for girls to be able to pursue higher-level education (Myanmar);</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131.242 Ensure that nomadic communities’ access to educational institutions and quality education is guaranteed and respected (Madagascar);</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Indigenous peoples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E7 Cultural rights</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131.141 Strengthen social harmony and increase attention towards Eritrean heritage (Sudan);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E7 Cultural rights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F11 Advancement of women</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131.107 Promote national mechanisms for advancing the empowerment of women (Kuwait);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F11 Advancement of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F12 Discrimination against women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131.131 Continue its endeavours to eliminate all forms of discrimination against women, girls and children (Myanmar);</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131.245 Intensify efforts to ensure full respect for the fundamental rights of women and girls (Switzerland);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F13 Violence against women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131.152 Adopt a comprehensive policy and legislation criminalizing violence against women and girls, especially violence against women in the armed forces (Bulgaria);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131.153 Adopt a comprehensive strategy to eliminate all harmful practices, including female genital mutilation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131.156 Adopt a comprehensive strategy to end female genital mutilation and early and forced marriage (Spain);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131.157 Enhance measures to eradicate female genital mutilation and child and forced marriage, investigating and punishing perpetrators of such acts and providing victims with assistance and compensation (Argentina);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B51 Right to an effective remedy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131.248 Intensify capacity-building programmes and awareness-raising campaigns at the community level on the elimination of all forms of violence against women and children (Philippines);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A54 Awareness raising and dissemination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131.155 Strengthen the enforcement of measures to combat female genital mutilation, early marriage and child labour (Zimbabwe);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131.154 Continue the efforts in fighting against female genital mutilation and child, early and forced marriage (Italy);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131.247 Take further measures to prevent violence against women (Japan);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F14 Participation of women in political and public life </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131.201 Strive to achieve gender balance in the State administration by increasing the number of women in decision-making institutions (Serbia);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F14 Participation of women in political and public life </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F31 Children: definition; general principles; protection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131.254 Strengthen legislation aimed at protecting children from all forms of abuse and violence (Bahrain);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131.105 Continue efforts to promote national mechanisms for monitoring the protection of children’s rights (Kuwait);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131.256 Continue efforts to protect children’s rights and set up appropriate strategies to combat child labour (Tunisia);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131.257 Continue efforts to combat marriage of minors (Tunisia);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131.170 Strengthen efforts to promote and protect the rights of children, including through the introduction of an effective juvenile justice system (Bangladesh);</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F34 Children: Juvenile justice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F32 Children: family environment and alternative care</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131.251 Adopt and apply laws, policies or plans of action at national level to combat all forms of violence against children (Mexico);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F32 Children: family environment and alternative care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131.253 Approve and apply laws, national policies or national action plans to address all forms of violence against children (Costa 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F32 Children: family environment and alternative care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131.252 Continue efforts to eliminate all forms of discrimination against all children both in law and in practice (Syrian Arab Republic);</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F32 Children: family environment and alternative care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F33 Children: protection against exploitation</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131.212 Continue to strengthen efforts to eliminate child labour, including addressing its root causes by raising public awareness (Maldives);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F33 Children: protection against exploitation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F34 Children: Juvenile justice</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131.173 Establish a child-friendly juvenile justice system that is in full conformity with relevant international law (Liechtenstein);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F34 Children: Juvenile justice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131.171 Establish a child-friendly juvenile justice system in full conformity with the relevant standards, promote alternative measures to the detention of children and, where detention is unavoidable, ensure that detention of children is a measure of last resort and for the shortest possible time (Slovenia);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F34 Children: Juvenile justice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131.172 Establish a child-friendly justice system and ensure that children’s detention conditions are in conformity with international standards (Zambia);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F34 Children: Juvenile justice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131.174 Ensure that children aged between 16 and 18 years are not tried as adults and are not placed in detention together with adults (Hungary);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F34 Children: Juvenile justice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F4 Persons with disabilities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131.258 Adopt an approach to disabilities based on human rights (Algeria);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131.259 Enhance access to education for children with disabilities by providing special needs education in more public schools, including those in the rural areas (Singapore);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E51 Right to education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S04 SDG 4  - education</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living in rural areas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G1 Members of minorities</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131.128 Strengthen the initiatives to prevent and eradicate all forms of discrimination, particularly against girls, ethnic minorities and nomadic communities (</w:t>
            </w:r>
            <w:proofErr w:type="spellStart"/>
            <w:r w:rsidRPr="00045545">
              <w:rPr>
                <w:color w:val="000000"/>
                <w:szCs w:val="22"/>
                <w:lang w:eastAsia="en-GB"/>
              </w:rPr>
              <w:t>Plurinational</w:t>
            </w:r>
            <w:proofErr w:type="spellEnd"/>
            <w:r w:rsidRPr="00045545">
              <w:rPr>
                <w:color w:val="000000"/>
                <w:szCs w:val="22"/>
                <w:lang w:eastAsia="en-GB"/>
              </w:rPr>
              <w:t xml:space="preserve"> State of Bolivia);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Supported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G1 Members of minorities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Indigenous peoples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A12 Acceptance of international norms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131.58 Invite the Special Rapporteur on torture and other cruel, inhuman or degrading treatment or punishment for the country visit, ratify the Optional Protocol to the Convention against Torture and Other Cruel, Inhuman or Degrading Treatment or Punishment and establish an independent national preventive mechanism (</w:t>
            </w:r>
            <w:proofErr w:type="spellStart"/>
            <w:r w:rsidRPr="00045545">
              <w:rPr>
                <w:color w:val="000000"/>
                <w:szCs w:val="22"/>
                <w:lang w:eastAsia="en-GB"/>
              </w:rPr>
              <w:t>Czechia</w:t>
            </w:r>
            <w:proofErr w:type="spellEnd"/>
            <w:r w:rsidRPr="00045545">
              <w:rPr>
                <w:color w:val="000000"/>
                <w:szCs w:val="22"/>
                <w:lang w:eastAsia="en-GB"/>
              </w:rPr>
              <w: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131.34 Ratify the Rome Statute of the International Criminal Court and fully align its legislation with all its obligations under the Rome Statute, including incorporating the Rome Statute definition of crimes and general principles, as well as adopting provisions enabling cooperation with the Court (Latvia);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B52 Impunity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 Ratify the Rome Statute of the International Criminal Court (Hungary);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B11 International humanitarian law</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B52 Impunity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131.35 Ratify the Rome Statute of the International Criminal Court, in its 2010 version including the Amendments to the Rome Statute of the International Criminal Court on the crime of aggression (Kampala amendments) (Liechtenstein);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B11 International humanitarian law</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B52 Impunity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131.28 Ratify the Convention on the Prevention and Punishment of the Crime of Genocide and the International Convention for the Protection of All Persons from Enforced Disappearance (Senegal);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B13 Genocide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131.31 Join the Code of Conduct regarding Security Council action against genocide, crimes against humanity and war crimes, as elaborated by the Accountability, Coherence and Transparency Group (Liechtenstein);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B13 Genocide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131.33 Ratify and fully implement the Rome Statute of the International Criminal Court (Australia);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B52 Impunity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 Sign and ratify the Second Optional Protocol to the International Covenant on Civil and Political Rights, aiming at the abolition of the death penalty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 Sign and ratify the Second Optional Protocol to the International Covenant on Civil and Political Rights, aiming at the abolition of the death penalty (Luxembourg);</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 Sign and ratify the first Optional Protocol to the International Covenant on Civil and Political Rights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131.21 Ratify the Second Optional Protocol to the International Covenant on Civil and Political Rights, aiming at the abolition of the death penalty (Montenegro);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131.14 Implement measures to comply with the provisions of the Convention against Torture and consider acceding to the International Convention for the Protection of all Persons from Enforced Disappearance, as well as accepting the competence of its committee to receive and consider communications (Uruguay);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 Sign and ratify the Optional Protocol to the Convention against Torture and Other Cruel, Inhuman or Degrading Treatment or Punishment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law enforcement / police officials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private security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 Ratify the Optional Protocol to the Convention against Torture and Other Cruel, Inhuman or Degrading Treatment or Punishment (Hungary);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law enforcement / police officials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private security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131.37 Ratify the Optional Protocol to the Convention against Torture and Other Cruel, Inhuman or Degrading Treatment or Punishment (Denmark);</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131.59 Implement the Convention against Torture, ratified in 2014, also by considering recognizing the competence of the Committee against Torture (Italy);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 Sign and ratify the International Convention for the Protection of All Persons from Enforced Disappearance, as previously recommended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131.8 Ratify the International Convention for the Protection of All Persons from Enforced Disappearance (Armenia);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 Put an end to enforced disappearance and ratify the International Convention for the Protection of All Persons from Enforced Disappearance (France);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 Ratify the International Convention for the Protection of all Persons from Enforced Disappearance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131.32 Ratify the Rome Statute of the International Criminal Court (Austria);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 Sign and ratify the Optional Protocol to the International Covenant on Economic, Social and Cultural Rights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E1 Economic, social &amp; cultural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131.43 Ratify the Hague Convention on Protection of Children and Cooperation in respect of Intercountry adoption (Togo);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F32 Children: family environment and alternative care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131.42 Ratify the Optional Protocol to the Convention on the Rights of the Child on a communications procedure (Slovakia);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131.17 Ratify the Convention on the Rights of Persons with Disabilities and the first and second Optional Protocols to the International Covenant on Civil and Political Rights (Spain);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 Ratify the Convention on the Rights of Persons with Disabilities and the International Convention for the Protection of All Persons from Enforced Disappearance (Chile);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D32 Enforced disappearances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disappeared persons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 Ratify the Convention on the Rights of Persons with Disabilities and the Optional Protocol to the Convention on the Elimination of All Forms of Discrimination against Women (Burundi);</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F4 Persons with disabilities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with disabilities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A13 Reservations</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131.36 Withdraw the reservations made to the Convention against Torture (Chile);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A13 Reservations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A22 Cooperation with treaty bodies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131.64 Enhance cooperation with the United Nations human rights mechanisms (Kenya);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A22 Cooperation with treaty bodies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A26 Cooperation with the Universal Periodic Review (UPR)</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131.66 Fully cooperate with international human rights mechanisms, including by responding positively to requests for visits and information from United Nations special procedures mandate holders, in line with Human Rights Council membership responsibilities (Ireland);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A22 Cooperation with treaty bodies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A26 Cooperation with the Universal Periodic Review (UPR)</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131.61 Enhance its cooperation with the United Nations human rights mechanisms, including the Special Rapporteur on the situation of human rights in Eritrea (Belgium);</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A22 Cooperation with treaty bodies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A24 Cooperation with special procedures</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131.60 Support recommendations on cooperation with the Special Rapporteur on the situation of human rights in Eritrea and with other special procedures mandate holders (Zambia);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A27 Follow-up to Universal Periodic Review (UPR)</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131.48 Cooperate with the international community, including the Office of the United Nations High Commissioner for Human Rights (OHCHR) and United Nations special procedures mandate holders, in efforts to verify, promote and protect human rights (Norway);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131.57 Allow full, free and unimpeded access of United Nations human rights mandate holders (Greece);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131.54 Accept requests for visits by the Special Rapporteur on torture and other cruel, inhuman or degrading treatment or punishment, as well as by the Special Rapporteur on extrajudicial, summary or arbitrary executions, as previously recommended (Uruguay);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D22 Extrajudicial, summary or arbitrary executions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131.44 As a new member of the Human Rights Council, cooperate with all the mechanisms of the Council, including by inviting special procedures for country visits (Switzerland);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131.45 Deepen cooperation with international human rights mechanisms, in particular with the special procedures of the Human Rights Council (Chile);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131.46 Cooperate with all special procedures mandate holders of the United Nations, namely with the Special Rapporteur on the situation of human rights in Eritrea (Spain);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131.50 Cooperate fully with OHCHR and extend a standing invitation to special procedures mandate holders, including the Special Rapporteur on the situation of human rights in Eritrea (Croatia);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131.52 Expand its engagement with the international and regional human rights organizations, bodies and special procedures (Hungary);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131.53 Consider accepting visit requests from special procedures mandate holders (Honduras);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131.55 Extend a standing invitation to the Special Rapporteur on the situation of human rights in Eritrea and to all special procedures, and cooperate fully with OHCHR (Germany);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131.56 Fully cooperate with the Human Rights Council, including by inviting the Special Rapporteur to conduct a country visit (Republic of Korea);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131.62 Cooperate fully with the Human Rights Council Special Rapporteur on the situation of human rights in Eritrea (Hungary);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131.63 Cooperate with human rights mechanisms, including the Special Rapporteur on the situation of human rights in Eritrea (Botswana);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131.65 Fully cooperate with special procedures mandate holders, notably with the Special Rapporteur on the situation of human rights in Eritrea (France);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131.67 Improve cooperation with special procedures mandate holders of the Human Rights Council by responding positively to pending visit requests, and eventually consider the extension of a standing invitation to all special procedures mandate holders (Latvia);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131.68 Allow the Special Rapporteur on the situation of human rights in Eritrea access to the country and provide all the conditions for a country visit, as previously recommended (Portugal);</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131.69 Grant access to the Special Rapporteur on the situation of human rights in Eritrea (Austria);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131.70 Grant access and cooperate fully with the Special Rapporteur on the situation of human rights in Eritrea (Estonia);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131.71 Cooperate with the new Human Rights Council Special Rapporteur on the situation of human rights in Eritrea and allow her access to the country (Italy);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131.72 Cooperate with the Special Rapporteur on the situation of human rights in Eritrea, including by granting access (Latvia);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131.73 Authorize the new Special Rapporteur to visit Eritrea (Canada);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A24 Cooperation with special procedures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A3 Inter-State cooperation &amp; development assistance</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131.127 Take measures to ensure the protection of land and property rights, including those of foreign communities, as well as those of diplomatic and consular missions, pursuant to international standards (Greece);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A3 Inter-State cooperation &amp; development assistance</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A41 Constitutional and legislative framework</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 Formally abolish the death penalty and accede to the Second Optional Protocol to the International Covenant on Civil and Political Rights aiming at the abolition of the death penalty (Australia);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131.20 Formally abolish the death penalty and ratify the Second Optional Protocol to the International Covenant on Civil and Political Rights aiming at the abolition of the death penalty (Rwanda);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131.95 Reform the Penal Code to bring it into compliance with international human rights law (Estonia);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 Implement measures to abolish the death penalty and consider ratifying the Second Optional Protocol to the International Covenant on Civil and Political Rights aiming at the abolition of the death penalty, as previously recommended (Uruguay);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D1 Civil &amp; political rights - general measures of implementation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131.85 Implement the recommendations of the Commission of Inquiry’s 2016 report, including implementing the 1997 Constitution to allow its citizens safe and full freedom of expression (Australia);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B51 Right to an effective remedy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131.87 Implement the 1997 Constitution, or alternatively step up the drafting of a new constitution in an inclusive way, and hold free and fair elections with international monitoring without delay (Germany);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D7 Right to participation in public affairs and right to vote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131.108 Introduce legislation that prohibits the use of forced labour, enforces reasonable time limits for national service and provides options for conscientious objection (Australia);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131.82 Ensure the separation of powers between the legislature, the executive and the judiciary to strengthen the protection of and respect for human rights, justice and accountability (Botswana);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131.83 Ensure the separation of powers between the legislature, the executive and the judiciary (Iceland);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131.84 Exert efforts aimed at achieving the principle of separation of powers between the legislative, executive and judiciary (Iraq);</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131.134 Repeal provisions that criminalize homosexuality (Iceland);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S10 SDG 10 - inequality</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xml:space="preserve">- lesbian, gay, bisexual, transgender and intersex persons (LGBTI) </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131.80 Adopt specific policies and measures to strengthen democracy and the rule of law allowing State institutions to function properly and the enjoyment by citizens of their rights, in accordance with articles 2 and 3 of the International Covenant on Civil and Political Rights (Angola);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131.229 Revise the Penal Code so that women can access legal, safe and voluntary termination of pregnancy, and guarantee the provision of the respective medical services (Iceland);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E41 Right to health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S03 SDG 3 - health</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131.86 Continue implementing the 1997 Constitution (Kenya);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131.88 Begin an inclusive and transparent process with a view to adopting and implementing a new constitution (Switzerland);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131.89 Finalize the drafting of the new constitution (Georgia);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131.90 Continue to expedite the drafting of a new constitution that contains provisions to fully promote and protect human rights (South Africa);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131.91 Ensure the centrality of economic, social and cultural rights in the new constitution (South Africa);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131.92 Urgently establish and implement a constitution, guaranteeing universally recognized human rights for all Eritrean citizens (Sweden);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A42 Institutions &amp; policies - General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131.109 Set out and implement a clear, time-bound plan, as referenced in paragraph 14 of Eritrea’s universal periodic review submission, on reform of national service, with updates every six months (United Kingdom of Great Britain and Northern Ireland);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131.125 Consider minimizing the categories of citizens bound to national civil service and strictly adhere to its terms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A45 National Human Rights Institution (NHRI)</w:t>
            </w:r>
            <w:r w:rsidRPr="00045545">
              <w:rPr>
                <w:b/>
                <w:i/>
                <w:sz w:val="28"/>
                <w:lang w:eastAsia="en-GB"/>
              </w:rPr>
              <w:t xml:space="preserve"> </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131.98 Establish a national human rights institution in accordance with the principles relating to the status of national institutions for the promotion and protection of human rights (the Paris Principles) (Chile);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131.99 Strengthen efforts to establish a national human rights institution in compliance with the Paris Principles (Iraq);</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131.100 Set up a national human rights institution based on the Paris Principles as part of a new constitutional dispensation (South Africa);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131.101 Intensify efforts to establish a national human rights institution in accordance with the Paris Principles (Indonesia);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131.102 Establish a national human rights institution that is in line with the Paris Principles in a timely manner (Seychelles);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131.103 Establish an independent national human rights institution, in full compliance with the Paris principles and properly staffed and funded (Togo);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131.104 Establish a national human rights institution in full compliance with the Paris Principles (Ukraine);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A45 National Human Rights Institution (NHRI)</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B51 Right to an effective remedy</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131.176 Ensure accountability for past and persistent human rights violations and crimes, release without delay all persons detained without trial and investigate all allegations of torture and ill-treatment in detention facilities and by the law enforcement agencies (Slovakia);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B51 Right to an effective remedy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D23 Death penalty</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131.142 Undertake steps aiming at the abolition of the death penalty (Armenia);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D21 Right to life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131.143 Abolish the death penalty and reduce the number of offences punishable with the death penalty (France);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D21 Right to life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131.144 Impose a moratorium on executions and abolish the death penalty (Iceland);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D23 Death penalty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D21 Right to life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D25 Prohibition of torture and cruel, inhuman or degrading treatment</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131.145 Cease persistent and endemic attacks, as well as the use of torture as an integral part of systematic repression against the civilian population (Greece);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D26 Conditions of detention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131.158 Open all places of detention to organizations with expertise in the field, such as the International Committee of the Red Cross (ICRC) (United Kingdom of Great Britain and Northern Ireland);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131.166 Ensure due process for all detainees and release those arbitrarily detained for political and religious reasons (United Kingdom of Great Britain and Northern Ireland);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D33 Arbitrary arrest and detention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131.149 End its practices of arbitrary arrests, indefinite detention, torture and ill-treatment of detainees (Canada);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D25 Prohibition of torture and cruel, inhuman or degrading treatment</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131.148 Put an end to arbitrary detentions and free those detained for their religious beliefs (Spain);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131.146 Bring an end without delay to the practice of arbitrary arrest, detention and imprisonment by establishing due process of law (Japan);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131.147 Put an end to the practice of arbitrary arrest and detention, release or bring before a court all persons detained without a charge and comply with international standards in the treatment of detainees (Austria);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131.150 Put an end to arbitrary arrests and prolonged detention without charge and without trial, notably on political grounds (France);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D42 Freedom of thought, conscience and religion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131.110 Establish provisions for conscientious objection to military service and bring an end to indefinite, involuntary conscription for national service (Germany);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131.180 Ensure the full enjoyment of the right to freedom of religion or belief for all citizens in accordance with the Constitution and international obligations (Italy);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131.183 Repeal administrative measures that restrict the freedom of worship of minority religions (Angola);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131.181 Implement constitutional provisions and international obligations that protect the rights to freedom of expression, peaceful assembly, association and religion or belief, and expand opportunities for citizens to participate in their government (United States of America);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D44 Right to peaceful assembly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131.199 Release political prisoners, including journalists and members of religious groups held on account of their beliefs or affiliations, and allow greater transparency in legal proceedings for those arrested (United States of America);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131.122 Recognize the right to conscientious objection to military service in law and practice, end the practice of indefinite national service and allow substitute service for conscientious objectors (Croatia);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131.111 Allow civil service for conscientious objectors (Luxembourg);</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131.184 Take the necessary measures to improve the protection of religious and faith-based communities and ensure their protection from persecution by ending interference in religious practices and releasing all prisoners detained for their convictions and their religious practices (Canada);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D42 Freedom of thought, conscience and religion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D43 Freedom of opinion and expression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131.187 Bring the legislation on freedom of expression into compliance with the International Covenant on Civil and Political Rights and enable independent, diverse and pluralistic media (Estonia);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131.189 Undertake comprehensive reforms, such as repeal of Press Proclamation No. 90/1996, to allow for an independent media and a safe and enabling environment for journalists and human rights defenders, including by ensuring their protection against arbitrary arrest, harassment and intimidation (Ireland);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H1 Human rights defenders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human rights defenders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131.190 Remove severe restrictions placed on the freedom of press, in accordance with article 19 (2) of the Constitution (Republic of Korea);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131.191 Allow plurality of the media and genuine freedom of expression (Costa 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131.195 Protect freedom of expression, lift the media censorship, release imprisoned journalists and protect journalists and media workers from unlawful arbitrary detention (</w:t>
            </w:r>
            <w:proofErr w:type="spellStart"/>
            <w:r w:rsidRPr="00045545">
              <w:rPr>
                <w:color w:val="000000"/>
                <w:szCs w:val="22"/>
                <w:lang w:eastAsia="en-GB"/>
              </w:rPr>
              <w:t>Czechia</w:t>
            </w:r>
            <w:proofErr w:type="spellEnd"/>
            <w:r w:rsidRPr="00045545">
              <w:rPr>
                <w:color w:val="000000"/>
                <w:szCs w:val="22"/>
                <w:lang w:eastAsia="en-GB"/>
              </w:rPr>
              <w: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D33 Arbitrary arrest and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131.198 Release without further delay all journalists detained arbitrarily, allow independent media to resume operation and let foreign media visit the country (Iceland);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D43 Freedom of opinion and expression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D45 Freedom of association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media</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D51 Administration of justice &amp; fair trial</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131.162 Establish an independent, impartial and transparent judiciary (Estonia);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judges, lawyers and prosecutors</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131.165 Release or bring before a court all persons detained without a charge and respect international standards in the treatment of detainees (Sweden);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A12 Acceptance of international norms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131.167 Release or bring before a court all persons detained without a charge and respect international standards in the treatment of detainees and provide unlimited access to the ICRC to all detention facilities (Germany);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A28 Cooperation with other international mechanisms and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131.169 Release unconditionally detained persons who have not been brought before a court, and improve conditions of detention and the prison system in general (Luxembourg);</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131.168 Release or bring before a court all persons detained without a charge (Norway);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D51 Administration of justice &amp; fair trial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D7 Right to participation in public affairs and right to vote</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131.81 Restore parliamentary democracy and organize periodic and genuine multiparty elections, in accordance with international democratic standards, and invite the international organizations to observe the elections (</w:t>
            </w:r>
            <w:proofErr w:type="spellStart"/>
            <w:r w:rsidRPr="00045545">
              <w:rPr>
                <w:color w:val="000000"/>
                <w:szCs w:val="22"/>
                <w:lang w:eastAsia="en-GB"/>
              </w:rPr>
              <w:t>Czechia</w:t>
            </w:r>
            <w:proofErr w:type="spellEnd"/>
            <w:r w:rsidRPr="00045545">
              <w:rPr>
                <w:color w:val="000000"/>
                <w:szCs w:val="22"/>
                <w:lang w:eastAsia="en-GB"/>
              </w:rPr>
              <w:t>);</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D7 Right to participation in public affairs and right to vote</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general</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E32 Right to just and favourable conditions of work</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131.120 Adhere to the proclamation that limits national service to 18 months, facilitate free enterprise and job creation to bring more employment opportunities outside of national service, and allow conscientious objection to military elements of national service (United States of America);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131.121 Limit the duration of compulsory national service to 18 months, as stipulated in national law, and respect the minimum age for compulsory military training, set at 18 years (Italy);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131.112 End the practice of indefinite compulsory national service and ensure the compliance of the conditions of national service with the ILO Abolition of Forced Labour Convention, 1957 (No. 105) (Austria);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131.113 End indefinite national service, a system that equates to forced labour (Canada);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D27 Prohibition of slavery, trafficking</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131.114 Take the necessary steps to end indefinite national service and begin a phased demobilization for those who have served for more than the statutory 18 months (Netherlands);</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131.115 End the practice of national service beyond the statutory 18 months and begin a phased demobilization (Norway);</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131.117 Put an end to the indefinite national service, which is no longer justified since the normalization of relations with Ethiopia (France);</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131.118 Limit the duration of mandatory national service to 18 months, suspending indefinite national service (Costa Rica);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lastRenderedPageBreak/>
              <w:t>131.119 Limit the duration of compulsory national service to 18 months, as stipulated in law (Slovakia);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131.116 Limit the duration of compulsory national service, prioritizing the protection of the rights and security of women and girls in this context (Republic of Korea);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F13 Violence against women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131.244 Formalize legislative action to criminalize violence against women and children, especially in the domestic sphere, in educational institutions and in the context of national service, and make prevention efforts at the national level (Mexico);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131.246 Effectively criminalize all forms of violence against women, including marital rape (Austria);</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A41 Constitutional and legislative framework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131.161 Put an end to the widespread use of sexual and gender-based violence against women and girls, in particular in detention facilities and in the context of national service and military training, and bring those accused of such crimes to justice (Belgium);</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F13 Violence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D26 Conditions of detention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B51 Right to an effective remedy</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girls</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t xml:space="preserve">Theme: </w:t>
            </w:r>
            <w:r w:rsidRPr="00045545">
              <w:rPr>
                <w:b/>
                <w:i/>
                <w:color w:val="000000"/>
                <w:sz w:val="28"/>
                <w:szCs w:val="22"/>
                <w:lang w:eastAsia="en-GB"/>
              </w:rPr>
              <w:t>F14 Participation of women in political and public life </w:t>
            </w:r>
          </w:p>
        </w:tc>
      </w:tr>
      <w:tr w:rsidR="00045545" w:rsidRPr="00045545" w:rsidTr="00045545">
        <w:trPr>
          <w:cantSplit/>
        </w:trPr>
        <w:tc>
          <w:tcPr>
            <w:tcW w:w="4520" w:type="dxa"/>
            <w:tcBorders>
              <w:bottom w:val="dotted" w:sz="4" w:space="0" w:color="auto"/>
            </w:tcBorders>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131.200 Ensure that women have equal representation in the Government, particularly at high levels of decision-making, in legislative assemblies, in the judiciary and in the civil service (Iceland);</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tcBorders>
              <w:bottom w:val="dotted" w:sz="4" w:space="0" w:color="auto"/>
            </w:tcBorders>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tcBorders>
              <w:bottom w:val="dotted" w:sz="4" w:space="0" w:color="auto"/>
            </w:tcBorders>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F14 Participation of women in political and public life </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B31 Equality &amp; non-discrimination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F12 Discrimination against women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S05 SDG 5 - gender equality and women's empowerment</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women</w:t>
            </w:r>
          </w:p>
        </w:tc>
        <w:tc>
          <w:tcPr>
            <w:tcW w:w="4600" w:type="dxa"/>
            <w:tcBorders>
              <w:bottom w:val="dotted" w:sz="4" w:space="0" w:color="auto"/>
            </w:tcBorders>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15220" w:type="dxa"/>
            <w:gridSpan w:val="4"/>
            <w:shd w:val="clear" w:color="auto" w:fill="DBE5F1"/>
            <w:hideMark/>
          </w:tcPr>
          <w:p w:rsidR="00045545" w:rsidRPr="00045545" w:rsidRDefault="00045545" w:rsidP="00045545">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45545">
              <w:rPr>
                <w:b/>
                <w:i/>
                <w:color w:val="000000"/>
                <w:sz w:val="28"/>
                <w:szCs w:val="22"/>
                <w:lang w:eastAsia="en-GB"/>
              </w:rPr>
              <w:t>F31 Children: definition; general principles; protection</w:t>
            </w: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131.124 Put an end to the participation of minors in and to the indefinite duration of compulsory military service (Spain);</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E32 Right to just and favourable conditions of work</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S08 SDG 8 - economic growth, employment, decent work</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military staff</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r w:rsidR="00045545" w:rsidRPr="00045545" w:rsidTr="00045545">
        <w:trPr>
          <w:cantSplit/>
        </w:trPr>
        <w:tc>
          <w:tcPr>
            <w:tcW w:w="4520" w:type="dxa"/>
            <w:shd w:val="clear" w:color="auto" w:fill="auto"/>
            <w:hideMark/>
          </w:tcPr>
          <w:p w:rsidR="00045545" w:rsidRDefault="00045545" w:rsidP="00045545">
            <w:pPr>
              <w:suppressAutoHyphens w:val="0"/>
              <w:spacing w:before="40" w:after="40" w:line="240" w:lineRule="auto"/>
              <w:rPr>
                <w:color w:val="000000"/>
                <w:szCs w:val="22"/>
                <w:lang w:eastAsia="en-GB"/>
              </w:rPr>
            </w:pPr>
            <w:r w:rsidRPr="00045545">
              <w:rPr>
                <w:color w:val="000000"/>
                <w:szCs w:val="22"/>
                <w:lang w:eastAsia="en-GB"/>
              </w:rPr>
              <w:t>131.123 Prevent the recruitment of children into the military, and release all underage children in military service (Montenegro);</w:t>
            </w:r>
          </w:p>
          <w:p w:rsidR="00045545" w:rsidRPr="00045545" w:rsidRDefault="00045545" w:rsidP="00045545">
            <w:pPr>
              <w:suppressAutoHyphens w:val="0"/>
              <w:spacing w:before="40" w:after="40" w:line="240" w:lineRule="auto"/>
              <w:rPr>
                <w:color w:val="000000"/>
                <w:szCs w:val="22"/>
                <w:lang w:eastAsia="en-GB"/>
              </w:rPr>
            </w:pPr>
            <w:r w:rsidRPr="00045545">
              <w:rPr>
                <w:b/>
                <w:color w:val="000000"/>
                <w:szCs w:val="22"/>
                <w:lang w:eastAsia="en-GB"/>
              </w:rPr>
              <w:t>Source of position:</w:t>
            </w:r>
            <w:r w:rsidRPr="00045545">
              <w:rPr>
                <w:color w:val="000000"/>
                <w:szCs w:val="22"/>
                <w:lang w:eastAsia="en-GB"/>
              </w:rPr>
              <w:t xml:space="preserve"> A/HRC/41/14/Add.1</w:t>
            </w:r>
          </w:p>
        </w:tc>
        <w:tc>
          <w:tcPr>
            <w:tcW w:w="1100" w:type="dxa"/>
            <w:shd w:val="clear" w:color="auto" w:fill="auto"/>
            <w:hideMark/>
          </w:tcPr>
          <w:p w:rsidR="00045545" w:rsidRPr="00045545" w:rsidRDefault="00045545" w:rsidP="00045545">
            <w:pPr>
              <w:suppressAutoHyphens w:val="0"/>
              <w:spacing w:before="40" w:after="40" w:line="240" w:lineRule="auto"/>
              <w:rPr>
                <w:color w:val="000000"/>
                <w:szCs w:val="22"/>
                <w:lang w:eastAsia="en-GB"/>
              </w:rPr>
            </w:pPr>
            <w:r w:rsidRPr="00045545">
              <w:rPr>
                <w:color w:val="000000"/>
                <w:szCs w:val="22"/>
                <w:lang w:eastAsia="en-GB"/>
              </w:rPr>
              <w:t>Noted</w:t>
            </w:r>
          </w:p>
        </w:tc>
        <w:tc>
          <w:tcPr>
            <w:tcW w:w="5000" w:type="dxa"/>
            <w:shd w:val="clear" w:color="auto" w:fill="auto"/>
            <w:hideMark/>
          </w:tcPr>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F31 Children: definition; general principles; protection</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A42 Institutions &amp; policies - General</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S16 SDG 16 - peace, justice and strong institutions</w:t>
            </w:r>
          </w:p>
          <w:p w:rsidR="00045545" w:rsidRPr="00045545" w:rsidRDefault="00045545" w:rsidP="00045545">
            <w:pPr>
              <w:suppressAutoHyphens w:val="0"/>
              <w:spacing w:line="240" w:lineRule="auto"/>
              <w:rPr>
                <w:color w:val="000000"/>
                <w:sz w:val="16"/>
                <w:szCs w:val="22"/>
                <w:lang w:eastAsia="en-GB"/>
              </w:rPr>
            </w:pPr>
            <w:r w:rsidRPr="00045545">
              <w:rPr>
                <w:b/>
                <w:color w:val="000000"/>
                <w:sz w:val="16"/>
                <w:szCs w:val="22"/>
                <w:lang w:eastAsia="en-GB"/>
              </w:rPr>
              <w:t>Affected persons:</w:t>
            </w:r>
          </w:p>
          <w:p w:rsidR="00045545" w:rsidRPr="00045545" w:rsidRDefault="00045545" w:rsidP="00045545">
            <w:pPr>
              <w:suppressAutoHyphens w:val="0"/>
              <w:spacing w:line="240" w:lineRule="auto"/>
              <w:rPr>
                <w:color w:val="000000"/>
                <w:sz w:val="16"/>
                <w:szCs w:val="22"/>
                <w:lang w:eastAsia="en-GB"/>
              </w:rPr>
            </w:pPr>
            <w:r w:rsidRPr="00045545">
              <w:rPr>
                <w:color w:val="000000"/>
                <w:sz w:val="16"/>
                <w:szCs w:val="22"/>
                <w:lang w:eastAsia="en-GB"/>
              </w:rPr>
              <w:t>- children</w:t>
            </w:r>
          </w:p>
        </w:tc>
        <w:tc>
          <w:tcPr>
            <w:tcW w:w="4600" w:type="dxa"/>
            <w:shd w:val="clear" w:color="auto" w:fill="auto"/>
            <w:hideMark/>
          </w:tcPr>
          <w:p w:rsidR="00045545" w:rsidRDefault="00045545" w:rsidP="00045545">
            <w:pPr>
              <w:suppressAutoHyphens w:val="0"/>
              <w:spacing w:before="60" w:after="60" w:line="240" w:lineRule="auto"/>
              <w:ind w:left="57" w:right="57"/>
              <w:rPr>
                <w:color w:val="000000"/>
                <w:szCs w:val="22"/>
                <w:lang w:eastAsia="en-GB"/>
              </w:rPr>
            </w:pPr>
          </w:p>
          <w:p w:rsidR="00045545" w:rsidRPr="00045545" w:rsidRDefault="00045545" w:rsidP="00045545">
            <w:pPr>
              <w:suppressAutoHyphens w:val="0"/>
              <w:spacing w:before="60" w:after="60" w:line="240" w:lineRule="auto"/>
              <w:ind w:left="57" w:right="57"/>
              <w:rPr>
                <w:color w:val="000000"/>
                <w:szCs w:val="22"/>
                <w:lang w:eastAsia="en-GB"/>
              </w:rPr>
            </w:pPr>
          </w:p>
        </w:tc>
      </w:tr>
    </w:tbl>
    <w:p w:rsidR="001C6663" w:rsidRPr="00595520" w:rsidRDefault="001C6663" w:rsidP="00595520">
      <w:bookmarkStart w:id="0" w:name="_GoBack"/>
      <w:bookmarkEnd w:id="0"/>
    </w:p>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45" w:rsidRDefault="00045545"/>
  </w:endnote>
  <w:endnote w:type="continuationSeparator" w:id="0">
    <w:p w:rsidR="00045545" w:rsidRDefault="00045545"/>
  </w:endnote>
  <w:endnote w:type="continuationNotice" w:id="1">
    <w:p w:rsidR="00045545" w:rsidRDefault="00045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45" w:rsidRPr="000B175B" w:rsidRDefault="00045545" w:rsidP="000B175B">
      <w:pPr>
        <w:tabs>
          <w:tab w:val="right" w:pos="2155"/>
        </w:tabs>
        <w:spacing w:after="80"/>
        <w:ind w:left="680"/>
        <w:rPr>
          <w:u w:val="single"/>
        </w:rPr>
      </w:pPr>
      <w:r>
        <w:rPr>
          <w:u w:val="single"/>
        </w:rPr>
        <w:tab/>
      </w:r>
    </w:p>
  </w:footnote>
  <w:footnote w:type="continuationSeparator" w:id="0">
    <w:p w:rsidR="00045545" w:rsidRPr="00FC68B7" w:rsidRDefault="00045545" w:rsidP="00FC68B7">
      <w:pPr>
        <w:tabs>
          <w:tab w:val="left" w:pos="2155"/>
        </w:tabs>
        <w:spacing w:after="80"/>
        <w:ind w:left="680"/>
        <w:rPr>
          <w:u w:val="single"/>
        </w:rPr>
      </w:pPr>
      <w:r>
        <w:rPr>
          <w:u w:val="single"/>
        </w:rPr>
        <w:tab/>
      </w:r>
    </w:p>
  </w:footnote>
  <w:footnote w:type="continuationNotice" w:id="1">
    <w:p w:rsidR="00045545" w:rsidRDefault="000455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45" w:rsidRPr="0064076F" w:rsidRDefault="00045545">
    <w:pPr>
      <w:pStyle w:val="Header"/>
      <w:rPr>
        <w:sz w:val="28"/>
        <w:szCs w:val="28"/>
      </w:rPr>
    </w:pPr>
    <w:r>
      <w:rPr>
        <w:sz w:val="28"/>
        <w:szCs w:val="28"/>
      </w:rPr>
      <w:t xml:space="preserve">UPR of </w:t>
    </w:r>
    <w:r w:rsidR="0040111D">
      <w:rPr>
        <w:sz w:val="28"/>
        <w:szCs w:val="28"/>
      </w:rPr>
      <w:t>Eritrea</w:t>
    </w:r>
    <w:r>
      <w:rPr>
        <w:sz w:val="28"/>
        <w:szCs w:val="28"/>
      </w:rPr>
      <w:t xml:space="preserve"> </w:t>
    </w:r>
    <w:r w:rsidRPr="0064076F">
      <w:rPr>
        <w:sz w:val="20"/>
      </w:rPr>
      <w:t>(</w:t>
    </w:r>
    <w:r w:rsidR="0040111D">
      <w:rPr>
        <w:sz w:val="20"/>
      </w:rPr>
      <w:t>3</w:t>
    </w:r>
    <w:r w:rsidR="0040111D" w:rsidRPr="0040111D">
      <w:rPr>
        <w:sz w:val="20"/>
        <w:vertAlign w:val="superscript"/>
      </w:rPr>
      <w:t>rd</w:t>
    </w:r>
    <w:r w:rsidR="0040111D">
      <w:rPr>
        <w:sz w:val="20"/>
      </w:rPr>
      <w:t xml:space="preserve"> </w:t>
    </w:r>
    <w:r>
      <w:rPr>
        <w:sz w:val="20"/>
      </w:rPr>
      <w:t xml:space="preserve">Cycle – </w:t>
    </w:r>
    <w:r w:rsidR="0040111D">
      <w:rPr>
        <w:sz w:val="20"/>
      </w:rPr>
      <w:t>32</w:t>
    </w:r>
    <w:r w:rsidR="0040111D" w:rsidRPr="0040111D">
      <w:rPr>
        <w:sz w:val="20"/>
        <w:vertAlign w:val="superscript"/>
      </w:rPr>
      <w:t>nd</w:t>
    </w:r>
    <w:r w:rsidR="0040111D">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B2BF2">
      <w:rPr>
        <w:noProof/>
        <w:sz w:val="20"/>
      </w:rPr>
      <w:t>40</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B2BF2">
      <w:rPr>
        <w:noProof/>
        <w:sz w:val="20"/>
      </w:rPr>
      <w:t>41</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45545"/>
    <w:rsid w:val="00050F6B"/>
    <w:rsid w:val="000633D2"/>
    <w:rsid w:val="000678CD"/>
    <w:rsid w:val="0007091A"/>
    <w:rsid w:val="00072C8C"/>
    <w:rsid w:val="00081CE0"/>
    <w:rsid w:val="00084D30"/>
    <w:rsid w:val="00087744"/>
    <w:rsid w:val="00090320"/>
    <w:rsid w:val="000930E3"/>
    <w:rsid w:val="000931C0"/>
    <w:rsid w:val="000A2341"/>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0111D"/>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2BF2"/>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028B"/>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245266513">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74690E-B762-4777-A89A-AF6D30E46C47}"/>
</file>

<file path=customXml/itemProps2.xml><?xml version="1.0" encoding="utf-8"?>
<ds:datastoreItem xmlns:ds="http://schemas.openxmlformats.org/officeDocument/2006/customXml" ds:itemID="{4D376AED-9490-4CAA-BF19-B31E8B0987A4}"/>
</file>

<file path=customXml/itemProps3.xml><?xml version="1.0" encoding="utf-8"?>
<ds:datastoreItem xmlns:ds="http://schemas.openxmlformats.org/officeDocument/2006/customXml" ds:itemID="{06583D59-E4F5-43D5-A87E-73820A810DFD}"/>
</file>

<file path=docProps/app.xml><?xml version="1.0" encoding="utf-8"?>
<Properties xmlns="http://schemas.openxmlformats.org/officeDocument/2006/extended-properties" xmlns:vt="http://schemas.openxmlformats.org/officeDocument/2006/docPropsVTypes">
  <Template>Normal.dotm</Template>
  <TotalTime>14</TotalTime>
  <Pages>41</Pages>
  <Words>15192</Words>
  <Characters>86595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3</cp:revision>
  <cp:lastPrinted>2009-02-18T09:36:00Z</cp:lastPrinted>
  <dcterms:created xsi:type="dcterms:W3CDTF">2019-10-25T09:13:00Z</dcterms:created>
  <dcterms:modified xsi:type="dcterms:W3CDTF">2019-10-25T09:27:00Z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1459200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