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87" w:rsidRPr="00843E92" w:rsidRDefault="00932A87" w:rsidP="00932A8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bookmarkStart w:id="0" w:name="_GoBack"/>
      <w:bookmarkEnd w:id="0"/>
      <w:r w:rsidRPr="00932A87">
        <w:rPr>
          <w:rFonts w:cs="Traditional Arabic" w:hint="cs"/>
          <w:b/>
          <w:bCs/>
          <w:sz w:val="40"/>
          <w:szCs w:val="40"/>
          <w:rtl/>
          <w:lang w:bidi="ar-TN"/>
        </w:rPr>
        <w:t>قائمة في الملاحق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932A87" w:rsidRPr="00843E92" w:rsidTr="00326299">
        <w:tc>
          <w:tcPr>
            <w:tcW w:w="7621" w:type="dxa"/>
          </w:tcPr>
          <w:p w:rsidR="00932A87" w:rsidRPr="00843E92" w:rsidRDefault="00E608AE" w:rsidP="00E608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843E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</w:t>
            </w:r>
            <w:r w:rsidR="00932A87" w:rsidRPr="00843E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موضوع</w:t>
            </w:r>
          </w:p>
        </w:tc>
        <w:tc>
          <w:tcPr>
            <w:tcW w:w="1591" w:type="dxa"/>
          </w:tcPr>
          <w:p w:rsidR="00932A87" w:rsidRPr="00843E92" w:rsidRDefault="00932A87" w:rsidP="00E608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843E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رقم الملحق</w:t>
            </w:r>
          </w:p>
        </w:tc>
      </w:tr>
      <w:tr w:rsidR="00932A87" w:rsidRPr="00843E92" w:rsidTr="00326299">
        <w:tc>
          <w:tcPr>
            <w:tcW w:w="7621" w:type="dxa"/>
          </w:tcPr>
          <w:p w:rsidR="00932A87" w:rsidRPr="00843E92" w:rsidRDefault="00843E92" w:rsidP="00E608A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توصيات </w:t>
            </w:r>
            <w:r w:rsidR="00932A87"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تحالف الجمعيات بقيادة الجمعية التونسية للصحة الإنجابية</w:t>
            </w:r>
          </w:p>
        </w:tc>
        <w:tc>
          <w:tcPr>
            <w:tcW w:w="1591" w:type="dxa"/>
          </w:tcPr>
          <w:p w:rsidR="00932A87" w:rsidRPr="00843E92" w:rsidRDefault="00932A87" w:rsidP="00E608A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ملحق عدد 1</w:t>
            </w:r>
          </w:p>
        </w:tc>
      </w:tr>
      <w:tr w:rsidR="00932A87" w:rsidRPr="00843E92" w:rsidTr="00326299">
        <w:tc>
          <w:tcPr>
            <w:tcW w:w="7621" w:type="dxa"/>
          </w:tcPr>
          <w:p w:rsidR="00932A87" w:rsidRPr="00843E92" w:rsidRDefault="00843E92" w:rsidP="00E608A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توصيات </w:t>
            </w:r>
            <w:r w:rsidR="00932A87"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الاستشارة الوطنية الأولى</w:t>
            </w:r>
          </w:p>
        </w:tc>
        <w:tc>
          <w:tcPr>
            <w:tcW w:w="1591" w:type="dxa"/>
          </w:tcPr>
          <w:p w:rsidR="00932A87" w:rsidRPr="00843E92" w:rsidRDefault="00932A87" w:rsidP="00E608A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ملحق عدد 2</w:t>
            </w:r>
          </w:p>
        </w:tc>
      </w:tr>
      <w:tr w:rsidR="00932A87" w:rsidRPr="00843E92" w:rsidTr="00326299">
        <w:tc>
          <w:tcPr>
            <w:tcW w:w="7621" w:type="dxa"/>
          </w:tcPr>
          <w:p w:rsidR="00932A87" w:rsidRPr="00843E92" w:rsidRDefault="00843E92" w:rsidP="00E608A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توصيات </w:t>
            </w:r>
            <w:r w:rsidR="00932A87"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الاستشارة الجهوية  بولاية سيدي بوزيد</w:t>
            </w:r>
          </w:p>
        </w:tc>
        <w:tc>
          <w:tcPr>
            <w:tcW w:w="1591" w:type="dxa"/>
          </w:tcPr>
          <w:p w:rsidR="00932A87" w:rsidRPr="00843E92" w:rsidRDefault="00932A87" w:rsidP="00E608A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ملحق عدد3</w:t>
            </w:r>
            <w:r w:rsidR="000A4A59"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  <w:tr w:rsidR="00932A87" w:rsidRPr="00843E92" w:rsidTr="00326299">
        <w:tc>
          <w:tcPr>
            <w:tcW w:w="7621" w:type="dxa"/>
          </w:tcPr>
          <w:p w:rsidR="00932A87" w:rsidRPr="00843E92" w:rsidRDefault="00932A87" w:rsidP="00E608A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الدستور </w:t>
            </w:r>
            <w:r w:rsidR="00843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التونسي</w:t>
            </w:r>
          </w:p>
        </w:tc>
        <w:tc>
          <w:tcPr>
            <w:tcW w:w="1591" w:type="dxa"/>
          </w:tcPr>
          <w:p w:rsidR="00932A87" w:rsidRPr="00843E92" w:rsidRDefault="00932A87" w:rsidP="00843E9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ملحق عدد</w:t>
            </w:r>
            <w:r w:rsidR="000A4A59"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  <w:r w:rsidR="00843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4</w:t>
            </w:r>
            <w:r w:rsidR="000A4A59"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  <w:tr w:rsidR="00932A87" w:rsidRPr="00843E92" w:rsidTr="00326299">
        <w:tc>
          <w:tcPr>
            <w:tcW w:w="7621" w:type="dxa"/>
          </w:tcPr>
          <w:p w:rsidR="00932A87" w:rsidRPr="00843E92" w:rsidRDefault="00932A87" w:rsidP="00E608A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الأمر الحكومي عدد  1593 لسنة 2015</w:t>
            </w:r>
            <w:r w:rsidR="00843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 المحدث للجنة الوطنية</w:t>
            </w:r>
          </w:p>
        </w:tc>
        <w:tc>
          <w:tcPr>
            <w:tcW w:w="1591" w:type="dxa"/>
          </w:tcPr>
          <w:p w:rsidR="00932A87" w:rsidRPr="00843E92" w:rsidRDefault="00932A87" w:rsidP="00843E9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ملحق عدد</w:t>
            </w:r>
            <w:r w:rsidR="000A4A59"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  <w:r w:rsidR="00843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5</w:t>
            </w:r>
          </w:p>
        </w:tc>
      </w:tr>
      <w:tr w:rsidR="00843E92" w:rsidRPr="00843E92" w:rsidTr="00326299">
        <w:tc>
          <w:tcPr>
            <w:tcW w:w="7621" w:type="dxa"/>
          </w:tcPr>
          <w:p w:rsidR="00843E92" w:rsidRPr="00843E92" w:rsidRDefault="00843E92" w:rsidP="00E608A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جدول زيارات الإجراءات الخاصة</w:t>
            </w:r>
          </w:p>
        </w:tc>
        <w:tc>
          <w:tcPr>
            <w:tcW w:w="1591" w:type="dxa"/>
          </w:tcPr>
          <w:p w:rsidR="00843E92" w:rsidRPr="00843E92" w:rsidRDefault="00843E92" w:rsidP="00843E9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ملحق عدد 6</w:t>
            </w:r>
          </w:p>
        </w:tc>
      </w:tr>
      <w:tr w:rsidR="00932A87" w:rsidRPr="00843E92" w:rsidTr="00326299">
        <w:tc>
          <w:tcPr>
            <w:tcW w:w="7621" w:type="dxa"/>
          </w:tcPr>
          <w:p w:rsidR="00932A87" w:rsidRPr="00843E92" w:rsidRDefault="00932A87" w:rsidP="00843E9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قانون أساسي لسنة 2013 </w:t>
            </w:r>
            <w:r w:rsidR="00843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 متعلق با</w:t>
            </w: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لهيئة الوقتية للقضاء العدلي</w:t>
            </w:r>
          </w:p>
        </w:tc>
        <w:tc>
          <w:tcPr>
            <w:tcW w:w="1591" w:type="dxa"/>
          </w:tcPr>
          <w:p w:rsidR="00932A87" w:rsidRPr="00843E92" w:rsidRDefault="00932A87" w:rsidP="000A4A59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ملحق عدد </w:t>
            </w:r>
            <w:r w:rsidR="000A4A59" w:rsidRPr="00843E92"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  <w:t>7</w:t>
            </w: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  <w:tr w:rsidR="00932A87" w:rsidRPr="00843E92" w:rsidTr="00326299">
        <w:tc>
          <w:tcPr>
            <w:tcW w:w="7621" w:type="dxa"/>
          </w:tcPr>
          <w:p w:rsidR="00932A87" w:rsidRPr="00843E92" w:rsidRDefault="00843E92" w:rsidP="00843E9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ملاحظات </w:t>
            </w:r>
            <w:r w:rsidR="00932A87"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الهياكل القضائية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 في خصوص مسألة المجلس الأعلى للقضاء</w:t>
            </w:r>
          </w:p>
        </w:tc>
        <w:tc>
          <w:tcPr>
            <w:tcW w:w="1591" w:type="dxa"/>
          </w:tcPr>
          <w:p w:rsidR="00932A87" w:rsidRPr="00843E92" w:rsidRDefault="00932A87" w:rsidP="000A4A59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ملحق عدد </w:t>
            </w:r>
            <w:r w:rsidR="000A4A59" w:rsidRPr="00843E92"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  <w:t>8</w:t>
            </w:r>
          </w:p>
        </w:tc>
      </w:tr>
      <w:tr w:rsidR="00932A87" w:rsidRPr="00843E92" w:rsidTr="00326299">
        <w:tc>
          <w:tcPr>
            <w:tcW w:w="7621" w:type="dxa"/>
          </w:tcPr>
          <w:p w:rsidR="00932A87" w:rsidRPr="00843E92" w:rsidRDefault="00B92818" w:rsidP="00843E9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القانون الأساسي عدد 23 لسنة 2012 </w:t>
            </w:r>
            <w:r w:rsidR="00843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بال</w:t>
            </w: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هيئة </w:t>
            </w:r>
            <w:r w:rsidR="00843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العليا المستقلة للانتخابات</w:t>
            </w:r>
          </w:p>
        </w:tc>
        <w:tc>
          <w:tcPr>
            <w:tcW w:w="1591" w:type="dxa"/>
          </w:tcPr>
          <w:p w:rsidR="00932A87" w:rsidRPr="00843E92" w:rsidRDefault="00B92818" w:rsidP="000A4A59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val="en-US"/>
              </w:rPr>
              <w:t>ملحق عدد</w:t>
            </w:r>
            <w:r w:rsidR="000A4A59" w:rsidRPr="00843E92">
              <w:rPr>
                <w:rFonts w:asciiTheme="majorBidi" w:eastAsia="Simplified Arabic" w:hAnsiTheme="majorBidi" w:cstheme="majorBidi"/>
                <w:sz w:val="24"/>
                <w:szCs w:val="24"/>
                <w:lang w:val="en-US"/>
              </w:rPr>
              <w:t xml:space="preserve"> 9</w:t>
            </w:r>
          </w:p>
        </w:tc>
      </w:tr>
      <w:tr w:rsidR="00932A87" w:rsidRPr="00843E92" w:rsidTr="00326299">
        <w:tc>
          <w:tcPr>
            <w:tcW w:w="7621" w:type="dxa"/>
          </w:tcPr>
          <w:p w:rsidR="00932A87" w:rsidRPr="00843E92" w:rsidRDefault="00B92818" w:rsidP="00843E9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النظام الأساسي </w:t>
            </w:r>
            <w:r w:rsidR="00843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الخاص بأعوان</w:t>
            </w: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 هيئة الانتخابات</w:t>
            </w:r>
          </w:p>
        </w:tc>
        <w:tc>
          <w:tcPr>
            <w:tcW w:w="1591" w:type="dxa"/>
          </w:tcPr>
          <w:p w:rsidR="00932A87" w:rsidRPr="00843E92" w:rsidRDefault="00B92818" w:rsidP="000A4A59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val="en-US"/>
              </w:rPr>
              <w:t xml:space="preserve">ملحق عدد </w:t>
            </w:r>
            <w:r w:rsidR="000A4A59" w:rsidRPr="00843E92">
              <w:rPr>
                <w:rFonts w:asciiTheme="majorBidi" w:eastAsia="Simplified Arabic" w:hAnsiTheme="majorBidi" w:cstheme="majorBidi"/>
                <w:sz w:val="24"/>
                <w:szCs w:val="24"/>
                <w:lang w:val="en-US"/>
              </w:rPr>
              <w:t>10</w:t>
            </w: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843E92" w:rsidRPr="00843E92" w:rsidTr="00326299">
        <w:tc>
          <w:tcPr>
            <w:tcW w:w="7621" w:type="dxa"/>
          </w:tcPr>
          <w:p w:rsidR="00843E92" w:rsidRPr="00843E92" w:rsidRDefault="00843E92" w:rsidP="00843E9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مساهمة الهيئة العليا لحقوق الإنسان والحريات الأساسية في تقرير الاستعراض الدوري الشامل الحالي</w:t>
            </w:r>
          </w:p>
        </w:tc>
        <w:tc>
          <w:tcPr>
            <w:tcW w:w="1591" w:type="dxa"/>
          </w:tcPr>
          <w:p w:rsidR="00843E92" w:rsidRPr="00843E92" w:rsidRDefault="00843E92" w:rsidP="000A4A59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eastAsia="Simplified Arabic" w:hAnsiTheme="majorBidi" w:cstheme="majorBidi" w:hint="cs"/>
                <w:sz w:val="24"/>
                <w:szCs w:val="24"/>
                <w:rtl/>
                <w:lang w:val="en-US"/>
              </w:rPr>
              <w:t>ملحق عدد 11</w:t>
            </w:r>
          </w:p>
        </w:tc>
      </w:tr>
      <w:tr w:rsidR="00843E92" w:rsidRPr="00843E92" w:rsidTr="00326299">
        <w:tc>
          <w:tcPr>
            <w:tcW w:w="7621" w:type="dxa"/>
          </w:tcPr>
          <w:p w:rsidR="00843E92" w:rsidRDefault="00843E92" w:rsidP="00843E9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مسار إعداد مشروع قانون هيئة حقوق الإنسان</w:t>
            </w:r>
          </w:p>
        </w:tc>
        <w:tc>
          <w:tcPr>
            <w:tcW w:w="1591" w:type="dxa"/>
          </w:tcPr>
          <w:p w:rsidR="00843E92" w:rsidRDefault="00843E92" w:rsidP="000A4A59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eastAsia="Simplified Arabic" w:hAnsiTheme="majorBidi" w:cstheme="majorBidi" w:hint="cs"/>
                <w:sz w:val="24"/>
                <w:szCs w:val="24"/>
                <w:rtl/>
                <w:lang w:val="en-US"/>
              </w:rPr>
              <w:t>ملحق عدد 12</w:t>
            </w:r>
          </w:p>
        </w:tc>
      </w:tr>
      <w:tr w:rsidR="00B92818" w:rsidRPr="00843E92" w:rsidTr="00326299">
        <w:tc>
          <w:tcPr>
            <w:tcW w:w="7621" w:type="dxa"/>
          </w:tcPr>
          <w:p w:rsidR="00B92818" w:rsidRPr="00843E92" w:rsidRDefault="00B92818" w:rsidP="00843E9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القانون الأساسي عدد 43 لسنة 2013 </w:t>
            </w:r>
            <w:r w:rsidR="00843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المتعلق بال</w:t>
            </w: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هيئة </w:t>
            </w:r>
            <w:r w:rsidR="00843E9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الوطنية لل</w:t>
            </w: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وقاية من التعذيب</w:t>
            </w:r>
          </w:p>
        </w:tc>
        <w:tc>
          <w:tcPr>
            <w:tcW w:w="1591" w:type="dxa"/>
          </w:tcPr>
          <w:p w:rsidR="00B92818" w:rsidRPr="00843E92" w:rsidRDefault="00B92818" w:rsidP="00843E92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val="en-US"/>
              </w:rPr>
            </w:pP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val="en-US"/>
              </w:rPr>
              <w:t>ملحق عدد</w:t>
            </w:r>
            <w:r w:rsidR="00843E92">
              <w:rPr>
                <w:rFonts w:asciiTheme="majorBidi" w:eastAsia="Simplified Arabic" w:hAnsiTheme="majorBidi" w:cstheme="majorBidi" w:hint="cs"/>
                <w:sz w:val="24"/>
                <w:szCs w:val="24"/>
                <w:rtl/>
                <w:lang w:val="en-US"/>
              </w:rPr>
              <w:t xml:space="preserve"> 13</w:t>
            </w:r>
          </w:p>
        </w:tc>
      </w:tr>
      <w:tr w:rsidR="00B92818" w:rsidRPr="00843E92" w:rsidTr="00326299">
        <w:tc>
          <w:tcPr>
            <w:tcW w:w="7621" w:type="dxa"/>
          </w:tcPr>
          <w:p w:rsidR="00B92818" w:rsidRPr="00843E92" w:rsidRDefault="00B92818" w:rsidP="003607C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قانون أساسي عدد 53 لسنة 2013 </w:t>
            </w:r>
            <w:r w:rsidR="003607C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المتعلق بإرساء العدالة الانتقالية وتنظيمها</w:t>
            </w:r>
          </w:p>
        </w:tc>
        <w:tc>
          <w:tcPr>
            <w:tcW w:w="1591" w:type="dxa"/>
          </w:tcPr>
          <w:p w:rsidR="00B92818" w:rsidRPr="00843E92" w:rsidRDefault="00B92818" w:rsidP="003607C2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val="en-US"/>
              </w:rPr>
            </w:pP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val="en-US"/>
              </w:rPr>
              <w:t xml:space="preserve">ملحق عدد </w:t>
            </w:r>
            <w:r w:rsidR="003607C2">
              <w:rPr>
                <w:rFonts w:asciiTheme="majorBidi" w:eastAsia="Simplified Arabic" w:hAnsiTheme="majorBidi" w:cstheme="majorBidi" w:hint="cs"/>
                <w:sz w:val="24"/>
                <w:szCs w:val="24"/>
                <w:rtl/>
                <w:lang w:val="en-US"/>
              </w:rPr>
              <w:t>14</w:t>
            </w:r>
          </w:p>
        </w:tc>
      </w:tr>
      <w:tr w:rsidR="000A4A59" w:rsidRPr="00843E92" w:rsidTr="00326299">
        <w:tc>
          <w:tcPr>
            <w:tcW w:w="7621" w:type="dxa"/>
          </w:tcPr>
          <w:p w:rsidR="000A4A59" w:rsidRPr="00843E92" w:rsidRDefault="000A4A59" w:rsidP="000A4A59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قانون أساسي عدد 22 لسنة 2016 </w:t>
            </w:r>
            <w:r w:rsidR="003607C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المتعلق بالحق في النفاذ إلى المعلومة</w:t>
            </w:r>
          </w:p>
        </w:tc>
        <w:tc>
          <w:tcPr>
            <w:tcW w:w="1591" w:type="dxa"/>
          </w:tcPr>
          <w:p w:rsidR="000A4A59" w:rsidRPr="00843E92" w:rsidRDefault="000A4A59" w:rsidP="003607C2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val="en-US"/>
              </w:rPr>
            </w:pP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 xml:space="preserve">ملحق عدد </w:t>
            </w:r>
            <w:r w:rsidR="003607C2">
              <w:rPr>
                <w:rFonts w:asciiTheme="majorBidi" w:eastAsia="Simplified Arabic" w:hAnsiTheme="majorBidi" w:cstheme="majorBidi" w:hint="cs"/>
                <w:sz w:val="24"/>
                <w:szCs w:val="24"/>
                <w:rtl/>
                <w:lang w:eastAsia="ar-SA"/>
              </w:rPr>
              <w:t>15</w:t>
            </w:r>
          </w:p>
        </w:tc>
      </w:tr>
      <w:tr w:rsidR="000A4A59" w:rsidRPr="00843E92" w:rsidTr="00326299">
        <w:tc>
          <w:tcPr>
            <w:tcW w:w="7621" w:type="dxa"/>
          </w:tcPr>
          <w:p w:rsidR="000A4A59" w:rsidRPr="00843E92" w:rsidRDefault="000A4A59" w:rsidP="00E608A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القانون الأساسي عدد 26 لسنة 2015</w:t>
            </w:r>
            <w:r w:rsidR="003607C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بمكافحة الإرهاب ومنع غسل الأموال</w:t>
            </w:r>
          </w:p>
        </w:tc>
        <w:tc>
          <w:tcPr>
            <w:tcW w:w="1591" w:type="dxa"/>
          </w:tcPr>
          <w:p w:rsidR="000A4A59" w:rsidRPr="00843E92" w:rsidRDefault="000A4A59" w:rsidP="003607C2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</w:pP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 xml:space="preserve">ملحق عدد </w:t>
            </w:r>
            <w:r w:rsidR="003607C2">
              <w:rPr>
                <w:rFonts w:asciiTheme="majorBidi" w:eastAsia="Simplified Arabic" w:hAnsiTheme="majorBidi" w:cstheme="majorBidi" w:hint="cs"/>
                <w:sz w:val="24"/>
                <w:szCs w:val="24"/>
                <w:rtl/>
                <w:lang w:eastAsia="ar-SA"/>
              </w:rPr>
              <w:t>16</w:t>
            </w:r>
          </w:p>
        </w:tc>
      </w:tr>
      <w:tr w:rsidR="000A4A59" w:rsidRPr="00843E92" w:rsidTr="00326299">
        <w:tc>
          <w:tcPr>
            <w:tcW w:w="7621" w:type="dxa"/>
          </w:tcPr>
          <w:p w:rsidR="000A4A59" w:rsidRPr="00843E92" w:rsidRDefault="000A4A59" w:rsidP="00E608A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القانون الأساسي عدد 77 لسنة 2016</w:t>
            </w:r>
            <w:r w:rsidR="003607C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بالقطب القضائي الاقتصادي والمالي</w:t>
            </w:r>
          </w:p>
        </w:tc>
        <w:tc>
          <w:tcPr>
            <w:tcW w:w="1591" w:type="dxa"/>
          </w:tcPr>
          <w:p w:rsidR="000A4A59" w:rsidRPr="00843E92" w:rsidRDefault="000A4A59" w:rsidP="003607C2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</w:pP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 xml:space="preserve">ملحق عدد </w:t>
            </w:r>
            <w:r w:rsidR="003607C2">
              <w:rPr>
                <w:rFonts w:asciiTheme="majorBidi" w:eastAsia="Simplified Arabic" w:hAnsiTheme="majorBidi" w:cstheme="majorBidi" w:hint="cs"/>
                <w:sz w:val="24"/>
                <w:szCs w:val="24"/>
                <w:rtl/>
                <w:lang w:eastAsia="ar-SA"/>
              </w:rPr>
              <w:t>17</w:t>
            </w: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0A4A59" w:rsidRPr="00843E92" w:rsidTr="00326299">
        <w:tc>
          <w:tcPr>
            <w:tcW w:w="7621" w:type="dxa"/>
          </w:tcPr>
          <w:p w:rsidR="000A4A59" w:rsidRPr="00843E92" w:rsidRDefault="000A4A59" w:rsidP="00E608A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الأمر الحكومي عدد 1382 لسنة 2016</w:t>
            </w:r>
            <w:r w:rsidR="003607C2" w:rsidRPr="00276E2F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  <w:r w:rsidR="003607C2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المتعلقة بإحداث </w:t>
            </w:r>
            <w:r w:rsidR="003607C2" w:rsidRPr="00276E2F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دوائر جنائية متخصصة في العدالة الانتقالية بالمحاكم الابتدائية المنتصبة بمقار محاكم الاستئناف</w:t>
            </w:r>
          </w:p>
        </w:tc>
        <w:tc>
          <w:tcPr>
            <w:tcW w:w="1591" w:type="dxa"/>
          </w:tcPr>
          <w:p w:rsidR="000A4A59" w:rsidRPr="00843E92" w:rsidRDefault="000A4A59" w:rsidP="003607C2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</w:pP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 xml:space="preserve">ملحق عدد </w:t>
            </w:r>
            <w:r w:rsidR="003607C2">
              <w:rPr>
                <w:rFonts w:asciiTheme="majorBidi" w:eastAsia="Simplified Arabic" w:hAnsiTheme="majorBidi" w:cstheme="majorBidi" w:hint="cs"/>
                <w:sz w:val="24"/>
                <w:szCs w:val="24"/>
                <w:rtl/>
                <w:lang w:eastAsia="ar-SA"/>
              </w:rPr>
              <w:t>18</w:t>
            </w:r>
          </w:p>
        </w:tc>
      </w:tr>
      <w:tr w:rsidR="000A4A59" w:rsidRPr="00843E92" w:rsidTr="00326299">
        <w:tc>
          <w:tcPr>
            <w:tcW w:w="7621" w:type="dxa"/>
          </w:tcPr>
          <w:p w:rsidR="000A4A59" w:rsidRPr="00843E92" w:rsidRDefault="000A4A59" w:rsidP="00E608A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تعويضات </w:t>
            </w:r>
            <w:r w:rsidR="003607C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عائلات </w:t>
            </w: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شهداء وجرحى الثورة</w:t>
            </w:r>
          </w:p>
        </w:tc>
        <w:tc>
          <w:tcPr>
            <w:tcW w:w="1591" w:type="dxa"/>
          </w:tcPr>
          <w:p w:rsidR="000A4A59" w:rsidRPr="00843E92" w:rsidRDefault="000A4A59" w:rsidP="003607C2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</w:pP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 xml:space="preserve">ملحق عدد </w:t>
            </w:r>
            <w:r w:rsidR="003607C2">
              <w:rPr>
                <w:rFonts w:asciiTheme="majorBidi" w:eastAsia="Simplified Arabic" w:hAnsiTheme="majorBidi" w:cstheme="majorBidi" w:hint="cs"/>
                <w:sz w:val="24"/>
                <w:szCs w:val="24"/>
                <w:rtl/>
                <w:lang w:eastAsia="ar-SA"/>
              </w:rPr>
              <w:t>19</w:t>
            </w: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0A4A59" w:rsidRPr="00843E92" w:rsidTr="00326299">
        <w:tc>
          <w:tcPr>
            <w:tcW w:w="7621" w:type="dxa"/>
          </w:tcPr>
          <w:p w:rsidR="000A4A59" w:rsidRPr="00843E92" w:rsidRDefault="000A4A59" w:rsidP="00E608A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القانون عدد 5 لسنة 2016</w:t>
            </w:r>
            <w:r w:rsidR="003607C2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 المنقح لبعض فصول مجلة الإجراءات الجزائية</w:t>
            </w:r>
          </w:p>
        </w:tc>
        <w:tc>
          <w:tcPr>
            <w:tcW w:w="1591" w:type="dxa"/>
          </w:tcPr>
          <w:p w:rsidR="000A4A59" w:rsidRPr="00843E92" w:rsidRDefault="000A4A59" w:rsidP="003607C2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</w:pP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 xml:space="preserve">ملحق عدد </w:t>
            </w:r>
            <w:r w:rsidR="003607C2">
              <w:rPr>
                <w:rFonts w:asciiTheme="majorBidi" w:eastAsia="Simplified Arabic" w:hAnsiTheme="majorBidi" w:cstheme="majorBidi" w:hint="cs"/>
                <w:sz w:val="24"/>
                <w:szCs w:val="24"/>
                <w:rtl/>
                <w:lang w:eastAsia="ar-SA"/>
              </w:rPr>
              <w:t>20</w:t>
            </w: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0A4A59" w:rsidRPr="00843E92" w:rsidTr="00326299">
        <w:tc>
          <w:tcPr>
            <w:tcW w:w="7621" w:type="dxa"/>
          </w:tcPr>
          <w:p w:rsidR="000A4A59" w:rsidRPr="00843E92" w:rsidRDefault="000A4A59" w:rsidP="00E608A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جدول في إحصائيات المساجين </w:t>
            </w:r>
          </w:p>
        </w:tc>
        <w:tc>
          <w:tcPr>
            <w:tcW w:w="1591" w:type="dxa"/>
          </w:tcPr>
          <w:p w:rsidR="000A4A59" w:rsidRPr="00843E92" w:rsidRDefault="000A4A59" w:rsidP="003607C2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</w:pP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 xml:space="preserve">ملحق عدد </w:t>
            </w:r>
            <w:r w:rsidR="003607C2">
              <w:rPr>
                <w:rFonts w:asciiTheme="majorBidi" w:eastAsia="Simplified Arabic" w:hAnsiTheme="majorBidi" w:cstheme="majorBidi" w:hint="cs"/>
                <w:sz w:val="24"/>
                <w:szCs w:val="24"/>
                <w:rtl/>
                <w:lang w:eastAsia="ar-SA"/>
              </w:rPr>
              <w:t>21</w:t>
            </w: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0A4A59" w:rsidRPr="00843E92" w:rsidTr="00326299">
        <w:trPr>
          <w:trHeight w:val="280"/>
        </w:trPr>
        <w:tc>
          <w:tcPr>
            <w:tcW w:w="7621" w:type="dxa"/>
          </w:tcPr>
          <w:p w:rsidR="000A4A59" w:rsidRPr="00843E92" w:rsidRDefault="000A4A59" w:rsidP="00E608A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القانون الأساسي عدد 61  لسنة 2016</w:t>
            </w:r>
            <w:r w:rsidR="009566D9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بمنع الاتجار بالبشر ومكافحته</w:t>
            </w:r>
          </w:p>
        </w:tc>
        <w:tc>
          <w:tcPr>
            <w:tcW w:w="1591" w:type="dxa"/>
          </w:tcPr>
          <w:p w:rsidR="000A4A59" w:rsidRPr="00843E92" w:rsidRDefault="000A4A59" w:rsidP="009566D9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</w:pP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>ملحق عدد</w:t>
            </w:r>
            <w:r w:rsidR="009566D9">
              <w:rPr>
                <w:rFonts w:asciiTheme="majorBidi" w:eastAsia="Simplified Arabic" w:hAnsiTheme="majorBidi" w:cstheme="majorBidi" w:hint="cs"/>
                <w:sz w:val="24"/>
                <w:szCs w:val="24"/>
                <w:rtl/>
                <w:lang w:eastAsia="ar-SA"/>
              </w:rPr>
              <w:t xml:space="preserve">22  </w:t>
            </w:r>
            <w:r w:rsidRPr="00843E92"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9566D9" w:rsidRPr="00843E92" w:rsidTr="00326299">
        <w:trPr>
          <w:trHeight w:val="280"/>
        </w:trPr>
        <w:tc>
          <w:tcPr>
            <w:tcW w:w="7621" w:type="dxa"/>
          </w:tcPr>
          <w:p w:rsidR="009566D9" w:rsidRPr="00843E92" w:rsidRDefault="009566D9" w:rsidP="00E608A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قانــون أساسي عدد 46 لسنة 2015 مؤرخ في 23 نوفمبر 2015 يتعلق بتنقيح وإتمام القانون عدد 40 لسنة 1975 المؤرخ في 14 ماي 1975 المتعلق بجوازات السفر ووثائق السفر</w:t>
            </w:r>
          </w:p>
        </w:tc>
        <w:tc>
          <w:tcPr>
            <w:tcW w:w="1591" w:type="dxa"/>
          </w:tcPr>
          <w:p w:rsidR="009566D9" w:rsidRPr="00843E92" w:rsidRDefault="009566D9" w:rsidP="009566D9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</w:pPr>
            <w:r w:rsidRPr="00843E92">
              <w:rPr>
                <w:rFonts w:asciiTheme="majorBidi" w:eastAsia="Andale Sans UI" w:hAnsiTheme="majorBidi" w:cstheme="majorBidi"/>
                <w:color w:val="000000"/>
                <w:spacing w:val="5"/>
                <w:kern w:val="3"/>
                <w:sz w:val="24"/>
                <w:szCs w:val="24"/>
                <w:rtl/>
                <w:lang w:val="de-DE" w:bidi="ar-TN"/>
              </w:rPr>
              <w:t xml:space="preserve">ملحق عدد </w:t>
            </w:r>
            <w:r>
              <w:rPr>
                <w:rFonts w:asciiTheme="majorBidi" w:eastAsia="Andale Sans UI" w:hAnsiTheme="majorBidi" w:cstheme="majorBidi" w:hint="cs"/>
                <w:color w:val="000000"/>
                <w:spacing w:val="5"/>
                <w:kern w:val="3"/>
                <w:sz w:val="24"/>
                <w:szCs w:val="24"/>
                <w:rtl/>
                <w:lang w:val="de-DE" w:bidi="ar-TN"/>
              </w:rPr>
              <w:t>23</w:t>
            </w:r>
          </w:p>
        </w:tc>
      </w:tr>
      <w:tr w:rsidR="000A4A59" w:rsidRPr="00843E92" w:rsidTr="00326299">
        <w:tc>
          <w:tcPr>
            <w:tcW w:w="7621" w:type="dxa"/>
          </w:tcPr>
          <w:p w:rsidR="000A4A59" w:rsidRPr="00843E92" w:rsidRDefault="00326299" w:rsidP="00326299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أمر حكومي عدد 626 لسنة 2016 مؤرخ في 25 ماي 2016 يتعلق بإحداث مجلس النظراء للمساواة وتكافؤ الفرص بين المرأة والرجل </w:t>
            </w:r>
          </w:p>
        </w:tc>
        <w:tc>
          <w:tcPr>
            <w:tcW w:w="1591" w:type="dxa"/>
          </w:tcPr>
          <w:p w:rsidR="000A4A59" w:rsidRPr="00843E92" w:rsidRDefault="000A4A59" w:rsidP="009566D9">
            <w:pPr>
              <w:bidi/>
              <w:rPr>
                <w:rFonts w:asciiTheme="majorBidi" w:eastAsia="Simplified Arabic" w:hAnsiTheme="majorBidi" w:cstheme="majorBidi"/>
                <w:sz w:val="24"/>
                <w:szCs w:val="24"/>
                <w:rtl/>
                <w:lang w:eastAsia="ar-SA"/>
              </w:rPr>
            </w:pPr>
            <w:r w:rsidRPr="00843E92">
              <w:rPr>
                <w:rFonts w:asciiTheme="majorBidi" w:eastAsia="Andale Sans UI" w:hAnsiTheme="majorBidi" w:cstheme="majorBidi"/>
                <w:color w:val="000000"/>
                <w:spacing w:val="5"/>
                <w:kern w:val="3"/>
                <w:sz w:val="24"/>
                <w:szCs w:val="24"/>
                <w:rtl/>
                <w:lang w:val="de-DE" w:bidi="ar-TN"/>
              </w:rPr>
              <w:t xml:space="preserve">ملحق عدد </w:t>
            </w:r>
            <w:r w:rsidR="009566D9">
              <w:rPr>
                <w:rFonts w:asciiTheme="majorBidi" w:eastAsia="Andale Sans UI" w:hAnsiTheme="majorBidi" w:cstheme="majorBidi" w:hint="cs"/>
                <w:color w:val="000000"/>
                <w:spacing w:val="5"/>
                <w:kern w:val="3"/>
                <w:sz w:val="24"/>
                <w:szCs w:val="24"/>
                <w:rtl/>
                <w:lang w:val="de-DE" w:bidi="ar-TN"/>
              </w:rPr>
              <w:t>24</w:t>
            </w:r>
          </w:p>
        </w:tc>
      </w:tr>
      <w:tr w:rsidR="009A700D" w:rsidRPr="00843E92" w:rsidTr="00326299">
        <w:tc>
          <w:tcPr>
            <w:tcW w:w="7621" w:type="dxa"/>
          </w:tcPr>
          <w:p w:rsidR="009A700D" w:rsidRPr="00843E92" w:rsidRDefault="009A700D" w:rsidP="00326299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مساهمات مركز البحوث والدراسات والتوثيق والإعلام حول المرأة</w:t>
            </w:r>
          </w:p>
        </w:tc>
        <w:tc>
          <w:tcPr>
            <w:tcW w:w="1591" w:type="dxa"/>
          </w:tcPr>
          <w:p w:rsidR="009A700D" w:rsidRPr="00843E92" w:rsidRDefault="009A700D" w:rsidP="009566D9">
            <w:pPr>
              <w:bidi/>
              <w:rPr>
                <w:rFonts w:asciiTheme="majorBidi" w:eastAsia="Andale Sans UI" w:hAnsiTheme="majorBidi" w:cstheme="majorBidi"/>
                <w:color w:val="000000"/>
                <w:spacing w:val="5"/>
                <w:kern w:val="3"/>
                <w:sz w:val="24"/>
                <w:szCs w:val="24"/>
                <w:rtl/>
                <w:lang w:val="de-DE" w:bidi="ar-TN"/>
              </w:rPr>
            </w:pPr>
            <w:r>
              <w:rPr>
                <w:rFonts w:asciiTheme="majorBidi" w:eastAsia="Andale Sans UI" w:hAnsiTheme="majorBidi" w:cstheme="majorBidi" w:hint="cs"/>
                <w:color w:val="000000"/>
                <w:spacing w:val="5"/>
                <w:kern w:val="3"/>
                <w:sz w:val="24"/>
                <w:szCs w:val="24"/>
                <w:rtl/>
                <w:lang w:val="de-DE" w:bidi="ar-TN"/>
              </w:rPr>
              <w:t>ملحق عدد 25</w:t>
            </w:r>
          </w:p>
        </w:tc>
      </w:tr>
      <w:tr w:rsidR="00326299" w:rsidRPr="00843E92" w:rsidTr="00326299">
        <w:tc>
          <w:tcPr>
            <w:tcW w:w="7621" w:type="dxa"/>
          </w:tcPr>
          <w:p w:rsidR="00326299" w:rsidRPr="00843E92" w:rsidRDefault="00326299" w:rsidP="00D716B6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الإجراءات في مجال الطفولة المبكرة وحماية الأطفال</w:t>
            </w:r>
          </w:p>
        </w:tc>
        <w:tc>
          <w:tcPr>
            <w:tcW w:w="1591" w:type="dxa"/>
          </w:tcPr>
          <w:p w:rsidR="00326299" w:rsidRPr="00843E92" w:rsidRDefault="00326299" w:rsidP="00C62809">
            <w:pPr>
              <w:bidi/>
              <w:rPr>
                <w:rFonts w:asciiTheme="majorBidi" w:eastAsia="Andale Sans UI" w:hAnsiTheme="majorBidi" w:cstheme="majorBidi"/>
                <w:color w:val="000000"/>
                <w:spacing w:val="5"/>
                <w:kern w:val="3"/>
                <w:sz w:val="24"/>
                <w:szCs w:val="24"/>
                <w:rtl/>
                <w:lang w:val="de-DE" w:bidi="ar-TN"/>
              </w:rPr>
            </w:pPr>
            <w:r w:rsidRPr="00843E92">
              <w:rPr>
                <w:rFonts w:asciiTheme="majorBidi" w:eastAsia="Andale Sans UI" w:hAnsiTheme="majorBidi" w:cstheme="majorBidi"/>
                <w:color w:val="000000"/>
                <w:spacing w:val="5"/>
                <w:kern w:val="3"/>
                <w:sz w:val="24"/>
                <w:szCs w:val="24"/>
                <w:rtl/>
                <w:lang w:val="de-DE" w:bidi="ar-TN"/>
              </w:rPr>
              <w:t xml:space="preserve">ملحق عدد </w:t>
            </w:r>
            <w:r w:rsidR="00C62809">
              <w:rPr>
                <w:rFonts w:asciiTheme="majorBidi" w:eastAsia="Andale Sans UI" w:hAnsiTheme="majorBidi" w:cstheme="majorBidi"/>
                <w:color w:val="000000"/>
                <w:spacing w:val="5"/>
                <w:kern w:val="3"/>
                <w:sz w:val="24"/>
                <w:szCs w:val="24"/>
                <w:lang w:val="de-DE" w:bidi="ar-TN"/>
              </w:rPr>
              <w:t>26</w:t>
            </w:r>
            <w:r w:rsidRPr="00843E92">
              <w:rPr>
                <w:rFonts w:asciiTheme="majorBidi" w:eastAsia="Andale Sans UI" w:hAnsiTheme="majorBidi" w:cstheme="majorBidi"/>
                <w:color w:val="000000"/>
                <w:spacing w:val="5"/>
                <w:kern w:val="3"/>
                <w:sz w:val="24"/>
                <w:szCs w:val="24"/>
                <w:rtl/>
                <w:lang w:val="de-DE" w:bidi="ar-TN"/>
              </w:rPr>
              <w:t xml:space="preserve"> </w:t>
            </w:r>
          </w:p>
        </w:tc>
      </w:tr>
      <w:tr w:rsidR="00326299" w:rsidRPr="00843E92" w:rsidTr="00326299">
        <w:tc>
          <w:tcPr>
            <w:tcW w:w="7621" w:type="dxa"/>
          </w:tcPr>
          <w:p w:rsidR="00326299" w:rsidRPr="00843E92" w:rsidRDefault="00326299" w:rsidP="00D716B6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الانجازات لتيسير تنقل الأشخاص ذوي الإعاقة ووصولهم للخدمات</w:t>
            </w:r>
          </w:p>
        </w:tc>
        <w:tc>
          <w:tcPr>
            <w:tcW w:w="1591" w:type="dxa"/>
          </w:tcPr>
          <w:p w:rsidR="00326299" w:rsidRPr="00843E92" w:rsidRDefault="00326299" w:rsidP="00C62809">
            <w:pPr>
              <w:bidi/>
              <w:rPr>
                <w:rFonts w:asciiTheme="majorBidi" w:eastAsia="Andale Sans UI" w:hAnsiTheme="majorBidi" w:cstheme="majorBidi"/>
                <w:color w:val="000000"/>
                <w:spacing w:val="5"/>
                <w:kern w:val="3"/>
                <w:sz w:val="24"/>
                <w:szCs w:val="24"/>
                <w:rtl/>
                <w:lang w:val="de-DE" w:bidi="ar-TN"/>
              </w:rPr>
            </w:pPr>
            <w:r w:rsidRPr="00843E92">
              <w:rPr>
                <w:rFonts w:asciiTheme="majorBidi" w:eastAsia="Times New Roman" w:hAnsiTheme="majorBidi" w:cstheme="majorBidi"/>
                <w:color w:val="000000"/>
                <w:kern w:val="3"/>
                <w:sz w:val="24"/>
                <w:szCs w:val="24"/>
                <w:rtl/>
                <w:lang w:val="en-US" w:eastAsia="ja-JP" w:bidi="ar-TN"/>
              </w:rPr>
              <w:t xml:space="preserve">ملحق عدد </w:t>
            </w:r>
            <w:r w:rsidR="00C62809">
              <w:rPr>
                <w:rFonts w:asciiTheme="majorBidi" w:eastAsia="Times New Roman" w:hAnsiTheme="majorBidi" w:cstheme="majorBidi"/>
                <w:color w:val="000000"/>
                <w:kern w:val="3"/>
                <w:sz w:val="24"/>
                <w:szCs w:val="24"/>
                <w:lang w:val="en-US" w:eastAsia="ja-JP" w:bidi="ar-TN"/>
              </w:rPr>
              <w:t>27</w:t>
            </w:r>
            <w:r w:rsidRPr="00843E92">
              <w:rPr>
                <w:rFonts w:asciiTheme="majorBidi" w:eastAsia="Times New Roman" w:hAnsiTheme="majorBidi" w:cstheme="majorBidi"/>
                <w:color w:val="000000"/>
                <w:kern w:val="3"/>
                <w:sz w:val="24"/>
                <w:szCs w:val="24"/>
                <w:rtl/>
                <w:lang w:val="en-US" w:eastAsia="ja-JP" w:bidi="ar-TN"/>
              </w:rPr>
              <w:t xml:space="preserve"> </w:t>
            </w:r>
          </w:p>
        </w:tc>
      </w:tr>
      <w:tr w:rsidR="00326299" w:rsidRPr="00843E92" w:rsidTr="00326299">
        <w:tc>
          <w:tcPr>
            <w:tcW w:w="7621" w:type="dxa"/>
          </w:tcPr>
          <w:p w:rsidR="00326299" w:rsidRPr="00843E92" w:rsidRDefault="00C62809" w:rsidP="00D716B6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 xml:space="preserve">مكونات مشروع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  <w:t>PAZD II</w:t>
            </w:r>
          </w:p>
        </w:tc>
        <w:tc>
          <w:tcPr>
            <w:tcW w:w="1591" w:type="dxa"/>
          </w:tcPr>
          <w:p w:rsidR="00326299" w:rsidRPr="00843E92" w:rsidRDefault="00326299" w:rsidP="00C62809">
            <w:pPr>
              <w:bidi/>
              <w:rPr>
                <w:rFonts w:asciiTheme="majorBidi" w:eastAsia="Times New Roman" w:hAnsiTheme="majorBidi" w:cstheme="majorBidi"/>
                <w:color w:val="000000"/>
                <w:kern w:val="3"/>
                <w:sz w:val="24"/>
                <w:szCs w:val="24"/>
                <w:rtl/>
                <w:lang w:val="en-US" w:eastAsia="ja-JP" w:bidi="ar-TN"/>
              </w:rPr>
            </w:pPr>
            <w:r w:rsidRPr="00843E92">
              <w:rPr>
                <w:rFonts w:asciiTheme="majorBidi" w:eastAsia="Andale Sans UI" w:hAnsiTheme="majorBidi" w:cstheme="majorBidi"/>
                <w:color w:val="000000"/>
                <w:kern w:val="3"/>
                <w:sz w:val="24"/>
                <w:szCs w:val="24"/>
                <w:rtl/>
                <w:lang w:val="de-DE" w:bidi="fa-IR"/>
              </w:rPr>
              <w:t xml:space="preserve">ملحق عدد </w:t>
            </w:r>
            <w:r w:rsidR="00C62809">
              <w:rPr>
                <w:rFonts w:asciiTheme="majorBidi" w:eastAsia="Andale Sans UI" w:hAnsiTheme="majorBidi" w:cstheme="majorBidi"/>
                <w:color w:val="000000"/>
                <w:kern w:val="3"/>
                <w:sz w:val="24"/>
                <w:szCs w:val="24"/>
                <w:lang w:val="de-DE" w:bidi="fa-IR"/>
              </w:rPr>
              <w:t>28</w:t>
            </w:r>
            <w:r w:rsidRPr="00843E92">
              <w:rPr>
                <w:rFonts w:asciiTheme="majorBidi" w:eastAsia="Andale Sans UI" w:hAnsiTheme="majorBidi" w:cstheme="majorBidi"/>
                <w:color w:val="000000"/>
                <w:kern w:val="3"/>
                <w:sz w:val="24"/>
                <w:szCs w:val="24"/>
                <w:rtl/>
                <w:lang w:val="de-DE" w:bidi="fa-IR"/>
              </w:rPr>
              <w:t xml:space="preserve"> </w:t>
            </w:r>
          </w:p>
        </w:tc>
      </w:tr>
      <w:tr w:rsidR="00326299" w:rsidRPr="00843E92" w:rsidTr="00326299">
        <w:tc>
          <w:tcPr>
            <w:tcW w:w="7621" w:type="dxa"/>
          </w:tcPr>
          <w:p w:rsidR="00326299" w:rsidRPr="00843E92" w:rsidRDefault="00326299" w:rsidP="00D716B6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توزيع مؤسسات التعليم العالي والبحث</w:t>
            </w:r>
          </w:p>
        </w:tc>
        <w:tc>
          <w:tcPr>
            <w:tcW w:w="1591" w:type="dxa"/>
          </w:tcPr>
          <w:p w:rsidR="00326299" w:rsidRPr="00843E92" w:rsidRDefault="00326299" w:rsidP="0069189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843E9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ملحق عدد 29 </w:t>
            </w:r>
          </w:p>
        </w:tc>
      </w:tr>
      <w:tr w:rsidR="00326299" w:rsidRPr="00843E92" w:rsidTr="00326299">
        <w:tc>
          <w:tcPr>
            <w:tcW w:w="7621" w:type="dxa"/>
          </w:tcPr>
          <w:p w:rsidR="00326299" w:rsidRPr="00843E92" w:rsidRDefault="005B2E29" w:rsidP="00D716B6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توزيع المؤسسات حسب القطاعات وحسب الجنس</w:t>
            </w:r>
          </w:p>
        </w:tc>
        <w:tc>
          <w:tcPr>
            <w:tcW w:w="1591" w:type="dxa"/>
          </w:tcPr>
          <w:p w:rsidR="00326299" w:rsidRPr="00843E92" w:rsidRDefault="00326299" w:rsidP="0069189E">
            <w:pPr>
              <w:bidi/>
              <w:rPr>
                <w:rFonts w:asciiTheme="majorBidi" w:eastAsia="Times New Roman" w:hAnsiTheme="majorBidi" w:cstheme="majorBidi"/>
                <w:color w:val="FF0000"/>
                <w:kern w:val="3"/>
                <w:sz w:val="24"/>
                <w:szCs w:val="24"/>
                <w:rtl/>
                <w:lang w:val="en-US" w:eastAsia="ja-JP" w:bidi="fa-IR"/>
              </w:rPr>
            </w:pPr>
            <w:r w:rsidRPr="00843E92">
              <w:rPr>
                <w:rFonts w:asciiTheme="majorBidi" w:eastAsia="Times New Roman" w:hAnsiTheme="majorBidi" w:cstheme="majorBidi"/>
                <w:color w:val="000000"/>
                <w:kern w:val="3"/>
                <w:sz w:val="24"/>
                <w:szCs w:val="24"/>
                <w:rtl/>
                <w:lang w:val="en-US" w:eastAsia="ja-JP" w:bidi="fa-IR"/>
              </w:rPr>
              <w:t>ملحق عدد 30</w:t>
            </w:r>
          </w:p>
        </w:tc>
      </w:tr>
      <w:tr w:rsidR="00326299" w:rsidRPr="00843E92" w:rsidTr="00326299">
        <w:tc>
          <w:tcPr>
            <w:tcW w:w="7621" w:type="dxa"/>
          </w:tcPr>
          <w:p w:rsidR="00326299" w:rsidRPr="00843E92" w:rsidRDefault="005B2E29" w:rsidP="00D716B6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التطور التشريعي للوزارة المكلفة بالإسكان</w:t>
            </w:r>
          </w:p>
        </w:tc>
        <w:tc>
          <w:tcPr>
            <w:tcW w:w="1591" w:type="dxa"/>
          </w:tcPr>
          <w:p w:rsidR="00326299" w:rsidRPr="00843E92" w:rsidRDefault="00326299" w:rsidP="00363D01">
            <w:pPr>
              <w:bidi/>
              <w:rPr>
                <w:rFonts w:asciiTheme="majorBidi" w:eastAsia="Andale Sans UI" w:hAnsiTheme="majorBidi" w:cstheme="majorBidi"/>
                <w:color w:val="000000"/>
                <w:spacing w:val="5"/>
                <w:kern w:val="3"/>
                <w:sz w:val="24"/>
                <w:szCs w:val="24"/>
                <w:rtl/>
                <w:lang w:val="de-DE" w:bidi="ar-TN"/>
              </w:rPr>
            </w:pPr>
            <w:r w:rsidRPr="00843E92">
              <w:rPr>
                <w:rFonts w:asciiTheme="majorBidi" w:eastAsia="Times New Roman" w:hAnsiTheme="majorBidi" w:cstheme="majorBidi"/>
                <w:color w:val="000000"/>
                <w:kern w:val="3"/>
                <w:sz w:val="24"/>
                <w:szCs w:val="24"/>
                <w:rtl/>
                <w:lang w:val="en-US" w:eastAsia="ja-JP" w:bidi="ar-TN"/>
              </w:rPr>
              <w:t xml:space="preserve">ملحق عدد 31 </w:t>
            </w:r>
          </w:p>
        </w:tc>
      </w:tr>
      <w:tr w:rsidR="005B2E29" w:rsidRPr="00843E92" w:rsidTr="00326299">
        <w:tc>
          <w:tcPr>
            <w:tcW w:w="7621" w:type="dxa"/>
          </w:tcPr>
          <w:p w:rsidR="005B2E29" w:rsidRDefault="005B2E29" w:rsidP="00D716B6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برامج الإسكان</w:t>
            </w:r>
          </w:p>
        </w:tc>
        <w:tc>
          <w:tcPr>
            <w:tcW w:w="1591" w:type="dxa"/>
          </w:tcPr>
          <w:p w:rsidR="005B2E29" w:rsidRPr="00843E92" w:rsidRDefault="005B2E29" w:rsidP="00363D01">
            <w:pPr>
              <w:bidi/>
              <w:rPr>
                <w:rFonts w:asciiTheme="majorBidi" w:eastAsia="Times New Roman" w:hAnsiTheme="majorBidi" w:cstheme="majorBidi"/>
                <w:color w:val="000000"/>
                <w:kern w:val="3"/>
                <w:sz w:val="24"/>
                <w:szCs w:val="24"/>
                <w:rtl/>
                <w:lang w:val="en-US" w:eastAsia="ja-JP" w:bidi="ar-TN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3"/>
                <w:sz w:val="24"/>
                <w:szCs w:val="24"/>
                <w:rtl/>
                <w:lang w:val="en-US" w:eastAsia="ja-JP" w:bidi="ar-TN"/>
              </w:rPr>
              <w:t xml:space="preserve">ملحق عدد 32 </w:t>
            </w:r>
          </w:p>
        </w:tc>
      </w:tr>
      <w:tr w:rsidR="005B2E29" w:rsidRPr="00843E92" w:rsidTr="00326299">
        <w:tc>
          <w:tcPr>
            <w:tcW w:w="7621" w:type="dxa"/>
          </w:tcPr>
          <w:p w:rsidR="005B2E29" w:rsidRDefault="005B2E29" w:rsidP="00D716B6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TN"/>
              </w:rPr>
              <w:t>جملة الصعوبات في مجال الإسكان</w:t>
            </w:r>
          </w:p>
        </w:tc>
        <w:tc>
          <w:tcPr>
            <w:tcW w:w="1591" w:type="dxa"/>
          </w:tcPr>
          <w:p w:rsidR="005B2E29" w:rsidRDefault="005B2E29" w:rsidP="00363D01">
            <w:pPr>
              <w:bidi/>
              <w:rPr>
                <w:rFonts w:asciiTheme="majorBidi" w:eastAsia="Times New Roman" w:hAnsiTheme="majorBidi" w:cstheme="majorBidi"/>
                <w:color w:val="000000"/>
                <w:kern w:val="3"/>
                <w:sz w:val="24"/>
                <w:szCs w:val="24"/>
                <w:rtl/>
                <w:lang w:val="en-US" w:eastAsia="ja-JP" w:bidi="ar-TN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3"/>
                <w:sz w:val="24"/>
                <w:szCs w:val="24"/>
                <w:rtl/>
                <w:lang w:val="en-US" w:eastAsia="ja-JP" w:bidi="ar-TN"/>
              </w:rPr>
              <w:t xml:space="preserve">ملحق عدد 33 </w:t>
            </w:r>
          </w:p>
        </w:tc>
      </w:tr>
    </w:tbl>
    <w:p w:rsidR="00932A87" w:rsidRPr="00932A87" w:rsidRDefault="00932A87" w:rsidP="00932A87">
      <w:pPr>
        <w:jc w:val="center"/>
        <w:rPr>
          <w:rFonts w:cs="Traditional Arabic"/>
          <w:b/>
          <w:bCs/>
          <w:sz w:val="40"/>
          <w:szCs w:val="40"/>
          <w:lang w:bidi="ar-TN"/>
        </w:rPr>
      </w:pPr>
    </w:p>
    <w:sectPr w:rsidR="00932A87" w:rsidRPr="00932A87" w:rsidSect="002004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7" w:rsidRDefault="00C81AF7" w:rsidP="00363D01">
      <w:pPr>
        <w:spacing w:after="0" w:line="240" w:lineRule="auto"/>
      </w:pPr>
      <w:r>
        <w:separator/>
      </w:r>
    </w:p>
  </w:endnote>
  <w:endnote w:type="continuationSeparator" w:id="0">
    <w:p w:rsidR="00C81AF7" w:rsidRDefault="00C81AF7" w:rsidP="0036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5709"/>
      <w:docPartObj>
        <w:docPartGallery w:val="Page Numbers (Bottom of Page)"/>
        <w:docPartUnique/>
      </w:docPartObj>
    </w:sdtPr>
    <w:sdtEndPr/>
    <w:sdtContent>
      <w:p w:rsidR="00363D01" w:rsidRDefault="007121D5">
        <w:pPr>
          <w:pStyle w:val="Pieddepage"/>
          <w:jc w:val="center"/>
        </w:pPr>
        <w:r>
          <w:fldChar w:fldCharType="begin"/>
        </w:r>
        <w:r w:rsidR="002A57E5">
          <w:instrText xml:space="preserve"> PAGE   \* MERGEFORMAT </w:instrText>
        </w:r>
        <w:r>
          <w:fldChar w:fldCharType="separate"/>
        </w:r>
        <w:r w:rsidR="00285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D01" w:rsidRDefault="00363D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7" w:rsidRDefault="00C81AF7" w:rsidP="00363D01">
      <w:pPr>
        <w:spacing w:after="0" w:line="240" w:lineRule="auto"/>
      </w:pPr>
      <w:r>
        <w:separator/>
      </w:r>
    </w:p>
  </w:footnote>
  <w:footnote w:type="continuationSeparator" w:id="0">
    <w:p w:rsidR="00C81AF7" w:rsidRDefault="00C81AF7" w:rsidP="00363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87"/>
    <w:rsid w:val="000A4A59"/>
    <w:rsid w:val="0015005D"/>
    <w:rsid w:val="00167FE8"/>
    <w:rsid w:val="001B0F37"/>
    <w:rsid w:val="0020042A"/>
    <w:rsid w:val="0027754C"/>
    <w:rsid w:val="00285466"/>
    <w:rsid w:val="002A57E5"/>
    <w:rsid w:val="00326299"/>
    <w:rsid w:val="003607C2"/>
    <w:rsid w:val="00363D01"/>
    <w:rsid w:val="003D174D"/>
    <w:rsid w:val="003F5F5C"/>
    <w:rsid w:val="00403311"/>
    <w:rsid w:val="0040406E"/>
    <w:rsid w:val="00462019"/>
    <w:rsid w:val="005B2E29"/>
    <w:rsid w:val="005C1258"/>
    <w:rsid w:val="006B7110"/>
    <w:rsid w:val="007121D5"/>
    <w:rsid w:val="007806EE"/>
    <w:rsid w:val="007A7E15"/>
    <w:rsid w:val="007C7EF7"/>
    <w:rsid w:val="00843E92"/>
    <w:rsid w:val="00846EC0"/>
    <w:rsid w:val="00905D03"/>
    <w:rsid w:val="00912C24"/>
    <w:rsid w:val="00932A87"/>
    <w:rsid w:val="009566D9"/>
    <w:rsid w:val="009761BC"/>
    <w:rsid w:val="009A700D"/>
    <w:rsid w:val="00AA1F66"/>
    <w:rsid w:val="00B270DD"/>
    <w:rsid w:val="00B92818"/>
    <w:rsid w:val="00BD4F0D"/>
    <w:rsid w:val="00C31F23"/>
    <w:rsid w:val="00C55EC0"/>
    <w:rsid w:val="00C62809"/>
    <w:rsid w:val="00C746F6"/>
    <w:rsid w:val="00C81AF7"/>
    <w:rsid w:val="00C91431"/>
    <w:rsid w:val="00CE3A6F"/>
    <w:rsid w:val="00DB2C55"/>
    <w:rsid w:val="00E608AE"/>
    <w:rsid w:val="00E93A75"/>
    <w:rsid w:val="00F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5743B7-3F79-4A7C-814E-B63A9F65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6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3D01"/>
  </w:style>
  <w:style w:type="paragraph" w:styleId="Pieddepage">
    <w:name w:val="footer"/>
    <w:basedOn w:val="Normal"/>
    <w:link w:val="PieddepageCar"/>
    <w:uiPriority w:val="99"/>
    <w:unhideWhenUsed/>
    <w:rsid w:val="0036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5CC154-C0B5-4D1B-9E80-9BFB4ED3CBAC}"/>
</file>

<file path=customXml/itemProps2.xml><?xml version="1.0" encoding="utf-8"?>
<ds:datastoreItem xmlns:ds="http://schemas.openxmlformats.org/officeDocument/2006/customXml" ds:itemID="{C343B415-B63B-49EE-9D9A-FA32589AC94E}"/>
</file>

<file path=customXml/itemProps3.xml><?xml version="1.0" encoding="utf-8"?>
<ds:datastoreItem xmlns:ds="http://schemas.openxmlformats.org/officeDocument/2006/customXml" ds:itemID="{A2B870BC-13F8-40E0-996A-2DCD56C89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</dc:creator>
  <cp:lastModifiedBy>Mission Tun</cp:lastModifiedBy>
  <cp:revision>2</cp:revision>
  <cp:lastPrinted>2017-02-01T10:23:00Z</cp:lastPrinted>
  <dcterms:created xsi:type="dcterms:W3CDTF">2017-02-03T15:24:00Z</dcterms:created>
  <dcterms:modified xsi:type="dcterms:W3CDTF">2017-02-03T15:24:00Z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1323700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