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FE" w:rsidRDefault="0078327D" w:rsidP="001C5205">
      <w:pPr>
        <w:jc w:val="center"/>
        <w:rPr>
          <w:rFonts w:ascii="Cambria" w:hAnsi="Cambria"/>
          <w:b/>
        </w:rPr>
      </w:pPr>
      <w:bookmarkStart w:id="0" w:name="_GoBack"/>
      <w:bookmarkEnd w:id="0"/>
      <w:r w:rsidRPr="001C5205">
        <w:rPr>
          <w:rFonts w:ascii="Cambria" w:hAnsi="Cambria"/>
          <w:b/>
        </w:rPr>
        <w:t>LIST OF TRANSLATIONS</w:t>
      </w:r>
    </w:p>
    <w:p w:rsidR="00067CF7" w:rsidRPr="001C5205" w:rsidRDefault="00067CF7" w:rsidP="001C5205">
      <w:pPr>
        <w:jc w:val="center"/>
        <w:rPr>
          <w:rFonts w:ascii="Cambria" w:hAnsi="Cambria"/>
          <w:b/>
        </w:rPr>
      </w:pPr>
    </w:p>
    <w:tbl>
      <w:tblPr>
        <w:tblW w:w="8391" w:type="dxa"/>
        <w:jc w:val="center"/>
        <w:tblLook w:val="04A0" w:firstRow="1" w:lastRow="0" w:firstColumn="1" w:lastColumn="0" w:noHBand="0" w:noVBand="1"/>
      </w:tblPr>
      <w:tblGrid>
        <w:gridCol w:w="2988"/>
        <w:gridCol w:w="5403"/>
      </w:tblGrid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Aksyon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Kalikasan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>Act for Nature</w:t>
            </w: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Am</w:t>
            </w:r>
            <w:r w:rsidR="001C5205" w:rsidRPr="0049199E">
              <w:rPr>
                <w:rFonts w:ascii="Cambria" w:hAnsi="Cambria"/>
                <w:i/>
              </w:rPr>
              <w:t>B</w:t>
            </w:r>
            <w:r w:rsidRPr="0049199E">
              <w:rPr>
                <w:rFonts w:ascii="Cambria" w:hAnsi="Cambria"/>
                <w:i/>
              </w:rPr>
              <w:t>isyon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Natin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>Our Ambition/Vision</w:t>
            </w: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Bahay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Pag</w:t>
            </w:r>
            <w:proofErr w:type="spellEnd"/>
            <w:r w:rsidRPr="0049199E">
              <w:rPr>
                <w:rFonts w:ascii="Cambria" w:hAnsi="Cambria"/>
                <w:i/>
              </w:rPr>
              <w:t>-Asa</w:t>
            </w:r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>House of Hope</w:t>
            </w: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r w:rsidRPr="0049199E">
              <w:rPr>
                <w:rFonts w:ascii="Cambria" w:hAnsi="Cambria"/>
                <w:i/>
              </w:rPr>
              <w:t>Barangay</w:t>
            </w:r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 xml:space="preserve">Village (smallest political unit in the </w:t>
            </w:r>
            <w:r w:rsidR="0078327D" w:rsidRPr="0049199E">
              <w:rPr>
                <w:rFonts w:ascii="Cambria" w:hAnsi="Cambria"/>
              </w:rPr>
              <w:t>Philippines</w:t>
            </w: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r w:rsidRPr="0049199E">
              <w:rPr>
                <w:rFonts w:ascii="Cambria" w:hAnsi="Cambria"/>
                <w:i/>
              </w:rPr>
              <w:t xml:space="preserve">Go </w:t>
            </w:r>
            <w:proofErr w:type="spellStart"/>
            <w:r w:rsidRPr="0049199E">
              <w:rPr>
                <w:rFonts w:ascii="Cambria" w:hAnsi="Cambria"/>
                <w:i/>
              </w:rPr>
              <w:t>Negosyo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>Go for Business</w:t>
            </w: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Iskolar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ng Bayan</w:t>
            </w:r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>Scholar of the Nation</w:t>
            </w: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Kabuhayan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para </w:t>
            </w:r>
            <w:proofErr w:type="spellStart"/>
            <w:r w:rsidRPr="0049199E">
              <w:rPr>
                <w:rFonts w:ascii="Cambria" w:hAnsi="Cambria"/>
                <w:i/>
              </w:rPr>
              <w:t>sa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Magulang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ng </w:t>
            </w:r>
            <w:proofErr w:type="spellStart"/>
            <w:r w:rsidRPr="0049199E">
              <w:rPr>
                <w:rFonts w:ascii="Cambria" w:hAnsi="Cambria"/>
                <w:i/>
              </w:rPr>
              <w:t>Batang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Manggagawa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>Livelihood for Parents of Child Laborers</w:t>
            </w: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Kalusugang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Pangkalahatan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 xml:space="preserve"> Universal Health Care</w:t>
            </w: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Kapit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Bisig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Laban </w:t>
            </w:r>
            <w:proofErr w:type="spellStart"/>
            <w:r w:rsidRPr="0049199E">
              <w:rPr>
                <w:rFonts w:ascii="Cambria" w:hAnsi="Cambria"/>
                <w:i/>
              </w:rPr>
              <w:t>sa</w:t>
            </w:r>
            <w:proofErr w:type="spellEnd"/>
            <w:r w:rsidR="001C5205"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Kahirapan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 xml:space="preserve"> Linking Arms Against Poverty</w:t>
            </w: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Kasambahay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 xml:space="preserve">Domestic Helper / </w:t>
            </w:r>
            <w:proofErr w:type="spellStart"/>
            <w:r w:rsidRPr="0049199E">
              <w:rPr>
                <w:rFonts w:ascii="Cambria" w:hAnsi="Cambria"/>
              </w:rPr>
              <w:t>Househelp</w:t>
            </w:r>
            <w:proofErr w:type="spellEnd"/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r w:rsidRPr="0049199E">
              <w:rPr>
                <w:rFonts w:ascii="Cambria" w:hAnsi="Cambria"/>
                <w:i/>
              </w:rPr>
              <w:t xml:space="preserve">Sagip </w:t>
            </w:r>
            <w:proofErr w:type="spellStart"/>
            <w:r w:rsidRPr="0049199E">
              <w:rPr>
                <w:rFonts w:ascii="Cambria" w:hAnsi="Cambria"/>
                <w:i/>
              </w:rPr>
              <w:t>Batang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Manggawa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>Rescue the Child Laborer</w:t>
            </w: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Tulong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Alalay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sa</w:t>
            </w:r>
            <w:proofErr w:type="spellEnd"/>
            <w:r w:rsidR="001C5205"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Taong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May </w:t>
            </w:r>
            <w:proofErr w:type="spellStart"/>
            <w:r w:rsidRPr="0049199E">
              <w:rPr>
                <w:rFonts w:ascii="Cambria" w:hAnsi="Cambria"/>
                <w:i/>
              </w:rPr>
              <w:t>Kapansanan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 xml:space="preserve"> Assistance for Persons With Disabilities</w:t>
            </w: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Tulong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Panghanapbuhay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sa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Ating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Disadvantaged Workers</w:t>
            </w:r>
          </w:p>
          <w:p w:rsidR="00DC5AE8" w:rsidRPr="0049199E" w:rsidRDefault="00DC5AE8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Ugnayang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Bayan para </w:t>
            </w:r>
            <w:proofErr w:type="spellStart"/>
            <w:r w:rsidRPr="0049199E">
              <w:rPr>
                <w:rFonts w:ascii="Cambria" w:hAnsi="Cambria"/>
                <w:i/>
              </w:rPr>
              <w:t>sa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Pantaong</w:t>
            </w:r>
            <w:proofErr w:type="spellEnd"/>
            <w:r w:rsidRPr="0049199E">
              <w:rPr>
                <w:rFonts w:ascii="Cambria" w:hAnsi="Cambria"/>
                <w:i/>
              </w:rPr>
              <w:t xml:space="preserve"> </w:t>
            </w:r>
            <w:proofErr w:type="spellStart"/>
            <w:r w:rsidRPr="0049199E">
              <w:rPr>
                <w:rFonts w:ascii="Cambria" w:hAnsi="Cambria"/>
                <w:i/>
              </w:rPr>
              <w:t>Karapatan</w:t>
            </w:r>
            <w:proofErr w:type="spellEnd"/>
            <w:r w:rsidRPr="0049199E">
              <w:rPr>
                <w:rFonts w:ascii="Cambria" w:hAnsi="Cambria"/>
              </w:rPr>
              <w:t xml:space="preserve"> </w:t>
            </w:r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 xml:space="preserve">Livelihood Assistance for our </w:t>
            </w:r>
            <w:r w:rsidR="0078327D" w:rsidRPr="0049199E">
              <w:rPr>
                <w:rFonts w:ascii="Cambria" w:hAnsi="Cambria"/>
              </w:rPr>
              <w:t xml:space="preserve">Disadvantaged </w:t>
            </w:r>
            <w:r w:rsidRPr="0049199E">
              <w:rPr>
                <w:rFonts w:ascii="Cambria" w:hAnsi="Cambria"/>
              </w:rPr>
              <w:t>Workers</w:t>
            </w:r>
          </w:p>
          <w:p w:rsidR="00DC5AE8" w:rsidRPr="0049199E" w:rsidRDefault="00DC5AE8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</w:p>
          <w:p w:rsidR="00DC5AE8" w:rsidRPr="0049199E" w:rsidRDefault="00DC5AE8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</w:p>
          <w:p w:rsidR="00DC5AE8" w:rsidRPr="0049199E" w:rsidRDefault="00DC5AE8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>People’s Caucus on Human Rights</w:t>
            </w:r>
          </w:p>
          <w:p w:rsidR="00DC5AE8" w:rsidRPr="0049199E" w:rsidRDefault="00DC5AE8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</w:p>
        </w:tc>
      </w:tr>
      <w:tr w:rsidR="0078327D" w:rsidRPr="0049199E" w:rsidTr="0049199E">
        <w:trPr>
          <w:jc w:val="center"/>
        </w:trPr>
        <w:tc>
          <w:tcPr>
            <w:tcW w:w="2988" w:type="dxa"/>
            <w:shd w:val="clear" w:color="auto" w:fill="auto"/>
          </w:tcPr>
          <w:p w:rsidR="0078327D" w:rsidRPr="0049199E" w:rsidRDefault="0078327D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  <w:i/>
              </w:rPr>
            </w:pPr>
            <w:proofErr w:type="spellStart"/>
            <w:r w:rsidRPr="0049199E">
              <w:rPr>
                <w:rFonts w:ascii="Cambria" w:hAnsi="Cambria"/>
                <w:i/>
              </w:rPr>
              <w:t>Usig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78327D" w:rsidRPr="0049199E" w:rsidRDefault="001C5205" w:rsidP="0049199E">
            <w:pPr>
              <w:tabs>
                <w:tab w:val="left" w:pos="90"/>
              </w:tabs>
              <w:spacing w:after="0" w:line="240" w:lineRule="auto"/>
              <w:ind w:left="180" w:hanging="180"/>
              <w:rPr>
                <w:rFonts w:ascii="Cambria" w:hAnsi="Cambria"/>
              </w:rPr>
            </w:pPr>
            <w:r w:rsidRPr="0049199E">
              <w:rPr>
                <w:rFonts w:ascii="Cambria" w:hAnsi="Cambria"/>
              </w:rPr>
              <w:t>Investigate</w:t>
            </w:r>
          </w:p>
        </w:tc>
      </w:tr>
    </w:tbl>
    <w:p w:rsidR="0078327D" w:rsidRPr="001C5205" w:rsidRDefault="0078327D">
      <w:pPr>
        <w:rPr>
          <w:rFonts w:ascii="Cambria" w:hAnsi="Cambria"/>
        </w:rPr>
      </w:pPr>
    </w:p>
    <w:sectPr w:rsidR="0078327D" w:rsidRPr="001C5205" w:rsidSect="0054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26C"/>
    <w:multiLevelType w:val="hybridMultilevel"/>
    <w:tmpl w:val="A120D8FA"/>
    <w:lvl w:ilvl="0" w:tplc="42AA00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2BEC"/>
    <w:multiLevelType w:val="hybridMultilevel"/>
    <w:tmpl w:val="B7166EDE"/>
    <w:lvl w:ilvl="0" w:tplc="8A767C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6419"/>
    <w:multiLevelType w:val="hybridMultilevel"/>
    <w:tmpl w:val="45567628"/>
    <w:lvl w:ilvl="0" w:tplc="996C2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226F"/>
    <w:multiLevelType w:val="hybridMultilevel"/>
    <w:tmpl w:val="486EF1BA"/>
    <w:lvl w:ilvl="0" w:tplc="CBB0C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C2450"/>
    <w:multiLevelType w:val="hybridMultilevel"/>
    <w:tmpl w:val="7B5A8CE0"/>
    <w:lvl w:ilvl="0" w:tplc="FE6C02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533EE"/>
    <w:multiLevelType w:val="hybridMultilevel"/>
    <w:tmpl w:val="8B001C4A"/>
    <w:lvl w:ilvl="0" w:tplc="73A4E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75B9"/>
    <w:multiLevelType w:val="hybridMultilevel"/>
    <w:tmpl w:val="B558A896"/>
    <w:lvl w:ilvl="0" w:tplc="BF78D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F1E6B"/>
    <w:multiLevelType w:val="hybridMultilevel"/>
    <w:tmpl w:val="1D221E1C"/>
    <w:lvl w:ilvl="0" w:tplc="54D6FD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03FEA"/>
    <w:multiLevelType w:val="hybridMultilevel"/>
    <w:tmpl w:val="A4001E52"/>
    <w:lvl w:ilvl="0" w:tplc="7428C8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01037"/>
    <w:multiLevelType w:val="hybridMultilevel"/>
    <w:tmpl w:val="0F14CC8C"/>
    <w:lvl w:ilvl="0" w:tplc="9D9A9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91021"/>
    <w:multiLevelType w:val="hybridMultilevel"/>
    <w:tmpl w:val="70BC365C"/>
    <w:lvl w:ilvl="0" w:tplc="FDD476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150D4"/>
    <w:multiLevelType w:val="hybridMultilevel"/>
    <w:tmpl w:val="2CC87182"/>
    <w:lvl w:ilvl="0" w:tplc="3188BE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37AA2"/>
    <w:multiLevelType w:val="hybridMultilevel"/>
    <w:tmpl w:val="A4283346"/>
    <w:lvl w:ilvl="0" w:tplc="47EC79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34FE"/>
    <w:multiLevelType w:val="hybridMultilevel"/>
    <w:tmpl w:val="280E1CEE"/>
    <w:lvl w:ilvl="0" w:tplc="50FC62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901A6"/>
    <w:multiLevelType w:val="hybridMultilevel"/>
    <w:tmpl w:val="4B8A4F2C"/>
    <w:lvl w:ilvl="0" w:tplc="5B4C0A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71C7E"/>
    <w:multiLevelType w:val="hybridMultilevel"/>
    <w:tmpl w:val="CA84DC84"/>
    <w:lvl w:ilvl="0" w:tplc="88DC07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D8B"/>
    <w:rsid w:val="00067CF7"/>
    <w:rsid w:val="001C5205"/>
    <w:rsid w:val="002046AC"/>
    <w:rsid w:val="00212630"/>
    <w:rsid w:val="00486EAA"/>
    <w:rsid w:val="0049199E"/>
    <w:rsid w:val="00543CFE"/>
    <w:rsid w:val="0068226E"/>
    <w:rsid w:val="0078327D"/>
    <w:rsid w:val="00920D8B"/>
    <w:rsid w:val="00A111E4"/>
    <w:rsid w:val="00AD1B96"/>
    <w:rsid w:val="00D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8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06F7FD-71AA-4412-AB33-365516F16828}"/>
</file>

<file path=customXml/itemProps2.xml><?xml version="1.0" encoding="utf-8"?>
<ds:datastoreItem xmlns:ds="http://schemas.openxmlformats.org/officeDocument/2006/customXml" ds:itemID="{34FB236E-677F-4CCB-824A-5D8DEC19224E}"/>
</file>

<file path=customXml/itemProps3.xml><?xml version="1.0" encoding="utf-8"?>
<ds:datastoreItem xmlns:ds="http://schemas.openxmlformats.org/officeDocument/2006/customXml" ds:itemID="{552DB866-1CF5-47A1-83CD-C619B0896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</dc:creator>
  <cp:lastModifiedBy>Sumiko IHARA</cp:lastModifiedBy>
  <cp:revision>2</cp:revision>
  <cp:lastPrinted>2017-04-27T12:39:00Z</cp:lastPrinted>
  <dcterms:created xsi:type="dcterms:W3CDTF">2017-05-01T09:21:00Z</dcterms:created>
  <dcterms:modified xsi:type="dcterms:W3CDTF">2017-05-01T09:21:00Z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1333600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