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087D01" w:rsidRPr="00087D01" w:rsidTr="00087D01">
        <w:trPr>
          <w:cantSplit/>
          <w:trHeight w:val="400"/>
          <w:tblHeader/>
        </w:trPr>
        <w:tc>
          <w:tcPr>
            <w:tcW w:w="4520" w:type="dxa"/>
            <w:tcBorders>
              <w:bottom w:val="dotted" w:sz="4" w:space="0" w:color="auto"/>
            </w:tcBorders>
            <w:shd w:val="clear" w:color="auto" w:fill="auto"/>
          </w:tcPr>
          <w:p w:rsidR="00087D01" w:rsidRPr="00087D01" w:rsidRDefault="00087D01" w:rsidP="00087D01">
            <w:pPr>
              <w:suppressAutoHyphens w:val="0"/>
              <w:spacing w:before="40" w:after="40" w:line="240" w:lineRule="auto"/>
              <w:rPr>
                <w:b/>
                <w:color w:val="000000"/>
                <w:szCs w:val="22"/>
                <w:lang w:eastAsia="en-GB"/>
              </w:rPr>
            </w:pPr>
            <w:bookmarkStart w:id="0" w:name="_GoBack"/>
            <w:bookmarkEnd w:id="0"/>
            <w:r w:rsidRPr="00087D01">
              <w:rPr>
                <w:b/>
                <w:color w:val="000000"/>
                <w:szCs w:val="22"/>
                <w:lang w:eastAsia="en-GB"/>
              </w:rPr>
              <w:t>Recommendation</w:t>
            </w:r>
          </w:p>
        </w:tc>
        <w:tc>
          <w:tcPr>
            <w:tcW w:w="1100" w:type="dxa"/>
            <w:tcBorders>
              <w:bottom w:val="dotted" w:sz="4" w:space="0" w:color="auto"/>
            </w:tcBorders>
            <w:shd w:val="clear" w:color="auto" w:fill="auto"/>
          </w:tcPr>
          <w:p w:rsidR="00087D01" w:rsidRPr="00087D01" w:rsidRDefault="00087D01" w:rsidP="00087D01">
            <w:pPr>
              <w:suppressAutoHyphens w:val="0"/>
              <w:spacing w:before="40" w:after="40" w:line="240" w:lineRule="auto"/>
              <w:rPr>
                <w:b/>
                <w:lang w:eastAsia="en-GB"/>
              </w:rPr>
            </w:pPr>
            <w:r w:rsidRPr="00087D01">
              <w:rPr>
                <w:b/>
                <w:lang w:eastAsia="en-GB"/>
              </w:rPr>
              <w:t>Position</w:t>
            </w:r>
          </w:p>
        </w:tc>
        <w:tc>
          <w:tcPr>
            <w:tcW w:w="5000" w:type="dxa"/>
            <w:tcBorders>
              <w:bottom w:val="dotted" w:sz="4" w:space="0" w:color="auto"/>
            </w:tcBorders>
            <w:shd w:val="clear" w:color="auto" w:fill="auto"/>
          </w:tcPr>
          <w:p w:rsidR="00087D01" w:rsidRPr="00087D01" w:rsidRDefault="00087D01" w:rsidP="00087D01">
            <w:pPr>
              <w:suppressAutoHyphens w:val="0"/>
              <w:spacing w:before="40" w:after="40" w:line="240" w:lineRule="auto"/>
              <w:rPr>
                <w:b/>
                <w:lang w:eastAsia="en-GB"/>
              </w:rPr>
            </w:pPr>
            <w:r w:rsidRPr="00087D01">
              <w:rPr>
                <w:b/>
                <w:lang w:eastAsia="en-GB"/>
              </w:rPr>
              <w:t>Full list of themes</w:t>
            </w:r>
          </w:p>
        </w:tc>
        <w:tc>
          <w:tcPr>
            <w:tcW w:w="4600" w:type="dxa"/>
            <w:tcBorders>
              <w:bottom w:val="dotted" w:sz="4" w:space="0" w:color="auto"/>
            </w:tcBorders>
            <w:shd w:val="clear" w:color="auto" w:fill="auto"/>
          </w:tcPr>
          <w:p w:rsidR="00087D01" w:rsidRPr="00087D01" w:rsidRDefault="00087D01" w:rsidP="00087D01">
            <w:pPr>
              <w:suppressAutoHyphens w:val="0"/>
              <w:spacing w:before="60" w:after="60" w:line="240" w:lineRule="auto"/>
              <w:ind w:left="57" w:right="57"/>
              <w:rPr>
                <w:b/>
                <w:lang w:eastAsia="en-GB"/>
              </w:rPr>
            </w:pPr>
            <w:r w:rsidRPr="00087D01">
              <w:rPr>
                <w:b/>
                <w:lang w:eastAsia="en-GB"/>
              </w:rPr>
              <w:t>Assessment/comments on level of implementation</w:t>
            </w:r>
          </w:p>
        </w:tc>
      </w:tr>
      <w:tr w:rsidR="00087D01" w:rsidRPr="00087D01" w:rsidTr="00F60FDD">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A12 Acceptance of international norms</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 Continue its efforts to ratify international human rights treaties (Côte d’Ivoire);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128.15 Continue its accession to the core international human rights instruments (Azerbaijan);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128.16 Consider signing the core human rights treaties to which it is not yet a party (United Republic of Tanzania);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129.4 Accede to the Convention on the Non-Applicability of Statutory Limitations to War Crimes and Crimes against Humanity (Armenia);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B11 International humanitarian law</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129.1 Speed up the process of ratification of the Second Optional Protocol to the International Covenant on Civil and Political Rights (Georgia); Speed up the process of ratification of the Second Optional Protocol to the International Covenant on Civil and Political Rights, aiming at the abolition of the death penalty (Mozambique); Continue efforts aimed at ratifying the Second Optional Protocol to the International Covenant on Civil and Political Rights, aiming at the abolition of the death penalty (South Africa);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D23 Death penalty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129.2 Ratify the Second Optional Protocol to the International Covenant on Civil and Political Rights, aiming at the abolition of the death penalty (Djibouti); Adhere to the Second Optional Protocol to the International Covenant on Civil and Political Rights (Madagascar);</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D23 Death penalty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129.3 Accept, ratify or accede to African Charter on Democracy, Elections and Governance (Uruguay);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D7 Right to participation in public affairs and right to vote</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128.14 Consider ratifying the International Labour Organization (ILO) Domestic Workers Convention, 2011 (No. 189) (Philippines);</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E32 Right to just and favourable conditions of 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128.2 Accede to those international legal instruments to which Togo is not yet a party, in particular the Optional Protocol to the Convention on the Elimination of All Forms of Discrimination against Women (Gabon);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128.3 Speed up the process of ratification of the Optional Protocol to the Convention on the Elimination of All Forms of Discrimination against Women (Georgia); Expedite action on the ratification process of the Optional Protocol to the Convention on the Elimination of All Forms of Discrimination against Women (Ghana); Accelerate its ratification process of the Optional Protocol to the Convention on the Elimination of All Forms of Discrimination against Women (Mongolia);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128.4 Consider signing and ratifying the Optional Protocol to the Convention on the Elimination of All Forms of Discrimination against Women (Guatemala);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lastRenderedPageBreak/>
              <w:t>128.5 Sign and ratify the Optional Protocol to the Convention on the Elimination of All Forms of Discrimination against Women (Italy);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128.6 Accept, ratify or accede to the Optional Protocol to the Convention on the Elimination of All Forms of Discrimination against Women (Uruguay);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128.7 Ratify the Optional Protocol to the Convention on the Elimination of All Forms of Discrimination against Women (Madagascar) (Djibouti) (Portugal) (Albania);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128.8 Continue to pursue gender equality by adopting the Optional Protocol to the Convention on the Elimination of All Forms of Discrimination against Women (Australia);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128.9 Expedite action on the ratification process of the International Convention on the Protection of the Rights of All Migrant Workers and Members of Their Families (Ghana); Complete the process of ratifying the International Convention on the Protection of the Rights of All Migrant Workers and Members of Their Families (Turkey);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G4 Migrants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migrants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128.10 Ratify the International Convention on the Protection of the Rights of All Migrant Workers and Members of Their Families (Algeria) (Egypt) (Sierra Leone);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G4 Migrants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migrants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128.11 Ratify promptly the International Convention on the Protection of the Rights of All Migrant Workers and Members of Their Families (Guatemala);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G4 Migrants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migrants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128.12 Consider the ratification of the International Convention on the Protection of the Rights of All Migrant Workers and Members of Their Families (Indonesia); Consider ratifying the International Convention on the Protection of the Rights of All Migrant Workers and Members of Their Families (Philippines);</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G4 Migrants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migrants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128.13 Envisage the ratification of the International Convention on the Protection of the Rights of All Migrant Workers and Members of Their Families which was signed by Togo in 2001 (Senegal);</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G4 Migrants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migrants</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EB3029">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A22 Cooperation with treaty bodies</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128.37 Submit overdue reports to the human rights treaty bodies (Ghana); Submit overdue reports to the relevant treaty bodies (Sierra Leone);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A22 Cooperation with treaty bodies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322E55">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A41 Constitutional and legislative framework</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128.18 Ensure that domestic legislation is in line with international human rights standards (Philippines);</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128.22 Continue to develop the normative and institutional framework at the national level by integrating all instruments and treaties ratified by Togo in the legislative system of the country (Iraq);</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lastRenderedPageBreak/>
              <w:t>129.5 Domesticate the Convention against Torture and Other Cruel, Inhuman or Degrading Treatment or Punishment (Kenya);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D25 Prohibition of torture and cruel, inhuman or degrading treatment</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128.69 Align its Penal Code with international norms with a view to integrating judicial guarantees against torture, such as the right to a lawyer in all phases of a criminal procedure, including in police detention (Serbia);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D25 Prohibition of torture and cruel, inhuman or degrading treatment</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D26 Conditions of detention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129.6 Adopt and implement human trafficking legislation with a special focus on protecting children, in line with Togo’s obligations under the Optional Protocol to the Convention on the Rights of the Child on the sale of children, child prostitution and child pornography (United Kingdom of Great Britain and Northern Ireland);</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D27 Prohibition of slavery, trafficking</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F31 Children: definition; general principles; protection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F33 Children: protection against exploitation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128.50 Strengthen its efforts to prevent and combat all forms of discrimination and violence against women, children and other vulnerable groups through the adoption of comprehensive legislation and awareness-raising campaigns (Italy);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DC524A">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A42 Institutions &amp; policies - General</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128.32 Continue efforts to mainstream human rights into general policies (Sudan);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A42 Institutions &amp; policies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670E93">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A43 Human rights policies</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128.34 With the support from the international community, make efforts to integrate a human rights approach in public policies and establish a credible data collection centre (Uganda);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A43 Human rights policies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A62 Statistics and indicators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47508E">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A44 Structure of the national human rights machinery</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128.20 Speed up the establishment of the national commission to fight against trafficking in persons and the implementation process of the action plan of the national policy on gender equity and equality (Madagascar);</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A44 Structure of the national human rights machinery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D27 Prohibition of slavery, trafficking</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128.19 Accelerate the process to establish a national committee on the rights of children provided for in the Children’s Code (Gabon);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A44 Structure of the national human rights machinery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F31 Children: definition; general principles; protection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4E727A">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A45 National Human Rights Institution (NHRI)</w:t>
            </w:r>
            <w:r w:rsidRPr="00087D01">
              <w:rPr>
                <w:b/>
                <w:i/>
                <w:sz w:val="28"/>
                <w:lang w:eastAsia="en-GB"/>
              </w:rPr>
              <w:t xml:space="preserve"> </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129.7 Accelerate the functioning of the National Human Rights Commission making it in conformity with the Paris Principles (Senegal);</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A45 National Human Rights Institution (NHRI)</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129.8 Adopt measures to guarantee the full independence and impartiality of the National Human Rights Commission, ensure that its members nomination process is transparent and subject to independent oversight and make the Commission’s findings publicly available (Kenya);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A45 National Human Rights Institution (NHRI)</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129.9 Adopt the necessary measures to guarantee the full independence and impartiality of the National Human Rights Commission; ensure the transparency of the appointment process of its members and ensure that it has an independent oversight mechanism (Chile);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lastRenderedPageBreak/>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lastRenderedPageBreak/>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A45 National Human Rights Institution (NHRI)</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129.10 Review the way National Human Rights Commission members are appointed to ensure its independence (Australia);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A45 National Human Rights Institution (NHRI)</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B44F66">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A46 National Plans of Action on Human Rights (or specific areas)</w:t>
            </w:r>
            <w:r w:rsidRPr="00087D01">
              <w:rPr>
                <w:b/>
                <w:i/>
                <w:sz w:val="28"/>
                <w:lang w:eastAsia="en-GB"/>
              </w:rPr>
              <w:t xml:space="preserve"> </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128.30 Continue its efforts to launch and implement a national human rights action plan in order to improve promotion and protection of human rights (Indonesia);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A46 National Plans of Action on Human Rights (or specific areas)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128.31 Continue implementing the human rights action plan (Sudan);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A46 National Plans of Action on Human Rights (or specific areas)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128.21 Institute a national action plan on the prevention of torture and allocate sufficient resources for its implementation (Serbia);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A46 National Plans of Action on Human Rights (or specific areas)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D25 Prohibition of torture and cruel, inhuman or degrading treatment</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A63 Budget and resources (for human rights implementation)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830728">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A47 Good governance</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128.95 Further strengthen efforts to promote good governance (Georgia);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A47 Good governance</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A62E20">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A51 Human rights education - general</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128.113 Elaborate and implement an action plan for human rights education (Cuba);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A51 Human rights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128.116 Expedite the development of a national plan for human rights education (Israel);</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A51 Human rights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9F6CC2">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A52 Human rights education - in schools</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128.36 Include human rights education in curricula in educational institutions (Armenia);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A52 Human rights education - in schools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697182">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A54 Awareness raising and dissemination</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128.23 Strengthen training and awareness-raising of the main social actors on international human rights standards (Côte d’Ivoire);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A54 Awareness raising and dissemination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128.24 Continue efforts to raise awareness and to train those working in the field of human rights (Egypt);</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A54 Awareness raising and dissemination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D35A82">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B41 Right to development</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128.35 Incorporate the Sustainable Development Goals in development policies and programmes (Zimbabwe);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B41 Right to development</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S Sustainable Development Goal implementation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383F4F">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B51 Right to an effective remedy</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128.87 Adopt measures to guarantee the right to life, liberty and security of person, particularly to prevent the practice of mob justice as well as impunity for those who are guilty, facilitate the activities of human rights organizations as they combat those practices (Chile);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B52 Impunity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 Right to physical and moral integrity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H1 Human rights defenders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A61 Cooperation with civil society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human rights defenders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 xml:space="preserve">128.85 Improve access to justice for women through legal aid and ensure that women human rights defenders can work </w:t>
            </w:r>
            <w:r w:rsidRPr="00087D01">
              <w:rPr>
                <w:color w:val="000000"/>
                <w:szCs w:val="22"/>
                <w:lang w:eastAsia="en-GB"/>
              </w:rPr>
              <w:lastRenderedPageBreak/>
              <w:t>safely and are not hindered in their activities (Liechtenstein);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lastRenderedPageBreak/>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H1 Human rights defenders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lastRenderedPageBreak/>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42FE5">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B6 Business &amp; Human Rights</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128.136 Adopt measures to prevent and mitigate the adverse human rights impact of companies operating in Togo (Nigeria).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B6 Business &amp; Human Rights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128.106 Include those affected by the phosphate extraction industry in the negotiations on their settlement and the acquisition of alternative farm lands for them (Kenya);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B6 Business &amp; Human Rights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B71 Human rights and the environment</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128.107 Ensure the implementation of the relevant laws to protect people and the environment, by requiring phosphate companies to work with the Government and support its efforts aimed at local and regional development, through, inter alia, building schools and dispensaries and providing water and sanitation to those affected (Kenya);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B6 Business &amp; Human Rights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B71 Human rights and the environment</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E26 Human Rights &amp; drinking water and sanitation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CD5453">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D25 Prohibition of torture and cruel, inhuman or degrading treatment</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128.67 Bring its legal definition of torture into line with the Convention against Torture and Other, Cruel, Inhuman or Degrading Treatment or Punishment (Australia);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D25 Prohibition of torture and cruel, inhuman or degrading treatment</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129.19 Promulgate and implement as soon as possible the law amending the definition of torture and ensure that it is used to investigate complaints of torture and ill-treatment (Mexico);</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D25 Prohibition of torture and cruel, inhuman or degrading treatment</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128.93 Ensure that violations committed by members of the security forces are subject to legal proceedings (France);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D25 Prohibition of torture and cruel, inhuman or degrading treatment</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128.68 Address the arbitrary and excessive use of force by law enforcement agencies, in particular the military, by providing effective human rights-sensitive training and additional resources, and setting up accountability mechanisms (Netherlands);</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D25 Prohibition of torture and cruel, inhuman or degrading treatment</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A53 Professional training in human rights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128.82 Provide prompt, thorough and impartial investigations into all allegations of excessive use of force by the armed forces and submit to a fair trial anyone suspected of being responsible (Belgium);</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D25 Prohibition of torture and cruel, inhuman or degrading treatment</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128.84 Carry out immediate, impartial and exhaustive investigations into all allegations of torture, ill-treatment and other human rights violations, in particular in detention centres, as recommended previously, and prosecute those responsible (Netherlands);</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D25 Prohibition of torture and cruel, inhuman or degrading treatment</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D26 Conditions of detention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A27 Follow-up to Universal Periodic Review (UPR)</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deprived of their liberty</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128.97 Ensure the right to unrestricted peaceful assembly, avoid arbitrary detention and the excessive use of force during those assemblies (Uruguay);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D25 Prohibition of torture and cruel, inhuman or degrading treatment</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D32 Enforced disappearances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D33 Arbitrary arrest and detention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D44 Right to peaceful assembly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8512DE">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D26 Conditions of detention</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128.72 Continue to take steps to improve conditions in prison settings and make them consistent with international standards (Angola);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lastRenderedPageBreak/>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lastRenderedPageBreak/>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D26 Conditions of detention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deprived of their liberty</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128.75 Improve detention conditions in conformity with the United Nations Standard Minimum Rules for the Treatment of Prisoners and the United Nations Rules for the Treatment of Women Prisoners and Non-custodial Measures for Women Offenders (Switzerland);</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D26 Conditions of detention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deprived of their liberty</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128.76 Take verifiable measures to improve prison conditions (Spain);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D26 Conditions of detention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deprived of their liberty</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128.78 Develop a strategy to reduce prison overcrowding and improve conditions in line with the United Nations Standard Minimum Rules for the Treatment of Prisoners (Kenya);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D26 Conditions of detention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deprived of their liberty</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128.70 Address the growing problem of pretrial detentions and prison conditions (United States of America);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D26 Conditions of detention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deprived of their liberty</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128.74 Improve prison conditions in all detention centres by developing and implementing a strategy to end the current overcrowding in prisons, as accepted in the 2011 review by, inter alia, restricting the use of pretrial detention, developing alternative forms of punishment, as well as ensuring access to sufficient food and drinkable water, adequate sanitary facilities and medical treatment (Germany);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D26 Conditions of detention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E22 Right to food</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E26 Human Rights &amp; drinking water and sanitation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deprived of their liberty</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128.73 Ensure that decent sanitary conditions are provided to detainees (Djibouti);</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D26 Conditions of detention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E26 Human Rights &amp; drinking water and sanitation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825324">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D27 Prohibition of slavery, trafficking</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130.2 Adopt the law on human trafficking (Timor-Leste);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A/HRC/34/4/Add/1 - Para. Section I. A</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D27 Prohibition of slavery, trafficking</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130.6 Adopt a comprehensive legislation to address human trafficking (Botswana);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A/HRC/34/4/Add/1 - Para. Section I. A</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D27 Prohibition of slavery, trafficking</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129.20 Introduce criminal liability for trafficking in children, in particular with the purpose of adoption and sale of organs of children (Russian Federation);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D27 Prohibition of slavery, trafficking</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F31 Children: definition; general principles; protection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128.61 Adopt at the earliest a decree establishing a national commission to fight against trafficking in persons (Central African Republic);</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D27 Prohibition of slavery, trafficking</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A44 Structure of the national human rights machinery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128.58 Continue efforts to combat human trafficking, in particular exploitation of children and women, by stepping up the efforts to combat impunity of traffickers and regional cooperation (France);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D27 Prohibition of slavery, trafficking</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B52 Impunity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33060D">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D33 Arbitrary arrest and detention</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128.83 Ensure that allegations of arbitrary arrest, detention and torture are investigated promptly and thoroughly with suspected perpetrators brought to justice (United Kingdom of Great Britain and Northern Ireland);</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D33 Arbitrary arrest and detention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D25 Prohibition of torture and cruel, inhuman or degrading treatment</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D26 Conditions of detention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934BD6">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D43 Freedom of opinion and expression</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lastRenderedPageBreak/>
              <w:t>129.22 Take steps to protect freedom of expression and opinion, as provided for in the International Covenant on Civil and Political Rights (Australia);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D43 Freedom of opinion and expression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129.23 Promote the laws on freedom of the press and of expression (Lebanon);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D43 Freedom of opinion and expression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129.25 Reform the laws that hamper the exercise of freedom of expression to ensure that they are in line with international human rights norms (Uruguay);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D43 Freedom of opinion and expression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128.98 Ensure the protection of freedom of expression and of assembly in law and in practice, especially with regard to political participation and the safety of journalists (Brazil);</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D43 Freedom of opinion and expression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D44 Right to peaceful assembly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media</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3C4B9F">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D44 Right to peaceful assembly</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129.24 Protect freedom of assembly and association by ensuring that peaceful demonstration can take place free from intimidation and harassment (Canada);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D44 Right to peaceful assembly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D45 Freedom of association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A6675C">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D51 Administration of justice &amp; fair trial</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128.89 Strengthen the independence of the judiciary and safeguard the rule of law by, inter alia, increasing the budget allocated to the justice system (Germany);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judges, lawyers and prosecutors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128.96 Strengthen the rule of law by depoliticizing the judiciary and law enforcement and strengthening investigations into corruption and human rights violations and abuses (United States of America);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A47 Good governance</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judges, lawyers and prosecutors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128.94 Strengthen the means of action of the training centre for judicial professions created in 2010 (Morocco);</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A53 Professional training in human rights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judges, lawyers and prosecutors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128.91 Take measures to raise the awareness of its citizens with regard to the rights and judicial procedures in order to improve their access to justice (Maldives);</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judges, lawyers and prosecutors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128.88 Continue to strengthen the judicial system, in particular the independence of the judiciary, access to justice, access to necessary infrastructure and resources and the fight against impunity (Ghana);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B52 Impunity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judges, lawyers and prosecutors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128.90 Continue strengthening the judiciary system, in particular the independence of the judiciary, access to justice, and combating impunity (Guatemala);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B52 Impunity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judges, lawyers and prosecutors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128.92 Pursue reforming the judicial system to strengthen its effectiveness, particularly by improving access to justice and detention conditions (France);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D26 Conditions of detention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deprived of their liberty</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128.71 Facilitate the adoption of the new Code of Criminal Procedure that includes the notification of charges, the right to be assisted by counsel, compulsory medical examination and notification of family members, with a view to strengthening the rights of those in police custody (Republic of Korea);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D26 Conditions of detention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deprived of their liberty</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lastRenderedPageBreak/>
              <w:t>128.77 Step up efforts for the improvement of the justice as well as the penitentiary system (Greece);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D26 Conditions of detention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744AAD">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D6 Rights related to name, identity, nationality</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128.25 Establish a functional registry system reaching the whole population, by, inter alia, extending the time for free birth registration and offering birth certificate establishment procedures for the unregistered (Germany);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D6 Rights related to name, identity, nationality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128.27 Take the necessary measures to ensure that birth registration is obligatory and free for all children (Turkey);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D6 Rights related to name, identity, nationality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128.28 Put in place concrete measures to facilitate birth registration by extending the free registration deadline and through multiplication of awareness-raising activities thereon (Turkey);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D6 Rights related to name, identity, nationality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129.12 Adopt laws guaranteeing compulsory birth registration (Lebanon);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D6 Rights related to name, identity, nationality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129.13 Ensure that birth registration is free and compulsory in practice and guarantee that children without a birth certificate are not deprived of access to education, health care and other social services, in line with the recommendation of the Committee on the Rights of the Child (Namibia);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D6 Rights related to name, identity, nationality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E41 Right to health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128.26 Ensure universal birth registration and take the necessary steps to achieve universal primary education and combat illiteracy (Slovenia);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D6 Rights related to name, identity, nationality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E52 primary education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A847EB">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E1 Economic, social &amp; cultural rights - general measures of implementation</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128.104 Pay more attention to social and economic development programmes (Ukraine);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E1 Economic, social &amp; cultural rights - general measures of implementation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E21 Right to an adequate standard of living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128.99 Implement effectively the 2030 Sustainable Development Goals and promote sustainable economic and social development in order to create a solid foundation for the development of its human rights cause (China);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E1 Economic, social &amp; cultural rights - general measures of implementation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E21 Right to an adequate standard of living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S Sustainable Development Goal implementation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5E028B">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E21 Right to an adequate standard of living - general</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128.100 Further continue the implementation of the national development plan for generating resources, which is useful to combat poverty (Ethiopia);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E21 Right to an adequate standard of living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128.105 Pay more attention to the right to food and the general living conditions of the population (Ukraine);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E21 Right to an adequate standard of living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E22 Right to food</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128.103 Pay more attention to fighting against extreme poverty (Ukraine);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E21 Right to an adequate standard of living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E25 Human rights &amp; poverty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living in poverty</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129.26 Elaborate economic policies and poverty reduction strategies (Niger).</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E21 Right to an adequate standard of living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E25 Human rights &amp; poverty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living in poverty</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128.108 Continue the implementation of measures aimed at eradicating poverty and illiteracy (Lebanon);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lastRenderedPageBreak/>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lastRenderedPageBreak/>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E21 Right to an adequate standard of living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E25 Human rights &amp; poverty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lastRenderedPageBreak/>
              <w:t>- persons living in poverty</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BF3154">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E24 Right to social security</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128.29 Adopt and implement the national policies on child protection and on the child welfare system (Slovenia);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E24 Right to social security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F31 Children: definition; general principles; protection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22C9F">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E26 Human Rights &amp; drinking water and sanitation</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128.101 Join efforts with international partners in finding innovative solutions for efficient water management to ensure basic subsistence for all (Israel);</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E26 Human Rights &amp; drinking water and sanitation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128.102 Pursue and increase its efforts undertaken in the field of education, water and sanitation (Morocco);</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E26 Human Rights &amp; drinking water and sanitation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527670">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E41 Right to health - General</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128.110 Allocate resources to the capacity-building of medical staff with a view to reducing overall morbidity and mortality (Israel);</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E41 Right to health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A63 Budget and resources (for human rights implementation)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medical staff</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128.109 Through its own efforts and international cooperation, further lower its maternal and infant mortality rates (China);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E41 Right to health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E43 Access to sexual and reproductive health and services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A3 Inter-State cooperation &amp; development assistance</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128.117 Seek the support of partners to pursue its efforts in the areas of the right to education and the right to health (Madagascar);</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E41 Right to health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128.128 Give equal access to education, health care and other social services regardless of having birth certificates or not, to all children (Zambia);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E41 Right to health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128.132 Continue to make efforts to progressively introduce an inclusive education system for the children with disabilities (Pakistan);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E41 Right to health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128.111 Pay more attention to combating HIV/AIDS, malaria, communicable and non-communicable diseases and strengthening the pharmaceutical sector (Ukraine);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E41 Right to health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H3 Persons living with HIV/AIDS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living with HIV/AIDS</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D725DF">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E43 Access to sexual and reproductive health and services</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128.112 Improve the health-care system and specifically provide further measures on infrastructure and resources to maternal health, including midwife training, with a focus on health care for mothers and babies through pregnancy and childbirth (Albania);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E43 Access to sexual and reproductive health and services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5167DC">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E51 Right to education - General</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128.114 Continue to strengthen the quality of education by building and equipping school facilities (Ethiopia);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128.118 Continue to strengthen access to education through various programmes and initiatives for all children (Pakistan);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lastRenderedPageBreak/>
              <w:t>128.123 Ensure inspections of school facilities and establish clear reporting systems for cases of violence in schools (Timor-Leste);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128.124 Continue the integration of human rights courses at all levels of education (United Arab Emirates);</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128.125 Continue to reinforce its efforts towards attaining quality education at all levels (United Republic of Tanzania);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128.126 Continue to consolidate its successful social plans, particularly its very successful education policy (Bolivarian Republic of Venezuela);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128.127 Take further steps to ensure the right to education for all, especially through increasing the literacy rate (Viet Nam);</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128.131 Take measures in order to improve and create additional favourable conditions to facilitate access to education for persons with disabilities (Nigeria);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with disabilities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128.134 Continue its efforts in the area of human rights, particularly in providing elementary education for all, and combat illiteracy (Libya);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128.121 Strengthen efforts at promoting inclusive education, including through regional initiatives (South Africa);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A3 Inter-State cooperation &amp; development assistance</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128.119 Take all necessary measures to ensure universal primary education, combat illiteracy and reduce the drop-out rate in primary schools (Portugal);</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E52 primary education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128.120 Continue taking the necessary measures to ensure universal primary education and to combat illiteracy in the country (Russian Federation);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E52 primary education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128.122 Continue its efforts in improving human rights in the country, especially education of girls (South Sudan);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F19 Girls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girls</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7A1524">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E52 primary education</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128.115 Continue taking the necessary steps to achieve universal primary education (Georgia);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E52 primary education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E80AC9">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F11 Advancement of women</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128.41 Continue the positive measures in favour of women by promoting their access to justice and education (Angola);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F11 Advancement of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128.39 Make further efforts to protect and integrate into society disadvantaged women, such as rural women, women with disabilities and women in detention, by adopting targeted policies for them, in particular in the areas of education, employment, health care and social security (Republic of Korea);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F11 Advancement of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D26 Conditions of detention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E24 Right to social security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E31 Right to work</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E41 Right to health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deprived of their liberty</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lastRenderedPageBreak/>
              <w:t>128.42 Continue adopting measures to facilitate hiring women in labour sectors that have traditionally been exclusively for men, including the armed forces (Chile);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F11 Advancement of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E31 Right to 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128.49 Promote the national policy aimed at achieving gender equality and the empowerment of women (Egypt);</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F11 Advancement of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2C6794">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F12 Discrimination against women</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128.38 Step up efforts towards gender equality (Philippines);</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128.44 Continue its work on the elimination of discrimination against women (Tajikistan);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128.47 Strengthen the national gender equity and equality policy (Côte d’Ivoire);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128.51 Continue to intensify efforts to achieve equality and non-discrimination in the framework of equality and equity between men and women (Iraq);</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B31 Equality &amp; non-discrimination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129.16 Reform the Togolese legislation aimed at eliminating discriminatory practices against women in matters of inheritance (Spain);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E6 Rights to protection of property; financial credit</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130.3 Adopt a law on all forms of violence and discrimination against women (Turkey);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A/HRC/34/4/Add/1 - Para. Section I. B</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128.54 Continue efforts to combat violence against women while promoting gender equality, including carrying out awareness-raising programmes to raise the consciousness of public opinion (France);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A54 Awareness raising and dissemination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128.40 Adopt further measures to ensure gender equality in the society, including through implementing and updating, when necessary, the National Strategy to Combat Gender-based Violence (Viet Nam);</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D28 Gender-based violence</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C62B8E">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F13 Violence against women</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128.48 Intensify its fight against violence against women and girls and continue the fight against stereotypes (Cuba);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128.55 Implement formal and effective prevention and protection mechanisms for women victims of violence and female genital mutilation (Spain);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128.56 Prohibit harmful practices, including by adopting additional measures to fight against all forms of violence against women and girls (Slovenia);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128.79 Investigate thoroughly cases of female genital mutilation and bring the perpetrators to justice (Russian Federation);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lastRenderedPageBreak/>
              <w:t>128.17 Amend the Individuals and Family Code in which consideration is given to prevention and support of victims of gender-based and sexual violence (Liechtenstein);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129.14 Swiftly implement the provisions in the new Criminal Code, aiming at the elimination of the practice of female genital mutilation (Portugal);</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130.4 Adopt a specific law, based on prevention of violence against women and related assistance, to combat all violence against women (Algeria);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A/HRC/34/4/Add/1 - Para. Section I. B</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B53 Support to victims and witnesses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128.81 Intensify the investigation and punishment of cases of discrimination and gender violence (Argentina);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128.86 Ensure that women victims of violence receive adequate assistance and that perpetrators are brought to justice (Italy);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B53 Support to victims and witnesses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128.57 Continue to implement the National Strategy for Gender-based Violence (Pakistan);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D28 Gender-based violence</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129.15 Implement the National Strategy to Combat Gender-based Violence (South Africa);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D28 Gender-based violence</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130.5 Elaborate a law on violence against women, including domestic violence (Belgium);</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A/HRC/34/4/Add/1 - Para. Section I. B</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D29 Domestic violence</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129.17 Ensure the abolition of all forms of early and forced marriage, including through increasing the minimum age of marriage to 18 for girls (Botswana);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D8 Rights related to marriage &amp; family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F19 Girls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girls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129.18 Implement rigorously the legislation establishing the minimum age of marriage at 18 years old (Central African Republic);</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D8 Rights related to marriage &amp; family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F19 Girls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girls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128.62 Step up efforts to combat violence against women and girls, including by promoting literacy among these groups (Zimbabwe);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girls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128.80 Thoroughly investigate and prosecute cases of sexual harassment and rape of girls in schools (Sierra Leone);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128.59 Adopt effective prevention and education measures to end all cases of child marriage and female genital mutilation (Liechtenstein);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F31 Children: definition; general principles; protection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girls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128.64 Strengthen actions aimed at ending child, early and forced marriage (Sierra Leone);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F31 Children: definition; general principles; protection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128.60 Prosecute all cases of child marriage and female genital mutilation and punish the perpetrators according to the law (Liechtenstein);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F31 Children: definition; general principles; protection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girls</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9F3EC9">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F14 Participation of women in political and public life </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lastRenderedPageBreak/>
              <w:t>128.45 Continue efforts aiming at promoting the role of women in decision-making and achieving equality of opportunities (Tunisia);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F14 Participation of women in political and public life </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D7 Right to participation in public affairs and right to vote</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128.46 Multiply the activities undertaken to increase the participation of women in political life and in decision-making (Turkey);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F14 Participation of women in political and public life </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D7 Right to participation in public affairs and right to vote</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128.53 Take measures to increase the participation of women in governance and decision-making bodies (Maldives);</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F14 Participation of women in political and public life </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D7 Right to participation in public affairs and right to vote</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128.43 Continue its efforts aimed at addressing the underrepresentation of women in decision-making bodies, including through considering the adoption of a law on gender equality (Rwanda);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F14 Participation of women in political and public life </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2C44DE">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F31 Children: definition; general principles; protection</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128.33 Develop and promote national policies in the field of child rights protection, in particular for vulnerable groups of the population (Tajikistan);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F31 Children: definition; general principles; protection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vulnerable persons/groups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129.11 Complete the process of creating a coordination body to implement the Convention on the Rights of the Child (Turkey);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F31 Children: definition; general principles; protection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A44 Structure of the national human rights machinery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128.63 Enhance its efforts aimed at improving the situation of the rights of the child, in particular efforts to eliminate early and forced marriage and child trafficking (Rwanda);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F31 Children: definition; general principles; protection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F13 Violence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D27 Prohibition of slavery, trafficking</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C9020D">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F33 Children: protection against exploitation</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128.66 Urgently take legal, statutory and administrative measures against child labour (Central African Republic);</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F33 Children: protection against exploitation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170AF1">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F34 Children: Juvenile justice</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129.21 Further increase the juvenile courts in its territory to make justice more accessible (Niger);</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129</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F34 Children: Juvenile justice</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128.65 Separate children in conflict with the law from adults in police and detention facilities and place them in a child-sensitive environment (Zambia);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F34 Children: Juvenile justice</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D26 Conditions of detention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2E1AFA">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F4 Persons with disabilities</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128.135 Investigate cases of killings related to children born with disabilities and bring to justice those responsible for such crimes (Zambia);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F4 Persons with disabilities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D21 Right to life</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with disabilities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128.129 Adopt a law aimed at promoting access to education and health services for all children with disabilities (Congo);</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F4 Persons with disabilities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F31 Children: definition; general principles; protection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6D7A1C">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F41 Persons with disabilities: definition, general principles</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128.130 Begin the process of drafting legislation to promote and protect the rights of persons with disabilities (Maldives);</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lastRenderedPageBreak/>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lastRenderedPageBreak/>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F41 Persons with disabilities: definition, general principles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with disabilities</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153DCB">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F45 Persons with disabilities: independence, inclusion</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128.133 Further improve accessibility of persons with disabilities to infrastructure, training and education (Greece);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F45 Persons with disabilities: independence, inclusion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E51 Right to education - General</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E54 technical and vocational education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with disabilities</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8960A6">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H3 Persons living with HIV/AIDS</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128.52 Take legislative and statutory measures to eliminate all forms of discrimination against women, persons with disabilities and children affected by HIV/AIDS (Madagascar);</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128</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Supported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H3 Persons living with HIV/AIDS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B31 Equality &amp; non-discrimination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F12 Discrimination against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F4 Persons with disabilities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F31 Children: definition; general principles; protection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with disabilities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living with HIV/AIDS</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5C043B">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A12 Acceptance of international norms</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131.6 Accede to the Rome Statute of the International Criminal Court and amend its national legislation to ensure that it is in line with the Rome Statute, including incorporating relevant provisions in order to comply with the Court (Guatemala);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B11 International humanitarian law</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B52 Impunity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131.7 Ratify the Rome Statute as well as the Kampala Amendments to the Rome Statute (Liechtenstein);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B11 International humanitarian law</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B52 Impunity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131.3 Expedite action on the ratification process of the Rome Statute of the International Criminal Court (Ghana);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B11 International humanitarian law</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B52 Impunity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131.4 Consider ratifying the Rome Statute of the International Criminal Court (Timor-Leste);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B11 International humanitarian law</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B52 Impunity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131.5 Accede to the Rome Statute of the International Criminal Court (France); Ratify the Rome Statute of the International Criminal Court (Switzerland); Accept, ratify or accede to the Rome Statute of the International Criminal Court (Uruguay);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B11 International humanitarian law</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B52 Impunity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D51 Administration of justice &amp; fair trial</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131.1 Accelerate its ratification process of the Optional Protocol to the International Covenant on Economic, Social and Cultural Rights (Mongolia);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E1 Economic, social &amp; cultural rights - general measures of implementation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131.2 Ratify the Optional Protocol to the International Covenant on Economic, Social and Cultural Rights (Portugal);</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E1 Economic, social &amp; cultural rights - general measures of implementation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130.1 Ratify the Optional Protocol to the Convention on the Rights of the Child on a communications procedure (Montenegro) (Portugal);</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A/HRC/34/4/Add/1 - Para. Section II. A</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A12 Acceptance of international norms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F31 Children: definition; general principles; protection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children</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5F35A4">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A24 Cooperation with special procedures</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 xml:space="preserve">130.7 Consider issuing a standing invitation to the United Nations human rights special procedures (Rwanda); </w:t>
            </w:r>
            <w:r w:rsidRPr="00087D01">
              <w:rPr>
                <w:color w:val="000000"/>
                <w:szCs w:val="22"/>
                <w:lang w:eastAsia="en-GB"/>
              </w:rPr>
              <w:lastRenderedPageBreak/>
              <w:t>Consider the issuance of a standing invitation to the special procedure mandate holders (Azerbaijan);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A/HRC/34/4/Add/1 - Para. Section II. B</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lastRenderedPageBreak/>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A24 Cooperation with special procedures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130.8 Issue a standing invitation to all special procedures (Mexico); Issue standing invitations to all special procedures of the Human Rights Council (Ghana); Extend a standing invitation to United Nations special procedure mandate holders (Guatemala); Extend a standing invitation to all special procedure mandate holders (Montenegro);</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A/HRC/34/4/Add/1 - Para. Section II. B</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A24 Cooperation with special procedures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86191A">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A41 Constitutional and legislative framework</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131.17 Repeal the provisions of the Penal Code that criminalize sex between consenting people of the same sex and incitement to sexual relations between consenting people of the same sex (Belgium);</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5956B3">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B31 Equality &amp; non-discrimination</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131.14 Protect, respect and make a reality human rights for all people, regardless of their sexual orientation or their gender expression or identity (Uruguay);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B31 Equality &amp; non-discrimination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G2 Lesbian, gay, bisexual and transgender and intersex persons (LGBTI)</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xml:space="preserve">- lesbian, gay, bisexual, transgender and intersex persons (LGBTI) </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131.9 Strengthen the laws to ensure that sexual orientation and gender identity are included among the grounds for prohibition of discrimination in order to prevent impunity in acts of discrimination based on those grounds (Chile);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B31 Equality &amp; non-discrimination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G2 Lesbian, gay, bisexual and transgender and intersex persons (LGBTI)</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xml:space="preserve">- lesbian, gay, bisexual, transgender and intersex persons (LGBTI) </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131.16 Adopt the additional necessary measures to guarantee the full enjoyment of human rights of vulnerable groups subjected to discrimination, such as lesbian, gay, bisexual, transgender and intersex people, including investigation and punishment of cases of discrimination and the repeal of laws that criminalize and stigmatize (Argentina);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B31 Equality &amp; non-discrimination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G2 Lesbian, gay, bisexual and transgender and intersex persons (LGBTI)</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B51 Right to an effective remedy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 Right to physical and moral integrity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xml:space="preserve">- lesbian, gay, bisexual, transgender and intersex persons (LGBTI) </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131.8 Decriminalize sexual relations between consenting adults of the same sex (Australia);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B31 Equality &amp; non-discrimination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G2 Lesbian, gay, bisexual and transgender and intersex persons (LGBTI)</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D46 Right to private life, privacy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xml:space="preserve">- lesbian, gay, bisexual, transgender and intersex persons (LGBTI) </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131.10 Repeal provisions of the Criminal Code, which criminalize sexual conduct between persons of the same sex (Mexico);</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B31 Equality &amp; non-discrimination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G2 Lesbian, gay, bisexual and transgender and intersex persons (LGBTI)</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D46 Right to private life, privacy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xml:space="preserve">- lesbian, gay, bisexual, transgender and intersex persons (LGBTI) </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131.11 Repeal legal provisions that criminalize lesbian, gay, bisexual, transgender and intersex persons, in accordance with the principle of non-discrimination (France);</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B31 Equality &amp; non-discrimination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G2 Lesbian, gay, bisexual and transgender and intersex persons (LGBTI)</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D46 Right to private life, privacy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xml:space="preserve">- lesbian, gay, bisexual, transgender and intersex persons (LGBTI) </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131.12 Adopt and implement legislation prohibiting discrimination on the basis of sexual orientation and gender identity, including by decriminalizing consensual same-sex sexual conduct (Slovenia);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B31 Equality &amp; non-discrimination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G2 Lesbian, gay, bisexual and transgender and intersex persons (LGBTI)</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D46 Right to private life, privacy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xml:space="preserve">- lesbian, gay, bisexual, transgender and intersex persons (LGBTI) </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131.13 Decriminalize sexual relations between consenting adults of the same sex (Spain);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B31 Equality &amp; non-discrimination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G2 Lesbian, gay, bisexual and transgender and intersex persons (LGBTI)</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D46 Right to private life, privacy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xml:space="preserve">- lesbian, gay, bisexual, transgender and intersex persons (LGBTI) </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lastRenderedPageBreak/>
              <w:t>131.18 Fully align national criminal laws with international human rights obligations, especially in relation to the criminalization of same-sex relations (Brazil);</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B31 Equality &amp; non-discrimination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G2 Lesbian, gay, bisexual and transgender and intersex persons (LGBTI)</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D46 Right to private life, privacy</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C6FB6">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D2 Right to physical and moral integrity</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131.15 Investigate all allegations of attacks and arbitrary detention of lesbian, gay, bisexual, transgender and intersex persons and bring the perpetrators to justice (Uruguay);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 Right to physical and moral integrity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D33 Arbitrary arrest and detention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G2 Lesbian, gay, bisexual and transgender and intersex persons (LGBTI)</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107853">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D43 Freedom of opinion and expression</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131.22 Modify the provisions of the Penal Code relating to freedom of expression, such as those relating to defamation and publication of false news, in order to be consistent with international and regional human rights instruments (Switzerland).</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D43 Freedom of opinion and expression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media</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131.20 Review the provisions of the Criminal Code providing for prison sentences for slander and publication of false information, and introduce amendments in order to concretely protect freedom of expression and of the press (Canada);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D43 Freedom of opinion and expression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D26 Conditions of detention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media</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131.21 Guarantee the right to freedom of expression, association and peaceful assembly and the right to participate in public and political life. To reach this goal, amend all laws violating these rights and bring them in line with international human rights standards, namely the Criminal Code, the Press and Communication Code and Law No. 2011-010 on freedom of assembly and public and peaceful demonstrations (Germany);</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D43 Freedom of opinion and expression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A41 Constitutional and legislative framework</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D44 Right to peaceful assembly</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D45 Freedom of association</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media</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E55AF4">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D7 Right to participation in public affairs and right to vote</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130.10 Solidify the democratic process by organizing a popular referendum on presidential term limits and setting a date for and plan to hold local elections (United States of America);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A/HRC/34/4/Add/1 - Para. Section II. D</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D7 Right to participation in public affairs and right to vote</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general</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867185">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F14 Participation of women in political and public life </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130.9 Adopt without delay the draft law establishing quotas for women in elected and administrative positions, in line with the recommendation of the Committee on the Elimination of Discrimination against Women (Namibia);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A/HRC/34/4/Add/1 - Para. Section II. C</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F14 Participation of women in political and public life </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D7 Right to participation in public affairs and right to vote</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A23 Follow-up to treaty bodies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215AF8">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F45 Persons with disabilities: independence, inclusion</w:t>
            </w:r>
          </w:p>
        </w:tc>
      </w:tr>
      <w:tr w:rsidR="00087D01" w:rsidRPr="00087D01" w:rsidTr="00087D01">
        <w:trPr>
          <w:cantSplit/>
        </w:trPr>
        <w:tc>
          <w:tcPr>
            <w:tcW w:w="4520" w:type="dxa"/>
            <w:tcBorders>
              <w:bottom w:val="dotted" w:sz="4" w:space="0" w:color="auto"/>
            </w:tcBorders>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130.11 Introduce a quota system in the employment sector for persons with disabilities (Russian Federation).</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A/HRC/34/4/Add/1 - Para. Section II. E</w:t>
            </w:r>
          </w:p>
        </w:tc>
        <w:tc>
          <w:tcPr>
            <w:tcW w:w="1100" w:type="dxa"/>
            <w:tcBorders>
              <w:bottom w:val="dotted" w:sz="4" w:space="0" w:color="auto"/>
            </w:tcBorders>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tcBorders>
              <w:bottom w:val="dotted" w:sz="4" w:space="0" w:color="auto"/>
            </w:tcBorders>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F45 Persons with disabilities: independence, inclusion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E31 Right to work</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persons with disabilities</w:t>
            </w:r>
          </w:p>
        </w:tc>
        <w:tc>
          <w:tcPr>
            <w:tcW w:w="4600" w:type="dxa"/>
            <w:tcBorders>
              <w:bottom w:val="dotted" w:sz="4" w:space="0" w:color="auto"/>
            </w:tcBorders>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r w:rsidR="00087D01" w:rsidRPr="00087D01" w:rsidTr="002F26E9">
        <w:trPr>
          <w:cantSplit/>
        </w:trPr>
        <w:tc>
          <w:tcPr>
            <w:tcW w:w="15220" w:type="dxa"/>
            <w:gridSpan w:val="4"/>
            <w:shd w:val="clear" w:color="auto" w:fill="DBE5F1"/>
            <w:hideMark/>
          </w:tcPr>
          <w:p w:rsidR="00087D01" w:rsidRPr="00087D01" w:rsidRDefault="00087D01" w:rsidP="00087D01">
            <w:pPr>
              <w:suppressAutoHyphens w:val="0"/>
              <w:spacing w:before="40" w:after="40" w:line="240" w:lineRule="auto"/>
              <w:rPr>
                <w:b/>
                <w:i/>
                <w:sz w:val="28"/>
                <w:lang w:eastAsia="en-GB"/>
              </w:rPr>
            </w:pPr>
            <w:r>
              <w:rPr>
                <w:b/>
                <w:i/>
                <w:color w:val="000000"/>
                <w:sz w:val="28"/>
                <w:szCs w:val="22"/>
                <w:lang w:eastAsia="en-GB"/>
              </w:rPr>
              <w:t xml:space="preserve">Theme: </w:t>
            </w:r>
            <w:r w:rsidRPr="00087D01">
              <w:rPr>
                <w:b/>
                <w:i/>
                <w:color w:val="000000"/>
                <w:sz w:val="28"/>
                <w:szCs w:val="22"/>
                <w:lang w:eastAsia="en-GB"/>
              </w:rPr>
              <w:t>H1 Human rights defenders</w:t>
            </w:r>
          </w:p>
        </w:tc>
      </w:tr>
      <w:tr w:rsidR="00087D01" w:rsidRPr="00087D01" w:rsidTr="00087D01">
        <w:trPr>
          <w:cantSplit/>
        </w:trPr>
        <w:tc>
          <w:tcPr>
            <w:tcW w:w="4520" w:type="dxa"/>
            <w:shd w:val="clear" w:color="auto" w:fill="auto"/>
            <w:hideMark/>
          </w:tcPr>
          <w:p w:rsidR="00087D01" w:rsidRDefault="00087D01" w:rsidP="00087D01">
            <w:pPr>
              <w:suppressAutoHyphens w:val="0"/>
              <w:spacing w:before="40" w:after="40" w:line="240" w:lineRule="auto"/>
              <w:rPr>
                <w:color w:val="000000"/>
                <w:szCs w:val="22"/>
                <w:lang w:eastAsia="en-GB"/>
              </w:rPr>
            </w:pPr>
            <w:r w:rsidRPr="00087D01">
              <w:rPr>
                <w:color w:val="000000"/>
                <w:szCs w:val="22"/>
                <w:lang w:eastAsia="en-GB"/>
              </w:rPr>
              <w:t>131.19 Ensure a safe working environment for human rights defenders, by modifying the legislation that allows the denial of legal registration of organizations specialized in reproductive and sexual rights of women as well as associations defending the rights of lesbian, gay, bisexual, transgender and intersex persons (Canada);</w:t>
            </w:r>
          </w:p>
          <w:p w:rsidR="00087D01" w:rsidRPr="00087D01" w:rsidRDefault="00087D01" w:rsidP="00087D01">
            <w:pPr>
              <w:suppressAutoHyphens w:val="0"/>
              <w:spacing w:before="40" w:after="40" w:line="240" w:lineRule="auto"/>
              <w:rPr>
                <w:color w:val="000000"/>
                <w:szCs w:val="22"/>
                <w:lang w:eastAsia="en-GB"/>
              </w:rPr>
            </w:pPr>
            <w:r w:rsidRPr="00087D01">
              <w:rPr>
                <w:b/>
                <w:color w:val="000000"/>
                <w:szCs w:val="22"/>
                <w:lang w:eastAsia="en-GB"/>
              </w:rPr>
              <w:t>Source of position:</w:t>
            </w:r>
            <w:r w:rsidRPr="00087D01">
              <w:rPr>
                <w:color w:val="000000"/>
                <w:szCs w:val="22"/>
                <w:lang w:eastAsia="en-GB"/>
              </w:rPr>
              <w:t xml:space="preserve"> A/HRC/34/4 - Para. 131</w:t>
            </w:r>
          </w:p>
        </w:tc>
        <w:tc>
          <w:tcPr>
            <w:tcW w:w="1100" w:type="dxa"/>
            <w:shd w:val="clear" w:color="auto" w:fill="auto"/>
            <w:hideMark/>
          </w:tcPr>
          <w:p w:rsidR="00087D01" w:rsidRPr="00087D01" w:rsidRDefault="00087D01" w:rsidP="00087D01">
            <w:pPr>
              <w:suppressAutoHyphens w:val="0"/>
              <w:spacing w:before="40" w:after="40" w:line="240" w:lineRule="auto"/>
              <w:rPr>
                <w:color w:val="000000"/>
                <w:szCs w:val="22"/>
                <w:lang w:eastAsia="en-GB"/>
              </w:rPr>
            </w:pPr>
            <w:r w:rsidRPr="00087D01">
              <w:rPr>
                <w:color w:val="000000"/>
                <w:szCs w:val="22"/>
                <w:lang w:eastAsia="en-GB"/>
              </w:rPr>
              <w:t>Noted</w:t>
            </w:r>
          </w:p>
        </w:tc>
        <w:tc>
          <w:tcPr>
            <w:tcW w:w="5000" w:type="dxa"/>
            <w:shd w:val="clear" w:color="auto" w:fill="auto"/>
            <w:hideMark/>
          </w:tcPr>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H1 Human rights defenders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D45 Freedom of association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G2 Lesbian, gay, bisexual and transgender and intersex persons (LGBTI)</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E43 Access to sexual and reproductive health and services</w:t>
            </w:r>
          </w:p>
          <w:p w:rsidR="00087D01" w:rsidRPr="00087D01" w:rsidRDefault="00087D01" w:rsidP="00087D01">
            <w:pPr>
              <w:suppressAutoHyphens w:val="0"/>
              <w:spacing w:line="240" w:lineRule="auto"/>
              <w:rPr>
                <w:color w:val="000000"/>
                <w:sz w:val="16"/>
                <w:szCs w:val="22"/>
                <w:lang w:eastAsia="en-GB"/>
              </w:rPr>
            </w:pPr>
            <w:r w:rsidRPr="00087D01">
              <w:rPr>
                <w:b/>
                <w:color w:val="000000"/>
                <w:sz w:val="16"/>
                <w:szCs w:val="22"/>
                <w:lang w:eastAsia="en-GB"/>
              </w:rPr>
              <w:t>Affected persons:</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women</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lesbian, gay, bisexual, transgender and intersex persons (LGBTI)</w:t>
            </w:r>
          </w:p>
          <w:p w:rsidR="00087D01" w:rsidRPr="00087D01" w:rsidRDefault="00087D01" w:rsidP="00087D01">
            <w:pPr>
              <w:suppressAutoHyphens w:val="0"/>
              <w:spacing w:line="240" w:lineRule="auto"/>
              <w:rPr>
                <w:color w:val="000000"/>
                <w:sz w:val="16"/>
                <w:szCs w:val="22"/>
                <w:lang w:eastAsia="en-GB"/>
              </w:rPr>
            </w:pPr>
            <w:r w:rsidRPr="00087D01">
              <w:rPr>
                <w:color w:val="000000"/>
                <w:sz w:val="16"/>
                <w:szCs w:val="22"/>
                <w:lang w:eastAsia="en-GB"/>
              </w:rPr>
              <w:t>- human rights defenders</w:t>
            </w:r>
          </w:p>
        </w:tc>
        <w:tc>
          <w:tcPr>
            <w:tcW w:w="4600" w:type="dxa"/>
            <w:shd w:val="clear" w:color="auto" w:fill="auto"/>
            <w:hideMark/>
          </w:tcPr>
          <w:p w:rsidR="00087D01" w:rsidRDefault="00087D01" w:rsidP="00087D01">
            <w:pPr>
              <w:suppressAutoHyphens w:val="0"/>
              <w:spacing w:before="60" w:after="60" w:line="240" w:lineRule="auto"/>
              <w:ind w:left="57" w:right="57"/>
              <w:rPr>
                <w:color w:val="000000"/>
                <w:szCs w:val="22"/>
                <w:lang w:eastAsia="en-GB"/>
              </w:rPr>
            </w:pPr>
          </w:p>
          <w:p w:rsidR="00087D01" w:rsidRPr="00087D01" w:rsidRDefault="00087D01" w:rsidP="00087D01">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D01" w:rsidRDefault="00087D01"/>
  </w:endnote>
  <w:endnote w:type="continuationSeparator" w:id="0">
    <w:p w:rsidR="00087D01" w:rsidRDefault="00087D01"/>
  </w:endnote>
  <w:endnote w:type="continuationNotice" w:id="1">
    <w:p w:rsidR="00087D01" w:rsidRDefault="00087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D01" w:rsidRPr="000B175B" w:rsidRDefault="00087D01" w:rsidP="000B175B">
      <w:pPr>
        <w:tabs>
          <w:tab w:val="right" w:pos="2155"/>
        </w:tabs>
        <w:spacing w:after="80"/>
        <w:ind w:left="680"/>
        <w:rPr>
          <w:u w:val="single"/>
        </w:rPr>
      </w:pPr>
      <w:r>
        <w:rPr>
          <w:u w:val="single"/>
        </w:rPr>
        <w:tab/>
      </w:r>
    </w:p>
  </w:footnote>
  <w:footnote w:type="continuationSeparator" w:id="0">
    <w:p w:rsidR="00087D01" w:rsidRPr="00FC68B7" w:rsidRDefault="00087D01" w:rsidP="00FC68B7">
      <w:pPr>
        <w:tabs>
          <w:tab w:val="left" w:pos="2155"/>
        </w:tabs>
        <w:spacing w:after="80"/>
        <w:ind w:left="680"/>
        <w:rPr>
          <w:u w:val="single"/>
        </w:rPr>
      </w:pPr>
      <w:r>
        <w:rPr>
          <w:u w:val="single"/>
        </w:rPr>
        <w:tab/>
      </w:r>
    </w:p>
  </w:footnote>
  <w:footnote w:type="continuationNotice" w:id="1">
    <w:p w:rsidR="00087D01" w:rsidRDefault="00087D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087D01">
      <w:rPr>
        <w:sz w:val="28"/>
        <w:szCs w:val="28"/>
      </w:rPr>
      <w:t>Togo</w:t>
    </w:r>
    <w:r>
      <w:rPr>
        <w:sz w:val="28"/>
        <w:szCs w:val="28"/>
      </w:rPr>
      <w:t xml:space="preserve"> </w:t>
    </w:r>
    <w:r w:rsidRPr="0064076F">
      <w:rPr>
        <w:sz w:val="20"/>
      </w:rPr>
      <w:t>(</w:t>
    </w:r>
    <w:r w:rsidR="00087D01">
      <w:rPr>
        <w:sz w:val="20"/>
      </w:rPr>
      <w:t>3</w:t>
    </w:r>
    <w:r w:rsidR="00087D01" w:rsidRPr="00087D01">
      <w:rPr>
        <w:sz w:val="20"/>
        <w:vertAlign w:val="superscript"/>
      </w:rPr>
      <w:t>rd</w:t>
    </w:r>
    <w:r w:rsidR="00087D01">
      <w:rPr>
        <w:sz w:val="20"/>
      </w:rPr>
      <w:t xml:space="preserve"> </w:t>
    </w:r>
    <w:r w:rsidR="002A5EFC">
      <w:rPr>
        <w:sz w:val="20"/>
      </w:rPr>
      <w:t>Cycle –</w:t>
    </w:r>
    <w:r w:rsidR="00484D9F">
      <w:rPr>
        <w:sz w:val="20"/>
      </w:rPr>
      <w:t xml:space="preserve"> </w:t>
    </w:r>
    <w:r w:rsidR="00087D01">
      <w:rPr>
        <w:sz w:val="20"/>
      </w:rPr>
      <w:t>26</w:t>
    </w:r>
    <w:r w:rsidR="00087D01" w:rsidRPr="00087D01">
      <w:rPr>
        <w:sz w:val="20"/>
        <w:vertAlign w:val="superscript"/>
      </w:rPr>
      <w:t>th</w:t>
    </w:r>
    <w:r w:rsidR="00087D01">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017C73">
      <w:rPr>
        <w:noProof/>
        <w:sz w:val="20"/>
      </w:rPr>
      <w:t>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017C73">
      <w:rPr>
        <w:noProof/>
        <w:sz w:val="20"/>
      </w:rPr>
      <w:t>30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17C73"/>
    <w:rsid w:val="00027624"/>
    <w:rsid w:val="00034BE1"/>
    <w:rsid w:val="00044A33"/>
    <w:rsid w:val="00050F6B"/>
    <w:rsid w:val="000633D2"/>
    <w:rsid w:val="000678CD"/>
    <w:rsid w:val="0007091A"/>
    <w:rsid w:val="00072C8C"/>
    <w:rsid w:val="00081CE0"/>
    <w:rsid w:val="00084D30"/>
    <w:rsid w:val="00087744"/>
    <w:rsid w:val="00087D01"/>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603755446">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188BF2-9539-47FD-A5E2-B98AF89BD060}"/>
</file>

<file path=customXml/itemProps2.xml><?xml version="1.0" encoding="utf-8"?>
<ds:datastoreItem xmlns:ds="http://schemas.openxmlformats.org/officeDocument/2006/customXml" ds:itemID="{32B6CDA4-CB40-4777-8F43-9D61176ACE2D}"/>
</file>

<file path=customXml/itemProps3.xml><?xml version="1.0" encoding="utf-8"?>
<ds:datastoreItem xmlns:ds="http://schemas.openxmlformats.org/officeDocument/2006/customXml" ds:itemID="{5F8ADD5D-30AF-4F87-90DE-9FDB14DA4681}"/>
</file>

<file path=docProps/app.xml><?xml version="1.0" encoding="utf-8"?>
<Properties xmlns="http://schemas.openxmlformats.org/officeDocument/2006/extended-properties" xmlns:vt="http://schemas.openxmlformats.org/officeDocument/2006/docPropsVTypes">
  <Template>Normal.dotm</Template>
  <TotalTime>1</TotalTime>
  <Pages>30</Pages>
  <Words>10230</Words>
  <Characters>58316</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NOZAWA Asako</cp:lastModifiedBy>
  <cp:revision>2</cp:revision>
  <cp:lastPrinted>2009-02-18T09:36:00Z</cp:lastPrinted>
  <dcterms:created xsi:type="dcterms:W3CDTF">2019-05-02T13:15:00Z</dcterms:created>
  <dcterms:modified xsi:type="dcterms:W3CDTF">2019-05-02T13:15:00Z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