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74199F" w:rsidRPr="0074199F" w:rsidTr="0074199F">
        <w:trPr>
          <w:cantSplit/>
          <w:trHeight w:val="400"/>
          <w:tblHeader/>
        </w:trPr>
        <w:tc>
          <w:tcPr>
            <w:tcW w:w="4520" w:type="dxa"/>
            <w:tcBorders>
              <w:bottom w:val="dotted" w:sz="4" w:space="0" w:color="auto"/>
            </w:tcBorders>
            <w:shd w:val="clear" w:color="auto" w:fill="auto"/>
          </w:tcPr>
          <w:p w:rsidR="0074199F" w:rsidRPr="0074199F" w:rsidRDefault="0074199F" w:rsidP="0074199F">
            <w:pPr>
              <w:suppressAutoHyphens w:val="0"/>
              <w:spacing w:before="40" w:after="40" w:line="240" w:lineRule="auto"/>
              <w:rPr>
                <w:b/>
                <w:color w:val="000000"/>
                <w:szCs w:val="22"/>
                <w:lang w:eastAsia="en-GB"/>
              </w:rPr>
            </w:pPr>
            <w:bookmarkStart w:id="0" w:name="_GoBack"/>
            <w:bookmarkEnd w:id="0"/>
            <w:r w:rsidRPr="0074199F">
              <w:rPr>
                <w:b/>
                <w:color w:val="000000"/>
                <w:szCs w:val="22"/>
                <w:lang w:eastAsia="en-GB"/>
              </w:rPr>
              <w:t>Recommendation</w:t>
            </w:r>
          </w:p>
        </w:tc>
        <w:tc>
          <w:tcPr>
            <w:tcW w:w="1100" w:type="dxa"/>
            <w:tcBorders>
              <w:bottom w:val="dotted" w:sz="4" w:space="0" w:color="auto"/>
            </w:tcBorders>
            <w:shd w:val="clear" w:color="auto" w:fill="auto"/>
          </w:tcPr>
          <w:p w:rsidR="0074199F" w:rsidRPr="0074199F" w:rsidRDefault="0074199F" w:rsidP="0074199F">
            <w:pPr>
              <w:suppressAutoHyphens w:val="0"/>
              <w:spacing w:before="40" w:after="40" w:line="240" w:lineRule="auto"/>
              <w:rPr>
                <w:b/>
                <w:lang w:eastAsia="en-GB"/>
              </w:rPr>
            </w:pPr>
            <w:r w:rsidRPr="0074199F">
              <w:rPr>
                <w:b/>
                <w:lang w:eastAsia="en-GB"/>
              </w:rPr>
              <w:t>Position</w:t>
            </w:r>
          </w:p>
        </w:tc>
        <w:tc>
          <w:tcPr>
            <w:tcW w:w="5000" w:type="dxa"/>
            <w:tcBorders>
              <w:bottom w:val="dotted" w:sz="4" w:space="0" w:color="auto"/>
            </w:tcBorders>
            <w:shd w:val="clear" w:color="auto" w:fill="auto"/>
          </w:tcPr>
          <w:p w:rsidR="0074199F" w:rsidRPr="0074199F" w:rsidRDefault="0074199F" w:rsidP="0074199F">
            <w:pPr>
              <w:suppressAutoHyphens w:val="0"/>
              <w:spacing w:before="40" w:after="40" w:line="240" w:lineRule="auto"/>
              <w:rPr>
                <w:b/>
                <w:lang w:eastAsia="en-GB"/>
              </w:rPr>
            </w:pPr>
            <w:r w:rsidRPr="0074199F">
              <w:rPr>
                <w:b/>
                <w:lang w:eastAsia="en-GB"/>
              </w:rPr>
              <w:t>Full list of themes</w:t>
            </w:r>
          </w:p>
        </w:tc>
        <w:tc>
          <w:tcPr>
            <w:tcW w:w="4600" w:type="dxa"/>
            <w:tcBorders>
              <w:bottom w:val="dotted" w:sz="4" w:space="0" w:color="auto"/>
            </w:tcBorders>
            <w:shd w:val="clear" w:color="auto" w:fill="auto"/>
          </w:tcPr>
          <w:p w:rsidR="0074199F" w:rsidRPr="0074199F" w:rsidRDefault="0074199F" w:rsidP="0074199F">
            <w:pPr>
              <w:suppressAutoHyphens w:val="0"/>
              <w:spacing w:before="60" w:after="60" w:line="240" w:lineRule="auto"/>
              <w:ind w:left="57" w:right="57"/>
              <w:rPr>
                <w:b/>
                <w:lang w:eastAsia="en-GB"/>
              </w:rPr>
            </w:pPr>
            <w:r w:rsidRPr="0074199F">
              <w:rPr>
                <w:b/>
                <w:lang w:eastAsia="en-GB"/>
              </w:rPr>
              <w:t>Assessment/comments on level of implementation</w:t>
            </w: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A12 Acceptance of international norms</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 Continue its accession to the core international human rights instruments (Azerbaijan);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121.5 Fully align national legislation with the Rome Statute of the International Criminal Court and accede to the Agreement on the Privileges and Immunities of the International Criminal Court (Cyprus);</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B11 International humanitarian law</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B52 Impunity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121.3 Accede to the Agreement on the Privileges and Immunities of the International Criminal Court (United Kingdom of Great Britain and Northern Ireland);</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B11 International humanitarian law</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B52 Impunity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121.6 Ratify the Agreement on the Privileges and Immunities of the International Criminal Court (Estonia);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B11 International humanitarian law</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B52 Impunity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2D1EDF" w:rsidP="0074199F">
            <w:pPr>
              <w:suppressAutoHyphens w:val="0"/>
              <w:spacing w:before="40" w:after="40" w:line="240" w:lineRule="auto"/>
              <w:rPr>
                <w:color w:val="000000"/>
                <w:szCs w:val="22"/>
                <w:lang w:eastAsia="en-GB"/>
              </w:rPr>
            </w:pPr>
            <w:r>
              <w:rPr>
                <w:color w:val="000000"/>
                <w:szCs w:val="22"/>
                <w:lang w:eastAsia="en-GB"/>
              </w:rPr>
              <w:t xml:space="preserve">122.16 </w:t>
            </w:r>
            <w:r w:rsidR="0074199F" w:rsidRPr="0074199F">
              <w:rPr>
                <w:color w:val="000000"/>
                <w:szCs w:val="22"/>
                <w:lang w:eastAsia="en-GB"/>
              </w:rPr>
              <w:t>Ratify the Kampala Amendments to the Rome Statute of the International Criminal Court (Estonia);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B11 International humanitarian law</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B52 Impunity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121.4 Ratify the Convention on the Non-Applicability of Statutory Limitations to War Crimes and Crimes against Humanity (Armenia);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B12 Crimes against humanity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B52 Impunity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2D1EDF" w:rsidP="0074199F">
            <w:pPr>
              <w:suppressAutoHyphens w:val="0"/>
              <w:spacing w:before="40" w:after="40" w:line="240" w:lineRule="auto"/>
              <w:rPr>
                <w:color w:val="000000"/>
                <w:szCs w:val="22"/>
                <w:lang w:eastAsia="en-GB"/>
              </w:rPr>
            </w:pPr>
            <w:r>
              <w:rPr>
                <w:color w:val="000000"/>
                <w:szCs w:val="22"/>
                <w:lang w:eastAsia="en-GB"/>
              </w:rPr>
              <w:t xml:space="preserve">122.12 </w:t>
            </w:r>
            <w:r w:rsidR="0074199F" w:rsidRPr="0074199F">
              <w:rPr>
                <w:color w:val="000000"/>
                <w:szCs w:val="22"/>
                <w:lang w:eastAsia="en-GB"/>
              </w:rPr>
              <w:t>Ratify as soon as possible the International Convention for the Protection of All Persons from Enforced Disappearance, a major instrument in the fight against impunity, and recognize the competence of the Committee on Enforced Disappearances (France);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B52 Impunity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D32 Enforced disappearances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D33 Arbitrary arrest and detention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disappeared persons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121.9 Ratify the Council of Europe Convention on Preventing and Combating Violence against Women and Domestic Violence and take necessary measures to implement this on the ground (Belgium);</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2D1EDF" w:rsidP="0074199F">
            <w:pPr>
              <w:suppressAutoHyphens w:val="0"/>
              <w:spacing w:before="40" w:after="40" w:line="240" w:lineRule="auto"/>
              <w:rPr>
                <w:color w:val="000000"/>
                <w:szCs w:val="22"/>
                <w:lang w:eastAsia="en-GB"/>
              </w:rPr>
            </w:pPr>
            <w:r>
              <w:rPr>
                <w:color w:val="000000"/>
                <w:szCs w:val="22"/>
                <w:lang w:eastAsia="en-GB"/>
              </w:rPr>
              <w:t xml:space="preserve">121.11 </w:t>
            </w:r>
            <w:r w:rsidR="0074199F" w:rsidRPr="0074199F">
              <w:rPr>
                <w:color w:val="000000"/>
                <w:szCs w:val="22"/>
                <w:lang w:eastAsia="en-GB"/>
              </w:rPr>
              <w:t>Ratify the Council of Europe Convention on Preventing and Combating Violence against Women and Domestic Violence (Istanbul Convention) (Sweden);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2D1EDF" w:rsidP="0074199F">
            <w:pPr>
              <w:suppressAutoHyphens w:val="0"/>
              <w:spacing w:before="40" w:after="40" w:line="240" w:lineRule="auto"/>
              <w:rPr>
                <w:color w:val="000000"/>
                <w:szCs w:val="22"/>
                <w:lang w:eastAsia="en-GB"/>
              </w:rPr>
            </w:pPr>
            <w:r>
              <w:rPr>
                <w:color w:val="000000"/>
                <w:szCs w:val="22"/>
                <w:lang w:eastAsia="en-GB"/>
              </w:rPr>
              <w:t xml:space="preserve">121.12 </w:t>
            </w:r>
            <w:r w:rsidR="0074199F" w:rsidRPr="0074199F">
              <w:rPr>
                <w:color w:val="000000"/>
                <w:szCs w:val="22"/>
                <w:lang w:eastAsia="en-GB"/>
              </w:rPr>
              <w:t>Sign and ratify the Council of Europe Convention on Preventing and Combating Violence against Women and Domestic Violence (Slovenia) (Turkey) (Bosnia and Herzegovina);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2D1EDF" w:rsidP="0074199F">
            <w:pPr>
              <w:suppressAutoHyphens w:val="0"/>
              <w:spacing w:before="40" w:after="40" w:line="240" w:lineRule="auto"/>
              <w:rPr>
                <w:color w:val="000000"/>
                <w:szCs w:val="22"/>
                <w:lang w:eastAsia="en-GB"/>
              </w:rPr>
            </w:pPr>
            <w:r>
              <w:rPr>
                <w:color w:val="000000"/>
                <w:szCs w:val="22"/>
                <w:lang w:eastAsia="en-GB"/>
              </w:rPr>
              <w:t xml:space="preserve">121.13 </w:t>
            </w:r>
            <w:r w:rsidR="0074199F" w:rsidRPr="0074199F">
              <w:rPr>
                <w:color w:val="000000"/>
                <w:szCs w:val="22"/>
                <w:lang w:eastAsia="en-GB"/>
              </w:rPr>
              <w:t>Sign and ratify the Council of Europe Convention on Preventing and Combating Violence against Women and Domestic Violence (Istanbul Convention) (Italy);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2D1EDF" w:rsidP="0074199F">
            <w:pPr>
              <w:suppressAutoHyphens w:val="0"/>
              <w:spacing w:before="40" w:after="40" w:line="240" w:lineRule="auto"/>
              <w:rPr>
                <w:color w:val="000000"/>
                <w:szCs w:val="22"/>
                <w:lang w:eastAsia="en-GB"/>
              </w:rPr>
            </w:pPr>
            <w:r>
              <w:rPr>
                <w:color w:val="000000"/>
                <w:szCs w:val="22"/>
                <w:lang w:eastAsia="en-GB"/>
              </w:rPr>
              <w:t xml:space="preserve">122.10 </w:t>
            </w:r>
            <w:r w:rsidR="0074199F" w:rsidRPr="0074199F">
              <w:rPr>
                <w:color w:val="000000"/>
                <w:szCs w:val="22"/>
                <w:lang w:eastAsia="en-GB"/>
              </w:rPr>
              <w:t>Ratify the International Convention for the Protection of All Persons from Enforced Disappearance, as no country is free from cases of enforced disappearance (Slovakia);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D32 Enforced disappearances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disappeared persons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2D1EDF" w:rsidP="0074199F">
            <w:pPr>
              <w:suppressAutoHyphens w:val="0"/>
              <w:spacing w:before="40" w:after="40" w:line="240" w:lineRule="auto"/>
              <w:rPr>
                <w:color w:val="000000"/>
                <w:szCs w:val="22"/>
                <w:lang w:eastAsia="en-GB"/>
              </w:rPr>
            </w:pPr>
            <w:r>
              <w:rPr>
                <w:color w:val="000000"/>
                <w:szCs w:val="22"/>
                <w:lang w:eastAsia="en-GB"/>
              </w:rPr>
              <w:t xml:space="preserve">122.11 </w:t>
            </w:r>
            <w:r w:rsidR="0074199F" w:rsidRPr="0074199F">
              <w:rPr>
                <w:color w:val="000000"/>
                <w:szCs w:val="22"/>
                <w:lang w:eastAsia="en-GB"/>
              </w:rPr>
              <w:t>Ratify the International Convention for the Protection of All Persons from Enforced Disappearance (Uruguay) (Montenegro);</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D32 Enforced disappearances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disappeared persons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2D1EDF" w:rsidP="0074199F">
            <w:pPr>
              <w:suppressAutoHyphens w:val="0"/>
              <w:spacing w:before="40" w:after="40" w:line="240" w:lineRule="auto"/>
              <w:rPr>
                <w:color w:val="000000"/>
                <w:szCs w:val="22"/>
                <w:lang w:eastAsia="en-GB"/>
              </w:rPr>
            </w:pPr>
            <w:r>
              <w:rPr>
                <w:color w:val="000000"/>
                <w:szCs w:val="22"/>
                <w:lang w:eastAsia="en-GB"/>
              </w:rPr>
              <w:t xml:space="preserve">122.14 </w:t>
            </w:r>
            <w:r w:rsidR="0074199F" w:rsidRPr="0074199F">
              <w:rPr>
                <w:color w:val="000000"/>
                <w:szCs w:val="22"/>
                <w:lang w:eastAsia="en-GB"/>
              </w:rPr>
              <w:t>Ratify the International Convention for the Protection of All Persons from Enforced Disappearance as well as the remaining human rights treaties to which it is still not party (Argentina);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D32 Enforced disappearances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disappeared persons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2D1EDF" w:rsidP="0074199F">
            <w:pPr>
              <w:suppressAutoHyphens w:val="0"/>
              <w:spacing w:before="40" w:after="40" w:line="240" w:lineRule="auto"/>
              <w:rPr>
                <w:color w:val="000000"/>
                <w:szCs w:val="22"/>
                <w:lang w:eastAsia="en-GB"/>
              </w:rPr>
            </w:pPr>
            <w:r>
              <w:rPr>
                <w:color w:val="000000"/>
                <w:szCs w:val="22"/>
                <w:lang w:eastAsia="en-GB"/>
              </w:rPr>
              <w:t>122.15</w:t>
            </w:r>
            <w:r w:rsidR="0074199F" w:rsidRPr="0074199F">
              <w:rPr>
                <w:color w:val="000000"/>
                <w:szCs w:val="22"/>
                <w:lang w:eastAsia="en-GB"/>
              </w:rPr>
              <w:t>Finalize the ratification of the International Convention for the Protection of All Persons from Enforced Disappearance (Iraq);</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D32 Enforced disappearances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disappeared persons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122.1 Ratify the Optional Protocol to the International Covenant on Economic, Social and Cultural Rights and accept its investigation procedure and its communications procedure between States (Uruguay);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E1 Economic, social &amp; cultural rights - general measures of implementation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122.2 Ratify the Optional Protocol to the International Covenant on Economic, Social and Cultural Rights (Portugal);</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E1 Economic, social &amp; cultural rights - general measures of implementation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121.8 Ratify the Council of Europe Convention on Preventing and Combating Violence against Women and Domestic Violence (Montenegro);</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995F95" w:rsidP="0074199F">
            <w:pPr>
              <w:suppressAutoHyphens w:val="0"/>
              <w:spacing w:before="40" w:after="40" w:line="240" w:lineRule="auto"/>
              <w:rPr>
                <w:color w:val="000000"/>
                <w:szCs w:val="22"/>
                <w:lang w:eastAsia="en-GB"/>
              </w:rPr>
            </w:pPr>
            <w:r>
              <w:rPr>
                <w:color w:val="000000"/>
                <w:szCs w:val="22"/>
                <w:lang w:eastAsia="en-GB"/>
              </w:rPr>
              <w:t xml:space="preserve">121.10 </w:t>
            </w:r>
            <w:r w:rsidR="0074199F" w:rsidRPr="0074199F">
              <w:rPr>
                <w:color w:val="000000"/>
                <w:szCs w:val="22"/>
                <w:lang w:eastAsia="en-GB"/>
              </w:rPr>
              <w:t>Implement “emergency protection orders” and ratify the Council of Europe Convention on Preventing and Combating Violence against Women and Domestic Violence (Istanbul Convention) (Spain);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E32 Right to just and favourable conditions of 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121.2 Ratify the Optional Protocol to the Convention on the Rights of the Child on a communications procedure (Slovakia) (Portugal);</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F31 Children: definition; general principles; protection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74199F">
              <w:rPr>
                <w:b/>
                <w:i/>
                <w:color w:val="000000"/>
                <w:sz w:val="28"/>
                <w:szCs w:val="22"/>
                <w:lang w:eastAsia="en-GB"/>
              </w:rPr>
              <w:t>A24 Cooperation with special procedures</w:t>
            </w:r>
          </w:p>
        </w:tc>
      </w:tr>
      <w:tr w:rsidR="0074199F" w:rsidRPr="0074199F" w:rsidTr="0074199F">
        <w:trPr>
          <w:cantSplit/>
        </w:trPr>
        <w:tc>
          <w:tcPr>
            <w:tcW w:w="4520" w:type="dxa"/>
            <w:tcBorders>
              <w:bottom w:val="dotted" w:sz="4" w:space="0" w:color="auto"/>
            </w:tcBorders>
            <w:shd w:val="clear" w:color="auto" w:fill="auto"/>
            <w:hideMark/>
          </w:tcPr>
          <w:p w:rsidR="0074199F" w:rsidRDefault="00995F95" w:rsidP="0074199F">
            <w:pPr>
              <w:suppressAutoHyphens w:val="0"/>
              <w:spacing w:before="40" w:after="40" w:line="240" w:lineRule="auto"/>
              <w:rPr>
                <w:color w:val="000000"/>
                <w:szCs w:val="22"/>
                <w:lang w:eastAsia="en-GB"/>
              </w:rPr>
            </w:pPr>
            <w:r>
              <w:rPr>
                <w:color w:val="000000"/>
                <w:szCs w:val="22"/>
                <w:lang w:eastAsia="en-GB"/>
              </w:rPr>
              <w:t xml:space="preserve">121.43 </w:t>
            </w:r>
            <w:r w:rsidR="0074199F" w:rsidRPr="0074199F">
              <w:rPr>
                <w:color w:val="000000"/>
                <w:szCs w:val="22"/>
                <w:lang w:eastAsia="en-GB"/>
              </w:rPr>
              <w:t>Continue to cooperate closely with human rights mechanisms and the special procedures (El Salvador);</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A24 Cooperation with special procedures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A41 Constitutional and legislative framework</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121.42</w:t>
            </w:r>
            <w:r w:rsidR="00995F95">
              <w:rPr>
                <w:color w:val="000000"/>
                <w:szCs w:val="22"/>
                <w:lang w:eastAsia="en-GB"/>
              </w:rPr>
              <w:t xml:space="preserve"> </w:t>
            </w:r>
            <w:r w:rsidRPr="0074199F">
              <w:rPr>
                <w:color w:val="000000"/>
                <w:szCs w:val="22"/>
                <w:lang w:eastAsia="en-GB"/>
              </w:rPr>
              <w:t>Take concrete actions in implementing the Law and the 2020 National Strategy on Youth, especially by matching the planned measures with appropriate funding (Turkmenistan);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A42 Institutions &amp; policies -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A63 Budget and resources (for human rights implementation)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youth</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121.7 Align its national legislation with the Rome Statute of the International Criminal Court, including by adopting provisions to cooperate with the International Criminal Court (Guatemala);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B11 International humanitarian law</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B52 Impunity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995F95" w:rsidP="0074199F">
            <w:pPr>
              <w:suppressAutoHyphens w:val="0"/>
              <w:spacing w:before="40" w:after="40" w:line="240" w:lineRule="auto"/>
              <w:rPr>
                <w:color w:val="000000"/>
                <w:szCs w:val="22"/>
                <w:lang w:eastAsia="en-GB"/>
              </w:rPr>
            </w:pPr>
            <w:r>
              <w:rPr>
                <w:color w:val="000000"/>
                <w:szCs w:val="22"/>
                <w:lang w:eastAsia="en-GB"/>
              </w:rPr>
              <w:t xml:space="preserve">121.55 </w:t>
            </w:r>
            <w:r w:rsidR="0074199F" w:rsidRPr="0074199F">
              <w:rPr>
                <w:color w:val="000000"/>
                <w:szCs w:val="22"/>
                <w:lang w:eastAsia="en-GB"/>
              </w:rPr>
              <w:t>Ensure the effective implementation and enforcement of the legislation on reducing and eliminating discrimination against women (Afghanistan);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A42 Institutions &amp; policies - General</w:t>
            </w:r>
          </w:p>
        </w:tc>
      </w:tr>
      <w:tr w:rsidR="0074199F" w:rsidRPr="0074199F" w:rsidTr="0074199F">
        <w:trPr>
          <w:cantSplit/>
        </w:trPr>
        <w:tc>
          <w:tcPr>
            <w:tcW w:w="4520" w:type="dxa"/>
            <w:shd w:val="clear" w:color="auto" w:fill="auto"/>
            <w:hideMark/>
          </w:tcPr>
          <w:p w:rsidR="0074199F" w:rsidRDefault="00995F95" w:rsidP="0074199F">
            <w:pPr>
              <w:suppressAutoHyphens w:val="0"/>
              <w:spacing w:before="40" w:after="40" w:line="240" w:lineRule="auto"/>
              <w:rPr>
                <w:color w:val="000000"/>
                <w:szCs w:val="22"/>
                <w:lang w:eastAsia="en-GB"/>
              </w:rPr>
            </w:pPr>
            <w:r>
              <w:rPr>
                <w:color w:val="000000"/>
                <w:szCs w:val="22"/>
                <w:lang w:eastAsia="en-GB"/>
              </w:rPr>
              <w:t xml:space="preserve">121.39 </w:t>
            </w:r>
            <w:r w:rsidR="0074199F" w:rsidRPr="0074199F">
              <w:rPr>
                <w:color w:val="000000"/>
                <w:szCs w:val="22"/>
                <w:lang w:eastAsia="en-GB"/>
              </w:rPr>
              <w:t>Enhance its work to achieve the objectives enshrined in the Action Programme of the Government for 2016-2018 (Dominican Republic);</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A42 Institutions &amp; policies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995F95" w:rsidP="0074199F">
            <w:pPr>
              <w:suppressAutoHyphens w:val="0"/>
              <w:spacing w:before="40" w:after="40" w:line="240" w:lineRule="auto"/>
              <w:rPr>
                <w:color w:val="000000"/>
                <w:szCs w:val="22"/>
                <w:lang w:eastAsia="en-GB"/>
              </w:rPr>
            </w:pPr>
            <w:r>
              <w:rPr>
                <w:color w:val="000000"/>
                <w:szCs w:val="22"/>
                <w:lang w:eastAsia="en-GB"/>
              </w:rPr>
              <w:t xml:space="preserve">122.23 </w:t>
            </w:r>
            <w:r w:rsidR="0074199F" w:rsidRPr="0074199F">
              <w:rPr>
                <w:color w:val="000000"/>
                <w:szCs w:val="22"/>
                <w:lang w:eastAsia="en-GB"/>
              </w:rPr>
              <w:t>Complete the process of establishing a coordinating body under the auspices of the Prime Minister’s Office to monitor and report progress on human rights (Kyrgyzstan);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A42 Institutions &amp; policies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A43 Human rights policies</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121.173 Continue to work on the promotion of human rights in the region of Transnistria, integral part of the territory of the Republic of Moldova (Romania);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A43 Human rights policies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121.175 Take appropriate steps to initiate the elaboration of a monitoring mechanism of the human rights situation in the Transnistrian region of the Republic of Moldova, with the involvement of civil society representatives from both banks of the river Nistru (Georgia).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A43 Human rights policies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A61 Cooperation with civil society</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121.174 Provide systematic support and assistance to victims of human rights abuses in Transnistria (Czechia);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A43 Human rights policies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B53 Support to victims and witnesses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A44 Structure of the national human rights machinery</w:t>
            </w:r>
          </w:p>
        </w:tc>
      </w:tr>
      <w:tr w:rsidR="0074199F" w:rsidRPr="0074199F" w:rsidTr="0074199F">
        <w:trPr>
          <w:cantSplit/>
        </w:trPr>
        <w:tc>
          <w:tcPr>
            <w:tcW w:w="4520" w:type="dxa"/>
            <w:tcBorders>
              <w:bottom w:val="dotted" w:sz="4" w:space="0" w:color="auto"/>
            </w:tcBorders>
            <w:shd w:val="clear" w:color="auto" w:fill="auto"/>
            <w:hideMark/>
          </w:tcPr>
          <w:p w:rsidR="0074199F" w:rsidRDefault="00995F95" w:rsidP="0074199F">
            <w:pPr>
              <w:suppressAutoHyphens w:val="0"/>
              <w:spacing w:before="40" w:after="40" w:line="240" w:lineRule="auto"/>
              <w:rPr>
                <w:color w:val="000000"/>
                <w:szCs w:val="22"/>
                <w:lang w:eastAsia="en-GB"/>
              </w:rPr>
            </w:pPr>
            <w:r>
              <w:rPr>
                <w:color w:val="000000"/>
                <w:szCs w:val="22"/>
                <w:lang w:eastAsia="en-GB"/>
              </w:rPr>
              <w:t xml:space="preserve">121.14 </w:t>
            </w:r>
            <w:r w:rsidR="0074199F" w:rsidRPr="0074199F">
              <w:rPr>
                <w:color w:val="000000"/>
                <w:szCs w:val="22"/>
                <w:lang w:eastAsia="en-GB"/>
              </w:rPr>
              <w:t>Improve the internal mechanism of the State to implement international human rights obligations (Tajikistan);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A44 Structure of the national human rights machinery</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A45 National Human Rights Institution (NHRI)</w:t>
            </w:r>
            <w:r w:rsidRPr="0074199F">
              <w:rPr>
                <w:b/>
                <w:i/>
                <w:sz w:val="28"/>
                <w:lang w:eastAsia="en-GB"/>
              </w:rPr>
              <w:t xml:space="preserve"> </w:t>
            </w:r>
          </w:p>
        </w:tc>
      </w:tr>
      <w:tr w:rsidR="0074199F" w:rsidRPr="0074199F" w:rsidTr="0074199F">
        <w:trPr>
          <w:cantSplit/>
        </w:trPr>
        <w:tc>
          <w:tcPr>
            <w:tcW w:w="4520" w:type="dxa"/>
            <w:shd w:val="clear" w:color="auto" w:fill="auto"/>
            <w:hideMark/>
          </w:tcPr>
          <w:p w:rsidR="0074199F" w:rsidRDefault="00995F95" w:rsidP="0074199F">
            <w:pPr>
              <w:suppressAutoHyphens w:val="0"/>
              <w:spacing w:before="40" w:after="40" w:line="240" w:lineRule="auto"/>
              <w:rPr>
                <w:color w:val="000000"/>
                <w:szCs w:val="22"/>
                <w:lang w:eastAsia="en-GB"/>
              </w:rPr>
            </w:pPr>
            <w:r>
              <w:rPr>
                <w:color w:val="000000"/>
                <w:szCs w:val="22"/>
                <w:lang w:eastAsia="en-GB"/>
              </w:rPr>
              <w:t xml:space="preserve">121.18 </w:t>
            </w:r>
            <w:r w:rsidR="0074199F" w:rsidRPr="0074199F">
              <w:rPr>
                <w:color w:val="000000"/>
                <w:szCs w:val="22"/>
                <w:lang w:eastAsia="en-GB"/>
              </w:rPr>
              <w:t>Establish an independent national human rights institution in compliance with the principles relating to the status of national institutions for the promotion and protection of human rights (Paris Principles) (Timor-Leste);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A45 National Human Rights Institution (NHRI)</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995F95" w:rsidP="0074199F">
            <w:pPr>
              <w:suppressAutoHyphens w:val="0"/>
              <w:spacing w:before="40" w:after="40" w:line="240" w:lineRule="auto"/>
              <w:rPr>
                <w:color w:val="000000"/>
                <w:szCs w:val="22"/>
                <w:lang w:eastAsia="en-GB"/>
              </w:rPr>
            </w:pPr>
            <w:r>
              <w:rPr>
                <w:color w:val="000000"/>
                <w:szCs w:val="22"/>
                <w:lang w:eastAsia="en-GB"/>
              </w:rPr>
              <w:t xml:space="preserve">121.19 </w:t>
            </w:r>
            <w:r w:rsidR="0074199F" w:rsidRPr="0074199F">
              <w:rPr>
                <w:color w:val="000000"/>
                <w:szCs w:val="22"/>
                <w:lang w:eastAsia="en-GB"/>
              </w:rPr>
              <w:t>Establish a national human rights institution in line with the Paris Principles (Maldives);</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A45 National Human Rights Institution (NHRI)</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995F95" w:rsidP="0074199F">
            <w:pPr>
              <w:suppressAutoHyphens w:val="0"/>
              <w:spacing w:before="40" w:after="40" w:line="240" w:lineRule="auto"/>
              <w:rPr>
                <w:color w:val="000000"/>
                <w:szCs w:val="22"/>
                <w:lang w:eastAsia="en-GB"/>
              </w:rPr>
            </w:pPr>
            <w:r>
              <w:rPr>
                <w:color w:val="000000"/>
                <w:szCs w:val="22"/>
                <w:lang w:eastAsia="en-GB"/>
              </w:rPr>
              <w:t xml:space="preserve">121.21 </w:t>
            </w:r>
            <w:r w:rsidR="0074199F" w:rsidRPr="0074199F">
              <w:rPr>
                <w:color w:val="000000"/>
                <w:szCs w:val="22"/>
                <w:lang w:eastAsia="en-GB"/>
              </w:rPr>
              <w:t>Take concrete steps for strengthening the independence of the ombuds institution (Afghanistan);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A45 National Human Rights Institution (NHRI)</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995F95" w:rsidP="0074199F">
            <w:pPr>
              <w:suppressAutoHyphens w:val="0"/>
              <w:spacing w:before="40" w:after="40" w:line="240" w:lineRule="auto"/>
              <w:rPr>
                <w:color w:val="000000"/>
                <w:szCs w:val="22"/>
                <w:lang w:eastAsia="en-GB"/>
              </w:rPr>
            </w:pPr>
            <w:r>
              <w:rPr>
                <w:color w:val="000000"/>
                <w:szCs w:val="22"/>
                <w:lang w:eastAsia="en-GB"/>
              </w:rPr>
              <w:t xml:space="preserve">121.22 </w:t>
            </w:r>
            <w:r w:rsidR="0074199F" w:rsidRPr="0074199F">
              <w:rPr>
                <w:color w:val="000000"/>
                <w:szCs w:val="22"/>
                <w:lang w:eastAsia="en-GB"/>
              </w:rPr>
              <w:t>Accelerate its efforts to strengthen the independence of the ombudsman institution (Croatia);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A45 National Human Rights Institution (NHRI)</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121.23</w:t>
            </w:r>
            <w:r w:rsidR="00A67D5C">
              <w:rPr>
                <w:color w:val="000000"/>
                <w:szCs w:val="22"/>
                <w:lang w:eastAsia="en-GB"/>
              </w:rPr>
              <w:t xml:space="preserve"> </w:t>
            </w:r>
            <w:r w:rsidRPr="0074199F">
              <w:rPr>
                <w:color w:val="000000"/>
                <w:szCs w:val="22"/>
                <w:lang w:eastAsia="en-GB"/>
              </w:rPr>
              <w:t>Ensure compliance of the People’s Advocate (Ombudsman’s) Office with the Paris Principles (“A” status) (Portugal);</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A45 National Human Rights Institution (NHRI)</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121.25</w:t>
            </w:r>
            <w:r w:rsidR="00A67D5C">
              <w:rPr>
                <w:color w:val="000000"/>
                <w:szCs w:val="22"/>
                <w:lang w:eastAsia="en-GB"/>
              </w:rPr>
              <w:t xml:space="preserve"> </w:t>
            </w:r>
            <w:r w:rsidRPr="0074199F">
              <w:rPr>
                <w:color w:val="000000"/>
                <w:szCs w:val="22"/>
                <w:lang w:eastAsia="en-GB"/>
              </w:rPr>
              <w:t>Reinforce the regulatory and institutional measures of the Ombudsman, in conformity with the Paris Principles (Chile);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A45 National Human Rights Institution (NHRI)</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121.26</w:t>
            </w:r>
            <w:r w:rsidR="00A67D5C">
              <w:rPr>
                <w:color w:val="000000"/>
                <w:szCs w:val="22"/>
                <w:lang w:eastAsia="en-GB"/>
              </w:rPr>
              <w:t xml:space="preserve"> </w:t>
            </w:r>
            <w:r w:rsidRPr="0074199F">
              <w:rPr>
                <w:color w:val="000000"/>
                <w:szCs w:val="22"/>
                <w:lang w:eastAsia="en-GB"/>
              </w:rPr>
              <w:t>Continue its efforts aimed at strengthening the institutional capacities of the People’s Advocate institution (Georgia);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A45 National Human Rights Institution (NHRI)</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121.27</w:t>
            </w:r>
            <w:r w:rsidR="00A67D5C">
              <w:rPr>
                <w:color w:val="000000"/>
                <w:szCs w:val="22"/>
                <w:lang w:eastAsia="en-GB"/>
              </w:rPr>
              <w:t xml:space="preserve"> </w:t>
            </w:r>
            <w:r w:rsidRPr="0074199F">
              <w:rPr>
                <w:color w:val="000000"/>
                <w:szCs w:val="22"/>
                <w:lang w:eastAsia="en-GB"/>
              </w:rPr>
              <w:t>Strengthen the existing national human rights institution to be in compliance with the Paris Principles (Indonesia);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A45 National Human Rights Institution (NHRI)</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121.20</w:t>
            </w:r>
            <w:r w:rsidR="00A67D5C">
              <w:rPr>
                <w:color w:val="000000"/>
                <w:szCs w:val="22"/>
                <w:lang w:eastAsia="en-GB"/>
              </w:rPr>
              <w:t xml:space="preserve"> </w:t>
            </w:r>
            <w:r w:rsidRPr="0074199F">
              <w:rPr>
                <w:color w:val="000000"/>
                <w:szCs w:val="22"/>
                <w:lang w:eastAsia="en-GB"/>
              </w:rPr>
              <w:t>Strengthen the independence of the ombuds institution, including through the revision of the relevant ombudsman-related legislation (Slovakia);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A45 National Human Rights Institution (NHRI)</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121.24</w:t>
            </w:r>
            <w:r w:rsidR="00A67D5C">
              <w:rPr>
                <w:color w:val="000000"/>
                <w:szCs w:val="22"/>
                <w:lang w:eastAsia="en-GB"/>
              </w:rPr>
              <w:t xml:space="preserve"> </w:t>
            </w:r>
            <w:r w:rsidRPr="0074199F">
              <w:rPr>
                <w:color w:val="000000"/>
                <w:szCs w:val="22"/>
                <w:lang w:eastAsia="en-GB"/>
              </w:rPr>
              <w:t>Make available to the Office of the Ombudsman appropriate means and sufficient financial resources to accomplish its missions (Algeria);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A45 National Human Rights Institution (NHRI)</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A63 Budget and resources (for human rights implementation)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lastRenderedPageBreak/>
              <w:t>121.38</w:t>
            </w:r>
            <w:r w:rsidR="00A67D5C">
              <w:rPr>
                <w:color w:val="000000"/>
                <w:szCs w:val="22"/>
                <w:lang w:eastAsia="en-GB"/>
              </w:rPr>
              <w:t xml:space="preserve"> </w:t>
            </w:r>
            <w:r w:rsidRPr="0074199F">
              <w:rPr>
                <w:color w:val="000000"/>
                <w:szCs w:val="22"/>
                <w:lang w:eastAsia="en-GB"/>
              </w:rPr>
              <w:t>Continue to take active measures to combat discrimination, to ensure equality and to strengthen the independence of the Ombudsman in order to bring it into compliance with the Paris Principles (Namibia);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A45 National Human Rights Institution (NHRI)</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A46 National Plans of Action on Human Rights (or specific areas)</w:t>
            </w:r>
            <w:r w:rsidRPr="0074199F">
              <w:rPr>
                <w:b/>
                <w:i/>
                <w:sz w:val="28"/>
                <w:lang w:eastAsia="en-GB"/>
              </w:rPr>
              <w:t xml:space="preserve"> </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121.30</w:t>
            </w:r>
            <w:r w:rsidR="00A67D5C">
              <w:rPr>
                <w:color w:val="000000"/>
                <w:szCs w:val="22"/>
                <w:lang w:eastAsia="en-GB"/>
              </w:rPr>
              <w:t xml:space="preserve"> </w:t>
            </w:r>
            <w:r w:rsidRPr="0074199F">
              <w:rPr>
                <w:color w:val="000000"/>
                <w:szCs w:val="22"/>
                <w:lang w:eastAsia="en-GB"/>
              </w:rPr>
              <w:t>Expedite the process of establishing a mechanism to coordinate and monitor the implementation of a new national human rights action plan 2017-2020 (Indonesia);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A46 National Plans of Action on Human Rights (or specific areas)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121.31</w:t>
            </w:r>
            <w:r w:rsidR="00A67D5C">
              <w:rPr>
                <w:color w:val="000000"/>
                <w:szCs w:val="22"/>
                <w:lang w:eastAsia="en-GB"/>
              </w:rPr>
              <w:t xml:space="preserve"> </w:t>
            </w:r>
            <w:r w:rsidRPr="0074199F">
              <w:rPr>
                <w:color w:val="000000"/>
                <w:szCs w:val="22"/>
                <w:lang w:eastAsia="en-GB"/>
              </w:rPr>
              <w:t>Complete the process of establishment of a new national human rights action plan (Kyrgyzstan);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A46 National Plans of Action on Human Rights (or specific areas)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121.32</w:t>
            </w:r>
            <w:r w:rsidR="00A67D5C">
              <w:rPr>
                <w:color w:val="000000"/>
                <w:szCs w:val="22"/>
                <w:lang w:eastAsia="en-GB"/>
              </w:rPr>
              <w:t xml:space="preserve"> </w:t>
            </w:r>
            <w:r w:rsidRPr="0074199F">
              <w:rPr>
                <w:color w:val="000000"/>
                <w:szCs w:val="22"/>
                <w:lang w:eastAsia="en-GB"/>
              </w:rPr>
              <w:t>Adopt a national human rights action plan (Georgia);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A46 National Plans of Action on Human Rights (or specific areas)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121.33</w:t>
            </w:r>
            <w:r w:rsidR="00A67D5C">
              <w:rPr>
                <w:color w:val="000000"/>
                <w:szCs w:val="22"/>
                <w:lang w:eastAsia="en-GB"/>
              </w:rPr>
              <w:t xml:space="preserve"> </w:t>
            </w:r>
            <w:r w:rsidRPr="0074199F">
              <w:rPr>
                <w:color w:val="000000"/>
                <w:szCs w:val="22"/>
                <w:lang w:eastAsia="en-GB"/>
              </w:rPr>
              <w:t>Continue to implement the National Human Rights Action Plan (Pakistan);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A46 National Plans of Action on Human Rights (or specific areas)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121.34</w:t>
            </w:r>
            <w:r w:rsidR="00A67D5C">
              <w:rPr>
                <w:color w:val="000000"/>
                <w:szCs w:val="22"/>
                <w:lang w:eastAsia="en-GB"/>
              </w:rPr>
              <w:t xml:space="preserve"> </w:t>
            </w:r>
            <w:r w:rsidRPr="0074199F">
              <w:rPr>
                <w:color w:val="000000"/>
                <w:szCs w:val="22"/>
                <w:lang w:eastAsia="en-GB"/>
              </w:rPr>
              <w:t>Continue strengthening the application of the National Human Rights Action Plan (Bolivarian Republic of Venezuela);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A46 National Plans of Action on Human Rights (or specific areas)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121.35</w:t>
            </w:r>
            <w:r w:rsidR="00A67D5C">
              <w:rPr>
                <w:color w:val="000000"/>
                <w:szCs w:val="22"/>
                <w:lang w:eastAsia="en-GB"/>
              </w:rPr>
              <w:t xml:space="preserve"> </w:t>
            </w:r>
            <w:r w:rsidRPr="0074199F">
              <w:rPr>
                <w:color w:val="000000"/>
                <w:szCs w:val="22"/>
                <w:lang w:eastAsia="en-GB"/>
              </w:rPr>
              <w:t>Fully fund its national human rights action plan (Philippines);</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A46 National Plans of Action on Human Rights (or specific areas)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121.36</w:t>
            </w:r>
            <w:r w:rsidR="00A67D5C">
              <w:rPr>
                <w:color w:val="000000"/>
                <w:szCs w:val="22"/>
                <w:lang w:eastAsia="en-GB"/>
              </w:rPr>
              <w:t xml:space="preserve"> </w:t>
            </w:r>
            <w:r w:rsidRPr="0074199F">
              <w:rPr>
                <w:color w:val="000000"/>
                <w:szCs w:val="22"/>
                <w:lang w:eastAsia="en-GB"/>
              </w:rPr>
              <w:t>Establish a monitoring and coordination mechanism to implement the national humans rights action plan (Sudan);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A46 National Plans of Action on Human Rights (or specific areas)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121.37</w:t>
            </w:r>
            <w:r w:rsidR="00A67D5C">
              <w:rPr>
                <w:color w:val="000000"/>
                <w:szCs w:val="22"/>
                <w:lang w:eastAsia="en-GB"/>
              </w:rPr>
              <w:t xml:space="preserve"> </w:t>
            </w:r>
            <w:r w:rsidRPr="0074199F">
              <w:rPr>
                <w:color w:val="000000"/>
                <w:szCs w:val="22"/>
                <w:lang w:eastAsia="en-GB"/>
              </w:rPr>
              <w:t>Adopt the next New National Action Plan on Human Rights, which will serve to further strengthen the human rights policy of the country (Turkmenistan);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A46 National Plans of Action on Human Rights (or specific areas)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A42 Institutions &amp; policies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A47 Good governance</w:t>
            </w: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121.129 Continue the efforts to eliminate corruption through access to public information (Peru);</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A47 Good governance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D43 Freedom of opinion and expression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A53 Professional training in human rights</w:t>
            </w: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121.63</w:t>
            </w:r>
            <w:r w:rsidR="00A67D5C">
              <w:rPr>
                <w:color w:val="000000"/>
                <w:szCs w:val="22"/>
                <w:lang w:eastAsia="en-GB"/>
              </w:rPr>
              <w:t xml:space="preserve"> </w:t>
            </w:r>
            <w:r w:rsidRPr="0074199F">
              <w:rPr>
                <w:color w:val="000000"/>
                <w:szCs w:val="22"/>
                <w:lang w:eastAsia="en-GB"/>
              </w:rPr>
              <w:t>Increase professional training and adopt guidelines for improving the conduct of police, prosecution, and courts in investigating bias-motivated crimes and cases of domestic violence (United States of America);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A53 Professional training in human rights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A61 Cooperation with civil society</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121.134 Secure a safe environment for human rights defenders who support torture victims and ensure that there is sufficient support for civil society organizations working in the field of rehabilitation of torture victims (Austria);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A61 Cooperation with civil society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D25 Prohibition of torture and cruel, inhuman or degrading treatment</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H1 Human rights defenders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human rights defenders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121.132 Continue to support the work of civil society, especially the work of the human rights and journalists’ organizations (Peru);</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A61 Cooperation with civil society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D43 Freedom of opinion and expression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media</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human rights defenders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121.135 Support the work of human rights defenders and other representatives of civil society, acknowledge their contribution to the advancement of human rights in the country, thoroughly and promptly investigate threats, attacks, harassment and intimidation against human rights defenders or independent journalists, and bring their perpetrators to justice in fair trials and ensure effective remedies to the victims (Poland);</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A61 Cooperation with civil society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H1 Human rights defenders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B51 Right to an effective remedy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D43 Freedom of opinion and expression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media</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human rights defenders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121.133 Continue the dialogue and substantive cooperation with human rights non-governmental organizations, in particular those involved in protecting human rights defenders (Romania);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A61 Cooperation with civil society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H1 Human rights defenders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human rights defenders</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B31 Equality &amp; non-discrimination</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121.69</w:t>
            </w:r>
            <w:r w:rsidR="00A67D5C">
              <w:rPr>
                <w:color w:val="000000"/>
                <w:szCs w:val="22"/>
                <w:lang w:eastAsia="en-GB"/>
              </w:rPr>
              <w:t xml:space="preserve"> </w:t>
            </w:r>
            <w:r w:rsidRPr="0074199F">
              <w:rPr>
                <w:color w:val="000000"/>
                <w:szCs w:val="22"/>
                <w:lang w:eastAsia="en-GB"/>
              </w:rPr>
              <w:t>Further effective action by public authorities to protect the lesbian, gay, bisexual and transgender community from discrimination (Spain);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xml:space="preserve">- lesbian, gay, bisexual, transgender and intersex persons (LGBTI) </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121.70</w:t>
            </w:r>
            <w:r w:rsidR="00A67D5C">
              <w:rPr>
                <w:color w:val="000000"/>
                <w:szCs w:val="22"/>
                <w:lang w:eastAsia="en-GB"/>
              </w:rPr>
              <w:t xml:space="preserve"> </w:t>
            </w:r>
            <w:r w:rsidRPr="0074199F">
              <w:rPr>
                <w:color w:val="000000"/>
                <w:szCs w:val="22"/>
                <w:lang w:eastAsia="en-GB"/>
              </w:rPr>
              <w:t>Strengthen support for lesbian, gay, bisexual, transgender and intersex rights and address the barriers to full participation in daily life (Australia);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xml:space="preserve">- lesbian, gay, bisexual, transgender and intersex persons (LGBTI) </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121.71</w:t>
            </w:r>
            <w:r w:rsidR="00A67D5C">
              <w:rPr>
                <w:color w:val="000000"/>
                <w:szCs w:val="22"/>
                <w:lang w:eastAsia="en-GB"/>
              </w:rPr>
              <w:t xml:space="preserve"> </w:t>
            </w:r>
            <w:r w:rsidRPr="0074199F">
              <w:rPr>
                <w:color w:val="000000"/>
                <w:szCs w:val="22"/>
                <w:lang w:eastAsia="en-GB"/>
              </w:rPr>
              <w:t>Continue reinforcing the normative framework in order to combat all forms of discrimination, including those on the grounds of sexual orientation and gender identity (Chile);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xml:space="preserve">- lesbian, gay, bisexual, transgender and intersex persons (LGBTI) </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122.21</w:t>
            </w:r>
            <w:r w:rsidR="00A67D5C">
              <w:rPr>
                <w:color w:val="000000"/>
                <w:szCs w:val="22"/>
                <w:lang w:eastAsia="en-GB"/>
              </w:rPr>
              <w:t xml:space="preserve"> </w:t>
            </w:r>
            <w:r w:rsidRPr="0074199F">
              <w:rPr>
                <w:color w:val="000000"/>
                <w:szCs w:val="22"/>
                <w:lang w:eastAsia="en-GB"/>
              </w:rPr>
              <w:t>Adopt the draft law on amending and completing the Criminal Code and the Code of Administrative Offences with regard to bias-motivated crimes and incidents to also include sexual orientation, gender identity and gender expression as grounds for hate crimes (Sweden);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xml:space="preserve">- lesbian, gay, bisexual, transgender and intersex persons (LGBTI) </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lastRenderedPageBreak/>
              <w:t>122.22</w:t>
            </w:r>
            <w:r w:rsidR="00A67D5C">
              <w:rPr>
                <w:color w:val="000000"/>
                <w:szCs w:val="22"/>
                <w:lang w:eastAsia="en-GB"/>
              </w:rPr>
              <w:t xml:space="preserve"> </w:t>
            </w:r>
            <w:r w:rsidRPr="0074199F">
              <w:rPr>
                <w:color w:val="000000"/>
                <w:szCs w:val="22"/>
                <w:lang w:eastAsia="en-GB"/>
              </w:rPr>
              <w:t>Adopt a legislative framework that ensures protection against all offences motivated by hatred and prejudice (Côte d’Ivoire);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122.20</w:t>
            </w:r>
            <w:r w:rsidR="00A67D5C">
              <w:rPr>
                <w:color w:val="000000"/>
                <w:szCs w:val="22"/>
                <w:lang w:eastAsia="en-GB"/>
              </w:rPr>
              <w:t xml:space="preserve"> </w:t>
            </w:r>
            <w:r w:rsidRPr="0074199F">
              <w:rPr>
                <w:color w:val="000000"/>
                <w:szCs w:val="22"/>
                <w:lang w:eastAsia="en-GB"/>
              </w:rPr>
              <w:t>Review and amend relevant legislation, such as the Criminal Code and the Code of Administrative Offences, to enhance the protection and promotion of the rights of lesbian, gay, bisexual, transgender and intersex persons and of individuals belonging to vulnerable, minority populations, including religious communities and ethnic minorities, as well as amend article 1 of the Law on Ensuring Equality to include sexual orientation and gender identity (Canada);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D42 Freedom of thought, conscience and religion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xml:space="preserve">- lesbian, gay, bisexual, transgender and intersex persons (LGBTI) </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121.17</w:t>
            </w:r>
            <w:r w:rsidR="00A67D5C">
              <w:rPr>
                <w:color w:val="000000"/>
                <w:szCs w:val="22"/>
                <w:lang w:eastAsia="en-GB"/>
              </w:rPr>
              <w:t xml:space="preserve"> </w:t>
            </w:r>
            <w:r w:rsidRPr="0074199F">
              <w:rPr>
                <w:color w:val="000000"/>
                <w:szCs w:val="22"/>
                <w:lang w:eastAsia="en-GB"/>
              </w:rPr>
              <w:t>Consolidate the normative framework that regulates the activity and competences of the (Equality) Council (Azerbaijan);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A44 Structure of the national human rights machinery</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121.72</w:t>
            </w:r>
            <w:r w:rsidR="00A67D5C">
              <w:rPr>
                <w:color w:val="000000"/>
                <w:szCs w:val="22"/>
                <w:lang w:eastAsia="en-GB"/>
              </w:rPr>
              <w:t xml:space="preserve"> </w:t>
            </w:r>
            <w:r w:rsidRPr="0074199F">
              <w:rPr>
                <w:color w:val="000000"/>
                <w:szCs w:val="22"/>
                <w:lang w:eastAsia="en-GB"/>
              </w:rPr>
              <w:t>Duly investigate the crimes of hate and discrimination, among them, the most recent acts committed against the lesbian, gay, bisexual, transgender and intersex community (Uruguay);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B51 Right to an effective remedy</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xml:space="preserve">- lesbian, gay, bisexual, transgender and intersex persons (LGBTI) </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121.45</w:t>
            </w:r>
            <w:r w:rsidR="00A67D5C">
              <w:rPr>
                <w:color w:val="000000"/>
                <w:szCs w:val="22"/>
                <w:lang w:eastAsia="en-GB"/>
              </w:rPr>
              <w:t xml:space="preserve"> </w:t>
            </w:r>
            <w:r w:rsidRPr="0074199F">
              <w:rPr>
                <w:color w:val="000000"/>
                <w:szCs w:val="22"/>
                <w:lang w:eastAsia="en-GB"/>
              </w:rPr>
              <w:t>Continue efforts aimed at combating all forms and manifestations of hatred and discrimination, including hate crimes and hate speech on a religious basis, and strengthen mechanisms for accountability in this regard (Libya);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B51 Right to an effective remedy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D42 Freedom of thought, conscience and religion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121.153 Strengthen the fundamental principles of equality and non-discrimination within the education system (Hungary);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E51 Right to education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B32 Racial discrimination</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121.62</w:t>
            </w:r>
            <w:r w:rsidR="00A67D5C">
              <w:rPr>
                <w:color w:val="000000"/>
                <w:szCs w:val="22"/>
                <w:lang w:eastAsia="en-GB"/>
              </w:rPr>
              <w:t xml:space="preserve"> </w:t>
            </w:r>
            <w:r w:rsidRPr="0074199F">
              <w:rPr>
                <w:color w:val="000000"/>
                <w:szCs w:val="22"/>
                <w:lang w:eastAsia="en-GB"/>
              </w:rPr>
              <w:t>Establish efficient mechanisms to investigate and punish hate crimes, racial harassment and racial discrimination against minorities and vulnerable groups (Albania);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B32 Racial discrimination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121.60</w:t>
            </w:r>
            <w:r w:rsidR="00A67D5C">
              <w:rPr>
                <w:color w:val="000000"/>
                <w:szCs w:val="22"/>
                <w:lang w:eastAsia="en-GB"/>
              </w:rPr>
              <w:t xml:space="preserve"> </w:t>
            </w:r>
            <w:r w:rsidRPr="0074199F">
              <w:rPr>
                <w:color w:val="000000"/>
                <w:szCs w:val="22"/>
                <w:lang w:eastAsia="en-GB"/>
              </w:rPr>
              <w:t>Develop policies that allow the Republic of Moldova to combat incitement to hatred and racial discrimination (Panama);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B32 Racial 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A42 Institutions &amp; policies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121.61</w:t>
            </w:r>
            <w:r w:rsidR="00A67D5C">
              <w:rPr>
                <w:color w:val="000000"/>
                <w:szCs w:val="22"/>
                <w:lang w:eastAsia="en-GB"/>
              </w:rPr>
              <w:t xml:space="preserve"> </w:t>
            </w:r>
            <w:r w:rsidRPr="0074199F">
              <w:rPr>
                <w:color w:val="000000"/>
                <w:szCs w:val="22"/>
                <w:lang w:eastAsia="en-GB"/>
              </w:rPr>
              <w:t>Ensure the collection of statistical data on incidents of anti-Semitism, xenophobia and racial discrimination (Russian Federation);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B32 Racial 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A62 Statistics and indicators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G8 Non-citizens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non-citizens</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B51 Right to an effective remedy</w:t>
            </w: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121.73</w:t>
            </w:r>
            <w:r w:rsidR="00A67D5C">
              <w:rPr>
                <w:color w:val="000000"/>
                <w:szCs w:val="22"/>
                <w:lang w:eastAsia="en-GB"/>
              </w:rPr>
              <w:t xml:space="preserve"> </w:t>
            </w:r>
            <w:r w:rsidRPr="0074199F">
              <w:rPr>
                <w:color w:val="000000"/>
                <w:szCs w:val="22"/>
                <w:lang w:eastAsia="en-GB"/>
              </w:rPr>
              <w:t>Step up efforts to investigate and act upon instances of hate speech and hate crime and to ensure effective access to justice for victims, including lesbian, gay, bisexual, transgender and intersex persons and members of religious or ethnic minority communities (Netherlands);</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B51 Right to an effective remedy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D42 Freedom of thought, conscience and religion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D25 Prohibition of torture and cruel, inhuman or degrading treatment</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121.28</w:t>
            </w:r>
            <w:r w:rsidR="00A67D5C">
              <w:rPr>
                <w:color w:val="000000"/>
                <w:szCs w:val="22"/>
                <w:lang w:eastAsia="en-GB"/>
              </w:rPr>
              <w:t xml:space="preserve"> </w:t>
            </w:r>
            <w:r w:rsidRPr="0074199F">
              <w:rPr>
                <w:color w:val="000000"/>
                <w:szCs w:val="22"/>
                <w:lang w:eastAsia="en-GB"/>
              </w:rPr>
              <w:t>Strengthen the legal standing as well as the human and financial resources of the national preventive mechanism according to the Optional Protocol to the Convention against Torture and Other Cruel, Inhuman or Degrading Treatment or Punishment so that it operates effectively (Czechia);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D25 Prohibition of torture and cruel, inhuman or degrading treatment</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deprived of their liberty</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121.29</w:t>
            </w:r>
            <w:r w:rsidR="00A67D5C">
              <w:rPr>
                <w:color w:val="000000"/>
                <w:szCs w:val="22"/>
                <w:lang w:eastAsia="en-GB"/>
              </w:rPr>
              <w:t xml:space="preserve"> </w:t>
            </w:r>
            <w:r w:rsidRPr="0074199F">
              <w:rPr>
                <w:color w:val="000000"/>
                <w:szCs w:val="22"/>
                <w:lang w:eastAsia="en-GB"/>
              </w:rPr>
              <w:t>Ensure that the national preventive mechanism against torture becomes operational at the earliest possible time, in particular by completing the process of recruitment of members of the Council for the Prevention of Torture (Switzerland);</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D25 Prohibition of torture and cruel, inhuman or degrading treatment</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deprived of their liberty</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121.74</w:t>
            </w:r>
            <w:r w:rsidR="00A67D5C">
              <w:rPr>
                <w:color w:val="000000"/>
                <w:szCs w:val="22"/>
                <w:lang w:eastAsia="en-GB"/>
              </w:rPr>
              <w:t xml:space="preserve"> </w:t>
            </w:r>
            <w:r w:rsidRPr="0074199F">
              <w:rPr>
                <w:color w:val="000000"/>
                <w:szCs w:val="22"/>
                <w:lang w:eastAsia="en-GB"/>
              </w:rPr>
              <w:t>Continue efforts to strengthen the legal framework to combat torture, which had proved to be successful in reducing the number of complaints (Iraq);</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D25 Prohibition of torture and cruel, inhuman or degrading treatment</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121.68</w:t>
            </w:r>
            <w:r w:rsidR="00A67D5C">
              <w:rPr>
                <w:color w:val="000000"/>
                <w:szCs w:val="22"/>
                <w:lang w:eastAsia="en-GB"/>
              </w:rPr>
              <w:t xml:space="preserve"> </w:t>
            </w:r>
            <w:r w:rsidRPr="0074199F">
              <w:rPr>
                <w:color w:val="000000"/>
                <w:szCs w:val="22"/>
                <w:lang w:eastAsia="en-GB"/>
              </w:rPr>
              <w:t>Ensure that no acts of violence, intimidation, torture or discrimination are carried out against lesbian, gay, bisexual, transgender or intersex persons (Mexico);</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D25 Prohibition of torture and cruel, inhuman or degrading treatment</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xml:space="preserve">- lesbian, gay, bisexual, transgender and intersex persons (LGBTI) </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121.75</w:t>
            </w:r>
            <w:r w:rsidR="00A67D5C">
              <w:rPr>
                <w:color w:val="000000"/>
                <w:szCs w:val="22"/>
                <w:lang w:eastAsia="en-GB"/>
              </w:rPr>
              <w:t xml:space="preserve"> </w:t>
            </w:r>
            <w:r w:rsidRPr="0074199F">
              <w:rPr>
                <w:color w:val="000000"/>
                <w:szCs w:val="22"/>
                <w:lang w:eastAsia="en-GB"/>
              </w:rPr>
              <w:t>Strengthen its measures to prevent torture and address the impunity of such acts (Japan);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D25 Prohibition of torture and cruel, inhuman or degrading treatment</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B52 Impunity</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121.77</w:t>
            </w:r>
            <w:r w:rsidR="00A67D5C">
              <w:rPr>
                <w:color w:val="000000"/>
                <w:szCs w:val="22"/>
                <w:lang w:eastAsia="en-GB"/>
              </w:rPr>
              <w:t xml:space="preserve"> </w:t>
            </w:r>
            <w:r w:rsidRPr="0074199F">
              <w:rPr>
                <w:color w:val="000000"/>
                <w:szCs w:val="22"/>
                <w:lang w:eastAsia="en-GB"/>
              </w:rPr>
              <w:t>Take additional measures to strengthen the fight against torture and other ill-treatment, and the fight against impunity, by ensuring that all complaints of torture are subject to an impartial and effective investigation (France);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D25 Prohibition of torture and cruel, inhuman or degrading treatment</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B52 Impunity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B51 Right to an effective remedy</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121.79</w:t>
            </w:r>
            <w:r w:rsidR="00A67D5C">
              <w:rPr>
                <w:color w:val="000000"/>
                <w:szCs w:val="22"/>
                <w:lang w:eastAsia="en-GB"/>
              </w:rPr>
              <w:t xml:space="preserve"> </w:t>
            </w:r>
            <w:r w:rsidRPr="0074199F">
              <w:rPr>
                <w:color w:val="000000"/>
                <w:szCs w:val="22"/>
                <w:lang w:eastAsia="en-GB"/>
              </w:rPr>
              <w:t>Take further measures to improve the treatment of persons arrested, detained or imprisoned, including by strengthening the National Preventive Mechanism (Norway);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D25 Prohibition of torture and cruel, inhuman or degrading treatment</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D26 Conditions of detention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deprived of their liberty</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lastRenderedPageBreak/>
              <w:t>121.78</w:t>
            </w:r>
            <w:r w:rsidR="00A67D5C">
              <w:rPr>
                <w:color w:val="000000"/>
                <w:szCs w:val="22"/>
                <w:lang w:eastAsia="en-GB"/>
              </w:rPr>
              <w:t xml:space="preserve"> </w:t>
            </w:r>
            <w:r w:rsidRPr="0074199F">
              <w:rPr>
                <w:color w:val="000000"/>
                <w:szCs w:val="22"/>
                <w:lang w:eastAsia="en-GB"/>
              </w:rPr>
              <w:t>Ensure that all complaints regarding acts of torture and ill-treatment receive a prompt, impartial and effective investigation in accordance with the Istanbul Protocol and ensure that, in conformity with the Convention against Torture and Other Cruel, Inhuman or Degrading Treatment or Punishment, any statement made as a result of torture shall not be invoked as evidence in any proceedings (Germany);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D25 Prohibition of torture and cruel, inhuman or degrading treatment</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121.80</w:t>
            </w:r>
            <w:r w:rsidR="00A67D5C">
              <w:rPr>
                <w:color w:val="000000"/>
                <w:szCs w:val="22"/>
                <w:lang w:eastAsia="en-GB"/>
              </w:rPr>
              <w:t xml:space="preserve"> </w:t>
            </w:r>
            <w:r w:rsidRPr="0074199F">
              <w:rPr>
                <w:color w:val="000000"/>
                <w:szCs w:val="22"/>
                <w:lang w:eastAsia="en-GB"/>
              </w:rPr>
              <w:t>Provide torture-prevention training for the police, prosecutors and judges and ensure that statements obtained through torture cannot be invoked in criminal proceedings (Czechia);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D25 Prohibition of torture and cruel, inhuman or degrading treatment</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D26 Conditions of detention</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121.76</w:t>
            </w:r>
            <w:r w:rsidR="00A67D5C">
              <w:rPr>
                <w:color w:val="000000"/>
                <w:szCs w:val="22"/>
                <w:lang w:eastAsia="en-GB"/>
              </w:rPr>
              <w:t xml:space="preserve"> </w:t>
            </w:r>
            <w:r w:rsidRPr="0074199F">
              <w:rPr>
                <w:color w:val="000000"/>
                <w:szCs w:val="22"/>
                <w:lang w:eastAsia="en-GB"/>
              </w:rPr>
              <w:t>Improve the conditions of detention in police stations and prisons and effectively investigate credible allegations of abuse, consistent with the Convention against Torture and Other Cruel, Inhuman or Degrading Treatment or Punishment (United States of America);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D26 Conditions of detention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D25 Prohibition of torture and cruel, inhuman or degrading treatment</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deprived of their liberty</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121.81</w:t>
            </w:r>
            <w:r w:rsidR="00A67D5C">
              <w:rPr>
                <w:color w:val="000000"/>
                <w:szCs w:val="22"/>
                <w:lang w:eastAsia="en-GB"/>
              </w:rPr>
              <w:t xml:space="preserve"> </w:t>
            </w:r>
            <w:r w:rsidRPr="0074199F">
              <w:rPr>
                <w:color w:val="000000"/>
                <w:szCs w:val="22"/>
                <w:lang w:eastAsia="en-GB"/>
              </w:rPr>
              <w:t>Improve the situation of prisoners in the country, implementing the recommendations made by the European Committee for the Prevention of Torture after its visit in September 2015, such as to reduce the levels of violence and to decrease rates of overcrowding in multiple cells (Spain);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D26 Conditions of detention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D25 Prohibition of torture and cruel, inhuman or degrading treatment</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deprived of their liberty</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121.82</w:t>
            </w:r>
            <w:r w:rsidR="00A67D5C">
              <w:rPr>
                <w:color w:val="000000"/>
                <w:szCs w:val="22"/>
                <w:lang w:eastAsia="en-GB"/>
              </w:rPr>
              <w:t xml:space="preserve"> </w:t>
            </w:r>
            <w:r w:rsidRPr="0074199F">
              <w:rPr>
                <w:color w:val="000000"/>
                <w:szCs w:val="22"/>
                <w:lang w:eastAsia="en-GB"/>
              </w:rPr>
              <w:t>Continue efforts to improve conditions in prisons and pretrial facilities (Australia);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D26 Conditions of detention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deprived of their liberty</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121.84</w:t>
            </w:r>
            <w:r w:rsidR="00A67D5C">
              <w:rPr>
                <w:color w:val="000000"/>
                <w:szCs w:val="22"/>
                <w:lang w:eastAsia="en-GB"/>
              </w:rPr>
              <w:t xml:space="preserve"> </w:t>
            </w:r>
            <w:r w:rsidRPr="0074199F">
              <w:rPr>
                <w:color w:val="000000"/>
                <w:szCs w:val="22"/>
                <w:lang w:eastAsia="en-GB"/>
              </w:rPr>
              <w:t>Improve access to medical, psychosocial and mental health services for all persons in detention, especially for those belonging to vulnerable groups (Austria);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D26 Conditions of detention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E41 Right to health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deprived of their liberty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vulnerable persons/groups</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D27 Prohibition of slavery, trafficking</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121.109 Promote the national plan to end human trafficking namely new forms of online human trafficking (Sudan);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D27 Prohibition of slavery, trafficking</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121.110 Continue to intensify efforts to stop human trafficking (Tajikistan);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D27 Prohibition of slavery, trafficking</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121.111 Continue and further enhance the measures to combat human trafficking (Armenia);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D27 Prohibition of slavery, trafficking</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121.112 Continue its efforts to combat trafficking in human beings (Bosnia and Herzegovina);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D27 Prohibition of slavery, trafficking</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121.114 Further strengthen public institutions to combat trafficking in persons, through dedicated resources, enhanced cooperation with civil society, and incorporating best practices (Canada);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D27 Prohibition of slavery, trafficking</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A61 Cooperation with civil society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A63 Budget and resources (for human rights implementation)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121.115 Implement further measures to improve its investigation and prosecution of human trafficking cases and enhance the legal and social protection of victims of human trafficking (Ireland);</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D27 Prohibition of slavery, trafficking</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B51 Right to an effective remedy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B53 Support to victims and witnesses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121.128 Strengthen the judiciary and law enforcement for a more effective investigation and prosecution of trafficking cases (Thailand);</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D27 Prohibition of slavery, trafficking</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B51 Right to an effective remedy</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judges, lawyers and prosecutors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121.113 Reinforce efforts for women and girls subjected to trafficking (Greece);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D27 Prohibition of slavery, trafficking</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girls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121.116 Continue to ensure legal protection for women and girls subjected to gender-based violence and trafficking (Maldives);</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D27 Prohibition of slavery, trafficking</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girls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121.108 Develop far-reaching and coordinated policies in order to protect minors against potential offenders and continue existing efforts to prevent and combat human trafficking and new forms of online trafficking (Qatar);</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D27 Prohibition of slavery, trafficking</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F31 Children: definition; general principles; protection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F32 Children: family environment and alternative care</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D29 Domestic violence</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121.88</w:t>
            </w:r>
            <w:r w:rsidR="00A67D5C">
              <w:rPr>
                <w:color w:val="000000"/>
                <w:szCs w:val="22"/>
                <w:lang w:eastAsia="en-GB"/>
              </w:rPr>
              <w:t xml:space="preserve"> </w:t>
            </w:r>
            <w:r w:rsidRPr="0074199F">
              <w:rPr>
                <w:color w:val="000000"/>
                <w:szCs w:val="22"/>
                <w:lang w:eastAsia="en-GB"/>
              </w:rPr>
              <w:t>Establish measures to strengthen the fight against domestic violence (Paraguay);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121.90</w:t>
            </w:r>
            <w:r w:rsidR="00A67D5C">
              <w:rPr>
                <w:color w:val="000000"/>
                <w:szCs w:val="22"/>
                <w:lang w:eastAsia="en-GB"/>
              </w:rPr>
              <w:t xml:space="preserve"> </w:t>
            </w:r>
            <w:r w:rsidRPr="0074199F">
              <w:rPr>
                <w:color w:val="000000"/>
                <w:szCs w:val="22"/>
                <w:lang w:eastAsia="en-GB"/>
              </w:rPr>
              <w:t>Take advantage of measures to prevent and combat domestic violence (Algeria);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121.91</w:t>
            </w:r>
            <w:r w:rsidR="00A67D5C">
              <w:rPr>
                <w:color w:val="000000"/>
                <w:szCs w:val="22"/>
                <w:lang w:eastAsia="en-GB"/>
              </w:rPr>
              <w:t xml:space="preserve"> </w:t>
            </w:r>
            <w:r w:rsidRPr="0074199F">
              <w:rPr>
                <w:color w:val="000000"/>
                <w:szCs w:val="22"/>
                <w:lang w:eastAsia="en-GB"/>
              </w:rPr>
              <w:t>Improve and expand the capacity and coverage of domestic violence shelters as well as rehabilitation centres for domestic violence victims, especially in rural areas (Austria);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living in rural areas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121.93</w:t>
            </w:r>
            <w:r w:rsidR="00A67D5C">
              <w:rPr>
                <w:color w:val="000000"/>
                <w:szCs w:val="22"/>
                <w:lang w:eastAsia="en-GB"/>
              </w:rPr>
              <w:t xml:space="preserve"> </w:t>
            </w:r>
            <w:r w:rsidRPr="0074199F">
              <w:rPr>
                <w:color w:val="000000"/>
                <w:szCs w:val="22"/>
                <w:lang w:eastAsia="en-GB"/>
              </w:rPr>
              <w:t xml:space="preserve">Continue to develop a policy framework and implement a comprehensive strategy to combat domestic violence that includes education and public awareness for </w:t>
            </w:r>
            <w:r w:rsidRPr="0074199F">
              <w:rPr>
                <w:color w:val="000000"/>
                <w:szCs w:val="22"/>
                <w:lang w:eastAsia="en-GB"/>
              </w:rPr>
              <w:lastRenderedPageBreak/>
              <w:t xml:space="preserve">rural areas, strengthened mechanisms to hold offenders to account, and enhanced training for law enforcement officials (Canada); </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lastRenderedPageBreak/>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A54 Awareness raising and dissemination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A53 Professional training in human rights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B51 Right to an effective remedy</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lastRenderedPageBreak/>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living in rural areas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law enforcement / police officials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121.94</w:t>
            </w:r>
            <w:r w:rsidR="00A67D5C">
              <w:rPr>
                <w:color w:val="000000"/>
                <w:szCs w:val="22"/>
                <w:lang w:eastAsia="en-GB"/>
              </w:rPr>
              <w:t xml:space="preserve"> </w:t>
            </w:r>
            <w:r w:rsidRPr="0074199F">
              <w:rPr>
                <w:color w:val="000000"/>
                <w:szCs w:val="22"/>
                <w:lang w:eastAsia="en-GB"/>
              </w:rPr>
              <w:t>Accelerate the adoption of the norms related to preventing and combating domestic violence and elaborate coordinated policies in order to prevent and combat domestic and sexual violence, including support mechanisms and norms for the protection of victims (Chile);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D28 Gender-based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B53 Support to victims and witnesses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121.95</w:t>
            </w:r>
            <w:r w:rsidR="00A67D5C">
              <w:rPr>
                <w:color w:val="000000"/>
                <w:szCs w:val="22"/>
                <w:lang w:eastAsia="en-GB"/>
              </w:rPr>
              <w:t xml:space="preserve"> </w:t>
            </w:r>
            <w:r w:rsidRPr="0074199F">
              <w:rPr>
                <w:color w:val="000000"/>
                <w:szCs w:val="22"/>
                <w:lang w:eastAsia="en-GB"/>
              </w:rPr>
              <w:t>Implement effective mechanisms to prevent and sanction domestic and gender-based violence, including legal and psychological assistance for victims (Costa Rica);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D28 Gender-based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B53 Support to victims and witnesses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121.98 Plan concrete actions which could be taken to improve protection of and support to victims of domestic violence as well as to ensure that legal aid is available to all victims of violence in order to ensure a comprehensive approach to domestic violence (Slovenia);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B53 Support to victims and witnesses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121.99 Train law enforcement, judiciary, prosecutors, health-care and social workers on responding to domestic violence (Slovenia);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E41 Right to health -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A53 Professional training in human rights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judges, lawyers and prosecutors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121.117 Enhance the adoption and implementation of measures to fight domestic violence against women and to protect the victims of domestic violence (Italy);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B53 Support to victims and witnesses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D42 Freedom of thought, conscience and religion</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121.166 Guarantee to persons belonging to minorities their rights to use their language and practise their religion (Peru);</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D42 Freedom of thought, conscience and religion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121.64</w:t>
            </w:r>
            <w:r w:rsidR="00A67D5C">
              <w:rPr>
                <w:color w:val="000000"/>
                <w:szCs w:val="22"/>
                <w:lang w:eastAsia="en-GB"/>
              </w:rPr>
              <w:t xml:space="preserve"> </w:t>
            </w:r>
            <w:r w:rsidRPr="0074199F">
              <w:rPr>
                <w:color w:val="000000"/>
                <w:szCs w:val="22"/>
                <w:lang w:eastAsia="en-GB"/>
              </w:rPr>
              <w:t>Establish clear legislation criminalizing hate crimes and ensure all incidents of religious hate speech are investigated (Sierra Leone);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D42 Freedom of thought, conscience and religion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B32 Racial 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121.130 Continue efforts to guarantee freedom of religion and freedom of belief without discrimination and without legal preferences (Paraguay);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D42 Freedom of thought, conscience and religion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D43 Freedom of opinion and expression</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121.131 Continue efforts to ensure an enabling environment for journalists (Latvia);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D43 Freedom of opinion and expression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media</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121.139 Take necessary measures to reduce excessive concentration of media ownership, and develop a new regulatory framework for the creation of new media and the operation of existing ones, in order to ensure genuine freedom of expression (Spain);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D43 Freedom of opinion and expression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media</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121.142 Guarantee fully freedom of expression and information by combating the formation of monopolies and ensuring respect for media pluralism (France);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D43 Freedom of opinion and expression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media</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121.141 Adopt comprehensive national legislation in order to facilitate access to information, foster media pluralism and protect independent media (Austria);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D43 Freedom of opinion and expression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media</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121.143 Adopt comprehensive national legislation such as the new Broadcasting Code in order to ensure media pluralism and protect independent media (Germany);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D43 Freedom of opinion and expression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media</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121.144 Take all necessary measures to ensure the full enjoyment of the right to freedom of expression for all, including the repeal or amendment of all laws restricting the activities, ownership and independence of the media (Ireland);</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D43 Freedom of opinion and expression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media</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121.140 Ensure media plurality and independence, and take into account the opinions received from the Organization for Security and Cooperation in Europe and the Council of Europe, as well as from civil society, when adopting a new audiovisual code (Sweden);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D43 Freedom of opinion and expression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A61 Cooperation with civil society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A29 Cooperation with regional mechanisms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media</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121.138 Ensure strengthening of freedom of expression online and offline, as well as personal data protection (Bulgaria);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D43 Freedom of opinion and expression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D46 Right to private life, privacy</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media</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D51 Administration of justice &amp; fair trial</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121.119 Take measures to improve the procedure of appointment, transfer and promotion of judges in order to provide transparency in the judicial system and that the selection of judges is based on merit and not on the discretion of the Supreme Council of Magistracy (Norway);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judges, lawyers and prosecutors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lastRenderedPageBreak/>
              <w:t>121.120 Continue to implement the Justice Sector Reform Strategy with a view to further strengthening the independence, accountability and transparency of the judiciary (Republic of Korea);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judges, lawyers and prosecutors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121.121 Continue the efforts to implement the judicial sector reform (Sudan);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judges, lawyers and prosecutors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121.122 Continue the justice reform process by working out a Justice Sector Reform Strategy for the period after 2016 (Ukraine);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judges, lawyers and prosecutors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121.124 Continue developing the strategy and normative complementary measures, which ensure continuity in the reform of the judicial sector (Chile);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judges, lawyers and prosecutors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121.125 Ensure the independence and impartiality of the judiciary, in particular by fighting corruption, and enable victims to defend their rights in court, by taking measures to strengthen respect for the rights of the defence and transparency of judicial proceedings (France);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judges, lawyers and prosecutors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121.126 Fully implement the Justice Sector Reform Strategy to increase judicial independence and effectiveness (Germany);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judges, lawyers and prosecutors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121.118 Implement reforms in the rule of law sphere to ensure fairness and due process, combat corruption, and improve transparency throughout the legal process (United States of America);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A47 Good governance</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121.123 Enhance the independence of the judiciary and strengthen rule of law through anti-corruption initiatives, increased transparency in the justice sector, and the elimination of external influence in judicial proceedings (Canada);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A47 Good governance</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judges, lawyers and prosecutors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121.127 Carry out necessary reforms to strengthen the rule of law to prevent political interference in the justice system and to tackle corruption at all levels (Japan);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D51 Administration of justice &amp; fair trial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A47 Good governance</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judges, lawyers and prosecutors</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E1 Economic, social &amp; cultural rights - general measures of implementation</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121.151 Expand programmes of targeted social assistance to provide the population with education and medical services (Belarus);</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E1 Economic, social &amp; cultural rights - general measures of implementation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E24 Right to social security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E51 Right to education -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E41 Right to health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121.148 Continue strengthening its social policies in favour of the most vulnerable sectors of its people, with emphasis on national minorities (Bolivarian Republic of Venezuela);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E1 Economic, social &amp; cultural rights - general measures of implementation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E24 Right to social security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vulnerable persons/groups</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E21 Right to an adequate standard of living - general</w:t>
            </w: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121.149 Promote steady economic development to further improve living standards of its people (China);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E21 Right to an adequate standard of living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E25 Human rights &amp; poverty</w:t>
            </w: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121.150 Continue to make efforts to combat extreme poverty (El Salvador);</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E25 Human rights &amp; poverty</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living in poverty</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E26 Human Rights &amp; drinking water and sanitation</w:t>
            </w: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121.152 Improve the operational and financial performance of water supply enterprises to increase water safety and quality (Germany);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E26 Human Rights &amp; drinking water and sanitation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B6 Business &amp; Human Rights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E31 Right to work</w:t>
            </w: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121.147 Foster policies that make it possible to reduce the youth unemployment rate, through providing opportunities for youth to have work, as well as avoiding stigmatization of people with disabilities and those coming to the world of work from national minorities (Paraguay);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E31 Right to work</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F41 Persons with disabilities: definition, general principles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with disabilities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youth</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E41 Right to health - General</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122.29</w:t>
            </w:r>
            <w:r w:rsidR="00A67D5C">
              <w:rPr>
                <w:color w:val="000000"/>
                <w:szCs w:val="22"/>
                <w:lang w:eastAsia="en-GB"/>
              </w:rPr>
              <w:t xml:space="preserve"> </w:t>
            </w:r>
            <w:r w:rsidRPr="0074199F">
              <w:rPr>
                <w:color w:val="000000"/>
                <w:szCs w:val="22"/>
                <w:lang w:eastAsia="en-GB"/>
              </w:rPr>
              <w:t>Step up efforts to improve free medical facilities, reduce high infant mortality rates and high teenage pregnancy rates (Greece);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E41 Right to health -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D21 Right to life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E43 Access to sexual and reproductive health and services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girls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121.83</w:t>
            </w:r>
            <w:r w:rsidR="00A67D5C">
              <w:rPr>
                <w:color w:val="000000"/>
                <w:szCs w:val="22"/>
                <w:lang w:eastAsia="en-GB"/>
              </w:rPr>
              <w:t xml:space="preserve"> </w:t>
            </w:r>
            <w:r w:rsidRPr="0074199F">
              <w:rPr>
                <w:color w:val="000000"/>
                <w:szCs w:val="22"/>
                <w:lang w:eastAsia="en-GB"/>
              </w:rPr>
              <w:t>Ensure that policies and services relating to mental health treatment and psychiatric institutions comply with international human rights law (Brazil);</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E41 Right to health -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F41 Persons with disabilities: definition, general principles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D31 Liberty and security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with disabilities</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F11 Advancement of women</w:t>
            </w: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121.56</w:t>
            </w:r>
            <w:r w:rsidR="00A67D5C">
              <w:rPr>
                <w:color w:val="000000"/>
                <w:szCs w:val="22"/>
                <w:lang w:eastAsia="en-GB"/>
              </w:rPr>
              <w:t xml:space="preserve"> </w:t>
            </w:r>
            <w:r w:rsidRPr="0074199F">
              <w:rPr>
                <w:color w:val="000000"/>
                <w:szCs w:val="22"/>
                <w:lang w:eastAsia="en-GB"/>
              </w:rPr>
              <w:t>Elaborate campaigns and trainings which promote the economic and political empowerment of women, as well as educational programmes that combat stereotypes and gender discrimination from an early age (Costa Rica);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F11 Advancement of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E51 Right to education -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A54 Awareness raising and dissemination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A51 Human rights education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74199F">
              <w:rPr>
                <w:b/>
                <w:i/>
                <w:color w:val="000000"/>
                <w:sz w:val="28"/>
                <w:szCs w:val="22"/>
                <w:lang w:eastAsia="en-GB"/>
              </w:rPr>
              <w:t>F12 Discrimination against women</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121.40</w:t>
            </w:r>
            <w:r w:rsidR="00A67D5C">
              <w:rPr>
                <w:color w:val="000000"/>
                <w:szCs w:val="22"/>
                <w:lang w:eastAsia="en-GB"/>
              </w:rPr>
              <w:t xml:space="preserve"> </w:t>
            </w:r>
            <w:r w:rsidRPr="0074199F">
              <w:rPr>
                <w:color w:val="000000"/>
                <w:szCs w:val="22"/>
                <w:lang w:eastAsia="en-GB"/>
              </w:rPr>
              <w:t>Continue to implement the Strategy on Gender Equality 2016-2020 (Pakistan);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121.47</w:t>
            </w:r>
            <w:r w:rsidR="00A67D5C">
              <w:rPr>
                <w:color w:val="000000"/>
                <w:szCs w:val="22"/>
                <w:lang w:eastAsia="en-GB"/>
              </w:rPr>
              <w:t xml:space="preserve"> </w:t>
            </w:r>
            <w:r w:rsidRPr="0074199F">
              <w:rPr>
                <w:color w:val="000000"/>
                <w:szCs w:val="22"/>
                <w:lang w:eastAsia="en-GB"/>
              </w:rPr>
              <w:t>Continue to take effective measures to promote gender equality (China);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121.48</w:t>
            </w:r>
            <w:r w:rsidR="00A67D5C">
              <w:rPr>
                <w:color w:val="000000"/>
                <w:szCs w:val="22"/>
                <w:lang w:eastAsia="en-GB"/>
              </w:rPr>
              <w:t xml:space="preserve"> </w:t>
            </w:r>
            <w:r w:rsidRPr="0074199F">
              <w:rPr>
                <w:color w:val="000000"/>
                <w:szCs w:val="22"/>
                <w:lang w:eastAsia="en-GB"/>
              </w:rPr>
              <w:t>Strengthen its national policy for gender equity and equality (Côte d’Ivoire);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121.49</w:t>
            </w:r>
            <w:r w:rsidR="00A67D5C">
              <w:rPr>
                <w:color w:val="000000"/>
                <w:szCs w:val="22"/>
                <w:lang w:eastAsia="en-GB"/>
              </w:rPr>
              <w:t xml:space="preserve"> </w:t>
            </w:r>
            <w:r w:rsidRPr="0074199F">
              <w:rPr>
                <w:color w:val="000000"/>
                <w:szCs w:val="22"/>
                <w:lang w:eastAsia="en-GB"/>
              </w:rPr>
              <w:t>Strengthen efforts to effectively implement laws aimed at the elimination of discrimination against women (Cyprus);</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121.50</w:t>
            </w:r>
            <w:r w:rsidR="00A67D5C">
              <w:rPr>
                <w:color w:val="000000"/>
                <w:szCs w:val="22"/>
                <w:lang w:eastAsia="en-GB"/>
              </w:rPr>
              <w:t xml:space="preserve"> </w:t>
            </w:r>
            <w:r w:rsidRPr="0074199F">
              <w:rPr>
                <w:color w:val="000000"/>
                <w:szCs w:val="22"/>
                <w:lang w:eastAsia="en-GB"/>
              </w:rPr>
              <w:t>Guarantee the implementation and effective application of legislation to eliminate discrimination against women, in order to mitigate the structural disadvantages which stand in the way of gender equality (Guatemala);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121.53</w:t>
            </w:r>
            <w:r w:rsidR="00A67D5C">
              <w:rPr>
                <w:color w:val="000000"/>
                <w:szCs w:val="22"/>
                <w:lang w:eastAsia="en-GB"/>
              </w:rPr>
              <w:t xml:space="preserve"> </w:t>
            </w:r>
            <w:r w:rsidRPr="0074199F">
              <w:rPr>
                <w:color w:val="000000"/>
                <w:szCs w:val="22"/>
                <w:lang w:eastAsia="en-GB"/>
              </w:rPr>
              <w:t>Ensure the effective implementation and enforcement of existing legislation with a view to reducing structural disadvantages that hamper the effective realization of substantive gender equality (Slovakia);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121.54</w:t>
            </w:r>
            <w:r w:rsidR="00A67D5C">
              <w:rPr>
                <w:color w:val="000000"/>
                <w:szCs w:val="22"/>
                <w:lang w:eastAsia="en-GB"/>
              </w:rPr>
              <w:t xml:space="preserve"> </w:t>
            </w:r>
            <w:r w:rsidRPr="0074199F">
              <w:rPr>
                <w:color w:val="000000"/>
                <w:szCs w:val="22"/>
                <w:lang w:eastAsia="en-GB"/>
              </w:rPr>
              <w:t>Strengthen ongoing efforts related to all forms of discrimination against women and girls, including by effectively implementing and enforcing existing legislation in order to address stereotypes (Turkey);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121.52</w:t>
            </w:r>
            <w:r w:rsidR="00A67D5C">
              <w:rPr>
                <w:color w:val="000000"/>
                <w:szCs w:val="22"/>
                <w:lang w:eastAsia="en-GB"/>
              </w:rPr>
              <w:t xml:space="preserve"> </w:t>
            </w:r>
            <w:r w:rsidRPr="0074199F">
              <w:rPr>
                <w:color w:val="000000"/>
                <w:szCs w:val="22"/>
                <w:lang w:eastAsia="en-GB"/>
              </w:rPr>
              <w:t>Take measures to ensure the effective implementation and enforcement of existing legislation, with a view to reducing structural disadvantages that hamper the effective realization of substantive gender equality, in line with the recommendation by the Committee on the Elimination of Discrimination against Women (Namibia);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A23 Follow-up to treaty bodies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121.46</w:t>
            </w:r>
            <w:r w:rsidR="00A67D5C">
              <w:rPr>
                <w:color w:val="000000"/>
                <w:szCs w:val="22"/>
                <w:lang w:eastAsia="en-GB"/>
              </w:rPr>
              <w:t xml:space="preserve"> </w:t>
            </w:r>
            <w:r w:rsidRPr="0074199F">
              <w:rPr>
                <w:color w:val="000000"/>
                <w:szCs w:val="22"/>
                <w:lang w:eastAsia="en-GB"/>
              </w:rPr>
              <w:t>Continue efforts to combat discrimination and promote the right to education and the rights of women (Dominican Republic);</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E51 Right to education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121.58</w:t>
            </w:r>
            <w:r w:rsidR="00A67D5C">
              <w:rPr>
                <w:color w:val="000000"/>
                <w:szCs w:val="22"/>
                <w:lang w:eastAsia="en-GB"/>
              </w:rPr>
              <w:t xml:space="preserve"> </w:t>
            </w:r>
            <w:r w:rsidRPr="0074199F">
              <w:rPr>
                <w:color w:val="000000"/>
                <w:szCs w:val="22"/>
                <w:lang w:eastAsia="en-GB"/>
              </w:rPr>
              <w:t>Continue its efforts to eliminate all forms of sex and gender-based discrimination throughout the educational system (Timor-Leste);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E51 Right to education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121.59</w:t>
            </w:r>
            <w:r w:rsidR="00A67D5C">
              <w:rPr>
                <w:color w:val="000000"/>
                <w:szCs w:val="22"/>
                <w:lang w:eastAsia="en-GB"/>
              </w:rPr>
              <w:t xml:space="preserve"> </w:t>
            </w:r>
            <w:r w:rsidRPr="0074199F">
              <w:rPr>
                <w:color w:val="000000"/>
                <w:szCs w:val="22"/>
                <w:lang w:eastAsia="en-GB"/>
              </w:rPr>
              <w:t>Redouble its efforts to put an end to stereotypes and to gender-based discrimination in the educational system (Panama);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E51 Right to education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121.57</w:t>
            </w:r>
            <w:r w:rsidR="00A67D5C">
              <w:rPr>
                <w:color w:val="000000"/>
                <w:szCs w:val="22"/>
                <w:lang w:eastAsia="en-GB"/>
              </w:rPr>
              <w:t xml:space="preserve"> </w:t>
            </w:r>
            <w:r w:rsidRPr="0074199F">
              <w:rPr>
                <w:color w:val="000000"/>
                <w:szCs w:val="22"/>
                <w:lang w:eastAsia="en-GB"/>
              </w:rPr>
              <w:t>Encourage young women to choose non-traditional fields of study and professions (Hungary);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E51 Right to education -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E31 Right to 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121.51</w:t>
            </w:r>
            <w:r w:rsidR="00A67D5C">
              <w:rPr>
                <w:color w:val="000000"/>
                <w:szCs w:val="22"/>
                <w:lang w:eastAsia="en-GB"/>
              </w:rPr>
              <w:t xml:space="preserve"> </w:t>
            </w:r>
            <w:r w:rsidRPr="0074199F">
              <w:rPr>
                <w:color w:val="000000"/>
                <w:szCs w:val="22"/>
                <w:lang w:eastAsia="en-GB"/>
              </w:rPr>
              <w:t>Take additional measures to achieve gender equality, including specific measures to eliminate gender discrimination and gender-based violence (Kyrgyzstan);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F13 Violence against women</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121.92</w:t>
            </w:r>
            <w:r w:rsidR="00A67D5C">
              <w:rPr>
                <w:color w:val="000000"/>
                <w:szCs w:val="22"/>
                <w:lang w:eastAsia="en-GB"/>
              </w:rPr>
              <w:t xml:space="preserve"> </w:t>
            </w:r>
            <w:r w:rsidRPr="0074199F">
              <w:rPr>
                <w:color w:val="000000"/>
                <w:szCs w:val="22"/>
                <w:lang w:eastAsia="en-GB"/>
              </w:rPr>
              <w:t>Speed up preparation of the strategy on the prevention and suppression of violence against women and violence in the family (Belarus);</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121.16</w:t>
            </w:r>
            <w:r w:rsidR="00A67D5C">
              <w:rPr>
                <w:color w:val="000000"/>
                <w:szCs w:val="22"/>
                <w:lang w:eastAsia="en-GB"/>
              </w:rPr>
              <w:t xml:space="preserve"> </w:t>
            </w:r>
            <w:r w:rsidRPr="0074199F">
              <w:rPr>
                <w:color w:val="000000"/>
                <w:szCs w:val="22"/>
                <w:lang w:eastAsia="en-GB"/>
              </w:rPr>
              <w:t>Strengthen the provisions of the Criminal Code on gender-based violence (El Salvador);</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121.100 Ensure adequate legal and social protection for women and girls subjected to gender-based violence (Poland);</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D28 Gender-based violence</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girls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121.101 Fully implement the recommendations from the first universal periodic review cycle still pending, namely those regarding the strengthening of the Criminal Code provisions against gender-based violence and hate crimes (Portugal);</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D28 Gender-based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B32 Racial 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121.102 Pursue the ongoing work of revision and improvement of the Criminal Code to be amended regarding provisions against gender-based violence and hate crimes (Portugal);</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D28 Gender-based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B32 Racial 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121.96</w:t>
            </w:r>
            <w:r w:rsidR="00A67D5C">
              <w:rPr>
                <w:color w:val="000000"/>
                <w:szCs w:val="22"/>
                <w:lang w:eastAsia="en-GB"/>
              </w:rPr>
              <w:t xml:space="preserve"> </w:t>
            </w:r>
            <w:r w:rsidRPr="0074199F">
              <w:rPr>
                <w:color w:val="000000"/>
                <w:szCs w:val="22"/>
                <w:lang w:eastAsia="en-GB"/>
              </w:rPr>
              <w:t>Evaluate the effectiveness of implementation of laws safeguarding women’s rights and providing protection against domestic and gender-based violence and ensure that measures such as protection orders and the punishment for their breach or swift access of victims to justice are systematically applied and that shelters for victims of domestic violence, including in rural areas, are readily available (Czechia);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D28 Gender-based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B51 Right to an effective remedy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B53 Support to victims and witnesses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living in rural areas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lastRenderedPageBreak/>
              <w:t>121.87</w:t>
            </w:r>
            <w:r w:rsidR="00A67D5C">
              <w:rPr>
                <w:color w:val="000000"/>
                <w:szCs w:val="22"/>
                <w:lang w:eastAsia="en-GB"/>
              </w:rPr>
              <w:t xml:space="preserve"> </w:t>
            </w:r>
            <w:r w:rsidRPr="0074199F">
              <w:rPr>
                <w:color w:val="000000"/>
                <w:szCs w:val="22"/>
                <w:lang w:eastAsia="en-GB"/>
              </w:rPr>
              <w:t>Create a comprehensive policy about violence against women, and especially domestic violence, that prevents, punishes and eradicates these issues, especially in rural areas (Slovenia);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living in rural areas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121.89</w:t>
            </w:r>
            <w:r w:rsidR="00A67D5C">
              <w:rPr>
                <w:color w:val="000000"/>
                <w:szCs w:val="22"/>
                <w:lang w:eastAsia="en-GB"/>
              </w:rPr>
              <w:t xml:space="preserve"> </w:t>
            </w:r>
            <w:r w:rsidRPr="0074199F">
              <w:rPr>
                <w:color w:val="000000"/>
                <w:szCs w:val="22"/>
                <w:lang w:eastAsia="en-GB"/>
              </w:rPr>
              <w:t>Continue harmonization of its legislation with norms of the Council of Europe in the area of preventing and combating violence against women, including domestic violence, and ensure the effective implementation of legislation (Switzerland);</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121.97 Take steps to more effectively prevent and prosecute cases of violence against women, including domestic violence, and to ensure the effective implementation and enforcement of existing legislation in this regard (Estonia);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121.86</w:t>
            </w:r>
            <w:r w:rsidR="00A67D5C">
              <w:rPr>
                <w:color w:val="000000"/>
                <w:szCs w:val="22"/>
                <w:lang w:eastAsia="en-GB"/>
              </w:rPr>
              <w:t xml:space="preserve"> </w:t>
            </w:r>
            <w:r w:rsidRPr="0074199F">
              <w:rPr>
                <w:color w:val="000000"/>
                <w:szCs w:val="22"/>
                <w:lang w:eastAsia="en-GB"/>
              </w:rPr>
              <w:t>Continue public awareness campaigns on domestic violence and the introduction of specific rape prevention programmes (Australia);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D29 Domestic violence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A54 Awareness raising and dissemination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121.85</w:t>
            </w:r>
            <w:r w:rsidR="00A67D5C">
              <w:rPr>
                <w:color w:val="000000"/>
                <w:szCs w:val="22"/>
                <w:lang w:eastAsia="en-GB"/>
              </w:rPr>
              <w:t xml:space="preserve"> </w:t>
            </w:r>
            <w:r w:rsidRPr="0074199F">
              <w:rPr>
                <w:color w:val="000000"/>
                <w:szCs w:val="22"/>
                <w:lang w:eastAsia="en-GB"/>
              </w:rPr>
              <w:t>Enhance measures for the prevention, punishment and eradication of all forms of violence against women, including measures to promote their rights and to eliminate patriarchal and discriminatory stereotypes (Mexico);</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F12 Discrimination against women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F14 Participation of women in political and public life </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121.145 Strengthen women’s representation in the Parliament and Government (Greece);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F14 Participation of women in political and public life </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121.146 Take further measures to advance the participation of women in decision-making bodies (Latvia);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F14 Participation of women in political and public life </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women</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F31 Children: definition; general principles; protection</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121.41</w:t>
            </w:r>
            <w:r w:rsidR="00A67D5C">
              <w:rPr>
                <w:color w:val="000000"/>
                <w:szCs w:val="22"/>
                <w:lang w:eastAsia="en-GB"/>
              </w:rPr>
              <w:t xml:space="preserve"> </w:t>
            </w:r>
            <w:r w:rsidRPr="0074199F">
              <w:rPr>
                <w:color w:val="000000"/>
                <w:szCs w:val="22"/>
                <w:lang w:eastAsia="en-GB"/>
              </w:rPr>
              <w:t>Ensure effective implementation of its National Strategy on Child Protection for 2014-2020 (Serbia);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F31 Children: definition; general principles; protection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121.103 Take concrete measures to eliminate violence against children, and to protect and support victims, including by implementing measures to ensure that such abuse is more frequently denounced and reported by different stakeholders in contact with children (Belgium);</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F31 Children: definition; general principles; protection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F32 Children: family environment and alternative care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B53 Support to victims and witnesses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121.107 Undertake efforts to prevent violence against children, including sexual violence (Poland);</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F31 Children: definition; general principles; protection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F32 Children: family environment and alternative care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D28 Gender-based violence</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F32 Children: family environment and alternative care</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121.104 Create mechanisms for preventing and fighting against all forms of exploitation, abuse and violence against children (Bulgaria);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F32 Children: family environment and alternative care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F31 Children: definition; general principles; protection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121.106 Further address the elimination of violence against children, including sexual violence (Kyrgyzstan);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F32 Children: family environment and alternative care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F31 Children: definition; general principles; protection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121.105 Redouble its efforts to eradicate child labour and all forms of exploitation, abuse and violence against children (Panama);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F32 Children: family environment and alternative care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F33 Children: protection against exploitation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D27 Prohibition of slavery, trafficking</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F41 Persons with disabilities: definition, general principles</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121.159 Protect the human rights of persons with disabilities to ensure full access to those rights for all, in compliance with the Convention on the Rights of Persons with Disabilities (Maldives);</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F41 Persons with disabilities: definition, general principles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with disabilities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121.154 Boost the approval of the legislation oriented to guarantee the autonomy of people with disabilities to improve their social inclusion (Costa Rica);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F41 Persons with disabilities: definition, general principles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with disabilities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121.158 Support the role of the family in protecting and promoting the rights of persons with disabilities, and accelerate implementation of the necessary legal conditions for the realization of their rights in services and public places (Qatar);</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F41 Persons with disabilities: definition, general principles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with disabilities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121.160 Enhance the legal framework on the social inclusion and participation of persons with disabilities while promoting relevant awareness-raising activities (Turkey);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F41 Persons with disabilities: definition, general principles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A54 Awareness raising and dissemination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with disabilities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121.162 Ensure the right of persons with disabilities to live independently through the development of a national action plan for deinstitutionalization and for the inclusion of persons with disabilities into their communities (Finland);</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F41 Persons with disabilities: definition, general principles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A46 National Plans of Action on Human Rights (or specific areas)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D31 Liberty and security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with disabilities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 xml:space="preserve">121.161 Continue adopting measures that contribute to the protection and social inclusion of persons with disabilities, </w:t>
            </w:r>
            <w:r w:rsidRPr="0074199F">
              <w:rPr>
                <w:color w:val="000000"/>
                <w:szCs w:val="22"/>
                <w:lang w:eastAsia="en-GB"/>
              </w:rPr>
              <w:lastRenderedPageBreak/>
              <w:t>particularly as regards the provision of social services (Argentina);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lastRenderedPageBreak/>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F41 Persons with disabilities: definition, general principles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E1 Economic, social &amp; cultural rights - general measures of implementation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E24 Right to social security</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with disabilities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122.30</w:t>
            </w:r>
            <w:r w:rsidR="00A67D5C">
              <w:rPr>
                <w:color w:val="000000"/>
                <w:szCs w:val="22"/>
                <w:lang w:eastAsia="en-GB"/>
              </w:rPr>
              <w:t xml:space="preserve"> </w:t>
            </w:r>
            <w:r w:rsidRPr="0074199F">
              <w:rPr>
                <w:color w:val="000000"/>
                <w:szCs w:val="22"/>
                <w:lang w:eastAsia="en-GB"/>
              </w:rPr>
              <w:t>End discrimination against people with intellectual and psychological disabilities and implement tools to encourage their employment (Croatia);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F41 Persons with disabilities: definition, general principles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E31 Right to 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with disabilities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121.155 Continue to strengthen policies on ensuring the opportunity to enrol in education for children and young people with disabilities (Libya);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F41 Persons with disabilities: definition, general principles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F31 Children: definition; general principles; protection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E51 Right to education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with disabilities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121.156 Eliminate barriers preventing access of children with disabilities to the education system (Hungary);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F41 Persons with disabilities: definition, general principles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F31 Children: definition; general principles; protection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E51 Right to education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with disabilities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121.157 Adopt positive measures to enable people with disabilities and national minorities to have access to education, health services and an adequate standard of living (Panama);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F41 Persons with disabilities: definition, general principles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E21 Right to an adequate standard of living -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E41 Right to health -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E51 Right to education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with disabilities</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G1 Members of minorities</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121.65</w:t>
            </w:r>
            <w:r w:rsidR="00A67D5C">
              <w:rPr>
                <w:color w:val="000000"/>
                <w:szCs w:val="22"/>
                <w:lang w:eastAsia="en-GB"/>
              </w:rPr>
              <w:t xml:space="preserve"> </w:t>
            </w:r>
            <w:r w:rsidRPr="0074199F">
              <w:rPr>
                <w:color w:val="000000"/>
                <w:szCs w:val="22"/>
                <w:lang w:eastAsia="en-GB"/>
              </w:rPr>
              <w:t>To swiftly adopt and implement the Strategy on Inclusive Diversity in the Republic of Moldova (2016-2020), which was developed with the support of the High Commissioner on National Minorities of the Organization for Security and Cooperation in Europe (Netherlands);</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121.67</w:t>
            </w:r>
            <w:r w:rsidR="00A67D5C">
              <w:rPr>
                <w:color w:val="000000"/>
                <w:szCs w:val="22"/>
                <w:lang w:eastAsia="en-GB"/>
              </w:rPr>
              <w:t xml:space="preserve"> </w:t>
            </w:r>
            <w:r w:rsidRPr="0074199F">
              <w:rPr>
                <w:color w:val="000000"/>
                <w:szCs w:val="22"/>
                <w:lang w:eastAsia="en-GB"/>
              </w:rPr>
              <w:t>Further strengthen measures aimed at combating discriminatory practices towards minorities, in particular the Roma community (Brazil);</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121.167 Implement the recommendations of the Special Rapporteur on minority issues to promote linguistic rights of minorities and to take the necessary measures to guarantee quality education in both the mother tongue and the State language (Hungary);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A24 Cooperation with special procedures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E51 Right to education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121.163 Adopt an Organization for Security and Cooperation in Europe High Commissioner on National Minorities-compliant strategy on national minorities as soon as possible, in order to clearly affirm the commitment of the Republic of Moldova to national minorities’ rights (Germany);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A29 Cooperation with regional mechanisms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121.15</w:t>
            </w:r>
            <w:r w:rsidR="00A67D5C">
              <w:rPr>
                <w:color w:val="000000"/>
                <w:szCs w:val="22"/>
                <w:lang w:eastAsia="en-GB"/>
              </w:rPr>
              <w:t xml:space="preserve"> </w:t>
            </w:r>
            <w:r w:rsidRPr="0074199F">
              <w:rPr>
                <w:color w:val="000000"/>
                <w:szCs w:val="22"/>
                <w:lang w:eastAsia="en-GB"/>
              </w:rPr>
              <w:t>Ensure proper implementation of the legislation on the promotion and protection of the rights, including linguistic rights, of individuals belonging to national minorities (Ukraine);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121.169 Promote greater public appreciation for the importance of according equal rights for Roma (Australia);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B32 Racial discrimination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121.172 Continue undertaking measures aimed at ensuring the inclusion of Roma representatives in public and political life, as well as implementing the National Action Plan for Roma (2016-2020) (Serbia);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B32 Racial 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A46 National Plans of Action on Human Rights (or specific areas)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121.168 Continue to establish mechanisms to end discrimination towards the Roma community (Timor-Leste);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B32 Racial discrimination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121.44</w:t>
            </w:r>
            <w:r w:rsidR="00A67D5C">
              <w:rPr>
                <w:color w:val="000000"/>
                <w:szCs w:val="22"/>
                <w:lang w:eastAsia="en-GB"/>
              </w:rPr>
              <w:t xml:space="preserve"> </w:t>
            </w:r>
            <w:r w:rsidRPr="0074199F">
              <w:rPr>
                <w:color w:val="000000"/>
                <w:szCs w:val="22"/>
                <w:lang w:eastAsia="en-GB"/>
              </w:rPr>
              <w:t>Implement the comprehensive diversity strategy for 2016-2026 (Sudan);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B32 Racial 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121.170 Prop up efforts for social inclusion of the Roma population (Greece);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B32 Racial 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121.66</w:t>
            </w:r>
            <w:r w:rsidR="00A67D5C">
              <w:rPr>
                <w:color w:val="000000"/>
                <w:szCs w:val="22"/>
                <w:lang w:eastAsia="en-GB"/>
              </w:rPr>
              <w:t xml:space="preserve"> </w:t>
            </w:r>
            <w:r w:rsidRPr="0074199F">
              <w:rPr>
                <w:color w:val="000000"/>
                <w:szCs w:val="22"/>
                <w:lang w:eastAsia="en-GB"/>
              </w:rPr>
              <w:t>Establish mechanisms to ensure that stigmatization and discrimination against ethnic minorities are eradicated from the public and private sectors, including through training and awareness-raising of public officials, their accountability, and mechanisms providing reparations for persons affected (Mexico);</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B32 Racial 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A53 Professional training in human rights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A54 Awareness raising and dissemination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121.171 Guarantee access to public and political life on an equal basis to Roma, and this through their participation in the decision-making processes (Peru);</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D7 Right to participation in public affairs and right to vote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B32 Racial discrimination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121.164 Further promote the rights of minorities, such as by introducing multilingual education, and maintain social harmony and unity among various groups in the society (Thailand);</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E51 Right to education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121.165 Further develop the policy in the field of preservation and development of the cultural identity of persons belonging to national minorities and ethnic groups (Bulgaria);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E7 Cultural rights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74199F">
              <w:rPr>
                <w:b/>
                <w:i/>
                <w:color w:val="000000"/>
                <w:sz w:val="28"/>
                <w:szCs w:val="22"/>
                <w:lang w:eastAsia="en-GB"/>
              </w:rPr>
              <w:t>G4 Migrants</w:t>
            </w: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122.31</w:t>
            </w:r>
            <w:r w:rsidR="00A67D5C">
              <w:rPr>
                <w:color w:val="000000"/>
                <w:szCs w:val="22"/>
                <w:lang w:eastAsia="en-GB"/>
              </w:rPr>
              <w:t xml:space="preserve"> </w:t>
            </w:r>
            <w:r w:rsidRPr="0074199F">
              <w:rPr>
                <w:color w:val="000000"/>
                <w:szCs w:val="22"/>
                <w:lang w:eastAsia="en-GB"/>
              </w:rPr>
              <w:t>Effectively guarantee the rights of migrants (China).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G4 Migrants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migrants</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H1 Human rights defenders</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121.136 Recognize explicitly the legitimacy of the job done by human rights defenders and ensure that their work is carried out in a safe and enabling environment, without fear of reprisals, intimidations or acts of violence, which should be sanctioned, and those responsible be taken before justice (Uruguay);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H1 Human rights defenders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B51 Right to an effective remedy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B52 Impunity</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human rights defenders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121.137 Create a safe, favourable environment for human rights defenders: a framework where human rights can be defended without fearing reprisals or intimidation in line with the international obligations of the Republic of Moldova, in particular as a State party to the International Covenant on Civil and Political Rights (Belgium);</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121</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Supported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H1 Human rights defenders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B51 Right to an effective remedy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B52 Impunity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D1 Civil &amp; political rights - general measures of implementation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human rights defenders</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643A16" w:rsidRPr="0074199F" w:rsidTr="00643A16">
        <w:trPr>
          <w:cantSplit/>
        </w:trPr>
        <w:tc>
          <w:tcPr>
            <w:tcW w:w="4520" w:type="dxa"/>
            <w:tcBorders>
              <w:bottom w:val="dotted" w:sz="4" w:space="0" w:color="auto"/>
              <w:right w:val="nil"/>
            </w:tcBorders>
            <w:shd w:val="clear" w:color="auto" w:fill="DBE5F1" w:themeFill="accent1" w:themeFillTint="33"/>
          </w:tcPr>
          <w:p w:rsidR="00643A16" w:rsidRPr="00643A16" w:rsidRDefault="00643A16" w:rsidP="0074199F">
            <w:pPr>
              <w:suppressAutoHyphens w:val="0"/>
              <w:spacing w:before="40" w:after="40" w:line="240" w:lineRule="auto"/>
              <w:rPr>
                <w:color w:val="000000"/>
                <w:sz w:val="28"/>
                <w:szCs w:val="28"/>
                <w:lang w:eastAsia="en-GB"/>
              </w:rPr>
            </w:pPr>
            <w:r w:rsidRPr="00643A16">
              <w:rPr>
                <w:b/>
                <w:i/>
                <w:color w:val="000000"/>
                <w:sz w:val="28"/>
                <w:szCs w:val="28"/>
                <w:lang w:eastAsia="en-GB"/>
              </w:rPr>
              <w:t>Theme: A12 Acceptance of international norms</w:t>
            </w:r>
          </w:p>
        </w:tc>
        <w:tc>
          <w:tcPr>
            <w:tcW w:w="1100" w:type="dxa"/>
            <w:tcBorders>
              <w:left w:val="nil"/>
              <w:bottom w:val="dotted" w:sz="4" w:space="0" w:color="auto"/>
              <w:right w:val="nil"/>
            </w:tcBorders>
            <w:shd w:val="clear" w:color="auto" w:fill="DBE5F1" w:themeFill="accent1" w:themeFillTint="33"/>
          </w:tcPr>
          <w:p w:rsidR="00643A16" w:rsidRPr="0074199F" w:rsidRDefault="00643A16" w:rsidP="0074199F">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643A16" w:rsidRPr="0074199F" w:rsidRDefault="00643A16" w:rsidP="0074199F">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643A16" w:rsidRDefault="00643A16" w:rsidP="0074199F">
            <w:pPr>
              <w:suppressAutoHyphens w:val="0"/>
              <w:spacing w:before="60" w:after="60" w:line="240" w:lineRule="auto"/>
              <w:ind w:left="57" w:right="57"/>
              <w:rPr>
                <w:color w:val="000000"/>
                <w:szCs w:val="22"/>
                <w:lang w:eastAsia="en-GB"/>
              </w:rPr>
            </w:pPr>
          </w:p>
        </w:tc>
      </w:tr>
      <w:tr w:rsidR="00643A16" w:rsidRPr="0074199F" w:rsidTr="00643A16">
        <w:trPr>
          <w:cantSplit/>
        </w:trPr>
        <w:tc>
          <w:tcPr>
            <w:tcW w:w="4520" w:type="dxa"/>
            <w:shd w:val="clear" w:color="auto" w:fill="auto"/>
          </w:tcPr>
          <w:p w:rsidR="00643A16" w:rsidRDefault="00643A16" w:rsidP="00643A16">
            <w:pPr>
              <w:suppressAutoHyphens w:val="0"/>
              <w:spacing w:before="40" w:after="40" w:line="240" w:lineRule="auto"/>
              <w:rPr>
                <w:color w:val="000000"/>
                <w:szCs w:val="22"/>
                <w:lang w:eastAsia="en-GB"/>
              </w:rPr>
            </w:pPr>
            <w:r w:rsidRPr="0074199F">
              <w:rPr>
                <w:color w:val="000000"/>
                <w:szCs w:val="22"/>
                <w:lang w:eastAsia="en-GB"/>
              </w:rPr>
              <w:t>122.9 Consider ratifying the International Convention on the Protection of the Rights of All Migrant Workers and Members of Their Families, Protocol No. 12 to the Convention for the Protection of Human Rights and Fundamental Freedoms (European Convention on Human Rights), and the Council of Europe Convention on Preventing and Combating Violence against Women and Domestic Violence (Albania);</w:t>
            </w:r>
          </w:p>
          <w:p w:rsidR="00643A16" w:rsidRDefault="00643A16" w:rsidP="00643A16">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4</w:t>
            </w:r>
          </w:p>
          <w:p w:rsidR="00643A16" w:rsidRPr="0074199F" w:rsidRDefault="00643A16" w:rsidP="00643A16">
            <w:pPr>
              <w:suppressAutoHyphens w:val="0"/>
              <w:spacing w:before="40" w:after="40" w:line="240" w:lineRule="auto"/>
              <w:rPr>
                <w:color w:val="000000"/>
                <w:szCs w:val="22"/>
                <w:lang w:eastAsia="en-GB"/>
              </w:rPr>
            </w:pPr>
            <w:r w:rsidRPr="0074199F">
              <w:rPr>
                <w:b/>
                <w:color w:val="000000"/>
                <w:szCs w:val="22"/>
                <w:lang w:eastAsia="en-GB"/>
              </w:rPr>
              <w:t>Comments:</w:t>
            </w:r>
            <w:r w:rsidRPr="0074199F">
              <w:rPr>
                <w:color w:val="000000"/>
                <w:szCs w:val="22"/>
                <w:lang w:eastAsia="en-GB"/>
              </w:rPr>
              <w:t xml:space="preserve"> ICRMW-Noted, Protocol No.12-Supported, Istanbul Convention-Supported</w:t>
            </w:r>
          </w:p>
        </w:tc>
        <w:tc>
          <w:tcPr>
            <w:tcW w:w="1100" w:type="dxa"/>
            <w:shd w:val="clear" w:color="auto" w:fill="auto"/>
          </w:tcPr>
          <w:p w:rsidR="00643A16" w:rsidRPr="0074199F" w:rsidRDefault="00643A16" w:rsidP="00643A16">
            <w:pPr>
              <w:suppressAutoHyphens w:val="0"/>
              <w:spacing w:before="40" w:after="40" w:line="240" w:lineRule="auto"/>
              <w:rPr>
                <w:color w:val="000000"/>
                <w:szCs w:val="22"/>
                <w:lang w:eastAsia="en-GB"/>
              </w:rPr>
            </w:pPr>
            <w:r w:rsidRPr="0074199F">
              <w:rPr>
                <w:color w:val="000000"/>
                <w:szCs w:val="22"/>
                <w:lang w:eastAsia="en-GB"/>
              </w:rPr>
              <w:t>Supported/Noted</w:t>
            </w:r>
          </w:p>
        </w:tc>
        <w:tc>
          <w:tcPr>
            <w:tcW w:w="5000" w:type="dxa"/>
            <w:shd w:val="clear" w:color="auto" w:fill="auto"/>
          </w:tcPr>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D29 Domestic violence</w:t>
            </w:r>
          </w:p>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F13 Violence against women</w:t>
            </w:r>
          </w:p>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G4 Migrants</w:t>
            </w:r>
          </w:p>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643A16" w:rsidRPr="0074199F" w:rsidRDefault="00643A16" w:rsidP="00643A16">
            <w:pPr>
              <w:suppressAutoHyphens w:val="0"/>
              <w:spacing w:line="240" w:lineRule="auto"/>
              <w:rPr>
                <w:color w:val="000000"/>
                <w:sz w:val="16"/>
                <w:szCs w:val="22"/>
                <w:lang w:eastAsia="en-GB"/>
              </w:rPr>
            </w:pPr>
            <w:r w:rsidRPr="0074199F">
              <w:rPr>
                <w:b/>
                <w:color w:val="000000"/>
                <w:sz w:val="16"/>
                <w:szCs w:val="22"/>
                <w:lang w:eastAsia="en-GB"/>
              </w:rPr>
              <w:t>Affected persons:</w:t>
            </w:r>
          </w:p>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 women</w:t>
            </w:r>
          </w:p>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 migrants</w:t>
            </w:r>
          </w:p>
        </w:tc>
        <w:tc>
          <w:tcPr>
            <w:tcW w:w="4600" w:type="dxa"/>
            <w:shd w:val="clear" w:color="auto" w:fill="auto"/>
          </w:tcPr>
          <w:p w:rsidR="00643A16" w:rsidRDefault="00643A16" w:rsidP="00643A16">
            <w:pPr>
              <w:suppressAutoHyphens w:val="0"/>
              <w:spacing w:before="60" w:after="60" w:line="240" w:lineRule="auto"/>
              <w:ind w:left="57" w:right="57"/>
              <w:rPr>
                <w:color w:val="000000"/>
                <w:szCs w:val="22"/>
                <w:lang w:eastAsia="en-GB"/>
              </w:rPr>
            </w:pPr>
          </w:p>
          <w:p w:rsidR="00643A16" w:rsidRPr="0074199F" w:rsidRDefault="00643A16" w:rsidP="00643A16">
            <w:pPr>
              <w:suppressAutoHyphens w:val="0"/>
              <w:spacing w:before="60" w:after="60" w:line="240" w:lineRule="auto"/>
              <w:ind w:left="57" w:right="57"/>
              <w:rPr>
                <w:color w:val="000000"/>
                <w:szCs w:val="22"/>
                <w:lang w:eastAsia="en-GB"/>
              </w:rPr>
            </w:pPr>
          </w:p>
        </w:tc>
      </w:tr>
      <w:tr w:rsidR="00643A16" w:rsidRPr="0074199F" w:rsidTr="00643A16">
        <w:trPr>
          <w:cantSplit/>
        </w:trPr>
        <w:tc>
          <w:tcPr>
            <w:tcW w:w="4520" w:type="dxa"/>
            <w:shd w:val="clear" w:color="auto" w:fill="auto"/>
          </w:tcPr>
          <w:p w:rsidR="00643A16" w:rsidRDefault="00643A16" w:rsidP="00643A16">
            <w:pPr>
              <w:suppressAutoHyphens w:val="0"/>
              <w:spacing w:before="40" w:after="40" w:line="240" w:lineRule="auto"/>
              <w:rPr>
                <w:color w:val="000000"/>
                <w:szCs w:val="22"/>
                <w:lang w:eastAsia="en-GB"/>
              </w:rPr>
            </w:pPr>
            <w:r>
              <w:rPr>
                <w:color w:val="000000"/>
                <w:szCs w:val="22"/>
                <w:lang w:eastAsia="en-GB"/>
              </w:rPr>
              <w:t xml:space="preserve">122.13 </w:t>
            </w:r>
            <w:r w:rsidRPr="0074199F">
              <w:rPr>
                <w:color w:val="000000"/>
                <w:szCs w:val="22"/>
                <w:lang w:eastAsia="en-GB"/>
              </w:rPr>
              <w:t>Ratify and accede to the International Convention for the Protection of All Persons from Enforced Disappearance and the International Convention on the Protection of the Rights of All Migrant Workers and Members of Their Families (Sierra Leone);</w:t>
            </w:r>
          </w:p>
          <w:p w:rsidR="00643A16" w:rsidRDefault="00643A16" w:rsidP="00643A16">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p w:rsidR="00643A16" w:rsidRPr="0074199F" w:rsidRDefault="00643A16" w:rsidP="00643A16">
            <w:pPr>
              <w:suppressAutoHyphens w:val="0"/>
              <w:spacing w:before="40" w:after="40" w:line="240" w:lineRule="auto"/>
              <w:rPr>
                <w:color w:val="000000"/>
                <w:szCs w:val="22"/>
                <w:lang w:eastAsia="en-GB"/>
              </w:rPr>
            </w:pPr>
            <w:r w:rsidRPr="0074199F">
              <w:rPr>
                <w:b/>
                <w:color w:val="000000"/>
                <w:szCs w:val="22"/>
                <w:lang w:eastAsia="en-GB"/>
              </w:rPr>
              <w:t>Comments:</w:t>
            </w:r>
            <w:r w:rsidRPr="0074199F">
              <w:rPr>
                <w:color w:val="000000"/>
                <w:szCs w:val="22"/>
                <w:lang w:eastAsia="en-GB"/>
              </w:rPr>
              <w:t xml:space="preserve"> ICPPED- Supported, ICRMW-Noted</w:t>
            </w:r>
          </w:p>
        </w:tc>
        <w:tc>
          <w:tcPr>
            <w:tcW w:w="1100" w:type="dxa"/>
            <w:shd w:val="clear" w:color="auto" w:fill="auto"/>
          </w:tcPr>
          <w:p w:rsidR="00643A16" w:rsidRPr="0074199F" w:rsidRDefault="00643A16" w:rsidP="00643A16">
            <w:pPr>
              <w:suppressAutoHyphens w:val="0"/>
              <w:spacing w:before="40" w:after="40" w:line="240" w:lineRule="auto"/>
              <w:rPr>
                <w:color w:val="000000"/>
                <w:szCs w:val="22"/>
                <w:lang w:eastAsia="en-GB"/>
              </w:rPr>
            </w:pPr>
            <w:r w:rsidRPr="0074199F">
              <w:rPr>
                <w:color w:val="000000"/>
                <w:szCs w:val="22"/>
                <w:lang w:eastAsia="en-GB"/>
              </w:rPr>
              <w:t>Supported/Noted</w:t>
            </w:r>
          </w:p>
        </w:tc>
        <w:tc>
          <w:tcPr>
            <w:tcW w:w="5000" w:type="dxa"/>
            <w:shd w:val="clear" w:color="auto" w:fill="auto"/>
          </w:tcPr>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D32 Enforced disappearances</w:t>
            </w:r>
          </w:p>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G4 Migrants</w:t>
            </w:r>
          </w:p>
          <w:p w:rsidR="00643A16" w:rsidRPr="0074199F" w:rsidRDefault="00643A16" w:rsidP="00643A16">
            <w:pPr>
              <w:suppressAutoHyphens w:val="0"/>
              <w:spacing w:line="240" w:lineRule="auto"/>
              <w:rPr>
                <w:color w:val="000000"/>
                <w:sz w:val="16"/>
                <w:szCs w:val="22"/>
                <w:lang w:eastAsia="en-GB"/>
              </w:rPr>
            </w:pPr>
            <w:r w:rsidRPr="0074199F">
              <w:rPr>
                <w:b/>
                <w:color w:val="000000"/>
                <w:sz w:val="16"/>
                <w:szCs w:val="22"/>
                <w:lang w:eastAsia="en-GB"/>
              </w:rPr>
              <w:t>Affected persons:</w:t>
            </w:r>
          </w:p>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 migrants</w:t>
            </w:r>
          </w:p>
        </w:tc>
        <w:tc>
          <w:tcPr>
            <w:tcW w:w="4600" w:type="dxa"/>
            <w:shd w:val="clear" w:color="auto" w:fill="auto"/>
          </w:tcPr>
          <w:p w:rsidR="00643A16" w:rsidRDefault="00643A16" w:rsidP="00643A16">
            <w:pPr>
              <w:suppressAutoHyphens w:val="0"/>
              <w:spacing w:before="60" w:after="60" w:line="240" w:lineRule="auto"/>
              <w:ind w:left="57" w:right="57"/>
              <w:rPr>
                <w:color w:val="000000"/>
                <w:szCs w:val="22"/>
                <w:lang w:eastAsia="en-GB"/>
              </w:rPr>
            </w:pPr>
          </w:p>
          <w:p w:rsidR="00643A16" w:rsidRPr="0074199F" w:rsidRDefault="00643A16" w:rsidP="00643A16">
            <w:pPr>
              <w:suppressAutoHyphens w:val="0"/>
              <w:spacing w:before="60" w:after="60" w:line="240" w:lineRule="auto"/>
              <w:ind w:left="57" w:right="57"/>
              <w:rPr>
                <w:color w:val="000000"/>
                <w:szCs w:val="22"/>
                <w:lang w:eastAsia="en-GB"/>
              </w:rPr>
            </w:pPr>
          </w:p>
        </w:tc>
      </w:tr>
      <w:tr w:rsidR="00643A16" w:rsidRPr="0074199F" w:rsidTr="00643A16">
        <w:trPr>
          <w:cantSplit/>
        </w:trPr>
        <w:tc>
          <w:tcPr>
            <w:tcW w:w="4520" w:type="dxa"/>
            <w:tcBorders>
              <w:bottom w:val="dotted" w:sz="4" w:space="0" w:color="auto"/>
            </w:tcBorders>
            <w:shd w:val="clear" w:color="auto" w:fill="auto"/>
          </w:tcPr>
          <w:p w:rsidR="00643A16" w:rsidRDefault="00643A16" w:rsidP="00643A16">
            <w:pPr>
              <w:suppressAutoHyphens w:val="0"/>
              <w:spacing w:before="40" w:after="40" w:line="240" w:lineRule="auto"/>
              <w:rPr>
                <w:color w:val="000000"/>
                <w:szCs w:val="22"/>
                <w:lang w:eastAsia="en-GB"/>
              </w:rPr>
            </w:pPr>
            <w:r w:rsidRPr="0074199F">
              <w:rPr>
                <w:color w:val="000000"/>
                <w:szCs w:val="22"/>
                <w:lang w:eastAsia="en-GB"/>
              </w:rPr>
              <w:t>122.7 Ratify the International Convention on the Protection of the Rights of All Migrant Workers and Members of Their Families, the Optional Protocol to the International Covenant on Economic, Social and Cultural Rights and the Optional Protocol to the Convention on the Rights of Persons with Disabilities (El Salvador);</w:t>
            </w:r>
          </w:p>
          <w:p w:rsidR="00643A16" w:rsidRDefault="00643A16" w:rsidP="00643A16">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p w:rsidR="00643A16" w:rsidRPr="0074199F" w:rsidRDefault="00643A16" w:rsidP="00643A16">
            <w:pPr>
              <w:suppressAutoHyphens w:val="0"/>
              <w:spacing w:before="40" w:after="40" w:line="240" w:lineRule="auto"/>
              <w:rPr>
                <w:color w:val="000000"/>
                <w:szCs w:val="22"/>
                <w:lang w:eastAsia="en-GB"/>
              </w:rPr>
            </w:pPr>
            <w:r w:rsidRPr="0074199F">
              <w:rPr>
                <w:b/>
                <w:color w:val="000000"/>
                <w:szCs w:val="22"/>
                <w:lang w:eastAsia="en-GB"/>
              </w:rPr>
              <w:t>Comments:</w:t>
            </w:r>
            <w:r w:rsidRPr="0074199F">
              <w:rPr>
                <w:color w:val="000000"/>
                <w:szCs w:val="22"/>
                <w:lang w:eastAsia="en-GB"/>
              </w:rPr>
              <w:t xml:space="preserve"> ICRMW-Noted, OP-ICESCR- Supported, OP-CRPD- Supported</w:t>
            </w:r>
          </w:p>
        </w:tc>
        <w:tc>
          <w:tcPr>
            <w:tcW w:w="1100" w:type="dxa"/>
            <w:tcBorders>
              <w:bottom w:val="dotted" w:sz="4" w:space="0" w:color="auto"/>
            </w:tcBorders>
            <w:shd w:val="clear" w:color="auto" w:fill="auto"/>
          </w:tcPr>
          <w:p w:rsidR="00643A16" w:rsidRPr="0074199F" w:rsidRDefault="00643A16" w:rsidP="00643A16">
            <w:pPr>
              <w:suppressAutoHyphens w:val="0"/>
              <w:spacing w:before="40" w:after="40" w:line="240" w:lineRule="auto"/>
              <w:rPr>
                <w:color w:val="000000"/>
                <w:szCs w:val="22"/>
                <w:lang w:eastAsia="en-GB"/>
              </w:rPr>
            </w:pPr>
            <w:r w:rsidRPr="0074199F">
              <w:rPr>
                <w:color w:val="000000"/>
                <w:szCs w:val="22"/>
                <w:lang w:eastAsia="en-GB"/>
              </w:rPr>
              <w:t>Supported/Noted</w:t>
            </w:r>
          </w:p>
        </w:tc>
        <w:tc>
          <w:tcPr>
            <w:tcW w:w="5000" w:type="dxa"/>
            <w:tcBorders>
              <w:bottom w:val="dotted" w:sz="4" w:space="0" w:color="auto"/>
            </w:tcBorders>
            <w:shd w:val="clear" w:color="auto" w:fill="auto"/>
          </w:tcPr>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E1 Economic, social &amp; cultural rights - general measures of implementation</w:t>
            </w:r>
          </w:p>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G4 Migrants</w:t>
            </w:r>
          </w:p>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F41 Persons with disabilities: definition, general principles</w:t>
            </w:r>
          </w:p>
          <w:p w:rsidR="00643A16" w:rsidRPr="0074199F" w:rsidRDefault="00643A16" w:rsidP="00643A16">
            <w:pPr>
              <w:suppressAutoHyphens w:val="0"/>
              <w:spacing w:line="240" w:lineRule="auto"/>
              <w:rPr>
                <w:color w:val="000000"/>
                <w:sz w:val="16"/>
                <w:szCs w:val="22"/>
                <w:lang w:eastAsia="en-GB"/>
              </w:rPr>
            </w:pPr>
            <w:r w:rsidRPr="0074199F">
              <w:rPr>
                <w:b/>
                <w:color w:val="000000"/>
                <w:sz w:val="16"/>
                <w:szCs w:val="22"/>
                <w:lang w:eastAsia="en-GB"/>
              </w:rPr>
              <w:t>Affected persons:</w:t>
            </w:r>
          </w:p>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 migrants</w:t>
            </w:r>
          </w:p>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 persons with disabilities</w:t>
            </w:r>
          </w:p>
        </w:tc>
        <w:tc>
          <w:tcPr>
            <w:tcW w:w="4600" w:type="dxa"/>
            <w:tcBorders>
              <w:bottom w:val="dotted" w:sz="4" w:space="0" w:color="auto"/>
            </w:tcBorders>
            <w:shd w:val="clear" w:color="auto" w:fill="auto"/>
          </w:tcPr>
          <w:p w:rsidR="00643A16" w:rsidRDefault="00643A16" w:rsidP="00643A16">
            <w:pPr>
              <w:suppressAutoHyphens w:val="0"/>
              <w:spacing w:before="60" w:after="60" w:line="240" w:lineRule="auto"/>
              <w:ind w:left="57" w:right="57"/>
              <w:rPr>
                <w:color w:val="000000"/>
                <w:szCs w:val="22"/>
                <w:lang w:eastAsia="en-GB"/>
              </w:rPr>
            </w:pPr>
          </w:p>
          <w:p w:rsidR="00643A16" w:rsidRPr="0074199F" w:rsidRDefault="00643A16" w:rsidP="00643A16">
            <w:pPr>
              <w:suppressAutoHyphens w:val="0"/>
              <w:spacing w:before="60" w:after="60" w:line="240" w:lineRule="auto"/>
              <w:ind w:left="57" w:right="57"/>
              <w:rPr>
                <w:color w:val="000000"/>
                <w:szCs w:val="22"/>
                <w:lang w:eastAsia="en-GB"/>
              </w:rPr>
            </w:pPr>
          </w:p>
        </w:tc>
      </w:tr>
      <w:tr w:rsidR="00643A16" w:rsidRPr="0074199F" w:rsidTr="00643A16">
        <w:trPr>
          <w:cantSplit/>
        </w:trPr>
        <w:tc>
          <w:tcPr>
            <w:tcW w:w="4520" w:type="dxa"/>
            <w:tcBorders>
              <w:bottom w:val="dotted" w:sz="4" w:space="0" w:color="auto"/>
              <w:right w:val="nil"/>
            </w:tcBorders>
            <w:shd w:val="clear" w:color="auto" w:fill="DBE5F1" w:themeFill="accent1" w:themeFillTint="33"/>
          </w:tcPr>
          <w:p w:rsidR="00643A16" w:rsidRPr="00643A16" w:rsidRDefault="00643A16" w:rsidP="00643A16">
            <w:pPr>
              <w:suppressAutoHyphens w:val="0"/>
              <w:spacing w:before="40" w:after="40" w:line="240" w:lineRule="auto"/>
              <w:rPr>
                <w:color w:val="000000"/>
                <w:sz w:val="28"/>
                <w:szCs w:val="28"/>
                <w:lang w:eastAsia="en-GB"/>
              </w:rPr>
            </w:pPr>
            <w:r w:rsidRPr="00643A16">
              <w:rPr>
                <w:b/>
                <w:i/>
                <w:color w:val="000000"/>
                <w:sz w:val="28"/>
                <w:szCs w:val="28"/>
                <w:lang w:eastAsia="en-GB"/>
              </w:rPr>
              <w:t>Theme: D43 Freedom of opinion and expression</w:t>
            </w:r>
          </w:p>
        </w:tc>
        <w:tc>
          <w:tcPr>
            <w:tcW w:w="1100" w:type="dxa"/>
            <w:tcBorders>
              <w:left w:val="nil"/>
              <w:bottom w:val="dotted" w:sz="4" w:space="0" w:color="auto"/>
              <w:right w:val="nil"/>
            </w:tcBorders>
            <w:shd w:val="clear" w:color="auto" w:fill="DBE5F1" w:themeFill="accent1" w:themeFillTint="33"/>
          </w:tcPr>
          <w:p w:rsidR="00643A16" w:rsidRPr="0074199F" w:rsidRDefault="00643A16" w:rsidP="00643A16">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643A16" w:rsidRPr="0074199F" w:rsidRDefault="00643A16" w:rsidP="00643A16">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643A16" w:rsidRDefault="00643A16" w:rsidP="00643A16">
            <w:pPr>
              <w:suppressAutoHyphens w:val="0"/>
              <w:spacing w:before="60" w:after="60" w:line="240" w:lineRule="auto"/>
              <w:ind w:left="57" w:right="57"/>
              <w:rPr>
                <w:color w:val="000000"/>
                <w:szCs w:val="22"/>
                <w:lang w:eastAsia="en-GB"/>
              </w:rPr>
            </w:pPr>
          </w:p>
        </w:tc>
      </w:tr>
      <w:tr w:rsidR="00643A16" w:rsidRPr="0074199F" w:rsidTr="00643A16">
        <w:trPr>
          <w:cantSplit/>
        </w:trPr>
        <w:tc>
          <w:tcPr>
            <w:tcW w:w="4520" w:type="dxa"/>
            <w:tcBorders>
              <w:bottom w:val="dotted" w:sz="4" w:space="0" w:color="auto"/>
            </w:tcBorders>
            <w:shd w:val="clear" w:color="auto" w:fill="auto"/>
          </w:tcPr>
          <w:p w:rsidR="00643A16" w:rsidRDefault="00643A16" w:rsidP="00643A16">
            <w:pPr>
              <w:suppressAutoHyphens w:val="0"/>
              <w:spacing w:before="40" w:after="40" w:line="240" w:lineRule="auto"/>
              <w:rPr>
                <w:color w:val="000000"/>
                <w:szCs w:val="22"/>
                <w:lang w:eastAsia="en-GB"/>
              </w:rPr>
            </w:pPr>
            <w:r>
              <w:rPr>
                <w:color w:val="000000"/>
                <w:szCs w:val="22"/>
                <w:lang w:eastAsia="en-GB"/>
              </w:rPr>
              <w:t xml:space="preserve">122.28 </w:t>
            </w:r>
            <w:r w:rsidRPr="0074199F">
              <w:rPr>
                <w:color w:val="000000"/>
                <w:szCs w:val="22"/>
                <w:lang w:eastAsia="en-GB"/>
              </w:rPr>
              <w:t>Take concrete measures to address the issue of self-censorship among Moldovan journalists, limit media ownership concentration and ensure media pluralism (Norway);</w:t>
            </w:r>
          </w:p>
          <w:p w:rsidR="00643A16" w:rsidRPr="0074199F" w:rsidRDefault="00643A16" w:rsidP="00643A16">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3 - Para. 4</w:t>
            </w:r>
          </w:p>
        </w:tc>
        <w:tc>
          <w:tcPr>
            <w:tcW w:w="1100" w:type="dxa"/>
            <w:tcBorders>
              <w:bottom w:val="dotted" w:sz="4" w:space="0" w:color="auto"/>
            </w:tcBorders>
            <w:shd w:val="clear" w:color="auto" w:fill="auto"/>
          </w:tcPr>
          <w:p w:rsidR="00643A16" w:rsidRPr="0074199F" w:rsidRDefault="00643A16" w:rsidP="00643A16">
            <w:pPr>
              <w:suppressAutoHyphens w:val="0"/>
              <w:spacing w:before="40" w:after="40" w:line="240" w:lineRule="auto"/>
              <w:rPr>
                <w:color w:val="000000"/>
                <w:szCs w:val="22"/>
                <w:lang w:eastAsia="en-GB"/>
              </w:rPr>
            </w:pPr>
            <w:r w:rsidRPr="0074199F">
              <w:rPr>
                <w:color w:val="000000"/>
                <w:szCs w:val="22"/>
                <w:lang w:eastAsia="en-GB"/>
              </w:rPr>
              <w:t>Supported/Noted</w:t>
            </w:r>
          </w:p>
        </w:tc>
        <w:tc>
          <w:tcPr>
            <w:tcW w:w="5000" w:type="dxa"/>
            <w:tcBorders>
              <w:bottom w:val="dotted" w:sz="4" w:space="0" w:color="auto"/>
            </w:tcBorders>
            <w:shd w:val="clear" w:color="auto" w:fill="auto"/>
          </w:tcPr>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D43 Freedom of opinion and expression</w:t>
            </w:r>
          </w:p>
          <w:p w:rsidR="00643A16" w:rsidRPr="0074199F" w:rsidRDefault="00643A16" w:rsidP="00643A16">
            <w:pPr>
              <w:suppressAutoHyphens w:val="0"/>
              <w:spacing w:line="240" w:lineRule="auto"/>
              <w:rPr>
                <w:color w:val="000000"/>
                <w:sz w:val="16"/>
                <w:szCs w:val="22"/>
                <w:lang w:eastAsia="en-GB"/>
              </w:rPr>
            </w:pPr>
            <w:r w:rsidRPr="0074199F">
              <w:rPr>
                <w:b/>
                <w:color w:val="000000"/>
                <w:sz w:val="16"/>
                <w:szCs w:val="22"/>
                <w:lang w:eastAsia="en-GB"/>
              </w:rPr>
              <w:t>Affected persons:</w:t>
            </w:r>
          </w:p>
          <w:p w:rsidR="00643A16" w:rsidRPr="0074199F" w:rsidRDefault="00643A16" w:rsidP="00643A16">
            <w:pPr>
              <w:suppressAutoHyphens w:val="0"/>
              <w:spacing w:line="240" w:lineRule="auto"/>
              <w:rPr>
                <w:color w:val="000000"/>
                <w:sz w:val="16"/>
                <w:szCs w:val="22"/>
                <w:lang w:eastAsia="en-GB"/>
              </w:rPr>
            </w:pPr>
            <w:r w:rsidRPr="0074199F">
              <w:rPr>
                <w:color w:val="000000"/>
                <w:sz w:val="16"/>
                <w:szCs w:val="22"/>
                <w:lang w:eastAsia="en-GB"/>
              </w:rPr>
              <w:t>- media</w:t>
            </w:r>
          </w:p>
        </w:tc>
        <w:tc>
          <w:tcPr>
            <w:tcW w:w="4600" w:type="dxa"/>
            <w:tcBorders>
              <w:bottom w:val="dotted" w:sz="4" w:space="0" w:color="auto"/>
            </w:tcBorders>
            <w:shd w:val="clear" w:color="auto" w:fill="auto"/>
          </w:tcPr>
          <w:p w:rsidR="00643A16" w:rsidRDefault="00643A16" w:rsidP="00643A16">
            <w:pPr>
              <w:suppressAutoHyphens w:val="0"/>
              <w:spacing w:before="60" w:after="60" w:line="240" w:lineRule="auto"/>
              <w:ind w:left="57" w:right="57"/>
              <w:rPr>
                <w:color w:val="000000"/>
                <w:szCs w:val="22"/>
                <w:lang w:eastAsia="en-GB"/>
              </w:rPr>
            </w:pPr>
          </w:p>
          <w:p w:rsidR="00643A16" w:rsidRPr="0074199F" w:rsidRDefault="00643A16" w:rsidP="00643A16">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A12 Acceptance of international norms</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122.3 Continue the process towards the ratification of the International Convention on the Protection of the Rights of All Migrant Workers and Members of Their Families and the ILO Domestic Workers Convention, 2011 (No. 189) (Philippines);</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3 - Para. 4</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Noted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E32 Right to just and favourable conditions of work</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G4 Migrants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migrants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123.1 Ratify the European Charter for Regional or Minority Languages (United Kingdom of Great Britain and Northern Ireland);</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Noted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G1 Members of minorities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minorities/ racial, ethnic, linguistic, religious or descent-based groups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122.4 Ratify the International Convention on the Protection of the Rights of All Migrant Workers and Members of Their Families (Uruguay) (Afghanistan);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Noted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G4 Migrants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migrants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122.5 Ratify, as soon as possible, the International Convention on the Protection of the Rights of All Migrant Workers and Members of Their Families (Guatemala);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Noted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G4 Migrants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migrants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122.6 Resume the ratification process of the International Convention on the Protection of the Rights of All Migrant Workers and Members of Their Families (Turkey);</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Noted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G4 Migrants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migrants</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122.8 Consider ratifying the International Convention on the Protection of the Rights of All Migrant Workers and Members of Their Families (Indonesia);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Noted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A12 Acceptance of international norms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G4 Migrants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migrants</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B31 Equality &amp; non-discrimination</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123.2 Develop a global strategy to address existing divisions covering all sectors, to overcome all discriminatory practices (Guatemala);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123</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Noted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122.17</w:t>
            </w:r>
            <w:r w:rsidR="00A67D5C">
              <w:rPr>
                <w:color w:val="000000"/>
                <w:szCs w:val="22"/>
                <w:lang w:eastAsia="en-GB"/>
              </w:rPr>
              <w:t xml:space="preserve"> </w:t>
            </w:r>
            <w:r w:rsidRPr="0074199F">
              <w:rPr>
                <w:color w:val="000000"/>
                <w:szCs w:val="22"/>
                <w:lang w:eastAsia="en-GB"/>
              </w:rPr>
              <w:t>Amend the Law on Equality in order to widen the list of possible discrimination criteria (Slovakia);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lastRenderedPageBreak/>
              <w:t>Source of position:</w:t>
            </w:r>
            <w:r w:rsidRPr="0074199F">
              <w:rPr>
                <w:color w:val="000000"/>
                <w:szCs w:val="22"/>
                <w:lang w:eastAsia="en-GB"/>
              </w:rPr>
              <w:t xml:space="preserve"> A/HRC/34/12/Add.1 - Para. 3 - Para. 4</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lastRenderedPageBreak/>
              <w:t>Noted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lastRenderedPageBreak/>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lastRenderedPageBreak/>
              <w:t>122.18</w:t>
            </w:r>
            <w:r w:rsidR="00A67D5C">
              <w:rPr>
                <w:color w:val="000000"/>
                <w:szCs w:val="22"/>
                <w:lang w:eastAsia="en-GB"/>
              </w:rPr>
              <w:t xml:space="preserve"> </w:t>
            </w:r>
            <w:r w:rsidRPr="0074199F">
              <w:rPr>
                <w:color w:val="000000"/>
                <w:szCs w:val="22"/>
                <w:lang w:eastAsia="en-GB"/>
              </w:rPr>
              <w:t>Amend article 1 of the Law on Ensuring Equality by including criteria such as social origin, marital situation, health status, sexual orientation, gender identity, and gender expression in the main list of criteria for categories to be protected from discrimination (Sweden);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3 - Para. 4</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Noted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xml:space="preserve">- lesbian, gay, bisexual, transgender and intersex persons (LGBTI) </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122.24</w:t>
            </w:r>
            <w:r w:rsidR="00A67D5C">
              <w:rPr>
                <w:color w:val="000000"/>
                <w:szCs w:val="22"/>
                <w:lang w:eastAsia="en-GB"/>
              </w:rPr>
              <w:t xml:space="preserve"> </w:t>
            </w:r>
            <w:r w:rsidRPr="0074199F">
              <w:rPr>
                <w:color w:val="000000"/>
                <w:szCs w:val="22"/>
                <w:lang w:eastAsia="en-GB"/>
              </w:rPr>
              <w:t>Enhance the implementation of the Law on Ensuring Equality by strengthening the mandate of the Equality Council, including by allowing it to issue binding recommendations and to sanction discrimination, as well as by increasing awareness-raising through education (Finland);</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3 - Para. 4</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Noted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A42 Institutions &amp; policies -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A54 Awareness raising and dissemination</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122.25</w:t>
            </w:r>
            <w:r w:rsidR="00A67D5C">
              <w:rPr>
                <w:color w:val="000000"/>
                <w:szCs w:val="22"/>
                <w:lang w:eastAsia="en-GB"/>
              </w:rPr>
              <w:t xml:space="preserve"> </w:t>
            </w:r>
            <w:r w:rsidRPr="0074199F">
              <w:rPr>
                <w:color w:val="000000"/>
                <w:szCs w:val="22"/>
                <w:lang w:eastAsia="en-GB"/>
              </w:rPr>
              <w:t>Fully implement recommendations made by the Council for Preventing and Eliminating Discrimination to better ensure protection against discrimination and the equality of all persons (Republic of Korea);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3 - Para. 4</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Noted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B31 Equality &amp; non-discrimination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A42 Institutions &amp; policies - General</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B51 Right to an effective remedy</w:t>
            </w: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123.3 Carry out a careful investigation into incidents of unwarranted use of force by law enforcement bodies in response to protests by the opposition during the celebration on 27 August 2016 of Independence Day in Chișinău (Russian Federation).</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A/HRC/34/12 - Para. 123</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Noted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B51 Right to an effective remedy</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D21 Right to life</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D44 Right to peaceful assembly</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D25 Prohibition of torture and cruel, inhuman or degrading treatment</w:t>
            </w: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122.26</w:t>
            </w:r>
            <w:r w:rsidR="00A67D5C">
              <w:rPr>
                <w:color w:val="000000"/>
                <w:szCs w:val="22"/>
                <w:lang w:eastAsia="en-GB"/>
              </w:rPr>
              <w:t xml:space="preserve"> </w:t>
            </w:r>
            <w:r w:rsidRPr="0074199F">
              <w:rPr>
                <w:color w:val="000000"/>
                <w:szCs w:val="22"/>
                <w:lang w:eastAsia="en-GB"/>
              </w:rPr>
              <w:t>Adopt measures to ensure protection from torture and forced hospitalization and medication in psychiatric institutions (Portugal);</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3 - Para. 4</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Noted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D25 Prohibition of torture and cruel, inhuman or degrading treatment</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E41 Right to health -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D31 Liberty and security -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F41 Persons with disabilities: definition, general principles</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persons with disabilities</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E41 Right to health - General</w:t>
            </w:r>
          </w:p>
        </w:tc>
      </w:tr>
      <w:tr w:rsidR="0074199F" w:rsidRPr="0074199F" w:rsidTr="0074199F">
        <w:trPr>
          <w:cantSplit/>
        </w:trPr>
        <w:tc>
          <w:tcPr>
            <w:tcW w:w="4520" w:type="dxa"/>
            <w:tcBorders>
              <w:bottom w:val="dotted" w:sz="4" w:space="0" w:color="auto"/>
            </w:tcBorders>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122.19</w:t>
            </w:r>
            <w:r w:rsidR="00A67D5C">
              <w:rPr>
                <w:color w:val="000000"/>
                <w:szCs w:val="22"/>
                <w:lang w:eastAsia="en-GB"/>
              </w:rPr>
              <w:t xml:space="preserve"> </w:t>
            </w:r>
            <w:r w:rsidRPr="0074199F">
              <w:rPr>
                <w:color w:val="000000"/>
                <w:szCs w:val="22"/>
                <w:lang w:eastAsia="en-GB"/>
              </w:rPr>
              <w:t>Include in the Law on Equality four protected criteria — namely social origin, material situation, sexual orientation and health status (Croatia);</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3 - Para. 4</w:t>
            </w:r>
          </w:p>
        </w:tc>
        <w:tc>
          <w:tcPr>
            <w:tcW w:w="1100" w:type="dxa"/>
            <w:tcBorders>
              <w:bottom w:val="dotted" w:sz="4" w:space="0" w:color="auto"/>
            </w:tcBorders>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Noted</w:t>
            </w:r>
          </w:p>
        </w:tc>
        <w:tc>
          <w:tcPr>
            <w:tcW w:w="5000" w:type="dxa"/>
            <w:tcBorders>
              <w:bottom w:val="dotted" w:sz="4" w:space="0" w:color="auto"/>
            </w:tcBorders>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E41 Right to health - General</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r w:rsidR="0074199F" w:rsidRPr="0074199F" w:rsidTr="00643A16">
        <w:trPr>
          <w:cantSplit/>
        </w:trPr>
        <w:tc>
          <w:tcPr>
            <w:tcW w:w="15220" w:type="dxa"/>
            <w:gridSpan w:val="4"/>
            <w:shd w:val="clear" w:color="auto" w:fill="DBE5F1"/>
            <w:hideMark/>
          </w:tcPr>
          <w:p w:rsidR="0074199F" w:rsidRPr="0074199F" w:rsidRDefault="0074199F" w:rsidP="0074199F">
            <w:pPr>
              <w:suppressAutoHyphens w:val="0"/>
              <w:spacing w:before="40" w:after="40" w:line="240" w:lineRule="auto"/>
              <w:rPr>
                <w:b/>
                <w:i/>
                <w:sz w:val="28"/>
                <w:lang w:eastAsia="en-GB"/>
              </w:rPr>
            </w:pPr>
            <w:r>
              <w:rPr>
                <w:b/>
                <w:i/>
                <w:color w:val="000000"/>
                <w:sz w:val="28"/>
                <w:szCs w:val="22"/>
                <w:lang w:eastAsia="en-GB"/>
              </w:rPr>
              <w:t xml:space="preserve">Theme: </w:t>
            </w:r>
            <w:r w:rsidRPr="0074199F">
              <w:rPr>
                <w:b/>
                <w:i/>
                <w:color w:val="000000"/>
                <w:sz w:val="28"/>
                <w:szCs w:val="22"/>
                <w:lang w:eastAsia="en-GB"/>
              </w:rPr>
              <w:t>F31 Children: definition; general principles; protection</w:t>
            </w:r>
          </w:p>
        </w:tc>
      </w:tr>
      <w:tr w:rsidR="0074199F" w:rsidRPr="0074199F" w:rsidTr="0074199F">
        <w:trPr>
          <w:cantSplit/>
        </w:trPr>
        <w:tc>
          <w:tcPr>
            <w:tcW w:w="4520" w:type="dxa"/>
            <w:shd w:val="clear" w:color="auto" w:fill="auto"/>
            <w:hideMark/>
          </w:tcPr>
          <w:p w:rsidR="0074199F" w:rsidRDefault="0074199F" w:rsidP="0074199F">
            <w:pPr>
              <w:suppressAutoHyphens w:val="0"/>
              <w:spacing w:before="40" w:after="40" w:line="240" w:lineRule="auto"/>
              <w:rPr>
                <w:color w:val="000000"/>
                <w:szCs w:val="22"/>
                <w:lang w:eastAsia="en-GB"/>
              </w:rPr>
            </w:pPr>
            <w:r w:rsidRPr="0074199F">
              <w:rPr>
                <w:color w:val="000000"/>
                <w:szCs w:val="22"/>
                <w:lang w:eastAsia="en-GB"/>
              </w:rPr>
              <w:t>122.27</w:t>
            </w:r>
            <w:r w:rsidR="00A67D5C">
              <w:rPr>
                <w:color w:val="000000"/>
                <w:szCs w:val="22"/>
                <w:lang w:eastAsia="en-GB"/>
              </w:rPr>
              <w:t xml:space="preserve"> </w:t>
            </w:r>
            <w:r w:rsidRPr="0074199F">
              <w:rPr>
                <w:color w:val="000000"/>
                <w:szCs w:val="22"/>
                <w:lang w:eastAsia="en-GB"/>
              </w:rPr>
              <w:t>Implement legislation to abolish and effectively combat early and child marriage (Sierra Leone);</w:t>
            </w:r>
          </w:p>
          <w:p w:rsidR="0074199F" w:rsidRPr="0074199F" w:rsidRDefault="0074199F" w:rsidP="0074199F">
            <w:pPr>
              <w:suppressAutoHyphens w:val="0"/>
              <w:spacing w:before="40" w:after="40" w:line="240" w:lineRule="auto"/>
              <w:rPr>
                <w:color w:val="000000"/>
                <w:szCs w:val="22"/>
                <w:lang w:eastAsia="en-GB"/>
              </w:rPr>
            </w:pPr>
            <w:r w:rsidRPr="0074199F">
              <w:rPr>
                <w:b/>
                <w:color w:val="000000"/>
                <w:szCs w:val="22"/>
                <w:lang w:eastAsia="en-GB"/>
              </w:rPr>
              <w:t>Source of position:</w:t>
            </w:r>
            <w:r w:rsidRPr="0074199F">
              <w:rPr>
                <w:color w:val="000000"/>
                <w:szCs w:val="22"/>
                <w:lang w:eastAsia="en-GB"/>
              </w:rPr>
              <w:t xml:space="preserve"> A/HRC/34/12/Add.1 - Para. 3 - Para. 4</w:t>
            </w:r>
          </w:p>
        </w:tc>
        <w:tc>
          <w:tcPr>
            <w:tcW w:w="1100" w:type="dxa"/>
            <w:shd w:val="clear" w:color="auto" w:fill="auto"/>
            <w:hideMark/>
          </w:tcPr>
          <w:p w:rsidR="0074199F" w:rsidRPr="0074199F" w:rsidRDefault="0074199F" w:rsidP="0074199F">
            <w:pPr>
              <w:suppressAutoHyphens w:val="0"/>
              <w:spacing w:before="40" w:after="40" w:line="240" w:lineRule="auto"/>
              <w:rPr>
                <w:color w:val="000000"/>
                <w:szCs w:val="22"/>
                <w:lang w:eastAsia="en-GB"/>
              </w:rPr>
            </w:pPr>
            <w:r w:rsidRPr="0074199F">
              <w:rPr>
                <w:color w:val="000000"/>
                <w:szCs w:val="22"/>
                <w:lang w:eastAsia="en-GB"/>
              </w:rPr>
              <w:t>Noted</w:t>
            </w:r>
          </w:p>
        </w:tc>
        <w:tc>
          <w:tcPr>
            <w:tcW w:w="5000" w:type="dxa"/>
            <w:shd w:val="clear" w:color="auto" w:fill="auto"/>
            <w:hideMark/>
          </w:tcPr>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F31 Children: definition; general principles; protection</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A41 Constitutional and legislative framework</w:t>
            </w:r>
          </w:p>
          <w:p w:rsidR="0074199F" w:rsidRPr="0074199F" w:rsidRDefault="0074199F" w:rsidP="0074199F">
            <w:pPr>
              <w:suppressAutoHyphens w:val="0"/>
              <w:spacing w:line="240" w:lineRule="auto"/>
              <w:rPr>
                <w:color w:val="000000"/>
                <w:sz w:val="16"/>
                <w:szCs w:val="22"/>
                <w:lang w:eastAsia="en-GB"/>
              </w:rPr>
            </w:pPr>
            <w:r w:rsidRPr="0074199F">
              <w:rPr>
                <w:b/>
                <w:color w:val="000000"/>
                <w:sz w:val="16"/>
                <w:szCs w:val="22"/>
                <w:lang w:eastAsia="en-GB"/>
              </w:rPr>
              <w:t>Affected persons:</w:t>
            </w:r>
          </w:p>
          <w:p w:rsidR="0074199F" w:rsidRPr="0074199F" w:rsidRDefault="0074199F" w:rsidP="0074199F">
            <w:pPr>
              <w:suppressAutoHyphens w:val="0"/>
              <w:spacing w:line="240" w:lineRule="auto"/>
              <w:rPr>
                <w:color w:val="000000"/>
                <w:sz w:val="16"/>
                <w:szCs w:val="22"/>
                <w:lang w:eastAsia="en-GB"/>
              </w:rPr>
            </w:pPr>
            <w:r w:rsidRPr="0074199F">
              <w:rPr>
                <w:color w:val="000000"/>
                <w:sz w:val="16"/>
                <w:szCs w:val="22"/>
                <w:lang w:eastAsia="en-GB"/>
              </w:rPr>
              <w:t>- children</w:t>
            </w:r>
          </w:p>
        </w:tc>
        <w:tc>
          <w:tcPr>
            <w:tcW w:w="4600" w:type="dxa"/>
            <w:shd w:val="clear" w:color="auto" w:fill="auto"/>
            <w:hideMark/>
          </w:tcPr>
          <w:p w:rsidR="0074199F" w:rsidRDefault="0074199F" w:rsidP="0074199F">
            <w:pPr>
              <w:suppressAutoHyphens w:val="0"/>
              <w:spacing w:before="60" w:after="60" w:line="240" w:lineRule="auto"/>
              <w:ind w:left="57" w:right="57"/>
              <w:rPr>
                <w:color w:val="000000"/>
                <w:szCs w:val="22"/>
                <w:lang w:eastAsia="en-GB"/>
              </w:rPr>
            </w:pPr>
          </w:p>
          <w:p w:rsidR="0074199F" w:rsidRPr="0074199F" w:rsidRDefault="0074199F" w:rsidP="0074199F">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540" w:rsidRDefault="002D0540"/>
  </w:endnote>
  <w:endnote w:type="continuationSeparator" w:id="0">
    <w:p w:rsidR="002D0540" w:rsidRDefault="002D0540"/>
  </w:endnote>
  <w:endnote w:type="continuationNotice" w:id="1">
    <w:p w:rsidR="002D0540" w:rsidRDefault="002D0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540" w:rsidRPr="000B175B" w:rsidRDefault="002D0540" w:rsidP="000B175B">
      <w:pPr>
        <w:tabs>
          <w:tab w:val="right" w:pos="2155"/>
        </w:tabs>
        <w:spacing w:after="80"/>
        <w:ind w:left="680"/>
        <w:rPr>
          <w:u w:val="single"/>
        </w:rPr>
      </w:pPr>
      <w:r>
        <w:rPr>
          <w:u w:val="single"/>
        </w:rPr>
        <w:tab/>
      </w:r>
    </w:p>
  </w:footnote>
  <w:footnote w:type="continuationSeparator" w:id="0">
    <w:p w:rsidR="002D0540" w:rsidRPr="00FC68B7" w:rsidRDefault="002D0540" w:rsidP="00FC68B7">
      <w:pPr>
        <w:tabs>
          <w:tab w:val="left" w:pos="2155"/>
        </w:tabs>
        <w:spacing w:after="80"/>
        <w:ind w:left="680"/>
        <w:rPr>
          <w:u w:val="single"/>
        </w:rPr>
      </w:pPr>
      <w:r>
        <w:rPr>
          <w:u w:val="single"/>
        </w:rPr>
        <w:tab/>
      </w:r>
    </w:p>
  </w:footnote>
  <w:footnote w:type="continuationNotice" w:id="1">
    <w:p w:rsidR="002D0540" w:rsidRDefault="002D05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16" w:rsidRPr="0064076F" w:rsidRDefault="00643A16">
    <w:pPr>
      <w:pStyle w:val="Header"/>
      <w:rPr>
        <w:sz w:val="28"/>
        <w:szCs w:val="28"/>
      </w:rPr>
    </w:pPr>
    <w:r>
      <w:rPr>
        <w:sz w:val="28"/>
        <w:szCs w:val="28"/>
      </w:rPr>
      <w:t xml:space="preserve">UPR of Republic of Moldova </w:t>
    </w:r>
    <w:r w:rsidRPr="0064076F">
      <w:rPr>
        <w:sz w:val="20"/>
      </w:rPr>
      <w:t>(</w:t>
    </w:r>
    <w:r w:rsidR="001168C0">
      <w:rPr>
        <w:sz w:val="20"/>
      </w:rPr>
      <w:t>2</w:t>
    </w:r>
    <w:r w:rsidR="001168C0" w:rsidRPr="001168C0">
      <w:rPr>
        <w:sz w:val="20"/>
        <w:vertAlign w:val="superscript"/>
      </w:rPr>
      <w:t>nd</w:t>
    </w:r>
    <w:r w:rsidR="001168C0">
      <w:rPr>
        <w:sz w:val="20"/>
      </w:rPr>
      <w:t xml:space="preserve"> </w:t>
    </w:r>
    <w:r>
      <w:rPr>
        <w:sz w:val="20"/>
      </w:rPr>
      <w:t xml:space="preserve">Cycle – </w:t>
    </w:r>
    <w:r w:rsidR="0002556D">
      <w:rPr>
        <w:sz w:val="20"/>
      </w:rPr>
      <w:t>26</w:t>
    </w:r>
    <w:r w:rsidR="0002556D" w:rsidRPr="0002556D">
      <w:rPr>
        <w:sz w:val="20"/>
        <w:vertAlign w:val="superscript"/>
      </w:rPr>
      <w:t>th</w:t>
    </w:r>
    <w:r w:rsidR="0002556D">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1B7B7E">
      <w:rPr>
        <w:noProof/>
        <w:sz w:val="20"/>
      </w:rPr>
      <w:t>10</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1B7B7E">
      <w:rPr>
        <w:noProof/>
        <w:sz w:val="20"/>
      </w:rPr>
      <w:t>10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556D"/>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168C0"/>
    <w:rsid w:val="00121018"/>
    <w:rsid w:val="00156B99"/>
    <w:rsid w:val="00166124"/>
    <w:rsid w:val="00166158"/>
    <w:rsid w:val="0018490B"/>
    <w:rsid w:val="00184DDA"/>
    <w:rsid w:val="001900CD"/>
    <w:rsid w:val="001A0452"/>
    <w:rsid w:val="001A3FA6"/>
    <w:rsid w:val="001B4B04"/>
    <w:rsid w:val="001B5875"/>
    <w:rsid w:val="001B7B7E"/>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540"/>
    <w:rsid w:val="002D06FB"/>
    <w:rsid w:val="002D1EDF"/>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43A16"/>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199F"/>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D68FE"/>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5F95"/>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67D5C"/>
    <w:rsid w:val="00A72F22"/>
    <w:rsid w:val="00A733BC"/>
    <w:rsid w:val="00A748A6"/>
    <w:rsid w:val="00A76A69"/>
    <w:rsid w:val="00A822A2"/>
    <w:rsid w:val="00A879A4"/>
    <w:rsid w:val="00AA23ED"/>
    <w:rsid w:val="00AB2A4A"/>
    <w:rsid w:val="00AC0F2C"/>
    <w:rsid w:val="00AC502A"/>
    <w:rsid w:val="00AF58C1"/>
    <w:rsid w:val="00B06643"/>
    <w:rsid w:val="00B15055"/>
    <w:rsid w:val="00B25A06"/>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52610"/>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21287585">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9FEFC3-FC9C-46BD-BDA0-B473FD9710BD}"/>
</file>

<file path=customXml/itemProps2.xml><?xml version="1.0" encoding="utf-8"?>
<ds:datastoreItem xmlns:ds="http://schemas.openxmlformats.org/officeDocument/2006/customXml" ds:itemID="{0338CCD4-B631-4710-AA59-8CE6864591A5}"/>
</file>

<file path=customXml/itemProps3.xml><?xml version="1.0" encoding="utf-8"?>
<ds:datastoreItem xmlns:ds="http://schemas.openxmlformats.org/officeDocument/2006/customXml" ds:itemID="{42DB5632-37FA-4C39-AA16-AC374C2EADB2}"/>
</file>

<file path=docProps/app.xml><?xml version="1.0" encoding="utf-8"?>
<Properties xmlns="http://schemas.openxmlformats.org/officeDocument/2006/extended-properties" xmlns:vt="http://schemas.openxmlformats.org/officeDocument/2006/docPropsVTypes">
  <Template>Normal.dotm</Template>
  <TotalTime>0</TotalTime>
  <Pages>11</Pages>
  <Words>11679</Words>
  <Characters>66573</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UPR26_ Republic of Moldova_ Thematic list of Recommendations_E</dc:title>
  <dc:creator>Feyikemi Oyewole</dc:creator>
  <cp:lastModifiedBy>NOZAWA Asako</cp:lastModifiedBy>
  <cp:revision>2</cp:revision>
  <cp:lastPrinted>2009-02-18T09:36:00Z</cp:lastPrinted>
  <dcterms:created xsi:type="dcterms:W3CDTF">2019-07-17T14:33:00Z</dcterms:created>
  <dcterms:modified xsi:type="dcterms:W3CDTF">2019-07-17T14:33:00Z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1440800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