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A40444" w:rsidRPr="00A40444" w:rsidTr="00A40444">
        <w:trPr>
          <w:cantSplit/>
          <w:trHeight w:val="400"/>
          <w:tblHeader/>
        </w:trPr>
        <w:tc>
          <w:tcPr>
            <w:tcW w:w="4520" w:type="dxa"/>
            <w:tcBorders>
              <w:bottom w:val="dotted" w:sz="4" w:space="0" w:color="auto"/>
            </w:tcBorders>
            <w:shd w:val="clear" w:color="auto" w:fill="auto"/>
          </w:tcPr>
          <w:p w:rsidR="00A40444" w:rsidRPr="00A40444" w:rsidRDefault="00A40444" w:rsidP="00A40444">
            <w:pPr>
              <w:suppressAutoHyphens w:val="0"/>
              <w:spacing w:before="40" w:after="40" w:line="240" w:lineRule="auto"/>
              <w:rPr>
                <w:b/>
                <w:color w:val="000000"/>
                <w:szCs w:val="22"/>
                <w:lang w:eastAsia="en-GB"/>
              </w:rPr>
            </w:pPr>
            <w:bookmarkStart w:id="0" w:name="_GoBack"/>
            <w:bookmarkEnd w:id="0"/>
            <w:r w:rsidRPr="00A40444">
              <w:rPr>
                <w:b/>
                <w:color w:val="000000"/>
                <w:szCs w:val="22"/>
                <w:lang w:eastAsia="en-GB"/>
              </w:rPr>
              <w:t>Recommendation</w:t>
            </w:r>
          </w:p>
        </w:tc>
        <w:tc>
          <w:tcPr>
            <w:tcW w:w="1100" w:type="dxa"/>
            <w:tcBorders>
              <w:bottom w:val="dotted" w:sz="4" w:space="0" w:color="auto"/>
            </w:tcBorders>
            <w:shd w:val="clear" w:color="auto" w:fill="auto"/>
          </w:tcPr>
          <w:p w:rsidR="00A40444" w:rsidRPr="00A40444" w:rsidRDefault="00A40444" w:rsidP="00A40444">
            <w:pPr>
              <w:suppressAutoHyphens w:val="0"/>
              <w:spacing w:before="40" w:after="40" w:line="240" w:lineRule="auto"/>
              <w:rPr>
                <w:b/>
                <w:lang w:eastAsia="en-GB"/>
              </w:rPr>
            </w:pPr>
            <w:r w:rsidRPr="00A40444">
              <w:rPr>
                <w:b/>
                <w:lang w:eastAsia="en-GB"/>
              </w:rPr>
              <w:t>Position</w:t>
            </w:r>
          </w:p>
        </w:tc>
        <w:tc>
          <w:tcPr>
            <w:tcW w:w="5000" w:type="dxa"/>
            <w:tcBorders>
              <w:bottom w:val="dotted" w:sz="4" w:space="0" w:color="auto"/>
            </w:tcBorders>
            <w:shd w:val="clear" w:color="auto" w:fill="auto"/>
          </w:tcPr>
          <w:p w:rsidR="00A40444" w:rsidRPr="00A40444" w:rsidRDefault="00A40444" w:rsidP="00A40444">
            <w:pPr>
              <w:suppressAutoHyphens w:val="0"/>
              <w:spacing w:before="40" w:after="40" w:line="240" w:lineRule="auto"/>
              <w:rPr>
                <w:b/>
                <w:lang w:eastAsia="en-GB"/>
              </w:rPr>
            </w:pPr>
            <w:r w:rsidRPr="00A40444">
              <w:rPr>
                <w:b/>
                <w:lang w:eastAsia="en-GB"/>
              </w:rPr>
              <w:t>Full list of themes</w:t>
            </w:r>
          </w:p>
        </w:tc>
        <w:tc>
          <w:tcPr>
            <w:tcW w:w="4600" w:type="dxa"/>
            <w:tcBorders>
              <w:bottom w:val="dotted" w:sz="4" w:space="0" w:color="auto"/>
            </w:tcBorders>
            <w:shd w:val="clear" w:color="auto" w:fill="auto"/>
          </w:tcPr>
          <w:p w:rsidR="00A40444" w:rsidRPr="00A40444" w:rsidRDefault="00A40444" w:rsidP="00A40444">
            <w:pPr>
              <w:suppressAutoHyphens w:val="0"/>
              <w:spacing w:before="60" w:after="60" w:line="240" w:lineRule="auto"/>
              <w:ind w:left="57" w:right="57"/>
              <w:rPr>
                <w:b/>
                <w:lang w:eastAsia="en-GB"/>
              </w:rPr>
            </w:pPr>
            <w:r w:rsidRPr="00A40444">
              <w:rPr>
                <w:b/>
                <w:lang w:eastAsia="en-GB"/>
              </w:rPr>
              <w:t>Assessment/comments on level of implementation</w:t>
            </w: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A12 Acceptance of international norms</w:t>
            </w: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135.1 Accede to the International Convention on the Elimination of All Forms of Racial Discrimination (Senegal);</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135</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A12 Acceptance of international norms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B32 Racial discrimination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134.4 Ratify the 1961 Convention on the Reduction of Statelessness (Ghana);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A12 Acceptance of international norms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D6 Rights related to name, identity, nationality</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G7 Stateless persons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stateless persons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 Ratify the Optional Protocol to the International Covenant on Economic, Social and Cultural Rights (Montenegro) (Italy) (Portugal);</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A12 Acceptance of international norms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E1 Economic, social &amp; cultural rights - general measures of implementation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B51 Right to an effective remedy</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general</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136.1 Consider ratification of ILO Convention 189 (Philippines);</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A/HRC/33/7/Add.1</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A12 Acceptance of international norms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E32 Right to just and favourable conditions of work</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general</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136.2 Ratify and domesticate ILO Convention on Domestic Workers No. 189 (Kenya);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A/HRC/33/7/Add.1</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A12 Acceptance of international norms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E32 Right to just and favourable conditions of work</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general</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134.5 Consider ratifying the Council of Europe Convention on Preventing and Combating Violence against Women and Domestic Violence (Georgia);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A12 Acceptance of international norms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F13 Violence against women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D29 Domestic violence</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general</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women</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134.6 Ratify the Council of Europe Convention on Preventing and Combating Violence against Women and Domestic Violence (Istanbul Convention) (Belgium) (Bosnia and Herzegovina) (Bulgaria) (Italy) (Netherlands) (Portugal) (Slovenia) (Thailand) (Turkey);</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A12 Acceptance of international norms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F13 Violence against women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D29 Domestic violence</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general</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women</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134.7 Intensify efforts to combat violence against women and domestic violence and ratify the Council of Europe Convention on Preventing and Combating Violence against Women and Domestic Violence (Istanbul Convention) (Austria);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A12 Acceptance of international norms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F13 Violence against women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D29 Domestic violence</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general</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women</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134.3 Ratify and domesticate the Optional Protocol to the Convention on the Rights of the Child on a communications procedure (Kenya);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A12 Acceptance of international norms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F31 Children: definition; general principles; protection</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children</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tcBorders>
              <w:bottom w:val="dotted" w:sz="4" w:space="0" w:color="auto"/>
            </w:tcBorders>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134.2 Ratify the Optional Protocol to the Convention on the Rights of the Child on a communications procedure (Montenegro) (Portugal);</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tcBorders>
              <w:bottom w:val="dotted" w:sz="4" w:space="0" w:color="auto"/>
            </w:tcBorders>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tcBorders>
              <w:bottom w:val="dotted" w:sz="4" w:space="0" w:color="auto"/>
            </w:tcBorders>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A12 Acceptance of international norms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F31 Children: definition; general principles; protection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B51 Right to an effective remedy</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children</w:t>
            </w:r>
          </w:p>
        </w:tc>
        <w:tc>
          <w:tcPr>
            <w:tcW w:w="4600" w:type="dxa"/>
            <w:tcBorders>
              <w:bottom w:val="dotted" w:sz="4" w:space="0" w:color="auto"/>
            </w:tcBorders>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A41 Constitutional and legislative framework</w:t>
            </w: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134.55 Take additional measures in combating racism, racial discrimination and xenophobia and fully implement the applicable law (Armenia);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A41 Constitutional and legislative framework</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B32 Racial discrimination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134.61 Ensure full implementation of legislation aimed at combating racism, racial discrimination, xenophobia and related intolerance (South Africa);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A41 Constitutional and legislative framework</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B32 Racial discrimination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tcBorders>
              <w:bottom w:val="dotted" w:sz="4" w:space="0" w:color="auto"/>
            </w:tcBorders>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134.34 Take additional measures in order to fully implement the national legislation securing gender equality (Iraq);</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tcBorders>
              <w:bottom w:val="dotted" w:sz="4" w:space="0" w:color="auto"/>
            </w:tcBorders>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tcBorders>
              <w:bottom w:val="dotted" w:sz="4" w:space="0" w:color="auto"/>
            </w:tcBorders>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A41 Constitutional and legislative framework</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F12 Discrimination against women</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women</w:t>
            </w:r>
          </w:p>
        </w:tc>
        <w:tc>
          <w:tcPr>
            <w:tcW w:w="4600" w:type="dxa"/>
            <w:tcBorders>
              <w:bottom w:val="dotted" w:sz="4" w:space="0" w:color="auto"/>
            </w:tcBorders>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A42 Institutions &amp; policies - General</w:t>
            </w: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134.26 Continue the promotion and the protection of human rights, particularly for women, children and vulnerable groups in the society (Bahrain);</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A42 Institutions &amp; policies - General</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children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vulnerable persons/groups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women</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134.28 Continue efforts aimed at promoting rights of children, women, persons with disabilities (Ukraine);</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A42 Institutions &amp; policies - General</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F11 Advancement of women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F4 Persons with disabilities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F31 Children: definition; general principles; protection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F12 Discrimination against women</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children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women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persons with disabilities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tcBorders>
              <w:bottom w:val="dotted" w:sz="4" w:space="0" w:color="auto"/>
            </w:tcBorders>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134.30 Adopt and fully implement a new action plan on the gender equality for the next period lasting till 2020 (Slovakia);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tcBorders>
              <w:bottom w:val="dotted" w:sz="4" w:space="0" w:color="auto"/>
            </w:tcBorders>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tcBorders>
              <w:bottom w:val="dotted" w:sz="4" w:space="0" w:color="auto"/>
            </w:tcBorders>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A42 Institutions &amp; policies - General</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F12 Discrimination against women</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women</w:t>
            </w:r>
          </w:p>
        </w:tc>
        <w:tc>
          <w:tcPr>
            <w:tcW w:w="4600" w:type="dxa"/>
            <w:tcBorders>
              <w:bottom w:val="dotted" w:sz="4" w:space="0" w:color="auto"/>
            </w:tcBorders>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A44 Structure of the national human rights machinery</w:t>
            </w:r>
          </w:p>
        </w:tc>
      </w:tr>
      <w:tr w:rsidR="00A40444" w:rsidRPr="00A40444" w:rsidTr="00A40444">
        <w:trPr>
          <w:cantSplit/>
        </w:trPr>
        <w:tc>
          <w:tcPr>
            <w:tcW w:w="4520" w:type="dxa"/>
            <w:tcBorders>
              <w:bottom w:val="dotted" w:sz="4" w:space="0" w:color="auto"/>
            </w:tcBorders>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136.6 Make fully operational the National Observatory for the rights of children and clearly define its coordinating role (Togo);</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A/HRC/33/7/Add.1</w:t>
            </w:r>
          </w:p>
        </w:tc>
        <w:tc>
          <w:tcPr>
            <w:tcW w:w="1100" w:type="dxa"/>
            <w:tcBorders>
              <w:bottom w:val="dotted" w:sz="4" w:space="0" w:color="auto"/>
            </w:tcBorders>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tcBorders>
              <w:bottom w:val="dotted" w:sz="4" w:space="0" w:color="auto"/>
            </w:tcBorders>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A44 Structure of the national human rights machinery</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F31 Children: definition; general principles; protection</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children</w:t>
            </w:r>
          </w:p>
        </w:tc>
        <w:tc>
          <w:tcPr>
            <w:tcW w:w="4600" w:type="dxa"/>
            <w:tcBorders>
              <w:bottom w:val="dotted" w:sz="4" w:space="0" w:color="auto"/>
            </w:tcBorders>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A45 National Human Rights Institution (NHRI)</w:t>
            </w:r>
            <w:r w:rsidRPr="00A40444">
              <w:rPr>
                <w:b/>
                <w:i/>
                <w:sz w:val="28"/>
                <w:lang w:eastAsia="en-GB"/>
              </w:rPr>
              <w:t xml:space="preserve"> </w:t>
            </w:r>
          </w:p>
        </w:tc>
      </w:tr>
      <w:tr w:rsidR="00A40444" w:rsidRPr="00A40444" w:rsidTr="00A40444">
        <w:trPr>
          <w:cantSplit/>
        </w:trPr>
        <w:tc>
          <w:tcPr>
            <w:tcW w:w="4520" w:type="dxa"/>
            <w:tcBorders>
              <w:bottom w:val="dotted" w:sz="4" w:space="0" w:color="auto"/>
            </w:tcBorders>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134.9 Ensure the adequate financial resources for the national human rights institutions (Poland);</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tcBorders>
              <w:bottom w:val="dotted" w:sz="4" w:space="0" w:color="auto"/>
            </w:tcBorders>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tcBorders>
              <w:bottom w:val="dotted" w:sz="4" w:space="0" w:color="auto"/>
            </w:tcBorders>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A45 National Human Rights Institution (NHRI)</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general</w:t>
            </w:r>
          </w:p>
        </w:tc>
        <w:tc>
          <w:tcPr>
            <w:tcW w:w="4600" w:type="dxa"/>
            <w:tcBorders>
              <w:bottom w:val="dotted" w:sz="4" w:space="0" w:color="auto"/>
            </w:tcBorders>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A46 National Plans of Action on Human Rights (or specific areas)</w:t>
            </w:r>
            <w:r w:rsidRPr="00A40444">
              <w:rPr>
                <w:b/>
                <w:i/>
                <w:sz w:val="28"/>
                <w:lang w:eastAsia="en-GB"/>
              </w:rPr>
              <w:t xml:space="preserve"> </w:t>
            </w: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134.10 Develop, in collaboration with the National Commission for Human Rights, an operational and comprehensive human rights strategy (Ukraine);</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A46 National Plans of Action on Human Rights (or specific areas)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A45 National Human Rights Institution (NHRI)</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general</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134.15 Expedite the process of finalization of the National Action Plan on the Rights of the Child (Georgia);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A46 National Plans of Action on Human Rights (or specific areas)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F31 Children: definition; general principles; protection</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children</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lastRenderedPageBreak/>
              <w:t>134.16 Expedite the adoption of a National Action Plan to protect the rights of children (Maldives);</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A46 National Plans of Action on Human Rights (or specific areas)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F31 Children: definition; general principles; protection</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children</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134.14 Adopt and effectively implement a national action plan on the rights of the child with special attention to protection of the rights of children in institutional care and children with disabilities (Czech Republic);</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A46 National Plans of Action on Human Rights (or specific areas)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F4 Persons with disabilities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F31 Children: definition; general principles; protection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F32 Children: family environment and alternative care</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children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persons with disabilities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134.19 Finalise the National Action Plan on the Rights of the Child and address, as a matter of priority, the issue of unaccompanied children (South Africa);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A46 National Plans of Action on Human Rights (or specific areas)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F31 Children: definition; general principles; protection</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children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134.12 Finalize, as soon as possible, the National Action Plan on the Rights of the Child and address, as a matter of priority, the issue of unaccompanied children (China);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A46 National Plans of Action on Human Rights (or specific areas)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F31 Children: definition; general principles; protection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G5 Refugees &amp; asylum seekers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children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134.13 Complete the elaboration of the National Action Plan on the Rights of the Child and address, as a matter of priority, the issue of unaccompanied children (Cyprus);</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A46 National Plans of Action on Human Rights (or specific areas)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F31 Children: definition; general principles; protection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G5 Refugees &amp; asylum seekers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children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134.17 Prioritise the review and reform of the legislative framework to fully safeguard the rights of unaccompanied minors, including through finalisation of its National Action Plan on the Rights of the Child (Jamaica);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A46 National Plans of Action on Human Rights (or specific areas)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F31 Children: definition; general principles; protection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G5 Refugees &amp; asylum seekers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children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134.18 Finalize the National Action Plan on the Rights of the Child, attaching the necessary importance to the issue of unaccompanied children (Romania);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A46 National Plans of Action on Human Rights (or specific areas)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F31 Children: definition; general principles; protection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G5 Refugees &amp; asylum seekers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children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tcBorders>
              <w:bottom w:val="dotted" w:sz="4" w:space="0" w:color="auto"/>
            </w:tcBorders>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134.11 Finalise and implement a National Action Plan on the Rights of the Child as a matter of priority; in the meantime, put measures in place to protect those who are vulnerable such as unaccompanied children and children with disabilities (Botswana);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tcBorders>
              <w:bottom w:val="dotted" w:sz="4" w:space="0" w:color="auto"/>
            </w:tcBorders>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tcBorders>
              <w:bottom w:val="dotted" w:sz="4" w:space="0" w:color="auto"/>
            </w:tcBorders>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A46 National Plans of Action on Human Rights (or specific areas)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F4 Persons with disabilities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F31 Children: definition; general principles; protection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E41 Right to health - General</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children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persons with disabilities</w:t>
            </w:r>
          </w:p>
        </w:tc>
        <w:tc>
          <w:tcPr>
            <w:tcW w:w="4600" w:type="dxa"/>
            <w:tcBorders>
              <w:bottom w:val="dotted" w:sz="4" w:space="0" w:color="auto"/>
            </w:tcBorders>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A51 Human rights education - general</w:t>
            </w:r>
          </w:p>
        </w:tc>
      </w:tr>
      <w:tr w:rsidR="00A40444" w:rsidRPr="00A40444" w:rsidTr="00A40444">
        <w:trPr>
          <w:cantSplit/>
        </w:trPr>
        <w:tc>
          <w:tcPr>
            <w:tcW w:w="4520" w:type="dxa"/>
            <w:tcBorders>
              <w:bottom w:val="dotted" w:sz="4" w:space="0" w:color="auto"/>
            </w:tcBorders>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134.20 Strengthen human rights education and training (Morocco);</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tcBorders>
              <w:bottom w:val="dotted" w:sz="4" w:space="0" w:color="auto"/>
            </w:tcBorders>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tcBorders>
              <w:bottom w:val="dotted" w:sz="4" w:space="0" w:color="auto"/>
            </w:tcBorders>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A51 Human rights education - general</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general</w:t>
            </w:r>
          </w:p>
        </w:tc>
        <w:tc>
          <w:tcPr>
            <w:tcW w:w="4600" w:type="dxa"/>
            <w:tcBorders>
              <w:bottom w:val="dotted" w:sz="4" w:space="0" w:color="auto"/>
            </w:tcBorders>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A52 Human rights education - in schools</w:t>
            </w: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135.2 Include human rights education in the curriculum of schools (Maldives);</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135</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A52 Human rights education - in schools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children</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134.21 Take appropriate measures to improve inclusion and social diversity, by conducting public campaigns on racism and xenophobia and include awareness-raising and education in the field of human rights in the curriculum of public schools (Honduras);</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A52 Human rights education - in schools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A54 Awareness raising and dissemination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B32 Racial discrimination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134.23 Conduct public campaigns on racism and xenophobia; and include human rights education in the educational curriculum of public schools (Nigeria);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A52 Human rights education - in schools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A54 Awareness raising and dissemination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B32 Racial discrimination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tcBorders>
              <w:bottom w:val="dotted" w:sz="4" w:space="0" w:color="auto"/>
            </w:tcBorders>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134.22 Undertake further initiatives to address hate speech directed against members of vulnerable groups, and ensure sufficient focus on this topic in the education system (Norway);</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tcBorders>
              <w:bottom w:val="dotted" w:sz="4" w:space="0" w:color="auto"/>
            </w:tcBorders>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tcBorders>
              <w:bottom w:val="dotted" w:sz="4" w:space="0" w:color="auto"/>
            </w:tcBorders>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A52 Human rights education - in schools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B32 Racial discrimination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vulnerable persons/groups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A53 Professional training in human rights</w:t>
            </w: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134.24 Provide human rights training to law enforcement officials to end incidents of police brutality and excessive use of force (Sierra Leone);</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A53 Professional training in human rights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D25 Prohibition of torture and cruel, inhuman or degrading treatment</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law enforcement / police officials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tcBorders>
              <w:bottom w:val="dotted" w:sz="4" w:space="0" w:color="auto"/>
            </w:tcBorders>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134.25 Include the issue of domestic violence in regular education and training courses for police officers, prosecutors and judges (Slovenia);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tcBorders>
              <w:bottom w:val="dotted" w:sz="4" w:space="0" w:color="auto"/>
            </w:tcBorders>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tcBorders>
              <w:bottom w:val="dotted" w:sz="4" w:space="0" w:color="auto"/>
            </w:tcBorders>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A53 Professional training in human rights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D29 Domestic violence</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law enforcement / police officials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judges, lawyers and prosecutors</w:t>
            </w:r>
          </w:p>
        </w:tc>
        <w:tc>
          <w:tcPr>
            <w:tcW w:w="4600" w:type="dxa"/>
            <w:tcBorders>
              <w:bottom w:val="dotted" w:sz="4" w:space="0" w:color="auto"/>
            </w:tcBorders>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A62 Statistics and indicators</w:t>
            </w:r>
          </w:p>
        </w:tc>
      </w:tr>
      <w:tr w:rsidR="00A40444" w:rsidRPr="00A40444" w:rsidTr="00A40444">
        <w:trPr>
          <w:cantSplit/>
        </w:trPr>
        <w:tc>
          <w:tcPr>
            <w:tcW w:w="4520" w:type="dxa"/>
            <w:tcBorders>
              <w:bottom w:val="dotted" w:sz="4" w:space="0" w:color="auto"/>
            </w:tcBorders>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134.8 Develop national human rights indicators, as suggested by OHCHR, as an instrument that allows for a more precise and coherent evaluation of its national human rights policies (Portugal);</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tcBorders>
              <w:bottom w:val="dotted" w:sz="4" w:space="0" w:color="auto"/>
            </w:tcBorders>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tcBorders>
              <w:bottom w:val="dotted" w:sz="4" w:space="0" w:color="auto"/>
            </w:tcBorders>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A62 Statistics and indicators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general</w:t>
            </w:r>
          </w:p>
        </w:tc>
        <w:tc>
          <w:tcPr>
            <w:tcW w:w="4600" w:type="dxa"/>
            <w:tcBorders>
              <w:bottom w:val="dotted" w:sz="4" w:space="0" w:color="auto"/>
            </w:tcBorders>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B31 Equality &amp; non-discrimination</w:t>
            </w: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134.37 Ensure that all crimes committed with a discriminatory motive are fully and effectively investigated and prosecuted (Australia);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B31 Equality &amp; non-discrimination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B51 Right to an effective remedy</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134.64 Combat more actively the stereotypes and prejudices to which lesbian, gay, bisexual, transgender and intersex persons are subject, organizing public awareness campaigns and ensuring that the perpetrators of acts of violence on the grounds of sexual orientation are prosecuted and punished (Chile);</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lastRenderedPageBreak/>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lastRenderedPageBreak/>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B31 Equality &amp; non-discrimination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D2 Right to physical and moral integrity</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G2 Lesbian, gay, bisexual and transgender and intersex persons (LGBTI)</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xml:space="preserve">- lesbian, gay, bisexual, transgender and intersex persons (LGBTI) </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134.66 Actively investigate instances of discrimination in employment, including against lesbian, gay, bisexual, transgender and intersex persons (United States of America);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B31 Equality &amp; non-discrimination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E31 Right to work</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G2 Lesbian, gay, bisexual and transgender and intersex persons (LGBTI)</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xml:space="preserve">- lesbian, gay, bisexual, transgender and intersex persons (LGBTI) </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134.65 Adopt measures to fight against discrimination based on sexual orientation or gender identity (Israel);</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B31 Equality &amp; non-discrimination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G2 Lesbian, gay, bisexual and transgender and intersex persons (LGBTI)</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xml:space="preserve">- lesbian, gay, bisexual, transgender and intersex persons (LGBTI) </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tcBorders>
              <w:bottom w:val="dotted" w:sz="4" w:space="0" w:color="auto"/>
            </w:tcBorders>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136.11 Take steps towards full legal recognition of same-sex relationships; this includes registered partnership, fiscal partnership, and marriage and the possibility to adopt children (Netherlands);</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A/HRC/33/7/Add.1</w:t>
            </w:r>
          </w:p>
        </w:tc>
        <w:tc>
          <w:tcPr>
            <w:tcW w:w="1100" w:type="dxa"/>
            <w:tcBorders>
              <w:bottom w:val="dotted" w:sz="4" w:space="0" w:color="auto"/>
            </w:tcBorders>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tcBorders>
              <w:bottom w:val="dotted" w:sz="4" w:space="0" w:color="auto"/>
            </w:tcBorders>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B31 Equality &amp; non-discrimination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G2 Lesbian, gay, bisexual and transgender and intersex persons (LGBTI)</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B32 Racial discrimination</w:t>
            </w: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134.44 Fully implement the already existing and recently amended legislation to combat racism and xenophobia (Israel);</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B32 Racial discrimination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A41 Constitutional and legislative framework</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134.60 Continue to take further steps, with a view to combatting racism, racial discrimination, xenophobia and related intolerance, and to implement the existing and newly adopted legislation (Romania);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B32 Racial discrimination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A41 Constitutional and legislative framework</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134.36 Take further actions to combat incitement to hatred and racist crimes against foreign nationals, including by promoting a positive narration on international migration and pursuing the National Action Plan against Racism and Intolerance (Malaysia);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B32 Racial discrimination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A42 Institutions &amp; policies - General</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136.8 Take legislative measures to curtail hate speech, not only by extremists but also by the mainstream media and public figures, as there has been an increase in hate-motivated crimes against refugees, migrants and minorities, including hate crimes affecting religious and ethnic minorities (Pakistan);</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A/HRC/33/7/Add.1</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B32 Racial discrimination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B31 Equality &amp; non-discrimination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A1 Scope of international obligations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D43 Freedom of opinion and expression</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media</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134.48 Take additional measures to combat violence related to racial discrimination (France);</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B32 Racial discrimination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D2 Right to physical and moral integrity</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134.49 Increase the measures for combatting intolerance and xenophobic and racist violence (Peru);</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B32 Racial discrimination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D2 Right to physical and moral integrity</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134.50 Extend measures to address the problem of hate speech, especially by ensuring effective investigations (Germany);</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B32 Racial discrimination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D2 Right to physical and moral integrity</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134.51 Continue to deepen awareness-raising measures on discrimination against asylum seekers and refugees, in particular through the investigation of cases of violence and xenophobic attacks against migrants (Argentina);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B32 Racial discrimination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D2 Right to physical and moral integrity</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G3 Indigenous peoples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Indigenous peoples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134.62 Work on increasing racial, ethnic and religious tolerance (Tajikistan);</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B32 Racial discrimination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D42 Freedom of thought, conscience and religion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134.35 Continue to strengthen measures to promote tolerance and respect for cultural diversity and to counter prejudice, stereotypes, discrimination, racism, and Islamophobia (United Arab Emirates);</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B32 Racial discrimination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134.39 Continue to fight against racist crimes and hate speech (China);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B32 Racial discrimination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134.43 Investigate all cases of xenophobic violence (Iceland);</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B32 Racial discrimination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general</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134.52 Adopt a comprehensive strategy to fight against all forms of racism and xenophobia (Algeria);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B32 Racial discrimination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134.54 Continue its endeavours to combat racism, including through establishing a national board against racism and intolerance (Egypt);</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B32 Racial discrimination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134.56 Continue its efforts to eliminate all forms of racial discrimination, xenophobia and intolerance (Holy See);</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B32 Racial discrimination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134.57 Promote and develop laws to combat all forms of discrimination, racism and xenophobia (Lebanon);</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B32 Racial discrimination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134.58 Continue efforts to fight against racism and racial discrimination (Morocco);</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lastRenderedPageBreak/>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lastRenderedPageBreak/>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B32 Racial discrimination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lastRenderedPageBreak/>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134.59 Continue the efforts to combat racism, racial discrimination and xenophobia (Poland);</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B32 Racial discrimination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134.41 Investigate all cases of violence and xenophobic attacks, including any type of participation in these crimes by the forces of public order and of the staff of detention centres (Guatemala);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B32 Racial discrimination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D26 Conditions of detention</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persons deprived of their liberty</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134.40 Investigate all cases of xenophobia, violence and attacks against migrants, including the involvement of law enforcement officers in such crimes (Ghana);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B32 Racial discrimination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G3 Indigenous peoples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Indigenous peoples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134.42 Investigate all cases of xenophobic violence and attacks against migrants, including any law enforcement involvement in those crimes (Namibia);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B32 Racial discrimination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G3 Indigenous peoples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Indigenous peoples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136.9 Take additional effective measures to combat racist crimes targeting migrants and Roma especially in the areas of employment, education, health and housing (Qatar);</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A/HRC/33/7/Add.1</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B32 Racial discrimination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E31 Right to work</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E41 Right to health - General</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E51 Right to education - General</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E23 Right to adequate housing</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134.45 Continue efforts to address hate speech against refugees and migrants (Lebanon);</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B32 Racial discrimination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G3 Indigenous peoples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Indigenous peoples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134.46 Investigate all cases of xenophobic violence and attacks against migrants (Nigeria);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B32 Racial discrimination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G3 Indigenous peoples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Indigenous peoples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134.47 Implement stricter policies aimed at ending racial violence as perpetuated against migrants and foreigners (Sierra Leone);</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B32 Racial discrimination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G3 Indigenous peoples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Indigenous peoples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tcBorders>
              <w:bottom w:val="dotted" w:sz="4" w:space="0" w:color="auto"/>
            </w:tcBorders>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136.10 Actively investigate and condemn instances of discrimination against non-citizens and members of religious and ethnic minority groups, and condemn anti-Semitic statements made by public officials (United States of America);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A/HRC/33/7/Add.1</w:t>
            </w:r>
          </w:p>
        </w:tc>
        <w:tc>
          <w:tcPr>
            <w:tcW w:w="1100" w:type="dxa"/>
            <w:tcBorders>
              <w:bottom w:val="dotted" w:sz="4" w:space="0" w:color="auto"/>
            </w:tcBorders>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tcBorders>
              <w:bottom w:val="dotted" w:sz="4" w:space="0" w:color="auto"/>
            </w:tcBorders>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B32 Racial discrimination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G8 Non-citizens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B51 Right to an effective remedy</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D43 Freedom of opinion and expression</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non-citizens</w:t>
            </w:r>
          </w:p>
        </w:tc>
        <w:tc>
          <w:tcPr>
            <w:tcW w:w="4600" w:type="dxa"/>
            <w:tcBorders>
              <w:bottom w:val="dotted" w:sz="4" w:space="0" w:color="auto"/>
            </w:tcBorders>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B42 Human rights, structural adjustment/economic reform policies &amp; foreign debt</w:t>
            </w: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134.106 Continue to highlight during its negotiations with international creditors, the necessity to protect economic, social and cultural rights in the context of financial aid programme, in accordance with the obligations undertaken by Greece in international human rights conventions (Armenia);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B42 Human rights, structural adjustment/economic reform policies &amp; foreign debt</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E1 Economic, social &amp; cultural rights - general measures of implementation</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general</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134.108 Continue to raise, in the negotiations with international lenders, the need to protect economic, social and cultural rights in the context of the national assistance program, bearing in mind that the institutions involved, including international financial institutions, should fully take into consideration Greece’s obligations under the relevant human rights treaties (Islamic Republic of Iran);</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B42 Human rights, structural adjustment/economic reform policies &amp; foreign debt</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E1 Economic, social &amp; cultural rights - general measures of implementation</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general</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tcBorders>
              <w:bottom w:val="dotted" w:sz="4" w:space="0" w:color="auto"/>
            </w:tcBorders>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134.107 Continue its efforts to mitigate the negative impact of the economic crisis on human rights and to urge the international lenders to support the Government’s endeavours in this area (Egypt);</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tcBorders>
              <w:bottom w:val="dotted" w:sz="4" w:space="0" w:color="auto"/>
            </w:tcBorders>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tcBorders>
              <w:bottom w:val="dotted" w:sz="4" w:space="0" w:color="auto"/>
            </w:tcBorders>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B42 Human rights, structural adjustment/economic reform policies &amp; foreign debt</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E1 Economic, social &amp; cultural rights - general measures of implementation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D1 Civil &amp; political rights - general measures of implementation</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general</w:t>
            </w:r>
          </w:p>
        </w:tc>
        <w:tc>
          <w:tcPr>
            <w:tcW w:w="4600" w:type="dxa"/>
            <w:tcBorders>
              <w:bottom w:val="dotted" w:sz="4" w:space="0" w:color="auto"/>
            </w:tcBorders>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B51 Right to an effective remedy</w:t>
            </w: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134.88 Implement measures to ensure more effective legal procedures and speedier resolution of legal cases (Norway);</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B51 Right to an effective remedy</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D51 Administration of justice &amp; fair trial</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general</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tcBorders>
              <w:bottom w:val="dotted" w:sz="4" w:space="0" w:color="auto"/>
            </w:tcBorders>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134.89 Take the necessary measures to accelerate processing of court cases in respect of the right to access to justice and right to a fair trial (France);</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tcBorders>
              <w:bottom w:val="dotted" w:sz="4" w:space="0" w:color="auto"/>
            </w:tcBorders>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tcBorders>
              <w:bottom w:val="dotted" w:sz="4" w:space="0" w:color="auto"/>
            </w:tcBorders>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B51 Right to an effective remedy</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D51 Administration of justice &amp; fair trial</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general</w:t>
            </w:r>
          </w:p>
        </w:tc>
        <w:tc>
          <w:tcPr>
            <w:tcW w:w="4600" w:type="dxa"/>
            <w:tcBorders>
              <w:bottom w:val="dotted" w:sz="4" w:space="0" w:color="auto"/>
            </w:tcBorders>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B6 Business &amp; Human Rights</w:t>
            </w:r>
          </w:p>
        </w:tc>
      </w:tr>
      <w:tr w:rsidR="00A40444" w:rsidRPr="00A40444" w:rsidTr="00A40444">
        <w:trPr>
          <w:cantSplit/>
        </w:trPr>
        <w:tc>
          <w:tcPr>
            <w:tcW w:w="4520" w:type="dxa"/>
            <w:tcBorders>
              <w:bottom w:val="dotted" w:sz="4" w:space="0" w:color="auto"/>
            </w:tcBorders>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136.7 Ensure that its policies, legislation, regulations and enforcement measures effectively serve to prevent and address the heightened risk of business involvement in abuses in conflict situations, which includes situations of foreign occupation (State of Palestine);</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A/HRC/33/7/Add.1</w:t>
            </w:r>
          </w:p>
        </w:tc>
        <w:tc>
          <w:tcPr>
            <w:tcW w:w="1100" w:type="dxa"/>
            <w:tcBorders>
              <w:bottom w:val="dotted" w:sz="4" w:space="0" w:color="auto"/>
            </w:tcBorders>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tcBorders>
              <w:bottom w:val="dotted" w:sz="4" w:space="0" w:color="auto"/>
            </w:tcBorders>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B6 Business &amp; Human Rights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A41 Constitutional and legislative framework</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general</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D25 Prohibition of torture and cruel, inhuman or degrading treatment</w:t>
            </w: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lastRenderedPageBreak/>
              <w:t>134.68 Ensure in practice the accountability of law enforcement officers in cases of abuse (Belarus);</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D25 Prohibition of torture and cruel, inhuman or degrading treatment</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B51 Right to an effective remedy</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general</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law enforcement / police officials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134.69 Prosecute and punish perpetrators of acts of torture in accordance with the law (Togo);</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D25 Prohibition of torture and cruel, inhuman or degrading treatment</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B51 Right to an effective remedy</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general</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law enforcement / police officials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134.71 Staff and operationalize the office established for handling alleged instances of abuses of law enforcers in order to address all alleged attacks and reports of ill treatment (Botswana);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D25 Prohibition of torture and cruel, inhuman or degrading treatment</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B51 Right to an effective remedy</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general</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law enforcement / police officials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134.72 Strengthen efforts to prevent torture, including through ensuring that the Office responsible for handling alleged instances of abuses as foreseen by Law 3938/2011 functions effectively and independently and with sufficient funding and staff (Czech Republic);</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D25 Prohibition of torture and cruel, inhuman or degrading treatment</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B51 Right to an effective remedy</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general</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law enforcement / police officials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134.74 Establish an effective and independent mechanism to register complaints filed against the Greek authorities and investigate the alleged violations (Switzerland);</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D25 Prohibition of torture and cruel, inhuman or degrading treatment</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B51 Right to an effective remedy</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general</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134.70 Continue with its efforts to avoid excessive use of force by law enforcement officials, in particular related to the policing of demonstrations and crowd control (Holy See);</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D25 Prohibition of torture and cruel, inhuman or degrading treatment</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D44 Right to peaceful assembly</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general</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law enforcement / police officials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136.12 Establish an independent mechanism for the investigation of allegations of torture by police officers in order to ensure that police detention remains subject to rigid time limits and judicial review by a court (Albania);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A/HRC/33/7/Add.1</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D25 Prohibition of torture and cruel, inhuman or degrading treatment</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D51 Administration of justice &amp; fair trial</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B51 Right to an effective remedy</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persons deprived of their liberty</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tcBorders>
              <w:bottom w:val="dotted" w:sz="4" w:space="0" w:color="auto"/>
            </w:tcBorders>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134.73 Ensure the mechanism for handling allegations of ill-treatment by law enforcement officials of members of marginalised groups, such as migrants, asylum-seekers and Roma, is made operational as soon as possible, and that its investigations are carried out in a prompt, thorough and impartial manner (Ireland);</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tcBorders>
              <w:bottom w:val="dotted" w:sz="4" w:space="0" w:color="auto"/>
            </w:tcBorders>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tcBorders>
              <w:bottom w:val="dotted" w:sz="4" w:space="0" w:color="auto"/>
            </w:tcBorders>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D25 Prohibition of torture and cruel, inhuman or degrading treatment</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B51 Right to an effective remedy</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D26 Conditions of detention</w:t>
            </w: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134.75 Reduce overcrowding and ensure that prison conditions in Greece meet international human rights standards (Austria);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D26 Conditions of detention</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persons deprived of their liberty</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134.76 Take all necessary measures to improve the conditions in prisons and resolve the issue of prison overcrowding (France);</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D26 Conditions of detention</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persons deprived of their liberty</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134.77 Extend the use of alternative detention measures as a step towards compliance with international standards of custody (Germany);</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D26 Conditions of detention</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persons deprived of their liberty</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tcBorders>
              <w:bottom w:val="dotted" w:sz="4" w:space="0" w:color="auto"/>
            </w:tcBorders>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134.78 Continue to improve conditions of detention, including through appropriate assistance from regional and international partners (Jamaica);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tcBorders>
              <w:bottom w:val="dotted" w:sz="4" w:space="0" w:color="auto"/>
            </w:tcBorders>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tcBorders>
              <w:bottom w:val="dotted" w:sz="4" w:space="0" w:color="auto"/>
            </w:tcBorders>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D26 Conditions of detention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A3 Inter-State cooperation &amp; development assistance</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D27 Prohibition of slavery, trafficking</w:t>
            </w: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134.87 Continue the implementation of the appropriate legal and policy frameworks for the effective combatting of trafficking in persons (Tajikistan);</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D27 Prohibition of slavery, trafficking</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general</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134.85 Take necessary measures to strengthen identification, rehabilitation and social integration of victims of trafficking in human beings, including by providing them with shelter and assistance (Republic of Moldova);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D27 Prohibition of slavery, trafficking</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B53 Support to victims and witnesses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general</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134.86 Take necessary steps for the implementation of the relevant legal and policy framework to combat trafficking in persons, identifying victims and providing them with all necessary assistance and support (South Africa);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D27 Prohibition of slavery, trafficking</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B53 Support to victims and witnesses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general</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tcBorders>
              <w:bottom w:val="dotted" w:sz="4" w:space="0" w:color="auto"/>
            </w:tcBorders>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134.84 Take necessary steps for the implementation of the relevant legal and policy framework, with a view to combat effectively trafficking in persons, identifying victims, providing them with all the necessary assistance and support, and prosecuting traffickers (Islamic Republic of Iran);</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tcBorders>
              <w:bottom w:val="dotted" w:sz="4" w:space="0" w:color="auto"/>
            </w:tcBorders>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tcBorders>
              <w:bottom w:val="dotted" w:sz="4" w:space="0" w:color="auto"/>
            </w:tcBorders>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D27 Prohibition of slavery, trafficking</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B53 Support to victims and witnesses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B51 Right to an effective remedy</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general</w:t>
            </w:r>
          </w:p>
        </w:tc>
        <w:tc>
          <w:tcPr>
            <w:tcW w:w="4600" w:type="dxa"/>
            <w:tcBorders>
              <w:bottom w:val="dotted" w:sz="4" w:space="0" w:color="auto"/>
            </w:tcBorders>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D28 Gender-based violence</w:t>
            </w:r>
          </w:p>
        </w:tc>
      </w:tr>
      <w:tr w:rsidR="00A40444" w:rsidRPr="00A40444" w:rsidTr="00A40444">
        <w:trPr>
          <w:cantSplit/>
        </w:trPr>
        <w:tc>
          <w:tcPr>
            <w:tcW w:w="4520" w:type="dxa"/>
            <w:tcBorders>
              <w:bottom w:val="dotted" w:sz="4" w:space="0" w:color="auto"/>
            </w:tcBorders>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134.82 Further strengthen measures aimed at preventing and combating domestic violence (Israel);</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tcBorders>
              <w:bottom w:val="dotted" w:sz="4" w:space="0" w:color="auto"/>
            </w:tcBorders>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tcBorders>
              <w:bottom w:val="dotted" w:sz="4" w:space="0" w:color="auto"/>
            </w:tcBorders>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D28 Gender-based violence</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F13 Violence against women</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general</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women</w:t>
            </w:r>
          </w:p>
        </w:tc>
        <w:tc>
          <w:tcPr>
            <w:tcW w:w="4600" w:type="dxa"/>
            <w:tcBorders>
              <w:bottom w:val="dotted" w:sz="4" w:space="0" w:color="auto"/>
            </w:tcBorders>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D29 Domestic violence</w:t>
            </w: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 xml:space="preserve">134.79 Initiate a long-term awareness-raising campaign against domestic violence and its root causes among the general public as well as professionals such as medical doctors, judges and the police and monitor and evaluate regularly the implementation of the domestic violence law and policies in order to strengthen the remedies and legal </w:t>
            </w:r>
            <w:r w:rsidRPr="00A40444">
              <w:rPr>
                <w:color w:val="000000"/>
                <w:szCs w:val="22"/>
                <w:lang w:eastAsia="en-GB"/>
              </w:rPr>
              <w:lastRenderedPageBreak/>
              <w:t>protection available to victims of domestic violence (Czech Republic);</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lastRenderedPageBreak/>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D29 Domestic violence</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F13 Violence against women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A54 Awareness raising and dissemination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B51 Right to an effective remedy</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A41 Constitutional and legislative framework</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general</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law enforcement / police officials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lastRenderedPageBreak/>
              <w:t>- medical staff</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women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judges, lawyers and prosecutors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tcBorders>
              <w:bottom w:val="dotted" w:sz="4" w:space="0" w:color="auto"/>
            </w:tcBorders>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135.3 Revise its Law 3005/2006 on Combating Domestic Violence to address the issue of marital rape, to prohibit physical violence against minors and facilitate legal procedure for victims (Thailand).</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135</w:t>
            </w:r>
          </w:p>
        </w:tc>
        <w:tc>
          <w:tcPr>
            <w:tcW w:w="1100" w:type="dxa"/>
            <w:tcBorders>
              <w:bottom w:val="dotted" w:sz="4" w:space="0" w:color="auto"/>
            </w:tcBorders>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tcBorders>
              <w:bottom w:val="dotted" w:sz="4" w:space="0" w:color="auto"/>
            </w:tcBorders>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D29 Domestic violence</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F13 Violence against women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F31 Children: definition; general principles; protection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B51 Right to an effective remedy</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A41 Constitutional and legislative framework</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children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women</w:t>
            </w:r>
          </w:p>
        </w:tc>
        <w:tc>
          <w:tcPr>
            <w:tcW w:w="4600" w:type="dxa"/>
            <w:tcBorders>
              <w:bottom w:val="dotted" w:sz="4" w:space="0" w:color="auto"/>
            </w:tcBorders>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D42 Freedom of thought, conscience and religion</w:t>
            </w: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134.93 Ensure religious freedom and tolerance, by measures such as decriminalizing blasphemy and protecting the rights of religious minorities, atheists and agnostics (Brazil);</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D42 Freedom of thought, conscience and religion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A41 Constitutional and legislative framework</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134.38 Effectively investigate hate crimes and violent attacks against individuals from vulnerable and marginalized groups, including ethnic and religious minorities; prosecute perpetrators as well (Canada);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D42 Freedom of thought, conscience and religion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134.94 Continue to implement policies which guarantee the effective right to freedom of religion for the Muslim minority of Thrace (Peru);</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D42 Freedom of thought, conscience and religion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tcBorders>
              <w:bottom w:val="dotted" w:sz="4" w:space="0" w:color="auto"/>
            </w:tcBorders>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136.14 Fulfil its long-standing pledge for constructing a mosque in Athens, and open one of the historical mosques in Thessaloniki to worship, as well as allocating a cemetery for Muslims in both cities (Turkey);</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A/HRC/33/7/Add.1</w:t>
            </w:r>
          </w:p>
        </w:tc>
        <w:tc>
          <w:tcPr>
            <w:tcW w:w="1100" w:type="dxa"/>
            <w:tcBorders>
              <w:bottom w:val="dotted" w:sz="4" w:space="0" w:color="auto"/>
            </w:tcBorders>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tcBorders>
              <w:bottom w:val="dotted" w:sz="4" w:space="0" w:color="auto"/>
            </w:tcBorders>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D42 Freedom of thought, conscience and religion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D45 Freedom of association</w:t>
            </w:r>
          </w:p>
        </w:tc>
      </w:tr>
      <w:tr w:rsidR="00A40444" w:rsidRPr="00A40444" w:rsidTr="00A40444">
        <w:trPr>
          <w:cantSplit/>
        </w:trPr>
        <w:tc>
          <w:tcPr>
            <w:tcW w:w="4520" w:type="dxa"/>
            <w:tcBorders>
              <w:bottom w:val="dotted" w:sz="4" w:space="0" w:color="auto"/>
            </w:tcBorders>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136.18 Undertake accurate measures to register associations of distinct communities, including those claiming minority group status (the former Yugoslav Republic of Macedonia);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A/HRC/33/7/Add.1</w:t>
            </w:r>
          </w:p>
        </w:tc>
        <w:tc>
          <w:tcPr>
            <w:tcW w:w="1100" w:type="dxa"/>
            <w:tcBorders>
              <w:bottom w:val="dotted" w:sz="4" w:space="0" w:color="auto"/>
            </w:tcBorders>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tcBorders>
              <w:bottom w:val="dotted" w:sz="4" w:space="0" w:color="auto"/>
            </w:tcBorders>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D45 Freedom of association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general</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D8 Rights related to marriage &amp; family</w:t>
            </w:r>
          </w:p>
        </w:tc>
      </w:tr>
      <w:tr w:rsidR="00A40444" w:rsidRPr="00A40444" w:rsidTr="00A40444">
        <w:trPr>
          <w:cantSplit/>
        </w:trPr>
        <w:tc>
          <w:tcPr>
            <w:tcW w:w="4520" w:type="dxa"/>
            <w:tcBorders>
              <w:bottom w:val="dotted" w:sz="4" w:space="0" w:color="auto"/>
            </w:tcBorders>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134.92 Move towards deinstitutionalisation of all children by investing in and promoting family-based care facilities for children in line with the Guidelines for the Alternative Care of Children (Slovakia);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tcBorders>
              <w:bottom w:val="dotted" w:sz="4" w:space="0" w:color="auto"/>
            </w:tcBorders>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tcBorders>
              <w:bottom w:val="dotted" w:sz="4" w:space="0" w:color="auto"/>
            </w:tcBorders>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D8 Rights related to marriage &amp; family</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F32 Children: family environment and alternative care</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children</w:t>
            </w:r>
          </w:p>
        </w:tc>
        <w:tc>
          <w:tcPr>
            <w:tcW w:w="4600" w:type="dxa"/>
            <w:tcBorders>
              <w:bottom w:val="dotted" w:sz="4" w:space="0" w:color="auto"/>
            </w:tcBorders>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E21 Right to an adequate standard of living - general</w:t>
            </w: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134.100 Continue to take appropriate measures to protect the most vulnerable sectors and to preserve social cohesion, in the face of the huge social inequalities and ensure the enjoyment of basic goods and services for families living in conditions of poverty (Bolivarian Republic of Venezuela);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E21 Right to an adequate standard of living - general</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B31 Equality &amp; non-discrimination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E25 Human rights &amp; poverty</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persons living in poverty</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vulnerable persons/groups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134.98 Develop policies and programs to effectively implement the National Strategy for Social Inclusion (Indonesia);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E21 Right to an adequate standard of living - general</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E25 Human rights &amp; poverty</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persons living in poverty</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vulnerable persons/groups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tcBorders>
              <w:bottom w:val="dotted" w:sz="4" w:space="0" w:color="auto"/>
            </w:tcBorders>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134.99 Step up measures to mitigate the negative impacts of economic measures, with an emphasis on improving social protection systems and eradicating poverty (Malaysia);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tcBorders>
              <w:bottom w:val="dotted" w:sz="4" w:space="0" w:color="auto"/>
            </w:tcBorders>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tcBorders>
              <w:bottom w:val="dotted" w:sz="4" w:space="0" w:color="auto"/>
            </w:tcBorders>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E21 Right to an adequate standard of living - general</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E25 Human rights &amp; poverty</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persons living in poverty</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vulnerable persons/groups</w:t>
            </w:r>
          </w:p>
        </w:tc>
        <w:tc>
          <w:tcPr>
            <w:tcW w:w="4600" w:type="dxa"/>
            <w:tcBorders>
              <w:bottom w:val="dotted" w:sz="4" w:space="0" w:color="auto"/>
            </w:tcBorders>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E25 Human rights &amp; poverty</w:t>
            </w: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134.102 Make every effort within its capacity to implement Law 4320/2015 to give people living in poverty access to basic goods and services (Libya);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E25 Human rights &amp; poverty</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persons living in poverty</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134.103 Continue its efforts to mitigate the negative results of the economic crisis and the austerity measures that primarily affect the most disadvantaged groups of the population (Cuba);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E25 Human rights &amp; poverty</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persons living in poverty</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vulnerable persons/groups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134.104 Continue its efforts to mitigate the negative impacts of the economic crisis and austerity measures on the most disadvantaged segments of the population (Nepal);</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E25 Human rights &amp; poverty</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persons living in poverty</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vulnerable persons/groups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134.105 Take further steps to mitigate the impact of the economic crisis and austerity measures on the social and economic rights of the most vulnerable groups of the society (Poland);</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E25 Human rights &amp; poverty</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persons living in poverty</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vulnerable persons/groups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tcBorders>
              <w:bottom w:val="dotted" w:sz="4" w:space="0" w:color="auto"/>
            </w:tcBorders>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134.101 Continue implementing the plan endorsed by the government in November 2014 aiming to help families and individuals living in conditions of extreme poverty (Bahrain);</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tcBorders>
              <w:bottom w:val="dotted" w:sz="4" w:space="0" w:color="auto"/>
            </w:tcBorders>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tcBorders>
              <w:bottom w:val="dotted" w:sz="4" w:space="0" w:color="auto"/>
            </w:tcBorders>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E25 Human rights &amp; poverty</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E21 Right to an adequate standard of living - general</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persons living in poverty</w:t>
            </w:r>
          </w:p>
        </w:tc>
        <w:tc>
          <w:tcPr>
            <w:tcW w:w="4600" w:type="dxa"/>
            <w:tcBorders>
              <w:bottom w:val="dotted" w:sz="4" w:space="0" w:color="auto"/>
            </w:tcBorders>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E31 Right to work</w:t>
            </w:r>
          </w:p>
        </w:tc>
      </w:tr>
      <w:tr w:rsidR="00A40444" w:rsidRPr="00A40444" w:rsidTr="00A40444">
        <w:trPr>
          <w:cantSplit/>
        </w:trPr>
        <w:tc>
          <w:tcPr>
            <w:tcW w:w="4520" w:type="dxa"/>
            <w:tcBorders>
              <w:bottom w:val="dotted" w:sz="4" w:space="0" w:color="auto"/>
            </w:tcBorders>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134.33 Continue the efforts to promote gender equality, with regard to the high female unemployment rates (Bulgaria);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tcBorders>
              <w:bottom w:val="dotted" w:sz="4" w:space="0" w:color="auto"/>
            </w:tcBorders>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tcBorders>
              <w:bottom w:val="dotted" w:sz="4" w:space="0" w:color="auto"/>
            </w:tcBorders>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E31 Right to work</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F12 Discrimination against women</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women</w:t>
            </w:r>
          </w:p>
        </w:tc>
        <w:tc>
          <w:tcPr>
            <w:tcW w:w="4600" w:type="dxa"/>
            <w:tcBorders>
              <w:bottom w:val="dotted" w:sz="4" w:space="0" w:color="auto"/>
            </w:tcBorders>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E41 Right to health - General</w:t>
            </w:r>
          </w:p>
        </w:tc>
      </w:tr>
      <w:tr w:rsidR="00A40444" w:rsidRPr="00A40444" w:rsidTr="00A40444">
        <w:trPr>
          <w:cantSplit/>
        </w:trPr>
        <w:tc>
          <w:tcPr>
            <w:tcW w:w="4520" w:type="dxa"/>
            <w:tcBorders>
              <w:bottom w:val="dotted" w:sz="4" w:space="0" w:color="auto"/>
            </w:tcBorders>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lastRenderedPageBreak/>
              <w:t>134.110 Ensure sustainable and universal access to education for children, including children with disabilities and children living in remote areas (Malaysia);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tcBorders>
              <w:bottom w:val="dotted" w:sz="4" w:space="0" w:color="auto"/>
            </w:tcBorders>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tcBorders>
              <w:bottom w:val="dotted" w:sz="4" w:space="0" w:color="auto"/>
            </w:tcBorders>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E41 Right to health - General</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F4 Persons with disabilities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H4 Persons living in rural areas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E51 Right to education - General</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children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persons living in rural areas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persons with disabilities</w:t>
            </w:r>
          </w:p>
        </w:tc>
        <w:tc>
          <w:tcPr>
            <w:tcW w:w="4600" w:type="dxa"/>
            <w:tcBorders>
              <w:bottom w:val="dotted" w:sz="4" w:space="0" w:color="auto"/>
            </w:tcBorders>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E51 Right to education - General</w:t>
            </w:r>
          </w:p>
        </w:tc>
      </w:tr>
      <w:tr w:rsidR="00A40444" w:rsidRPr="00A40444" w:rsidTr="00A40444">
        <w:trPr>
          <w:cantSplit/>
        </w:trPr>
        <w:tc>
          <w:tcPr>
            <w:tcW w:w="4520" w:type="dxa"/>
            <w:tcBorders>
              <w:bottom w:val="dotted" w:sz="4" w:space="0" w:color="auto"/>
            </w:tcBorders>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134.109 Ensure equal access for girls and women to all levels of education in all regions (Republic of Korea);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tcBorders>
              <w:bottom w:val="dotted" w:sz="4" w:space="0" w:color="auto"/>
            </w:tcBorders>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tcBorders>
              <w:bottom w:val="dotted" w:sz="4" w:space="0" w:color="auto"/>
            </w:tcBorders>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E51 Right to education - General</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F19 Girls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F11 Advancement of women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F31 Children: definition; general principles; protection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H4 Persons living in rural areas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girls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persons living in rural areas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women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E54 technical and vocational education</w:t>
            </w:r>
          </w:p>
        </w:tc>
      </w:tr>
      <w:tr w:rsidR="00A40444" w:rsidRPr="00A40444" w:rsidTr="00A40444">
        <w:trPr>
          <w:cantSplit/>
        </w:trPr>
        <w:tc>
          <w:tcPr>
            <w:tcW w:w="4520" w:type="dxa"/>
            <w:tcBorders>
              <w:bottom w:val="dotted" w:sz="4" w:space="0" w:color="auto"/>
            </w:tcBorders>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134.97 Continue to promote the right to work for all including through providing technical and vocational training for young people (Egypt);</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tcBorders>
              <w:bottom w:val="dotted" w:sz="4" w:space="0" w:color="auto"/>
            </w:tcBorders>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tcBorders>
              <w:bottom w:val="dotted" w:sz="4" w:space="0" w:color="auto"/>
            </w:tcBorders>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E54 technical and vocational education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F39 Youth</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children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youth</w:t>
            </w:r>
          </w:p>
        </w:tc>
        <w:tc>
          <w:tcPr>
            <w:tcW w:w="4600" w:type="dxa"/>
            <w:tcBorders>
              <w:bottom w:val="dotted" w:sz="4" w:space="0" w:color="auto"/>
            </w:tcBorders>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F11 Advancement of women</w:t>
            </w:r>
          </w:p>
        </w:tc>
      </w:tr>
      <w:tr w:rsidR="00A40444" w:rsidRPr="00A40444" w:rsidTr="00A40444">
        <w:trPr>
          <w:cantSplit/>
        </w:trPr>
        <w:tc>
          <w:tcPr>
            <w:tcW w:w="4520" w:type="dxa"/>
            <w:tcBorders>
              <w:bottom w:val="dotted" w:sz="4" w:space="0" w:color="auto"/>
            </w:tcBorders>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134.32 Continue to strengthen measures to promote the economic empowerment of women particularly in the time of the financial crisis (United Arab Emirates);</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tcBorders>
              <w:bottom w:val="dotted" w:sz="4" w:space="0" w:color="auto"/>
            </w:tcBorders>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tcBorders>
              <w:bottom w:val="dotted" w:sz="4" w:space="0" w:color="auto"/>
            </w:tcBorders>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F11 Advancement of women</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women</w:t>
            </w:r>
          </w:p>
        </w:tc>
        <w:tc>
          <w:tcPr>
            <w:tcW w:w="4600" w:type="dxa"/>
            <w:tcBorders>
              <w:bottom w:val="dotted" w:sz="4" w:space="0" w:color="auto"/>
            </w:tcBorders>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F12 Discrimination against women</w:t>
            </w: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134.29 Accelerate the adoption of a new comprehensive plan of action on gender equality and ensure its effective implementation (Belarus);</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F12 Discrimination against women</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women</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134.31 Undertake further measures to realize its policies in relation to gender equality (Tajikistan);</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F12 Discrimination against women</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women</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tcBorders>
              <w:bottom w:val="dotted" w:sz="4" w:space="0" w:color="auto"/>
            </w:tcBorders>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134.123 Continue efforts towards gender equality, including ensuring effective review and control by domestic civil courts of inheritance and family matters determined by religious bodies for Muslim minority women in Thrace (Australia);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tcBorders>
              <w:bottom w:val="dotted" w:sz="4" w:space="0" w:color="auto"/>
            </w:tcBorders>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tcBorders>
              <w:bottom w:val="dotted" w:sz="4" w:space="0" w:color="auto"/>
            </w:tcBorders>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F12 Discrimination against women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D8 Rights related to marriage &amp; family</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D51 Administration of justice &amp; fair trial</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E6 Rights to protection of property; financial credit</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women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F13 Violence against women</w:t>
            </w: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134.80 Accelerate the amendments to the relevant legal texts necessary to bring them into conformity with the National Programme on Preventing and Combating Violence against Women (Spain);</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F13 Violence against women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A41 Constitutional and legislative framework</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women</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tcBorders>
              <w:bottom w:val="dotted" w:sz="4" w:space="0" w:color="auto"/>
            </w:tcBorders>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134.81 Place greater emphasis on sensitization and gather data disaggregated by age, gender and the relationship between victims and offenders in relation to gender-based violence (Spain);</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tcBorders>
              <w:bottom w:val="dotted" w:sz="4" w:space="0" w:color="auto"/>
            </w:tcBorders>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tcBorders>
              <w:bottom w:val="dotted" w:sz="4" w:space="0" w:color="auto"/>
            </w:tcBorders>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F13 Violence against women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A54 Awareness raising and dissemination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A62 Statistics and indicators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women</w:t>
            </w:r>
          </w:p>
        </w:tc>
        <w:tc>
          <w:tcPr>
            <w:tcW w:w="4600" w:type="dxa"/>
            <w:tcBorders>
              <w:bottom w:val="dotted" w:sz="4" w:space="0" w:color="auto"/>
            </w:tcBorders>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F14 Participation of women in political and public life </w:t>
            </w: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134.96 Adopt and implement necessary legislative and administrative measures to promote the effective participation of women in the public and political life of the country (Mexico);</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F14 Participation of women in political and public life </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A41 Constitutional and legislative framework</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D7 Right to participation in public affairs and right to vote</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women</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134.95 Continue its efforts to increase the participation of women in political life and in decision-making positions (Cuba);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F14 Participation of women in political and public life </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D7 Right to participation in public affairs and right to vote</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women</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tcBorders>
              <w:bottom w:val="dotted" w:sz="4" w:space="0" w:color="auto"/>
            </w:tcBorders>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136.20 Set appropriate quotas to accelerate the equal representation of women in all areas of public life (Costa Rica);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A/HRC/33/7/Add.1</w:t>
            </w:r>
          </w:p>
        </w:tc>
        <w:tc>
          <w:tcPr>
            <w:tcW w:w="1100" w:type="dxa"/>
            <w:tcBorders>
              <w:bottom w:val="dotted" w:sz="4" w:space="0" w:color="auto"/>
            </w:tcBorders>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tcBorders>
              <w:bottom w:val="dotted" w:sz="4" w:space="0" w:color="auto"/>
            </w:tcBorders>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F14 Participation of women in political and public life </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D7 Right to participation in public affairs and right to vote</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women</w:t>
            </w:r>
          </w:p>
        </w:tc>
        <w:tc>
          <w:tcPr>
            <w:tcW w:w="4600" w:type="dxa"/>
            <w:tcBorders>
              <w:bottom w:val="dotted" w:sz="4" w:space="0" w:color="auto"/>
            </w:tcBorders>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F31 Children: definition; general principles; protection</w:t>
            </w: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134.83 Establish systems for monitoring and gathering information with the view to prevent abuse and ill-treatment of children, as well as other situations of negligence or lack of adequate care (Mexico);</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F31 Children: definition; general principles; protection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F33 Children: protection against exploitation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F32 Children: family environment and alternative care</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D25 Prohibition of torture and cruel, inhuman or degrading treatment</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children</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tcBorders>
              <w:bottom w:val="dotted" w:sz="4" w:space="0" w:color="auto"/>
            </w:tcBorders>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134.27 Continue to take measures to protect the rights of children, women and refugees (Pakistan);</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tcBorders>
              <w:bottom w:val="dotted" w:sz="4" w:space="0" w:color="auto"/>
            </w:tcBorders>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tcBorders>
              <w:bottom w:val="dotted" w:sz="4" w:space="0" w:color="auto"/>
            </w:tcBorders>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F31 Children: definition; general principles; protection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children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women</w:t>
            </w:r>
          </w:p>
        </w:tc>
        <w:tc>
          <w:tcPr>
            <w:tcW w:w="4600" w:type="dxa"/>
            <w:tcBorders>
              <w:bottom w:val="dotted" w:sz="4" w:space="0" w:color="auto"/>
            </w:tcBorders>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F32 Children: family environment and alternative care</w:t>
            </w: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134.91 Continue the efforts deployed by the Greek government to start the implementation of the alternative care program for children (Iraq);</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F32 Children: family environment and alternative care</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children</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tcBorders>
              <w:bottom w:val="dotted" w:sz="4" w:space="0" w:color="auto"/>
            </w:tcBorders>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134.90 Continue to reform its domestic child protection system in order to end institutional residential care and move towards a community based model (United Kingdom of Great Britain and Northern Ireland);</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tcBorders>
              <w:bottom w:val="dotted" w:sz="4" w:space="0" w:color="auto"/>
            </w:tcBorders>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tcBorders>
              <w:bottom w:val="dotted" w:sz="4" w:space="0" w:color="auto"/>
            </w:tcBorders>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F32 Children: family environment and alternative care</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F31 Children: definition; general principles; protection</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children</w:t>
            </w:r>
          </w:p>
        </w:tc>
        <w:tc>
          <w:tcPr>
            <w:tcW w:w="4600" w:type="dxa"/>
            <w:tcBorders>
              <w:bottom w:val="dotted" w:sz="4" w:space="0" w:color="auto"/>
            </w:tcBorders>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F4 Persons with disabilities</w:t>
            </w: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lastRenderedPageBreak/>
              <w:t>134.111 Take concrete steps to end discrimination against persons with disabilities (Maldives);</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F4 Persons with disabilities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B31 Equality &amp; non-discrimination</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persons with disabilities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134.112 Address the discrimination faced by persons with disabilities with regards to access to education, employment and healthcare (Ghana);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F4 Persons with disabilities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E31 Right to work</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E41 Right to health - General</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E51 Right to education - General</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persons with disabilities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134.115 Promote increased autonomy to persons with disabilities in the fields of health, employment and education as additional steps following the ratification of the Convention on the Rights of Persons with Disabilities (Spain);</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F4 Persons with disabilities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E31 Right to work</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E41 Right to health - General</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E51 Right to education - General</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persons with disabilities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134.113 Further develop policies aiming for inclusive education and access to work for people with disabilities (Israel);</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F4 Persons with disabilities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E31 Right to work</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E51 Right to education - General</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persons with disabilities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tcBorders>
              <w:bottom w:val="dotted" w:sz="4" w:space="0" w:color="auto"/>
            </w:tcBorders>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134.114 Intensify efforts to eliminate discrimination against persons with disabilities with a view to improving their access to employment, social services and education (Thailand);</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tcBorders>
              <w:bottom w:val="dotted" w:sz="4" w:space="0" w:color="auto"/>
            </w:tcBorders>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tcBorders>
              <w:bottom w:val="dotted" w:sz="4" w:space="0" w:color="auto"/>
            </w:tcBorders>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F4 Persons with disabilities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E31 Right to work</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E51 Right to education - General</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persons with disabilities</w:t>
            </w:r>
          </w:p>
        </w:tc>
        <w:tc>
          <w:tcPr>
            <w:tcW w:w="4600" w:type="dxa"/>
            <w:tcBorders>
              <w:bottom w:val="dotted" w:sz="4" w:space="0" w:color="auto"/>
            </w:tcBorders>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G1 Members of minorities</w:t>
            </w: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134.120 Continue to deepen the actions for the protection and promotion of the rights of the Roma (Argentina);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136.23 Take measures to increase the attendance rates of Roma students and their retention in school by, inter alia, providing sufficient comprehensive measures to cover education-related expenses and raising awareness of the importance of education among Roma families (State of Palestine);</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A/HRC/33/7/Add.1</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A54 Awareness raising and dissemination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E51 Right to education - General</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134.122 Continue its work to safeguard full respect of human rights for, and non-discrimination of, the Roma population in Greece, in line with Greece’s international obligations, and in doing so fully and effectively implement adopted strategies at all levels (Sweden);</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B31 Equality &amp; non-discrimination</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136.22 Review its legislation to ensure all forms of hatred against minorities are prohibited by law (Republic of Korea);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A/HRC/33/7/Add.1</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B31 Equality &amp; non-discrimination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B32 Racial discrimination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A41 Constitutional and legislative framework</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134.116 Take steps to fully integrate Roma children in its education system, including by ending discrimination and segregation of Roma children in schools (Australia);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B32 Racial discrimination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E51 Right to education - General</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children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134.119 Fully implement the National Strategy for the Integration of the Roma to avoid discrimination against them and to increase their opportunity for education and employment (Honduras);</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E31 Right to work</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A46 National Plans of Action on Human Rights (or specific areas)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E51 Right to education - General</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134.121 Intensify the actions which ensure the integration of the Roma community and their full enjoyment of human rights, in particular the rights to work and education (Peru);</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E31 Right to work</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E51 Right to education - General</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134.53 Continue maximum efforts to ensure freedom from discrimination for certain minorities, especially school age children and women (Uruguay);</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E51 Right to education - General</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children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women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134.117 Further improve the access of minority groups, specially Roma and, in particular, Roma children and adolescents, to education (Brazil);</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E51 Right to education - General</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children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134.118 Take steps to end discrimination and segregation suffered by Roma children in the school system in accordance with its international obligations (Switzerland);</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E51 Right to education - General</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children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134.67 Improve the treatment of migrants, asylum seekers, Roma population and other marginalized groups by law enforcement officials (Albania);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E51 Right to education - General</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law enforcement / police officials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tcBorders>
              <w:bottom w:val="dotted" w:sz="4" w:space="0" w:color="auto"/>
            </w:tcBorders>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134.63 Adopt a national plan to combat social exclusion and vulnerability of women belonging to Muslim communities, Roma women, migrants and women living in rural areas (Algeria);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tcBorders>
              <w:bottom w:val="dotted" w:sz="4" w:space="0" w:color="auto"/>
            </w:tcBorders>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tcBorders>
              <w:bottom w:val="dotted" w:sz="4" w:space="0" w:color="auto"/>
            </w:tcBorders>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H4 Persons living in rural areas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E51 Right to education - General</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persons living in rural areas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women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G4 Migrants</w:t>
            </w: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134.124 Continue the protection of the rights of migrants (Morocco);</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134.125 Ensure full respect for the human rights of migrants (Nigeria);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lastRenderedPageBreak/>
              <w:t>134.126 Continue to protect the rights of migrants living in its territory (Senegal);</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134.136 Ensure that the human rights of migrants, and migration policy and practice are fully respected by national legislation, and strengthen all efforts to implement the National Action Plan and Migration Management (Holy See);</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A46 National Plans of Action on Human Rights (or specific areas)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G5 Refugees &amp; asylum seekers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134.127 Supervise the working conditions of migrant workers effectively (Belarus);</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E32 Right to just and favourable conditions of work</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134.135 Take further measures, both in terms of legislation and implemented policies, in order to ensure the respect for human rights of all migrants (Poland);</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G5 Refugees &amp; asylum seekers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tcBorders>
              <w:bottom w:val="dotted" w:sz="4" w:space="0" w:color="auto"/>
            </w:tcBorders>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134.138 Ensure that the authority tasked with the management of European Union funds, such as the Asylum, Migration and Integration Fund, commences operations as swiftly as possible (Iceland);</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tcBorders>
              <w:bottom w:val="dotted" w:sz="4" w:space="0" w:color="auto"/>
            </w:tcBorders>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tcBorders>
              <w:bottom w:val="dotted" w:sz="4" w:space="0" w:color="auto"/>
            </w:tcBorders>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G5 Refugees &amp; asylum seekers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tc>
        <w:tc>
          <w:tcPr>
            <w:tcW w:w="4600" w:type="dxa"/>
            <w:tcBorders>
              <w:bottom w:val="dotted" w:sz="4" w:space="0" w:color="auto"/>
            </w:tcBorders>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G5 Refugees &amp; asylum seekers</w:t>
            </w: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134.128 Urgently strengthen the capacities of the Asylum Service (Austria);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G5 Refugees &amp; asylum seekers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refugees &amp; asylum seekers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134.130 Ensure that the refugee flows across its territory continue to be managed in accordance with the obligations of Greece in respect of human rights (Spain);</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G5 Refugees &amp; asylum seekers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refugees &amp; asylum seekers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134.129 Ensure adequate reception conditions so that asylum seekers receive support in line with the requirements of the European Convention for the Protection of Human Rights and Fundamental Freedoms and of European Union law (Austria);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G5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A28 Cooperation with other international mechanisms and institutions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refugees &amp; asylum seekers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134.150 Give necessary attention to the safety of migrants and international staff deployed in the reception centres on the Greek islands (Belgium);</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G5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D2 Right to physical and moral integrity</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134.143 In cooperation with other European nations and international organizations, work to improve resources, living conditions, and safety at migrant processing centres (United States of America);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G5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D2 Right to physical and moral integrity</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A28 Cooperation with other international mechanisms and institutions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A63 Budget and resources (for human rights implementation)</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134.152 Establish and adequately resource a well-functioning guardianship and care system for unaccompanied minor refugees or asylum seekers (Norway);</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G5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F31 Children: definition; general principles; protection</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children</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134.153 Consider assigning full authority to a body to supervise issues relevant to the protection of unaccompanied immigrant minors in coordination with other agencies (Panama);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G5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F31 Children: definition; general principles; protection</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children</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134.154 Undertake measures to improve the legislative base with the aim of increasing the effectiveness of institutions providing guardianship to unaccompanied children (Russian Federation).</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G5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F31 Children: definition; general principles; protection</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children</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134.131 Pay particular priority for improving reception conditions for refugees and migrants and continue its efforts for a more efficient asylum procedure (Norway);</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G5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134.132 Ensure that the legislative and policy response to increases in irregular migration is consistent with international human rights and refugee law, particularly the principle of non-refoulement (Canada);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G5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134.134 Maintain addressing the emerging situation of refugee influx and migratory pressures while continuing to ensure the necessary respect for human rights (Egypt);</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G5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134.140 Continue to provide assistance and protect the rights of irregular migrants fleeing from conflict through partnerships at the regional and international level (Malaysia);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G5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134.144 Redouble efforts to ensure decent living conditions for migrants and asylum seekers in the reception centres (Costa Rica);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G5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134.145 Continue to develop its national Asylum Service while paying special attention to human rights, to living conditions of reception facilities and to the needs of vulnerable groups (Finland);</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G5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vulnerable persons/groups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134.148 Continue efforts to ensure decent living conditions in all reception and detention centres for migrants and asylum seekers by providing adequate healthcare services, food, sanitary conditions and access to transportation (Timor-Leste);</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lastRenderedPageBreak/>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lastRenderedPageBreak/>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G5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persons deprived of their liberty</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134.149 Ensure decent living conditions in all reception and detention centres for migrants and asylum seekers by providing adequate services (Uganda);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G5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134.137 Ensure that domestic legislation fully respects the human rights or refugees and migrants (Iceland);</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G5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A41 Constitutional and legislative framework</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134.133 Work for the amelioration of the situation of migrants, particularly with regard to access to, and quality of, the asylum procedure, as well as the conditions in detention centres, and to ensure that full respect for human rights of all migrants and protection is granted to refugees in line with Greece’s international obligations (Sweden);</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G5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D26 Conditions of detention</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persons deprived of their liberty</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134.141 Ensure systematic provision of adequate information to all refugees and migrants arriving in Greece on asylum procedures, the European Union relocation scheme and family reunification possibilities (Namibia);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G5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D8 Rights related to marriage &amp; family</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134.146 Continue to reinforce strategies to avoid the prolonged stay of migrants, particularly unaccompanied minors, in centres without the necessary care infrastructure (Mexico);</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G5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F31 Children: definition; general principles; protection</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children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134.147 Take measures, together with her international partners, to increase shelter capacity for asylum-seekers and unaccompanied children (Namibia);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G5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F31 Children: definition; general principles; protection</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children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134.151 Take measures to improve the monitoring, identification and care of unaccompanied minors who arrive in the country (United Kingdom of Great Britain and Northern Ireland);</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G5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F31 Children: definition; general principles; protection</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children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136.26 Prohibit the detention of unaccompanied children in law and end it in practice, and increase shelter capacity for unaccompanied children seeking asylum (Belgium).</w:t>
            </w:r>
          </w:p>
          <w:p w:rsid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A/HRC/33/7/Add.1</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Comments:</w:t>
            </w:r>
            <w:r w:rsidRPr="00A40444">
              <w:rPr>
                <w:color w:val="000000"/>
                <w:szCs w:val="22"/>
                <w:lang w:eastAsia="en-GB"/>
              </w:rPr>
              <w:t xml:space="preserve"> A/HRC/33/7/Add.1 states: 136.25 Greece accepts the first part of the recommendation. &lt;p&gt;Greece, however, cannot accept the second part of the recommendation. In accordance with relevant EU legislation, there is not an “automatic judicial examination of return decisions”; there is, however, an automatic judicial examination of detention decisions of returning third country nationals (Article 30 of Law 3907/2011) and detention decisions of asylum seekers (article 46 of Law 4375/2016). Third country nationals may lodge the quasi-judicial appeal provided by Article 77 of Act 3386/2005, against return decisions issued by police authorities. Against return decisions incorporated in decisions rejecting the request to grant or renew a residence permit, as well as in decisions revoking a valid residence permit, third country nationals are entitled to appeal under Article 24 of the Administrative Procedure Code. Administrative bodies responsible for deciding on the appeals lodged under paragraph 1 have the power to review, ex officio, both the legality and the merits of return decisions and temporarily suspend their implementation. Judicial and provisional legal protection against return decisions is provided by Act 3900/2010. Moreover, the Ombudsman has been appointed as an external control mechanism for return procedures (Article 23 of Act 3907/2011). </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G5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F31 Children: definition; general principles; protection</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children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persons deprived of their liberty</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134.139 Accelerate efforts to provide effective structures for identification, care and accommodation to protect and support vulnerable migrant and refugee arrivals, including victims of torture, unaccompanied minors, and persons with disabilities (Ireland);</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G5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F31 Children: definition; general principles; protection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D25 Prohibition of torture and cruel, inhuman or degrading treatment</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children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persons with disabilities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134.142 Ensure the most vulnerable asylum seekers and migrants — such as women who are pregnant or with young children, unaccompanied minors, and persons with disabilities — have access to basic services and safe, adequate living conditions, including by increasing shelter capacity (Canada);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134</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G5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F4 Persons with disabilities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F31 Children: definition; general principles; protection</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women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persons with disabilities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777C52">
        <w:trPr>
          <w:cantSplit/>
        </w:trPr>
        <w:tc>
          <w:tcPr>
            <w:tcW w:w="4520" w:type="dxa"/>
            <w:tcBorders>
              <w:bottom w:val="dotted" w:sz="4" w:space="0" w:color="auto"/>
            </w:tcBorders>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136.24 Limit the use of detention of asylum seekers, refugees and stateless persons (Norway);</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A/HRC/33/7/Add.1</w:t>
            </w:r>
          </w:p>
        </w:tc>
        <w:tc>
          <w:tcPr>
            <w:tcW w:w="1100" w:type="dxa"/>
            <w:tcBorders>
              <w:bottom w:val="dotted" w:sz="4" w:space="0" w:color="auto"/>
            </w:tcBorders>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Supported</w:t>
            </w:r>
          </w:p>
        </w:tc>
        <w:tc>
          <w:tcPr>
            <w:tcW w:w="5000" w:type="dxa"/>
            <w:tcBorders>
              <w:bottom w:val="dotted" w:sz="4" w:space="0" w:color="auto"/>
            </w:tcBorders>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G5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G7 Stateless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D26 Conditions of detention</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stateless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777C52" w:rsidRPr="00A40444" w:rsidTr="00777C52">
        <w:trPr>
          <w:cantSplit/>
        </w:trPr>
        <w:tc>
          <w:tcPr>
            <w:tcW w:w="4520" w:type="dxa"/>
            <w:tcBorders>
              <w:bottom w:val="dotted" w:sz="4" w:space="0" w:color="auto"/>
              <w:right w:val="nil"/>
            </w:tcBorders>
            <w:shd w:val="clear" w:color="auto" w:fill="DBE5F1" w:themeFill="accent1" w:themeFillTint="33"/>
          </w:tcPr>
          <w:p w:rsidR="00777C52" w:rsidRPr="00777C52" w:rsidRDefault="00777C52" w:rsidP="00A40444">
            <w:pPr>
              <w:suppressAutoHyphens w:val="0"/>
              <w:spacing w:before="40" w:after="40" w:line="240" w:lineRule="auto"/>
              <w:rPr>
                <w:color w:val="000000"/>
                <w:sz w:val="28"/>
                <w:szCs w:val="28"/>
                <w:lang w:eastAsia="en-GB"/>
              </w:rPr>
            </w:pPr>
            <w:r w:rsidRPr="00777C52">
              <w:rPr>
                <w:b/>
                <w:i/>
                <w:color w:val="000000"/>
                <w:sz w:val="28"/>
                <w:szCs w:val="28"/>
                <w:lang w:eastAsia="en-GB"/>
              </w:rPr>
              <w:t>Theme: G1 Members of minorities</w:t>
            </w:r>
          </w:p>
        </w:tc>
        <w:tc>
          <w:tcPr>
            <w:tcW w:w="1100" w:type="dxa"/>
            <w:tcBorders>
              <w:left w:val="nil"/>
              <w:bottom w:val="dotted" w:sz="4" w:space="0" w:color="auto"/>
              <w:right w:val="nil"/>
            </w:tcBorders>
            <w:shd w:val="clear" w:color="auto" w:fill="DBE5F1" w:themeFill="accent1" w:themeFillTint="33"/>
          </w:tcPr>
          <w:p w:rsidR="00777C52" w:rsidRPr="00A40444" w:rsidRDefault="00777C52" w:rsidP="00A40444">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777C52" w:rsidRPr="00A40444" w:rsidRDefault="00777C52" w:rsidP="00A40444">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777C52" w:rsidRDefault="00777C52" w:rsidP="00A40444">
            <w:pPr>
              <w:suppressAutoHyphens w:val="0"/>
              <w:spacing w:before="60" w:after="60" w:line="240" w:lineRule="auto"/>
              <w:ind w:left="57" w:right="57"/>
              <w:rPr>
                <w:color w:val="000000"/>
                <w:szCs w:val="22"/>
                <w:lang w:eastAsia="en-GB"/>
              </w:rPr>
            </w:pPr>
          </w:p>
        </w:tc>
      </w:tr>
      <w:tr w:rsidR="002E24F9" w:rsidRPr="00A40444" w:rsidTr="002E24F9">
        <w:trPr>
          <w:cantSplit/>
        </w:trPr>
        <w:tc>
          <w:tcPr>
            <w:tcW w:w="4520" w:type="dxa"/>
            <w:tcBorders>
              <w:bottom w:val="dotted" w:sz="4" w:space="0" w:color="auto"/>
            </w:tcBorders>
            <w:shd w:val="clear" w:color="auto" w:fill="auto"/>
          </w:tcPr>
          <w:p w:rsidR="002E24F9" w:rsidRDefault="002E24F9" w:rsidP="002E24F9">
            <w:pPr>
              <w:suppressAutoHyphens w:val="0"/>
              <w:spacing w:before="40" w:after="40" w:line="240" w:lineRule="auto"/>
              <w:rPr>
                <w:color w:val="000000"/>
                <w:szCs w:val="22"/>
                <w:lang w:eastAsia="en-GB"/>
              </w:rPr>
            </w:pPr>
            <w:r w:rsidRPr="00A40444">
              <w:rPr>
                <w:color w:val="000000"/>
                <w:szCs w:val="22"/>
                <w:lang w:eastAsia="en-GB"/>
              </w:rPr>
              <w:t>136.19 Recognize the Roma as a minority and continue to improve the standards in housing, education and health care (Germany);</w:t>
            </w:r>
          </w:p>
          <w:p w:rsidR="002E24F9" w:rsidRDefault="002E24F9" w:rsidP="002E24F9">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A/HRC/33/7/Add.1</w:t>
            </w:r>
          </w:p>
          <w:p w:rsidR="002E24F9" w:rsidRPr="00A40444" w:rsidRDefault="002E24F9" w:rsidP="002E24F9">
            <w:pPr>
              <w:suppressAutoHyphens w:val="0"/>
              <w:spacing w:before="40" w:after="40" w:line="240" w:lineRule="auto"/>
              <w:rPr>
                <w:color w:val="000000"/>
                <w:szCs w:val="22"/>
                <w:lang w:eastAsia="en-GB"/>
              </w:rPr>
            </w:pPr>
            <w:r w:rsidRPr="00A40444">
              <w:rPr>
                <w:b/>
                <w:color w:val="000000"/>
                <w:szCs w:val="22"/>
                <w:lang w:eastAsia="en-GB"/>
              </w:rPr>
              <w:t>Comments:</w:t>
            </w:r>
            <w:r w:rsidRPr="00A40444">
              <w:rPr>
                <w:color w:val="000000"/>
                <w:szCs w:val="22"/>
                <w:lang w:eastAsia="en-GB"/>
              </w:rPr>
              <w:t xml:space="preserve"> A/HRC/33/7/Add.1 states: 136.19 Greece cannot accept this recommendation, to the extent that it </w:t>
            </w:r>
            <w:r w:rsidRPr="00A40444">
              <w:rPr>
                <w:color w:val="000000"/>
                <w:szCs w:val="22"/>
                <w:lang w:eastAsia="en-GB"/>
              </w:rPr>
              <w:lastRenderedPageBreak/>
              <w:t>refers to the recognition of the Roma as “minority”. In fact, Greek Roma constitute an integral part of the Greek population; they are Greek citizens and enjoy full citizenship rights, as well as all civil and political, economic, social and cultural rights. However, they are not considered as a minority, but as a social group in vulnerable situation. In fact, the Roma themselves, through their representative organizations, have refused to be considered as a “minority”. The challenges facing the Roma can be tackled through the design and implementation of social policies and programs and not on the basis of ethnic criteria, since the Roma themselves do not wish to rely upon such criteria. &lt;p&gt;Greece accepts the second part of this recommendation, which refers to the improvement of standards in housing, education and health care. In fact, the Greek authorities have adopted and are implementing special (positive) measures and actions in the abovementioned fields, taking into consideration the specificities and the particular characteris</w:t>
            </w:r>
            <w:r>
              <w:rPr>
                <w:color w:val="000000"/>
                <w:szCs w:val="22"/>
                <w:lang w:eastAsia="en-GB"/>
              </w:rPr>
              <w:t>tics and lifestyle of the Roma.</w:t>
            </w:r>
          </w:p>
        </w:tc>
        <w:tc>
          <w:tcPr>
            <w:tcW w:w="1100" w:type="dxa"/>
            <w:tcBorders>
              <w:bottom w:val="dotted" w:sz="4" w:space="0" w:color="auto"/>
            </w:tcBorders>
            <w:shd w:val="clear" w:color="auto" w:fill="auto"/>
          </w:tcPr>
          <w:p w:rsidR="002E24F9" w:rsidRPr="00A40444" w:rsidRDefault="002E24F9" w:rsidP="002E24F9">
            <w:pPr>
              <w:suppressAutoHyphens w:val="0"/>
              <w:spacing w:before="40" w:after="40" w:line="240" w:lineRule="auto"/>
              <w:rPr>
                <w:color w:val="000000"/>
                <w:szCs w:val="22"/>
                <w:lang w:eastAsia="en-GB"/>
              </w:rPr>
            </w:pPr>
            <w:r w:rsidRPr="00A40444">
              <w:rPr>
                <w:color w:val="000000"/>
                <w:szCs w:val="22"/>
                <w:lang w:eastAsia="en-GB"/>
              </w:rPr>
              <w:lastRenderedPageBreak/>
              <w:t>Supported/Noted</w:t>
            </w:r>
          </w:p>
        </w:tc>
        <w:tc>
          <w:tcPr>
            <w:tcW w:w="5000" w:type="dxa"/>
            <w:tcBorders>
              <w:bottom w:val="dotted" w:sz="4" w:space="0" w:color="auto"/>
            </w:tcBorders>
            <w:shd w:val="clear" w:color="auto" w:fill="auto"/>
          </w:tcPr>
          <w:p w:rsidR="002E24F9" w:rsidRPr="00A40444" w:rsidRDefault="002E24F9" w:rsidP="002E24F9">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2E24F9" w:rsidRPr="00A40444" w:rsidRDefault="002E24F9" w:rsidP="002E24F9">
            <w:pPr>
              <w:suppressAutoHyphens w:val="0"/>
              <w:spacing w:line="240" w:lineRule="auto"/>
              <w:rPr>
                <w:color w:val="000000"/>
                <w:sz w:val="16"/>
                <w:szCs w:val="22"/>
                <w:lang w:eastAsia="en-GB"/>
              </w:rPr>
            </w:pPr>
            <w:r w:rsidRPr="00A40444">
              <w:rPr>
                <w:color w:val="000000"/>
                <w:sz w:val="16"/>
                <w:szCs w:val="22"/>
                <w:lang w:eastAsia="en-GB"/>
              </w:rPr>
              <w:t>E41 Right to health - General</w:t>
            </w:r>
          </w:p>
          <w:p w:rsidR="002E24F9" w:rsidRPr="00A40444" w:rsidRDefault="002E24F9" w:rsidP="002E24F9">
            <w:pPr>
              <w:suppressAutoHyphens w:val="0"/>
              <w:spacing w:line="240" w:lineRule="auto"/>
              <w:rPr>
                <w:color w:val="000000"/>
                <w:sz w:val="16"/>
                <w:szCs w:val="22"/>
                <w:lang w:eastAsia="en-GB"/>
              </w:rPr>
            </w:pPr>
            <w:r w:rsidRPr="00A40444">
              <w:rPr>
                <w:color w:val="000000"/>
                <w:sz w:val="16"/>
                <w:szCs w:val="22"/>
                <w:lang w:eastAsia="en-GB"/>
              </w:rPr>
              <w:t>E51 Right to education - General</w:t>
            </w:r>
          </w:p>
          <w:p w:rsidR="002E24F9" w:rsidRPr="00A40444" w:rsidRDefault="002E24F9" w:rsidP="002E24F9">
            <w:pPr>
              <w:suppressAutoHyphens w:val="0"/>
              <w:spacing w:line="240" w:lineRule="auto"/>
              <w:rPr>
                <w:color w:val="000000"/>
                <w:sz w:val="16"/>
                <w:szCs w:val="22"/>
                <w:lang w:eastAsia="en-GB"/>
              </w:rPr>
            </w:pPr>
            <w:r w:rsidRPr="00A40444">
              <w:rPr>
                <w:color w:val="000000"/>
                <w:sz w:val="16"/>
                <w:szCs w:val="22"/>
                <w:lang w:eastAsia="en-GB"/>
              </w:rPr>
              <w:t>E23 Right to adequate housing</w:t>
            </w:r>
          </w:p>
          <w:p w:rsidR="002E24F9" w:rsidRPr="00A40444" w:rsidRDefault="002E24F9" w:rsidP="002E24F9">
            <w:pPr>
              <w:suppressAutoHyphens w:val="0"/>
              <w:spacing w:line="240" w:lineRule="auto"/>
              <w:rPr>
                <w:color w:val="000000"/>
                <w:sz w:val="16"/>
                <w:szCs w:val="22"/>
                <w:lang w:eastAsia="en-GB"/>
              </w:rPr>
            </w:pPr>
            <w:r w:rsidRPr="00A40444">
              <w:rPr>
                <w:b/>
                <w:color w:val="000000"/>
                <w:sz w:val="16"/>
                <w:szCs w:val="22"/>
                <w:lang w:eastAsia="en-GB"/>
              </w:rPr>
              <w:t>Affected persons:</w:t>
            </w:r>
          </w:p>
          <w:p w:rsidR="002E24F9" w:rsidRPr="00A40444" w:rsidRDefault="002E24F9" w:rsidP="002E24F9">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tcPr>
          <w:p w:rsidR="002E24F9" w:rsidRDefault="002E24F9" w:rsidP="002E24F9">
            <w:pPr>
              <w:suppressAutoHyphens w:val="0"/>
              <w:spacing w:before="60" w:after="60" w:line="240" w:lineRule="auto"/>
              <w:ind w:left="57" w:right="57"/>
              <w:rPr>
                <w:color w:val="000000"/>
                <w:szCs w:val="22"/>
                <w:lang w:eastAsia="en-GB"/>
              </w:rPr>
            </w:pPr>
          </w:p>
          <w:p w:rsidR="002E24F9" w:rsidRPr="00A40444" w:rsidRDefault="002E24F9" w:rsidP="002E24F9">
            <w:pPr>
              <w:suppressAutoHyphens w:val="0"/>
              <w:spacing w:before="60" w:after="60" w:line="240" w:lineRule="auto"/>
              <w:ind w:left="57" w:right="57"/>
              <w:rPr>
                <w:color w:val="000000"/>
                <w:szCs w:val="22"/>
                <w:lang w:eastAsia="en-GB"/>
              </w:rPr>
            </w:pPr>
          </w:p>
        </w:tc>
      </w:tr>
      <w:tr w:rsidR="00777C52" w:rsidRPr="00A40444" w:rsidTr="002E24F9">
        <w:trPr>
          <w:cantSplit/>
        </w:trPr>
        <w:tc>
          <w:tcPr>
            <w:tcW w:w="4520" w:type="dxa"/>
            <w:tcBorders>
              <w:bottom w:val="dotted" w:sz="4" w:space="0" w:color="auto"/>
              <w:right w:val="nil"/>
            </w:tcBorders>
            <w:shd w:val="clear" w:color="auto" w:fill="DBE5F1" w:themeFill="accent1" w:themeFillTint="33"/>
          </w:tcPr>
          <w:p w:rsidR="00777C52" w:rsidRPr="002E24F9" w:rsidRDefault="002E24F9" w:rsidP="00A40444">
            <w:pPr>
              <w:suppressAutoHyphens w:val="0"/>
              <w:spacing w:before="40" w:after="40" w:line="240" w:lineRule="auto"/>
              <w:rPr>
                <w:color w:val="000000"/>
                <w:sz w:val="28"/>
                <w:szCs w:val="28"/>
                <w:lang w:eastAsia="en-GB"/>
              </w:rPr>
            </w:pPr>
            <w:r w:rsidRPr="002E24F9">
              <w:rPr>
                <w:b/>
                <w:i/>
                <w:color w:val="000000"/>
                <w:sz w:val="28"/>
                <w:szCs w:val="28"/>
                <w:lang w:eastAsia="en-GB"/>
              </w:rPr>
              <w:t>Theme: G5 Refugees &amp; asylum seekers</w:t>
            </w:r>
          </w:p>
        </w:tc>
        <w:tc>
          <w:tcPr>
            <w:tcW w:w="1100" w:type="dxa"/>
            <w:tcBorders>
              <w:left w:val="nil"/>
              <w:bottom w:val="dotted" w:sz="4" w:space="0" w:color="auto"/>
              <w:right w:val="nil"/>
            </w:tcBorders>
            <w:shd w:val="clear" w:color="auto" w:fill="DBE5F1" w:themeFill="accent1" w:themeFillTint="33"/>
          </w:tcPr>
          <w:p w:rsidR="00777C52" w:rsidRPr="00A40444" w:rsidRDefault="00777C52" w:rsidP="00A40444">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777C52" w:rsidRPr="00A40444" w:rsidRDefault="00777C52" w:rsidP="00A40444">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777C52" w:rsidRDefault="00777C52" w:rsidP="00A40444">
            <w:pPr>
              <w:suppressAutoHyphens w:val="0"/>
              <w:spacing w:before="60" w:after="60" w:line="240" w:lineRule="auto"/>
              <w:ind w:left="57" w:right="57"/>
              <w:rPr>
                <w:color w:val="000000"/>
                <w:szCs w:val="22"/>
                <w:lang w:eastAsia="en-GB"/>
              </w:rPr>
            </w:pPr>
          </w:p>
        </w:tc>
      </w:tr>
      <w:tr w:rsidR="008A1470" w:rsidRPr="00A40444" w:rsidTr="00A40444">
        <w:trPr>
          <w:cantSplit/>
        </w:trPr>
        <w:tc>
          <w:tcPr>
            <w:tcW w:w="4520" w:type="dxa"/>
            <w:tcBorders>
              <w:bottom w:val="dotted" w:sz="4" w:space="0" w:color="auto"/>
            </w:tcBorders>
            <w:shd w:val="clear" w:color="auto" w:fill="auto"/>
          </w:tcPr>
          <w:p w:rsidR="008A1470" w:rsidRDefault="008A1470" w:rsidP="008A1470">
            <w:pPr>
              <w:suppressAutoHyphens w:val="0"/>
              <w:spacing w:before="40" w:after="40" w:line="240" w:lineRule="auto"/>
              <w:rPr>
                <w:color w:val="000000"/>
                <w:szCs w:val="22"/>
                <w:lang w:eastAsia="en-GB"/>
              </w:rPr>
            </w:pPr>
            <w:r w:rsidRPr="00A40444">
              <w:rPr>
                <w:color w:val="000000"/>
                <w:szCs w:val="22"/>
                <w:lang w:eastAsia="en-GB"/>
              </w:rPr>
              <w:t>136.25 Redouble efforts to implement the National Plan of Action on the Management of Asylum and Migration and establish a mechanism for automatic judicial review of expulsion orders (Honduras);</w:t>
            </w:r>
          </w:p>
          <w:p w:rsidR="008A1470" w:rsidRDefault="008A1470" w:rsidP="008A1470">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A/HRC/33/7/Add.1</w:t>
            </w:r>
          </w:p>
          <w:p w:rsidR="008A1470" w:rsidRPr="00A40444" w:rsidRDefault="008A1470" w:rsidP="008A1470">
            <w:pPr>
              <w:suppressAutoHyphens w:val="0"/>
              <w:spacing w:before="40" w:after="40" w:line="240" w:lineRule="auto"/>
              <w:rPr>
                <w:color w:val="000000"/>
                <w:szCs w:val="22"/>
                <w:lang w:eastAsia="en-GB"/>
              </w:rPr>
            </w:pPr>
            <w:r w:rsidRPr="00A40444">
              <w:rPr>
                <w:b/>
                <w:color w:val="000000"/>
                <w:szCs w:val="22"/>
                <w:lang w:eastAsia="en-GB"/>
              </w:rPr>
              <w:t>Comments:</w:t>
            </w:r>
            <w:r w:rsidRPr="00A40444">
              <w:rPr>
                <w:color w:val="000000"/>
                <w:szCs w:val="22"/>
                <w:lang w:eastAsia="en-GB"/>
              </w:rPr>
              <w:t xml:space="preserve"> A/HRC/33/7/Add.1 states: 136.25 Greece accepts the first part of the recommendation. &lt;p&gt;Greece, however, cannot accept the second part of the recommendation. In accordance with relevant EU legislation, there is not an “automatic judicial examination of return decisions”; there is, however, an automatic judicial examination of detention decisions of returning third country nationals (Article 30 of Law 3907/2011) and detention decisions of asylum seekers (article 46 of Law 4375/2016). Third country nationals may lodge the quasi-judicial appeal provided by Article 77 of Act 3386/2005, against return decisions issued by police authorities. Against return decisions incorporated in decisions rejecting the request to grant or renew a residence permit, as well as in decisions revoking a valid residence permit, third country nationals are entitled to appeal under Article 24 of the Administrative Procedure Code. Administrative bodies responsible for deciding on the appeals lodged under paragraph 1 have the power to review, ex officio, both the legality and the merits of return decisions and temporarily suspend their implementation. Judicial and provisional legal protection against return decisions is provided by Act 3900/2010. Moreover, the Ombudsman has been appointed as an external control mechanism for return procedures (Article 23 of Act 3907/2011). </w:t>
            </w:r>
          </w:p>
        </w:tc>
        <w:tc>
          <w:tcPr>
            <w:tcW w:w="1100" w:type="dxa"/>
            <w:tcBorders>
              <w:bottom w:val="dotted" w:sz="4" w:space="0" w:color="auto"/>
            </w:tcBorders>
            <w:shd w:val="clear" w:color="auto" w:fill="auto"/>
          </w:tcPr>
          <w:p w:rsidR="008A1470" w:rsidRPr="00A40444" w:rsidRDefault="008A1470" w:rsidP="008A1470">
            <w:pPr>
              <w:suppressAutoHyphens w:val="0"/>
              <w:spacing w:before="40" w:after="40" w:line="240" w:lineRule="auto"/>
              <w:rPr>
                <w:color w:val="000000"/>
                <w:szCs w:val="22"/>
                <w:lang w:eastAsia="en-GB"/>
              </w:rPr>
            </w:pPr>
            <w:r w:rsidRPr="00A40444">
              <w:rPr>
                <w:color w:val="000000"/>
                <w:szCs w:val="22"/>
                <w:lang w:eastAsia="en-GB"/>
              </w:rPr>
              <w:t>Supported/Noted</w:t>
            </w:r>
          </w:p>
        </w:tc>
        <w:tc>
          <w:tcPr>
            <w:tcW w:w="5000" w:type="dxa"/>
            <w:tcBorders>
              <w:bottom w:val="dotted" w:sz="4" w:space="0" w:color="auto"/>
            </w:tcBorders>
            <w:shd w:val="clear" w:color="auto" w:fill="auto"/>
          </w:tcPr>
          <w:p w:rsidR="008A1470" w:rsidRPr="00A40444" w:rsidRDefault="008A1470" w:rsidP="008A1470">
            <w:pPr>
              <w:suppressAutoHyphens w:val="0"/>
              <w:spacing w:line="240" w:lineRule="auto"/>
              <w:rPr>
                <w:color w:val="000000"/>
                <w:sz w:val="16"/>
                <w:szCs w:val="22"/>
                <w:lang w:eastAsia="en-GB"/>
              </w:rPr>
            </w:pPr>
            <w:r w:rsidRPr="00A40444">
              <w:rPr>
                <w:color w:val="000000"/>
                <w:sz w:val="16"/>
                <w:szCs w:val="22"/>
                <w:lang w:eastAsia="en-GB"/>
              </w:rPr>
              <w:t>G5 Refugees &amp; asylum seekers</w:t>
            </w:r>
          </w:p>
          <w:p w:rsidR="008A1470" w:rsidRPr="00A40444" w:rsidRDefault="008A1470" w:rsidP="008A1470">
            <w:pPr>
              <w:suppressAutoHyphens w:val="0"/>
              <w:spacing w:line="240" w:lineRule="auto"/>
              <w:rPr>
                <w:color w:val="000000"/>
                <w:sz w:val="16"/>
                <w:szCs w:val="22"/>
                <w:lang w:eastAsia="en-GB"/>
              </w:rPr>
            </w:pPr>
            <w:r w:rsidRPr="00A40444">
              <w:rPr>
                <w:color w:val="000000"/>
                <w:sz w:val="16"/>
                <w:szCs w:val="22"/>
                <w:lang w:eastAsia="en-GB"/>
              </w:rPr>
              <w:t>G4 Migrants</w:t>
            </w:r>
          </w:p>
          <w:p w:rsidR="008A1470" w:rsidRPr="00A40444" w:rsidRDefault="008A1470" w:rsidP="008A1470">
            <w:pPr>
              <w:suppressAutoHyphens w:val="0"/>
              <w:spacing w:line="240" w:lineRule="auto"/>
              <w:rPr>
                <w:color w:val="000000"/>
                <w:sz w:val="16"/>
                <w:szCs w:val="22"/>
                <w:lang w:eastAsia="en-GB"/>
              </w:rPr>
            </w:pPr>
            <w:r w:rsidRPr="00A40444">
              <w:rPr>
                <w:color w:val="000000"/>
                <w:sz w:val="16"/>
                <w:szCs w:val="22"/>
                <w:lang w:eastAsia="en-GB"/>
              </w:rPr>
              <w:t>D51 Administration of justice &amp; fair trial</w:t>
            </w:r>
          </w:p>
          <w:p w:rsidR="008A1470" w:rsidRPr="00A40444" w:rsidRDefault="008A1470" w:rsidP="008A1470">
            <w:pPr>
              <w:suppressAutoHyphens w:val="0"/>
              <w:spacing w:line="240" w:lineRule="auto"/>
              <w:rPr>
                <w:color w:val="000000"/>
                <w:sz w:val="16"/>
                <w:szCs w:val="22"/>
                <w:lang w:eastAsia="en-GB"/>
              </w:rPr>
            </w:pPr>
            <w:r w:rsidRPr="00A40444">
              <w:rPr>
                <w:b/>
                <w:color w:val="000000"/>
                <w:sz w:val="16"/>
                <w:szCs w:val="22"/>
                <w:lang w:eastAsia="en-GB"/>
              </w:rPr>
              <w:t>Affected persons:</w:t>
            </w:r>
          </w:p>
          <w:p w:rsidR="008A1470" w:rsidRPr="00A40444" w:rsidRDefault="008A1470" w:rsidP="008A1470">
            <w:pPr>
              <w:suppressAutoHyphens w:val="0"/>
              <w:spacing w:line="240" w:lineRule="auto"/>
              <w:rPr>
                <w:color w:val="000000"/>
                <w:sz w:val="16"/>
                <w:szCs w:val="22"/>
                <w:lang w:eastAsia="en-GB"/>
              </w:rPr>
            </w:pPr>
            <w:r w:rsidRPr="00A40444">
              <w:rPr>
                <w:color w:val="000000"/>
                <w:sz w:val="16"/>
                <w:szCs w:val="22"/>
                <w:lang w:eastAsia="en-GB"/>
              </w:rPr>
              <w:t>- refugees &amp; asylum seekers</w:t>
            </w:r>
          </w:p>
          <w:p w:rsidR="008A1470" w:rsidRPr="00A40444" w:rsidRDefault="008A1470" w:rsidP="008A1470">
            <w:pPr>
              <w:suppressAutoHyphens w:val="0"/>
              <w:spacing w:line="240" w:lineRule="auto"/>
              <w:rPr>
                <w:color w:val="000000"/>
                <w:sz w:val="16"/>
                <w:szCs w:val="22"/>
                <w:lang w:eastAsia="en-GB"/>
              </w:rPr>
            </w:pPr>
            <w:r w:rsidRPr="00A40444">
              <w:rPr>
                <w:color w:val="000000"/>
                <w:sz w:val="16"/>
                <w:szCs w:val="22"/>
                <w:lang w:eastAsia="en-GB"/>
              </w:rPr>
              <w:t>- migrants</w:t>
            </w:r>
          </w:p>
        </w:tc>
        <w:tc>
          <w:tcPr>
            <w:tcW w:w="4600" w:type="dxa"/>
            <w:tcBorders>
              <w:bottom w:val="dotted" w:sz="4" w:space="0" w:color="auto"/>
            </w:tcBorders>
            <w:shd w:val="clear" w:color="auto" w:fill="auto"/>
          </w:tcPr>
          <w:p w:rsidR="008A1470" w:rsidRPr="00A40444" w:rsidRDefault="008A1470" w:rsidP="00E202B2">
            <w:pPr>
              <w:suppressAutoHyphens w:val="0"/>
              <w:spacing w:before="60" w:after="60" w:line="240" w:lineRule="auto"/>
              <w:ind w:right="57"/>
              <w:rPr>
                <w:color w:val="000000"/>
                <w:szCs w:val="22"/>
                <w:lang w:eastAsia="en-GB"/>
              </w:rPr>
            </w:pP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A12 Acceptance of international norms</w:t>
            </w: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136.3 Ratify the Protocol No. 12 to the Convention for the Protection of Human Rights and Fundamental Freedoms of the Council of Europe (Hungary) (the former Yugoslav Republic of Macedonia);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A/HRC/33/7/Add.1</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Noted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A12 Acceptance of international norms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B31 Equality &amp; non-discrimination</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general</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137.10 Ratify the Convention against Discrimination in Education of the United Nations Educational, Scientific and Cultural Organization (Slovenia);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137</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Noted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A12 Acceptance of international norms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E51 Right to education - General</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general</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137.11 Consider accession to the European Charter for Regional or Minority Languages (Hungary);</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137</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Noted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A12 Acceptance of international norms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E7 Cultural rights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136.4 Ratify the Framework Convention for the Protection of National Minorities (the former Yugoslav Republic of Macedonia);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A/HRC/33/7/Add.1</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Noted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A12 Acceptance of international norms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136.5 Intensify the work aimed at the ratification of the Council of Europe Framework Convention for the Protection of National Minorities, signed by Greece in 1997 (Hungary);</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A/HRC/33/7/Add.1</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Noted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A12 Acceptance of international norms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137.1 Consider the possibility of acceding to the International Convention on the Protection of the Rights of All Migrant Workers and Members of Their Families (Egypt);</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137</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Noted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A12 Acceptance of international norms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137.2 Consider ratification of the International Convention on the Protection of the Rights of All Migrant Workers and Members of Their Families (Philippines);</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137</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Noted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A12 Acceptance of international norms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137.3 Accede to the International Convention on the Protection of the Rights of All Migrant Workers and Members of Their Families (Senegal);</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137</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Noted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A12 Acceptance of international norms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137.4 Accede to the International Convention on the Protection of the Rights of All Migrant Workers and Members of Their Families (Turkey);</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137</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Noted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A12 Acceptance of international norms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137.5 Ratify and domesticate the International Convention on the Protection of the Rights of All Migrant Workers and Members of Their Families (Kenya);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137</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Noted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A12 Acceptance of international norms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lastRenderedPageBreak/>
              <w:t>137.6 Consider ratifying the International Convention on the Protection of the Rights of All Migrant Workers and Members of Their Families (Algeria) (Timor-Leste) (Chile);</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137</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Noted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A12 Acceptance of international norms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137.7 Consider accession to the International Convention on the Protection of the Rights of All Migrant Workers and Members of Their Families (Indonesia);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137</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Noted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A12 Acceptance of international norms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137.8 Ratify the International Convention on the Protection of the Rights of All Migrant Workers and Members of Their Families (Uruguay) (Ecuador) (Guatemala) (Ghana) (Honduras);</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137</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Noted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A12 Acceptance of international norms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tcBorders>
              <w:bottom w:val="dotted" w:sz="4" w:space="0" w:color="auto"/>
            </w:tcBorders>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137.9 Ratify the International Convention on the Protection of the Rights of All Migrant Workers and Members of Their Families and revise the national laws and regulations to ensure full protection against forced labour for all categories of workers, and ensure effective oversight of labour conditions (Albania);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137</w:t>
            </w:r>
          </w:p>
        </w:tc>
        <w:tc>
          <w:tcPr>
            <w:tcW w:w="1100" w:type="dxa"/>
            <w:tcBorders>
              <w:bottom w:val="dotted" w:sz="4" w:space="0" w:color="auto"/>
            </w:tcBorders>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Noted</w:t>
            </w:r>
          </w:p>
        </w:tc>
        <w:tc>
          <w:tcPr>
            <w:tcW w:w="5000" w:type="dxa"/>
            <w:tcBorders>
              <w:bottom w:val="dotted" w:sz="4" w:space="0" w:color="auto"/>
            </w:tcBorders>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A12 Acceptance of international norms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D27 Prohibition of slavery, trafficking</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E32 Right to just and favourable conditions of work</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general</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tc>
        <w:tc>
          <w:tcPr>
            <w:tcW w:w="4600" w:type="dxa"/>
            <w:tcBorders>
              <w:bottom w:val="dotted" w:sz="4" w:space="0" w:color="auto"/>
            </w:tcBorders>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D42 Freedom of thought, conscience and religion</w:t>
            </w: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136.15 Review the current legislation with a view to recognizing an alternative to military service, which is accessible to all conscientious objectors and is not punitive or discriminatory (Uruguay);</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A/HRC/33/7/Add.1</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Noted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D42 Freedom of thought, conscience and religion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A41 Constitutional and legislative framework</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military staff</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136.16 Consider changes in legislation and practice in order to ensure that individuals who express conscientious objection to compulsory military service on the grounds of freedom of thought, conscience, disability, and/or religion do not face harassment or prosecution, and that they have the opportunity to perform civilian service of equal length to the one of military service (Slovenia);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A/HRC/33/7/Add.1</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Noted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D42 Freedom of thought, conscience and religion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A41 Constitutional and legislative framework</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general</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military staff</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tcBorders>
              <w:bottom w:val="dotted" w:sz="4" w:space="0" w:color="auto"/>
            </w:tcBorders>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137.14 Take necessary steps for recognizing the Muftis elected by the Turkish Muslim minority and repealing the relevant articles of the Law 3536/2007 (Turkey);</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137</w:t>
            </w:r>
          </w:p>
        </w:tc>
        <w:tc>
          <w:tcPr>
            <w:tcW w:w="1100" w:type="dxa"/>
            <w:tcBorders>
              <w:bottom w:val="dotted" w:sz="4" w:space="0" w:color="auto"/>
            </w:tcBorders>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Noted</w:t>
            </w:r>
          </w:p>
        </w:tc>
        <w:tc>
          <w:tcPr>
            <w:tcW w:w="5000" w:type="dxa"/>
            <w:tcBorders>
              <w:bottom w:val="dotted" w:sz="4" w:space="0" w:color="auto"/>
            </w:tcBorders>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D42 Freedom of thought, conscience and religion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A41 Constitutional and legislative framework</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general</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D43 Freedom of opinion and expression</w:t>
            </w:r>
          </w:p>
        </w:tc>
      </w:tr>
      <w:tr w:rsidR="00A40444" w:rsidRPr="00A40444" w:rsidTr="00A40444">
        <w:trPr>
          <w:cantSplit/>
        </w:trPr>
        <w:tc>
          <w:tcPr>
            <w:tcW w:w="4520" w:type="dxa"/>
            <w:tcBorders>
              <w:bottom w:val="dotted" w:sz="4" w:space="0" w:color="auto"/>
            </w:tcBorders>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136.17 Decriminalize defamation and place it within a civil code that is in accordance with international standards (Ghana);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A/HRC/33/7/Add.1</w:t>
            </w:r>
          </w:p>
        </w:tc>
        <w:tc>
          <w:tcPr>
            <w:tcW w:w="1100" w:type="dxa"/>
            <w:tcBorders>
              <w:bottom w:val="dotted" w:sz="4" w:space="0" w:color="auto"/>
            </w:tcBorders>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Noted</w:t>
            </w:r>
          </w:p>
        </w:tc>
        <w:tc>
          <w:tcPr>
            <w:tcW w:w="5000" w:type="dxa"/>
            <w:tcBorders>
              <w:bottom w:val="dotted" w:sz="4" w:space="0" w:color="auto"/>
            </w:tcBorders>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D43 Freedom of opinion and expression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A41 Constitutional and legislative framework</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general</w:t>
            </w:r>
          </w:p>
        </w:tc>
        <w:tc>
          <w:tcPr>
            <w:tcW w:w="4600" w:type="dxa"/>
            <w:tcBorders>
              <w:bottom w:val="dotted" w:sz="4" w:space="0" w:color="auto"/>
            </w:tcBorders>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D6 Rights related to name, identity, nationality</w:t>
            </w:r>
          </w:p>
        </w:tc>
      </w:tr>
      <w:tr w:rsidR="00A40444" w:rsidRPr="00A40444" w:rsidTr="00A40444">
        <w:trPr>
          <w:cantSplit/>
        </w:trPr>
        <w:tc>
          <w:tcPr>
            <w:tcW w:w="4520" w:type="dxa"/>
            <w:tcBorders>
              <w:bottom w:val="dotted" w:sz="4" w:space="0" w:color="auto"/>
            </w:tcBorders>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137.24 Reinstate the citizenship of about 60,000 Greek nationals under the repealed Article 19 of the Greek Citizenship Code (Turkey).</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137</w:t>
            </w:r>
          </w:p>
        </w:tc>
        <w:tc>
          <w:tcPr>
            <w:tcW w:w="1100" w:type="dxa"/>
            <w:tcBorders>
              <w:bottom w:val="dotted" w:sz="4" w:space="0" w:color="auto"/>
            </w:tcBorders>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Noted</w:t>
            </w:r>
          </w:p>
        </w:tc>
        <w:tc>
          <w:tcPr>
            <w:tcW w:w="5000" w:type="dxa"/>
            <w:tcBorders>
              <w:bottom w:val="dotted" w:sz="4" w:space="0" w:color="auto"/>
            </w:tcBorders>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D6 Rights related to name, identity, nationality</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F14 Participation of women in political and public life </w:t>
            </w:r>
          </w:p>
        </w:tc>
      </w:tr>
      <w:tr w:rsidR="00A40444" w:rsidRPr="00A40444" w:rsidTr="00A40444">
        <w:trPr>
          <w:cantSplit/>
        </w:trPr>
        <w:tc>
          <w:tcPr>
            <w:tcW w:w="4520" w:type="dxa"/>
            <w:tcBorders>
              <w:bottom w:val="dotted" w:sz="4" w:space="0" w:color="auto"/>
            </w:tcBorders>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136.21 Adopt measures to increase the representation of women in positions of responsibility in the legislative and executive organs, setting specific deadlines for this (Chile);</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A/HRC/33/7/Add.1</w:t>
            </w:r>
          </w:p>
        </w:tc>
        <w:tc>
          <w:tcPr>
            <w:tcW w:w="1100" w:type="dxa"/>
            <w:tcBorders>
              <w:bottom w:val="dotted" w:sz="4" w:space="0" w:color="auto"/>
            </w:tcBorders>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Noted</w:t>
            </w:r>
          </w:p>
        </w:tc>
        <w:tc>
          <w:tcPr>
            <w:tcW w:w="5000" w:type="dxa"/>
            <w:tcBorders>
              <w:bottom w:val="dotted" w:sz="4" w:space="0" w:color="auto"/>
            </w:tcBorders>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F14 Participation of women in political and public life </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D7 Right to participation in public affairs and right to vote</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women</w:t>
            </w:r>
          </w:p>
        </w:tc>
        <w:tc>
          <w:tcPr>
            <w:tcW w:w="4600" w:type="dxa"/>
            <w:tcBorders>
              <w:bottom w:val="dotted" w:sz="4" w:space="0" w:color="auto"/>
            </w:tcBorders>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F34 Children: Juvenile justice</w:t>
            </w:r>
          </w:p>
        </w:tc>
      </w:tr>
      <w:tr w:rsidR="00A40444" w:rsidRPr="00A40444" w:rsidTr="00A40444">
        <w:trPr>
          <w:cantSplit/>
        </w:trPr>
        <w:tc>
          <w:tcPr>
            <w:tcW w:w="4520" w:type="dxa"/>
            <w:tcBorders>
              <w:bottom w:val="dotted" w:sz="4" w:space="0" w:color="auto"/>
            </w:tcBorders>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136.13 Adopt legislative measures to prohibit the detention of minors and to decriminalize child begging (Costa Rica);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A/HRC/33/7/Add.1</w:t>
            </w:r>
          </w:p>
        </w:tc>
        <w:tc>
          <w:tcPr>
            <w:tcW w:w="1100" w:type="dxa"/>
            <w:tcBorders>
              <w:bottom w:val="dotted" w:sz="4" w:space="0" w:color="auto"/>
            </w:tcBorders>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Noted</w:t>
            </w:r>
          </w:p>
        </w:tc>
        <w:tc>
          <w:tcPr>
            <w:tcW w:w="5000" w:type="dxa"/>
            <w:tcBorders>
              <w:bottom w:val="dotted" w:sz="4" w:space="0" w:color="auto"/>
            </w:tcBorders>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F34 Children: Juvenile justice</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A41 Constitutional and legislative framework</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F36 Children in street situations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children in street situations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children</w:t>
            </w:r>
          </w:p>
        </w:tc>
        <w:tc>
          <w:tcPr>
            <w:tcW w:w="4600" w:type="dxa"/>
            <w:tcBorders>
              <w:bottom w:val="dotted" w:sz="4" w:space="0" w:color="auto"/>
            </w:tcBorders>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G1 Members of minorities</w:t>
            </w: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137.16 Execute the European Court of Human Rights judgments passed in 2008 about the applications of three minority associations, outlawed on grounds that they had the word “Turkish” in their names (Turkey);</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137 &amp; A/HRC/33/7/Add.1</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Noted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A28 Cooperation with other international mechanisms and institutions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D45 Freedom of association</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general</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137.12 Take result-oriented measures for eliminating discrimination and hate speech against migrants, Muslims and the members of the Turkish Muslim minority (Turkey);</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137</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Noted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B31 Equality &amp; non-discrimination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D43 Freedom of opinion and expression</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137.15 Amend relevant articles of the Law on Foundations and allow the Turkish Muslim minority to have full power over the control and supervision of its foundations (Turkey);</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137</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Noted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D45 Freedom of association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A41 Constitutional and legislative framework</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general</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137.19 Initiate procedures for the opening of Turkish-Greek bilingual kindergartens, as well as new bilingual minority schools in line with the current needs of the minority (Turkey);</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137</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Noted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E51 Right to education - General</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children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137.13 Take meaningful steps to guarantee in practice the equal and effective enjoyment of culture, profession and practice of religion and use of language by all persons, including those claiming to belong to ethnic, religious and linguistic minorities (Albania);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137</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Noted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E7 Cultural rights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D42 Freedom of thought, conscience and religion</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general</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 xml:space="preserve">137.17 Take effective measures for the recognition of all minorities in order to fully protect their rights, their </w:t>
            </w:r>
            <w:r w:rsidRPr="00A40444">
              <w:rPr>
                <w:color w:val="000000"/>
                <w:szCs w:val="22"/>
                <w:lang w:eastAsia="en-GB"/>
              </w:rPr>
              <w:lastRenderedPageBreak/>
              <w:t>language, religion, culture and identity (the former Yugoslav Republic of Macedonia);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137</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lastRenderedPageBreak/>
              <w:t>Noted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E7 Cultural rights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D42 Freedom of thought, conscience and religion</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lastRenderedPageBreak/>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lastRenderedPageBreak/>
              <w:t>137.18 Redouble its effort in order to fully observe the Committee on the Rights of the Child’s concern at persistent discrimination against Roma children, children of Turkish origin and children from groups identifying themselves (the former Yugoslav Republic of Macedonia);</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137</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Noted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F31 Children: definition; general principles; protection</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children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tcBorders>
              <w:bottom w:val="dotted" w:sz="4" w:space="0" w:color="auto"/>
            </w:tcBorders>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137.22 Introduce and implement further programs and policies focusing on the integration of migrants and national minorities into the Greek society (Ukraine);</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137</w:t>
            </w:r>
          </w:p>
        </w:tc>
        <w:tc>
          <w:tcPr>
            <w:tcW w:w="1100" w:type="dxa"/>
            <w:tcBorders>
              <w:bottom w:val="dotted" w:sz="4" w:space="0" w:color="auto"/>
            </w:tcBorders>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Noted</w:t>
            </w:r>
          </w:p>
        </w:tc>
        <w:tc>
          <w:tcPr>
            <w:tcW w:w="5000" w:type="dxa"/>
            <w:tcBorders>
              <w:bottom w:val="dotted" w:sz="4" w:space="0" w:color="auto"/>
            </w:tcBorders>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G1 Members of minorities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G4 Migrants</w:t>
            </w:r>
          </w:p>
        </w:tc>
      </w:tr>
      <w:tr w:rsidR="00A40444" w:rsidRPr="00A40444" w:rsidTr="00A40444">
        <w:trPr>
          <w:cantSplit/>
        </w:trPr>
        <w:tc>
          <w:tcPr>
            <w:tcW w:w="4520" w:type="dxa"/>
            <w:tcBorders>
              <w:bottom w:val="dotted" w:sz="4" w:space="0" w:color="auto"/>
            </w:tcBorders>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137.20 Consider implementing effectively the national action plan for migrants without prejudice to their status by decriminalization of irregular migration situation (Bangladesh);</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137</w:t>
            </w:r>
          </w:p>
        </w:tc>
        <w:tc>
          <w:tcPr>
            <w:tcW w:w="1100" w:type="dxa"/>
            <w:tcBorders>
              <w:bottom w:val="dotted" w:sz="4" w:space="0" w:color="auto"/>
            </w:tcBorders>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Noted</w:t>
            </w:r>
          </w:p>
        </w:tc>
        <w:tc>
          <w:tcPr>
            <w:tcW w:w="5000" w:type="dxa"/>
            <w:tcBorders>
              <w:bottom w:val="dotted" w:sz="4" w:space="0" w:color="auto"/>
            </w:tcBorders>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G5 Refugees &amp; asylum seekers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tc>
        <w:tc>
          <w:tcPr>
            <w:tcW w:w="4600" w:type="dxa"/>
            <w:tcBorders>
              <w:bottom w:val="dotted" w:sz="4" w:space="0" w:color="auto"/>
            </w:tcBorders>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15220" w:type="dxa"/>
            <w:gridSpan w:val="4"/>
            <w:shd w:val="clear" w:color="auto" w:fill="DBE5F1"/>
            <w:hideMark/>
          </w:tcPr>
          <w:p w:rsidR="00A40444" w:rsidRPr="00A40444" w:rsidRDefault="00A40444" w:rsidP="00A40444">
            <w:pPr>
              <w:suppressAutoHyphens w:val="0"/>
              <w:spacing w:before="40" w:after="40" w:line="240" w:lineRule="auto"/>
              <w:rPr>
                <w:b/>
                <w:i/>
                <w:sz w:val="28"/>
                <w:lang w:eastAsia="en-GB"/>
              </w:rPr>
            </w:pPr>
            <w:r>
              <w:rPr>
                <w:b/>
                <w:i/>
                <w:color w:val="000000"/>
                <w:sz w:val="28"/>
                <w:szCs w:val="22"/>
                <w:lang w:eastAsia="en-GB"/>
              </w:rPr>
              <w:t xml:space="preserve">Theme: </w:t>
            </w:r>
            <w:r w:rsidRPr="00A40444">
              <w:rPr>
                <w:b/>
                <w:i/>
                <w:color w:val="000000"/>
                <w:sz w:val="28"/>
                <w:szCs w:val="22"/>
                <w:lang w:eastAsia="en-GB"/>
              </w:rPr>
              <w:t>G5 Refugees &amp; asylum seekers</w:t>
            </w: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137.23 Set up a comprehensive long-term strategy for refugees and migrants, and prevent the violation of the principle of non-refoulement/forced return (Qatar);</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137</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Noted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G5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r w:rsidR="00A40444" w:rsidRPr="00A40444" w:rsidTr="00A40444">
        <w:trPr>
          <w:cantSplit/>
        </w:trPr>
        <w:tc>
          <w:tcPr>
            <w:tcW w:w="4520" w:type="dxa"/>
            <w:shd w:val="clear" w:color="auto" w:fill="auto"/>
            <w:hideMark/>
          </w:tcPr>
          <w:p w:rsidR="00A40444" w:rsidRDefault="00A40444" w:rsidP="00A40444">
            <w:pPr>
              <w:suppressAutoHyphens w:val="0"/>
              <w:spacing w:before="40" w:after="40" w:line="240" w:lineRule="auto"/>
              <w:rPr>
                <w:color w:val="000000"/>
                <w:szCs w:val="22"/>
                <w:lang w:eastAsia="en-GB"/>
              </w:rPr>
            </w:pPr>
            <w:r w:rsidRPr="00A40444">
              <w:rPr>
                <w:color w:val="000000"/>
                <w:szCs w:val="22"/>
                <w:lang w:eastAsia="en-GB"/>
              </w:rPr>
              <w:t>137.21 Apply dignified and humanitarian treatment, which respects the universal principles of human rights, to refugees in the detention centres, with measures such as ending immediate deportations at sea and land borders, the deportations and arrests of migrant children and refugees and the greatest possible protection for unaccompanied children (Ecuador);</w:t>
            </w:r>
          </w:p>
          <w:p w:rsidR="00A40444" w:rsidRPr="00A40444" w:rsidRDefault="00A40444" w:rsidP="00A40444">
            <w:pPr>
              <w:suppressAutoHyphens w:val="0"/>
              <w:spacing w:before="40" w:after="40" w:line="240" w:lineRule="auto"/>
              <w:rPr>
                <w:color w:val="000000"/>
                <w:szCs w:val="22"/>
                <w:lang w:eastAsia="en-GB"/>
              </w:rPr>
            </w:pPr>
            <w:r w:rsidRPr="00A40444">
              <w:rPr>
                <w:b/>
                <w:color w:val="000000"/>
                <w:szCs w:val="22"/>
                <w:lang w:eastAsia="en-GB"/>
              </w:rPr>
              <w:t>Source of position:</w:t>
            </w:r>
            <w:r w:rsidRPr="00A40444">
              <w:rPr>
                <w:color w:val="000000"/>
                <w:szCs w:val="22"/>
                <w:lang w:eastAsia="en-GB"/>
              </w:rPr>
              <w:t xml:space="preserve"> A/HRC/33/7 - Para. 137</w:t>
            </w:r>
          </w:p>
        </w:tc>
        <w:tc>
          <w:tcPr>
            <w:tcW w:w="1100" w:type="dxa"/>
            <w:shd w:val="clear" w:color="auto" w:fill="auto"/>
            <w:hideMark/>
          </w:tcPr>
          <w:p w:rsidR="00A40444" w:rsidRPr="00A40444" w:rsidRDefault="00A40444" w:rsidP="00A40444">
            <w:pPr>
              <w:suppressAutoHyphens w:val="0"/>
              <w:spacing w:before="40" w:after="40" w:line="240" w:lineRule="auto"/>
              <w:rPr>
                <w:color w:val="000000"/>
                <w:szCs w:val="22"/>
                <w:lang w:eastAsia="en-GB"/>
              </w:rPr>
            </w:pPr>
            <w:r w:rsidRPr="00A40444">
              <w:rPr>
                <w:color w:val="000000"/>
                <w:szCs w:val="22"/>
                <w:lang w:eastAsia="en-GB"/>
              </w:rPr>
              <w:t>Noted</w:t>
            </w:r>
          </w:p>
        </w:tc>
        <w:tc>
          <w:tcPr>
            <w:tcW w:w="5000" w:type="dxa"/>
            <w:shd w:val="clear" w:color="auto" w:fill="auto"/>
            <w:hideMark/>
          </w:tcPr>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G5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G4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F31 Children: definition; general principles; protection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D26 Conditions of detention</w:t>
            </w:r>
          </w:p>
          <w:p w:rsidR="00A40444" w:rsidRPr="00A40444" w:rsidRDefault="00A40444" w:rsidP="00A40444">
            <w:pPr>
              <w:suppressAutoHyphens w:val="0"/>
              <w:spacing w:line="240" w:lineRule="auto"/>
              <w:rPr>
                <w:color w:val="000000"/>
                <w:sz w:val="16"/>
                <w:szCs w:val="22"/>
                <w:lang w:eastAsia="en-GB"/>
              </w:rPr>
            </w:pPr>
            <w:r w:rsidRPr="00A40444">
              <w:rPr>
                <w:b/>
                <w:color w:val="000000"/>
                <w:sz w:val="16"/>
                <w:szCs w:val="22"/>
                <w:lang w:eastAsia="en-GB"/>
              </w:rPr>
              <w:t>Affected persons: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refugees &amp; asylum seekers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children</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migrants</w:t>
            </w:r>
          </w:p>
          <w:p w:rsidR="00A40444" w:rsidRPr="00A40444" w:rsidRDefault="00A40444" w:rsidP="00A40444">
            <w:pPr>
              <w:suppressAutoHyphens w:val="0"/>
              <w:spacing w:line="240" w:lineRule="auto"/>
              <w:rPr>
                <w:color w:val="000000"/>
                <w:sz w:val="16"/>
                <w:szCs w:val="22"/>
                <w:lang w:eastAsia="en-GB"/>
              </w:rPr>
            </w:pPr>
            <w:r w:rsidRPr="00A40444">
              <w:rPr>
                <w:color w:val="000000"/>
                <w:sz w:val="16"/>
                <w:szCs w:val="22"/>
                <w:lang w:eastAsia="en-GB"/>
              </w:rPr>
              <w:t>- persons deprived of their liberty</w:t>
            </w:r>
          </w:p>
        </w:tc>
        <w:tc>
          <w:tcPr>
            <w:tcW w:w="4600" w:type="dxa"/>
            <w:shd w:val="clear" w:color="auto" w:fill="auto"/>
            <w:hideMark/>
          </w:tcPr>
          <w:p w:rsidR="00A40444" w:rsidRDefault="00A40444" w:rsidP="00A40444">
            <w:pPr>
              <w:suppressAutoHyphens w:val="0"/>
              <w:spacing w:before="60" w:after="60" w:line="240" w:lineRule="auto"/>
              <w:ind w:left="57" w:right="57"/>
              <w:rPr>
                <w:color w:val="000000"/>
                <w:szCs w:val="22"/>
                <w:lang w:eastAsia="en-GB"/>
              </w:rPr>
            </w:pPr>
          </w:p>
          <w:p w:rsidR="00A40444" w:rsidRPr="00A40444" w:rsidRDefault="00A40444" w:rsidP="00A40444">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AF3" w:rsidRDefault="00B85AF3"/>
  </w:endnote>
  <w:endnote w:type="continuationSeparator" w:id="0">
    <w:p w:rsidR="00B85AF3" w:rsidRDefault="00B85AF3"/>
  </w:endnote>
  <w:endnote w:type="continuationNotice" w:id="1">
    <w:p w:rsidR="00B85AF3" w:rsidRDefault="00B85A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AF3" w:rsidRPr="000B175B" w:rsidRDefault="00B85AF3" w:rsidP="000B175B">
      <w:pPr>
        <w:tabs>
          <w:tab w:val="right" w:pos="2155"/>
        </w:tabs>
        <w:spacing w:after="80"/>
        <w:ind w:left="680"/>
        <w:rPr>
          <w:u w:val="single"/>
        </w:rPr>
      </w:pPr>
      <w:r>
        <w:rPr>
          <w:u w:val="single"/>
        </w:rPr>
        <w:tab/>
      </w:r>
    </w:p>
  </w:footnote>
  <w:footnote w:type="continuationSeparator" w:id="0">
    <w:p w:rsidR="00B85AF3" w:rsidRPr="00FC68B7" w:rsidRDefault="00B85AF3" w:rsidP="00FC68B7">
      <w:pPr>
        <w:tabs>
          <w:tab w:val="left" w:pos="2155"/>
        </w:tabs>
        <w:spacing w:after="80"/>
        <w:ind w:left="680"/>
        <w:rPr>
          <w:u w:val="single"/>
        </w:rPr>
      </w:pPr>
      <w:r>
        <w:rPr>
          <w:u w:val="single"/>
        </w:rPr>
        <w:tab/>
      </w:r>
    </w:p>
  </w:footnote>
  <w:footnote w:type="continuationNotice" w:id="1">
    <w:p w:rsidR="00B85AF3" w:rsidRDefault="00B85AF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444" w:rsidRPr="0064076F" w:rsidRDefault="00A40444">
    <w:pPr>
      <w:pStyle w:val="Header"/>
      <w:rPr>
        <w:sz w:val="28"/>
        <w:szCs w:val="28"/>
      </w:rPr>
    </w:pPr>
    <w:r>
      <w:rPr>
        <w:sz w:val="28"/>
        <w:szCs w:val="28"/>
      </w:rPr>
      <w:t xml:space="preserve">UPR of </w:t>
    </w:r>
    <w:r w:rsidR="00F25C11">
      <w:rPr>
        <w:sz w:val="28"/>
        <w:szCs w:val="28"/>
      </w:rPr>
      <w:t>Greece</w:t>
    </w:r>
    <w:r>
      <w:rPr>
        <w:sz w:val="28"/>
        <w:szCs w:val="28"/>
      </w:rPr>
      <w:t xml:space="preserve"> </w:t>
    </w:r>
    <w:r w:rsidRPr="0064076F">
      <w:rPr>
        <w:sz w:val="20"/>
      </w:rPr>
      <w:t>(</w:t>
    </w:r>
    <w:r w:rsidR="00F25C11">
      <w:rPr>
        <w:sz w:val="20"/>
      </w:rPr>
      <w:t>2</w:t>
    </w:r>
    <w:r w:rsidR="00F25C11" w:rsidRPr="00F25C11">
      <w:rPr>
        <w:sz w:val="20"/>
        <w:vertAlign w:val="superscript"/>
      </w:rPr>
      <w:t>nd</w:t>
    </w:r>
    <w:r w:rsidR="00F25C11">
      <w:rPr>
        <w:sz w:val="20"/>
      </w:rPr>
      <w:t xml:space="preserve"> </w:t>
    </w:r>
    <w:r>
      <w:rPr>
        <w:sz w:val="20"/>
      </w:rPr>
      <w:t xml:space="preserve">Cycle – </w:t>
    </w:r>
    <w:r w:rsidR="00F25C11">
      <w:rPr>
        <w:sz w:val="20"/>
      </w:rPr>
      <w:t>25</w:t>
    </w:r>
    <w:r w:rsidR="00F25C11" w:rsidRPr="00F25C11">
      <w:rPr>
        <w:sz w:val="20"/>
        <w:vertAlign w:val="superscript"/>
      </w:rPr>
      <w:t>th</w:t>
    </w:r>
    <w:r w:rsidR="00F25C11">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180D34">
      <w:rPr>
        <w:noProof/>
        <w:sz w:val="20"/>
      </w:rPr>
      <w:t>22</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180D34">
      <w:rPr>
        <w:noProof/>
        <w:sz w:val="20"/>
      </w:rPr>
      <w:t>37</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0CB"/>
    <w:rsid w:val="000E2FF9"/>
    <w:rsid w:val="000E3DCF"/>
    <w:rsid w:val="000F56E2"/>
    <w:rsid w:val="000F7715"/>
    <w:rsid w:val="000F7B6F"/>
    <w:rsid w:val="000F7B76"/>
    <w:rsid w:val="00121018"/>
    <w:rsid w:val="00156B99"/>
    <w:rsid w:val="00166124"/>
    <w:rsid w:val="00166158"/>
    <w:rsid w:val="00180D34"/>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24F9"/>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77C52"/>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1470"/>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0444"/>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85AF3"/>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16F5"/>
    <w:rsid w:val="00C745C3"/>
    <w:rsid w:val="00C807DE"/>
    <w:rsid w:val="00C8251F"/>
    <w:rsid w:val="00CA24A4"/>
    <w:rsid w:val="00CB348D"/>
    <w:rsid w:val="00CC41C2"/>
    <w:rsid w:val="00CC4EDE"/>
    <w:rsid w:val="00CD318B"/>
    <w:rsid w:val="00CD46F5"/>
    <w:rsid w:val="00CE4A8F"/>
    <w:rsid w:val="00CF071D"/>
    <w:rsid w:val="00CF3799"/>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202B2"/>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25C11"/>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19806271">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0C769C-7A69-4F67-ACBA-23B594C81834}"/>
</file>

<file path=customXml/itemProps2.xml><?xml version="1.0" encoding="utf-8"?>
<ds:datastoreItem xmlns:ds="http://schemas.openxmlformats.org/officeDocument/2006/customXml" ds:itemID="{47478ADB-0CAF-40A8-9A80-DB9EFAD5CEAE}"/>
</file>

<file path=customXml/itemProps3.xml><?xml version="1.0" encoding="utf-8"?>
<ds:datastoreItem xmlns:ds="http://schemas.openxmlformats.org/officeDocument/2006/customXml" ds:itemID="{221475AB-3AF9-4482-A770-5D273AF76D18}"/>
</file>

<file path=docProps/app.xml><?xml version="1.0" encoding="utf-8"?>
<Properties xmlns="http://schemas.openxmlformats.org/officeDocument/2006/extended-properties" xmlns:vt="http://schemas.openxmlformats.org/officeDocument/2006/docPropsVTypes">
  <Template>Normal.dotm</Template>
  <TotalTime>0</TotalTime>
  <Pages>37</Pages>
  <Words>12674</Words>
  <Characters>72243</Characters>
  <Application>Microsoft Office Word</Application>
  <DocSecurity>4</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UPR25_Greece_Thematic_List of_Recommendations_E</dc:title>
  <dc:creator>Feyikemi Oyewole</dc:creator>
  <cp:lastModifiedBy>NOZAWA Asako</cp:lastModifiedBy>
  <cp:revision>2</cp:revision>
  <cp:lastPrinted>2009-02-18T09:36:00Z</cp:lastPrinted>
  <dcterms:created xsi:type="dcterms:W3CDTF">2019-06-19T09:12:00Z</dcterms:created>
  <dcterms:modified xsi:type="dcterms:W3CDTF">2019-06-19T09:12:00Z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1438300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