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6AC" w:rsidRDefault="007416AC" w:rsidP="007416AC">
      <w:pPr>
        <w:jc w:val="center"/>
      </w:pPr>
      <w:bookmarkStart w:id="0" w:name="_GoBack"/>
      <w:bookmarkEnd w:id="0"/>
      <w:r>
        <w:t>Appendix VI</w:t>
      </w:r>
    </w:p>
    <w:tbl>
      <w:tblPr>
        <w:tblStyle w:val="TableGrid"/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1710"/>
        <w:gridCol w:w="1260"/>
        <w:gridCol w:w="1260"/>
        <w:gridCol w:w="1260"/>
        <w:gridCol w:w="1170"/>
        <w:gridCol w:w="1260"/>
        <w:gridCol w:w="1188"/>
      </w:tblGrid>
      <w:tr w:rsidR="000C3630" w:rsidRPr="00646A08" w:rsidTr="00F331AA">
        <w:trPr>
          <w:trHeight w:val="422"/>
        </w:trPr>
        <w:tc>
          <w:tcPr>
            <w:tcW w:w="9108" w:type="dxa"/>
            <w:gridSpan w:val="7"/>
            <w:tcBorders>
              <w:bottom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0C3630" w:rsidRPr="00646A08" w:rsidRDefault="000C3630" w:rsidP="00F331AA">
            <w:pPr>
              <w:pStyle w:val="NoSpacing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646A08">
              <w:rPr>
                <w:rFonts w:ascii="Sylfaen" w:hAnsi="Sylfaen"/>
                <w:b/>
                <w:bCs/>
                <w:sz w:val="20"/>
                <w:szCs w:val="20"/>
              </w:rPr>
              <w:t>Total Number of Inmates in Correctional System</w:t>
            </w:r>
          </w:p>
        </w:tc>
      </w:tr>
      <w:tr w:rsidR="000C3630" w:rsidRPr="00646A08" w:rsidTr="00F331AA">
        <w:trPr>
          <w:trHeight w:val="719"/>
        </w:trPr>
        <w:tc>
          <w:tcPr>
            <w:tcW w:w="1710" w:type="dxa"/>
            <w:shd w:val="clear" w:color="auto" w:fill="F2DBDB" w:themeFill="accent2" w:themeFillTint="33"/>
            <w:vAlign w:val="center"/>
            <w:hideMark/>
          </w:tcPr>
          <w:p w:rsidR="000C3630" w:rsidRPr="00646A08" w:rsidRDefault="000C3630" w:rsidP="00F331AA">
            <w:pPr>
              <w:pStyle w:val="NoSpacing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646A08">
              <w:rPr>
                <w:rFonts w:ascii="Sylfaen" w:hAnsi="Sylfaen"/>
                <w:b/>
                <w:bCs/>
                <w:sz w:val="20"/>
                <w:szCs w:val="20"/>
              </w:rPr>
              <w:t xml:space="preserve">Period </w:t>
            </w:r>
          </w:p>
        </w:tc>
        <w:tc>
          <w:tcPr>
            <w:tcW w:w="1260" w:type="dxa"/>
            <w:shd w:val="clear" w:color="auto" w:fill="F2DBDB" w:themeFill="accent2" w:themeFillTint="33"/>
            <w:vAlign w:val="center"/>
            <w:hideMark/>
          </w:tcPr>
          <w:p w:rsidR="000C3630" w:rsidRPr="00646A08" w:rsidRDefault="000C3630" w:rsidP="00F331AA">
            <w:pPr>
              <w:pStyle w:val="NoSpacing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646A08">
              <w:rPr>
                <w:rFonts w:ascii="Sylfaen" w:hAnsi="Sylfaen"/>
                <w:b/>
                <w:bCs/>
                <w:sz w:val="20"/>
                <w:szCs w:val="20"/>
              </w:rPr>
              <w:t xml:space="preserve">Dec 31, 2010 </w:t>
            </w:r>
          </w:p>
        </w:tc>
        <w:tc>
          <w:tcPr>
            <w:tcW w:w="1260" w:type="dxa"/>
            <w:shd w:val="clear" w:color="auto" w:fill="F2DBDB" w:themeFill="accent2" w:themeFillTint="33"/>
            <w:vAlign w:val="center"/>
            <w:hideMark/>
          </w:tcPr>
          <w:p w:rsidR="000C3630" w:rsidRPr="00646A08" w:rsidRDefault="000C3630" w:rsidP="00F331AA">
            <w:pPr>
              <w:pStyle w:val="NoSpacing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646A08">
              <w:rPr>
                <w:rFonts w:ascii="Sylfaen" w:hAnsi="Sylfaen"/>
                <w:b/>
                <w:bCs/>
                <w:sz w:val="20"/>
                <w:szCs w:val="20"/>
              </w:rPr>
              <w:t>Dec 31, 2011</w:t>
            </w:r>
          </w:p>
        </w:tc>
        <w:tc>
          <w:tcPr>
            <w:tcW w:w="1260" w:type="dxa"/>
            <w:shd w:val="clear" w:color="auto" w:fill="F2DBDB" w:themeFill="accent2" w:themeFillTint="33"/>
            <w:vAlign w:val="center"/>
            <w:hideMark/>
          </w:tcPr>
          <w:p w:rsidR="000C3630" w:rsidRPr="00646A08" w:rsidRDefault="000C3630" w:rsidP="00F331AA">
            <w:pPr>
              <w:pStyle w:val="NoSpacing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646A08">
              <w:rPr>
                <w:rFonts w:ascii="Sylfaen" w:hAnsi="Sylfaen"/>
                <w:b/>
                <w:bCs/>
                <w:sz w:val="20"/>
                <w:szCs w:val="20"/>
              </w:rPr>
              <w:t xml:space="preserve">Dec 31, 2012 </w:t>
            </w:r>
          </w:p>
        </w:tc>
        <w:tc>
          <w:tcPr>
            <w:tcW w:w="1170" w:type="dxa"/>
            <w:shd w:val="clear" w:color="auto" w:fill="F2DBDB" w:themeFill="accent2" w:themeFillTint="33"/>
            <w:vAlign w:val="center"/>
            <w:hideMark/>
          </w:tcPr>
          <w:p w:rsidR="000C3630" w:rsidRPr="00646A08" w:rsidRDefault="000C3630" w:rsidP="00F331AA">
            <w:pPr>
              <w:pStyle w:val="NoSpacing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646A08">
              <w:rPr>
                <w:rFonts w:ascii="Sylfaen" w:hAnsi="Sylfaen"/>
                <w:b/>
                <w:bCs/>
                <w:sz w:val="20"/>
                <w:szCs w:val="20"/>
              </w:rPr>
              <w:t xml:space="preserve">Dec 31, 2013 </w:t>
            </w:r>
          </w:p>
        </w:tc>
        <w:tc>
          <w:tcPr>
            <w:tcW w:w="1260" w:type="dxa"/>
            <w:shd w:val="clear" w:color="auto" w:fill="F2DBDB" w:themeFill="accent2" w:themeFillTint="33"/>
            <w:vAlign w:val="center"/>
            <w:hideMark/>
          </w:tcPr>
          <w:p w:rsidR="000C3630" w:rsidRPr="00646A08" w:rsidRDefault="000C3630" w:rsidP="00F331AA">
            <w:pPr>
              <w:pStyle w:val="NoSpacing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646A08">
              <w:rPr>
                <w:rFonts w:ascii="Sylfaen" w:hAnsi="Sylfaen"/>
                <w:b/>
                <w:bCs/>
                <w:sz w:val="20"/>
                <w:szCs w:val="20"/>
              </w:rPr>
              <w:t xml:space="preserve">Dec 31, 2014 </w:t>
            </w:r>
          </w:p>
        </w:tc>
        <w:tc>
          <w:tcPr>
            <w:tcW w:w="1188" w:type="dxa"/>
            <w:shd w:val="clear" w:color="auto" w:fill="F2DBDB" w:themeFill="accent2" w:themeFillTint="33"/>
            <w:vAlign w:val="center"/>
            <w:hideMark/>
          </w:tcPr>
          <w:p w:rsidR="000C3630" w:rsidRPr="00646A08" w:rsidRDefault="000C3630" w:rsidP="00F331AA">
            <w:pPr>
              <w:pStyle w:val="NoSpacing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646A08">
              <w:rPr>
                <w:rFonts w:ascii="Sylfaen" w:hAnsi="Sylfaen"/>
                <w:b/>
                <w:bCs/>
                <w:sz w:val="20"/>
                <w:szCs w:val="20"/>
              </w:rPr>
              <w:t xml:space="preserve">Feb 28, 2015 </w:t>
            </w:r>
          </w:p>
        </w:tc>
      </w:tr>
      <w:tr w:rsidR="000C3630" w:rsidRPr="00646A08" w:rsidTr="00F331AA">
        <w:trPr>
          <w:trHeight w:val="750"/>
        </w:trPr>
        <w:tc>
          <w:tcPr>
            <w:tcW w:w="1710" w:type="dxa"/>
            <w:shd w:val="clear" w:color="auto" w:fill="F2DBDB" w:themeFill="accent2" w:themeFillTint="33"/>
            <w:vAlign w:val="center"/>
            <w:hideMark/>
          </w:tcPr>
          <w:p w:rsidR="000C3630" w:rsidRPr="00646A08" w:rsidRDefault="000C3630" w:rsidP="00F331AA">
            <w:pPr>
              <w:pStyle w:val="NoSpacing"/>
              <w:rPr>
                <w:rFonts w:ascii="Sylfaen" w:hAnsi="Sylfaen"/>
                <w:sz w:val="20"/>
                <w:szCs w:val="20"/>
              </w:rPr>
            </w:pPr>
            <w:r w:rsidRPr="00646A08">
              <w:rPr>
                <w:rFonts w:ascii="Sylfaen" w:hAnsi="Sylfaen"/>
                <w:sz w:val="20"/>
                <w:szCs w:val="20"/>
              </w:rPr>
              <w:t>Adult male</w:t>
            </w:r>
          </w:p>
        </w:tc>
        <w:tc>
          <w:tcPr>
            <w:tcW w:w="1260" w:type="dxa"/>
            <w:shd w:val="clear" w:color="auto" w:fill="F2DBDB" w:themeFill="accent2" w:themeFillTint="33"/>
            <w:vAlign w:val="center"/>
            <w:hideMark/>
          </w:tcPr>
          <w:p w:rsidR="000C3630" w:rsidRPr="00646A08" w:rsidRDefault="000C3630" w:rsidP="00F331AA">
            <w:pPr>
              <w:pStyle w:val="NoSpacing"/>
              <w:rPr>
                <w:rFonts w:ascii="Sylfaen" w:hAnsi="Sylfaen"/>
                <w:sz w:val="20"/>
                <w:szCs w:val="20"/>
              </w:rPr>
            </w:pPr>
            <w:r w:rsidRPr="00646A08">
              <w:rPr>
                <w:rFonts w:ascii="Sylfaen" w:hAnsi="Sylfaen"/>
                <w:sz w:val="20"/>
                <w:szCs w:val="20"/>
              </w:rPr>
              <w:t>22307</w:t>
            </w:r>
          </w:p>
        </w:tc>
        <w:tc>
          <w:tcPr>
            <w:tcW w:w="1260" w:type="dxa"/>
            <w:shd w:val="clear" w:color="auto" w:fill="F2DBDB" w:themeFill="accent2" w:themeFillTint="33"/>
            <w:vAlign w:val="center"/>
            <w:hideMark/>
          </w:tcPr>
          <w:p w:rsidR="000C3630" w:rsidRPr="00646A08" w:rsidRDefault="000C3630" w:rsidP="00F331AA">
            <w:pPr>
              <w:pStyle w:val="NoSpacing"/>
              <w:rPr>
                <w:rFonts w:ascii="Sylfaen" w:hAnsi="Sylfaen"/>
                <w:sz w:val="20"/>
                <w:szCs w:val="20"/>
              </w:rPr>
            </w:pPr>
            <w:r w:rsidRPr="00646A08">
              <w:rPr>
                <w:rFonts w:ascii="Sylfaen" w:hAnsi="Sylfaen"/>
                <w:sz w:val="20"/>
                <w:szCs w:val="20"/>
              </w:rPr>
              <w:t>22724</w:t>
            </w:r>
          </w:p>
        </w:tc>
        <w:tc>
          <w:tcPr>
            <w:tcW w:w="1260" w:type="dxa"/>
            <w:shd w:val="clear" w:color="auto" w:fill="F2DBDB" w:themeFill="accent2" w:themeFillTint="33"/>
            <w:vAlign w:val="center"/>
            <w:hideMark/>
          </w:tcPr>
          <w:p w:rsidR="000C3630" w:rsidRPr="00646A08" w:rsidRDefault="000C3630" w:rsidP="00F331AA">
            <w:pPr>
              <w:pStyle w:val="NoSpacing"/>
              <w:rPr>
                <w:rFonts w:ascii="Sylfaen" w:hAnsi="Sylfaen"/>
                <w:sz w:val="20"/>
                <w:szCs w:val="20"/>
              </w:rPr>
            </w:pPr>
            <w:r w:rsidRPr="00646A08">
              <w:rPr>
                <w:rFonts w:ascii="Sylfaen" w:hAnsi="Sylfaen"/>
                <w:sz w:val="20"/>
                <w:szCs w:val="20"/>
              </w:rPr>
              <w:t>18301</w:t>
            </w:r>
          </w:p>
        </w:tc>
        <w:tc>
          <w:tcPr>
            <w:tcW w:w="1170" w:type="dxa"/>
            <w:shd w:val="clear" w:color="auto" w:fill="F2DBDB" w:themeFill="accent2" w:themeFillTint="33"/>
            <w:vAlign w:val="center"/>
            <w:hideMark/>
          </w:tcPr>
          <w:p w:rsidR="000C3630" w:rsidRPr="00646A08" w:rsidRDefault="000C3630" w:rsidP="00F331AA">
            <w:pPr>
              <w:pStyle w:val="NoSpacing"/>
              <w:rPr>
                <w:rFonts w:ascii="Sylfaen" w:hAnsi="Sylfaen"/>
                <w:sz w:val="20"/>
                <w:szCs w:val="20"/>
              </w:rPr>
            </w:pPr>
            <w:r w:rsidRPr="00646A08">
              <w:rPr>
                <w:rFonts w:ascii="Sylfaen" w:hAnsi="Sylfaen"/>
                <w:sz w:val="20"/>
                <w:szCs w:val="20"/>
              </w:rPr>
              <w:t>8768</w:t>
            </w:r>
          </w:p>
        </w:tc>
        <w:tc>
          <w:tcPr>
            <w:tcW w:w="1260" w:type="dxa"/>
            <w:shd w:val="clear" w:color="auto" w:fill="F2DBDB" w:themeFill="accent2" w:themeFillTint="33"/>
            <w:vAlign w:val="center"/>
            <w:hideMark/>
          </w:tcPr>
          <w:p w:rsidR="000C3630" w:rsidRPr="00646A08" w:rsidRDefault="000C3630" w:rsidP="00F331AA">
            <w:pPr>
              <w:pStyle w:val="NoSpacing"/>
              <w:rPr>
                <w:rFonts w:ascii="Sylfaen" w:hAnsi="Sylfaen"/>
                <w:sz w:val="20"/>
                <w:szCs w:val="20"/>
              </w:rPr>
            </w:pPr>
            <w:r w:rsidRPr="00646A08">
              <w:rPr>
                <w:rFonts w:ascii="Sylfaen" w:hAnsi="Sylfaen"/>
                <w:sz w:val="20"/>
                <w:szCs w:val="20"/>
              </w:rPr>
              <w:t>10008</w:t>
            </w:r>
          </w:p>
        </w:tc>
        <w:tc>
          <w:tcPr>
            <w:tcW w:w="1188" w:type="dxa"/>
            <w:shd w:val="clear" w:color="auto" w:fill="F2DBDB" w:themeFill="accent2" w:themeFillTint="33"/>
            <w:vAlign w:val="center"/>
            <w:hideMark/>
          </w:tcPr>
          <w:p w:rsidR="000C3630" w:rsidRPr="00646A08" w:rsidRDefault="000C3630" w:rsidP="00F331AA">
            <w:pPr>
              <w:pStyle w:val="NoSpacing"/>
              <w:rPr>
                <w:rFonts w:ascii="Sylfaen" w:hAnsi="Sylfaen"/>
                <w:sz w:val="20"/>
                <w:szCs w:val="20"/>
              </w:rPr>
            </w:pPr>
            <w:r w:rsidRPr="00646A08">
              <w:rPr>
                <w:rFonts w:ascii="Sylfaen" w:hAnsi="Sylfaen"/>
                <w:sz w:val="20"/>
                <w:szCs w:val="20"/>
              </w:rPr>
              <w:t>10267</w:t>
            </w:r>
          </w:p>
        </w:tc>
      </w:tr>
      <w:tr w:rsidR="000C3630" w:rsidRPr="00646A08" w:rsidTr="00F331AA">
        <w:trPr>
          <w:trHeight w:val="750"/>
        </w:trPr>
        <w:tc>
          <w:tcPr>
            <w:tcW w:w="1710" w:type="dxa"/>
            <w:shd w:val="clear" w:color="auto" w:fill="F2DBDB" w:themeFill="accent2" w:themeFillTint="33"/>
            <w:vAlign w:val="center"/>
            <w:hideMark/>
          </w:tcPr>
          <w:p w:rsidR="000C3630" w:rsidRPr="00646A08" w:rsidRDefault="000C3630" w:rsidP="00F331AA">
            <w:pPr>
              <w:pStyle w:val="NoSpacing"/>
              <w:rPr>
                <w:rFonts w:ascii="Sylfaen" w:hAnsi="Sylfaen"/>
                <w:sz w:val="20"/>
                <w:szCs w:val="20"/>
              </w:rPr>
            </w:pPr>
            <w:r w:rsidRPr="00646A08">
              <w:rPr>
                <w:rFonts w:ascii="Sylfaen" w:hAnsi="Sylfaen"/>
                <w:sz w:val="20"/>
                <w:szCs w:val="20"/>
              </w:rPr>
              <w:t>Adult female</w:t>
            </w:r>
          </w:p>
        </w:tc>
        <w:tc>
          <w:tcPr>
            <w:tcW w:w="1260" w:type="dxa"/>
            <w:shd w:val="clear" w:color="auto" w:fill="F2DBDB" w:themeFill="accent2" w:themeFillTint="33"/>
            <w:vAlign w:val="center"/>
            <w:hideMark/>
          </w:tcPr>
          <w:p w:rsidR="000C3630" w:rsidRPr="00646A08" w:rsidRDefault="000C3630" w:rsidP="00F331AA">
            <w:pPr>
              <w:pStyle w:val="NoSpacing"/>
              <w:rPr>
                <w:rFonts w:ascii="Sylfaen" w:hAnsi="Sylfaen"/>
                <w:sz w:val="20"/>
                <w:szCs w:val="20"/>
              </w:rPr>
            </w:pPr>
            <w:r w:rsidRPr="00646A08">
              <w:rPr>
                <w:rFonts w:ascii="Sylfaen" w:hAnsi="Sylfaen"/>
                <w:sz w:val="20"/>
                <w:szCs w:val="20"/>
              </w:rPr>
              <w:t>1171</w:t>
            </w:r>
          </w:p>
        </w:tc>
        <w:tc>
          <w:tcPr>
            <w:tcW w:w="1260" w:type="dxa"/>
            <w:shd w:val="clear" w:color="auto" w:fill="F2DBDB" w:themeFill="accent2" w:themeFillTint="33"/>
            <w:vAlign w:val="center"/>
            <w:hideMark/>
          </w:tcPr>
          <w:p w:rsidR="000C3630" w:rsidRPr="00646A08" w:rsidRDefault="000C3630" w:rsidP="00F331AA">
            <w:pPr>
              <w:pStyle w:val="NoSpacing"/>
              <w:rPr>
                <w:rFonts w:ascii="Sylfaen" w:hAnsi="Sylfaen"/>
                <w:sz w:val="20"/>
                <w:szCs w:val="20"/>
              </w:rPr>
            </w:pPr>
            <w:r w:rsidRPr="00646A08">
              <w:rPr>
                <w:rFonts w:ascii="Sylfaen" w:hAnsi="Sylfaen"/>
                <w:sz w:val="20"/>
                <w:szCs w:val="20"/>
              </w:rPr>
              <w:t>1213</w:t>
            </w:r>
          </w:p>
        </w:tc>
        <w:tc>
          <w:tcPr>
            <w:tcW w:w="1260" w:type="dxa"/>
            <w:shd w:val="clear" w:color="auto" w:fill="F2DBDB" w:themeFill="accent2" w:themeFillTint="33"/>
            <w:vAlign w:val="center"/>
            <w:hideMark/>
          </w:tcPr>
          <w:p w:rsidR="000C3630" w:rsidRPr="00646A08" w:rsidRDefault="000C3630" w:rsidP="00F331AA">
            <w:pPr>
              <w:pStyle w:val="NoSpacing"/>
              <w:rPr>
                <w:rFonts w:ascii="Sylfaen" w:hAnsi="Sylfaen"/>
                <w:sz w:val="20"/>
                <w:szCs w:val="20"/>
              </w:rPr>
            </w:pPr>
            <w:r w:rsidRPr="00646A08">
              <w:rPr>
                <w:rFonts w:ascii="Sylfaen" w:hAnsi="Sylfaen"/>
                <w:sz w:val="20"/>
                <w:szCs w:val="20"/>
              </w:rPr>
              <w:t>925</w:t>
            </w:r>
          </w:p>
        </w:tc>
        <w:tc>
          <w:tcPr>
            <w:tcW w:w="1170" w:type="dxa"/>
            <w:shd w:val="clear" w:color="auto" w:fill="F2DBDB" w:themeFill="accent2" w:themeFillTint="33"/>
            <w:vAlign w:val="center"/>
            <w:hideMark/>
          </w:tcPr>
          <w:p w:rsidR="000C3630" w:rsidRPr="00646A08" w:rsidRDefault="000C3630" w:rsidP="00F331AA">
            <w:pPr>
              <w:pStyle w:val="NoSpacing"/>
              <w:rPr>
                <w:rFonts w:ascii="Sylfaen" w:hAnsi="Sylfaen"/>
                <w:sz w:val="20"/>
                <w:szCs w:val="20"/>
              </w:rPr>
            </w:pPr>
            <w:r w:rsidRPr="00646A08">
              <w:rPr>
                <w:rFonts w:ascii="Sylfaen" w:hAnsi="Sylfaen"/>
                <w:sz w:val="20"/>
                <w:szCs w:val="20"/>
              </w:rPr>
              <w:t>250</w:t>
            </w:r>
          </w:p>
        </w:tc>
        <w:tc>
          <w:tcPr>
            <w:tcW w:w="1260" w:type="dxa"/>
            <w:shd w:val="clear" w:color="auto" w:fill="F2DBDB" w:themeFill="accent2" w:themeFillTint="33"/>
            <w:vAlign w:val="center"/>
            <w:hideMark/>
          </w:tcPr>
          <w:p w:rsidR="000C3630" w:rsidRPr="00646A08" w:rsidRDefault="000C3630" w:rsidP="00F331AA">
            <w:pPr>
              <w:pStyle w:val="NoSpacing"/>
              <w:rPr>
                <w:rFonts w:ascii="Sylfaen" w:hAnsi="Sylfaen"/>
                <w:sz w:val="20"/>
                <w:szCs w:val="20"/>
              </w:rPr>
            </w:pPr>
            <w:r w:rsidRPr="00646A08">
              <w:rPr>
                <w:rFonts w:ascii="Sylfaen" w:hAnsi="Sylfaen"/>
                <w:sz w:val="20"/>
                <w:szCs w:val="20"/>
              </w:rPr>
              <w:t>281</w:t>
            </w:r>
          </w:p>
        </w:tc>
        <w:tc>
          <w:tcPr>
            <w:tcW w:w="1188" w:type="dxa"/>
            <w:shd w:val="clear" w:color="auto" w:fill="F2DBDB" w:themeFill="accent2" w:themeFillTint="33"/>
            <w:vAlign w:val="center"/>
            <w:hideMark/>
          </w:tcPr>
          <w:p w:rsidR="000C3630" w:rsidRPr="00646A08" w:rsidRDefault="000C3630" w:rsidP="00F331AA">
            <w:pPr>
              <w:pStyle w:val="NoSpacing"/>
              <w:rPr>
                <w:rFonts w:ascii="Sylfaen" w:hAnsi="Sylfaen"/>
                <w:sz w:val="20"/>
                <w:szCs w:val="20"/>
              </w:rPr>
            </w:pPr>
            <w:r w:rsidRPr="00646A08">
              <w:rPr>
                <w:rFonts w:ascii="Sylfaen" w:hAnsi="Sylfaen"/>
                <w:sz w:val="20"/>
                <w:szCs w:val="20"/>
              </w:rPr>
              <w:t>294</w:t>
            </w:r>
          </w:p>
        </w:tc>
      </w:tr>
      <w:tr w:rsidR="000C3630" w:rsidRPr="00646A08" w:rsidTr="00F331AA">
        <w:trPr>
          <w:trHeight w:val="750"/>
        </w:trPr>
        <w:tc>
          <w:tcPr>
            <w:tcW w:w="1710" w:type="dxa"/>
            <w:shd w:val="clear" w:color="auto" w:fill="F2DBDB" w:themeFill="accent2" w:themeFillTint="33"/>
            <w:vAlign w:val="center"/>
            <w:hideMark/>
          </w:tcPr>
          <w:p w:rsidR="000C3630" w:rsidRPr="00646A08" w:rsidRDefault="000C3630" w:rsidP="00F331AA">
            <w:pPr>
              <w:pStyle w:val="NoSpacing"/>
              <w:rPr>
                <w:rFonts w:ascii="Sylfaen" w:hAnsi="Sylfaen"/>
                <w:sz w:val="20"/>
                <w:szCs w:val="20"/>
              </w:rPr>
            </w:pPr>
            <w:r w:rsidRPr="00646A08">
              <w:rPr>
                <w:rFonts w:ascii="Sylfaen" w:hAnsi="Sylfaen"/>
                <w:sz w:val="20"/>
                <w:szCs w:val="20"/>
              </w:rPr>
              <w:t>Juvenile male</w:t>
            </w:r>
          </w:p>
        </w:tc>
        <w:tc>
          <w:tcPr>
            <w:tcW w:w="1260" w:type="dxa"/>
            <w:shd w:val="clear" w:color="auto" w:fill="F2DBDB" w:themeFill="accent2" w:themeFillTint="33"/>
            <w:vAlign w:val="center"/>
            <w:hideMark/>
          </w:tcPr>
          <w:p w:rsidR="000C3630" w:rsidRPr="00646A08" w:rsidRDefault="000C3630" w:rsidP="00F331AA">
            <w:pPr>
              <w:pStyle w:val="NoSpacing"/>
              <w:rPr>
                <w:rFonts w:ascii="Sylfaen" w:hAnsi="Sylfaen"/>
                <w:sz w:val="20"/>
                <w:szCs w:val="20"/>
              </w:rPr>
            </w:pPr>
            <w:r w:rsidRPr="00646A08">
              <w:rPr>
                <w:rFonts w:ascii="Sylfaen" w:hAnsi="Sylfaen"/>
                <w:sz w:val="20"/>
                <w:szCs w:val="20"/>
              </w:rPr>
              <w:t>203</w:t>
            </w:r>
          </w:p>
        </w:tc>
        <w:tc>
          <w:tcPr>
            <w:tcW w:w="1260" w:type="dxa"/>
            <w:shd w:val="clear" w:color="auto" w:fill="F2DBDB" w:themeFill="accent2" w:themeFillTint="33"/>
            <w:vAlign w:val="center"/>
            <w:hideMark/>
          </w:tcPr>
          <w:p w:rsidR="000C3630" w:rsidRPr="00646A08" w:rsidRDefault="000C3630" w:rsidP="00F331AA">
            <w:pPr>
              <w:pStyle w:val="NoSpacing"/>
              <w:rPr>
                <w:rFonts w:ascii="Sylfaen" w:hAnsi="Sylfaen"/>
                <w:sz w:val="20"/>
                <w:szCs w:val="20"/>
              </w:rPr>
            </w:pPr>
            <w:r w:rsidRPr="00646A08">
              <w:rPr>
                <w:rFonts w:ascii="Sylfaen" w:hAnsi="Sylfaen"/>
                <w:sz w:val="20"/>
                <w:szCs w:val="20"/>
              </w:rPr>
              <w:t>175</w:t>
            </w:r>
          </w:p>
        </w:tc>
        <w:tc>
          <w:tcPr>
            <w:tcW w:w="1260" w:type="dxa"/>
            <w:shd w:val="clear" w:color="auto" w:fill="F2DBDB" w:themeFill="accent2" w:themeFillTint="33"/>
            <w:vAlign w:val="center"/>
            <w:hideMark/>
          </w:tcPr>
          <w:p w:rsidR="000C3630" w:rsidRPr="00646A08" w:rsidRDefault="000C3630" w:rsidP="00F331AA">
            <w:pPr>
              <w:pStyle w:val="NoSpacing"/>
              <w:rPr>
                <w:rFonts w:ascii="Sylfaen" w:hAnsi="Sylfaen"/>
                <w:sz w:val="20"/>
                <w:szCs w:val="20"/>
              </w:rPr>
            </w:pPr>
            <w:r w:rsidRPr="00646A08">
              <w:rPr>
                <w:rFonts w:ascii="Sylfaen" w:hAnsi="Sylfaen"/>
                <w:sz w:val="20"/>
                <w:szCs w:val="20"/>
              </w:rPr>
              <w:t>122</w:t>
            </w:r>
          </w:p>
        </w:tc>
        <w:tc>
          <w:tcPr>
            <w:tcW w:w="1170" w:type="dxa"/>
            <w:shd w:val="clear" w:color="auto" w:fill="F2DBDB" w:themeFill="accent2" w:themeFillTint="33"/>
            <w:vAlign w:val="center"/>
            <w:hideMark/>
          </w:tcPr>
          <w:p w:rsidR="000C3630" w:rsidRPr="00646A08" w:rsidRDefault="000C3630" w:rsidP="00F331AA">
            <w:pPr>
              <w:pStyle w:val="NoSpacing"/>
              <w:rPr>
                <w:rFonts w:ascii="Sylfaen" w:hAnsi="Sylfaen"/>
                <w:sz w:val="20"/>
                <w:szCs w:val="20"/>
              </w:rPr>
            </w:pPr>
            <w:r w:rsidRPr="00646A08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1260" w:type="dxa"/>
            <w:shd w:val="clear" w:color="auto" w:fill="F2DBDB" w:themeFill="accent2" w:themeFillTint="33"/>
            <w:vAlign w:val="center"/>
            <w:hideMark/>
          </w:tcPr>
          <w:p w:rsidR="000C3630" w:rsidRPr="00646A08" w:rsidRDefault="000C3630" w:rsidP="00F331AA">
            <w:pPr>
              <w:pStyle w:val="NoSpacing"/>
              <w:rPr>
                <w:rFonts w:ascii="Sylfaen" w:hAnsi="Sylfaen"/>
                <w:sz w:val="20"/>
                <w:szCs w:val="20"/>
              </w:rPr>
            </w:pPr>
            <w:r w:rsidRPr="00646A08">
              <w:rPr>
                <w:rFonts w:ascii="Sylfaen" w:hAnsi="Sylfaen"/>
                <w:sz w:val="20"/>
                <w:szCs w:val="20"/>
              </w:rPr>
              <w:t>83</w:t>
            </w:r>
          </w:p>
        </w:tc>
        <w:tc>
          <w:tcPr>
            <w:tcW w:w="1188" w:type="dxa"/>
            <w:shd w:val="clear" w:color="auto" w:fill="F2DBDB" w:themeFill="accent2" w:themeFillTint="33"/>
            <w:vAlign w:val="center"/>
            <w:hideMark/>
          </w:tcPr>
          <w:p w:rsidR="000C3630" w:rsidRPr="00646A08" w:rsidRDefault="000C3630" w:rsidP="00F331AA">
            <w:pPr>
              <w:pStyle w:val="NoSpacing"/>
              <w:rPr>
                <w:rFonts w:ascii="Sylfaen" w:hAnsi="Sylfaen"/>
                <w:sz w:val="20"/>
                <w:szCs w:val="20"/>
              </w:rPr>
            </w:pPr>
            <w:r w:rsidRPr="00646A08">
              <w:rPr>
                <w:rFonts w:ascii="Sylfaen" w:hAnsi="Sylfaen"/>
                <w:sz w:val="20"/>
                <w:szCs w:val="20"/>
              </w:rPr>
              <w:t>82</w:t>
            </w:r>
          </w:p>
        </w:tc>
      </w:tr>
      <w:tr w:rsidR="000C3630" w:rsidRPr="00646A08" w:rsidTr="00F331AA">
        <w:trPr>
          <w:trHeight w:val="750"/>
        </w:trPr>
        <w:tc>
          <w:tcPr>
            <w:tcW w:w="1710" w:type="dxa"/>
            <w:shd w:val="clear" w:color="auto" w:fill="F2DBDB" w:themeFill="accent2" w:themeFillTint="33"/>
            <w:vAlign w:val="center"/>
            <w:hideMark/>
          </w:tcPr>
          <w:p w:rsidR="000C3630" w:rsidRPr="00646A08" w:rsidRDefault="000C3630" w:rsidP="00F331AA">
            <w:pPr>
              <w:pStyle w:val="NoSpacing"/>
              <w:rPr>
                <w:rFonts w:ascii="Sylfaen" w:hAnsi="Sylfaen"/>
                <w:sz w:val="20"/>
                <w:szCs w:val="20"/>
              </w:rPr>
            </w:pPr>
            <w:r w:rsidRPr="00646A08">
              <w:rPr>
                <w:rFonts w:ascii="Sylfaen" w:hAnsi="Sylfaen"/>
                <w:sz w:val="20"/>
                <w:szCs w:val="20"/>
              </w:rPr>
              <w:t>Juvenile female</w:t>
            </w:r>
          </w:p>
        </w:tc>
        <w:tc>
          <w:tcPr>
            <w:tcW w:w="1260" w:type="dxa"/>
            <w:shd w:val="clear" w:color="auto" w:fill="F2DBDB" w:themeFill="accent2" w:themeFillTint="33"/>
            <w:vAlign w:val="center"/>
            <w:hideMark/>
          </w:tcPr>
          <w:p w:rsidR="000C3630" w:rsidRPr="00646A08" w:rsidRDefault="000C3630" w:rsidP="00F331AA">
            <w:pPr>
              <w:pStyle w:val="NoSpacing"/>
              <w:rPr>
                <w:rFonts w:ascii="Sylfaen" w:hAnsi="Sylfaen"/>
                <w:sz w:val="20"/>
                <w:szCs w:val="20"/>
              </w:rPr>
            </w:pPr>
            <w:r w:rsidRPr="00646A08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F2DBDB" w:themeFill="accent2" w:themeFillTint="33"/>
            <w:vAlign w:val="center"/>
            <w:hideMark/>
          </w:tcPr>
          <w:p w:rsidR="000C3630" w:rsidRPr="00646A08" w:rsidRDefault="000C3630" w:rsidP="00F331AA">
            <w:pPr>
              <w:pStyle w:val="NoSpacing"/>
              <w:rPr>
                <w:rFonts w:ascii="Sylfaen" w:hAnsi="Sylfaen"/>
                <w:sz w:val="20"/>
                <w:szCs w:val="20"/>
              </w:rPr>
            </w:pPr>
            <w:r w:rsidRPr="00646A08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F2DBDB" w:themeFill="accent2" w:themeFillTint="33"/>
            <w:vAlign w:val="center"/>
            <w:hideMark/>
          </w:tcPr>
          <w:p w:rsidR="000C3630" w:rsidRPr="00646A08" w:rsidRDefault="000C3630" w:rsidP="00F331AA">
            <w:pPr>
              <w:pStyle w:val="NoSpacing"/>
              <w:rPr>
                <w:rFonts w:ascii="Sylfaen" w:hAnsi="Sylfaen"/>
                <w:sz w:val="20"/>
                <w:szCs w:val="20"/>
              </w:rPr>
            </w:pPr>
            <w:r w:rsidRPr="00646A08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F2DBDB" w:themeFill="accent2" w:themeFillTint="33"/>
            <w:vAlign w:val="center"/>
            <w:hideMark/>
          </w:tcPr>
          <w:p w:rsidR="000C3630" w:rsidRPr="00646A08" w:rsidRDefault="000C3630" w:rsidP="00F331AA">
            <w:pPr>
              <w:pStyle w:val="NoSpacing"/>
              <w:rPr>
                <w:rFonts w:ascii="Sylfaen" w:hAnsi="Sylfaen"/>
                <w:sz w:val="20"/>
                <w:szCs w:val="20"/>
              </w:rPr>
            </w:pPr>
            <w:r w:rsidRPr="00646A0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F2DBDB" w:themeFill="accent2" w:themeFillTint="33"/>
            <w:vAlign w:val="center"/>
            <w:hideMark/>
          </w:tcPr>
          <w:p w:rsidR="000C3630" w:rsidRPr="00646A08" w:rsidRDefault="000C3630" w:rsidP="00F331AA">
            <w:pPr>
              <w:pStyle w:val="NoSpacing"/>
              <w:rPr>
                <w:rFonts w:ascii="Sylfaen" w:hAnsi="Sylfaen"/>
                <w:sz w:val="20"/>
                <w:szCs w:val="20"/>
              </w:rPr>
            </w:pPr>
            <w:r w:rsidRPr="00646A0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1188" w:type="dxa"/>
            <w:shd w:val="clear" w:color="auto" w:fill="F2DBDB" w:themeFill="accent2" w:themeFillTint="33"/>
            <w:vAlign w:val="center"/>
            <w:hideMark/>
          </w:tcPr>
          <w:p w:rsidR="000C3630" w:rsidRPr="00646A08" w:rsidRDefault="000C3630" w:rsidP="00F331AA">
            <w:pPr>
              <w:pStyle w:val="NoSpacing"/>
              <w:rPr>
                <w:rFonts w:ascii="Sylfaen" w:hAnsi="Sylfaen"/>
                <w:sz w:val="20"/>
                <w:szCs w:val="20"/>
              </w:rPr>
            </w:pPr>
            <w:r w:rsidRPr="00646A08">
              <w:rPr>
                <w:rFonts w:ascii="Sylfaen" w:hAnsi="Sylfaen"/>
                <w:sz w:val="20"/>
                <w:szCs w:val="20"/>
              </w:rPr>
              <w:t>0</w:t>
            </w:r>
          </w:p>
        </w:tc>
      </w:tr>
      <w:tr w:rsidR="000C3630" w:rsidRPr="00646A08" w:rsidTr="00F331AA">
        <w:trPr>
          <w:trHeight w:val="458"/>
        </w:trPr>
        <w:tc>
          <w:tcPr>
            <w:tcW w:w="1710" w:type="dxa"/>
            <w:shd w:val="clear" w:color="auto" w:fill="F2DBDB" w:themeFill="accent2" w:themeFillTint="33"/>
            <w:vAlign w:val="center"/>
            <w:hideMark/>
          </w:tcPr>
          <w:p w:rsidR="000C3630" w:rsidRPr="00646A08" w:rsidRDefault="000C3630" w:rsidP="00F331AA">
            <w:pPr>
              <w:pStyle w:val="NoSpacing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646A08">
              <w:rPr>
                <w:rFonts w:ascii="Sylfaen" w:hAnsi="Sylfaen"/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1260" w:type="dxa"/>
            <w:shd w:val="clear" w:color="auto" w:fill="F2DBDB" w:themeFill="accent2" w:themeFillTint="33"/>
            <w:vAlign w:val="center"/>
            <w:hideMark/>
          </w:tcPr>
          <w:p w:rsidR="000C3630" w:rsidRPr="00646A08" w:rsidRDefault="000C3630" w:rsidP="00F331AA">
            <w:pPr>
              <w:pStyle w:val="NoSpacing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646A08">
              <w:rPr>
                <w:rFonts w:ascii="Sylfaen" w:hAnsi="Sylfaen"/>
                <w:b/>
                <w:bCs/>
                <w:sz w:val="20"/>
                <w:szCs w:val="20"/>
              </w:rPr>
              <w:t>23684</w:t>
            </w:r>
          </w:p>
        </w:tc>
        <w:tc>
          <w:tcPr>
            <w:tcW w:w="1260" w:type="dxa"/>
            <w:shd w:val="clear" w:color="auto" w:fill="F2DBDB" w:themeFill="accent2" w:themeFillTint="33"/>
            <w:vAlign w:val="center"/>
            <w:hideMark/>
          </w:tcPr>
          <w:p w:rsidR="000C3630" w:rsidRPr="00646A08" w:rsidRDefault="000C3630" w:rsidP="00F331AA">
            <w:pPr>
              <w:pStyle w:val="NoSpacing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646A08">
              <w:rPr>
                <w:rFonts w:ascii="Sylfaen" w:hAnsi="Sylfaen"/>
                <w:b/>
                <w:bCs/>
                <w:sz w:val="20"/>
                <w:szCs w:val="20"/>
              </w:rPr>
              <w:t>24114</w:t>
            </w:r>
          </w:p>
        </w:tc>
        <w:tc>
          <w:tcPr>
            <w:tcW w:w="1260" w:type="dxa"/>
            <w:shd w:val="clear" w:color="auto" w:fill="F2DBDB" w:themeFill="accent2" w:themeFillTint="33"/>
            <w:vAlign w:val="center"/>
            <w:hideMark/>
          </w:tcPr>
          <w:p w:rsidR="000C3630" w:rsidRPr="00646A08" w:rsidRDefault="000C3630" w:rsidP="00F331AA">
            <w:pPr>
              <w:pStyle w:val="NoSpacing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646A08">
              <w:rPr>
                <w:rFonts w:ascii="Sylfaen" w:hAnsi="Sylfaen"/>
                <w:b/>
                <w:bCs/>
                <w:sz w:val="20"/>
                <w:szCs w:val="20"/>
              </w:rPr>
              <w:t>19349</w:t>
            </w:r>
          </w:p>
        </w:tc>
        <w:tc>
          <w:tcPr>
            <w:tcW w:w="1170" w:type="dxa"/>
            <w:shd w:val="clear" w:color="auto" w:fill="F2DBDB" w:themeFill="accent2" w:themeFillTint="33"/>
            <w:vAlign w:val="center"/>
            <w:hideMark/>
          </w:tcPr>
          <w:p w:rsidR="000C3630" w:rsidRPr="00646A08" w:rsidRDefault="000C3630" w:rsidP="00F331AA">
            <w:pPr>
              <w:pStyle w:val="NoSpacing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646A08">
              <w:rPr>
                <w:rFonts w:ascii="Sylfaen" w:hAnsi="Sylfaen"/>
                <w:b/>
                <w:bCs/>
                <w:sz w:val="20"/>
                <w:szCs w:val="20"/>
              </w:rPr>
              <w:t>9093</w:t>
            </w:r>
          </w:p>
        </w:tc>
        <w:tc>
          <w:tcPr>
            <w:tcW w:w="1260" w:type="dxa"/>
            <w:shd w:val="clear" w:color="auto" w:fill="F2DBDB" w:themeFill="accent2" w:themeFillTint="33"/>
            <w:vAlign w:val="center"/>
            <w:hideMark/>
          </w:tcPr>
          <w:p w:rsidR="000C3630" w:rsidRPr="00646A08" w:rsidRDefault="000C3630" w:rsidP="00F331AA">
            <w:pPr>
              <w:pStyle w:val="NoSpacing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646A08">
              <w:rPr>
                <w:rFonts w:ascii="Sylfaen" w:hAnsi="Sylfaen"/>
                <w:b/>
                <w:bCs/>
                <w:sz w:val="20"/>
                <w:szCs w:val="20"/>
              </w:rPr>
              <w:t>10372</w:t>
            </w:r>
          </w:p>
        </w:tc>
        <w:tc>
          <w:tcPr>
            <w:tcW w:w="1188" w:type="dxa"/>
            <w:shd w:val="clear" w:color="auto" w:fill="F2DBDB" w:themeFill="accent2" w:themeFillTint="33"/>
            <w:vAlign w:val="center"/>
            <w:hideMark/>
          </w:tcPr>
          <w:p w:rsidR="000C3630" w:rsidRPr="00646A08" w:rsidRDefault="000C3630" w:rsidP="00F331AA">
            <w:pPr>
              <w:pStyle w:val="NoSpacing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646A08">
              <w:rPr>
                <w:rFonts w:ascii="Sylfaen" w:hAnsi="Sylfaen"/>
                <w:b/>
                <w:bCs/>
                <w:sz w:val="20"/>
                <w:szCs w:val="20"/>
              </w:rPr>
              <w:t>10643</w:t>
            </w:r>
          </w:p>
        </w:tc>
      </w:tr>
    </w:tbl>
    <w:p w:rsidR="0045094B" w:rsidRDefault="0045094B"/>
    <w:p w:rsidR="0045094B" w:rsidRPr="0045094B" w:rsidRDefault="0045094B" w:rsidP="0045094B">
      <w:pPr>
        <w:tabs>
          <w:tab w:val="left" w:pos="992"/>
        </w:tabs>
      </w:pPr>
      <w:r>
        <w:tab/>
      </w:r>
    </w:p>
    <w:tbl>
      <w:tblPr>
        <w:tblStyle w:val="TableGrid"/>
        <w:tblW w:w="9090" w:type="dxa"/>
        <w:tblInd w:w="468" w:type="dxa"/>
        <w:tblLook w:val="04A0" w:firstRow="1" w:lastRow="0" w:firstColumn="1" w:lastColumn="0" w:noHBand="0" w:noVBand="1"/>
      </w:tblPr>
      <w:tblGrid>
        <w:gridCol w:w="2060"/>
        <w:gridCol w:w="3349"/>
        <w:gridCol w:w="3681"/>
      </w:tblGrid>
      <w:tr w:rsidR="0045094B" w:rsidRPr="0034454D" w:rsidTr="0045094B">
        <w:trPr>
          <w:trHeight w:val="440"/>
        </w:trPr>
        <w:tc>
          <w:tcPr>
            <w:tcW w:w="9090" w:type="dxa"/>
            <w:gridSpan w:val="3"/>
            <w:tcBorders>
              <w:bottom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45094B" w:rsidRPr="0034454D" w:rsidRDefault="0045094B" w:rsidP="00F331AA">
            <w:pPr>
              <w:pStyle w:val="NoSpacing"/>
              <w:jc w:val="center"/>
              <w:rPr>
                <w:rFonts w:ascii="Sylfaen" w:hAnsi="Sylfaen"/>
                <w:b/>
                <w:bCs/>
              </w:rPr>
            </w:pPr>
            <w:r w:rsidRPr="0034454D">
              <w:rPr>
                <w:rFonts w:ascii="Sylfaen" w:hAnsi="Sylfaen"/>
                <w:b/>
                <w:bCs/>
              </w:rPr>
              <w:t xml:space="preserve">Number of </w:t>
            </w:r>
            <w:r>
              <w:rPr>
                <w:rFonts w:ascii="Sylfaen" w:hAnsi="Sylfaen"/>
                <w:b/>
                <w:bCs/>
              </w:rPr>
              <w:t>Inmates R</w:t>
            </w:r>
            <w:r w:rsidRPr="0034454D">
              <w:rPr>
                <w:rFonts w:ascii="Sylfaen" w:hAnsi="Sylfaen"/>
                <w:b/>
                <w:bCs/>
              </w:rPr>
              <w:t>eleased</w:t>
            </w:r>
          </w:p>
        </w:tc>
      </w:tr>
      <w:tr w:rsidR="0045094B" w:rsidRPr="0034454D" w:rsidTr="0045094B">
        <w:trPr>
          <w:trHeight w:val="440"/>
        </w:trPr>
        <w:tc>
          <w:tcPr>
            <w:tcW w:w="2060" w:type="dxa"/>
            <w:shd w:val="clear" w:color="auto" w:fill="F2DBDB" w:themeFill="accent2" w:themeFillTint="33"/>
            <w:hideMark/>
          </w:tcPr>
          <w:p w:rsidR="0045094B" w:rsidRPr="0034454D" w:rsidRDefault="0045094B" w:rsidP="00F331AA">
            <w:pPr>
              <w:pStyle w:val="NoSpacing"/>
              <w:rPr>
                <w:rFonts w:ascii="Sylfaen" w:hAnsi="Sylfaen"/>
                <w:b/>
                <w:bCs/>
              </w:rPr>
            </w:pPr>
          </w:p>
        </w:tc>
        <w:tc>
          <w:tcPr>
            <w:tcW w:w="3349" w:type="dxa"/>
            <w:shd w:val="clear" w:color="auto" w:fill="F2DBDB" w:themeFill="accent2" w:themeFillTint="33"/>
            <w:vAlign w:val="center"/>
            <w:hideMark/>
          </w:tcPr>
          <w:p w:rsidR="0045094B" w:rsidRPr="0034454D" w:rsidRDefault="0045094B" w:rsidP="00F331AA">
            <w:pPr>
              <w:pStyle w:val="NoSpacing"/>
              <w:jc w:val="center"/>
              <w:rPr>
                <w:rFonts w:ascii="Sylfaen" w:hAnsi="Sylfaen"/>
                <w:b/>
                <w:bCs/>
              </w:rPr>
            </w:pPr>
            <w:r w:rsidRPr="0034454D">
              <w:rPr>
                <w:rFonts w:ascii="Sylfaen" w:hAnsi="Sylfaen"/>
                <w:b/>
                <w:bCs/>
              </w:rPr>
              <w:t>Oct 1, 2010 –</w:t>
            </w:r>
            <w:r>
              <w:rPr>
                <w:rFonts w:ascii="Sylfaen" w:hAnsi="Sylfaen"/>
                <w:b/>
                <w:bCs/>
              </w:rPr>
              <w:t xml:space="preserve"> </w:t>
            </w:r>
            <w:r w:rsidRPr="0034454D">
              <w:rPr>
                <w:rFonts w:ascii="Sylfaen" w:hAnsi="Sylfaen"/>
                <w:b/>
                <w:bCs/>
              </w:rPr>
              <w:t>Oct 1, 2012</w:t>
            </w:r>
          </w:p>
        </w:tc>
        <w:tc>
          <w:tcPr>
            <w:tcW w:w="3681" w:type="dxa"/>
            <w:shd w:val="clear" w:color="auto" w:fill="F2DBDB" w:themeFill="accent2" w:themeFillTint="33"/>
            <w:vAlign w:val="center"/>
            <w:hideMark/>
          </w:tcPr>
          <w:p w:rsidR="0045094B" w:rsidRPr="0034454D" w:rsidRDefault="0045094B" w:rsidP="00F331AA">
            <w:pPr>
              <w:pStyle w:val="NoSpacing"/>
              <w:jc w:val="center"/>
              <w:rPr>
                <w:rFonts w:ascii="Sylfaen" w:hAnsi="Sylfaen"/>
                <w:b/>
                <w:bCs/>
              </w:rPr>
            </w:pPr>
            <w:r w:rsidRPr="0034454D">
              <w:rPr>
                <w:rFonts w:ascii="Sylfaen" w:hAnsi="Sylfaen"/>
                <w:b/>
                <w:bCs/>
              </w:rPr>
              <w:t>Oct 1, 2012 – Feb 28, 2015</w:t>
            </w:r>
          </w:p>
        </w:tc>
      </w:tr>
      <w:tr w:rsidR="0045094B" w:rsidRPr="0034454D" w:rsidTr="0045094B">
        <w:trPr>
          <w:trHeight w:val="1565"/>
        </w:trPr>
        <w:tc>
          <w:tcPr>
            <w:tcW w:w="2060" w:type="dxa"/>
            <w:shd w:val="clear" w:color="auto" w:fill="F2DBDB" w:themeFill="accent2" w:themeFillTint="33"/>
            <w:vAlign w:val="center"/>
            <w:hideMark/>
          </w:tcPr>
          <w:p w:rsidR="0045094B" w:rsidRPr="0034454D" w:rsidRDefault="0045094B" w:rsidP="00F331AA">
            <w:pPr>
              <w:pStyle w:val="NoSpacing"/>
              <w:rPr>
                <w:rFonts w:ascii="Sylfaen" w:hAnsi="Sylfaen"/>
                <w:bCs/>
              </w:rPr>
            </w:pPr>
            <w:r w:rsidRPr="0034454D">
              <w:rPr>
                <w:rFonts w:ascii="Sylfaen" w:hAnsi="Sylfaen"/>
                <w:bCs/>
              </w:rPr>
              <w:t>Amnesty</w:t>
            </w:r>
          </w:p>
        </w:tc>
        <w:tc>
          <w:tcPr>
            <w:tcW w:w="3349" w:type="dxa"/>
            <w:shd w:val="clear" w:color="auto" w:fill="F2DBDB" w:themeFill="accent2" w:themeFillTint="33"/>
            <w:vAlign w:val="center"/>
            <w:hideMark/>
          </w:tcPr>
          <w:p w:rsidR="0045094B" w:rsidRPr="0034454D" w:rsidRDefault="0045094B" w:rsidP="00F331AA">
            <w:pPr>
              <w:pStyle w:val="NoSpacing"/>
              <w:rPr>
                <w:rFonts w:ascii="Sylfaen" w:hAnsi="Sylfaen"/>
                <w:bCs/>
              </w:rPr>
            </w:pPr>
            <w:r w:rsidRPr="0034454D">
              <w:rPr>
                <w:rFonts w:ascii="Sylfaen" w:hAnsi="Sylfaen"/>
                <w:bCs/>
              </w:rPr>
              <w:t>Not granted</w:t>
            </w:r>
          </w:p>
        </w:tc>
        <w:tc>
          <w:tcPr>
            <w:tcW w:w="3681" w:type="dxa"/>
            <w:shd w:val="clear" w:color="auto" w:fill="F2DBDB" w:themeFill="accent2" w:themeFillTint="33"/>
            <w:vAlign w:val="center"/>
            <w:hideMark/>
          </w:tcPr>
          <w:p w:rsidR="0045094B" w:rsidRDefault="0045094B" w:rsidP="00F331AA">
            <w:pPr>
              <w:pStyle w:val="NoSpacing"/>
              <w:rPr>
                <w:rFonts w:ascii="Sylfaen" w:hAnsi="Sylfaen"/>
              </w:rPr>
            </w:pPr>
            <w:r w:rsidRPr="0034454D">
              <w:rPr>
                <w:rFonts w:ascii="Sylfaen" w:hAnsi="Sylfaen"/>
                <w:bCs/>
              </w:rPr>
              <w:t>17 747</w:t>
            </w:r>
            <w:r w:rsidRPr="0034454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p</w:t>
            </w:r>
            <w:r w:rsidRPr="0034454D">
              <w:rPr>
                <w:rFonts w:ascii="Sylfaen" w:hAnsi="Sylfaen"/>
              </w:rPr>
              <w:t xml:space="preserve">re-trial/convicted inmates </w:t>
            </w:r>
          </w:p>
          <w:p w:rsidR="0045094B" w:rsidRDefault="0045094B" w:rsidP="00F331AA">
            <w:pPr>
              <w:pStyle w:val="NoSpacing"/>
              <w:rPr>
                <w:rFonts w:ascii="Sylfaen" w:hAnsi="Sylfaen"/>
              </w:rPr>
            </w:pPr>
          </w:p>
          <w:p w:rsidR="0045094B" w:rsidRPr="007864C4" w:rsidRDefault="0045094B" w:rsidP="00F331AA">
            <w:pPr>
              <w:pStyle w:val="NoSpacing"/>
              <w:rPr>
                <w:rFonts w:ascii="Sylfaen" w:hAnsi="Sylfaen"/>
              </w:rPr>
            </w:pPr>
            <w:r w:rsidRPr="0034454D">
              <w:rPr>
                <w:rFonts w:ascii="Sylfaen" w:hAnsi="Sylfaen"/>
              </w:rPr>
              <w:t>(</w:t>
            </w:r>
            <w:r>
              <w:rPr>
                <w:rFonts w:ascii="Sylfaen" w:hAnsi="Sylfaen"/>
              </w:rPr>
              <w:t>among them</w:t>
            </w:r>
            <w:r w:rsidRPr="0034454D">
              <w:rPr>
                <w:rFonts w:ascii="Sylfaen" w:hAnsi="Sylfaen"/>
              </w:rPr>
              <w:t xml:space="preserve">: </w:t>
            </w:r>
            <w:r w:rsidRPr="0034454D">
              <w:rPr>
                <w:rFonts w:ascii="Sylfaen" w:hAnsi="Sylfaen"/>
                <w:bCs/>
              </w:rPr>
              <w:t xml:space="preserve">16 854 – </w:t>
            </w:r>
            <w:r w:rsidRPr="0034454D">
              <w:rPr>
                <w:rFonts w:ascii="Sylfaen" w:hAnsi="Sylfaen"/>
              </w:rPr>
              <w:t>adult male</w:t>
            </w:r>
            <w:r>
              <w:rPr>
                <w:rFonts w:ascii="Sylfaen" w:hAnsi="Sylfaen"/>
              </w:rPr>
              <w:t>,</w:t>
            </w:r>
            <w:r w:rsidRPr="0034454D">
              <w:rPr>
                <w:rFonts w:ascii="Sylfaen" w:hAnsi="Sylfaen"/>
              </w:rPr>
              <w:t xml:space="preserve"> </w:t>
            </w:r>
            <w:r w:rsidRPr="0034454D">
              <w:rPr>
                <w:rFonts w:ascii="Sylfaen" w:hAnsi="Sylfaen"/>
              </w:rPr>
              <w:br/>
            </w:r>
            <w:r w:rsidRPr="0034454D">
              <w:rPr>
                <w:rFonts w:ascii="Sylfaen" w:hAnsi="Sylfaen"/>
                <w:bCs/>
              </w:rPr>
              <w:t>827</w:t>
            </w:r>
            <w:r w:rsidRPr="0034454D">
              <w:rPr>
                <w:rFonts w:ascii="Sylfaen" w:hAnsi="Sylfaen"/>
              </w:rPr>
              <w:t xml:space="preserve"> – adult female</w:t>
            </w:r>
            <w:r>
              <w:rPr>
                <w:rFonts w:ascii="Sylfaen" w:hAnsi="Sylfaen"/>
              </w:rPr>
              <w:t xml:space="preserve">, </w:t>
            </w:r>
            <w:r w:rsidRPr="0034454D">
              <w:rPr>
                <w:rFonts w:ascii="Sylfaen" w:hAnsi="Sylfaen"/>
                <w:bCs/>
              </w:rPr>
              <w:t xml:space="preserve">66 - </w:t>
            </w:r>
            <w:r w:rsidRPr="0034454D">
              <w:rPr>
                <w:rFonts w:ascii="Sylfaen" w:hAnsi="Sylfaen"/>
              </w:rPr>
              <w:t>juvenile</w:t>
            </w:r>
            <w:r>
              <w:rPr>
                <w:rFonts w:ascii="Sylfaen" w:hAnsi="Sylfaen"/>
              </w:rPr>
              <w:t>s</w:t>
            </w:r>
            <w:r w:rsidRPr="0034454D">
              <w:rPr>
                <w:rFonts w:ascii="Sylfaen" w:hAnsi="Sylfaen"/>
              </w:rPr>
              <w:t xml:space="preserve">) </w:t>
            </w:r>
          </w:p>
        </w:tc>
      </w:tr>
      <w:tr w:rsidR="0045094B" w:rsidRPr="0034454D" w:rsidTr="0045094B">
        <w:trPr>
          <w:trHeight w:val="2010"/>
        </w:trPr>
        <w:tc>
          <w:tcPr>
            <w:tcW w:w="2060" w:type="dxa"/>
            <w:shd w:val="clear" w:color="auto" w:fill="F2DBDB" w:themeFill="accent2" w:themeFillTint="33"/>
            <w:vAlign w:val="center"/>
            <w:hideMark/>
          </w:tcPr>
          <w:p w:rsidR="0045094B" w:rsidRPr="0034454D" w:rsidRDefault="0045094B" w:rsidP="00F331AA">
            <w:pPr>
              <w:pStyle w:val="NoSpacing"/>
              <w:rPr>
                <w:rFonts w:ascii="Sylfaen" w:hAnsi="Sylfaen"/>
                <w:bCs/>
              </w:rPr>
            </w:pPr>
            <w:r w:rsidRPr="0034454D">
              <w:rPr>
                <w:rFonts w:ascii="Sylfaen" w:hAnsi="Sylfaen"/>
                <w:bCs/>
              </w:rPr>
              <w:t>Pardon</w:t>
            </w:r>
          </w:p>
        </w:tc>
        <w:tc>
          <w:tcPr>
            <w:tcW w:w="3349" w:type="dxa"/>
            <w:shd w:val="clear" w:color="auto" w:fill="F2DBDB" w:themeFill="accent2" w:themeFillTint="33"/>
            <w:hideMark/>
          </w:tcPr>
          <w:p w:rsidR="0045094B" w:rsidRDefault="0045094B" w:rsidP="00F331AA">
            <w:pPr>
              <w:pStyle w:val="NoSpacing"/>
              <w:rPr>
                <w:rFonts w:ascii="Sylfaen" w:hAnsi="Sylfaen"/>
              </w:rPr>
            </w:pPr>
            <w:r w:rsidRPr="0034454D">
              <w:rPr>
                <w:rFonts w:ascii="Sylfaen" w:hAnsi="Sylfaen"/>
                <w:bCs/>
              </w:rPr>
              <w:t xml:space="preserve">2 831 </w:t>
            </w:r>
            <w:r w:rsidRPr="0034454D">
              <w:rPr>
                <w:rFonts w:ascii="Sylfaen" w:hAnsi="Sylfaen"/>
              </w:rPr>
              <w:t xml:space="preserve">convicted inmates </w:t>
            </w:r>
          </w:p>
          <w:p w:rsidR="0045094B" w:rsidRDefault="0045094B" w:rsidP="00F331AA">
            <w:pPr>
              <w:pStyle w:val="NoSpacing"/>
              <w:rPr>
                <w:rFonts w:ascii="Sylfaen" w:hAnsi="Sylfaen"/>
              </w:rPr>
            </w:pPr>
          </w:p>
          <w:p w:rsidR="0045094B" w:rsidRPr="0034454D" w:rsidRDefault="0045094B" w:rsidP="00F331AA">
            <w:pPr>
              <w:pStyle w:val="NoSpacing"/>
              <w:rPr>
                <w:rFonts w:ascii="Sylfaen" w:hAnsi="Sylfaen"/>
              </w:rPr>
            </w:pPr>
            <w:r w:rsidRPr="0034454D">
              <w:rPr>
                <w:rFonts w:ascii="Sylfaen" w:hAnsi="Sylfaen"/>
              </w:rPr>
              <w:t>(</w:t>
            </w:r>
            <w:r>
              <w:rPr>
                <w:rFonts w:ascii="Sylfaen" w:hAnsi="Sylfaen"/>
              </w:rPr>
              <w:t>among them</w:t>
            </w:r>
            <w:r w:rsidRPr="0034454D">
              <w:rPr>
                <w:rFonts w:ascii="Sylfaen" w:hAnsi="Sylfaen"/>
              </w:rPr>
              <w:t xml:space="preserve">: </w:t>
            </w:r>
            <w:r w:rsidRPr="0034454D">
              <w:rPr>
                <w:rFonts w:ascii="Sylfaen" w:hAnsi="Sylfaen"/>
                <w:bCs/>
              </w:rPr>
              <w:t>2 695</w:t>
            </w:r>
            <w:r w:rsidRPr="0034454D">
              <w:rPr>
                <w:rFonts w:ascii="Sylfaen" w:hAnsi="Sylfaen"/>
              </w:rPr>
              <w:t xml:space="preserve"> – adult male</w:t>
            </w:r>
            <w:r>
              <w:rPr>
                <w:rFonts w:ascii="Sylfaen" w:hAnsi="Sylfaen"/>
              </w:rPr>
              <w:t>,</w:t>
            </w:r>
            <w:r w:rsidRPr="0034454D">
              <w:rPr>
                <w:rFonts w:ascii="Sylfaen" w:hAnsi="Sylfaen"/>
              </w:rPr>
              <w:t xml:space="preserve"> </w:t>
            </w:r>
            <w:r w:rsidRPr="0034454D">
              <w:rPr>
                <w:rFonts w:ascii="Sylfaen" w:hAnsi="Sylfaen"/>
              </w:rPr>
              <w:br/>
            </w:r>
            <w:r w:rsidRPr="0034454D">
              <w:rPr>
                <w:rFonts w:ascii="Sylfaen" w:hAnsi="Sylfaen"/>
                <w:bCs/>
              </w:rPr>
              <w:t>128</w:t>
            </w:r>
            <w:r w:rsidRPr="0034454D">
              <w:rPr>
                <w:rFonts w:ascii="Sylfaen" w:hAnsi="Sylfaen"/>
              </w:rPr>
              <w:t xml:space="preserve"> – adult female</w:t>
            </w:r>
            <w:r>
              <w:rPr>
                <w:rFonts w:ascii="Sylfaen" w:hAnsi="Sylfaen"/>
              </w:rPr>
              <w:t>,</w:t>
            </w:r>
            <w:r w:rsidRPr="0034454D">
              <w:rPr>
                <w:rFonts w:ascii="Sylfaen" w:hAnsi="Sylfaen"/>
              </w:rPr>
              <w:t xml:space="preserve"> </w:t>
            </w:r>
            <w:r w:rsidRPr="0034454D">
              <w:rPr>
                <w:rFonts w:ascii="Sylfaen" w:hAnsi="Sylfaen"/>
                <w:bCs/>
              </w:rPr>
              <w:t xml:space="preserve">8 - </w:t>
            </w:r>
            <w:r w:rsidRPr="0034454D">
              <w:rPr>
                <w:rFonts w:ascii="Sylfaen" w:hAnsi="Sylfaen"/>
              </w:rPr>
              <w:t>juvenile</w:t>
            </w:r>
            <w:r>
              <w:rPr>
                <w:rFonts w:ascii="Sylfaen" w:hAnsi="Sylfaen"/>
              </w:rPr>
              <w:t>s</w:t>
            </w:r>
            <w:r w:rsidRPr="0034454D">
              <w:rPr>
                <w:rFonts w:ascii="Sylfaen" w:hAnsi="Sylfaen"/>
              </w:rPr>
              <w:t>)</w:t>
            </w:r>
          </w:p>
          <w:p w:rsidR="0045094B" w:rsidRPr="0034454D" w:rsidRDefault="0045094B" w:rsidP="00F331AA">
            <w:pPr>
              <w:pStyle w:val="NoSpacing"/>
              <w:rPr>
                <w:rFonts w:ascii="Sylfaen" w:hAnsi="Sylfaen"/>
                <w:bCs/>
              </w:rPr>
            </w:pPr>
            <w:r w:rsidRPr="0034454D">
              <w:rPr>
                <w:rFonts w:ascii="Sylfaen" w:hAnsi="Sylfaen"/>
              </w:rPr>
              <w:br/>
              <w:t>**form January 1, 2010 until October 1, 2012 (in the mentioned period, figures was not separated as stated in the title)</w:t>
            </w:r>
          </w:p>
        </w:tc>
        <w:tc>
          <w:tcPr>
            <w:tcW w:w="3681" w:type="dxa"/>
            <w:shd w:val="clear" w:color="auto" w:fill="F2DBDB" w:themeFill="accent2" w:themeFillTint="33"/>
            <w:vAlign w:val="center"/>
            <w:hideMark/>
          </w:tcPr>
          <w:p w:rsidR="0045094B" w:rsidRDefault="0045094B" w:rsidP="00F331AA">
            <w:pPr>
              <w:pStyle w:val="NoSpacing"/>
              <w:rPr>
                <w:rFonts w:ascii="Sylfaen" w:hAnsi="Sylfaen"/>
              </w:rPr>
            </w:pPr>
            <w:r w:rsidRPr="0034454D">
              <w:rPr>
                <w:rFonts w:ascii="Sylfaen" w:hAnsi="Sylfaen"/>
                <w:bCs/>
              </w:rPr>
              <w:t>3 567</w:t>
            </w:r>
            <w:r w:rsidRPr="0034454D">
              <w:rPr>
                <w:rFonts w:ascii="Sylfaen" w:hAnsi="Sylfaen"/>
              </w:rPr>
              <w:t xml:space="preserve"> convicted inmates </w:t>
            </w:r>
          </w:p>
          <w:p w:rsidR="0045094B" w:rsidRDefault="0045094B" w:rsidP="00F331AA">
            <w:pPr>
              <w:pStyle w:val="NoSpacing"/>
              <w:rPr>
                <w:rFonts w:ascii="Sylfaen" w:hAnsi="Sylfaen"/>
              </w:rPr>
            </w:pPr>
          </w:p>
          <w:p w:rsidR="0045094B" w:rsidRPr="0034454D" w:rsidRDefault="0045094B" w:rsidP="00F331AA">
            <w:pPr>
              <w:pStyle w:val="NoSpacing"/>
              <w:rPr>
                <w:rFonts w:ascii="Sylfaen" w:hAnsi="Sylfaen"/>
                <w:bCs/>
              </w:rPr>
            </w:pPr>
            <w:r w:rsidRPr="0034454D">
              <w:rPr>
                <w:rFonts w:ascii="Sylfaen" w:hAnsi="Sylfaen"/>
              </w:rPr>
              <w:t>(</w:t>
            </w:r>
            <w:r>
              <w:rPr>
                <w:rFonts w:ascii="Sylfaen" w:hAnsi="Sylfaen"/>
              </w:rPr>
              <w:t>among them</w:t>
            </w:r>
            <w:r w:rsidRPr="0034454D">
              <w:rPr>
                <w:rFonts w:ascii="Sylfaen" w:hAnsi="Sylfaen"/>
              </w:rPr>
              <w:t xml:space="preserve">: </w:t>
            </w:r>
            <w:r w:rsidRPr="0034454D">
              <w:rPr>
                <w:rFonts w:ascii="Sylfaen" w:hAnsi="Sylfaen"/>
                <w:bCs/>
              </w:rPr>
              <w:t>3 350 –</w:t>
            </w:r>
            <w:r w:rsidRPr="0034454D">
              <w:rPr>
                <w:rFonts w:ascii="Sylfaen" w:hAnsi="Sylfaen"/>
              </w:rPr>
              <w:t xml:space="preserve"> adult male</w:t>
            </w:r>
            <w:r>
              <w:rPr>
                <w:rFonts w:ascii="Sylfaen" w:hAnsi="Sylfaen"/>
              </w:rPr>
              <w:t>,</w:t>
            </w:r>
            <w:r w:rsidRPr="0034454D">
              <w:rPr>
                <w:rFonts w:ascii="Sylfaen" w:hAnsi="Sylfaen"/>
              </w:rPr>
              <w:t xml:space="preserve"> </w:t>
            </w:r>
            <w:r w:rsidRPr="0034454D">
              <w:rPr>
                <w:rFonts w:ascii="Sylfaen" w:hAnsi="Sylfaen"/>
              </w:rPr>
              <w:br/>
            </w:r>
            <w:r w:rsidRPr="0034454D">
              <w:rPr>
                <w:rFonts w:ascii="Sylfaen" w:hAnsi="Sylfaen"/>
                <w:bCs/>
              </w:rPr>
              <w:t>166</w:t>
            </w:r>
            <w:r w:rsidRPr="0034454D">
              <w:rPr>
                <w:rFonts w:ascii="Sylfaen" w:hAnsi="Sylfaen"/>
              </w:rPr>
              <w:t xml:space="preserve"> – adult female</w:t>
            </w:r>
            <w:r>
              <w:rPr>
                <w:rFonts w:ascii="Sylfaen" w:hAnsi="Sylfaen"/>
              </w:rPr>
              <w:t xml:space="preserve">, </w:t>
            </w:r>
            <w:r w:rsidRPr="0034454D">
              <w:rPr>
                <w:rFonts w:ascii="Sylfaen" w:hAnsi="Sylfaen"/>
                <w:bCs/>
              </w:rPr>
              <w:t>51 -</w:t>
            </w:r>
            <w:r w:rsidRPr="0034454D">
              <w:rPr>
                <w:rFonts w:ascii="Sylfaen" w:hAnsi="Sylfaen"/>
              </w:rPr>
              <w:t xml:space="preserve"> juvenile</w:t>
            </w:r>
            <w:r>
              <w:rPr>
                <w:rFonts w:ascii="Sylfaen" w:hAnsi="Sylfaen"/>
              </w:rPr>
              <w:t xml:space="preserve">s) </w:t>
            </w:r>
          </w:p>
        </w:tc>
      </w:tr>
      <w:tr w:rsidR="0045094B" w:rsidRPr="0034454D" w:rsidTr="0045094B">
        <w:trPr>
          <w:trHeight w:val="1662"/>
        </w:trPr>
        <w:tc>
          <w:tcPr>
            <w:tcW w:w="2060" w:type="dxa"/>
            <w:shd w:val="clear" w:color="auto" w:fill="F2DBDB" w:themeFill="accent2" w:themeFillTint="33"/>
            <w:vAlign w:val="center"/>
            <w:hideMark/>
          </w:tcPr>
          <w:p w:rsidR="0045094B" w:rsidRPr="0034454D" w:rsidRDefault="0045094B" w:rsidP="00F331AA">
            <w:pPr>
              <w:pStyle w:val="NoSpacing"/>
              <w:rPr>
                <w:rFonts w:ascii="Sylfaen" w:hAnsi="Sylfaen"/>
                <w:bCs/>
              </w:rPr>
            </w:pPr>
            <w:r w:rsidRPr="0034454D">
              <w:rPr>
                <w:rFonts w:ascii="Sylfaen" w:hAnsi="Sylfaen"/>
                <w:bCs/>
              </w:rPr>
              <w:t>Early conditional release mechanisms</w:t>
            </w:r>
          </w:p>
        </w:tc>
        <w:tc>
          <w:tcPr>
            <w:tcW w:w="3349" w:type="dxa"/>
            <w:shd w:val="clear" w:color="auto" w:fill="F2DBDB" w:themeFill="accent2" w:themeFillTint="33"/>
            <w:vAlign w:val="center"/>
            <w:hideMark/>
          </w:tcPr>
          <w:p w:rsidR="0045094B" w:rsidRDefault="0045094B" w:rsidP="00F331AA">
            <w:pPr>
              <w:pStyle w:val="NoSpacing"/>
              <w:rPr>
                <w:rFonts w:ascii="Sylfaen" w:hAnsi="Sylfaen"/>
              </w:rPr>
            </w:pPr>
            <w:r w:rsidRPr="0034454D">
              <w:rPr>
                <w:rFonts w:ascii="Sylfaen" w:hAnsi="Sylfaen"/>
                <w:bCs/>
              </w:rPr>
              <w:t xml:space="preserve">841 </w:t>
            </w:r>
            <w:r w:rsidRPr="0034454D">
              <w:rPr>
                <w:rFonts w:ascii="Sylfaen" w:hAnsi="Sylfaen"/>
              </w:rPr>
              <w:t xml:space="preserve">convicted inmates </w:t>
            </w:r>
          </w:p>
          <w:p w:rsidR="0045094B" w:rsidRDefault="0045094B" w:rsidP="00F331AA">
            <w:pPr>
              <w:pStyle w:val="NoSpacing"/>
              <w:rPr>
                <w:rFonts w:ascii="Sylfaen" w:hAnsi="Sylfaen"/>
              </w:rPr>
            </w:pPr>
          </w:p>
          <w:p w:rsidR="0045094B" w:rsidRPr="0034454D" w:rsidRDefault="0045094B" w:rsidP="00F331AA">
            <w:pPr>
              <w:pStyle w:val="NoSpacing"/>
              <w:rPr>
                <w:rFonts w:ascii="Sylfaen" w:hAnsi="Sylfaen"/>
                <w:bCs/>
              </w:rPr>
            </w:pPr>
            <w:r w:rsidRPr="0034454D">
              <w:rPr>
                <w:rFonts w:ascii="Sylfaen" w:hAnsi="Sylfaen"/>
              </w:rPr>
              <w:t>(</w:t>
            </w:r>
            <w:r>
              <w:rPr>
                <w:rFonts w:ascii="Sylfaen" w:hAnsi="Sylfaen"/>
              </w:rPr>
              <w:t>among them</w:t>
            </w:r>
            <w:r w:rsidRPr="0034454D">
              <w:rPr>
                <w:rFonts w:ascii="Sylfaen" w:hAnsi="Sylfaen"/>
              </w:rPr>
              <w:t>:</w:t>
            </w:r>
            <w:r>
              <w:rPr>
                <w:rFonts w:ascii="Sylfaen" w:hAnsi="Sylfaen"/>
              </w:rPr>
              <w:t xml:space="preserve"> </w:t>
            </w:r>
            <w:r w:rsidRPr="0034454D">
              <w:rPr>
                <w:rFonts w:ascii="Sylfaen" w:hAnsi="Sylfaen"/>
                <w:bCs/>
              </w:rPr>
              <w:t>790 –</w:t>
            </w:r>
            <w:r w:rsidRPr="0034454D">
              <w:rPr>
                <w:rFonts w:ascii="Sylfaen" w:hAnsi="Sylfaen"/>
              </w:rPr>
              <w:t xml:space="preserve"> adult male; </w:t>
            </w:r>
            <w:r w:rsidRPr="0034454D">
              <w:rPr>
                <w:rFonts w:ascii="Sylfaen" w:hAnsi="Sylfaen"/>
              </w:rPr>
              <w:br/>
            </w:r>
            <w:r w:rsidRPr="0034454D">
              <w:rPr>
                <w:rFonts w:ascii="Sylfaen" w:hAnsi="Sylfaen"/>
                <w:bCs/>
              </w:rPr>
              <w:t>39 –</w:t>
            </w:r>
            <w:r w:rsidRPr="0034454D">
              <w:rPr>
                <w:rFonts w:ascii="Sylfaen" w:hAnsi="Sylfaen"/>
              </w:rPr>
              <w:t xml:space="preserve"> adult female;</w:t>
            </w:r>
            <w:r>
              <w:rPr>
                <w:rFonts w:ascii="Sylfaen" w:hAnsi="Sylfaen"/>
              </w:rPr>
              <w:t xml:space="preserve"> </w:t>
            </w:r>
            <w:r w:rsidRPr="0034454D">
              <w:rPr>
                <w:rFonts w:ascii="Sylfaen" w:hAnsi="Sylfaen"/>
                <w:bCs/>
              </w:rPr>
              <w:t xml:space="preserve">12 - </w:t>
            </w:r>
            <w:r w:rsidRPr="0034454D">
              <w:rPr>
                <w:rFonts w:ascii="Sylfaen" w:hAnsi="Sylfaen"/>
              </w:rPr>
              <w:t>juvenile</w:t>
            </w:r>
            <w:r>
              <w:rPr>
                <w:rFonts w:ascii="Sylfaen" w:hAnsi="Sylfaen"/>
              </w:rPr>
              <w:t>s</w:t>
            </w:r>
            <w:r w:rsidRPr="0034454D">
              <w:rPr>
                <w:rFonts w:ascii="Sylfaen" w:hAnsi="Sylfaen"/>
              </w:rPr>
              <w:t>)</w:t>
            </w:r>
          </w:p>
        </w:tc>
        <w:tc>
          <w:tcPr>
            <w:tcW w:w="3681" w:type="dxa"/>
            <w:shd w:val="clear" w:color="auto" w:fill="F2DBDB" w:themeFill="accent2" w:themeFillTint="33"/>
            <w:vAlign w:val="center"/>
            <w:hideMark/>
          </w:tcPr>
          <w:p w:rsidR="0045094B" w:rsidRDefault="0045094B" w:rsidP="00F331AA">
            <w:pPr>
              <w:pStyle w:val="NoSpacing"/>
              <w:rPr>
                <w:rFonts w:ascii="Sylfaen" w:hAnsi="Sylfaen"/>
              </w:rPr>
            </w:pPr>
            <w:r w:rsidRPr="0034454D">
              <w:rPr>
                <w:rFonts w:ascii="Sylfaen" w:hAnsi="Sylfaen"/>
                <w:bCs/>
              </w:rPr>
              <w:t>3 500</w:t>
            </w:r>
            <w:r w:rsidRPr="0034454D">
              <w:rPr>
                <w:rFonts w:ascii="Sylfaen" w:hAnsi="Sylfaen"/>
              </w:rPr>
              <w:t xml:space="preserve"> convicted inmates </w:t>
            </w:r>
          </w:p>
          <w:p w:rsidR="0045094B" w:rsidRDefault="0045094B" w:rsidP="00F331AA">
            <w:pPr>
              <w:pStyle w:val="NoSpacing"/>
              <w:rPr>
                <w:rFonts w:ascii="Sylfaen" w:hAnsi="Sylfaen"/>
              </w:rPr>
            </w:pPr>
          </w:p>
          <w:p w:rsidR="0045094B" w:rsidRPr="0034454D" w:rsidRDefault="0045094B" w:rsidP="00F331AA">
            <w:pPr>
              <w:pStyle w:val="NoSpacing"/>
              <w:rPr>
                <w:rFonts w:ascii="Sylfaen" w:hAnsi="Sylfaen"/>
                <w:bCs/>
              </w:rPr>
            </w:pPr>
            <w:r w:rsidRPr="0034454D">
              <w:rPr>
                <w:rFonts w:ascii="Sylfaen" w:hAnsi="Sylfaen"/>
              </w:rPr>
              <w:t>(</w:t>
            </w:r>
            <w:r>
              <w:rPr>
                <w:rFonts w:ascii="Sylfaen" w:hAnsi="Sylfaen"/>
              </w:rPr>
              <w:t>among them</w:t>
            </w:r>
            <w:r w:rsidRPr="0034454D">
              <w:rPr>
                <w:rFonts w:ascii="Sylfaen" w:hAnsi="Sylfaen"/>
              </w:rPr>
              <w:t xml:space="preserve">: </w:t>
            </w:r>
            <w:r w:rsidRPr="0034454D">
              <w:rPr>
                <w:rFonts w:ascii="Sylfaen" w:hAnsi="Sylfaen"/>
                <w:bCs/>
              </w:rPr>
              <w:t>3 093 –</w:t>
            </w:r>
            <w:r w:rsidRPr="0034454D">
              <w:rPr>
                <w:rFonts w:ascii="Sylfaen" w:hAnsi="Sylfaen"/>
              </w:rPr>
              <w:t xml:space="preserve"> adult male</w:t>
            </w:r>
            <w:r>
              <w:rPr>
                <w:rFonts w:ascii="Sylfaen" w:hAnsi="Sylfaen"/>
              </w:rPr>
              <w:t>,</w:t>
            </w:r>
            <w:r w:rsidRPr="0034454D">
              <w:rPr>
                <w:rFonts w:ascii="Sylfaen" w:hAnsi="Sylfaen"/>
              </w:rPr>
              <w:t xml:space="preserve"> </w:t>
            </w:r>
            <w:r w:rsidRPr="0034454D">
              <w:rPr>
                <w:rFonts w:ascii="Sylfaen" w:hAnsi="Sylfaen"/>
              </w:rPr>
              <w:br/>
            </w:r>
            <w:r w:rsidRPr="0034454D">
              <w:rPr>
                <w:rFonts w:ascii="Sylfaen" w:hAnsi="Sylfaen"/>
                <w:bCs/>
              </w:rPr>
              <w:t>341 –</w:t>
            </w:r>
            <w:r w:rsidRPr="0034454D">
              <w:rPr>
                <w:rFonts w:ascii="Sylfaen" w:hAnsi="Sylfaen"/>
              </w:rPr>
              <w:t xml:space="preserve"> adult female</w:t>
            </w:r>
            <w:r>
              <w:rPr>
                <w:rFonts w:ascii="Sylfaen" w:hAnsi="Sylfaen"/>
              </w:rPr>
              <w:t xml:space="preserve">, </w:t>
            </w:r>
            <w:r w:rsidRPr="0034454D">
              <w:rPr>
                <w:rFonts w:ascii="Sylfaen" w:hAnsi="Sylfaen"/>
                <w:bCs/>
              </w:rPr>
              <w:t xml:space="preserve">66 - </w:t>
            </w:r>
            <w:r w:rsidRPr="0034454D">
              <w:rPr>
                <w:rFonts w:ascii="Sylfaen" w:hAnsi="Sylfaen"/>
              </w:rPr>
              <w:t>juvenile</w:t>
            </w:r>
            <w:r>
              <w:rPr>
                <w:rFonts w:ascii="Sylfaen" w:hAnsi="Sylfaen"/>
              </w:rPr>
              <w:t xml:space="preserve">s) </w:t>
            </w:r>
          </w:p>
        </w:tc>
      </w:tr>
      <w:tr w:rsidR="0045094B" w:rsidRPr="0034454D" w:rsidTr="0045094B">
        <w:trPr>
          <w:trHeight w:val="1662"/>
        </w:trPr>
        <w:tc>
          <w:tcPr>
            <w:tcW w:w="2060" w:type="dxa"/>
            <w:shd w:val="clear" w:color="auto" w:fill="F2DBDB" w:themeFill="accent2" w:themeFillTint="33"/>
            <w:vAlign w:val="center"/>
            <w:hideMark/>
          </w:tcPr>
          <w:p w:rsidR="0045094B" w:rsidRPr="0034454D" w:rsidRDefault="0045094B" w:rsidP="00F331AA">
            <w:pPr>
              <w:pStyle w:val="NoSpacing"/>
              <w:rPr>
                <w:rFonts w:ascii="Sylfaen" w:hAnsi="Sylfaen"/>
                <w:bCs/>
              </w:rPr>
            </w:pPr>
            <w:r w:rsidRPr="0034454D">
              <w:rPr>
                <w:rFonts w:ascii="Sylfaen" w:hAnsi="Sylfaen"/>
                <w:bCs/>
              </w:rPr>
              <w:lastRenderedPageBreak/>
              <w:t xml:space="preserve">Joint commission of the MoC and MoH  </w:t>
            </w:r>
          </w:p>
        </w:tc>
        <w:tc>
          <w:tcPr>
            <w:tcW w:w="3349" w:type="dxa"/>
            <w:shd w:val="clear" w:color="auto" w:fill="F2DBDB" w:themeFill="accent2" w:themeFillTint="33"/>
            <w:vAlign w:val="center"/>
            <w:hideMark/>
          </w:tcPr>
          <w:p w:rsidR="0045094B" w:rsidRDefault="0045094B" w:rsidP="00F331AA">
            <w:pPr>
              <w:pStyle w:val="NoSpacing"/>
              <w:rPr>
                <w:rFonts w:ascii="Sylfaen" w:hAnsi="Sylfaen"/>
                <w:bCs/>
              </w:rPr>
            </w:pPr>
            <w:r w:rsidRPr="0034454D">
              <w:rPr>
                <w:rFonts w:ascii="Sylfaen" w:hAnsi="Sylfaen"/>
                <w:bCs/>
              </w:rPr>
              <w:t xml:space="preserve">13 </w:t>
            </w:r>
            <w:r w:rsidRPr="0034454D">
              <w:rPr>
                <w:rFonts w:ascii="Sylfaen" w:hAnsi="Sylfaen"/>
              </w:rPr>
              <w:t>convicted inmates</w:t>
            </w:r>
            <w:r w:rsidRPr="0034454D">
              <w:rPr>
                <w:rFonts w:ascii="Sylfaen" w:hAnsi="Sylfaen"/>
                <w:bCs/>
              </w:rPr>
              <w:t xml:space="preserve"> </w:t>
            </w:r>
          </w:p>
          <w:p w:rsidR="0045094B" w:rsidRDefault="0045094B" w:rsidP="00F331AA">
            <w:pPr>
              <w:pStyle w:val="NoSpacing"/>
              <w:rPr>
                <w:rFonts w:ascii="Sylfaen" w:hAnsi="Sylfaen"/>
                <w:bCs/>
              </w:rPr>
            </w:pPr>
          </w:p>
          <w:p w:rsidR="0045094B" w:rsidRPr="0034454D" w:rsidRDefault="0045094B" w:rsidP="00F331AA">
            <w:pPr>
              <w:pStyle w:val="NoSpacing"/>
              <w:rPr>
                <w:rFonts w:ascii="Sylfaen" w:hAnsi="Sylfaen"/>
                <w:bCs/>
              </w:rPr>
            </w:pPr>
            <w:r w:rsidRPr="0034454D">
              <w:rPr>
                <w:rFonts w:ascii="Sylfaen" w:hAnsi="Sylfaen"/>
                <w:bCs/>
              </w:rPr>
              <w:t>(</w:t>
            </w:r>
            <w:r>
              <w:rPr>
                <w:rFonts w:ascii="Sylfaen" w:hAnsi="Sylfaen"/>
              </w:rPr>
              <w:t>among them</w:t>
            </w:r>
            <w:r w:rsidRPr="0034454D">
              <w:rPr>
                <w:rFonts w:ascii="Sylfaen" w:hAnsi="Sylfaen"/>
              </w:rPr>
              <w:t>:</w:t>
            </w:r>
            <w:r>
              <w:rPr>
                <w:rFonts w:ascii="Sylfaen" w:hAnsi="Sylfaen"/>
              </w:rPr>
              <w:t xml:space="preserve"> </w:t>
            </w:r>
            <w:r w:rsidRPr="0034454D">
              <w:rPr>
                <w:rFonts w:ascii="Sylfaen" w:hAnsi="Sylfaen"/>
                <w:bCs/>
              </w:rPr>
              <w:t>13</w:t>
            </w:r>
            <w:r w:rsidRPr="0034454D">
              <w:rPr>
                <w:rFonts w:ascii="Sylfaen" w:hAnsi="Sylfaen"/>
              </w:rPr>
              <w:t xml:space="preserve"> – adult male</w:t>
            </w:r>
            <w:r>
              <w:rPr>
                <w:rFonts w:ascii="Sylfaen" w:hAnsi="Sylfaen"/>
              </w:rPr>
              <w:t>,</w:t>
            </w:r>
            <w:r w:rsidRPr="0034454D">
              <w:rPr>
                <w:rFonts w:ascii="Sylfaen" w:hAnsi="Sylfaen"/>
              </w:rPr>
              <w:br/>
            </w:r>
            <w:r w:rsidRPr="0034454D">
              <w:rPr>
                <w:rFonts w:ascii="Sylfaen" w:hAnsi="Sylfaen"/>
                <w:bCs/>
              </w:rPr>
              <w:t>0</w:t>
            </w:r>
            <w:r w:rsidRPr="0034454D">
              <w:rPr>
                <w:rFonts w:ascii="Sylfaen" w:hAnsi="Sylfaen"/>
              </w:rPr>
              <w:t xml:space="preserve"> – adult female</w:t>
            </w:r>
            <w:r>
              <w:rPr>
                <w:rFonts w:ascii="Sylfaen" w:hAnsi="Sylfaen"/>
              </w:rPr>
              <w:t xml:space="preserve">, </w:t>
            </w:r>
            <w:r w:rsidRPr="0034454D">
              <w:rPr>
                <w:rFonts w:ascii="Sylfaen" w:hAnsi="Sylfaen"/>
                <w:bCs/>
              </w:rPr>
              <w:t xml:space="preserve">0 - </w:t>
            </w:r>
            <w:r w:rsidRPr="0034454D">
              <w:rPr>
                <w:rFonts w:ascii="Sylfaen" w:hAnsi="Sylfaen"/>
              </w:rPr>
              <w:t>juvenile)</w:t>
            </w:r>
          </w:p>
        </w:tc>
        <w:tc>
          <w:tcPr>
            <w:tcW w:w="3681" w:type="dxa"/>
            <w:shd w:val="clear" w:color="auto" w:fill="F2DBDB" w:themeFill="accent2" w:themeFillTint="33"/>
            <w:vAlign w:val="center"/>
            <w:hideMark/>
          </w:tcPr>
          <w:p w:rsidR="0045094B" w:rsidRDefault="0045094B" w:rsidP="00F331AA">
            <w:pPr>
              <w:pStyle w:val="NoSpacing"/>
              <w:ind w:left="423" w:hanging="423"/>
              <w:rPr>
                <w:rFonts w:ascii="Sylfaen" w:hAnsi="Sylfaen"/>
              </w:rPr>
            </w:pPr>
            <w:r w:rsidRPr="0034454D">
              <w:rPr>
                <w:rFonts w:ascii="Sylfaen" w:hAnsi="Sylfaen"/>
                <w:bCs/>
              </w:rPr>
              <w:t xml:space="preserve">138 </w:t>
            </w:r>
            <w:r w:rsidRPr="0034454D">
              <w:rPr>
                <w:rFonts w:ascii="Sylfaen" w:hAnsi="Sylfaen"/>
              </w:rPr>
              <w:t xml:space="preserve">convicted inmates </w:t>
            </w:r>
          </w:p>
          <w:p w:rsidR="0045094B" w:rsidRDefault="0045094B" w:rsidP="00F331AA">
            <w:pPr>
              <w:pStyle w:val="NoSpacing"/>
              <w:ind w:left="423" w:hanging="423"/>
              <w:rPr>
                <w:rFonts w:ascii="Sylfaen" w:hAnsi="Sylfaen"/>
              </w:rPr>
            </w:pPr>
          </w:p>
          <w:p w:rsidR="0045094B" w:rsidRPr="0034454D" w:rsidRDefault="0045094B" w:rsidP="00F331AA">
            <w:pPr>
              <w:pStyle w:val="NoSpacing"/>
              <w:rPr>
                <w:rFonts w:ascii="Sylfaen" w:hAnsi="Sylfaen"/>
                <w:bCs/>
              </w:rPr>
            </w:pPr>
            <w:r w:rsidRPr="0034454D">
              <w:rPr>
                <w:rFonts w:ascii="Sylfaen" w:hAnsi="Sylfaen"/>
              </w:rPr>
              <w:t>(</w:t>
            </w:r>
            <w:r>
              <w:rPr>
                <w:rFonts w:ascii="Sylfaen" w:hAnsi="Sylfaen"/>
              </w:rPr>
              <w:t>among them</w:t>
            </w:r>
            <w:r w:rsidRPr="0034454D">
              <w:rPr>
                <w:rFonts w:ascii="Sylfaen" w:hAnsi="Sylfaen"/>
              </w:rPr>
              <w:t xml:space="preserve">: </w:t>
            </w:r>
            <w:r w:rsidRPr="0034454D">
              <w:rPr>
                <w:rFonts w:ascii="Sylfaen" w:hAnsi="Sylfaen"/>
                <w:bCs/>
              </w:rPr>
              <w:t>117</w:t>
            </w:r>
            <w:r w:rsidRPr="0034454D">
              <w:rPr>
                <w:rFonts w:ascii="Sylfaen" w:hAnsi="Sylfaen"/>
              </w:rPr>
              <w:t>- adult male</w:t>
            </w:r>
            <w:r>
              <w:rPr>
                <w:rFonts w:ascii="Sylfaen" w:hAnsi="Sylfaen"/>
              </w:rPr>
              <w:t xml:space="preserve">, </w:t>
            </w:r>
            <w:r w:rsidRPr="0034454D">
              <w:rPr>
                <w:rFonts w:ascii="Sylfaen" w:hAnsi="Sylfaen"/>
                <w:bCs/>
              </w:rPr>
              <w:t xml:space="preserve">21 </w:t>
            </w:r>
            <w:r w:rsidRPr="0034454D">
              <w:rPr>
                <w:rFonts w:ascii="Sylfaen" w:hAnsi="Sylfaen"/>
              </w:rPr>
              <w:t>adult female</w:t>
            </w:r>
            <w:r>
              <w:rPr>
                <w:rFonts w:ascii="Sylfaen" w:hAnsi="Sylfaen"/>
              </w:rPr>
              <w:t xml:space="preserve">s, </w:t>
            </w:r>
            <w:r w:rsidRPr="0034454D">
              <w:rPr>
                <w:rFonts w:ascii="Sylfaen" w:hAnsi="Sylfaen"/>
                <w:bCs/>
              </w:rPr>
              <w:t xml:space="preserve">0 - </w:t>
            </w:r>
            <w:r w:rsidRPr="0034454D">
              <w:rPr>
                <w:rFonts w:ascii="Sylfaen" w:hAnsi="Sylfaen"/>
              </w:rPr>
              <w:t>juvenile</w:t>
            </w:r>
            <w:r>
              <w:rPr>
                <w:rFonts w:ascii="Sylfaen" w:hAnsi="Sylfaen"/>
              </w:rPr>
              <w:t xml:space="preserve">) </w:t>
            </w:r>
          </w:p>
        </w:tc>
      </w:tr>
      <w:tr w:rsidR="0045094B" w:rsidRPr="0034454D" w:rsidTr="0045094B">
        <w:trPr>
          <w:trHeight w:val="1662"/>
        </w:trPr>
        <w:tc>
          <w:tcPr>
            <w:tcW w:w="2060" w:type="dxa"/>
            <w:shd w:val="clear" w:color="auto" w:fill="F2DBDB" w:themeFill="accent2" w:themeFillTint="33"/>
            <w:hideMark/>
          </w:tcPr>
          <w:p w:rsidR="0045094B" w:rsidRPr="0034454D" w:rsidRDefault="0045094B" w:rsidP="00F331AA">
            <w:pPr>
              <w:pStyle w:val="NoSpacing"/>
              <w:rPr>
                <w:rFonts w:ascii="Sylfaen" w:hAnsi="Sylfaen"/>
                <w:bCs/>
              </w:rPr>
            </w:pPr>
            <w:r w:rsidRPr="0034454D">
              <w:rPr>
                <w:rFonts w:ascii="Sylfaen" w:hAnsi="Sylfaen"/>
                <w:bCs/>
              </w:rPr>
              <w:t>Standing committee of the National Probation Agency</w:t>
            </w:r>
          </w:p>
          <w:p w:rsidR="0045094B" w:rsidRPr="0034454D" w:rsidRDefault="0045094B" w:rsidP="00F331AA">
            <w:pPr>
              <w:pStyle w:val="NoSpacing"/>
              <w:rPr>
                <w:rFonts w:ascii="Sylfaen" w:hAnsi="Sylfaen"/>
                <w:bCs/>
              </w:rPr>
            </w:pPr>
          </w:p>
          <w:p w:rsidR="0045094B" w:rsidRPr="0034454D" w:rsidRDefault="0045094B" w:rsidP="00F331AA">
            <w:pPr>
              <w:pStyle w:val="NoSpacing"/>
              <w:rPr>
                <w:rFonts w:ascii="Sylfaen" w:hAnsi="Sylfaen"/>
                <w:bCs/>
              </w:rPr>
            </w:pPr>
            <w:r w:rsidRPr="0034454D">
              <w:rPr>
                <w:rFonts w:ascii="Sylfaen" w:hAnsi="Sylfaen"/>
                <w:bCs/>
              </w:rPr>
              <w:t>**introduced in December 2011</w:t>
            </w:r>
          </w:p>
        </w:tc>
        <w:tc>
          <w:tcPr>
            <w:tcW w:w="3349" w:type="dxa"/>
            <w:shd w:val="clear" w:color="auto" w:fill="F2DBDB" w:themeFill="accent2" w:themeFillTint="33"/>
            <w:vAlign w:val="center"/>
            <w:hideMark/>
          </w:tcPr>
          <w:p w:rsidR="0045094B" w:rsidRDefault="0045094B" w:rsidP="00F331AA">
            <w:pPr>
              <w:pStyle w:val="NoSpacing"/>
              <w:rPr>
                <w:rFonts w:ascii="Sylfaen" w:hAnsi="Sylfaen"/>
              </w:rPr>
            </w:pPr>
            <w:r w:rsidRPr="0034454D">
              <w:rPr>
                <w:rFonts w:ascii="Sylfaen" w:hAnsi="Sylfaen"/>
                <w:bCs/>
              </w:rPr>
              <w:t xml:space="preserve">1 725 </w:t>
            </w:r>
            <w:r w:rsidRPr="0034454D">
              <w:rPr>
                <w:rFonts w:ascii="Sylfaen" w:hAnsi="Sylfaen"/>
              </w:rPr>
              <w:t xml:space="preserve">probationers </w:t>
            </w:r>
          </w:p>
          <w:p w:rsidR="0045094B" w:rsidRDefault="0045094B" w:rsidP="00F331AA">
            <w:pPr>
              <w:pStyle w:val="NoSpacing"/>
              <w:rPr>
                <w:rFonts w:ascii="Sylfaen" w:hAnsi="Sylfaen"/>
              </w:rPr>
            </w:pPr>
          </w:p>
          <w:p w:rsidR="0045094B" w:rsidRPr="0034454D" w:rsidRDefault="0045094B" w:rsidP="00F331AA">
            <w:pPr>
              <w:pStyle w:val="NoSpacing"/>
              <w:rPr>
                <w:rFonts w:ascii="Sylfaen" w:hAnsi="Sylfaen"/>
                <w:bCs/>
              </w:rPr>
            </w:pPr>
            <w:r w:rsidRPr="0034454D">
              <w:rPr>
                <w:rFonts w:ascii="Sylfaen" w:hAnsi="Sylfaen"/>
              </w:rPr>
              <w:t>(</w:t>
            </w:r>
            <w:r>
              <w:rPr>
                <w:rFonts w:ascii="Sylfaen" w:hAnsi="Sylfaen"/>
              </w:rPr>
              <w:t>among them</w:t>
            </w:r>
            <w:r w:rsidRPr="0034454D">
              <w:rPr>
                <w:rFonts w:ascii="Sylfaen" w:hAnsi="Sylfaen"/>
              </w:rPr>
              <w:t>:</w:t>
            </w:r>
            <w:r>
              <w:rPr>
                <w:rFonts w:ascii="Sylfaen" w:hAnsi="Sylfaen"/>
              </w:rPr>
              <w:t xml:space="preserve"> </w:t>
            </w:r>
            <w:r w:rsidRPr="0034454D">
              <w:rPr>
                <w:rFonts w:ascii="Sylfaen" w:hAnsi="Sylfaen"/>
                <w:bCs/>
              </w:rPr>
              <w:t xml:space="preserve">1 590 – </w:t>
            </w:r>
            <w:r w:rsidRPr="0034454D">
              <w:rPr>
                <w:rFonts w:ascii="Sylfaen" w:hAnsi="Sylfaen"/>
              </w:rPr>
              <w:t>adult male</w:t>
            </w:r>
            <w:r>
              <w:rPr>
                <w:rFonts w:ascii="Sylfaen" w:hAnsi="Sylfaen"/>
              </w:rPr>
              <w:t>,</w:t>
            </w:r>
            <w:r w:rsidRPr="0034454D">
              <w:rPr>
                <w:rFonts w:ascii="Sylfaen" w:hAnsi="Sylfaen"/>
              </w:rPr>
              <w:t xml:space="preserve"> </w:t>
            </w:r>
            <w:r w:rsidRPr="0034454D">
              <w:rPr>
                <w:rFonts w:ascii="Sylfaen" w:hAnsi="Sylfaen"/>
              </w:rPr>
              <w:br/>
            </w:r>
            <w:r w:rsidRPr="0034454D">
              <w:rPr>
                <w:rFonts w:ascii="Sylfaen" w:hAnsi="Sylfaen"/>
                <w:bCs/>
              </w:rPr>
              <w:t>132 –</w:t>
            </w:r>
            <w:r w:rsidRPr="0034454D">
              <w:rPr>
                <w:rFonts w:ascii="Sylfaen" w:hAnsi="Sylfaen"/>
              </w:rPr>
              <w:t xml:space="preserve"> adult female</w:t>
            </w:r>
            <w:r>
              <w:rPr>
                <w:rFonts w:ascii="Sylfaen" w:hAnsi="Sylfaen"/>
              </w:rPr>
              <w:t xml:space="preserve">, </w:t>
            </w:r>
            <w:r w:rsidRPr="0034454D">
              <w:rPr>
                <w:rFonts w:ascii="Sylfaen" w:hAnsi="Sylfaen"/>
                <w:bCs/>
              </w:rPr>
              <w:t>3</w:t>
            </w:r>
            <w:r w:rsidRPr="0034454D">
              <w:rPr>
                <w:rFonts w:ascii="Sylfaen" w:hAnsi="Sylfaen"/>
              </w:rPr>
              <w:t xml:space="preserve"> - juvenile)</w:t>
            </w:r>
          </w:p>
        </w:tc>
        <w:tc>
          <w:tcPr>
            <w:tcW w:w="3681" w:type="dxa"/>
            <w:shd w:val="clear" w:color="auto" w:fill="F2DBDB" w:themeFill="accent2" w:themeFillTint="33"/>
            <w:vAlign w:val="center"/>
            <w:hideMark/>
          </w:tcPr>
          <w:p w:rsidR="0045094B" w:rsidRDefault="0045094B" w:rsidP="00F331AA">
            <w:pPr>
              <w:pStyle w:val="NoSpacing"/>
              <w:ind w:left="513" w:hanging="513"/>
              <w:rPr>
                <w:rFonts w:ascii="Sylfaen" w:hAnsi="Sylfaen"/>
              </w:rPr>
            </w:pPr>
            <w:r w:rsidRPr="0034454D">
              <w:rPr>
                <w:rFonts w:ascii="Sylfaen" w:hAnsi="Sylfaen"/>
                <w:bCs/>
              </w:rPr>
              <w:t>4 520</w:t>
            </w:r>
            <w:r w:rsidRPr="0034454D">
              <w:rPr>
                <w:rFonts w:ascii="Sylfaen" w:hAnsi="Sylfaen"/>
              </w:rPr>
              <w:t xml:space="preserve"> probationers</w:t>
            </w:r>
          </w:p>
          <w:p w:rsidR="0045094B" w:rsidRDefault="0045094B" w:rsidP="00F331AA">
            <w:pPr>
              <w:pStyle w:val="NoSpacing"/>
              <w:ind w:left="513" w:hanging="513"/>
              <w:rPr>
                <w:rFonts w:ascii="Sylfaen" w:hAnsi="Sylfaen"/>
              </w:rPr>
            </w:pPr>
          </w:p>
          <w:p w:rsidR="0045094B" w:rsidRPr="0034454D" w:rsidRDefault="0045094B" w:rsidP="00F331AA">
            <w:pPr>
              <w:pStyle w:val="NoSpacing"/>
              <w:rPr>
                <w:rFonts w:ascii="Sylfaen" w:hAnsi="Sylfaen"/>
                <w:bCs/>
              </w:rPr>
            </w:pPr>
            <w:r w:rsidRPr="0034454D">
              <w:rPr>
                <w:rFonts w:ascii="Sylfaen" w:hAnsi="Sylfaen"/>
              </w:rPr>
              <w:t>(</w:t>
            </w:r>
            <w:r>
              <w:rPr>
                <w:rFonts w:ascii="Sylfaen" w:hAnsi="Sylfaen"/>
              </w:rPr>
              <w:t>among them</w:t>
            </w:r>
            <w:r w:rsidRPr="0034454D">
              <w:rPr>
                <w:rFonts w:ascii="Sylfaen" w:hAnsi="Sylfaen"/>
              </w:rPr>
              <w:t xml:space="preserve">: </w:t>
            </w:r>
            <w:r w:rsidRPr="0034454D">
              <w:rPr>
                <w:rFonts w:ascii="Sylfaen" w:hAnsi="Sylfaen"/>
                <w:bCs/>
              </w:rPr>
              <w:t>3 601</w:t>
            </w:r>
            <w:r w:rsidRPr="0034454D">
              <w:rPr>
                <w:rFonts w:ascii="Sylfaen" w:hAnsi="Sylfaen"/>
              </w:rPr>
              <w:t xml:space="preserve"> – adult male</w:t>
            </w:r>
            <w:r>
              <w:rPr>
                <w:rFonts w:ascii="Sylfaen" w:hAnsi="Sylfaen"/>
              </w:rPr>
              <w:t>,</w:t>
            </w:r>
            <w:r w:rsidRPr="0034454D">
              <w:rPr>
                <w:rFonts w:ascii="Sylfaen" w:hAnsi="Sylfaen"/>
              </w:rPr>
              <w:br/>
            </w:r>
            <w:r w:rsidRPr="0034454D">
              <w:rPr>
                <w:rFonts w:ascii="Sylfaen" w:hAnsi="Sylfaen"/>
                <w:bCs/>
              </w:rPr>
              <w:t>862</w:t>
            </w:r>
            <w:r w:rsidRPr="0034454D">
              <w:rPr>
                <w:rFonts w:ascii="Sylfaen" w:hAnsi="Sylfaen"/>
              </w:rPr>
              <w:t xml:space="preserve"> – adult female</w:t>
            </w:r>
            <w:r>
              <w:rPr>
                <w:rFonts w:ascii="Sylfaen" w:hAnsi="Sylfaen"/>
              </w:rPr>
              <w:t>,</w:t>
            </w:r>
            <w:r w:rsidRPr="0034454D">
              <w:rPr>
                <w:rFonts w:ascii="Sylfaen" w:hAnsi="Sylfaen"/>
              </w:rPr>
              <w:t xml:space="preserve"> </w:t>
            </w:r>
            <w:r w:rsidRPr="0034454D">
              <w:rPr>
                <w:rFonts w:ascii="Sylfaen" w:hAnsi="Sylfaen"/>
                <w:bCs/>
              </w:rPr>
              <w:t xml:space="preserve">57 - </w:t>
            </w:r>
            <w:r w:rsidRPr="0034454D">
              <w:rPr>
                <w:rFonts w:ascii="Sylfaen" w:hAnsi="Sylfaen"/>
              </w:rPr>
              <w:t> juvenile</w:t>
            </w:r>
            <w:r>
              <w:rPr>
                <w:rFonts w:ascii="Sylfaen" w:hAnsi="Sylfaen"/>
              </w:rPr>
              <w:t>s</w:t>
            </w:r>
            <w:r w:rsidRPr="0034454D">
              <w:rPr>
                <w:rFonts w:ascii="Sylfaen" w:hAnsi="Sylfaen"/>
              </w:rPr>
              <w:t>)</w:t>
            </w:r>
          </w:p>
        </w:tc>
      </w:tr>
    </w:tbl>
    <w:p w:rsidR="00DD5529" w:rsidRPr="0045094B" w:rsidRDefault="00DD5529" w:rsidP="0045094B">
      <w:pPr>
        <w:tabs>
          <w:tab w:val="left" w:pos="992"/>
        </w:tabs>
      </w:pPr>
    </w:p>
    <w:sectPr w:rsidR="00DD5529" w:rsidRPr="0045094B" w:rsidSect="0045094B">
      <w:pgSz w:w="12240" w:h="15840"/>
      <w:pgMar w:top="1080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6AC" w:rsidRDefault="007416AC" w:rsidP="007416AC">
      <w:pPr>
        <w:spacing w:after="0" w:line="240" w:lineRule="auto"/>
      </w:pPr>
      <w:r>
        <w:separator/>
      </w:r>
    </w:p>
  </w:endnote>
  <w:endnote w:type="continuationSeparator" w:id="0">
    <w:p w:rsidR="007416AC" w:rsidRDefault="007416AC" w:rsidP="00741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6AC" w:rsidRDefault="007416AC" w:rsidP="007416AC">
      <w:pPr>
        <w:spacing w:after="0" w:line="240" w:lineRule="auto"/>
      </w:pPr>
      <w:r>
        <w:separator/>
      </w:r>
    </w:p>
  </w:footnote>
  <w:footnote w:type="continuationSeparator" w:id="0">
    <w:p w:rsidR="007416AC" w:rsidRDefault="007416AC" w:rsidP="007416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630"/>
    <w:rsid w:val="000006EC"/>
    <w:rsid w:val="000012BF"/>
    <w:rsid w:val="000018C0"/>
    <w:rsid w:val="00004E83"/>
    <w:rsid w:val="00004FED"/>
    <w:rsid w:val="00005A78"/>
    <w:rsid w:val="00007279"/>
    <w:rsid w:val="00011A5C"/>
    <w:rsid w:val="0001242E"/>
    <w:rsid w:val="00012497"/>
    <w:rsid w:val="00012BBD"/>
    <w:rsid w:val="00012F18"/>
    <w:rsid w:val="00013430"/>
    <w:rsid w:val="00013835"/>
    <w:rsid w:val="000145D1"/>
    <w:rsid w:val="00015057"/>
    <w:rsid w:val="0001534C"/>
    <w:rsid w:val="000157C2"/>
    <w:rsid w:val="00016437"/>
    <w:rsid w:val="000164EC"/>
    <w:rsid w:val="000172A2"/>
    <w:rsid w:val="0001732E"/>
    <w:rsid w:val="0001735F"/>
    <w:rsid w:val="000175F5"/>
    <w:rsid w:val="00017F4A"/>
    <w:rsid w:val="00020660"/>
    <w:rsid w:val="00020700"/>
    <w:rsid w:val="000227D9"/>
    <w:rsid w:val="00022928"/>
    <w:rsid w:val="00022C10"/>
    <w:rsid w:val="00022CDC"/>
    <w:rsid w:val="00025412"/>
    <w:rsid w:val="000279B4"/>
    <w:rsid w:val="00027A77"/>
    <w:rsid w:val="00030489"/>
    <w:rsid w:val="00030864"/>
    <w:rsid w:val="000311D4"/>
    <w:rsid w:val="000312F0"/>
    <w:rsid w:val="00031473"/>
    <w:rsid w:val="0003153E"/>
    <w:rsid w:val="00032BE0"/>
    <w:rsid w:val="000332FD"/>
    <w:rsid w:val="00033826"/>
    <w:rsid w:val="00033F3E"/>
    <w:rsid w:val="000346D3"/>
    <w:rsid w:val="00034D63"/>
    <w:rsid w:val="0003563A"/>
    <w:rsid w:val="00035B94"/>
    <w:rsid w:val="00036E20"/>
    <w:rsid w:val="00040BD8"/>
    <w:rsid w:val="00042C05"/>
    <w:rsid w:val="000430E9"/>
    <w:rsid w:val="00043B2F"/>
    <w:rsid w:val="00044A33"/>
    <w:rsid w:val="00045BC3"/>
    <w:rsid w:val="000460C0"/>
    <w:rsid w:val="00046164"/>
    <w:rsid w:val="0004650E"/>
    <w:rsid w:val="00046B32"/>
    <w:rsid w:val="00047B00"/>
    <w:rsid w:val="00047C91"/>
    <w:rsid w:val="0005070A"/>
    <w:rsid w:val="000517C2"/>
    <w:rsid w:val="00051F8F"/>
    <w:rsid w:val="000526B6"/>
    <w:rsid w:val="00053093"/>
    <w:rsid w:val="00053532"/>
    <w:rsid w:val="00054E3B"/>
    <w:rsid w:val="00055C6F"/>
    <w:rsid w:val="00055E36"/>
    <w:rsid w:val="00056241"/>
    <w:rsid w:val="000563B7"/>
    <w:rsid w:val="0005720E"/>
    <w:rsid w:val="00060C96"/>
    <w:rsid w:val="00061219"/>
    <w:rsid w:val="00062532"/>
    <w:rsid w:val="00063312"/>
    <w:rsid w:val="0006517A"/>
    <w:rsid w:val="00065AD1"/>
    <w:rsid w:val="000663E2"/>
    <w:rsid w:val="00071084"/>
    <w:rsid w:val="00071EAC"/>
    <w:rsid w:val="00071FA4"/>
    <w:rsid w:val="00071FD3"/>
    <w:rsid w:val="000726D7"/>
    <w:rsid w:val="00072941"/>
    <w:rsid w:val="00072C38"/>
    <w:rsid w:val="00074984"/>
    <w:rsid w:val="00074CDB"/>
    <w:rsid w:val="0007536D"/>
    <w:rsid w:val="00075878"/>
    <w:rsid w:val="00075BD6"/>
    <w:rsid w:val="00075CBA"/>
    <w:rsid w:val="000775EF"/>
    <w:rsid w:val="00077EBC"/>
    <w:rsid w:val="00080ECA"/>
    <w:rsid w:val="000838BE"/>
    <w:rsid w:val="000853A4"/>
    <w:rsid w:val="00085511"/>
    <w:rsid w:val="00085CC9"/>
    <w:rsid w:val="000878CC"/>
    <w:rsid w:val="0008797F"/>
    <w:rsid w:val="00087A06"/>
    <w:rsid w:val="00087D64"/>
    <w:rsid w:val="00090246"/>
    <w:rsid w:val="00090F41"/>
    <w:rsid w:val="00092929"/>
    <w:rsid w:val="00092F85"/>
    <w:rsid w:val="00094201"/>
    <w:rsid w:val="00095756"/>
    <w:rsid w:val="00096173"/>
    <w:rsid w:val="0009721B"/>
    <w:rsid w:val="00097731"/>
    <w:rsid w:val="00097886"/>
    <w:rsid w:val="0009792C"/>
    <w:rsid w:val="00097B61"/>
    <w:rsid w:val="000A044E"/>
    <w:rsid w:val="000A08C3"/>
    <w:rsid w:val="000A1358"/>
    <w:rsid w:val="000A2BE6"/>
    <w:rsid w:val="000A32F2"/>
    <w:rsid w:val="000A3D3C"/>
    <w:rsid w:val="000A545E"/>
    <w:rsid w:val="000A6366"/>
    <w:rsid w:val="000A68DD"/>
    <w:rsid w:val="000A6E2A"/>
    <w:rsid w:val="000A7A3A"/>
    <w:rsid w:val="000B0415"/>
    <w:rsid w:val="000B2140"/>
    <w:rsid w:val="000B21FA"/>
    <w:rsid w:val="000B2D2D"/>
    <w:rsid w:val="000B2E52"/>
    <w:rsid w:val="000B3995"/>
    <w:rsid w:val="000B3F8A"/>
    <w:rsid w:val="000B57EE"/>
    <w:rsid w:val="000B58CA"/>
    <w:rsid w:val="000B6920"/>
    <w:rsid w:val="000B78F6"/>
    <w:rsid w:val="000B7A9D"/>
    <w:rsid w:val="000C03F4"/>
    <w:rsid w:val="000C0A2C"/>
    <w:rsid w:val="000C15EA"/>
    <w:rsid w:val="000C24D6"/>
    <w:rsid w:val="000C271B"/>
    <w:rsid w:val="000C28EC"/>
    <w:rsid w:val="000C2DBD"/>
    <w:rsid w:val="000C337E"/>
    <w:rsid w:val="000C3630"/>
    <w:rsid w:val="000C4AC4"/>
    <w:rsid w:val="000C6026"/>
    <w:rsid w:val="000C638C"/>
    <w:rsid w:val="000C6890"/>
    <w:rsid w:val="000C6E05"/>
    <w:rsid w:val="000C71A9"/>
    <w:rsid w:val="000D0132"/>
    <w:rsid w:val="000D0753"/>
    <w:rsid w:val="000D0D50"/>
    <w:rsid w:val="000D1195"/>
    <w:rsid w:val="000D12C7"/>
    <w:rsid w:val="000D1AD1"/>
    <w:rsid w:val="000D2331"/>
    <w:rsid w:val="000D2BD8"/>
    <w:rsid w:val="000D329D"/>
    <w:rsid w:val="000D3359"/>
    <w:rsid w:val="000D3928"/>
    <w:rsid w:val="000D4094"/>
    <w:rsid w:val="000D4D7F"/>
    <w:rsid w:val="000D554E"/>
    <w:rsid w:val="000D5B39"/>
    <w:rsid w:val="000D6447"/>
    <w:rsid w:val="000D653C"/>
    <w:rsid w:val="000E0AC3"/>
    <w:rsid w:val="000E0C9C"/>
    <w:rsid w:val="000E104D"/>
    <w:rsid w:val="000E1DBD"/>
    <w:rsid w:val="000E22E4"/>
    <w:rsid w:val="000E38C0"/>
    <w:rsid w:val="000E3DE1"/>
    <w:rsid w:val="000E6461"/>
    <w:rsid w:val="000E6A8C"/>
    <w:rsid w:val="000E6C33"/>
    <w:rsid w:val="000E7B5A"/>
    <w:rsid w:val="000F03C1"/>
    <w:rsid w:val="000F043C"/>
    <w:rsid w:val="000F0A16"/>
    <w:rsid w:val="000F1D04"/>
    <w:rsid w:val="000F28BA"/>
    <w:rsid w:val="000F305B"/>
    <w:rsid w:val="000F3520"/>
    <w:rsid w:val="000F3A90"/>
    <w:rsid w:val="000F4204"/>
    <w:rsid w:val="000F4CAA"/>
    <w:rsid w:val="000F503D"/>
    <w:rsid w:val="000F5D1F"/>
    <w:rsid w:val="000F6578"/>
    <w:rsid w:val="000F7268"/>
    <w:rsid w:val="000F73ED"/>
    <w:rsid w:val="000F7DA3"/>
    <w:rsid w:val="0010066B"/>
    <w:rsid w:val="00100BD3"/>
    <w:rsid w:val="001011B3"/>
    <w:rsid w:val="00103F62"/>
    <w:rsid w:val="0010400F"/>
    <w:rsid w:val="001046E6"/>
    <w:rsid w:val="00105DFD"/>
    <w:rsid w:val="00105F57"/>
    <w:rsid w:val="00106DC5"/>
    <w:rsid w:val="00107A61"/>
    <w:rsid w:val="00110659"/>
    <w:rsid w:val="001112F9"/>
    <w:rsid w:val="0011196A"/>
    <w:rsid w:val="001121C5"/>
    <w:rsid w:val="001145F1"/>
    <w:rsid w:val="00114CA8"/>
    <w:rsid w:val="0011595C"/>
    <w:rsid w:val="00115CDD"/>
    <w:rsid w:val="00116413"/>
    <w:rsid w:val="00116675"/>
    <w:rsid w:val="001168A4"/>
    <w:rsid w:val="00117114"/>
    <w:rsid w:val="0011769D"/>
    <w:rsid w:val="00117B96"/>
    <w:rsid w:val="00117C05"/>
    <w:rsid w:val="00117D29"/>
    <w:rsid w:val="00120FEA"/>
    <w:rsid w:val="001214ED"/>
    <w:rsid w:val="00121EC3"/>
    <w:rsid w:val="001226E8"/>
    <w:rsid w:val="00122B6A"/>
    <w:rsid w:val="00122DD5"/>
    <w:rsid w:val="001233F2"/>
    <w:rsid w:val="00123C4C"/>
    <w:rsid w:val="001249A2"/>
    <w:rsid w:val="00124CB6"/>
    <w:rsid w:val="001251F2"/>
    <w:rsid w:val="00125768"/>
    <w:rsid w:val="001259B2"/>
    <w:rsid w:val="0012733A"/>
    <w:rsid w:val="0012752F"/>
    <w:rsid w:val="001277DC"/>
    <w:rsid w:val="0012798F"/>
    <w:rsid w:val="001303AE"/>
    <w:rsid w:val="00130A40"/>
    <w:rsid w:val="00130E27"/>
    <w:rsid w:val="0013133A"/>
    <w:rsid w:val="00131867"/>
    <w:rsid w:val="00132E84"/>
    <w:rsid w:val="0013370B"/>
    <w:rsid w:val="001339B5"/>
    <w:rsid w:val="00134709"/>
    <w:rsid w:val="00136C1E"/>
    <w:rsid w:val="00137783"/>
    <w:rsid w:val="00137F3A"/>
    <w:rsid w:val="00140280"/>
    <w:rsid w:val="0014085F"/>
    <w:rsid w:val="001409EF"/>
    <w:rsid w:val="0014103A"/>
    <w:rsid w:val="001416D8"/>
    <w:rsid w:val="00141C8B"/>
    <w:rsid w:val="00141F23"/>
    <w:rsid w:val="00141FDE"/>
    <w:rsid w:val="0014235A"/>
    <w:rsid w:val="00142ADD"/>
    <w:rsid w:val="00144121"/>
    <w:rsid w:val="0014530C"/>
    <w:rsid w:val="00145855"/>
    <w:rsid w:val="001471C9"/>
    <w:rsid w:val="001504CF"/>
    <w:rsid w:val="001506F4"/>
    <w:rsid w:val="00150A0C"/>
    <w:rsid w:val="00151499"/>
    <w:rsid w:val="001524EE"/>
    <w:rsid w:val="00152A83"/>
    <w:rsid w:val="001531C2"/>
    <w:rsid w:val="00154051"/>
    <w:rsid w:val="001549CA"/>
    <w:rsid w:val="00154FFB"/>
    <w:rsid w:val="0015526F"/>
    <w:rsid w:val="001553F2"/>
    <w:rsid w:val="00155989"/>
    <w:rsid w:val="00156137"/>
    <w:rsid w:val="00157FC7"/>
    <w:rsid w:val="001607C6"/>
    <w:rsid w:val="00160E23"/>
    <w:rsid w:val="001618C1"/>
    <w:rsid w:val="001619FA"/>
    <w:rsid w:val="00161D9C"/>
    <w:rsid w:val="001621B1"/>
    <w:rsid w:val="0016230A"/>
    <w:rsid w:val="001632F7"/>
    <w:rsid w:val="00163A6A"/>
    <w:rsid w:val="00163CBF"/>
    <w:rsid w:val="00163D59"/>
    <w:rsid w:val="00163FD5"/>
    <w:rsid w:val="00164372"/>
    <w:rsid w:val="00164489"/>
    <w:rsid w:val="001655C3"/>
    <w:rsid w:val="001673FB"/>
    <w:rsid w:val="0016756D"/>
    <w:rsid w:val="0017023A"/>
    <w:rsid w:val="00170B1D"/>
    <w:rsid w:val="0017140B"/>
    <w:rsid w:val="0017172A"/>
    <w:rsid w:val="00171930"/>
    <w:rsid w:val="00171ED2"/>
    <w:rsid w:val="00172CFC"/>
    <w:rsid w:val="00172DA3"/>
    <w:rsid w:val="00174199"/>
    <w:rsid w:val="00174755"/>
    <w:rsid w:val="00175787"/>
    <w:rsid w:val="00175BF1"/>
    <w:rsid w:val="00175F36"/>
    <w:rsid w:val="001765A7"/>
    <w:rsid w:val="00177AEB"/>
    <w:rsid w:val="00177DDF"/>
    <w:rsid w:val="00177EE8"/>
    <w:rsid w:val="00180B3E"/>
    <w:rsid w:val="00180EAA"/>
    <w:rsid w:val="00181B22"/>
    <w:rsid w:val="00182015"/>
    <w:rsid w:val="0018201D"/>
    <w:rsid w:val="00182520"/>
    <w:rsid w:val="00182DA6"/>
    <w:rsid w:val="00182F03"/>
    <w:rsid w:val="00183156"/>
    <w:rsid w:val="00185B1C"/>
    <w:rsid w:val="001863E6"/>
    <w:rsid w:val="001875E1"/>
    <w:rsid w:val="001878FD"/>
    <w:rsid w:val="0019062C"/>
    <w:rsid w:val="001919C5"/>
    <w:rsid w:val="00191A1F"/>
    <w:rsid w:val="00191B3E"/>
    <w:rsid w:val="001922D9"/>
    <w:rsid w:val="0019247F"/>
    <w:rsid w:val="00193B57"/>
    <w:rsid w:val="00193DC9"/>
    <w:rsid w:val="00195648"/>
    <w:rsid w:val="001968DC"/>
    <w:rsid w:val="001975ED"/>
    <w:rsid w:val="001A1893"/>
    <w:rsid w:val="001A1F10"/>
    <w:rsid w:val="001A20EB"/>
    <w:rsid w:val="001A29D6"/>
    <w:rsid w:val="001A2FD1"/>
    <w:rsid w:val="001A3D3F"/>
    <w:rsid w:val="001A62E0"/>
    <w:rsid w:val="001A72AF"/>
    <w:rsid w:val="001B0472"/>
    <w:rsid w:val="001B04F5"/>
    <w:rsid w:val="001B0A91"/>
    <w:rsid w:val="001B0EE8"/>
    <w:rsid w:val="001B1EA7"/>
    <w:rsid w:val="001B2768"/>
    <w:rsid w:val="001B48DB"/>
    <w:rsid w:val="001B498E"/>
    <w:rsid w:val="001B4AA6"/>
    <w:rsid w:val="001B4ABF"/>
    <w:rsid w:val="001B4DA4"/>
    <w:rsid w:val="001B643E"/>
    <w:rsid w:val="001B6539"/>
    <w:rsid w:val="001C07FF"/>
    <w:rsid w:val="001C1E7D"/>
    <w:rsid w:val="001C2064"/>
    <w:rsid w:val="001C386C"/>
    <w:rsid w:val="001C3E23"/>
    <w:rsid w:val="001C4161"/>
    <w:rsid w:val="001C4D08"/>
    <w:rsid w:val="001C6C94"/>
    <w:rsid w:val="001C7447"/>
    <w:rsid w:val="001D06D2"/>
    <w:rsid w:val="001D1B8D"/>
    <w:rsid w:val="001D24BC"/>
    <w:rsid w:val="001D2C7B"/>
    <w:rsid w:val="001D38CF"/>
    <w:rsid w:val="001D3CC0"/>
    <w:rsid w:val="001D3E74"/>
    <w:rsid w:val="001D4686"/>
    <w:rsid w:val="001D5612"/>
    <w:rsid w:val="001D6DCD"/>
    <w:rsid w:val="001D724C"/>
    <w:rsid w:val="001D7AC9"/>
    <w:rsid w:val="001E0621"/>
    <w:rsid w:val="001E0687"/>
    <w:rsid w:val="001E2079"/>
    <w:rsid w:val="001E3960"/>
    <w:rsid w:val="001E4740"/>
    <w:rsid w:val="001E6788"/>
    <w:rsid w:val="001E6975"/>
    <w:rsid w:val="001F08D4"/>
    <w:rsid w:val="001F1223"/>
    <w:rsid w:val="001F1467"/>
    <w:rsid w:val="001F14E0"/>
    <w:rsid w:val="001F2CA2"/>
    <w:rsid w:val="001F3085"/>
    <w:rsid w:val="001F426E"/>
    <w:rsid w:val="001F4A08"/>
    <w:rsid w:val="001F59D0"/>
    <w:rsid w:val="001F635B"/>
    <w:rsid w:val="001F63C2"/>
    <w:rsid w:val="001F6F86"/>
    <w:rsid w:val="00200763"/>
    <w:rsid w:val="00201600"/>
    <w:rsid w:val="00202C9B"/>
    <w:rsid w:val="00203281"/>
    <w:rsid w:val="0020332C"/>
    <w:rsid w:val="0020425B"/>
    <w:rsid w:val="002048A6"/>
    <w:rsid w:val="002053DD"/>
    <w:rsid w:val="00205A5E"/>
    <w:rsid w:val="00205A6D"/>
    <w:rsid w:val="00205D86"/>
    <w:rsid w:val="002073CB"/>
    <w:rsid w:val="002076C1"/>
    <w:rsid w:val="00207C82"/>
    <w:rsid w:val="00207E19"/>
    <w:rsid w:val="0021007F"/>
    <w:rsid w:val="00211326"/>
    <w:rsid w:val="00211B7D"/>
    <w:rsid w:val="00212A42"/>
    <w:rsid w:val="00213DB2"/>
    <w:rsid w:val="00214566"/>
    <w:rsid w:val="00214EAA"/>
    <w:rsid w:val="00216735"/>
    <w:rsid w:val="00216736"/>
    <w:rsid w:val="0021721B"/>
    <w:rsid w:val="00220048"/>
    <w:rsid w:val="002201D9"/>
    <w:rsid w:val="00220998"/>
    <w:rsid w:val="00221AEB"/>
    <w:rsid w:val="00222193"/>
    <w:rsid w:val="002224CE"/>
    <w:rsid w:val="0022289F"/>
    <w:rsid w:val="00222D76"/>
    <w:rsid w:val="00224525"/>
    <w:rsid w:val="00224879"/>
    <w:rsid w:val="00224891"/>
    <w:rsid w:val="00224BC6"/>
    <w:rsid w:val="0022520A"/>
    <w:rsid w:val="002253D5"/>
    <w:rsid w:val="002261EF"/>
    <w:rsid w:val="00226CFE"/>
    <w:rsid w:val="00227566"/>
    <w:rsid w:val="0023009B"/>
    <w:rsid w:val="00230283"/>
    <w:rsid w:val="00230986"/>
    <w:rsid w:val="00230A26"/>
    <w:rsid w:val="00231475"/>
    <w:rsid w:val="002318DC"/>
    <w:rsid w:val="00232C84"/>
    <w:rsid w:val="002345E2"/>
    <w:rsid w:val="00234615"/>
    <w:rsid w:val="0023619A"/>
    <w:rsid w:val="002363D0"/>
    <w:rsid w:val="0023668C"/>
    <w:rsid w:val="002407CA"/>
    <w:rsid w:val="002422F3"/>
    <w:rsid w:val="002426F1"/>
    <w:rsid w:val="00242D0B"/>
    <w:rsid w:val="00242DEF"/>
    <w:rsid w:val="00243D96"/>
    <w:rsid w:val="00244129"/>
    <w:rsid w:val="0024481F"/>
    <w:rsid w:val="00244CE9"/>
    <w:rsid w:val="00246D57"/>
    <w:rsid w:val="00246FCE"/>
    <w:rsid w:val="002478EF"/>
    <w:rsid w:val="00247A99"/>
    <w:rsid w:val="00247BA9"/>
    <w:rsid w:val="0025057E"/>
    <w:rsid w:val="00250F29"/>
    <w:rsid w:val="00251185"/>
    <w:rsid w:val="002513D3"/>
    <w:rsid w:val="002514CA"/>
    <w:rsid w:val="002525ED"/>
    <w:rsid w:val="002530F6"/>
    <w:rsid w:val="0025381D"/>
    <w:rsid w:val="00254C12"/>
    <w:rsid w:val="00254E61"/>
    <w:rsid w:val="00254FB2"/>
    <w:rsid w:val="0025551D"/>
    <w:rsid w:val="00255860"/>
    <w:rsid w:val="00255AF5"/>
    <w:rsid w:val="00255C05"/>
    <w:rsid w:val="00256731"/>
    <w:rsid w:val="00257C3B"/>
    <w:rsid w:val="002605E4"/>
    <w:rsid w:val="00260B0F"/>
    <w:rsid w:val="0026155F"/>
    <w:rsid w:val="00263165"/>
    <w:rsid w:val="00263407"/>
    <w:rsid w:val="00266845"/>
    <w:rsid w:val="002674F4"/>
    <w:rsid w:val="00267DBA"/>
    <w:rsid w:val="00267FCA"/>
    <w:rsid w:val="00270F7C"/>
    <w:rsid w:val="002718AA"/>
    <w:rsid w:val="002765B5"/>
    <w:rsid w:val="002770FC"/>
    <w:rsid w:val="00280F2D"/>
    <w:rsid w:val="002813C7"/>
    <w:rsid w:val="00282F14"/>
    <w:rsid w:val="0028381B"/>
    <w:rsid w:val="0028522B"/>
    <w:rsid w:val="002855AB"/>
    <w:rsid w:val="00287C22"/>
    <w:rsid w:val="00287EE0"/>
    <w:rsid w:val="00290299"/>
    <w:rsid w:val="00290C73"/>
    <w:rsid w:val="00290E03"/>
    <w:rsid w:val="00290EA0"/>
    <w:rsid w:val="00291102"/>
    <w:rsid w:val="00292C46"/>
    <w:rsid w:val="0029404D"/>
    <w:rsid w:val="002959FB"/>
    <w:rsid w:val="00295EC2"/>
    <w:rsid w:val="002974F2"/>
    <w:rsid w:val="002A161D"/>
    <w:rsid w:val="002A272D"/>
    <w:rsid w:val="002A2CEF"/>
    <w:rsid w:val="002A2DBF"/>
    <w:rsid w:val="002A2DFA"/>
    <w:rsid w:val="002A3821"/>
    <w:rsid w:val="002A40E0"/>
    <w:rsid w:val="002A47E8"/>
    <w:rsid w:val="002A4A6A"/>
    <w:rsid w:val="002A4E50"/>
    <w:rsid w:val="002A5249"/>
    <w:rsid w:val="002A5D56"/>
    <w:rsid w:val="002A6A07"/>
    <w:rsid w:val="002A7880"/>
    <w:rsid w:val="002A7BFC"/>
    <w:rsid w:val="002B0D57"/>
    <w:rsid w:val="002B15FD"/>
    <w:rsid w:val="002B1943"/>
    <w:rsid w:val="002B219D"/>
    <w:rsid w:val="002B282C"/>
    <w:rsid w:val="002B32C3"/>
    <w:rsid w:val="002B3EFD"/>
    <w:rsid w:val="002B3FA6"/>
    <w:rsid w:val="002B508C"/>
    <w:rsid w:val="002B74E0"/>
    <w:rsid w:val="002C02FF"/>
    <w:rsid w:val="002C0C2B"/>
    <w:rsid w:val="002C1096"/>
    <w:rsid w:val="002C124D"/>
    <w:rsid w:val="002C199D"/>
    <w:rsid w:val="002C19F4"/>
    <w:rsid w:val="002C2FCD"/>
    <w:rsid w:val="002C30FB"/>
    <w:rsid w:val="002C3119"/>
    <w:rsid w:val="002C3381"/>
    <w:rsid w:val="002C3855"/>
    <w:rsid w:val="002C3AF7"/>
    <w:rsid w:val="002C583E"/>
    <w:rsid w:val="002C60A9"/>
    <w:rsid w:val="002D019B"/>
    <w:rsid w:val="002D04F1"/>
    <w:rsid w:val="002D0DD8"/>
    <w:rsid w:val="002D104E"/>
    <w:rsid w:val="002D2FFD"/>
    <w:rsid w:val="002D5DBF"/>
    <w:rsid w:val="002D669F"/>
    <w:rsid w:val="002D6BEE"/>
    <w:rsid w:val="002D6E65"/>
    <w:rsid w:val="002D71C7"/>
    <w:rsid w:val="002D7803"/>
    <w:rsid w:val="002E0E17"/>
    <w:rsid w:val="002E1C9C"/>
    <w:rsid w:val="002E3D1B"/>
    <w:rsid w:val="002E4602"/>
    <w:rsid w:val="002E46C8"/>
    <w:rsid w:val="002E5794"/>
    <w:rsid w:val="002E59A9"/>
    <w:rsid w:val="002E5D5A"/>
    <w:rsid w:val="002E603C"/>
    <w:rsid w:val="002E663C"/>
    <w:rsid w:val="002E719F"/>
    <w:rsid w:val="002E72CB"/>
    <w:rsid w:val="002E7453"/>
    <w:rsid w:val="002F0460"/>
    <w:rsid w:val="002F0BAB"/>
    <w:rsid w:val="002F0CE8"/>
    <w:rsid w:val="002F1B1C"/>
    <w:rsid w:val="002F253A"/>
    <w:rsid w:val="002F322F"/>
    <w:rsid w:val="002F365D"/>
    <w:rsid w:val="002F3DE3"/>
    <w:rsid w:val="002F4CFE"/>
    <w:rsid w:val="002F6007"/>
    <w:rsid w:val="002F66BD"/>
    <w:rsid w:val="002F6C04"/>
    <w:rsid w:val="002F6C11"/>
    <w:rsid w:val="002F77A0"/>
    <w:rsid w:val="002F7B02"/>
    <w:rsid w:val="0030002A"/>
    <w:rsid w:val="0030011F"/>
    <w:rsid w:val="00301E80"/>
    <w:rsid w:val="00302216"/>
    <w:rsid w:val="00302790"/>
    <w:rsid w:val="00302940"/>
    <w:rsid w:val="00302AE1"/>
    <w:rsid w:val="003041AC"/>
    <w:rsid w:val="0030616B"/>
    <w:rsid w:val="00306D6B"/>
    <w:rsid w:val="00307901"/>
    <w:rsid w:val="00307CB2"/>
    <w:rsid w:val="00307F57"/>
    <w:rsid w:val="003107D5"/>
    <w:rsid w:val="00310C3D"/>
    <w:rsid w:val="00310D3C"/>
    <w:rsid w:val="003112C0"/>
    <w:rsid w:val="00311AF8"/>
    <w:rsid w:val="0031247C"/>
    <w:rsid w:val="0031289C"/>
    <w:rsid w:val="003129D7"/>
    <w:rsid w:val="0031752F"/>
    <w:rsid w:val="0031759A"/>
    <w:rsid w:val="003179FB"/>
    <w:rsid w:val="00317AA4"/>
    <w:rsid w:val="00320328"/>
    <w:rsid w:val="00320ADA"/>
    <w:rsid w:val="00320BED"/>
    <w:rsid w:val="00320FA7"/>
    <w:rsid w:val="003215E0"/>
    <w:rsid w:val="00321E57"/>
    <w:rsid w:val="0032293F"/>
    <w:rsid w:val="00322AC3"/>
    <w:rsid w:val="00323E94"/>
    <w:rsid w:val="00324FA8"/>
    <w:rsid w:val="0032539A"/>
    <w:rsid w:val="00325A85"/>
    <w:rsid w:val="00325FCF"/>
    <w:rsid w:val="0032649F"/>
    <w:rsid w:val="003267F1"/>
    <w:rsid w:val="00326976"/>
    <w:rsid w:val="00326EE3"/>
    <w:rsid w:val="00327E15"/>
    <w:rsid w:val="00330750"/>
    <w:rsid w:val="00331533"/>
    <w:rsid w:val="00331F74"/>
    <w:rsid w:val="003321E4"/>
    <w:rsid w:val="00332844"/>
    <w:rsid w:val="0033284E"/>
    <w:rsid w:val="00332BAC"/>
    <w:rsid w:val="00332FCA"/>
    <w:rsid w:val="0033331D"/>
    <w:rsid w:val="003333D6"/>
    <w:rsid w:val="00333C3F"/>
    <w:rsid w:val="00334804"/>
    <w:rsid w:val="003348DE"/>
    <w:rsid w:val="00334C36"/>
    <w:rsid w:val="00336137"/>
    <w:rsid w:val="00340614"/>
    <w:rsid w:val="003407AB"/>
    <w:rsid w:val="00342447"/>
    <w:rsid w:val="00344E23"/>
    <w:rsid w:val="00344E94"/>
    <w:rsid w:val="0034526B"/>
    <w:rsid w:val="003455C3"/>
    <w:rsid w:val="00345667"/>
    <w:rsid w:val="00345EEA"/>
    <w:rsid w:val="003463D1"/>
    <w:rsid w:val="00346BC8"/>
    <w:rsid w:val="00346DEE"/>
    <w:rsid w:val="00346E75"/>
    <w:rsid w:val="00347656"/>
    <w:rsid w:val="00347BE1"/>
    <w:rsid w:val="00347C68"/>
    <w:rsid w:val="003502AD"/>
    <w:rsid w:val="00350ED7"/>
    <w:rsid w:val="00351092"/>
    <w:rsid w:val="00351165"/>
    <w:rsid w:val="003514FC"/>
    <w:rsid w:val="00351DCB"/>
    <w:rsid w:val="00352340"/>
    <w:rsid w:val="00352655"/>
    <w:rsid w:val="00352886"/>
    <w:rsid w:val="00353222"/>
    <w:rsid w:val="00353459"/>
    <w:rsid w:val="00353C26"/>
    <w:rsid w:val="0035555D"/>
    <w:rsid w:val="00356607"/>
    <w:rsid w:val="00356C07"/>
    <w:rsid w:val="00356EC9"/>
    <w:rsid w:val="0035734E"/>
    <w:rsid w:val="00357646"/>
    <w:rsid w:val="00360AC0"/>
    <w:rsid w:val="00360E20"/>
    <w:rsid w:val="00361A13"/>
    <w:rsid w:val="003628D6"/>
    <w:rsid w:val="00362BE3"/>
    <w:rsid w:val="003639E9"/>
    <w:rsid w:val="00366B49"/>
    <w:rsid w:val="00367B74"/>
    <w:rsid w:val="0037083C"/>
    <w:rsid w:val="00370D42"/>
    <w:rsid w:val="00372312"/>
    <w:rsid w:val="00372613"/>
    <w:rsid w:val="00373530"/>
    <w:rsid w:val="00373673"/>
    <w:rsid w:val="003744A3"/>
    <w:rsid w:val="00374630"/>
    <w:rsid w:val="00375984"/>
    <w:rsid w:val="0037660B"/>
    <w:rsid w:val="00376DE1"/>
    <w:rsid w:val="003800C3"/>
    <w:rsid w:val="00380B20"/>
    <w:rsid w:val="003815C8"/>
    <w:rsid w:val="00381CAE"/>
    <w:rsid w:val="00383222"/>
    <w:rsid w:val="00383B45"/>
    <w:rsid w:val="00383B9B"/>
    <w:rsid w:val="00383C46"/>
    <w:rsid w:val="00385C6E"/>
    <w:rsid w:val="00387240"/>
    <w:rsid w:val="0039016F"/>
    <w:rsid w:val="00390865"/>
    <w:rsid w:val="00390963"/>
    <w:rsid w:val="00390967"/>
    <w:rsid w:val="00390C89"/>
    <w:rsid w:val="003921E8"/>
    <w:rsid w:val="00392654"/>
    <w:rsid w:val="003930DC"/>
    <w:rsid w:val="0039366B"/>
    <w:rsid w:val="003938CA"/>
    <w:rsid w:val="00393B22"/>
    <w:rsid w:val="00393E54"/>
    <w:rsid w:val="00394298"/>
    <w:rsid w:val="003A03BA"/>
    <w:rsid w:val="003A0C1F"/>
    <w:rsid w:val="003A25F3"/>
    <w:rsid w:val="003A3109"/>
    <w:rsid w:val="003A3A08"/>
    <w:rsid w:val="003A3AB4"/>
    <w:rsid w:val="003A577F"/>
    <w:rsid w:val="003A5A63"/>
    <w:rsid w:val="003A658C"/>
    <w:rsid w:val="003B021C"/>
    <w:rsid w:val="003B037A"/>
    <w:rsid w:val="003B07C5"/>
    <w:rsid w:val="003B1392"/>
    <w:rsid w:val="003B25B2"/>
    <w:rsid w:val="003B313B"/>
    <w:rsid w:val="003B45B1"/>
    <w:rsid w:val="003B4866"/>
    <w:rsid w:val="003B52D2"/>
    <w:rsid w:val="003B542F"/>
    <w:rsid w:val="003B5FEA"/>
    <w:rsid w:val="003B6891"/>
    <w:rsid w:val="003B7033"/>
    <w:rsid w:val="003B7D45"/>
    <w:rsid w:val="003B7D60"/>
    <w:rsid w:val="003C2B80"/>
    <w:rsid w:val="003C3CA4"/>
    <w:rsid w:val="003C3DBF"/>
    <w:rsid w:val="003C41F4"/>
    <w:rsid w:val="003C421E"/>
    <w:rsid w:val="003C5CEF"/>
    <w:rsid w:val="003C743A"/>
    <w:rsid w:val="003C7595"/>
    <w:rsid w:val="003C77AD"/>
    <w:rsid w:val="003C7872"/>
    <w:rsid w:val="003C7DE2"/>
    <w:rsid w:val="003D11E1"/>
    <w:rsid w:val="003D1413"/>
    <w:rsid w:val="003D152A"/>
    <w:rsid w:val="003D18DC"/>
    <w:rsid w:val="003D251E"/>
    <w:rsid w:val="003D304A"/>
    <w:rsid w:val="003D3322"/>
    <w:rsid w:val="003D374F"/>
    <w:rsid w:val="003D37D8"/>
    <w:rsid w:val="003D6053"/>
    <w:rsid w:val="003D6F52"/>
    <w:rsid w:val="003D71CD"/>
    <w:rsid w:val="003E0177"/>
    <w:rsid w:val="003E037B"/>
    <w:rsid w:val="003E067C"/>
    <w:rsid w:val="003E0A6D"/>
    <w:rsid w:val="003E0A8E"/>
    <w:rsid w:val="003E0CFC"/>
    <w:rsid w:val="003E0D53"/>
    <w:rsid w:val="003E1281"/>
    <w:rsid w:val="003E22AE"/>
    <w:rsid w:val="003E2387"/>
    <w:rsid w:val="003E4689"/>
    <w:rsid w:val="003E4FF9"/>
    <w:rsid w:val="003E5950"/>
    <w:rsid w:val="003E6C46"/>
    <w:rsid w:val="003F04C1"/>
    <w:rsid w:val="003F0E90"/>
    <w:rsid w:val="003F1349"/>
    <w:rsid w:val="003F14E4"/>
    <w:rsid w:val="003F1BD9"/>
    <w:rsid w:val="003F2939"/>
    <w:rsid w:val="003F40D4"/>
    <w:rsid w:val="003F5A2C"/>
    <w:rsid w:val="003F60DD"/>
    <w:rsid w:val="003F6137"/>
    <w:rsid w:val="003F676A"/>
    <w:rsid w:val="003F716B"/>
    <w:rsid w:val="00401095"/>
    <w:rsid w:val="00401274"/>
    <w:rsid w:val="0040149B"/>
    <w:rsid w:val="00401570"/>
    <w:rsid w:val="00402265"/>
    <w:rsid w:val="00403326"/>
    <w:rsid w:val="0040388F"/>
    <w:rsid w:val="00405CE9"/>
    <w:rsid w:val="004060EC"/>
    <w:rsid w:val="004073CB"/>
    <w:rsid w:val="00407643"/>
    <w:rsid w:val="00407EA4"/>
    <w:rsid w:val="00410934"/>
    <w:rsid w:val="00410DF3"/>
    <w:rsid w:val="004115B6"/>
    <w:rsid w:val="00411A6E"/>
    <w:rsid w:val="00412CD1"/>
    <w:rsid w:val="004135EB"/>
    <w:rsid w:val="00413C8D"/>
    <w:rsid w:val="004153B9"/>
    <w:rsid w:val="00415A98"/>
    <w:rsid w:val="00416EF9"/>
    <w:rsid w:val="0042016A"/>
    <w:rsid w:val="00420617"/>
    <w:rsid w:val="004206E9"/>
    <w:rsid w:val="00420D8C"/>
    <w:rsid w:val="00422060"/>
    <w:rsid w:val="00425523"/>
    <w:rsid w:val="0042585A"/>
    <w:rsid w:val="00425F16"/>
    <w:rsid w:val="004273FD"/>
    <w:rsid w:val="00427812"/>
    <w:rsid w:val="00427BDF"/>
    <w:rsid w:val="00430C74"/>
    <w:rsid w:val="004313F6"/>
    <w:rsid w:val="004317F1"/>
    <w:rsid w:val="00431A52"/>
    <w:rsid w:val="004322FA"/>
    <w:rsid w:val="00434DC8"/>
    <w:rsid w:val="00435A90"/>
    <w:rsid w:val="00436D12"/>
    <w:rsid w:val="00436D22"/>
    <w:rsid w:val="00436DAC"/>
    <w:rsid w:val="00436F09"/>
    <w:rsid w:val="00440A0E"/>
    <w:rsid w:val="00440BDC"/>
    <w:rsid w:val="00440CA8"/>
    <w:rsid w:val="00442B38"/>
    <w:rsid w:val="00442E93"/>
    <w:rsid w:val="0044323E"/>
    <w:rsid w:val="004436C9"/>
    <w:rsid w:val="00444828"/>
    <w:rsid w:val="00446840"/>
    <w:rsid w:val="004470E7"/>
    <w:rsid w:val="00447670"/>
    <w:rsid w:val="0044796F"/>
    <w:rsid w:val="00447CDE"/>
    <w:rsid w:val="00450946"/>
    <w:rsid w:val="0045094B"/>
    <w:rsid w:val="0045199C"/>
    <w:rsid w:val="00451DFC"/>
    <w:rsid w:val="004523D8"/>
    <w:rsid w:val="00452C87"/>
    <w:rsid w:val="0045370B"/>
    <w:rsid w:val="004537F3"/>
    <w:rsid w:val="00453B99"/>
    <w:rsid w:val="0045466A"/>
    <w:rsid w:val="004549C6"/>
    <w:rsid w:val="00455077"/>
    <w:rsid w:val="00455553"/>
    <w:rsid w:val="00457104"/>
    <w:rsid w:val="00457C59"/>
    <w:rsid w:val="0046052A"/>
    <w:rsid w:val="00460626"/>
    <w:rsid w:val="00460665"/>
    <w:rsid w:val="004608FB"/>
    <w:rsid w:val="00461165"/>
    <w:rsid w:val="00462437"/>
    <w:rsid w:val="00462A1B"/>
    <w:rsid w:val="00464A4A"/>
    <w:rsid w:val="00465217"/>
    <w:rsid w:val="00465BD3"/>
    <w:rsid w:val="004665F4"/>
    <w:rsid w:val="0046675C"/>
    <w:rsid w:val="00466F4C"/>
    <w:rsid w:val="0046771B"/>
    <w:rsid w:val="00467A94"/>
    <w:rsid w:val="004706EC"/>
    <w:rsid w:val="00470D01"/>
    <w:rsid w:val="00471A1D"/>
    <w:rsid w:val="00472374"/>
    <w:rsid w:val="00472AA4"/>
    <w:rsid w:val="00474E9F"/>
    <w:rsid w:val="004762FD"/>
    <w:rsid w:val="00476DE8"/>
    <w:rsid w:val="00477378"/>
    <w:rsid w:val="0047769F"/>
    <w:rsid w:val="00477734"/>
    <w:rsid w:val="0048153A"/>
    <w:rsid w:val="00481F0D"/>
    <w:rsid w:val="00482010"/>
    <w:rsid w:val="00485373"/>
    <w:rsid w:val="00485FF9"/>
    <w:rsid w:val="00486B31"/>
    <w:rsid w:val="00487CA9"/>
    <w:rsid w:val="00487DF0"/>
    <w:rsid w:val="00492B78"/>
    <w:rsid w:val="0049392B"/>
    <w:rsid w:val="00493BDD"/>
    <w:rsid w:val="00496276"/>
    <w:rsid w:val="004969B8"/>
    <w:rsid w:val="00497433"/>
    <w:rsid w:val="00497463"/>
    <w:rsid w:val="004977AF"/>
    <w:rsid w:val="004A0B74"/>
    <w:rsid w:val="004A0B85"/>
    <w:rsid w:val="004A1B1B"/>
    <w:rsid w:val="004A25EF"/>
    <w:rsid w:val="004A2A8B"/>
    <w:rsid w:val="004A2CA1"/>
    <w:rsid w:val="004A2EFA"/>
    <w:rsid w:val="004A3671"/>
    <w:rsid w:val="004A3DA2"/>
    <w:rsid w:val="004A4334"/>
    <w:rsid w:val="004A47BD"/>
    <w:rsid w:val="004A5E49"/>
    <w:rsid w:val="004A5F90"/>
    <w:rsid w:val="004A7178"/>
    <w:rsid w:val="004B082C"/>
    <w:rsid w:val="004B199A"/>
    <w:rsid w:val="004B243F"/>
    <w:rsid w:val="004B24BF"/>
    <w:rsid w:val="004B2B65"/>
    <w:rsid w:val="004B3577"/>
    <w:rsid w:val="004B3CA5"/>
    <w:rsid w:val="004B4394"/>
    <w:rsid w:val="004B5754"/>
    <w:rsid w:val="004B5ED7"/>
    <w:rsid w:val="004B6315"/>
    <w:rsid w:val="004B6C57"/>
    <w:rsid w:val="004B6D5E"/>
    <w:rsid w:val="004B73D7"/>
    <w:rsid w:val="004C1180"/>
    <w:rsid w:val="004C12CB"/>
    <w:rsid w:val="004C2325"/>
    <w:rsid w:val="004C234C"/>
    <w:rsid w:val="004C2713"/>
    <w:rsid w:val="004C2BAE"/>
    <w:rsid w:val="004C3992"/>
    <w:rsid w:val="004C4E47"/>
    <w:rsid w:val="004C4FDB"/>
    <w:rsid w:val="004C556B"/>
    <w:rsid w:val="004C66B9"/>
    <w:rsid w:val="004D14B0"/>
    <w:rsid w:val="004D14CF"/>
    <w:rsid w:val="004D1577"/>
    <w:rsid w:val="004D1DF5"/>
    <w:rsid w:val="004D257F"/>
    <w:rsid w:val="004D2AEF"/>
    <w:rsid w:val="004D2FB7"/>
    <w:rsid w:val="004D3102"/>
    <w:rsid w:val="004D4318"/>
    <w:rsid w:val="004D4A49"/>
    <w:rsid w:val="004D4ABB"/>
    <w:rsid w:val="004D4E1F"/>
    <w:rsid w:val="004D5064"/>
    <w:rsid w:val="004D538F"/>
    <w:rsid w:val="004D75FE"/>
    <w:rsid w:val="004D7856"/>
    <w:rsid w:val="004D7F1B"/>
    <w:rsid w:val="004D7F47"/>
    <w:rsid w:val="004E029A"/>
    <w:rsid w:val="004E101E"/>
    <w:rsid w:val="004E16B4"/>
    <w:rsid w:val="004E1A54"/>
    <w:rsid w:val="004E1B36"/>
    <w:rsid w:val="004E1DC0"/>
    <w:rsid w:val="004E2650"/>
    <w:rsid w:val="004E2A4D"/>
    <w:rsid w:val="004E34B8"/>
    <w:rsid w:val="004E4A16"/>
    <w:rsid w:val="004E7878"/>
    <w:rsid w:val="004F0F32"/>
    <w:rsid w:val="004F10B6"/>
    <w:rsid w:val="004F2002"/>
    <w:rsid w:val="004F258C"/>
    <w:rsid w:val="004F25DE"/>
    <w:rsid w:val="004F26D5"/>
    <w:rsid w:val="004F3437"/>
    <w:rsid w:val="004F551A"/>
    <w:rsid w:val="004F59FC"/>
    <w:rsid w:val="004F6CB7"/>
    <w:rsid w:val="004F72EB"/>
    <w:rsid w:val="004F7BEB"/>
    <w:rsid w:val="00500BD3"/>
    <w:rsid w:val="005012BE"/>
    <w:rsid w:val="005020CC"/>
    <w:rsid w:val="005022EB"/>
    <w:rsid w:val="005024A8"/>
    <w:rsid w:val="00502643"/>
    <w:rsid w:val="005047A3"/>
    <w:rsid w:val="00504F3D"/>
    <w:rsid w:val="005076FB"/>
    <w:rsid w:val="00507AB7"/>
    <w:rsid w:val="00510210"/>
    <w:rsid w:val="0051027A"/>
    <w:rsid w:val="005108AA"/>
    <w:rsid w:val="005111D3"/>
    <w:rsid w:val="00511723"/>
    <w:rsid w:val="00511A8F"/>
    <w:rsid w:val="00512BBC"/>
    <w:rsid w:val="005131E9"/>
    <w:rsid w:val="0051498B"/>
    <w:rsid w:val="0051522B"/>
    <w:rsid w:val="00515C2B"/>
    <w:rsid w:val="00521478"/>
    <w:rsid w:val="00521634"/>
    <w:rsid w:val="00521BBA"/>
    <w:rsid w:val="00521DAA"/>
    <w:rsid w:val="005236C2"/>
    <w:rsid w:val="005252DB"/>
    <w:rsid w:val="0052571D"/>
    <w:rsid w:val="005275AE"/>
    <w:rsid w:val="005316DC"/>
    <w:rsid w:val="005316E4"/>
    <w:rsid w:val="005318C1"/>
    <w:rsid w:val="0053272E"/>
    <w:rsid w:val="00532C16"/>
    <w:rsid w:val="00532DA6"/>
    <w:rsid w:val="005332CC"/>
    <w:rsid w:val="005334BB"/>
    <w:rsid w:val="00533819"/>
    <w:rsid w:val="00533D5D"/>
    <w:rsid w:val="00534672"/>
    <w:rsid w:val="00535875"/>
    <w:rsid w:val="00535A61"/>
    <w:rsid w:val="00536394"/>
    <w:rsid w:val="005411E3"/>
    <w:rsid w:val="00541433"/>
    <w:rsid w:val="00541C61"/>
    <w:rsid w:val="00542C24"/>
    <w:rsid w:val="00542F06"/>
    <w:rsid w:val="0054328C"/>
    <w:rsid w:val="005434BE"/>
    <w:rsid w:val="00544516"/>
    <w:rsid w:val="005446B6"/>
    <w:rsid w:val="00545437"/>
    <w:rsid w:val="00545A83"/>
    <w:rsid w:val="00546512"/>
    <w:rsid w:val="0054695A"/>
    <w:rsid w:val="00547659"/>
    <w:rsid w:val="00547C4B"/>
    <w:rsid w:val="00547DAB"/>
    <w:rsid w:val="00551E20"/>
    <w:rsid w:val="00552C7A"/>
    <w:rsid w:val="00553088"/>
    <w:rsid w:val="005537BC"/>
    <w:rsid w:val="005537F2"/>
    <w:rsid w:val="00553DEF"/>
    <w:rsid w:val="00554D9E"/>
    <w:rsid w:val="0055689F"/>
    <w:rsid w:val="00557163"/>
    <w:rsid w:val="00557808"/>
    <w:rsid w:val="00560B24"/>
    <w:rsid w:val="005627B8"/>
    <w:rsid w:val="00562D59"/>
    <w:rsid w:val="00563664"/>
    <w:rsid w:val="00565281"/>
    <w:rsid w:val="00565D5B"/>
    <w:rsid w:val="00567B69"/>
    <w:rsid w:val="00570E17"/>
    <w:rsid w:val="005716A6"/>
    <w:rsid w:val="0057220A"/>
    <w:rsid w:val="00572C51"/>
    <w:rsid w:val="00573169"/>
    <w:rsid w:val="00573222"/>
    <w:rsid w:val="005747EB"/>
    <w:rsid w:val="0057482C"/>
    <w:rsid w:val="005749EF"/>
    <w:rsid w:val="0057566F"/>
    <w:rsid w:val="00575F1D"/>
    <w:rsid w:val="00576474"/>
    <w:rsid w:val="00577208"/>
    <w:rsid w:val="00577615"/>
    <w:rsid w:val="00577BF4"/>
    <w:rsid w:val="00580367"/>
    <w:rsid w:val="00581162"/>
    <w:rsid w:val="00581E97"/>
    <w:rsid w:val="005820F8"/>
    <w:rsid w:val="005832D1"/>
    <w:rsid w:val="00583CD0"/>
    <w:rsid w:val="005850B5"/>
    <w:rsid w:val="005852FE"/>
    <w:rsid w:val="005866A0"/>
    <w:rsid w:val="005869FA"/>
    <w:rsid w:val="005873B8"/>
    <w:rsid w:val="0058791D"/>
    <w:rsid w:val="00587B7E"/>
    <w:rsid w:val="0059172D"/>
    <w:rsid w:val="00592866"/>
    <w:rsid w:val="00593FE0"/>
    <w:rsid w:val="00594DCD"/>
    <w:rsid w:val="00595A99"/>
    <w:rsid w:val="00595B77"/>
    <w:rsid w:val="00596836"/>
    <w:rsid w:val="005968C2"/>
    <w:rsid w:val="005969FA"/>
    <w:rsid w:val="00597D1B"/>
    <w:rsid w:val="005A0933"/>
    <w:rsid w:val="005A0C59"/>
    <w:rsid w:val="005A10A1"/>
    <w:rsid w:val="005A2D21"/>
    <w:rsid w:val="005A33B4"/>
    <w:rsid w:val="005A3D14"/>
    <w:rsid w:val="005A40B0"/>
    <w:rsid w:val="005A4943"/>
    <w:rsid w:val="005A5D98"/>
    <w:rsid w:val="005A5E73"/>
    <w:rsid w:val="005A6907"/>
    <w:rsid w:val="005A6D4F"/>
    <w:rsid w:val="005A722C"/>
    <w:rsid w:val="005A74EA"/>
    <w:rsid w:val="005A7B09"/>
    <w:rsid w:val="005A7DED"/>
    <w:rsid w:val="005A7F90"/>
    <w:rsid w:val="005B24E7"/>
    <w:rsid w:val="005B2617"/>
    <w:rsid w:val="005B2F8B"/>
    <w:rsid w:val="005B312A"/>
    <w:rsid w:val="005B3489"/>
    <w:rsid w:val="005B6025"/>
    <w:rsid w:val="005B78FE"/>
    <w:rsid w:val="005C0E04"/>
    <w:rsid w:val="005C17A3"/>
    <w:rsid w:val="005C1BA6"/>
    <w:rsid w:val="005C2B99"/>
    <w:rsid w:val="005C4E0E"/>
    <w:rsid w:val="005C7045"/>
    <w:rsid w:val="005C795D"/>
    <w:rsid w:val="005C7D78"/>
    <w:rsid w:val="005D0767"/>
    <w:rsid w:val="005D121B"/>
    <w:rsid w:val="005D1281"/>
    <w:rsid w:val="005D2AD6"/>
    <w:rsid w:val="005D32B9"/>
    <w:rsid w:val="005D3470"/>
    <w:rsid w:val="005D439E"/>
    <w:rsid w:val="005D43A6"/>
    <w:rsid w:val="005D494A"/>
    <w:rsid w:val="005D4D70"/>
    <w:rsid w:val="005D59A9"/>
    <w:rsid w:val="005D645D"/>
    <w:rsid w:val="005D6879"/>
    <w:rsid w:val="005D719F"/>
    <w:rsid w:val="005D7B02"/>
    <w:rsid w:val="005D7C50"/>
    <w:rsid w:val="005E0D27"/>
    <w:rsid w:val="005E17B7"/>
    <w:rsid w:val="005E306E"/>
    <w:rsid w:val="005E31FC"/>
    <w:rsid w:val="005E3865"/>
    <w:rsid w:val="005E390A"/>
    <w:rsid w:val="005E3FB6"/>
    <w:rsid w:val="005E4CC4"/>
    <w:rsid w:val="005E4D0B"/>
    <w:rsid w:val="005E4E6E"/>
    <w:rsid w:val="005E5182"/>
    <w:rsid w:val="005E605C"/>
    <w:rsid w:val="005E637C"/>
    <w:rsid w:val="005E67D2"/>
    <w:rsid w:val="005E6B26"/>
    <w:rsid w:val="005E6F7A"/>
    <w:rsid w:val="005E72BA"/>
    <w:rsid w:val="005F166C"/>
    <w:rsid w:val="005F2392"/>
    <w:rsid w:val="005F28E2"/>
    <w:rsid w:val="005F4433"/>
    <w:rsid w:val="005F4882"/>
    <w:rsid w:val="005F6107"/>
    <w:rsid w:val="005F6E3A"/>
    <w:rsid w:val="005F78D2"/>
    <w:rsid w:val="0060017A"/>
    <w:rsid w:val="006022DB"/>
    <w:rsid w:val="006024BF"/>
    <w:rsid w:val="006024FC"/>
    <w:rsid w:val="00603074"/>
    <w:rsid w:val="0060359E"/>
    <w:rsid w:val="006043A4"/>
    <w:rsid w:val="00604531"/>
    <w:rsid w:val="00605D86"/>
    <w:rsid w:val="00606E91"/>
    <w:rsid w:val="00607892"/>
    <w:rsid w:val="00607BFC"/>
    <w:rsid w:val="006106D2"/>
    <w:rsid w:val="00610746"/>
    <w:rsid w:val="00610C2D"/>
    <w:rsid w:val="00611D4F"/>
    <w:rsid w:val="00611D64"/>
    <w:rsid w:val="00611E1B"/>
    <w:rsid w:val="006126E3"/>
    <w:rsid w:val="006133B8"/>
    <w:rsid w:val="006135D6"/>
    <w:rsid w:val="00613DDF"/>
    <w:rsid w:val="006153B5"/>
    <w:rsid w:val="00615F88"/>
    <w:rsid w:val="00616731"/>
    <w:rsid w:val="006176B1"/>
    <w:rsid w:val="00617B26"/>
    <w:rsid w:val="00620CE6"/>
    <w:rsid w:val="00620FD0"/>
    <w:rsid w:val="00622073"/>
    <w:rsid w:val="00623CEE"/>
    <w:rsid w:val="00624183"/>
    <w:rsid w:val="00624B68"/>
    <w:rsid w:val="00624CD6"/>
    <w:rsid w:val="0062518D"/>
    <w:rsid w:val="00625987"/>
    <w:rsid w:val="00625C84"/>
    <w:rsid w:val="0062606E"/>
    <w:rsid w:val="006260CC"/>
    <w:rsid w:val="00626114"/>
    <w:rsid w:val="00626601"/>
    <w:rsid w:val="006272CE"/>
    <w:rsid w:val="00627948"/>
    <w:rsid w:val="00627A7D"/>
    <w:rsid w:val="0063079C"/>
    <w:rsid w:val="00630BBD"/>
    <w:rsid w:val="00633F68"/>
    <w:rsid w:val="0063409D"/>
    <w:rsid w:val="006344AD"/>
    <w:rsid w:val="00635072"/>
    <w:rsid w:val="006360C4"/>
    <w:rsid w:val="0063667E"/>
    <w:rsid w:val="00636CFA"/>
    <w:rsid w:val="00637B64"/>
    <w:rsid w:val="00637D49"/>
    <w:rsid w:val="00637DD7"/>
    <w:rsid w:val="00640971"/>
    <w:rsid w:val="0064154F"/>
    <w:rsid w:val="0064156A"/>
    <w:rsid w:val="00641D8E"/>
    <w:rsid w:val="00642F4D"/>
    <w:rsid w:val="00643238"/>
    <w:rsid w:val="006434BA"/>
    <w:rsid w:val="00643C13"/>
    <w:rsid w:val="006441AE"/>
    <w:rsid w:val="00644B16"/>
    <w:rsid w:val="00645FA0"/>
    <w:rsid w:val="00647002"/>
    <w:rsid w:val="00647471"/>
    <w:rsid w:val="00650B28"/>
    <w:rsid w:val="00651B2F"/>
    <w:rsid w:val="0065234A"/>
    <w:rsid w:val="00652DFB"/>
    <w:rsid w:val="00652F46"/>
    <w:rsid w:val="00653CB3"/>
    <w:rsid w:val="006551B9"/>
    <w:rsid w:val="00655F39"/>
    <w:rsid w:val="00656173"/>
    <w:rsid w:val="006564A7"/>
    <w:rsid w:val="00656AC7"/>
    <w:rsid w:val="00657103"/>
    <w:rsid w:val="00657418"/>
    <w:rsid w:val="00660068"/>
    <w:rsid w:val="00660973"/>
    <w:rsid w:val="00660ECF"/>
    <w:rsid w:val="00661B52"/>
    <w:rsid w:val="00661E53"/>
    <w:rsid w:val="00662882"/>
    <w:rsid w:val="00662D79"/>
    <w:rsid w:val="00664B6A"/>
    <w:rsid w:val="0066507E"/>
    <w:rsid w:val="00666846"/>
    <w:rsid w:val="0066745B"/>
    <w:rsid w:val="00667B2A"/>
    <w:rsid w:val="006706C8"/>
    <w:rsid w:val="006710AB"/>
    <w:rsid w:val="006710B5"/>
    <w:rsid w:val="00671628"/>
    <w:rsid w:val="006718D7"/>
    <w:rsid w:val="00672316"/>
    <w:rsid w:val="00672560"/>
    <w:rsid w:val="00672995"/>
    <w:rsid w:val="00672DC2"/>
    <w:rsid w:val="006733E9"/>
    <w:rsid w:val="006737ED"/>
    <w:rsid w:val="0067433C"/>
    <w:rsid w:val="00674343"/>
    <w:rsid w:val="00674D77"/>
    <w:rsid w:val="006759A9"/>
    <w:rsid w:val="00675BA8"/>
    <w:rsid w:val="0067669C"/>
    <w:rsid w:val="006772F0"/>
    <w:rsid w:val="00677688"/>
    <w:rsid w:val="00680E9D"/>
    <w:rsid w:val="00681A75"/>
    <w:rsid w:val="00682289"/>
    <w:rsid w:val="00682929"/>
    <w:rsid w:val="00682BE9"/>
    <w:rsid w:val="00685FD2"/>
    <w:rsid w:val="00686863"/>
    <w:rsid w:val="00687DA1"/>
    <w:rsid w:val="006908AE"/>
    <w:rsid w:val="00691247"/>
    <w:rsid w:val="00691CAC"/>
    <w:rsid w:val="00692054"/>
    <w:rsid w:val="00692174"/>
    <w:rsid w:val="00692634"/>
    <w:rsid w:val="00693C05"/>
    <w:rsid w:val="006948BC"/>
    <w:rsid w:val="00694907"/>
    <w:rsid w:val="00695CC5"/>
    <w:rsid w:val="006A0568"/>
    <w:rsid w:val="006A0698"/>
    <w:rsid w:val="006A09F4"/>
    <w:rsid w:val="006A0BC1"/>
    <w:rsid w:val="006A0F5B"/>
    <w:rsid w:val="006A18E2"/>
    <w:rsid w:val="006A1952"/>
    <w:rsid w:val="006A2706"/>
    <w:rsid w:val="006A280A"/>
    <w:rsid w:val="006A31B9"/>
    <w:rsid w:val="006A357A"/>
    <w:rsid w:val="006A3ED9"/>
    <w:rsid w:val="006A4395"/>
    <w:rsid w:val="006A55B5"/>
    <w:rsid w:val="006A7882"/>
    <w:rsid w:val="006A7FDF"/>
    <w:rsid w:val="006B035E"/>
    <w:rsid w:val="006B1BD4"/>
    <w:rsid w:val="006B3213"/>
    <w:rsid w:val="006B331C"/>
    <w:rsid w:val="006B478F"/>
    <w:rsid w:val="006C00E4"/>
    <w:rsid w:val="006C0139"/>
    <w:rsid w:val="006C02EA"/>
    <w:rsid w:val="006C05A1"/>
    <w:rsid w:val="006C12B3"/>
    <w:rsid w:val="006C1A62"/>
    <w:rsid w:val="006C1F8E"/>
    <w:rsid w:val="006C22FE"/>
    <w:rsid w:val="006C2AD6"/>
    <w:rsid w:val="006C3643"/>
    <w:rsid w:val="006C3D0F"/>
    <w:rsid w:val="006C3D95"/>
    <w:rsid w:val="006C5011"/>
    <w:rsid w:val="006C52B0"/>
    <w:rsid w:val="006C69F6"/>
    <w:rsid w:val="006C6BFD"/>
    <w:rsid w:val="006C6FD1"/>
    <w:rsid w:val="006C74F3"/>
    <w:rsid w:val="006C75BC"/>
    <w:rsid w:val="006D07F2"/>
    <w:rsid w:val="006D0935"/>
    <w:rsid w:val="006D1ABC"/>
    <w:rsid w:val="006D294B"/>
    <w:rsid w:val="006D33EA"/>
    <w:rsid w:val="006D4072"/>
    <w:rsid w:val="006D42E8"/>
    <w:rsid w:val="006D44B8"/>
    <w:rsid w:val="006D5411"/>
    <w:rsid w:val="006D5506"/>
    <w:rsid w:val="006D6C40"/>
    <w:rsid w:val="006D709F"/>
    <w:rsid w:val="006D77D9"/>
    <w:rsid w:val="006D7B13"/>
    <w:rsid w:val="006D7EEA"/>
    <w:rsid w:val="006E0154"/>
    <w:rsid w:val="006E06FD"/>
    <w:rsid w:val="006E0BD4"/>
    <w:rsid w:val="006E1292"/>
    <w:rsid w:val="006E19BF"/>
    <w:rsid w:val="006E1B06"/>
    <w:rsid w:val="006E289F"/>
    <w:rsid w:val="006E292D"/>
    <w:rsid w:val="006E369A"/>
    <w:rsid w:val="006E4EC4"/>
    <w:rsid w:val="006E566B"/>
    <w:rsid w:val="006E655C"/>
    <w:rsid w:val="006E6E44"/>
    <w:rsid w:val="006E7532"/>
    <w:rsid w:val="006E76C0"/>
    <w:rsid w:val="006F028A"/>
    <w:rsid w:val="006F19A9"/>
    <w:rsid w:val="006F205F"/>
    <w:rsid w:val="006F2236"/>
    <w:rsid w:val="006F305F"/>
    <w:rsid w:val="006F3BD4"/>
    <w:rsid w:val="006F418B"/>
    <w:rsid w:val="006F420E"/>
    <w:rsid w:val="006F5054"/>
    <w:rsid w:val="006F5456"/>
    <w:rsid w:val="006F5462"/>
    <w:rsid w:val="006F575B"/>
    <w:rsid w:val="006F5B7A"/>
    <w:rsid w:val="006F6C0A"/>
    <w:rsid w:val="006F7009"/>
    <w:rsid w:val="006F7015"/>
    <w:rsid w:val="006F7167"/>
    <w:rsid w:val="006F7A0D"/>
    <w:rsid w:val="006F7E8B"/>
    <w:rsid w:val="007000F5"/>
    <w:rsid w:val="0070058C"/>
    <w:rsid w:val="007012EF"/>
    <w:rsid w:val="0070237F"/>
    <w:rsid w:val="007025C8"/>
    <w:rsid w:val="00702853"/>
    <w:rsid w:val="007029F5"/>
    <w:rsid w:val="00702EF9"/>
    <w:rsid w:val="00703AE6"/>
    <w:rsid w:val="007043FF"/>
    <w:rsid w:val="00704864"/>
    <w:rsid w:val="007055E3"/>
    <w:rsid w:val="00706283"/>
    <w:rsid w:val="0071039E"/>
    <w:rsid w:val="00712C57"/>
    <w:rsid w:val="00712D84"/>
    <w:rsid w:val="00713169"/>
    <w:rsid w:val="0071350C"/>
    <w:rsid w:val="0071367C"/>
    <w:rsid w:val="00713D08"/>
    <w:rsid w:val="00714E30"/>
    <w:rsid w:val="00715AF5"/>
    <w:rsid w:val="00715CE7"/>
    <w:rsid w:val="0071653F"/>
    <w:rsid w:val="00716992"/>
    <w:rsid w:val="00716BF1"/>
    <w:rsid w:val="00716D88"/>
    <w:rsid w:val="007228AC"/>
    <w:rsid w:val="00723537"/>
    <w:rsid w:val="00723830"/>
    <w:rsid w:val="00723B23"/>
    <w:rsid w:val="00723CAF"/>
    <w:rsid w:val="00723E15"/>
    <w:rsid w:val="00724221"/>
    <w:rsid w:val="00725C86"/>
    <w:rsid w:val="00725CEC"/>
    <w:rsid w:val="00727652"/>
    <w:rsid w:val="00730957"/>
    <w:rsid w:val="00730EB4"/>
    <w:rsid w:val="0073141B"/>
    <w:rsid w:val="00731B18"/>
    <w:rsid w:val="00732156"/>
    <w:rsid w:val="00733B5A"/>
    <w:rsid w:val="00733C81"/>
    <w:rsid w:val="00733F28"/>
    <w:rsid w:val="007344BF"/>
    <w:rsid w:val="007345AC"/>
    <w:rsid w:val="00734E99"/>
    <w:rsid w:val="0073509E"/>
    <w:rsid w:val="00735639"/>
    <w:rsid w:val="00736BD8"/>
    <w:rsid w:val="007374B3"/>
    <w:rsid w:val="00737676"/>
    <w:rsid w:val="007416AC"/>
    <w:rsid w:val="00742016"/>
    <w:rsid w:val="007423EB"/>
    <w:rsid w:val="0074289E"/>
    <w:rsid w:val="00742C3C"/>
    <w:rsid w:val="00745035"/>
    <w:rsid w:val="00745481"/>
    <w:rsid w:val="007456F5"/>
    <w:rsid w:val="00745D96"/>
    <w:rsid w:val="00746207"/>
    <w:rsid w:val="00750E6B"/>
    <w:rsid w:val="00750EB2"/>
    <w:rsid w:val="007515C7"/>
    <w:rsid w:val="007525D2"/>
    <w:rsid w:val="007527A6"/>
    <w:rsid w:val="00752F79"/>
    <w:rsid w:val="0075301F"/>
    <w:rsid w:val="0075476D"/>
    <w:rsid w:val="007549BD"/>
    <w:rsid w:val="00754BC3"/>
    <w:rsid w:val="00755F67"/>
    <w:rsid w:val="00756249"/>
    <w:rsid w:val="00757A0E"/>
    <w:rsid w:val="00757AE9"/>
    <w:rsid w:val="007603C9"/>
    <w:rsid w:val="007604BF"/>
    <w:rsid w:val="00761285"/>
    <w:rsid w:val="00761F48"/>
    <w:rsid w:val="00762022"/>
    <w:rsid w:val="00762915"/>
    <w:rsid w:val="007629FD"/>
    <w:rsid w:val="00762CCB"/>
    <w:rsid w:val="007634C3"/>
    <w:rsid w:val="0076358D"/>
    <w:rsid w:val="0076363F"/>
    <w:rsid w:val="00763EC8"/>
    <w:rsid w:val="007643A9"/>
    <w:rsid w:val="00764521"/>
    <w:rsid w:val="0076598B"/>
    <w:rsid w:val="00766EAD"/>
    <w:rsid w:val="0076779A"/>
    <w:rsid w:val="00770626"/>
    <w:rsid w:val="007711AE"/>
    <w:rsid w:val="0077186A"/>
    <w:rsid w:val="007722DB"/>
    <w:rsid w:val="00772375"/>
    <w:rsid w:val="00772D35"/>
    <w:rsid w:val="007733FC"/>
    <w:rsid w:val="007737F8"/>
    <w:rsid w:val="00774326"/>
    <w:rsid w:val="007750A8"/>
    <w:rsid w:val="007756DC"/>
    <w:rsid w:val="00775C0F"/>
    <w:rsid w:val="00777218"/>
    <w:rsid w:val="007814ED"/>
    <w:rsid w:val="007815A3"/>
    <w:rsid w:val="00781888"/>
    <w:rsid w:val="00782294"/>
    <w:rsid w:val="007824B0"/>
    <w:rsid w:val="007829D7"/>
    <w:rsid w:val="00782D41"/>
    <w:rsid w:val="007831D9"/>
    <w:rsid w:val="007831E5"/>
    <w:rsid w:val="0078346D"/>
    <w:rsid w:val="00783C63"/>
    <w:rsid w:val="007845F4"/>
    <w:rsid w:val="0078479F"/>
    <w:rsid w:val="00785143"/>
    <w:rsid w:val="00787EE0"/>
    <w:rsid w:val="00790C84"/>
    <w:rsid w:val="00791031"/>
    <w:rsid w:val="007930EC"/>
    <w:rsid w:val="00793463"/>
    <w:rsid w:val="00793C43"/>
    <w:rsid w:val="00795B0E"/>
    <w:rsid w:val="007961A5"/>
    <w:rsid w:val="0079724F"/>
    <w:rsid w:val="007A0A3A"/>
    <w:rsid w:val="007A0B5C"/>
    <w:rsid w:val="007A0C70"/>
    <w:rsid w:val="007A0DB5"/>
    <w:rsid w:val="007A0E9B"/>
    <w:rsid w:val="007A150F"/>
    <w:rsid w:val="007A15C8"/>
    <w:rsid w:val="007A1615"/>
    <w:rsid w:val="007A1C09"/>
    <w:rsid w:val="007A20C1"/>
    <w:rsid w:val="007A4151"/>
    <w:rsid w:val="007A5EBE"/>
    <w:rsid w:val="007A60D0"/>
    <w:rsid w:val="007A60D5"/>
    <w:rsid w:val="007A78A5"/>
    <w:rsid w:val="007B0038"/>
    <w:rsid w:val="007B0AA8"/>
    <w:rsid w:val="007B1985"/>
    <w:rsid w:val="007B1E71"/>
    <w:rsid w:val="007B312C"/>
    <w:rsid w:val="007B3D4A"/>
    <w:rsid w:val="007B44F0"/>
    <w:rsid w:val="007B50E8"/>
    <w:rsid w:val="007B5172"/>
    <w:rsid w:val="007B5385"/>
    <w:rsid w:val="007B64CD"/>
    <w:rsid w:val="007B6F73"/>
    <w:rsid w:val="007B72BD"/>
    <w:rsid w:val="007B761A"/>
    <w:rsid w:val="007C07DC"/>
    <w:rsid w:val="007C0813"/>
    <w:rsid w:val="007C2189"/>
    <w:rsid w:val="007C222F"/>
    <w:rsid w:val="007C26B3"/>
    <w:rsid w:val="007C2852"/>
    <w:rsid w:val="007C3408"/>
    <w:rsid w:val="007C40DA"/>
    <w:rsid w:val="007C4B19"/>
    <w:rsid w:val="007C4ECC"/>
    <w:rsid w:val="007C543B"/>
    <w:rsid w:val="007C58D8"/>
    <w:rsid w:val="007C66A0"/>
    <w:rsid w:val="007C683B"/>
    <w:rsid w:val="007C7767"/>
    <w:rsid w:val="007C77EA"/>
    <w:rsid w:val="007D0403"/>
    <w:rsid w:val="007D0DD0"/>
    <w:rsid w:val="007D0F4F"/>
    <w:rsid w:val="007D1DCF"/>
    <w:rsid w:val="007D1F03"/>
    <w:rsid w:val="007D1F3F"/>
    <w:rsid w:val="007D23EA"/>
    <w:rsid w:val="007D262A"/>
    <w:rsid w:val="007D2946"/>
    <w:rsid w:val="007D2D5D"/>
    <w:rsid w:val="007D2D79"/>
    <w:rsid w:val="007D2F61"/>
    <w:rsid w:val="007D3B33"/>
    <w:rsid w:val="007D3EE6"/>
    <w:rsid w:val="007D44B4"/>
    <w:rsid w:val="007D48FE"/>
    <w:rsid w:val="007D4ED9"/>
    <w:rsid w:val="007D520E"/>
    <w:rsid w:val="007D56A1"/>
    <w:rsid w:val="007D6AB6"/>
    <w:rsid w:val="007D6DB5"/>
    <w:rsid w:val="007E01D6"/>
    <w:rsid w:val="007E0488"/>
    <w:rsid w:val="007E0BE3"/>
    <w:rsid w:val="007E1073"/>
    <w:rsid w:val="007E2234"/>
    <w:rsid w:val="007E2F5D"/>
    <w:rsid w:val="007E319D"/>
    <w:rsid w:val="007E3D89"/>
    <w:rsid w:val="007E4849"/>
    <w:rsid w:val="007E51CD"/>
    <w:rsid w:val="007E575C"/>
    <w:rsid w:val="007E61E1"/>
    <w:rsid w:val="007E691C"/>
    <w:rsid w:val="007E6C0D"/>
    <w:rsid w:val="007F0335"/>
    <w:rsid w:val="007F04CA"/>
    <w:rsid w:val="007F0698"/>
    <w:rsid w:val="007F1292"/>
    <w:rsid w:val="007F1E85"/>
    <w:rsid w:val="007F1EA6"/>
    <w:rsid w:val="007F1FF5"/>
    <w:rsid w:val="007F2D9B"/>
    <w:rsid w:val="007F3311"/>
    <w:rsid w:val="007F3922"/>
    <w:rsid w:val="007F4917"/>
    <w:rsid w:val="007F4CFA"/>
    <w:rsid w:val="007F5474"/>
    <w:rsid w:val="007F59D6"/>
    <w:rsid w:val="007F5CE7"/>
    <w:rsid w:val="007F6097"/>
    <w:rsid w:val="007F6435"/>
    <w:rsid w:val="007F669D"/>
    <w:rsid w:val="007F6B72"/>
    <w:rsid w:val="007F7ABE"/>
    <w:rsid w:val="00800FCD"/>
    <w:rsid w:val="00801AF6"/>
    <w:rsid w:val="00801EB5"/>
    <w:rsid w:val="008021C6"/>
    <w:rsid w:val="00803657"/>
    <w:rsid w:val="00803667"/>
    <w:rsid w:val="00804ED7"/>
    <w:rsid w:val="00805031"/>
    <w:rsid w:val="00805161"/>
    <w:rsid w:val="008051D8"/>
    <w:rsid w:val="0080533A"/>
    <w:rsid w:val="00805DBF"/>
    <w:rsid w:val="008066EB"/>
    <w:rsid w:val="00806A6E"/>
    <w:rsid w:val="00807547"/>
    <w:rsid w:val="0081015B"/>
    <w:rsid w:val="008107B1"/>
    <w:rsid w:val="008112F9"/>
    <w:rsid w:val="00811C28"/>
    <w:rsid w:val="00812F93"/>
    <w:rsid w:val="008133B7"/>
    <w:rsid w:val="00813963"/>
    <w:rsid w:val="00813A1B"/>
    <w:rsid w:val="00813B6D"/>
    <w:rsid w:val="00813F76"/>
    <w:rsid w:val="00814A5C"/>
    <w:rsid w:val="00814B2F"/>
    <w:rsid w:val="00814DC0"/>
    <w:rsid w:val="008162C5"/>
    <w:rsid w:val="00816C4C"/>
    <w:rsid w:val="00817615"/>
    <w:rsid w:val="00820973"/>
    <w:rsid w:val="00820AA1"/>
    <w:rsid w:val="00821731"/>
    <w:rsid w:val="00821975"/>
    <w:rsid w:val="008225DF"/>
    <w:rsid w:val="00824727"/>
    <w:rsid w:val="00824DD6"/>
    <w:rsid w:val="0082576C"/>
    <w:rsid w:val="00825D68"/>
    <w:rsid w:val="00826C13"/>
    <w:rsid w:val="00826EE0"/>
    <w:rsid w:val="0082756F"/>
    <w:rsid w:val="00830160"/>
    <w:rsid w:val="00831B43"/>
    <w:rsid w:val="0083440B"/>
    <w:rsid w:val="0083480E"/>
    <w:rsid w:val="008350C3"/>
    <w:rsid w:val="00835930"/>
    <w:rsid w:val="00835ACA"/>
    <w:rsid w:val="00836148"/>
    <w:rsid w:val="008362E4"/>
    <w:rsid w:val="00836951"/>
    <w:rsid w:val="008405EB"/>
    <w:rsid w:val="00841726"/>
    <w:rsid w:val="00841B08"/>
    <w:rsid w:val="00842969"/>
    <w:rsid w:val="00843265"/>
    <w:rsid w:val="00843965"/>
    <w:rsid w:val="008445AF"/>
    <w:rsid w:val="008447D4"/>
    <w:rsid w:val="0084501D"/>
    <w:rsid w:val="008467A8"/>
    <w:rsid w:val="00846D24"/>
    <w:rsid w:val="008479A2"/>
    <w:rsid w:val="008520C4"/>
    <w:rsid w:val="008520F9"/>
    <w:rsid w:val="00852659"/>
    <w:rsid w:val="00852C08"/>
    <w:rsid w:val="008533C2"/>
    <w:rsid w:val="008538C1"/>
    <w:rsid w:val="00856150"/>
    <w:rsid w:val="00856974"/>
    <w:rsid w:val="00856AFD"/>
    <w:rsid w:val="00856D9F"/>
    <w:rsid w:val="00857058"/>
    <w:rsid w:val="00857B21"/>
    <w:rsid w:val="0086007E"/>
    <w:rsid w:val="0086122F"/>
    <w:rsid w:val="00862AA6"/>
    <w:rsid w:val="00863F56"/>
    <w:rsid w:val="0086498C"/>
    <w:rsid w:val="008649CE"/>
    <w:rsid w:val="00866566"/>
    <w:rsid w:val="00867423"/>
    <w:rsid w:val="00870C0D"/>
    <w:rsid w:val="00870D97"/>
    <w:rsid w:val="0087158F"/>
    <w:rsid w:val="008723A2"/>
    <w:rsid w:val="008725EB"/>
    <w:rsid w:val="00872CFD"/>
    <w:rsid w:val="008758B0"/>
    <w:rsid w:val="00875E20"/>
    <w:rsid w:val="0087644A"/>
    <w:rsid w:val="008764D6"/>
    <w:rsid w:val="00877195"/>
    <w:rsid w:val="00877E2C"/>
    <w:rsid w:val="008805D8"/>
    <w:rsid w:val="00880EFD"/>
    <w:rsid w:val="00881B18"/>
    <w:rsid w:val="008820F0"/>
    <w:rsid w:val="0088217A"/>
    <w:rsid w:val="008829F4"/>
    <w:rsid w:val="00883133"/>
    <w:rsid w:val="008846C6"/>
    <w:rsid w:val="00885AEC"/>
    <w:rsid w:val="00885C3D"/>
    <w:rsid w:val="00886E0A"/>
    <w:rsid w:val="00887160"/>
    <w:rsid w:val="008875F4"/>
    <w:rsid w:val="00890B42"/>
    <w:rsid w:val="00890F6D"/>
    <w:rsid w:val="00891B1B"/>
    <w:rsid w:val="00892530"/>
    <w:rsid w:val="00893772"/>
    <w:rsid w:val="008937E3"/>
    <w:rsid w:val="00894133"/>
    <w:rsid w:val="008946AF"/>
    <w:rsid w:val="00896298"/>
    <w:rsid w:val="00897E34"/>
    <w:rsid w:val="008A0B5B"/>
    <w:rsid w:val="008A0FFA"/>
    <w:rsid w:val="008A1CD5"/>
    <w:rsid w:val="008A2DA8"/>
    <w:rsid w:val="008A2E77"/>
    <w:rsid w:val="008A33BB"/>
    <w:rsid w:val="008A3BDE"/>
    <w:rsid w:val="008A55BB"/>
    <w:rsid w:val="008A5EDA"/>
    <w:rsid w:val="008A6759"/>
    <w:rsid w:val="008A79D1"/>
    <w:rsid w:val="008A7B9E"/>
    <w:rsid w:val="008A7CE2"/>
    <w:rsid w:val="008B05CE"/>
    <w:rsid w:val="008B28AA"/>
    <w:rsid w:val="008B2FE3"/>
    <w:rsid w:val="008B3521"/>
    <w:rsid w:val="008B3962"/>
    <w:rsid w:val="008B6CC7"/>
    <w:rsid w:val="008C0E2A"/>
    <w:rsid w:val="008C1621"/>
    <w:rsid w:val="008C1701"/>
    <w:rsid w:val="008C1756"/>
    <w:rsid w:val="008C31EE"/>
    <w:rsid w:val="008C42CD"/>
    <w:rsid w:val="008C48F7"/>
    <w:rsid w:val="008C4C5B"/>
    <w:rsid w:val="008C521B"/>
    <w:rsid w:val="008C5463"/>
    <w:rsid w:val="008C63E2"/>
    <w:rsid w:val="008C64AD"/>
    <w:rsid w:val="008C6754"/>
    <w:rsid w:val="008C7734"/>
    <w:rsid w:val="008C7F35"/>
    <w:rsid w:val="008D04CF"/>
    <w:rsid w:val="008D0FBE"/>
    <w:rsid w:val="008D12EC"/>
    <w:rsid w:val="008D17D5"/>
    <w:rsid w:val="008D3A85"/>
    <w:rsid w:val="008D3A93"/>
    <w:rsid w:val="008D3EEC"/>
    <w:rsid w:val="008D4C1E"/>
    <w:rsid w:val="008D5213"/>
    <w:rsid w:val="008D567B"/>
    <w:rsid w:val="008D56D6"/>
    <w:rsid w:val="008D57E6"/>
    <w:rsid w:val="008D600D"/>
    <w:rsid w:val="008D6DE1"/>
    <w:rsid w:val="008D6E37"/>
    <w:rsid w:val="008D72B1"/>
    <w:rsid w:val="008D7638"/>
    <w:rsid w:val="008E0994"/>
    <w:rsid w:val="008E11CB"/>
    <w:rsid w:val="008E17CF"/>
    <w:rsid w:val="008E1F51"/>
    <w:rsid w:val="008E32BC"/>
    <w:rsid w:val="008E32D6"/>
    <w:rsid w:val="008E398E"/>
    <w:rsid w:val="008E51A1"/>
    <w:rsid w:val="008E5A4C"/>
    <w:rsid w:val="008E5C5A"/>
    <w:rsid w:val="008E6411"/>
    <w:rsid w:val="008E696A"/>
    <w:rsid w:val="008E6A88"/>
    <w:rsid w:val="008E6F2E"/>
    <w:rsid w:val="008E73F7"/>
    <w:rsid w:val="008F2C2D"/>
    <w:rsid w:val="008F33F2"/>
    <w:rsid w:val="008F3A3D"/>
    <w:rsid w:val="008F3CE3"/>
    <w:rsid w:val="008F462D"/>
    <w:rsid w:val="008F4DF3"/>
    <w:rsid w:val="008F4E8B"/>
    <w:rsid w:val="008F52E9"/>
    <w:rsid w:val="008F596C"/>
    <w:rsid w:val="008F7379"/>
    <w:rsid w:val="00900154"/>
    <w:rsid w:val="00901258"/>
    <w:rsid w:val="009012D2"/>
    <w:rsid w:val="0090226B"/>
    <w:rsid w:val="0090226C"/>
    <w:rsid w:val="009024D3"/>
    <w:rsid w:val="0090271C"/>
    <w:rsid w:val="00902E91"/>
    <w:rsid w:val="0090346D"/>
    <w:rsid w:val="00903DED"/>
    <w:rsid w:val="00903F1B"/>
    <w:rsid w:val="00904A71"/>
    <w:rsid w:val="00905060"/>
    <w:rsid w:val="009052EC"/>
    <w:rsid w:val="0090642F"/>
    <w:rsid w:val="00906898"/>
    <w:rsid w:val="009071CA"/>
    <w:rsid w:val="00910D19"/>
    <w:rsid w:val="00910E71"/>
    <w:rsid w:val="00911AF6"/>
    <w:rsid w:val="00913172"/>
    <w:rsid w:val="00913820"/>
    <w:rsid w:val="00913C4E"/>
    <w:rsid w:val="00914307"/>
    <w:rsid w:val="009144CE"/>
    <w:rsid w:val="0091664A"/>
    <w:rsid w:val="00916BE9"/>
    <w:rsid w:val="00920144"/>
    <w:rsid w:val="00921973"/>
    <w:rsid w:val="00921B74"/>
    <w:rsid w:val="00921D27"/>
    <w:rsid w:val="009220A9"/>
    <w:rsid w:val="009223AC"/>
    <w:rsid w:val="00922E89"/>
    <w:rsid w:val="00924455"/>
    <w:rsid w:val="00924603"/>
    <w:rsid w:val="00924FE7"/>
    <w:rsid w:val="00925A00"/>
    <w:rsid w:val="00927271"/>
    <w:rsid w:val="0092770B"/>
    <w:rsid w:val="0093043F"/>
    <w:rsid w:val="009316EA"/>
    <w:rsid w:val="00931758"/>
    <w:rsid w:val="00932D33"/>
    <w:rsid w:val="00934066"/>
    <w:rsid w:val="009348B1"/>
    <w:rsid w:val="009355D4"/>
    <w:rsid w:val="00935CFA"/>
    <w:rsid w:val="00936C3C"/>
    <w:rsid w:val="00937A49"/>
    <w:rsid w:val="00937F79"/>
    <w:rsid w:val="00940891"/>
    <w:rsid w:val="00942053"/>
    <w:rsid w:val="00942E85"/>
    <w:rsid w:val="00944BE1"/>
    <w:rsid w:val="009450A5"/>
    <w:rsid w:val="009471E1"/>
    <w:rsid w:val="00947B48"/>
    <w:rsid w:val="0095047C"/>
    <w:rsid w:val="00951E97"/>
    <w:rsid w:val="009520F6"/>
    <w:rsid w:val="0095223D"/>
    <w:rsid w:val="00952C39"/>
    <w:rsid w:val="00952CCE"/>
    <w:rsid w:val="0095302F"/>
    <w:rsid w:val="00954108"/>
    <w:rsid w:val="00955934"/>
    <w:rsid w:val="009563E0"/>
    <w:rsid w:val="00956BC4"/>
    <w:rsid w:val="00956BD4"/>
    <w:rsid w:val="00957483"/>
    <w:rsid w:val="009603DF"/>
    <w:rsid w:val="0096115B"/>
    <w:rsid w:val="009612BA"/>
    <w:rsid w:val="00961503"/>
    <w:rsid w:val="00961855"/>
    <w:rsid w:val="009618DD"/>
    <w:rsid w:val="00961E61"/>
    <w:rsid w:val="009620FA"/>
    <w:rsid w:val="009627B7"/>
    <w:rsid w:val="00962C9D"/>
    <w:rsid w:val="0096368D"/>
    <w:rsid w:val="00964CBA"/>
    <w:rsid w:val="00964E78"/>
    <w:rsid w:val="00966B74"/>
    <w:rsid w:val="00967449"/>
    <w:rsid w:val="00967C00"/>
    <w:rsid w:val="0097046B"/>
    <w:rsid w:val="00970999"/>
    <w:rsid w:val="00970C46"/>
    <w:rsid w:val="00970C57"/>
    <w:rsid w:val="00971C2D"/>
    <w:rsid w:val="00972360"/>
    <w:rsid w:val="00972ACC"/>
    <w:rsid w:val="0097326A"/>
    <w:rsid w:val="009734FF"/>
    <w:rsid w:val="00973624"/>
    <w:rsid w:val="00974697"/>
    <w:rsid w:val="009749A8"/>
    <w:rsid w:val="0097584B"/>
    <w:rsid w:val="00975F83"/>
    <w:rsid w:val="0097631B"/>
    <w:rsid w:val="009766C0"/>
    <w:rsid w:val="00976C6D"/>
    <w:rsid w:val="009772D1"/>
    <w:rsid w:val="00977851"/>
    <w:rsid w:val="0098176F"/>
    <w:rsid w:val="00981805"/>
    <w:rsid w:val="00982857"/>
    <w:rsid w:val="0098348B"/>
    <w:rsid w:val="009837C9"/>
    <w:rsid w:val="009844E8"/>
    <w:rsid w:val="0098453D"/>
    <w:rsid w:val="009849FF"/>
    <w:rsid w:val="00984DEE"/>
    <w:rsid w:val="00985756"/>
    <w:rsid w:val="00987783"/>
    <w:rsid w:val="009879B3"/>
    <w:rsid w:val="00990AFD"/>
    <w:rsid w:val="00990F78"/>
    <w:rsid w:val="00991732"/>
    <w:rsid w:val="009920AA"/>
    <w:rsid w:val="009921E3"/>
    <w:rsid w:val="00992DDC"/>
    <w:rsid w:val="00993C67"/>
    <w:rsid w:val="00993DCC"/>
    <w:rsid w:val="00993EB4"/>
    <w:rsid w:val="00995187"/>
    <w:rsid w:val="00995377"/>
    <w:rsid w:val="00996789"/>
    <w:rsid w:val="009A04DB"/>
    <w:rsid w:val="009A1434"/>
    <w:rsid w:val="009A1C6C"/>
    <w:rsid w:val="009A361E"/>
    <w:rsid w:val="009A3A18"/>
    <w:rsid w:val="009A4467"/>
    <w:rsid w:val="009A4B00"/>
    <w:rsid w:val="009A5879"/>
    <w:rsid w:val="009A5CF3"/>
    <w:rsid w:val="009A60D9"/>
    <w:rsid w:val="009B068E"/>
    <w:rsid w:val="009B06D9"/>
    <w:rsid w:val="009B19D6"/>
    <w:rsid w:val="009B3D43"/>
    <w:rsid w:val="009B3DC8"/>
    <w:rsid w:val="009B44BE"/>
    <w:rsid w:val="009B5A7A"/>
    <w:rsid w:val="009B5B0E"/>
    <w:rsid w:val="009B6749"/>
    <w:rsid w:val="009B77E0"/>
    <w:rsid w:val="009C03AB"/>
    <w:rsid w:val="009C097F"/>
    <w:rsid w:val="009C1183"/>
    <w:rsid w:val="009C143C"/>
    <w:rsid w:val="009C24E5"/>
    <w:rsid w:val="009C2545"/>
    <w:rsid w:val="009C259B"/>
    <w:rsid w:val="009C2B79"/>
    <w:rsid w:val="009C3241"/>
    <w:rsid w:val="009C3C96"/>
    <w:rsid w:val="009C49DD"/>
    <w:rsid w:val="009C4BA8"/>
    <w:rsid w:val="009C5065"/>
    <w:rsid w:val="009C520E"/>
    <w:rsid w:val="009C67FC"/>
    <w:rsid w:val="009D07C6"/>
    <w:rsid w:val="009D093B"/>
    <w:rsid w:val="009D0BB3"/>
    <w:rsid w:val="009D1206"/>
    <w:rsid w:val="009D12A1"/>
    <w:rsid w:val="009D198F"/>
    <w:rsid w:val="009D19F9"/>
    <w:rsid w:val="009D2F4E"/>
    <w:rsid w:val="009D395E"/>
    <w:rsid w:val="009D3AEE"/>
    <w:rsid w:val="009D3E5F"/>
    <w:rsid w:val="009D4B32"/>
    <w:rsid w:val="009D69C1"/>
    <w:rsid w:val="009E0E04"/>
    <w:rsid w:val="009E3DC9"/>
    <w:rsid w:val="009E44CC"/>
    <w:rsid w:val="009E5341"/>
    <w:rsid w:val="009E609A"/>
    <w:rsid w:val="009E6BBF"/>
    <w:rsid w:val="009E6D0B"/>
    <w:rsid w:val="009E6DEE"/>
    <w:rsid w:val="009E7038"/>
    <w:rsid w:val="009F0EC3"/>
    <w:rsid w:val="009F1C0A"/>
    <w:rsid w:val="009F29A9"/>
    <w:rsid w:val="009F4AD6"/>
    <w:rsid w:val="009F4FE1"/>
    <w:rsid w:val="009F5CFD"/>
    <w:rsid w:val="009F6F8C"/>
    <w:rsid w:val="009F708A"/>
    <w:rsid w:val="009F7529"/>
    <w:rsid w:val="009F7FA6"/>
    <w:rsid w:val="00A0048B"/>
    <w:rsid w:val="00A047B9"/>
    <w:rsid w:val="00A05382"/>
    <w:rsid w:val="00A06610"/>
    <w:rsid w:val="00A075A5"/>
    <w:rsid w:val="00A0775C"/>
    <w:rsid w:val="00A1075D"/>
    <w:rsid w:val="00A10AE7"/>
    <w:rsid w:val="00A10D1B"/>
    <w:rsid w:val="00A110C6"/>
    <w:rsid w:val="00A127EF"/>
    <w:rsid w:val="00A1348F"/>
    <w:rsid w:val="00A13CA9"/>
    <w:rsid w:val="00A13E08"/>
    <w:rsid w:val="00A1524A"/>
    <w:rsid w:val="00A15704"/>
    <w:rsid w:val="00A15D66"/>
    <w:rsid w:val="00A16020"/>
    <w:rsid w:val="00A1727D"/>
    <w:rsid w:val="00A17E1F"/>
    <w:rsid w:val="00A20641"/>
    <w:rsid w:val="00A20BB3"/>
    <w:rsid w:val="00A212B8"/>
    <w:rsid w:val="00A214C1"/>
    <w:rsid w:val="00A21C66"/>
    <w:rsid w:val="00A22000"/>
    <w:rsid w:val="00A23123"/>
    <w:rsid w:val="00A233CB"/>
    <w:rsid w:val="00A23A59"/>
    <w:rsid w:val="00A2530A"/>
    <w:rsid w:val="00A25972"/>
    <w:rsid w:val="00A263F9"/>
    <w:rsid w:val="00A26B7E"/>
    <w:rsid w:val="00A27D1B"/>
    <w:rsid w:val="00A3011F"/>
    <w:rsid w:val="00A308A5"/>
    <w:rsid w:val="00A30F6D"/>
    <w:rsid w:val="00A3124A"/>
    <w:rsid w:val="00A31902"/>
    <w:rsid w:val="00A32137"/>
    <w:rsid w:val="00A323DD"/>
    <w:rsid w:val="00A326D0"/>
    <w:rsid w:val="00A32D1C"/>
    <w:rsid w:val="00A3539E"/>
    <w:rsid w:val="00A35F65"/>
    <w:rsid w:val="00A36213"/>
    <w:rsid w:val="00A36FAE"/>
    <w:rsid w:val="00A37E18"/>
    <w:rsid w:val="00A40397"/>
    <w:rsid w:val="00A406C3"/>
    <w:rsid w:val="00A41781"/>
    <w:rsid w:val="00A42A2E"/>
    <w:rsid w:val="00A433A5"/>
    <w:rsid w:val="00A4568A"/>
    <w:rsid w:val="00A457DB"/>
    <w:rsid w:val="00A508FC"/>
    <w:rsid w:val="00A516E1"/>
    <w:rsid w:val="00A5187E"/>
    <w:rsid w:val="00A51B59"/>
    <w:rsid w:val="00A520BD"/>
    <w:rsid w:val="00A5280C"/>
    <w:rsid w:val="00A5293A"/>
    <w:rsid w:val="00A53F10"/>
    <w:rsid w:val="00A5455B"/>
    <w:rsid w:val="00A54720"/>
    <w:rsid w:val="00A54D4E"/>
    <w:rsid w:val="00A54DC5"/>
    <w:rsid w:val="00A56434"/>
    <w:rsid w:val="00A57BCD"/>
    <w:rsid w:val="00A60909"/>
    <w:rsid w:val="00A6092D"/>
    <w:rsid w:val="00A60930"/>
    <w:rsid w:val="00A611DE"/>
    <w:rsid w:val="00A622C5"/>
    <w:rsid w:val="00A6396F"/>
    <w:rsid w:val="00A64BB4"/>
    <w:rsid w:val="00A6505D"/>
    <w:rsid w:val="00A660E1"/>
    <w:rsid w:val="00A66273"/>
    <w:rsid w:val="00A66F60"/>
    <w:rsid w:val="00A674ED"/>
    <w:rsid w:val="00A67EFE"/>
    <w:rsid w:val="00A702E8"/>
    <w:rsid w:val="00A7075A"/>
    <w:rsid w:val="00A7092F"/>
    <w:rsid w:val="00A70998"/>
    <w:rsid w:val="00A70BFD"/>
    <w:rsid w:val="00A70C3C"/>
    <w:rsid w:val="00A71B9C"/>
    <w:rsid w:val="00A71DC5"/>
    <w:rsid w:val="00A71EC4"/>
    <w:rsid w:val="00A723E4"/>
    <w:rsid w:val="00A723FC"/>
    <w:rsid w:val="00A734D5"/>
    <w:rsid w:val="00A742F6"/>
    <w:rsid w:val="00A74707"/>
    <w:rsid w:val="00A757B7"/>
    <w:rsid w:val="00A77BB9"/>
    <w:rsid w:val="00A77C0D"/>
    <w:rsid w:val="00A80621"/>
    <w:rsid w:val="00A829F2"/>
    <w:rsid w:val="00A83338"/>
    <w:rsid w:val="00A846DD"/>
    <w:rsid w:val="00A856E9"/>
    <w:rsid w:val="00A85E09"/>
    <w:rsid w:val="00A86F75"/>
    <w:rsid w:val="00A87407"/>
    <w:rsid w:val="00A87479"/>
    <w:rsid w:val="00A87A58"/>
    <w:rsid w:val="00A900B5"/>
    <w:rsid w:val="00A9078D"/>
    <w:rsid w:val="00A91279"/>
    <w:rsid w:val="00A91490"/>
    <w:rsid w:val="00A9160B"/>
    <w:rsid w:val="00A922E8"/>
    <w:rsid w:val="00A9236D"/>
    <w:rsid w:val="00A925F0"/>
    <w:rsid w:val="00A9296A"/>
    <w:rsid w:val="00A92B46"/>
    <w:rsid w:val="00A93B01"/>
    <w:rsid w:val="00A95162"/>
    <w:rsid w:val="00A9592B"/>
    <w:rsid w:val="00A95FE3"/>
    <w:rsid w:val="00A96DE4"/>
    <w:rsid w:val="00A96E40"/>
    <w:rsid w:val="00A97972"/>
    <w:rsid w:val="00AA21D6"/>
    <w:rsid w:val="00AA2ABC"/>
    <w:rsid w:val="00AA4359"/>
    <w:rsid w:val="00AA5A61"/>
    <w:rsid w:val="00AA60B4"/>
    <w:rsid w:val="00AA7F3E"/>
    <w:rsid w:val="00AB0754"/>
    <w:rsid w:val="00AB09C8"/>
    <w:rsid w:val="00AB0FF4"/>
    <w:rsid w:val="00AB1297"/>
    <w:rsid w:val="00AB23DC"/>
    <w:rsid w:val="00AB2ED8"/>
    <w:rsid w:val="00AB49B4"/>
    <w:rsid w:val="00AB4A55"/>
    <w:rsid w:val="00AB5211"/>
    <w:rsid w:val="00AB5D54"/>
    <w:rsid w:val="00AB5F7C"/>
    <w:rsid w:val="00AB6CE9"/>
    <w:rsid w:val="00AB7236"/>
    <w:rsid w:val="00AB72FA"/>
    <w:rsid w:val="00AB7E9B"/>
    <w:rsid w:val="00AC0DA4"/>
    <w:rsid w:val="00AC266C"/>
    <w:rsid w:val="00AC2786"/>
    <w:rsid w:val="00AC2FCA"/>
    <w:rsid w:val="00AC4B6F"/>
    <w:rsid w:val="00AC508E"/>
    <w:rsid w:val="00AC66F8"/>
    <w:rsid w:val="00AC6DB2"/>
    <w:rsid w:val="00AC719A"/>
    <w:rsid w:val="00AC72D6"/>
    <w:rsid w:val="00AC7785"/>
    <w:rsid w:val="00AD05D9"/>
    <w:rsid w:val="00AD109C"/>
    <w:rsid w:val="00AD1217"/>
    <w:rsid w:val="00AD20E9"/>
    <w:rsid w:val="00AD23CB"/>
    <w:rsid w:val="00AD2CC8"/>
    <w:rsid w:val="00AD2D6D"/>
    <w:rsid w:val="00AD31EE"/>
    <w:rsid w:val="00AD3BAD"/>
    <w:rsid w:val="00AD3D8D"/>
    <w:rsid w:val="00AD4B73"/>
    <w:rsid w:val="00AD5353"/>
    <w:rsid w:val="00AD5387"/>
    <w:rsid w:val="00AD56D5"/>
    <w:rsid w:val="00AD57F3"/>
    <w:rsid w:val="00AD5A32"/>
    <w:rsid w:val="00AD73C6"/>
    <w:rsid w:val="00AE315C"/>
    <w:rsid w:val="00AE50F9"/>
    <w:rsid w:val="00AE5227"/>
    <w:rsid w:val="00AE5B10"/>
    <w:rsid w:val="00AE62BC"/>
    <w:rsid w:val="00AE6BB4"/>
    <w:rsid w:val="00AE71EB"/>
    <w:rsid w:val="00AF0375"/>
    <w:rsid w:val="00AF12F3"/>
    <w:rsid w:val="00AF177E"/>
    <w:rsid w:val="00AF2493"/>
    <w:rsid w:val="00AF2F59"/>
    <w:rsid w:val="00AF4C05"/>
    <w:rsid w:val="00AF6113"/>
    <w:rsid w:val="00AF6331"/>
    <w:rsid w:val="00AF71E5"/>
    <w:rsid w:val="00AF7942"/>
    <w:rsid w:val="00AF7A10"/>
    <w:rsid w:val="00B01047"/>
    <w:rsid w:val="00B01357"/>
    <w:rsid w:val="00B01E01"/>
    <w:rsid w:val="00B01FF7"/>
    <w:rsid w:val="00B03A75"/>
    <w:rsid w:val="00B0699E"/>
    <w:rsid w:val="00B073E4"/>
    <w:rsid w:val="00B078E8"/>
    <w:rsid w:val="00B10F83"/>
    <w:rsid w:val="00B10FEE"/>
    <w:rsid w:val="00B110FE"/>
    <w:rsid w:val="00B11799"/>
    <w:rsid w:val="00B11C83"/>
    <w:rsid w:val="00B11EEB"/>
    <w:rsid w:val="00B12A89"/>
    <w:rsid w:val="00B13BF0"/>
    <w:rsid w:val="00B14193"/>
    <w:rsid w:val="00B1478A"/>
    <w:rsid w:val="00B14C62"/>
    <w:rsid w:val="00B15148"/>
    <w:rsid w:val="00B1584C"/>
    <w:rsid w:val="00B15D13"/>
    <w:rsid w:val="00B1613F"/>
    <w:rsid w:val="00B16BB0"/>
    <w:rsid w:val="00B17FF6"/>
    <w:rsid w:val="00B201E6"/>
    <w:rsid w:val="00B2067D"/>
    <w:rsid w:val="00B210DC"/>
    <w:rsid w:val="00B232FB"/>
    <w:rsid w:val="00B2333A"/>
    <w:rsid w:val="00B23869"/>
    <w:rsid w:val="00B23880"/>
    <w:rsid w:val="00B249EC"/>
    <w:rsid w:val="00B24C73"/>
    <w:rsid w:val="00B24F36"/>
    <w:rsid w:val="00B2538A"/>
    <w:rsid w:val="00B26E71"/>
    <w:rsid w:val="00B27C35"/>
    <w:rsid w:val="00B3065E"/>
    <w:rsid w:val="00B31350"/>
    <w:rsid w:val="00B316EA"/>
    <w:rsid w:val="00B31D33"/>
    <w:rsid w:val="00B31EA9"/>
    <w:rsid w:val="00B32121"/>
    <w:rsid w:val="00B32490"/>
    <w:rsid w:val="00B3274B"/>
    <w:rsid w:val="00B3309F"/>
    <w:rsid w:val="00B34621"/>
    <w:rsid w:val="00B35526"/>
    <w:rsid w:val="00B363D6"/>
    <w:rsid w:val="00B36B45"/>
    <w:rsid w:val="00B37757"/>
    <w:rsid w:val="00B402E1"/>
    <w:rsid w:val="00B415B0"/>
    <w:rsid w:val="00B42144"/>
    <w:rsid w:val="00B429EF"/>
    <w:rsid w:val="00B434DC"/>
    <w:rsid w:val="00B446DD"/>
    <w:rsid w:val="00B455D1"/>
    <w:rsid w:val="00B45ABB"/>
    <w:rsid w:val="00B45FB9"/>
    <w:rsid w:val="00B46C3E"/>
    <w:rsid w:val="00B477DC"/>
    <w:rsid w:val="00B5161C"/>
    <w:rsid w:val="00B51BD6"/>
    <w:rsid w:val="00B52264"/>
    <w:rsid w:val="00B52413"/>
    <w:rsid w:val="00B52962"/>
    <w:rsid w:val="00B53015"/>
    <w:rsid w:val="00B532AE"/>
    <w:rsid w:val="00B5351D"/>
    <w:rsid w:val="00B55A8C"/>
    <w:rsid w:val="00B55FB1"/>
    <w:rsid w:val="00B5697B"/>
    <w:rsid w:val="00B57B06"/>
    <w:rsid w:val="00B62ACB"/>
    <w:rsid w:val="00B62F87"/>
    <w:rsid w:val="00B63901"/>
    <w:rsid w:val="00B639A9"/>
    <w:rsid w:val="00B649D9"/>
    <w:rsid w:val="00B6570E"/>
    <w:rsid w:val="00B65ADF"/>
    <w:rsid w:val="00B66DDD"/>
    <w:rsid w:val="00B7113F"/>
    <w:rsid w:val="00B73EB0"/>
    <w:rsid w:val="00B7400E"/>
    <w:rsid w:val="00B7407C"/>
    <w:rsid w:val="00B750D4"/>
    <w:rsid w:val="00B75163"/>
    <w:rsid w:val="00B75C00"/>
    <w:rsid w:val="00B77EAB"/>
    <w:rsid w:val="00B8148A"/>
    <w:rsid w:val="00B8204C"/>
    <w:rsid w:val="00B82088"/>
    <w:rsid w:val="00B83194"/>
    <w:rsid w:val="00B835D0"/>
    <w:rsid w:val="00B8366B"/>
    <w:rsid w:val="00B83D71"/>
    <w:rsid w:val="00B8454E"/>
    <w:rsid w:val="00B84E1F"/>
    <w:rsid w:val="00B854F4"/>
    <w:rsid w:val="00B85AE1"/>
    <w:rsid w:val="00B85C7E"/>
    <w:rsid w:val="00B915B7"/>
    <w:rsid w:val="00B93800"/>
    <w:rsid w:val="00B93C6B"/>
    <w:rsid w:val="00B942A8"/>
    <w:rsid w:val="00B94492"/>
    <w:rsid w:val="00B9473C"/>
    <w:rsid w:val="00B952C4"/>
    <w:rsid w:val="00B964F0"/>
    <w:rsid w:val="00B96759"/>
    <w:rsid w:val="00B96F90"/>
    <w:rsid w:val="00B97AD8"/>
    <w:rsid w:val="00B97C52"/>
    <w:rsid w:val="00B97F2A"/>
    <w:rsid w:val="00BA07EC"/>
    <w:rsid w:val="00BA1EB0"/>
    <w:rsid w:val="00BA1FF7"/>
    <w:rsid w:val="00BA28FD"/>
    <w:rsid w:val="00BA39B6"/>
    <w:rsid w:val="00BA4368"/>
    <w:rsid w:val="00BA4679"/>
    <w:rsid w:val="00BA5D22"/>
    <w:rsid w:val="00BA6037"/>
    <w:rsid w:val="00BA6C39"/>
    <w:rsid w:val="00BA757A"/>
    <w:rsid w:val="00BB037E"/>
    <w:rsid w:val="00BB14B1"/>
    <w:rsid w:val="00BB232D"/>
    <w:rsid w:val="00BB29CA"/>
    <w:rsid w:val="00BB30B9"/>
    <w:rsid w:val="00BB3200"/>
    <w:rsid w:val="00BB4931"/>
    <w:rsid w:val="00BB4BB8"/>
    <w:rsid w:val="00BB60D8"/>
    <w:rsid w:val="00BB7511"/>
    <w:rsid w:val="00BB7A70"/>
    <w:rsid w:val="00BB7E97"/>
    <w:rsid w:val="00BC04EC"/>
    <w:rsid w:val="00BC2159"/>
    <w:rsid w:val="00BC2D60"/>
    <w:rsid w:val="00BC3526"/>
    <w:rsid w:val="00BC456E"/>
    <w:rsid w:val="00BC5382"/>
    <w:rsid w:val="00BC5E90"/>
    <w:rsid w:val="00BC7623"/>
    <w:rsid w:val="00BD0F52"/>
    <w:rsid w:val="00BD101C"/>
    <w:rsid w:val="00BD1BA4"/>
    <w:rsid w:val="00BD31F8"/>
    <w:rsid w:val="00BD3439"/>
    <w:rsid w:val="00BD3B26"/>
    <w:rsid w:val="00BD56EE"/>
    <w:rsid w:val="00BD6111"/>
    <w:rsid w:val="00BD63A8"/>
    <w:rsid w:val="00BD7E73"/>
    <w:rsid w:val="00BE0406"/>
    <w:rsid w:val="00BE0C4A"/>
    <w:rsid w:val="00BE16A0"/>
    <w:rsid w:val="00BE202B"/>
    <w:rsid w:val="00BE238E"/>
    <w:rsid w:val="00BE30CE"/>
    <w:rsid w:val="00BE394F"/>
    <w:rsid w:val="00BE39BE"/>
    <w:rsid w:val="00BE3A5C"/>
    <w:rsid w:val="00BE513A"/>
    <w:rsid w:val="00BE570E"/>
    <w:rsid w:val="00BE6741"/>
    <w:rsid w:val="00BE6BDE"/>
    <w:rsid w:val="00BE6ED2"/>
    <w:rsid w:val="00BF0D8D"/>
    <w:rsid w:val="00BF15F0"/>
    <w:rsid w:val="00BF1729"/>
    <w:rsid w:val="00BF1DEE"/>
    <w:rsid w:val="00BF24F8"/>
    <w:rsid w:val="00BF397C"/>
    <w:rsid w:val="00BF3FF3"/>
    <w:rsid w:val="00BF425F"/>
    <w:rsid w:val="00BF485D"/>
    <w:rsid w:val="00BF5315"/>
    <w:rsid w:val="00BF54E1"/>
    <w:rsid w:val="00BF56C4"/>
    <w:rsid w:val="00BF5AFF"/>
    <w:rsid w:val="00BF5BC0"/>
    <w:rsid w:val="00BF7F6C"/>
    <w:rsid w:val="00C01DA9"/>
    <w:rsid w:val="00C03B31"/>
    <w:rsid w:val="00C03D5A"/>
    <w:rsid w:val="00C04184"/>
    <w:rsid w:val="00C0429B"/>
    <w:rsid w:val="00C05DEE"/>
    <w:rsid w:val="00C06585"/>
    <w:rsid w:val="00C11943"/>
    <w:rsid w:val="00C12390"/>
    <w:rsid w:val="00C12780"/>
    <w:rsid w:val="00C12FDC"/>
    <w:rsid w:val="00C13121"/>
    <w:rsid w:val="00C13B3D"/>
    <w:rsid w:val="00C14D70"/>
    <w:rsid w:val="00C15609"/>
    <w:rsid w:val="00C16175"/>
    <w:rsid w:val="00C17078"/>
    <w:rsid w:val="00C17666"/>
    <w:rsid w:val="00C17C15"/>
    <w:rsid w:val="00C202A9"/>
    <w:rsid w:val="00C20E3E"/>
    <w:rsid w:val="00C20FA7"/>
    <w:rsid w:val="00C219BC"/>
    <w:rsid w:val="00C22707"/>
    <w:rsid w:val="00C233A3"/>
    <w:rsid w:val="00C23B0A"/>
    <w:rsid w:val="00C23F66"/>
    <w:rsid w:val="00C23FB9"/>
    <w:rsid w:val="00C24941"/>
    <w:rsid w:val="00C25C54"/>
    <w:rsid w:val="00C2624D"/>
    <w:rsid w:val="00C26401"/>
    <w:rsid w:val="00C276A6"/>
    <w:rsid w:val="00C27B27"/>
    <w:rsid w:val="00C302D8"/>
    <w:rsid w:val="00C306BC"/>
    <w:rsid w:val="00C34B3F"/>
    <w:rsid w:val="00C3586A"/>
    <w:rsid w:val="00C362AE"/>
    <w:rsid w:val="00C36810"/>
    <w:rsid w:val="00C369B6"/>
    <w:rsid w:val="00C36F7A"/>
    <w:rsid w:val="00C40BA3"/>
    <w:rsid w:val="00C40F64"/>
    <w:rsid w:val="00C42299"/>
    <w:rsid w:val="00C42DEC"/>
    <w:rsid w:val="00C43BAF"/>
    <w:rsid w:val="00C4478B"/>
    <w:rsid w:val="00C44798"/>
    <w:rsid w:val="00C44BC6"/>
    <w:rsid w:val="00C4609C"/>
    <w:rsid w:val="00C47799"/>
    <w:rsid w:val="00C47822"/>
    <w:rsid w:val="00C47E67"/>
    <w:rsid w:val="00C5086D"/>
    <w:rsid w:val="00C51445"/>
    <w:rsid w:val="00C51A60"/>
    <w:rsid w:val="00C51C12"/>
    <w:rsid w:val="00C52F78"/>
    <w:rsid w:val="00C5306A"/>
    <w:rsid w:val="00C53D99"/>
    <w:rsid w:val="00C53DBF"/>
    <w:rsid w:val="00C54807"/>
    <w:rsid w:val="00C553C8"/>
    <w:rsid w:val="00C554C5"/>
    <w:rsid w:val="00C55720"/>
    <w:rsid w:val="00C56AAF"/>
    <w:rsid w:val="00C572BD"/>
    <w:rsid w:val="00C60D18"/>
    <w:rsid w:val="00C6128E"/>
    <w:rsid w:val="00C61D7E"/>
    <w:rsid w:val="00C6251D"/>
    <w:rsid w:val="00C6253E"/>
    <w:rsid w:val="00C63398"/>
    <w:rsid w:val="00C64734"/>
    <w:rsid w:val="00C64B39"/>
    <w:rsid w:val="00C64DA6"/>
    <w:rsid w:val="00C65ED7"/>
    <w:rsid w:val="00C66184"/>
    <w:rsid w:val="00C66842"/>
    <w:rsid w:val="00C66C3B"/>
    <w:rsid w:val="00C672F5"/>
    <w:rsid w:val="00C71EE1"/>
    <w:rsid w:val="00C7460C"/>
    <w:rsid w:val="00C74A8F"/>
    <w:rsid w:val="00C74D82"/>
    <w:rsid w:val="00C7546A"/>
    <w:rsid w:val="00C754D0"/>
    <w:rsid w:val="00C75D50"/>
    <w:rsid w:val="00C75D58"/>
    <w:rsid w:val="00C76287"/>
    <w:rsid w:val="00C7677A"/>
    <w:rsid w:val="00C76D90"/>
    <w:rsid w:val="00C76DCC"/>
    <w:rsid w:val="00C774B1"/>
    <w:rsid w:val="00C77A82"/>
    <w:rsid w:val="00C81BAB"/>
    <w:rsid w:val="00C82C08"/>
    <w:rsid w:val="00C82D5C"/>
    <w:rsid w:val="00C82EB7"/>
    <w:rsid w:val="00C83F59"/>
    <w:rsid w:val="00C84672"/>
    <w:rsid w:val="00C84983"/>
    <w:rsid w:val="00C86F96"/>
    <w:rsid w:val="00C87AE9"/>
    <w:rsid w:val="00C907AB"/>
    <w:rsid w:val="00C90874"/>
    <w:rsid w:val="00C91011"/>
    <w:rsid w:val="00C91208"/>
    <w:rsid w:val="00C923D0"/>
    <w:rsid w:val="00C9259D"/>
    <w:rsid w:val="00C9389C"/>
    <w:rsid w:val="00C940AC"/>
    <w:rsid w:val="00C9619F"/>
    <w:rsid w:val="00C96E1B"/>
    <w:rsid w:val="00C97788"/>
    <w:rsid w:val="00C97D0B"/>
    <w:rsid w:val="00CA07D0"/>
    <w:rsid w:val="00CA0D0F"/>
    <w:rsid w:val="00CA1F68"/>
    <w:rsid w:val="00CA2823"/>
    <w:rsid w:val="00CA2C95"/>
    <w:rsid w:val="00CA2CE4"/>
    <w:rsid w:val="00CA2CFC"/>
    <w:rsid w:val="00CA3C27"/>
    <w:rsid w:val="00CA47B9"/>
    <w:rsid w:val="00CA698D"/>
    <w:rsid w:val="00CA6E59"/>
    <w:rsid w:val="00CB0444"/>
    <w:rsid w:val="00CB0831"/>
    <w:rsid w:val="00CB1127"/>
    <w:rsid w:val="00CB1A74"/>
    <w:rsid w:val="00CB1D15"/>
    <w:rsid w:val="00CB2012"/>
    <w:rsid w:val="00CB2072"/>
    <w:rsid w:val="00CB2E16"/>
    <w:rsid w:val="00CB314D"/>
    <w:rsid w:val="00CB3F4B"/>
    <w:rsid w:val="00CB45CF"/>
    <w:rsid w:val="00CB4F71"/>
    <w:rsid w:val="00CB6246"/>
    <w:rsid w:val="00CB69AA"/>
    <w:rsid w:val="00CC0EE3"/>
    <w:rsid w:val="00CC1B26"/>
    <w:rsid w:val="00CC444B"/>
    <w:rsid w:val="00CC46DA"/>
    <w:rsid w:val="00CC4970"/>
    <w:rsid w:val="00CC6A66"/>
    <w:rsid w:val="00CC72ED"/>
    <w:rsid w:val="00CC7B7A"/>
    <w:rsid w:val="00CC7CDB"/>
    <w:rsid w:val="00CC7DB4"/>
    <w:rsid w:val="00CD010B"/>
    <w:rsid w:val="00CD0463"/>
    <w:rsid w:val="00CD0482"/>
    <w:rsid w:val="00CD05B3"/>
    <w:rsid w:val="00CD09ED"/>
    <w:rsid w:val="00CD0C18"/>
    <w:rsid w:val="00CD0C5A"/>
    <w:rsid w:val="00CD293E"/>
    <w:rsid w:val="00CD3283"/>
    <w:rsid w:val="00CD34D9"/>
    <w:rsid w:val="00CD3914"/>
    <w:rsid w:val="00CD3D15"/>
    <w:rsid w:val="00CD4B60"/>
    <w:rsid w:val="00CE017F"/>
    <w:rsid w:val="00CE0A96"/>
    <w:rsid w:val="00CE279B"/>
    <w:rsid w:val="00CE323C"/>
    <w:rsid w:val="00CE3B79"/>
    <w:rsid w:val="00CE6188"/>
    <w:rsid w:val="00CE61C5"/>
    <w:rsid w:val="00CE6483"/>
    <w:rsid w:val="00CE6BAC"/>
    <w:rsid w:val="00CE7302"/>
    <w:rsid w:val="00CF0363"/>
    <w:rsid w:val="00CF1222"/>
    <w:rsid w:val="00CF194C"/>
    <w:rsid w:val="00CF1F46"/>
    <w:rsid w:val="00CF353F"/>
    <w:rsid w:val="00CF3BAB"/>
    <w:rsid w:val="00CF46A8"/>
    <w:rsid w:val="00CF57AE"/>
    <w:rsid w:val="00CF6F20"/>
    <w:rsid w:val="00CF7575"/>
    <w:rsid w:val="00CF7AE0"/>
    <w:rsid w:val="00D0116F"/>
    <w:rsid w:val="00D0119A"/>
    <w:rsid w:val="00D01ECD"/>
    <w:rsid w:val="00D02CA7"/>
    <w:rsid w:val="00D05B88"/>
    <w:rsid w:val="00D05C01"/>
    <w:rsid w:val="00D05E40"/>
    <w:rsid w:val="00D06403"/>
    <w:rsid w:val="00D06E3D"/>
    <w:rsid w:val="00D06EAC"/>
    <w:rsid w:val="00D0742D"/>
    <w:rsid w:val="00D103D4"/>
    <w:rsid w:val="00D113E9"/>
    <w:rsid w:val="00D1146B"/>
    <w:rsid w:val="00D13C11"/>
    <w:rsid w:val="00D143E3"/>
    <w:rsid w:val="00D14C79"/>
    <w:rsid w:val="00D15DBC"/>
    <w:rsid w:val="00D16281"/>
    <w:rsid w:val="00D16771"/>
    <w:rsid w:val="00D173F0"/>
    <w:rsid w:val="00D20181"/>
    <w:rsid w:val="00D20C14"/>
    <w:rsid w:val="00D21D9E"/>
    <w:rsid w:val="00D2209B"/>
    <w:rsid w:val="00D2274B"/>
    <w:rsid w:val="00D23175"/>
    <w:rsid w:val="00D23D0E"/>
    <w:rsid w:val="00D23F19"/>
    <w:rsid w:val="00D24534"/>
    <w:rsid w:val="00D24882"/>
    <w:rsid w:val="00D249F1"/>
    <w:rsid w:val="00D24F85"/>
    <w:rsid w:val="00D2591C"/>
    <w:rsid w:val="00D25D05"/>
    <w:rsid w:val="00D26D5D"/>
    <w:rsid w:val="00D277B3"/>
    <w:rsid w:val="00D277E7"/>
    <w:rsid w:val="00D32401"/>
    <w:rsid w:val="00D328D9"/>
    <w:rsid w:val="00D32ABF"/>
    <w:rsid w:val="00D32CAE"/>
    <w:rsid w:val="00D34091"/>
    <w:rsid w:val="00D347D1"/>
    <w:rsid w:val="00D34CEE"/>
    <w:rsid w:val="00D36756"/>
    <w:rsid w:val="00D36777"/>
    <w:rsid w:val="00D37B09"/>
    <w:rsid w:val="00D4073A"/>
    <w:rsid w:val="00D40EE2"/>
    <w:rsid w:val="00D4150A"/>
    <w:rsid w:val="00D4197D"/>
    <w:rsid w:val="00D41B8B"/>
    <w:rsid w:val="00D42D03"/>
    <w:rsid w:val="00D42F9B"/>
    <w:rsid w:val="00D4315B"/>
    <w:rsid w:val="00D43D34"/>
    <w:rsid w:val="00D43E2F"/>
    <w:rsid w:val="00D44595"/>
    <w:rsid w:val="00D4498C"/>
    <w:rsid w:val="00D461C0"/>
    <w:rsid w:val="00D463F0"/>
    <w:rsid w:val="00D46D1F"/>
    <w:rsid w:val="00D47654"/>
    <w:rsid w:val="00D50658"/>
    <w:rsid w:val="00D50970"/>
    <w:rsid w:val="00D50C03"/>
    <w:rsid w:val="00D51661"/>
    <w:rsid w:val="00D51C50"/>
    <w:rsid w:val="00D51D62"/>
    <w:rsid w:val="00D52AFD"/>
    <w:rsid w:val="00D52C31"/>
    <w:rsid w:val="00D537F5"/>
    <w:rsid w:val="00D54318"/>
    <w:rsid w:val="00D54CD2"/>
    <w:rsid w:val="00D55135"/>
    <w:rsid w:val="00D555F3"/>
    <w:rsid w:val="00D55602"/>
    <w:rsid w:val="00D5662F"/>
    <w:rsid w:val="00D576DA"/>
    <w:rsid w:val="00D57727"/>
    <w:rsid w:val="00D60388"/>
    <w:rsid w:val="00D613A0"/>
    <w:rsid w:val="00D62059"/>
    <w:rsid w:val="00D62A23"/>
    <w:rsid w:val="00D63FE4"/>
    <w:rsid w:val="00D6437D"/>
    <w:rsid w:val="00D64CB9"/>
    <w:rsid w:val="00D64F72"/>
    <w:rsid w:val="00D65422"/>
    <w:rsid w:val="00D661A2"/>
    <w:rsid w:val="00D66E35"/>
    <w:rsid w:val="00D70A87"/>
    <w:rsid w:val="00D70D27"/>
    <w:rsid w:val="00D71672"/>
    <w:rsid w:val="00D7254D"/>
    <w:rsid w:val="00D73393"/>
    <w:rsid w:val="00D738AA"/>
    <w:rsid w:val="00D73A28"/>
    <w:rsid w:val="00D73E25"/>
    <w:rsid w:val="00D74C40"/>
    <w:rsid w:val="00D75890"/>
    <w:rsid w:val="00D779D5"/>
    <w:rsid w:val="00D77D86"/>
    <w:rsid w:val="00D80944"/>
    <w:rsid w:val="00D80D55"/>
    <w:rsid w:val="00D811BC"/>
    <w:rsid w:val="00D811E2"/>
    <w:rsid w:val="00D833B3"/>
    <w:rsid w:val="00D84405"/>
    <w:rsid w:val="00D8488F"/>
    <w:rsid w:val="00D84971"/>
    <w:rsid w:val="00D85B94"/>
    <w:rsid w:val="00D85E1A"/>
    <w:rsid w:val="00D85FF1"/>
    <w:rsid w:val="00D86346"/>
    <w:rsid w:val="00D8673C"/>
    <w:rsid w:val="00D8679E"/>
    <w:rsid w:val="00D87037"/>
    <w:rsid w:val="00D87106"/>
    <w:rsid w:val="00D87AD9"/>
    <w:rsid w:val="00D91124"/>
    <w:rsid w:val="00D91331"/>
    <w:rsid w:val="00D91DA3"/>
    <w:rsid w:val="00D91E32"/>
    <w:rsid w:val="00D9375A"/>
    <w:rsid w:val="00D93927"/>
    <w:rsid w:val="00D9405F"/>
    <w:rsid w:val="00D940FC"/>
    <w:rsid w:val="00D949D7"/>
    <w:rsid w:val="00D95CC3"/>
    <w:rsid w:val="00D95DD6"/>
    <w:rsid w:val="00D960C6"/>
    <w:rsid w:val="00DA0932"/>
    <w:rsid w:val="00DA237E"/>
    <w:rsid w:val="00DA31E2"/>
    <w:rsid w:val="00DA373D"/>
    <w:rsid w:val="00DA38B1"/>
    <w:rsid w:val="00DA390A"/>
    <w:rsid w:val="00DA3CCB"/>
    <w:rsid w:val="00DA4057"/>
    <w:rsid w:val="00DA5391"/>
    <w:rsid w:val="00DA5F0F"/>
    <w:rsid w:val="00DA61E2"/>
    <w:rsid w:val="00DA6699"/>
    <w:rsid w:val="00DA6C65"/>
    <w:rsid w:val="00DA6E39"/>
    <w:rsid w:val="00DA703D"/>
    <w:rsid w:val="00DA71EC"/>
    <w:rsid w:val="00DB0EF6"/>
    <w:rsid w:val="00DB2FE8"/>
    <w:rsid w:val="00DB3BCD"/>
    <w:rsid w:val="00DB49E4"/>
    <w:rsid w:val="00DB4D7C"/>
    <w:rsid w:val="00DB4E6D"/>
    <w:rsid w:val="00DB59EC"/>
    <w:rsid w:val="00DB5AEF"/>
    <w:rsid w:val="00DB6BE7"/>
    <w:rsid w:val="00DB707C"/>
    <w:rsid w:val="00DB734A"/>
    <w:rsid w:val="00DB7D28"/>
    <w:rsid w:val="00DB7E9F"/>
    <w:rsid w:val="00DC06A5"/>
    <w:rsid w:val="00DC1AAB"/>
    <w:rsid w:val="00DC26A9"/>
    <w:rsid w:val="00DC2789"/>
    <w:rsid w:val="00DC2AEC"/>
    <w:rsid w:val="00DC3523"/>
    <w:rsid w:val="00DC3E10"/>
    <w:rsid w:val="00DC5F78"/>
    <w:rsid w:val="00DC6051"/>
    <w:rsid w:val="00DC666F"/>
    <w:rsid w:val="00DC69A9"/>
    <w:rsid w:val="00DC6FB0"/>
    <w:rsid w:val="00DC73F6"/>
    <w:rsid w:val="00DC78C9"/>
    <w:rsid w:val="00DC7CE4"/>
    <w:rsid w:val="00DC7FBF"/>
    <w:rsid w:val="00DD070D"/>
    <w:rsid w:val="00DD0BEA"/>
    <w:rsid w:val="00DD1873"/>
    <w:rsid w:val="00DD2775"/>
    <w:rsid w:val="00DD2A8E"/>
    <w:rsid w:val="00DD3915"/>
    <w:rsid w:val="00DD3F07"/>
    <w:rsid w:val="00DD416B"/>
    <w:rsid w:val="00DD4368"/>
    <w:rsid w:val="00DD4787"/>
    <w:rsid w:val="00DD4FA7"/>
    <w:rsid w:val="00DD5529"/>
    <w:rsid w:val="00DD57FD"/>
    <w:rsid w:val="00DD5C97"/>
    <w:rsid w:val="00DD5DB7"/>
    <w:rsid w:val="00DD5FBC"/>
    <w:rsid w:val="00DD652B"/>
    <w:rsid w:val="00DD6868"/>
    <w:rsid w:val="00DD6EF8"/>
    <w:rsid w:val="00DE0FA3"/>
    <w:rsid w:val="00DE10DB"/>
    <w:rsid w:val="00DE1429"/>
    <w:rsid w:val="00DE1DEC"/>
    <w:rsid w:val="00DE1E2D"/>
    <w:rsid w:val="00DE2142"/>
    <w:rsid w:val="00DE2C69"/>
    <w:rsid w:val="00DE35E6"/>
    <w:rsid w:val="00DE448B"/>
    <w:rsid w:val="00DE53AB"/>
    <w:rsid w:val="00DE6BCD"/>
    <w:rsid w:val="00DE7644"/>
    <w:rsid w:val="00DF05F7"/>
    <w:rsid w:val="00DF083D"/>
    <w:rsid w:val="00DF0856"/>
    <w:rsid w:val="00DF1FEA"/>
    <w:rsid w:val="00DF3417"/>
    <w:rsid w:val="00DF341C"/>
    <w:rsid w:val="00DF4829"/>
    <w:rsid w:val="00DF5378"/>
    <w:rsid w:val="00DF5C0B"/>
    <w:rsid w:val="00DF6453"/>
    <w:rsid w:val="00DF79B0"/>
    <w:rsid w:val="00DF7B08"/>
    <w:rsid w:val="00E01B34"/>
    <w:rsid w:val="00E01E64"/>
    <w:rsid w:val="00E025A8"/>
    <w:rsid w:val="00E03914"/>
    <w:rsid w:val="00E0458F"/>
    <w:rsid w:val="00E04E44"/>
    <w:rsid w:val="00E052F2"/>
    <w:rsid w:val="00E05740"/>
    <w:rsid w:val="00E05BB7"/>
    <w:rsid w:val="00E05D49"/>
    <w:rsid w:val="00E06035"/>
    <w:rsid w:val="00E06CBD"/>
    <w:rsid w:val="00E07142"/>
    <w:rsid w:val="00E1036A"/>
    <w:rsid w:val="00E10AE4"/>
    <w:rsid w:val="00E10E86"/>
    <w:rsid w:val="00E11595"/>
    <w:rsid w:val="00E11B96"/>
    <w:rsid w:val="00E149EF"/>
    <w:rsid w:val="00E15B26"/>
    <w:rsid w:val="00E168ED"/>
    <w:rsid w:val="00E177F6"/>
    <w:rsid w:val="00E17CE6"/>
    <w:rsid w:val="00E17FE9"/>
    <w:rsid w:val="00E21E7C"/>
    <w:rsid w:val="00E2431F"/>
    <w:rsid w:val="00E24603"/>
    <w:rsid w:val="00E24D46"/>
    <w:rsid w:val="00E25279"/>
    <w:rsid w:val="00E25755"/>
    <w:rsid w:val="00E25DD0"/>
    <w:rsid w:val="00E26318"/>
    <w:rsid w:val="00E275C0"/>
    <w:rsid w:val="00E275F1"/>
    <w:rsid w:val="00E2798F"/>
    <w:rsid w:val="00E32D81"/>
    <w:rsid w:val="00E33082"/>
    <w:rsid w:val="00E34712"/>
    <w:rsid w:val="00E34BC2"/>
    <w:rsid w:val="00E36271"/>
    <w:rsid w:val="00E36D2F"/>
    <w:rsid w:val="00E3723B"/>
    <w:rsid w:val="00E37829"/>
    <w:rsid w:val="00E40743"/>
    <w:rsid w:val="00E4182F"/>
    <w:rsid w:val="00E4246E"/>
    <w:rsid w:val="00E44C00"/>
    <w:rsid w:val="00E44EF8"/>
    <w:rsid w:val="00E45105"/>
    <w:rsid w:val="00E45711"/>
    <w:rsid w:val="00E45A74"/>
    <w:rsid w:val="00E463C8"/>
    <w:rsid w:val="00E46504"/>
    <w:rsid w:val="00E50E9B"/>
    <w:rsid w:val="00E511B5"/>
    <w:rsid w:val="00E53063"/>
    <w:rsid w:val="00E54756"/>
    <w:rsid w:val="00E54C13"/>
    <w:rsid w:val="00E5734D"/>
    <w:rsid w:val="00E578CB"/>
    <w:rsid w:val="00E57F2C"/>
    <w:rsid w:val="00E61EFF"/>
    <w:rsid w:val="00E62413"/>
    <w:rsid w:val="00E62771"/>
    <w:rsid w:val="00E627CA"/>
    <w:rsid w:val="00E630EF"/>
    <w:rsid w:val="00E63470"/>
    <w:rsid w:val="00E63A54"/>
    <w:rsid w:val="00E63BF3"/>
    <w:rsid w:val="00E649ED"/>
    <w:rsid w:val="00E6555C"/>
    <w:rsid w:val="00E668A3"/>
    <w:rsid w:val="00E72EB8"/>
    <w:rsid w:val="00E73889"/>
    <w:rsid w:val="00E7620E"/>
    <w:rsid w:val="00E76937"/>
    <w:rsid w:val="00E77C3C"/>
    <w:rsid w:val="00E80A25"/>
    <w:rsid w:val="00E81434"/>
    <w:rsid w:val="00E81DEB"/>
    <w:rsid w:val="00E82EDE"/>
    <w:rsid w:val="00E830B6"/>
    <w:rsid w:val="00E831EE"/>
    <w:rsid w:val="00E840C3"/>
    <w:rsid w:val="00E84929"/>
    <w:rsid w:val="00E84C14"/>
    <w:rsid w:val="00E84EC3"/>
    <w:rsid w:val="00E84F29"/>
    <w:rsid w:val="00E85827"/>
    <w:rsid w:val="00E85EB0"/>
    <w:rsid w:val="00E90523"/>
    <w:rsid w:val="00E92FED"/>
    <w:rsid w:val="00E930CC"/>
    <w:rsid w:val="00E933EB"/>
    <w:rsid w:val="00E93C7B"/>
    <w:rsid w:val="00E93E31"/>
    <w:rsid w:val="00E95AC1"/>
    <w:rsid w:val="00E95D25"/>
    <w:rsid w:val="00E9605A"/>
    <w:rsid w:val="00E9613A"/>
    <w:rsid w:val="00E978B1"/>
    <w:rsid w:val="00EA0B53"/>
    <w:rsid w:val="00EA15B5"/>
    <w:rsid w:val="00EA2D0B"/>
    <w:rsid w:val="00EA3180"/>
    <w:rsid w:val="00EA33BF"/>
    <w:rsid w:val="00EA3845"/>
    <w:rsid w:val="00EA3853"/>
    <w:rsid w:val="00EA39A7"/>
    <w:rsid w:val="00EA42EE"/>
    <w:rsid w:val="00EA4ADF"/>
    <w:rsid w:val="00EA6E7C"/>
    <w:rsid w:val="00EA714A"/>
    <w:rsid w:val="00EA77AD"/>
    <w:rsid w:val="00EB0145"/>
    <w:rsid w:val="00EB0A47"/>
    <w:rsid w:val="00EB1255"/>
    <w:rsid w:val="00EB1C83"/>
    <w:rsid w:val="00EB215F"/>
    <w:rsid w:val="00EB269D"/>
    <w:rsid w:val="00EB26BD"/>
    <w:rsid w:val="00EB2844"/>
    <w:rsid w:val="00EB40EC"/>
    <w:rsid w:val="00EB4A14"/>
    <w:rsid w:val="00EB6443"/>
    <w:rsid w:val="00EB6C39"/>
    <w:rsid w:val="00EB6DEF"/>
    <w:rsid w:val="00EC06A1"/>
    <w:rsid w:val="00EC07BD"/>
    <w:rsid w:val="00EC1338"/>
    <w:rsid w:val="00EC335D"/>
    <w:rsid w:val="00EC3506"/>
    <w:rsid w:val="00EC4739"/>
    <w:rsid w:val="00EC476A"/>
    <w:rsid w:val="00EC51D4"/>
    <w:rsid w:val="00EC5DBE"/>
    <w:rsid w:val="00EC6027"/>
    <w:rsid w:val="00EC678E"/>
    <w:rsid w:val="00ED0E85"/>
    <w:rsid w:val="00ED1468"/>
    <w:rsid w:val="00ED1852"/>
    <w:rsid w:val="00ED21FE"/>
    <w:rsid w:val="00ED26BA"/>
    <w:rsid w:val="00ED29E7"/>
    <w:rsid w:val="00ED2A5E"/>
    <w:rsid w:val="00ED3159"/>
    <w:rsid w:val="00ED55B0"/>
    <w:rsid w:val="00ED738D"/>
    <w:rsid w:val="00ED74CC"/>
    <w:rsid w:val="00ED75D5"/>
    <w:rsid w:val="00ED79F7"/>
    <w:rsid w:val="00ED7A7D"/>
    <w:rsid w:val="00EE127F"/>
    <w:rsid w:val="00EE1492"/>
    <w:rsid w:val="00EE1884"/>
    <w:rsid w:val="00EE2ACC"/>
    <w:rsid w:val="00EE3AC8"/>
    <w:rsid w:val="00EE4280"/>
    <w:rsid w:val="00EE43EA"/>
    <w:rsid w:val="00EE5013"/>
    <w:rsid w:val="00EE6323"/>
    <w:rsid w:val="00EE6AD0"/>
    <w:rsid w:val="00EE75E9"/>
    <w:rsid w:val="00EF02E9"/>
    <w:rsid w:val="00EF0433"/>
    <w:rsid w:val="00EF124D"/>
    <w:rsid w:val="00EF1A14"/>
    <w:rsid w:val="00EF1B58"/>
    <w:rsid w:val="00EF22AD"/>
    <w:rsid w:val="00EF289D"/>
    <w:rsid w:val="00EF4AED"/>
    <w:rsid w:val="00EF4DA3"/>
    <w:rsid w:val="00EF5170"/>
    <w:rsid w:val="00EF622F"/>
    <w:rsid w:val="00EF76B9"/>
    <w:rsid w:val="00EF7965"/>
    <w:rsid w:val="00EF79A6"/>
    <w:rsid w:val="00EF7A42"/>
    <w:rsid w:val="00F00CA1"/>
    <w:rsid w:val="00F01A18"/>
    <w:rsid w:val="00F031E4"/>
    <w:rsid w:val="00F03513"/>
    <w:rsid w:val="00F037A6"/>
    <w:rsid w:val="00F042C2"/>
    <w:rsid w:val="00F04719"/>
    <w:rsid w:val="00F05017"/>
    <w:rsid w:val="00F056BD"/>
    <w:rsid w:val="00F05F88"/>
    <w:rsid w:val="00F07309"/>
    <w:rsid w:val="00F07A76"/>
    <w:rsid w:val="00F10BB7"/>
    <w:rsid w:val="00F112FE"/>
    <w:rsid w:val="00F11936"/>
    <w:rsid w:val="00F11D34"/>
    <w:rsid w:val="00F12BFA"/>
    <w:rsid w:val="00F1342C"/>
    <w:rsid w:val="00F13B2D"/>
    <w:rsid w:val="00F15237"/>
    <w:rsid w:val="00F152F6"/>
    <w:rsid w:val="00F1548A"/>
    <w:rsid w:val="00F17899"/>
    <w:rsid w:val="00F17BF1"/>
    <w:rsid w:val="00F204E7"/>
    <w:rsid w:val="00F206C7"/>
    <w:rsid w:val="00F20CC3"/>
    <w:rsid w:val="00F20E65"/>
    <w:rsid w:val="00F2219B"/>
    <w:rsid w:val="00F22D60"/>
    <w:rsid w:val="00F2442A"/>
    <w:rsid w:val="00F25616"/>
    <w:rsid w:val="00F2617A"/>
    <w:rsid w:val="00F272E9"/>
    <w:rsid w:val="00F273AE"/>
    <w:rsid w:val="00F27456"/>
    <w:rsid w:val="00F2759E"/>
    <w:rsid w:val="00F30D02"/>
    <w:rsid w:val="00F32572"/>
    <w:rsid w:val="00F32A6B"/>
    <w:rsid w:val="00F331AD"/>
    <w:rsid w:val="00F331D0"/>
    <w:rsid w:val="00F347C4"/>
    <w:rsid w:val="00F35712"/>
    <w:rsid w:val="00F368AF"/>
    <w:rsid w:val="00F37A0E"/>
    <w:rsid w:val="00F40130"/>
    <w:rsid w:val="00F40916"/>
    <w:rsid w:val="00F40C99"/>
    <w:rsid w:val="00F413B7"/>
    <w:rsid w:val="00F41E7B"/>
    <w:rsid w:val="00F42958"/>
    <w:rsid w:val="00F42E76"/>
    <w:rsid w:val="00F43C30"/>
    <w:rsid w:val="00F457C2"/>
    <w:rsid w:val="00F46BEF"/>
    <w:rsid w:val="00F50EC6"/>
    <w:rsid w:val="00F51D21"/>
    <w:rsid w:val="00F53723"/>
    <w:rsid w:val="00F53765"/>
    <w:rsid w:val="00F53D18"/>
    <w:rsid w:val="00F5445D"/>
    <w:rsid w:val="00F54CAD"/>
    <w:rsid w:val="00F5548B"/>
    <w:rsid w:val="00F558C0"/>
    <w:rsid w:val="00F55BE9"/>
    <w:rsid w:val="00F55CCD"/>
    <w:rsid w:val="00F55D1C"/>
    <w:rsid w:val="00F56585"/>
    <w:rsid w:val="00F5691A"/>
    <w:rsid w:val="00F569DF"/>
    <w:rsid w:val="00F56AE4"/>
    <w:rsid w:val="00F61072"/>
    <w:rsid w:val="00F615D7"/>
    <w:rsid w:val="00F61AAF"/>
    <w:rsid w:val="00F61DA5"/>
    <w:rsid w:val="00F61DA9"/>
    <w:rsid w:val="00F62B0A"/>
    <w:rsid w:val="00F62E40"/>
    <w:rsid w:val="00F63423"/>
    <w:rsid w:val="00F6376B"/>
    <w:rsid w:val="00F63A89"/>
    <w:rsid w:val="00F63EA0"/>
    <w:rsid w:val="00F644DB"/>
    <w:rsid w:val="00F65383"/>
    <w:rsid w:val="00F65950"/>
    <w:rsid w:val="00F65B14"/>
    <w:rsid w:val="00F663E3"/>
    <w:rsid w:val="00F66C11"/>
    <w:rsid w:val="00F6716A"/>
    <w:rsid w:val="00F67650"/>
    <w:rsid w:val="00F67864"/>
    <w:rsid w:val="00F678CE"/>
    <w:rsid w:val="00F708DA"/>
    <w:rsid w:val="00F70EDC"/>
    <w:rsid w:val="00F71235"/>
    <w:rsid w:val="00F72820"/>
    <w:rsid w:val="00F72EEF"/>
    <w:rsid w:val="00F72F75"/>
    <w:rsid w:val="00F73316"/>
    <w:rsid w:val="00F73330"/>
    <w:rsid w:val="00F7366E"/>
    <w:rsid w:val="00F74A01"/>
    <w:rsid w:val="00F74BC1"/>
    <w:rsid w:val="00F75BD6"/>
    <w:rsid w:val="00F7711A"/>
    <w:rsid w:val="00F776C7"/>
    <w:rsid w:val="00F77A52"/>
    <w:rsid w:val="00F80AE6"/>
    <w:rsid w:val="00F80E4B"/>
    <w:rsid w:val="00F80E8B"/>
    <w:rsid w:val="00F80F26"/>
    <w:rsid w:val="00F8133F"/>
    <w:rsid w:val="00F82140"/>
    <w:rsid w:val="00F8243B"/>
    <w:rsid w:val="00F8289E"/>
    <w:rsid w:val="00F82995"/>
    <w:rsid w:val="00F82A58"/>
    <w:rsid w:val="00F831EE"/>
    <w:rsid w:val="00F83B07"/>
    <w:rsid w:val="00F83CBD"/>
    <w:rsid w:val="00F84DB2"/>
    <w:rsid w:val="00F84DB7"/>
    <w:rsid w:val="00F8529C"/>
    <w:rsid w:val="00F853EF"/>
    <w:rsid w:val="00F85C11"/>
    <w:rsid w:val="00F86374"/>
    <w:rsid w:val="00F8704D"/>
    <w:rsid w:val="00F87239"/>
    <w:rsid w:val="00F877F0"/>
    <w:rsid w:val="00F87DC8"/>
    <w:rsid w:val="00F9029D"/>
    <w:rsid w:val="00F90D50"/>
    <w:rsid w:val="00F91D91"/>
    <w:rsid w:val="00F92BA9"/>
    <w:rsid w:val="00F9407C"/>
    <w:rsid w:val="00F948FC"/>
    <w:rsid w:val="00F94D03"/>
    <w:rsid w:val="00F95281"/>
    <w:rsid w:val="00F96158"/>
    <w:rsid w:val="00F96AF2"/>
    <w:rsid w:val="00F97A40"/>
    <w:rsid w:val="00F97C13"/>
    <w:rsid w:val="00FA0F17"/>
    <w:rsid w:val="00FA10F1"/>
    <w:rsid w:val="00FA134F"/>
    <w:rsid w:val="00FA1754"/>
    <w:rsid w:val="00FA2323"/>
    <w:rsid w:val="00FA275B"/>
    <w:rsid w:val="00FA2F06"/>
    <w:rsid w:val="00FA38ED"/>
    <w:rsid w:val="00FA3B7D"/>
    <w:rsid w:val="00FA3D19"/>
    <w:rsid w:val="00FA544D"/>
    <w:rsid w:val="00FA5477"/>
    <w:rsid w:val="00FA559F"/>
    <w:rsid w:val="00FA5F81"/>
    <w:rsid w:val="00FA753A"/>
    <w:rsid w:val="00FA7811"/>
    <w:rsid w:val="00FB15F7"/>
    <w:rsid w:val="00FB162A"/>
    <w:rsid w:val="00FB16C1"/>
    <w:rsid w:val="00FB17B4"/>
    <w:rsid w:val="00FB1CC3"/>
    <w:rsid w:val="00FB3048"/>
    <w:rsid w:val="00FB33BE"/>
    <w:rsid w:val="00FB373B"/>
    <w:rsid w:val="00FB387A"/>
    <w:rsid w:val="00FB4D76"/>
    <w:rsid w:val="00FB78E7"/>
    <w:rsid w:val="00FB7F47"/>
    <w:rsid w:val="00FC0057"/>
    <w:rsid w:val="00FC00C6"/>
    <w:rsid w:val="00FC0FA5"/>
    <w:rsid w:val="00FC14B2"/>
    <w:rsid w:val="00FC1B27"/>
    <w:rsid w:val="00FC28F4"/>
    <w:rsid w:val="00FC2B48"/>
    <w:rsid w:val="00FC31D9"/>
    <w:rsid w:val="00FC3853"/>
    <w:rsid w:val="00FC5F9C"/>
    <w:rsid w:val="00FC65AD"/>
    <w:rsid w:val="00FC6ACD"/>
    <w:rsid w:val="00FC6DD7"/>
    <w:rsid w:val="00FC6E73"/>
    <w:rsid w:val="00FD1107"/>
    <w:rsid w:val="00FD142B"/>
    <w:rsid w:val="00FD2271"/>
    <w:rsid w:val="00FD31D0"/>
    <w:rsid w:val="00FD3677"/>
    <w:rsid w:val="00FD36B0"/>
    <w:rsid w:val="00FD5135"/>
    <w:rsid w:val="00FD5C56"/>
    <w:rsid w:val="00FD6160"/>
    <w:rsid w:val="00FD6C5B"/>
    <w:rsid w:val="00FE177B"/>
    <w:rsid w:val="00FE19E5"/>
    <w:rsid w:val="00FE1C4E"/>
    <w:rsid w:val="00FE25E9"/>
    <w:rsid w:val="00FE3C64"/>
    <w:rsid w:val="00FE56C1"/>
    <w:rsid w:val="00FE5A12"/>
    <w:rsid w:val="00FE5B18"/>
    <w:rsid w:val="00FE6066"/>
    <w:rsid w:val="00FF0369"/>
    <w:rsid w:val="00FF10D7"/>
    <w:rsid w:val="00FF153A"/>
    <w:rsid w:val="00FF2D01"/>
    <w:rsid w:val="00FF499D"/>
    <w:rsid w:val="00FF4B92"/>
    <w:rsid w:val="00FF5F4F"/>
    <w:rsid w:val="00FF5FE9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630"/>
    <w:pPr>
      <w:jc w:val="left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BC6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4BC6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4BC6"/>
    <w:pPr>
      <w:spacing w:after="0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4BC6"/>
    <w:pPr>
      <w:spacing w:before="240" w:after="0"/>
      <w:outlineLvl w:val="3"/>
    </w:pPr>
    <w:rPr>
      <w:smallCaps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4BC6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4BC6"/>
    <w:pPr>
      <w:spacing w:after="0"/>
      <w:outlineLvl w:val="5"/>
    </w:pPr>
    <w:rPr>
      <w:smallCaps/>
      <w:color w:val="C0504D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4BC6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4BC6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4BC6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BC6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24BC6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4BC6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4BC6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4BC6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4BC6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4BC6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4BC6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4BC6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4BC6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24BC6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24BC6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4BC6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224BC6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224BC6"/>
    <w:rPr>
      <w:b/>
      <w:color w:val="C0504D" w:themeColor="accent2"/>
    </w:rPr>
  </w:style>
  <w:style w:type="character" w:styleId="Emphasis">
    <w:name w:val="Emphasis"/>
    <w:uiPriority w:val="20"/>
    <w:qFormat/>
    <w:rsid w:val="00224BC6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224BC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24BC6"/>
  </w:style>
  <w:style w:type="paragraph" w:styleId="ListParagraph">
    <w:name w:val="List Paragraph"/>
    <w:basedOn w:val="Normal"/>
    <w:uiPriority w:val="34"/>
    <w:qFormat/>
    <w:rsid w:val="00224B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4BC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24BC6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4BC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4BC6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224BC6"/>
    <w:rPr>
      <w:i/>
    </w:rPr>
  </w:style>
  <w:style w:type="character" w:styleId="IntenseEmphasis">
    <w:name w:val="Intense Emphasis"/>
    <w:uiPriority w:val="21"/>
    <w:qFormat/>
    <w:rsid w:val="00224BC6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224BC6"/>
    <w:rPr>
      <w:b/>
    </w:rPr>
  </w:style>
  <w:style w:type="character" w:styleId="IntenseReference">
    <w:name w:val="Intense Reference"/>
    <w:uiPriority w:val="32"/>
    <w:qFormat/>
    <w:rsid w:val="00224BC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24BC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4BC6"/>
    <w:pPr>
      <w:outlineLvl w:val="9"/>
    </w:pPr>
  </w:style>
  <w:style w:type="table" w:styleId="TableGrid">
    <w:name w:val="Table Grid"/>
    <w:basedOn w:val="TableNormal"/>
    <w:uiPriority w:val="59"/>
    <w:rsid w:val="000C3630"/>
    <w:pPr>
      <w:spacing w:after="0" w:line="240" w:lineRule="auto"/>
      <w:jc w:val="left"/>
    </w:pPr>
    <w:rPr>
      <w:rFonts w:ascii="Arial" w:hAnsi="Arial" w:cs="Arial"/>
      <w:color w:val="000000"/>
      <w:kern w:val="18"/>
      <w:sz w:val="15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41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16AC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741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16AC"/>
    <w:rPr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F81B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BCC526-6F4F-41DE-AC80-D8836E986527}"/>
</file>

<file path=customXml/itemProps2.xml><?xml version="1.0" encoding="utf-8"?>
<ds:datastoreItem xmlns:ds="http://schemas.openxmlformats.org/officeDocument/2006/customXml" ds:itemID="{5AD29CE6-F818-4984-B79A-3CBC016BD972}"/>
</file>

<file path=customXml/itemProps3.xml><?xml version="1.0" encoding="utf-8"?>
<ds:datastoreItem xmlns:ds="http://schemas.openxmlformats.org/officeDocument/2006/customXml" ds:itemID="{23DB16B6-A219-4D6A-900F-5A711284DD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Salome Shakarishvili</dc:creator>
  <cp:lastModifiedBy>Sumiko IHARA</cp:lastModifiedBy>
  <cp:revision>2</cp:revision>
  <dcterms:created xsi:type="dcterms:W3CDTF">2015-07-29T15:26:00Z</dcterms:created>
  <dcterms:modified xsi:type="dcterms:W3CDTF">2015-07-29T15:26:00Z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1372600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xd_Signature">
    <vt:bool>false</vt:bool>
  </property>
</Properties>
</file>