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37AA" w14:textId="19E7DE3F" w:rsidR="006B379E" w:rsidRDefault="002C30AF">
      <w:pPr>
        <w:pStyle w:val="Heading1"/>
        <w:spacing w:before="90"/>
      </w:pPr>
      <w:r>
        <w:rPr>
          <w:noProof/>
        </w:rPr>
        <mc:AlternateContent>
          <mc:Choice Requires="wps">
            <w:drawing>
              <wp:anchor distT="0" distB="0" distL="114300" distR="114300" simplePos="0" relativeHeight="15730688" behindDoc="0" locked="0" layoutInCell="1" allowOverlap="1" wp14:anchorId="0A52FC87" wp14:editId="44CD7AAB">
                <wp:simplePos x="0" y="0"/>
                <wp:positionH relativeFrom="page">
                  <wp:posOffset>895350</wp:posOffset>
                </wp:positionH>
                <wp:positionV relativeFrom="paragraph">
                  <wp:posOffset>82550</wp:posOffset>
                </wp:positionV>
                <wp:extent cx="98425" cy="436880"/>
                <wp:effectExtent l="0" t="0" r="0" b="0"/>
                <wp:wrapNone/>
                <wp:docPr id="104326266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436880"/>
                        </a:xfrm>
                        <a:prstGeom prst="rect">
                          <a:avLst/>
                        </a:prstGeom>
                        <a:solidFill>
                          <a:srgbClr val="0F1F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64E41" id="Rectangle 13" o:spid="_x0000_s1026" style="position:absolute;margin-left:70.5pt;margin-top:6.5pt;width:7.75pt;height:34.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Ws5wEAALMDAAAOAAAAZHJzL2Uyb0RvYy54bWysU9GO2yAQfK/Uf0C8N45TX5qz4pxOOaWq&#10;dO1VuvYDMMY2KmbpQuKkX98F53JR+1b1BbEsDDPDsL47DoYdFHoNtuL5bM6ZshIabbuKf/+2e7fi&#10;zAdhG2HAqoqflOd3m7dv1qMr1QJ6MI1CRiDWl6OreB+CK7PMy14Nws/AKUvNFnAQgUrssgbFSOiD&#10;yRbz+TIbARuHIJX3tPowNfkm4betkuGpbb0KzFScuIU0YhrrOGabtSg7FK7X8kxD/AOLQWhLl16g&#10;HkQQbI/6L6hBSwQPbZhJGDJoWy1V0kBq8vkfap574VTSQuZ4d7HJ/z9Y+eXw7L5ipO7dI8gfnlnY&#10;9sJ26h4Rxl6Jhq7Lo1HZ6Hx5ORALT0dZPX6Ghp5W7AMkD44tDhGQ1LFjsvp0sVodA5O0eLsqFjec&#10;SeoU75erVXqJTJQvZx368FHBwOKk4kgPmbDF4dGHyEWUL1sSdzC62WljUoFdvTXIDiI++i7fLbeJ&#10;Pkm83mZs3GwhHpsQ40oSGXXFCPmyhuZEGhGm5FDSadID/uJspNRU3P/cC1ScmU+WfLrNiyLGLBXF&#10;zYcFFXjdqa87wkqCqnjgbJpuwxTNvUPd9XRTnkRbuCdvW52Ev7I6k6VkJD/OKY7Ru67Trte/tvkN&#10;AAD//wMAUEsDBBQABgAIAAAAIQAlTn+f4AAAAAkBAAAPAAAAZHJzL2Rvd25yZXYueG1sTI/NTsMw&#10;EITvSLyDtUjcqBNKozTEqSokEOLAT+mFmxsvcUq8DrHThrdne4LT7mhHs9+Uq8l14oBDaD0pSGcJ&#10;CKTam5YaBdv3+6scRIiajO48oYIfDLCqzs9KXRh/pDc8bGIjOIRCoRXYGPtCylBbdDrMfI/Et08/&#10;OB1ZDo00gz5yuOvkdZJk0umW+IPVPd5ZrL82o+OUzH7st8u4/n6Q6evy6WXcP86flbq8mNa3ICJO&#10;8c8MJ3xGh4qZdn4kE0TH+iblLpGXOc+TYZEtQOwU5GkOsirl/wbVLwAAAP//AwBQSwECLQAUAAYA&#10;CAAAACEAtoM4kv4AAADhAQAAEwAAAAAAAAAAAAAAAAAAAAAAW0NvbnRlbnRfVHlwZXNdLnhtbFBL&#10;AQItABQABgAIAAAAIQA4/SH/1gAAAJQBAAALAAAAAAAAAAAAAAAAAC8BAABfcmVscy8ucmVsc1BL&#10;AQItABQABgAIAAAAIQBNGKWs5wEAALMDAAAOAAAAAAAAAAAAAAAAAC4CAABkcnMvZTJvRG9jLnht&#10;bFBLAQItABQABgAIAAAAIQAlTn+f4AAAAAkBAAAPAAAAAAAAAAAAAAAAAEEEAABkcnMvZG93bnJl&#10;di54bWxQSwUGAAAAAAQABADzAAAATgUAAAAA&#10;" fillcolor="#0f1f6c" strok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2CAE89BB" wp14:editId="12F37856">
                <wp:simplePos x="0" y="0"/>
                <wp:positionH relativeFrom="page">
                  <wp:posOffset>1061720</wp:posOffset>
                </wp:positionH>
                <wp:positionV relativeFrom="paragraph">
                  <wp:posOffset>82550</wp:posOffset>
                </wp:positionV>
                <wp:extent cx="1209040" cy="437515"/>
                <wp:effectExtent l="0" t="0" r="0" b="0"/>
                <wp:wrapNone/>
                <wp:docPr id="162666399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040" cy="437515"/>
                        </a:xfrm>
                        <a:custGeom>
                          <a:avLst/>
                          <a:gdLst>
                            <a:gd name="T0" fmla="+- 0 2306 1672"/>
                            <a:gd name="T1" fmla="*/ T0 w 1904"/>
                            <a:gd name="T2" fmla="+- 0 284 130"/>
                            <a:gd name="T3" fmla="*/ 284 h 689"/>
                            <a:gd name="T4" fmla="+- 0 2282 1672"/>
                            <a:gd name="T5" fmla="*/ T4 w 1904"/>
                            <a:gd name="T6" fmla="+- 0 229 130"/>
                            <a:gd name="T7" fmla="*/ 229 h 689"/>
                            <a:gd name="T8" fmla="+- 0 2182 1672"/>
                            <a:gd name="T9" fmla="*/ T8 w 1904"/>
                            <a:gd name="T10" fmla="+- 0 155 130"/>
                            <a:gd name="T11" fmla="*/ 155 h 689"/>
                            <a:gd name="T12" fmla="+- 0 2153 1672"/>
                            <a:gd name="T13" fmla="*/ T12 w 1904"/>
                            <a:gd name="T14" fmla="+- 0 351 130"/>
                            <a:gd name="T15" fmla="*/ 351 h 689"/>
                            <a:gd name="T16" fmla="+- 0 2110 1672"/>
                            <a:gd name="T17" fmla="*/ T16 w 1904"/>
                            <a:gd name="T18" fmla="+- 0 427 130"/>
                            <a:gd name="T19" fmla="*/ 427 h 689"/>
                            <a:gd name="T20" fmla="+- 0 2006 1672"/>
                            <a:gd name="T21" fmla="*/ T20 w 1904"/>
                            <a:gd name="T22" fmla="+- 0 449 130"/>
                            <a:gd name="T23" fmla="*/ 449 h 689"/>
                            <a:gd name="T24" fmla="+- 0 1826 1672"/>
                            <a:gd name="T25" fmla="*/ T24 w 1904"/>
                            <a:gd name="T26" fmla="+- 0 243 130"/>
                            <a:gd name="T27" fmla="*/ 243 h 689"/>
                            <a:gd name="T28" fmla="+- 0 2043 1672"/>
                            <a:gd name="T29" fmla="*/ T28 w 1904"/>
                            <a:gd name="T30" fmla="+- 0 246 130"/>
                            <a:gd name="T31" fmla="*/ 246 h 689"/>
                            <a:gd name="T32" fmla="+- 0 2138 1672"/>
                            <a:gd name="T33" fmla="*/ T32 w 1904"/>
                            <a:gd name="T34" fmla="+- 0 294 130"/>
                            <a:gd name="T35" fmla="*/ 294 h 689"/>
                            <a:gd name="T36" fmla="+- 0 2153 1672"/>
                            <a:gd name="T37" fmla="*/ T36 w 1904"/>
                            <a:gd name="T38" fmla="+- 0 148 130"/>
                            <a:gd name="T39" fmla="*/ 148 h 689"/>
                            <a:gd name="T40" fmla="+- 0 2006 1672"/>
                            <a:gd name="T41" fmla="*/ T40 w 1904"/>
                            <a:gd name="T42" fmla="+- 0 130 130"/>
                            <a:gd name="T43" fmla="*/ 130 h 689"/>
                            <a:gd name="T44" fmla="+- 0 1672 1672"/>
                            <a:gd name="T45" fmla="*/ T44 w 1904"/>
                            <a:gd name="T46" fmla="+- 0 819 130"/>
                            <a:gd name="T47" fmla="*/ 819 h 689"/>
                            <a:gd name="T48" fmla="+- 0 1826 1672"/>
                            <a:gd name="T49" fmla="*/ T48 w 1904"/>
                            <a:gd name="T50" fmla="+- 0 561 130"/>
                            <a:gd name="T51" fmla="*/ 561 h 689"/>
                            <a:gd name="T52" fmla="+- 0 2136 1672"/>
                            <a:gd name="T53" fmla="*/ T52 w 1904"/>
                            <a:gd name="T54" fmla="+- 0 551 130"/>
                            <a:gd name="T55" fmla="*/ 551 h 689"/>
                            <a:gd name="T56" fmla="+- 0 2263 1672"/>
                            <a:gd name="T57" fmla="*/ T56 w 1904"/>
                            <a:gd name="T58" fmla="+- 0 486 130"/>
                            <a:gd name="T59" fmla="*/ 486 h 689"/>
                            <a:gd name="T60" fmla="+- 0 2294 1672"/>
                            <a:gd name="T61" fmla="*/ T60 w 1904"/>
                            <a:gd name="T62" fmla="+- 0 441 130"/>
                            <a:gd name="T63" fmla="*/ 441 h 689"/>
                            <a:gd name="T64" fmla="+- 0 2313 1672"/>
                            <a:gd name="T65" fmla="*/ T64 w 1904"/>
                            <a:gd name="T66" fmla="+- 0 351 130"/>
                            <a:gd name="T67" fmla="*/ 351 h 689"/>
                            <a:gd name="T68" fmla="+- 0 3006 1672"/>
                            <a:gd name="T69" fmla="*/ T68 w 1904"/>
                            <a:gd name="T70" fmla="+- 0 284 130"/>
                            <a:gd name="T71" fmla="*/ 284 h 689"/>
                            <a:gd name="T72" fmla="+- 0 2983 1672"/>
                            <a:gd name="T73" fmla="*/ T72 w 1904"/>
                            <a:gd name="T74" fmla="+- 0 229 130"/>
                            <a:gd name="T75" fmla="*/ 229 h 689"/>
                            <a:gd name="T76" fmla="+- 0 2883 1672"/>
                            <a:gd name="T77" fmla="*/ T76 w 1904"/>
                            <a:gd name="T78" fmla="+- 0 155 130"/>
                            <a:gd name="T79" fmla="*/ 155 h 689"/>
                            <a:gd name="T80" fmla="+- 0 2854 1672"/>
                            <a:gd name="T81" fmla="*/ T80 w 1904"/>
                            <a:gd name="T82" fmla="+- 0 351 130"/>
                            <a:gd name="T83" fmla="*/ 351 h 689"/>
                            <a:gd name="T84" fmla="+- 0 2811 1672"/>
                            <a:gd name="T85" fmla="*/ T84 w 1904"/>
                            <a:gd name="T86" fmla="+- 0 427 130"/>
                            <a:gd name="T87" fmla="*/ 427 h 689"/>
                            <a:gd name="T88" fmla="+- 0 2707 1672"/>
                            <a:gd name="T89" fmla="*/ T88 w 1904"/>
                            <a:gd name="T90" fmla="+- 0 449 130"/>
                            <a:gd name="T91" fmla="*/ 449 h 689"/>
                            <a:gd name="T92" fmla="+- 0 2527 1672"/>
                            <a:gd name="T93" fmla="*/ T92 w 1904"/>
                            <a:gd name="T94" fmla="+- 0 243 130"/>
                            <a:gd name="T95" fmla="*/ 243 h 689"/>
                            <a:gd name="T96" fmla="+- 0 2744 1672"/>
                            <a:gd name="T97" fmla="*/ T96 w 1904"/>
                            <a:gd name="T98" fmla="+- 0 246 130"/>
                            <a:gd name="T99" fmla="*/ 246 h 689"/>
                            <a:gd name="T100" fmla="+- 0 2839 1672"/>
                            <a:gd name="T101" fmla="*/ T100 w 1904"/>
                            <a:gd name="T102" fmla="+- 0 294 130"/>
                            <a:gd name="T103" fmla="*/ 294 h 689"/>
                            <a:gd name="T104" fmla="+- 0 2854 1672"/>
                            <a:gd name="T105" fmla="*/ T104 w 1904"/>
                            <a:gd name="T106" fmla="+- 0 148 130"/>
                            <a:gd name="T107" fmla="*/ 148 h 689"/>
                            <a:gd name="T108" fmla="+- 0 2707 1672"/>
                            <a:gd name="T109" fmla="*/ T108 w 1904"/>
                            <a:gd name="T110" fmla="+- 0 130 130"/>
                            <a:gd name="T111" fmla="*/ 130 h 689"/>
                            <a:gd name="T112" fmla="+- 0 2372 1672"/>
                            <a:gd name="T113" fmla="*/ T112 w 1904"/>
                            <a:gd name="T114" fmla="+- 0 819 130"/>
                            <a:gd name="T115" fmla="*/ 819 h 689"/>
                            <a:gd name="T116" fmla="+- 0 2527 1672"/>
                            <a:gd name="T117" fmla="*/ T116 w 1904"/>
                            <a:gd name="T118" fmla="+- 0 561 130"/>
                            <a:gd name="T119" fmla="*/ 561 h 689"/>
                            <a:gd name="T120" fmla="+- 0 2837 1672"/>
                            <a:gd name="T121" fmla="*/ T120 w 1904"/>
                            <a:gd name="T122" fmla="+- 0 551 130"/>
                            <a:gd name="T123" fmla="*/ 551 h 689"/>
                            <a:gd name="T124" fmla="+- 0 2964 1672"/>
                            <a:gd name="T125" fmla="*/ T124 w 1904"/>
                            <a:gd name="T126" fmla="+- 0 486 130"/>
                            <a:gd name="T127" fmla="*/ 486 h 689"/>
                            <a:gd name="T128" fmla="+- 0 2995 1672"/>
                            <a:gd name="T129" fmla="*/ T128 w 1904"/>
                            <a:gd name="T130" fmla="+- 0 441 130"/>
                            <a:gd name="T131" fmla="*/ 441 h 689"/>
                            <a:gd name="T132" fmla="+- 0 3014 1672"/>
                            <a:gd name="T133" fmla="*/ T132 w 1904"/>
                            <a:gd name="T134" fmla="+- 0 351 130"/>
                            <a:gd name="T135" fmla="*/ 351 h 689"/>
                            <a:gd name="T136" fmla="+- 0 3062 1672"/>
                            <a:gd name="T137" fmla="*/ T136 w 1904"/>
                            <a:gd name="T138" fmla="+- 0 130 130"/>
                            <a:gd name="T139" fmla="*/ 130 h 689"/>
                            <a:gd name="T140" fmla="+- 0 3062 1672"/>
                            <a:gd name="T141" fmla="*/ T140 w 1904"/>
                            <a:gd name="T142" fmla="+- 0 410 130"/>
                            <a:gd name="T143" fmla="*/ 410 h 689"/>
                            <a:gd name="T144" fmla="+- 0 3062 1672"/>
                            <a:gd name="T145" fmla="*/ T144 w 1904"/>
                            <a:gd name="T146" fmla="+- 0 818 130"/>
                            <a:gd name="T147" fmla="*/ 818 h 689"/>
                            <a:gd name="T148" fmla="+- 0 3216 1672"/>
                            <a:gd name="T149" fmla="*/ T148 w 1904"/>
                            <a:gd name="T150" fmla="+- 0 522 130"/>
                            <a:gd name="T151" fmla="*/ 522 h 689"/>
                            <a:gd name="T152" fmla="+- 0 3556 1672"/>
                            <a:gd name="T153" fmla="*/ T152 w 1904"/>
                            <a:gd name="T154" fmla="+- 0 410 130"/>
                            <a:gd name="T155" fmla="*/ 410 h 689"/>
                            <a:gd name="T156" fmla="+- 0 3216 1672"/>
                            <a:gd name="T157" fmla="*/ T156 w 1904"/>
                            <a:gd name="T158" fmla="+- 0 242 130"/>
                            <a:gd name="T159" fmla="*/ 242 h 689"/>
                            <a:gd name="T160" fmla="+- 0 3576 1672"/>
                            <a:gd name="T161" fmla="*/ T160 w 1904"/>
                            <a:gd name="T162" fmla="+- 0 130 130"/>
                            <a:gd name="T163" fmla="*/ 130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904" h="689">
                              <a:moveTo>
                                <a:pt x="641" y="221"/>
                              </a:moveTo>
                              <a:lnTo>
                                <a:pt x="634" y="154"/>
                              </a:lnTo>
                              <a:lnTo>
                                <a:pt x="616" y="113"/>
                              </a:lnTo>
                              <a:lnTo>
                                <a:pt x="610" y="99"/>
                              </a:lnTo>
                              <a:lnTo>
                                <a:pt x="569" y="56"/>
                              </a:lnTo>
                              <a:lnTo>
                                <a:pt x="510" y="25"/>
                              </a:lnTo>
                              <a:lnTo>
                                <a:pt x="481" y="18"/>
                              </a:lnTo>
                              <a:lnTo>
                                <a:pt x="481" y="221"/>
                              </a:lnTo>
                              <a:lnTo>
                                <a:pt x="470" y="267"/>
                              </a:lnTo>
                              <a:lnTo>
                                <a:pt x="438" y="297"/>
                              </a:lnTo>
                              <a:lnTo>
                                <a:pt x="392" y="314"/>
                              </a:lnTo>
                              <a:lnTo>
                                <a:pt x="334" y="319"/>
                              </a:lnTo>
                              <a:lnTo>
                                <a:pt x="154" y="319"/>
                              </a:lnTo>
                              <a:lnTo>
                                <a:pt x="154" y="113"/>
                              </a:lnTo>
                              <a:lnTo>
                                <a:pt x="307" y="113"/>
                              </a:lnTo>
                              <a:lnTo>
                                <a:pt x="371" y="116"/>
                              </a:lnTo>
                              <a:lnTo>
                                <a:pt x="427" y="132"/>
                              </a:lnTo>
                              <a:lnTo>
                                <a:pt x="466" y="164"/>
                              </a:lnTo>
                              <a:lnTo>
                                <a:pt x="481" y="221"/>
                              </a:lnTo>
                              <a:lnTo>
                                <a:pt x="481" y="18"/>
                              </a:lnTo>
                              <a:lnTo>
                                <a:pt x="432" y="7"/>
                              </a:lnTo>
                              <a:lnTo>
                                <a:pt x="334" y="0"/>
                              </a:lnTo>
                              <a:lnTo>
                                <a:pt x="0" y="0"/>
                              </a:lnTo>
                              <a:lnTo>
                                <a:pt x="0" y="689"/>
                              </a:lnTo>
                              <a:lnTo>
                                <a:pt x="154" y="689"/>
                              </a:lnTo>
                              <a:lnTo>
                                <a:pt x="154" y="431"/>
                              </a:lnTo>
                              <a:lnTo>
                                <a:pt x="359" y="431"/>
                              </a:lnTo>
                              <a:lnTo>
                                <a:pt x="464" y="421"/>
                              </a:lnTo>
                              <a:lnTo>
                                <a:pt x="540" y="395"/>
                              </a:lnTo>
                              <a:lnTo>
                                <a:pt x="591" y="356"/>
                              </a:lnTo>
                              <a:lnTo>
                                <a:pt x="617" y="319"/>
                              </a:lnTo>
                              <a:lnTo>
                                <a:pt x="622" y="311"/>
                              </a:lnTo>
                              <a:lnTo>
                                <a:pt x="637" y="265"/>
                              </a:lnTo>
                              <a:lnTo>
                                <a:pt x="641" y="221"/>
                              </a:lnTo>
                              <a:close/>
                              <a:moveTo>
                                <a:pt x="1342" y="221"/>
                              </a:moveTo>
                              <a:lnTo>
                                <a:pt x="1334" y="154"/>
                              </a:lnTo>
                              <a:lnTo>
                                <a:pt x="1317" y="113"/>
                              </a:lnTo>
                              <a:lnTo>
                                <a:pt x="1311" y="99"/>
                              </a:lnTo>
                              <a:lnTo>
                                <a:pt x="1270" y="56"/>
                              </a:lnTo>
                              <a:lnTo>
                                <a:pt x="1211" y="25"/>
                              </a:lnTo>
                              <a:lnTo>
                                <a:pt x="1182" y="18"/>
                              </a:lnTo>
                              <a:lnTo>
                                <a:pt x="1182" y="221"/>
                              </a:lnTo>
                              <a:lnTo>
                                <a:pt x="1170" y="267"/>
                              </a:lnTo>
                              <a:lnTo>
                                <a:pt x="1139" y="297"/>
                              </a:lnTo>
                              <a:lnTo>
                                <a:pt x="1093" y="314"/>
                              </a:lnTo>
                              <a:lnTo>
                                <a:pt x="1035" y="319"/>
                              </a:lnTo>
                              <a:lnTo>
                                <a:pt x="855" y="319"/>
                              </a:lnTo>
                              <a:lnTo>
                                <a:pt x="855" y="113"/>
                              </a:lnTo>
                              <a:lnTo>
                                <a:pt x="1007" y="113"/>
                              </a:lnTo>
                              <a:lnTo>
                                <a:pt x="1072" y="116"/>
                              </a:lnTo>
                              <a:lnTo>
                                <a:pt x="1128" y="132"/>
                              </a:lnTo>
                              <a:lnTo>
                                <a:pt x="1167" y="164"/>
                              </a:lnTo>
                              <a:lnTo>
                                <a:pt x="1182" y="221"/>
                              </a:lnTo>
                              <a:lnTo>
                                <a:pt x="1182" y="18"/>
                              </a:lnTo>
                              <a:lnTo>
                                <a:pt x="1133" y="7"/>
                              </a:lnTo>
                              <a:lnTo>
                                <a:pt x="1035" y="0"/>
                              </a:lnTo>
                              <a:lnTo>
                                <a:pt x="700" y="0"/>
                              </a:lnTo>
                              <a:lnTo>
                                <a:pt x="700" y="689"/>
                              </a:lnTo>
                              <a:lnTo>
                                <a:pt x="855" y="689"/>
                              </a:lnTo>
                              <a:lnTo>
                                <a:pt x="855" y="431"/>
                              </a:lnTo>
                              <a:lnTo>
                                <a:pt x="1060" y="431"/>
                              </a:lnTo>
                              <a:lnTo>
                                <a:pt x="1165" y="421"/>
                              </a:lnTo>
                              <a:lnTo>
                                <a:pt x="1241" y="395"/>
                              </a:lnTo>
                              <a:lnTo>
                                <a:pt x="1292" y="356"/>
                              </a:lnTo>
                              <a:lnTo>
                                <a:pt x="1318" y="319"/>
                              </a:lnTo>
                              <a:lnTo>
                                <a:pt x="1323" y="311"/>
                              </a:lnTo>
                              <a:lnTo>
                                <a:pt x="1338" y="265"/>
                              </a:lnTo>
                              <a:lnTo>
                                <a:pt x="1342" y="221"/>
                              </a:lnTo>
                              <a:close/>
                              <a:moveTo>
                                <a:pt x="1904" y="0"/>
                              </a:moveTo>
                              <a:lnTo>
                                <a:pt x="1390" y="0"/>
                              </a:lnTo>
                              <a:lnTo>
                                <a:pt x="1390" y="112"/>
                              </a:lnTo>
                              <a:lnTo>
                                <a:pt x="1390" y="280"/>
                              </a:lnTo>
                              <a:lnTo>
                                <a:pt x="1390" y="392"/>
                              </a:lnTo>
                              <a:lnTo>
                                <a:pt x="1390" y="688"/>
                              </a:lnTo>
                              <a:lnTo>
                                <a:pt x="1544" y="688"/>
                              </a:lnTo>
                              <a:lnTo>
                                <a:pt x="1544" y="392"/>
                              </a:lnTo>
                              <a:lnTo>
                                <a:pt x="1884" y="392"/>
                              </a:lnTo>
                              <a:lnTo>
                                <a:pt x="1884" y="280"/>
                              </a:lnTo>
                              <a:lnTo>
                                <a:pt x="1544" y="280"/>
                              </a:lnTo>
                              <a:lnTo>
                                <a:pt x="1544" y="112"/>
                              </a:lnTo>
                              <a:lnTo>
                                <a:pt x="1904" y="112"/>
                              </a:lnTo>
                              <a:lnTo>
                                <a:pt x="1904" y="0"/>
                              </a:lnTo>
                              <a:close/>
                            </a:path>
                          </a:pathLst>
                        </a:custGeom>
                        <a:solidFill>
                          <a:srgbClr val="0021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8E3F3" id="AutoShape 12" o:spid="_x0000_s1026" style="position:absolute;margin-left:83.6pt;margin-top:6.5pt;width:95.2pt;height:34.4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0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WnNQoAANoxAAAOAAAAZHJzL2Uyb0RvYy54bWysW9uO47gRfQ+QfxD8mGDHKuremJ5FsosN&#10;AmwuwGo/QO1L24htOZK7eyZfn1OU6CbVLIkb5KVlt45KxTqsYlWR/vz91/Mpet11/bG9PK7oU7yK&#10;dpdNuz1enh9Xv9Y/fVeuov7WXLbNqb3sHlffdv3q+y+//93nt+vDTrWH9rTddRGEXPqHt+vj6nC7&#10;XR/W635z2J2b/lN73V1wc9925+aGr93zets1b5B+Pq1VHOfrt7bbXrt2s+t7/PfH4ebqi5a/3+82&#10;t3/s9/3uFp0eV9Dtpv92+u8T/11/+dw8PHfN9XDcjGo0/4MW5+Z4wUvvon5sbk300h0/iDofN13b&#10;t/vbp017Xrf7/XGz02PAaCiejOaXQ3Pd6bHAOP31bqb+/yd28/fXX67/7Fj1/vpzu/lXD4us3679&#10;w/0Of+mBiZ7e/tZuwWHzcmv1YL/uuzM/iWFEX7VNv91tuvt6izb4J6m4ilOYfoN7aVJklLHR182D&#10;eXrz0t/+smu1pOb15/42cLLFJ23RbXRpznhtDSH78wn0/PG7KI5UEucR5YUaObzDyMD+sI7qOHqL&#10;CApMQcqABlllGlFiZsNdUmJAkKQAOUR5WU0lpQY0SFKl8mqVGRhrlQpa5QY0yqp8WhUGxFqpyq8V&#10;3M62FQlaVQbGWpWCVuQanrLMpxbZdmeM11o0MTxliddcZNu+JiWp5lo/ycirmm18xvhVm1ifKPar&#10;ZhNQUy6p5lKQqsKrms0AY7yqKZcBDnxe1ZTNQa3Eye+SkKbeeaZsChjjV81lABNNUM3moFaSB6gJ&#10;CSmmx0fHVDYFChi/ai4DKmZhnoChbA5qJbkB1HB8KsVAP6qW2BQoYLyqJS4DipLSq1pic1Ankhsk&#10;Lgmq8oczmwLG+FWbMCB5aGJzUCeSGyQuCZRioB6r2RQwxqsaLyN2VJPcILU5qFPJDVKXBKjlUy21&#10;KWCMXzWXAZ5mXkJTm4M6ldwgdUkoyeuhqU0BY/yqTRiQPDS1OajBgX/lzFwSstwbcjObAsZ4Vctc&#10;BuAG/uCR2RzUmeQGmUtC5l8NMpsCxvhVcxlQKvcHj8zmoM4kN8hcEtLSGzwymwLGeFXLXQaQA8Dd&#10;PXEttzmoc8kNcpeENPUSmtsUMMavmsuASshvtdzmoM4lN8hdEoTlPbcpEJf33GUgkYJHbnNQ55Ib&#10;FBMS/BlkYVMgppDIYZ24VpV+qxU2BzUijN9DiwkJyBE9IbewKRDzyMJlQJWSajYHdSG5QeGSIKSS&#10;hU2BmEqWUwYyvxuUNgd1KblB6ZIgzLXSpkCca+WEgZLgUx4PLW0OakwhP6GlS4KQSpY2BWIqWboM&#10;qCJGXupTzeagLiU3qFwShFSysikQU8nKZUBlSId9qlU2B3UluUE1IcGfSlY2BWIqWbkMqAIrt1c1&#10;m4O6ktygmpDgTyUrmwIxlaTYpUCVCfzdwyjFNgs1nhOmG8UTIvzpJMU2D2I+SSi+nehWCn5KsU0F&#10;9JPcgWKXDSGnpNgmQ0wqKZ6QIXkExTYf0E/yCRSOzoiFxJLcilnKLGlaMidCakmTmlkumsllRMgu&#10;CZ2akTh0B8T0kshlQ3RbIpuPGs9J849cRoQUk8jmQ8wx0YAywxh7PYk/rJBbPeM5ST/l+oeQZ5JT&#10;QIuJJimXDVUhHfL6r7L5QE9E9I9JES0km+RU0WK2ScplQ1UV+j+++OLW0XhOst+kkhYyTnJKaTHl&#10;pEktncQk2M8tpvGcqJ/LiJAKUGLzIeYCqGmc+Ye2pb80JLei5lrInw6gWeBIlOJLYvuHWLnSpKqW&#10;9XPLajwn6TcprFNupH2s+cmprBnkLSkonbAh2s+trfGcqJ/LSEnengRNymuhKYGFxWEjUQhsXv9w&#10;C2xekAR+pyW2woTx2M+tsQHy229SZCcZilSvfm6VTWKZTZM6W+LXKbRlfjOXDdl+bqlNYq1Nk2Jb&#10;pYL9bP9gkN9+k3I7yVDdeO3n1tskFtw0qbgl/3VKbsd/sXvybPZHmoPZMtl8vYx7JvgUNbwDF+t9&#10;mmvb8/5MjfwPmzB1Mm7AAMUbLAIYwY3BRRAYlmQwMpphb2deNCcqGm62ghbgyBs0XO+9YOzzcF7G&#10;GY7lN0QZXlU1PGykvMgxHItTiHReczQ8bKi8BGh42FA5IjMckTREGQ6QGh42VI5XDEecCZHO4UPD&#10;w4bK3qzhYUNl52I4nCJEGW4waXjYULnpw3D0a0KkcyNGw8OGWoxDRV8jRDo3LFg6eg1B8HGoqP+D&#10;4ONQUZOHwLnYZmVQJwfBx6Gidg2B65qUxXMxGfbAOFqu7sIeGMfL5VbQA/fodN+pno83uq7RY0BB&#10;EvQGE6G4Qgh7wAwaKXvYA2bQgWGKTJzipDboDSZSEbLMoAdMrOK0L+wBM2jkYWEPmEEHBizsbA1z&#10;Gy3GsDeYmEVo1AepZKIWuWFrWMPGxbrDIZXp8ZRuFeF4yhO/pHm4Njde483H6A2nKvhIQ3R4XPGB&#10;BL5xbl93dashN17r89HcCnNt0PQdcbo4SN48xPTlrG5Amvvmeh0kcp3POPjHPA71NnD3CGDEmOsg&#10;LhtDLrK/OWkZ91IgDav0HCwdYyY6ByGwd6sYpcx1UC7l7j6/FVsLs/K4EmNcNY9LuLUJXILOy5y8&#10;ZOQiuUcSo5e5DvrpDFzLM/PQ3DdXF7fEWcKtMshbxPF+hsbNs4bu84BDbT433pQ3eFhePm8XQ+8i&#10;b4HTgFsGeO0CaSMZ+lgQPNaY1lwHEw8TJQQznh0SJRlSQ3HpPbYbjcx10Czh3USMcgmXwvgadw8V&#10;Ro65DvIybhRAXnJPBcx9cx1x3O1n3IJr59wPZNzCZM+53aZxJpSZ95nr8N58XJIUcr+5SfcxNBo5&#10;m1Pb7/Dox3BKCfc0oMT7DJTiKZbSsICK/laY1wE4WHQhpKKhNzC0YHg0Ogd5C0GVcJhHD3ohqt5x&#10;78YxFjXXgSFkSmFxFXFomLtLgRU9+WENX4qsyC+HdGJptpXctQiYlQa3FDKxzRLIcszbwHgzN9Tn&#10;5i82BIZVhzuf80DeGWeJC+H1NxAYOiPGfHI+wt5JmQ+fBe9wYRhhqKXwaYgLxS2FT+xGDeotAmks&#10;StOFQIvO/hhBFyItKZNXLHl8wlsqAbMaU8r403ywRZQbU5+FaOuJnCYozIRbnd5alMvBljegLaCR&#10;ba5j4ElGGG+mzbqMASqcLggCcmoXBMyx8z4LzLjRjaEEAxdfXfI5BGZ9SUcDXBy10TEYuGhww3Qw&#10;cMqLmUXIq7hQ0kfL7xUTF1rW8fK+PR23Px1PJ17j++756YdTF702/NuAGG37P48EObCTbpJeWn7M&#10;8Dceke/1yXk+H//Ubr/hhHzXDj8wwA8i8OHQdv9ZRW/4ccHjqv/3S9PtVtHprxec3q+wOYF5e9Nf&#10;0qzgLcrOvvNk32kuG4h6XN1WaOryxx9uwy8YXq7d8fmAN5GuAS/tn3Ayf3/kA/T6CP+g1fgFPyDQ&#10;thl/7MC/ULC/a9T7TzK+/BcAAP//AwBQSwMEFAAGAAgAAAAhADR97r7dAAAACQEAAA8AAABkcnMv&#10;ZG93bnJldi54bWxMjz1PwzAQhnck/oN1SCyIOk0hbUOcCiGxsTQgZb3a1yRqbEexm4R/zzHBdq/u&#10;0ftRHBbbi4nG0HmnYL1KQJDT3nSuUfD1+f64AxEiOoO9d6TgmwIcytubAnPjZ3ekqYqNYBMXclTQ&#10;xjjkUgbdksWw8gM5/p39aDGyHBtpRpzZ3PYyTZJMWuwcJ7Q40FtL+lJdrQJT+4cPnI+Xvkqbyuil&#10;1tNTrdT93fL6AiLSEv9g+K3P1aHkTid/dSaInnW2TRnlY8ObGNg8bzMQJwW79R5kWcj/C8ofAAAA&#10;//8DAFBLAQItABQABgAIAAAAIQC2gziS/gAAAOEBAAATAAAAAAAAAAAAAAAAAAAAAABbQ29udGVu&#10;dF9UeXBlc10ueG1sUEsBAi0AFAAGAAgAAAAhADj9If/WAAAAlAEAAAsAAAAAAAAAAAAAAAAALwEA&#10;AF9yZWxzLy5yZWxzUEsBAi0AFAAGAAgAAAAhACK41ac1CgAA2jEAAA4AAAAAAAAAAAAAAAAALgIA&#10;AGRycy9lMm9Eb2MueG1sUEsBAi0AFAAGAAgAAAAhADR97r7dAAAACQEAAA8AAAAAAAAAAAAAAAAA&#10;jwwAAGRycy9kb3ducmV2LnhtbFBLBQYAAAAABAAEAPMAAACZDQAAAAA=&#10;" path="m641,221r-7,-67l616,113,610,99,569,56,510,25,481,18r,203l470,267r-32,30l392,314r-58,5l154,319r,-206l307,113r64,3l427,132r39,32l481,221r,-203l432,7,334,,,,,689r154,l154,431r205,l464,421r76,-26l591,356r26,-37l622,311r15,-46l641,221xm1342,221r-8,-67l1317,113r-6,-14l1270,56,1211,25r-29,-7l1182,221r-12,46l1139,297r-46,17l1035,319r-180,l855,113r152,l1072,116r56,16l1167,164r15,57l1182,18,1133,7,1035,,700,r,689l855,689r,-258l1060,431r105,-10l1241,395r51,-39l1318,319r5,-8l1338,265r4,-44xm1904,l1390,r,112l1390,280r,112l1390,688r154,l1544,392r340,l1884,280r-340,l1544,112r360,l1904,xe" fillcolor="#00216b" stroked="f">
                <v:path arrowok="t" o:connecttype="custom" o:connectlocs="402590,180340;387350,145415;323850,98425;305435,222885;278130,271145;212090,285115;97790,154305;235585,156210;295910,186690;305435,93980;212090,82550;0,520065;97790,356235;294640,349885;375285,308610;394970,280035;407035,222885;847090,180340;832485,145415;768985,98425;750570,222885;723265,271145;657225,285115;542925,154305;680720,156210;741045,186690;750570,93980;657225,82550;444500,520065;542925,356235;739775,349885;820420,308610;840105,280035;852170,222885;882650,82550;882650,260350;882650,519430;980440,331470;1196340,260350;980440,153670;1209040,82550" o:connectangles="0,0,0,0,0,0,0,0,0,0,0,0,0,0,0,0,0,0,0,0,0,0,0,0,0,0,0,0,0,0,0,0,0,0,0,0,0,0,0,0,0"/>
                <w10:wrap anchorx="page"/>
              </v:shape>
            </w:pict>
          </mc:Fallback>
        </mc:AlternateContent>
      </w:r>
      <w:r>
        <w:rPr>
          <w:noProof/>
        </w:rPr>
        <mc:AlternateContent>
          <mc:Choice Requires="wpg">
            <w:drawing>
              <wp:anchor distT="0" distB="0" distL="114300" distR="114300" simplePos="0" relativeHeight="15731712" behindDoc="0" locked="0" layoutInCell="1" allowOverlap="1" wp14:anchorId="3EE697BC" wp14:editId="0EB0695E">
                <wp:simplePos x="0" y="0"/>
                <wp:positionH relativeFrom="page">
                  <wp:posOffset>212090</wp:posOffset>
                </wp:positionH>
                <wp:positionV relativeFrom="page">
                  <wp:posOffset>191135</wp:posOffset>
                </wp:positionV>
                <wp:extent cx="584200" cy="600710"/>
                <wp:effectExtent l="0" t="0" r="0" b="0"/>
                <wp:wrapNone/>
                <wp:docPr id="88309322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 cy="600710"/>
                          <a:chOff x="334" y="301"/>
                          <a:chExt cx="920" cy="946"/>
                        </a:xfrm>
                      </wpg:grpSpPr>
                      <wps:wsp>
                        <wps:cNvPr id="1794869209" name="Freeform 11"/>
                        <wps:cNvSpPr>
                          <a:spLocks/>
                        </wps:cNvSpPr>
                        <wps:spPr bwMode="auto">
                          <a:xfrm>
                            <a:off x="350" y="819"/>
                            <a:ext cx="901" cy="428"/>
                          </a:xfrm>
                          <a:custGeom>
                            <a:avLst/>
                            <a:gdLst>
                              <a:gd name="T0" fmla="+- 0 958 351"/>
                              <a:gd name="T1" fmla="*/ T0 w 901"/>
                              <a:gd name="T2" fmla="+- 0 819 819"/>
                              <a:gd name="T3" fmla="*/ 819 h 428"/>
                              <a:gd name="T4" fmla="+- 0 920 351"/>
                              <a:gd name="T5" fmla="*/ T4 w 901"/>
                              <a:gd name="T6" fmla="+- 0 834 819"/>
                              <a:gd name="T7" fmla="*/ 834 h 428"/>
                              <a:gd name="T8" fmla="+- 0 895 351"/>
                              <a:gd name="T9" fmla="*/ T8 w 901"/>
                              <a:gd name="T10" fmla="+- 0 859 819"/>
                              <a:gd name="T11" fmla="*/ 859 h 428"/>
                              <a:gd name="T12" fmla="+- 0 881 351"/>
                              <a:gd name="T13" fmla="*/ T12 w 901"/>
                              <a:gd name="T14" fmla="+- 0 892 819"/>
                              <a:gd name="T15" fmla="*/ 892 h 428"/>
                              <a:gd name="T16" fmla="+- 0 876 351"/>
                              <a:gd name="T17" fmla="*/ T16 w 901"/>
                              <a:gd name="T18" fmla="+- 0 931 819"/>
                              <a:gd name="T19" fmla="*/ 931 h 428"/>
                              <a:gd name="T20" fmla="+- 0 882 351"/>
                              <a:gd name="T21" fmla="*/ T20 w 901"/>
                              <a:gd name="T22" fmla="+- 0 962 819"/>
                              <a:gd name="T23" fmla="*/ 962 h 428"/>
                              <a:gd name="T24" fmla="+- 0 897 351"/>
                              <a:gd name="T25" fmla="*/ T24 w 901"/>
                              <a:gd name="T26" fmla="+- 0 991 819"/>
                              <a:gd name="T27" fmla="*/ 991 h 428"/>
                              <a:gd name="T28" fmla="+- 0 917 351"/>
                              <a:gd name="T29" fmla="*/ T28 w 901"/>
                              <a:gd name="T30" fmla="+- 0 1014 819"/>
                              <a:gd name="T31" fmla="*/ 1014 h 428"/>
                              <a:gd name="T32" fmla="+- 0 939 351"/>
                              <a:gd name="T33" fmla="*/ T32 w 901"/>
                              <a:gd name="T34" fmla="+- 0 1028 819"/>
                              <a:gd name="T35" fmla="*/ 1028 h 428"/>
                              <a:gd name="T36" fmla="+- 0 943 351"/>
                              <a:gd name="T37" fmla="*/ T36 w 901"/>
                              <a:gd name="T38" fmla="+- 0 1042 819"/>
                              <a:gd name="T39" fmla="*/ 1042 h 428"/>
                              <a:gd name="T40" fmla="+- 0 890 351"/>
                              <a:gd name="T41" fmla="*/ T40 w 901"/>
                              <a:gd name="T42" fmla="+- 0 1111 819"/>
                              <a:gd name="T43" fmla="*/ 1111 h 428"/>
                              <a:gd name="T44" fmla="+- 0 804 351"/>
                              <a:gd name="T45" fmla="*/ T44 w 901"/>
                              <a:gd name="T46" fmla="+- 0 1134 819"/>
                              <a:gd name="T47" fmla="*/ 1134 h 428"/>
                              <a:gd name="T48" fmla="+- 0 771 351"/>
                              <a:gd name="T49" fmla="*/ T48 w 901"/>
                              <a:gd name="T50" fmla="+- 0 1136 819"/>
                              <a:gd name="T51" fmla="*/ 1136 h 428"/>
                              <a:gd name="T52" fmla="+- 0 685 351"/>
                              <a:gd name="T53" fmla="*/ T52 w 901"/>
                              <a:gd name="T54" fmla="+- 0 1129 819"/>
                              <a:gd name="T55" fmla="*/ 1129 h 428"/>
                              <a:gd name="T56" fmla="+- 0 605 351"/>
                              <a:gd name="T57" fmla="*/ T56 w 901"/>
                              <a:gd name="T58" fmla="+- 0 1110 819"/>
                              <a:gd name="T59" fmla="*/ 1110 h 428"/>
                              <a:gd name="T60" fmla="+- 0 529 351"/>
                              <a:gd name="T61" fmla="*/ T60 w 901"/>
                              <a:gd name="T62" fmla="+- 0 1081 819"/>
                              <a:gd name="T63" fmla="*/ 1081 h 428"/>
                              <a:gd name="T64" fmla="+- 0 461 351"/>
                              <a:gd name="T65" fmla="*/ T64 w 901"/>
                              <a:gd name="T66" fmla="+- 0 1041 819"/>
                              <a:gd name="T67" fmla="*/ 1041 h 428"/>
                              <a:gd name="T68" fmla="+- 0 401 351"/>
                              <a:gd name="T69" fmla="*/ T68 w 901"/>
                              <a:gd name="T70" fmla="+- 0 992 819"/>
                              <a:gd name="T71" fmla="*/ 992 h 428"/>
                              <a:gd name="T72" fmla="+- 0 351 351"/>
                              <a:gd name="T73" fmla="*/ T72 w 901"/>
                              <a:gd name="T74" fmla="+- 0 935 819"/>
                              <a:gd name="T75" fmla="*/ 935 h 428"/>
                              <a:gd name="T76" fmla="+- 0 379 351"/>
                              <a:gd name="T77" fmla="*/ T76 w 901"/>
                              <a:gd name="T78" fmla="+- 0 1000 819"/>
                              <a:gd name="T79" fmla="*/ 1000 h 428"/>
                              <a:gd name="T80" fmla="+- 0 417 351"/>
                              <a:gd name="T81" fmla="*/ T80 w 901"/>
                              <a:gd name="T82" fmla="+- 0 1060 819"/>
                              <a:gd name="T83" fmla="*/ 1060 h 428"/>
                              <a:gd name="T84" fmla="+- 0 464 351"/>
                              <a:gd name="T85" fmla="*/ T84 w 901"/>
                              <a:gd name="T86" fmla="+- 0 1113 819"/>
                              <a:gd name="T87" fmla="*/ 1113 h 428"/>
                              <a:gd name="T88" fmla="+- 0 517 351"/>
                              <a:gd name="T89" fmla="*/ T88 w 901"/>
                              <a:gd name="T90" fmla="+- 0 1159 819"/>
                              <a:gd name="T91" fmla="*/ 1159 h 428"/>
                              <a:gd name="T92" fmla="+- 0 578 351"/>
                              <a:gd name="T93" fmla="*/ T92 w 901"/>
                              <a:gd name="T94" fmla="+- 0 1196 819"/>
                              <a:gd name="T95" fmla="*/ 1196 h 428"/>
                              <a:gd name="T96" fmla="+- 0 644 351"/>
                              <a:gd name="T97" fmla="*/ T96 w 901"/>
                              <a:gd name="T98" fmla="+- 0 1224 819"/>
                              <a:gd name="T99" fmla="*/ 1224 h 428"/>
                              <a:gd name="T100" fmla="+- 0 715 351"/>
                              <a:gd name="T101" fmla="*/ T100 w 901"/>
                              <a:gd name="T102" fmla="+- 0 1241 819"/>
                              <a:gd name="T103" fmla="*/ 1241 h 428"/>
                              <a:gd name="T104" fmla="+- 0 789 351"/>
                              <a:gd name="T105" fmla="*/ T104 w 901"/>
                              <a:gd name="T106" fmla="+- 0 1247 819"/>
                              <a:gd name="T107" fmla="*/ 1247 h 428"/>
                              <a:gd name="T108" fmla="+- 0 868 351"/>
                              <a:gd name="T109" fmla="*/ T108 w 901"/>
                              <a:gd name="T110" fmla="+- 0 1240 819"/>
                              <a:gd name="T111" fmla="*/ 1240 h 428"/>
                              <a:gd name="T112" fmla="+- 0 943 351"/>
                              <a:gd name="T113" fmla="*/ T112 w 901"/>
                              <a:gd name="T114" fmla="+- 0 1221 819"/>
                              <a:gd name="T115" fmla="*/ 1221 h 428"/>
                              <a:gd name="T116" fmla="+- 0 1012 351"/>
                              <a:gd name="T117" fmla="*/ T116 w 901"/>
                              <a:gd name="T118" fmla="+- 0 1190 819"/>
                              <a:gd name="T119" fmla="*/ 1190 h 428"/>
                              <a:gd name="T120" fmla="+- 0 1075 351"/>
                              <a:gd name="T121" fmla="*/ T120 w 901"/>
                              <a:gd name="T122" fmla="+- 0 1149 819"/>
                              <a:gd name="T123" fmla="*/ 1149 h 428"/>
                              <a:gd name="T124" fmla="+- 0 1130 351"/>
                              <a:gd name="T125" fmla="*/ T124 w 901"/>
                              <a:gd name="T126" fmla="+- 0 1098 819"/>
                              <a:gd name="T127" fmla="*/ 1098 h 428"/>
                              <a:gd name="T128" fmla="+- 0 1176 351"/>
                              <a:gd name="T129" fmla="*/ T128 w 901"/>
                              <a:gd name="T130" fmla="+- 0 1039 819"/>
                              <a:gd name="T131" fmla="*/ 1039 h 428"/>
                              <a:gd name="T132" fmla="+- 0 1213 351"/>
                              <a:gd name="T133" fmla="*/ T132 w 901"/>
                              <a:gd name="T134" fmla="+- 0 973 819"/>
                              <a:gd name="T135" fmla="*/ 973 h 428"/>
                              <a:gd name="T136" fmla="+- 0 1238 351"/>
                              <a:gd name="T137" fmla="*/ T136 w 901"/>
                              <a:gd name="T138" fmla="+- 0 901 819"/>
                              <a:gd name="T139" fmla="*/ 901 h 428"/>
                              <a:gd name="T140" fmla="+- 0 1252 351"/>
                              <a:gd name="T141" fmla="*/ T140 w 901"/>
                              <a:gd name="T142" fmla="+- 0 824 819"/>
                              <a:gd name="T143" fmla="*/ 824 h 428"/>
                              <a:gd name="T144" fmla="+- 0 1235 351"/>
                              <a:gd name="T145" fmla="*/ T144 w 901"/>
                              <a:gd name="T146" fmla="+- 0 876 819"/>
                              <a:gd name="T147" fmla="*/ 876 h 428"/>
                              <a:gd name="T148" fmla="+- 0 1196 351"/>
                              <a:gd name="T149" fmla="*/ T148 w 901"/>
                              <a:gd name="T150" fmla="+- 0 937 819"/>
                              <a:gd name="T151" fmla="*/ 937 h 428"/>
                              <a:gd name="T152" fmla="+- 0 1145 351"/>
                              <a:gd name="T153" fmla="*/ T152 w 901"/>
                              <a:gd name="T154" fmla="+- 0 992 819"/>
                              <a:gd name="T155" fmla="*/ 992 h 428"/>
                              <a:gd name="T156" fmla="+- 0 1090 351"/>
                              <a:gd name="T157" fmla="*/ T156 w 901"/>
                              <a:gd name="T158" fmla="+- 0 1028 819"/>
                              <a:gd name="T159" fmla="*/ 1028 h 428"/>
                              <a:gd name="T160" fmla="+- 0 1077 351"/>
                              <a:gd name="T161" fmla="*/ T160 w 901"/>
                              <a:gd name="T162" fmla="+- 0 1033 819"/>
                              <a:gd name="T163" fmla="*/ 1033 h 428"/>
                              <a:gd name="T164" fmla="+- 0 1064 351"/>
                              <a:gd name="T165" fmla="*/ T164 w 901"/>
                              <a:gd name="T166" fmla="+- 0 1035 819"/>
                              <a:gd name="T167" fmla="*/ 1035 h 428"/>
                              <a:gd name="T168" fmla="+- 0 1052 351"/>
                              <a:gd name="T169" fmla="*/ T168 w 901"/>
                              <a:gd name="T170" fmla="+- 0 1033 819"/>
                              <a:gd name="T171" fmla="*/ 1033 h 428"/>
                              <a:gd name="T172" fmla="+- 0 1039 351"/>
                              <a:gd name="T173" fmla="*/ T172 w 901"/>
                              <a:gd name="T174" fmla="+- 0 1029 819"/>
                              <a:gd name="T175" fmla="*/ 1029 h 428"/>
                              <a:gd name="T176" fmla="+- 0 1026 351"/>
                              <a:gd name="T177" fmla="*/ T176 w 901"/>
                              <a:gd name="T178" fmla="+- 0 1019 819"/>
                              <a:gd name="T179" fmla="*/ 1019 h 428"/>
                              <a:gd name="T180" fmla="+- 0 1020 351"/>
                              <a:gd name="T181" fmla="*/ T180 w 901"/>
                              <a:gd name="T182" fmla="+- 0 1007 819"/>
                              <a:gd name="T183" fmla="*/ 1007 h 428"/>
                              <a:gd name="T184" fmla="+- 0 1026 351"/>
                              <a:gd name="T185" fmla="*/ T184 w 901"/>
                              <a:gd name="T186" fmla="+- 0 993 819"/>
                              <a:gd name="T187" fmla="*/ 993 h 428"/>
                              <a:gd name="T188" fmla="+- 0 1037 351"/>
                              <a:gd name="T189" fmla="*/ T188 w 901"/>
                              <a:gd name="T190" fmla="+- 0 977 819"/>
                              <a:gd name="T191" fmla="*/ 977 h 428"/>
                              <a:gd name="T192" fmla="+- 0 1045 351"/>
                              <a:gd name="T193" fmla="*/ T192 w 901"/>
                              <a:gd name="T194" fmla="+- 0 960 819"/>
                              <a:gd name="T195" fmla="*/ 960 h 428"/>
                              <a:gd name="T196" fmla="+- 0 1049 351"/>
                              <a:gd name="T197" fmla="*/ T196 w 901"/>
                              <a:gd name="T198" fmla="+- 0 941 819"/>
                              <a:gd name="T199" fmla="*/ 941 h 428"/>
                              <a:gd name="T200" fmla="+- 0 1051 351"/>
                              <a:gd name="T201" fmla="*/ T200 w 901"/>
                              <a:gd name="T202" fmla="+- 0 919 819"/>
                              <a:gd name="T203" fmla="*/ 919 h 428"/>
                              <a:gd name="T204" fmla="+- 0 1044 351"/>
                              <a:gd name="T205" fmla="*/ T204 w 901"/>
                              <a:gd name="T206" fmla="+- 0 879 819"/>
                              <a:gd name="T207" fmla="*/ 879 h 428"/>
                              <a:gd name="T208" fmla="+- 0 1026 351"/>
                              <a:gd name="T209" fmla="*/ T208 w 901"/>
                              <a:gd name="T210" fmla="+- 0 844 819"/>
                              <a:gd name="T211" fmla="*/ 844 h 428"/>
                              <a:gd name="T212" fmla="+- 0 997 351"/>
                              <a:gd name="T213" fmla="*/ T212 w 901"/>
                              <a:gd name="T214" fmla="+- 0 822 819"/>
                              <a:gd name="T215" fmla="*/ 822 h 428"/>
                              <a:gd name="T216" fmla="+- 0 958 351"/>
                              <a:gd name="T217" fmla="*/ T216 w 901"/>
                              <a:gd name="T218" fmla="+- 0 819 819"/>
                              <a:gd name="T219" fmla="*/ 819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01" h="428">
                                <a:moveTo>
                                  <a:pt x="607" y="0"/>
                                </a:moveTo>
                                <a:lnTo>
                                  <a:pt x="569" y="15"/>
                                </a:lnTo>
                                <a:lnTo>
                                  <a:pt x="544" y="40"/>
                                </a:lnTo>
                                <a:lnTo>
                                  <a:pt x="530" y="73"/>
                                </a:lnTo>
                                <a:lnTo>
                                  <a:pt x="525" y="112"/>
                                </a:lnTo>
                                <a:lnTo>
                                  <a:pt x="531" y="143"/>
                                </a:lnTo>
                                <a:lnTo>
                                  <a:pt x="546" y="172"/>
                                </a:lnTo>
                                <a:lnTo>
                                  <a:pt x="566" y="195"/>
                                </a:lnTo>
                                <a:lnTo>
                                  <a:pt x="588" y="209"/>
                                </a:lnTo>
                                <a:lnTo>
                                  <a:pt x="592" y="223"/>
                                </a:lnTo>
                                <a:lnTo>
                                  <a:pt x="539" y="292"/>
                                </a:lnTo>
                                <a:lnTo>
                                  <a:pt x="453" y="315"/>
                                </a:lnTo>
                                <a:lnTo>
                                  <a:pt x="420" y="317"/>
                                </a:lnTo>
                                <a:lnTo>
                                  <a:pt x="334" y="310"/>
                                </a:lnTo>
                                <a:lnTo>
                                  <a:pt x="254" y="291"/>
                                </a:lnTo>
                                <a:lnTo>
                                  <a:pt x="178" y="262"/>
                                </a:lnTo>
                                <a:lnTo>
                                  <a:pt x="110" y="222"/>
                                </a:lnTo>
                                <a:lnTo>
                                  <a:pt x="50" y="173"/>
                                </a:lnTo>
                                <a:lnTo>
                                  <a:pt x="0" y="116"/>
                                </a:lnTo>
                                <a:lnTo>
                                  <a:pt x="28" y="181"/>
                                </a:lnTo>
                                <a:lnTo>
                                  <a:pt x="66" y="241"/>
                                </a:lnTo>
                                <a:lnTo>
                                  <a:pt x="113" y="294"/>
                                </a:lnTo>
                                <a:lnTo>
                                  <a:pt x="166" y="340"/>
                                </a:lnTo>
                                <a:lnTo>
                                  <a:pt x="227" y="377"/>
                                </a:lnTo>
                                <a:lnTo>
                                  <a:pt x="293" y="405"/>
                                </a:lnTo>
                                <a:lnTo>
                                  <a:pt x="364" y="422"/>
                                </a:lnTo>
                                <a:lnTo>
                                  <a:pt x="438" y="428"/>
                                </a:lnTo>
                                <a:lnTo>
                                  <a:pt x="517" y="421"/>
                                </a:lnTo>
                                <a:lnTo>
                                  <a:pt x="592" y="402"/>
                                </a:lnTo>
                                <a:lnTo>
                                  <a:pt x="661" y="371"/>
                                </a:lnTo>
                                <a:lnTo>
                                  <a:pt x="724" y="330"/>
                                </a:lnTo>
                                <a:lnTo>
                                  <a:pt x="779" y="279"/>
                                </a:lnTo>
                                <a:lnTo>
                                  <a:pt x="825" y="220"/>
                                </a:lnTo>
                                <a:lnTo>
                                  <a:pt x="862" y="154"/>
                                </a:lnTo>
                                <a:lnTo>
                                  <a:pt x="887" y="82"/>
                                </a:lnTo>
                                <a:lnTo>
                                  <a:pt x="901" y="5"/>
                                </a:lnTo>
                                <a:lnTo>
                                  <a:pt x="884" y="57"/>
                                </a:lnTo>
                                <a:lnTo>
                                  <a:pt x="845" y="118"/>
                                </a:lnTo>
                                <a:lnTo>
                                  <a:pt x="794" y="173"/>
                                </a:lnTo>
                                <a:lnTo>
                                  <a:pt x="739" y="209"/>
                                </a:lnTo>
                                <a:lnTo>
                                  <a:pt x="726" y="214"/>
                                </a:lnTo>
                                <a:lnTo>
                                  <a:pt x="713" y="216"/>
                                </a:lnTo>
                                <a:lnTo>
                                  <a:pt x="701" y="214"/>
                                </a:lnTo>
                                <a:lnTo>
                                  <a:pt x="688" y="210"/>
                                </a:lnTo>
                                <a:lnTo>
                                  <a:pt x="675" y="200"/>
                                </a:lnTo>
                                <a:lnTo>
                                  <a:pt x="669" y="188"/>
                                </a:lnTo>
                                <a:lnTo>
                                  <a:pt x="675" y="174"/>
                                </a:lnTo>
                                <a:lnTo>
                                  <a:pt x="686" y="158"/>
                                </a:lnTo>
                                <a:lnTo>
                                  <a:pt x="694" y="141"/>
                                </a:lnTo>
                                <a:lnTo>
                                  <a:pt x="698" y="122"/>
                                </a:lnTo>
                                <a:lnTo>
                                  <a:pt x="700" y="100"/>
                                </a:lnTo>
                                <a:lnTo>
                                  <a:pt x="693" y="60"/>
                                </a:lnTo>
                                <a:lnTo>
                                  <a:pt x="675" y="25"/>
                                </a:lnTo>
                                <a:lnTo>
                                  <a:pt x="646" y="3"/>
                                </a:lnTo>
                                <a:lnTo>
                                  <a:pt x="607" y="0"/>
                                </a:lnTo>
                                <a:close/>
                              </a:path>
                            </a:pathLst>
                          </a:custGeom>
                          <a:solidFill>
                            <a:srgbClr val="0021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748381" name="AutoShape 10"/>
                        <wps:cNvSpPr>
                          <a:spLocks/>
                        </wps:cNvSpPr>
                        <wps:spPr bwMode="auto">
                          <a:xfrm>
                            <a:off x="333" y="301"/>
                            <a:ext cx="920" cy="672"/>
                          </a:xfrm>
                          <a:custGeom>
                            <a:avLst/>
                            <a:gdLst>
                              <a:gd name="T0" fmla="+- 0 531 334"/>
                              <a:gd name="T1" fmla="*/ T0 w 920"/>
                              <a:gd name="T2" fmla="+- 0 773 301"/>
                              <a:gd name="T3" fmla="*/ 773 h 672"/>
                              <a:gd name="T4" fmla="+- 0 577 334"/>
                              <a:gd name="T5" fmla="*/ T4 w 920"/>
                              <a:gd name="T6" fmla="+- 0 973 301"/>
                              <a:gd name="T7" fmla="*/ 973 h 672"/>
                              <a:gd name="T8" fmla="+- 0 833 334"/>
                              <a:gd name="T9" fmla="*/ T8 w 920"/>
                              <a:gd name="T10" fmla="+- 0 786 301"/>
                              <a:gd name="T11" fmla="*/ 786 h 672"/>
                              <a:gd name="T12" fmla="+- 0 667 334"/>
                              <a:gd name="T13" fmla="*/ T12 w 920"/>
                              <a:gd name="T14" fmla="+- 0 774 301"/>
                              <a:gd name="T15" fmla="*/ 774 h 672"/>
                              <a:gd name="T16" fmla="+- 0 543 334"/>
                              <a:gd name="T17" fmla="*/ T16 w 920"/>
                              <a:gd name="T18" fmla="+- 0 745 301"/>
                              <a:gd name="T19" fmla="*/ 745 h 672"/>
                              <a:gd name="T20" fmla="+- 0 413 334"/>
                              <a:gd name="T21" fmla="*/ T20 w 920"/>
                              <a:gd name="T22" fmla="+- 0 728 301"/>
                              <a:gd name="T23" fmla="*/ 728 h 672"/>
                              <a:gd name="T24" fmla="+- 0 428 334"/>
                              <a:gd name="T25" fmla="*/ T24 w 920"/>
                              <a:gd name="T26" fmla="+- 0 812 301"/>
                              <a:gd name="T27" fmla="*/ 812 h 672"/>
                              <a:gd name="T28" fmla="+- 0 449 334"/>
                              <a:gd name="T29" fmla="*/ T28 w 920"/>
                              <a:gd name="T30" fmla="+- 0 745 301"/>
                              <a:gd name="T31" fmla="*/ 745 h 672"/>
                              <a:gd name="T32" fmla="+- 0 459 334"/>
                              <a:gd name="T33" fmla="*/ T32 w 920"/>
                              <a:gd name="T34" fmla="+- 0 712 301"/>
                              <a:gd name="T35" fmla="*/ 712 h 672"/>
                              <a:gd name="T36" fmla="+- 0 588 334"/>
                              <a:gd name="T37" fmla="*/ T36 w 920"/>
                              <a:gd name="T38" fmla="+- 0 786 301"/>
                              <a:gd name="T39" fmla="*/ 786 h 672"/>
                              <a:gd name="T40" fmla="+- 0 730 334"/>
                              <a:gd name="T41" fmla="*/ T40 w 920"/>
                              <a:gd name="T42" fmla="+- 0 797 301"/>
                              <a:gd name="T43" fmla="*/ 797 h 672"/>
                              <a:gd name="T44" fmla="+- 0 697 334"/>
                              <a:gd name="T45" fmla="*/ T44 w 920"/>
                              <a:gd name="T46" fmla="+- 0 310 301"/>
                              <a:gd name="T47" fmla="*/ 310 h 672"/>
                              <a:gd name="T48" fmla="+- 0 410 334"/>
                              <a:gd name="T49" fmla="*/ T48 w 920"/>
                              <a:gd name="T50" fmla="+- 0 501 301"/>
                              <a:gd name="T51" fmla="*/ 501 h 672"/>
                              <a:gd name="T52" fmla="+- 0 334 334"/>
                              <a:gd name="T53" fmla="*/ T52 w 920"/>
                              <a:gd name="T54" fmla="+- 0 778 301"/>
                              <a:gd name="T55" fmla="*/ 778 h 672"/>
                              <a:gd name="T56" fmla="+- 0 348 334"/>
                              <a:gd name="T57" fmla="*/ T56 w 920"/>
                              <a:gd name="T58" fmla="+- 0 718 301"/>
                              <a:gd name="T59" fmla="*/ 718 h 672"/>
                              <a:gd name="T60" fmla="+- 0 383 334"/>
                              <a:gd name="T61" fmla="*/ T60 w 920"/>
                              <a:gd name="T62" fmla="+- 0 669 301"/>
                              <a:gd name="T63" fmla="*/ 669 h 672"/>
                              <a:gd name="T64" fmla="+- 0 405 334"/>
                              <a:gd name="T65" fmla="*/ T64 w 920"/>
                              <a:gd name="T66" fmla="+- 0 571 301"/>
                              <a:gd name="T67" fmla="*/ 571 h 672"/>
                              <a:gd name="T68" fmla="+- 0 451 334"/>
                              <a:gd name="T69" fmla="*/ T68 w 920"/>
                              <a:gd name="T70" fmla="+- 0 555 301"/>
                              <a:gd name="T71" fmla="*/ 555 h 672"/>
                              <a:gd name="T72" fmla="+- 0 469 334"/>
                              <a:gd name="T73" fmla="*/ T72 w 920"/>
                              <a:gd name="T74" fmla="+- 0 484 301"/>
                              <a:gd name="T75" fmla="*/ 484 h 672"/>
                              <a:gd name="T76" fmla="+- 0 529 334"/>
                              <a:gd name="T77" fmla="*/ T76 w 920"/>
                              <a:gd name="T78" fmla="+- 0 456 301"/>
                              <a:gd name="T79" fmla="*/ 456 h 672"/>
                              <a:gd name="T80" fmla="+- 0 567 334"/>
                              <a:gd name="T81" fmla="*/ T80 w 920"/>
                              <a:gd name="T82" fmla="+- 0 407 301"/>
                              <a:gd name="T83" fmla="*/ 407 h 672"/>
                              <a:gd name="T84" fmla="+- 0 773 334"/>
                              <a:gd name="T85" fmla="*/ T84 w 920"/>
                              <a:gd name="T86" fmla="+- 0 363 301"/>
                              <a:gd name="T87" fmla="*/ 363 h 672"/>
                              <a:gd name="T88" fmla="+- 0 847 334"/>
                              <a:gd name="T89" fmla="*/ T88 w 920"/>
                              <a:gd name="T90" fmla="+- 0 304 301"/>
                              <a:gd name="T91" fmla="*/ 304 h 672"/>
                              <a:gd name="T92" fmla="+- 0 776 334"/>
                              <a:gd name="T93" fmla="*/ T92 w 920"/>
                              <a:gd name="T94" fmla="+- 0 782 301"/>
                              <a:gd name="T95" fmla="*/ 782 h 672"/>
                              <a:gd name="T96" fmla="+- 0 863 334"/>
                              <a:gd name="T97" fmla="*/ T96 w 920"/>
                              <a:gd name="T98" fmla="+- 0 358 301"/>
                              <a:gd name="T99" fmla="*/ 358 h 672"/>
                              <a:gd name="T100" fmla="+- 0 1168 334"/>
                              <a:gd name="T101" fmla="*/ T100 w 920"/>
                              <a:gd name="T102" fmla="+- 0 552 301"/>
                              <a:gd name="T103" fmla="*/ 552 h 672"/>
                              <a:gd name="T104" fmla="+- 0 1253 334"/>
                              <a:gd name="T105" fmla="*/ T104 w 920"/>
                              <a:gd name="T106" fmla="+- 0 735 301"/>
                              <a:gd name="T107" fmla="*/ 735 h 672"/>
                              <a:gd name="T108" fmla="+- 0 1103 334"/>
                              <a:gd name="T109" fmla="*/ T108 w 920"/>
                              <a:gd name="T110" fmla="+- 0 419 301"/>
                              <a:gd name="T111" fmla="*/ 419 h 672"/>
                              <a:gd name="T112" fmla="+- 0 515 334"/>
                              <a:gd name="T113" fmla="*/ T112 w 920"/>
                              <a:gd name="T114" fmla="+- 0 624 301"/>
                              <a:gd name="T115" fmla="*/ 624 h 672"/>
                              <a:gd name="T116" fmla="+- 0 567 334"/>
                              <a:gd name="T117" fmla="*/ T116 w 920"/>
                              <a:gd name="T118" fmla="+- 0 697 301"/>
                              <a:gd name="T119" fmla="*/ 697 h 672"/>
                              <a:gd name="T120" fmla="+- 0 596 334"/>
                              <a:gd name="T121" fmla="*/ T120 w 920"/>
                              <a:gd name="T122" fmla="+- 0 720 301"/>
                              <a:gd name="T123" fmla="*/ 720 h 672"/>
                              <a:gd name="T124" fmla="+- 0 613 334"/>
                              <a:gd name="T125" fmla="*/ T124 w 920"/>
                              <a:gd name="T126" fmla="+- 0 651 301"/>
                              <a:gd name="T127" fmla="*/ 651 h 672"/>
                              <a:gd name="T128" fmla="+- 0 623 334"/>
                              <a:gd name="T129" fmla="*/ T128 w 920"/>
                              <a:gd name="T130" fmla="+- 0 618 301"/>
                              <a:gd name="T131" fmla="*/ 618 h 672"/>
                              <a:gd name="T132" fmla="+- 0 419 334"/>
                              <a:gd name="T133" fmla="*/ T132 w 920"/>
                              <a:gd name="T134" fmla="+- 0 579 301"/>
                              <a:gd name="T135" fmla="*/ 579 h 672"/>
                              <a:gd name="T136" fmla="+- 0 448 334"/>
                              <a:gd name="T137" fmla="*/ T136 w 920"/>
                              <a:gd name="T138" fmla="+- 0 649 301"/>
                              <a:gd name="T139" fmla="*/ 649 h 672"/>
                              <a:gd name="T140" fmla="+- 0 475 334"/>
                              <a:gd name="T141" fmla="*/ T140 w 920"/>
                              <a:gd name="T142" fmla="+- 0 665 301"/>
                              <a:gd name="T143" fmla="*/ 665 h 672"/>
                              <a:gd name="T144" fmla="+- 0 546 334"/>
                              <a:gd name="T145" fmla="*/ T144 w 920"/>
                              <a:gd name="T146" fmla="+- 0 604 301"/>
                              <a:gd name="T147" fmla="*/ 604 h 672"/>
                              <a:gd name="T148" fmla="+- 0 613 334"/>
                              <a:gd name="T149" fmla="*/ T148 w 920"/>
                              <a:gd name="T150" fmla="+- 0 651 301"/>
                              <a:gd name="T151" fmla="*/ 651 h 672"/>
                              <a:gd name="T152" fmla="+- 0 745 334"/>
                              <a:gd name="T153" fmla="*/ T152 w 920"/>
                              <a:gd name="T154" fmla="+- 0 652 301"/>
                              <a:gd name="T155" fmla="*/ 652 h 672"/>
                              <a:gd name="T156" fmla="+- 0 592 334"/>
                              <a:gd name="T157" fmla="*/ T156 w 920"/>
                              <a:gd name="T158" fmla="+- 0 506 301"/>
                              <a:gd name="T159" fmla="*/ 506 h 672"/>
                              <a:gd name="T160" fmla="+- 0 592 334"/>
                              <a:gd name="T161" fmla="*/ T160 w 920"/>
                              <a:gd name="T162" fmla="+- 0 591 301"/>
                              <a:gd name="T163" fmla="*/ 591 h 672"/>
                              <a:gd name="T164" fmla="+- 0 651 334"/>
                              <a:gd name="T165" fmla="*/ T164 w 920"/>
                              <a:gd name="T166" fmla="+- 0 545 301"/>
                              <a:gd name="T167" fmla="*/ 545 h 672"/>
                              <a:gd name="T168" fmla="+- 0 750 334"/>
                              <a:gd name="T169" fmla="*/ T168 w 920"/>
                              <a:gd name="T170" fmla="+- 0 513 301"/>
                              <a:gd name="T171" fmla="*/ 513 h 672"/>
                              <a:gd name="T172" fmla="+- 0 586 334"/>
                              <a:gd name="T173" fmla="*/ T172 w 920"/>
                              <a:gd name="T174" fmla="+- 0 467 301"/>
                              <a:gd name="T175" fmla="*/ 467 h 672"/>
                              <a:gd name="T176" fmla="+- 0 525 334"/>
                              <a:gd name="T177" fmla="*/ T176 w 920"/>
                              <a:gd name="T178" fmla="+- 0 484 301"/>
                              <a:gd name="T179" fmla="*/ 484 h 672"/>
                              <a:gd name="T180" fmla="+- 0 518 334"/>
                              <a:gd name="T181" fmla="*/ T180 w 920"/>
                              <a:gd name="T182" fmla="+- 0 571 301"/>
                              <a:gd name="T183" fmla="*/ 571 h 672"/>
                              <a:gd name="T184" fmla="+- 0 675 334"/>
                              <a:gd name="T185" fmla="*/ T184 w 920"/>
                              <a:gd name="T186" fmla="+- 0 497 301"/>
                              <a:gd name="T187" fmla="*/ 497 h 672"/>
                              <a:gd name="T188" fmla="+- 0 591 334"/>
                              <a:gd name="T189" fmla="*/ T188 w 920"/>
                              <a:gd name="T190" fmla="+- 0 480 301"/>
                              <a:gd name="T191" fmla="*/ 480 h 672"/>
                              <a:gd name="T192" fmla="+- 0 692 334"/>
                              <a:gd name="T193" fmla="*/ T192 w 920"/>
                              <a:gd name="T194" fmla="+- 0 521 301"/>
                              <a:gd name="T195" fmla="*/ 521 h 672"/>
                              <a:gd name="T196" fmla="+- 0 689 334"/>
                              <a:gd name="T197" fmla="*/ T196 w 920"/>
                              <a:gd name="T198" fmla="+- 0 393 301"/>
                              <a:gd name="T199" fmla="*/ 393 h 672"/>
                              <a:gd name="T200" fmla="+- 0 697 334"/>
                              <a:gd name="T201" fmla="*/ T200 w 920"/>
                              <a:gd name="T202" fmla="+- 0 460 301"/>
                              <a:gd name="T203" fmla="*/ 460 h 672"/>
                              <a:gd name="T204" fmla="+- 0 587 334"/>
                              <a:gd name="T205" fmla="*/ T204 w 920"/>
                              <a:gd name="T206" fmla="+- 0 396 301"/>
                              <a:gd name="T207" fmla="*/ 396 h 672"/>
                              <a:gd name="T208" fmla="+- 0 591 334"/>
                              <a:gd name="T209" fmla="*/ T208 w 920"/>
                              <a:gd name="T210" fmla="+- 0 460 301"/>
                              <a:gd name="T211" fmla="*/ 460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20" h="672">
                                <a:moveTo>
                                  <a:pt x="209" y="444"/>
                                </a:moveTo>
                                <a:lnTo>
                                  <a:pt x="115" y="444"/>
                                </a:lnTo>
                                <a:lnTo>
                                  <a:pt x="142" y="455"/>
                                </a:lnTo>
                                <a:lnTo>
                                  <a:pt x="169" y="464"/>
                                </a:lnTo>
                                <a:lnTo>
                                  <a:pt x="197" y="472"/>
                                </a:lnTo>
                                <a:lnTo>
                                  <a:pt x="225" y="479"/>
                                </a:lnTo>
                                <a:lnTo>
                                  <a:pt x="224" y="529"/>
                                </a:lnTo>
                                <a:lnTo>
                                  <a:pt x="227" y="578"/>
                                </a:lnTo>
                                <a:lnTo>
                                  <a:pt x="233" y="625"/>
                                </a:lnTo>
                                <a:lnTo>
                                  <a:pt x="243" y="672"/>
                                </a:lnTo>
                                <a:lnTo>
                                  <a:pt x="244" y="634"/>
                                </a:lnTo>
                                <a:lnTo>
                                  <a:pt x="247" y="587"/>
                                </a:lnTo>
                                <a:lnTo>
                                  <a:pt x="250" y="537"/>
                                </a:lnTo>
                                <a:lnTo>
                                  <a:pt x="254" y="485"/>
                                </a:lnTo>
                                <a:lnTo>
                                  <a:pt x="499" y="485"/>
                                </a:lnTo>
                                <a:lnTo>
                                  <a:pt x="512" y="481"/>
                                </a:lnTo>
                                <a:lnTo>
                                  <a:pt x="442" y="481"/>
                                </a:lnTo>
                                <a:lnTo>
                                  <a:pt x="410" y="480"/>
                                </a:lnTo>
                                <a:lnTo>
                                  <a:pt x="371" y="477"/>
                                </a:lnTo>
                                <a:lnTo>
                                  <a:pt x="333" y="473"/>
                                </a:lnTo>
                                <a:lnTo>
                                  <a:pt x="295" y="466"/>
                                </a:lnTo>
                                <a:lnTo>
                                  <a:pt x="257" y="458"/>
                                </a:lnTo>
                                <a:lnTo>
                                  <a:pt x="258" y="450"/>
                                </a:lnTo>
                                <a:lnTo>
                                  <a:pt x="227" y="450"/>
                                </a:lnTo>
                                <a:lnTo>
                                  <a:pt x="209" y="444"/>
                                </a:lnTo>
                                <a:close/>
                                <a:moveTo>
                                  <a:pt x="87" y="391"/>
                                </a:moveTo>
                                <a:lnTo>
                                  <a:pt x="20" y="391"/>
                                </a:lnTo>
                                <a:lnTo>
                                  <a:pt x="39" y="404"/>
                                </a:lnTo>
                                <a:lnTo>
                                  <a:pt x="59" y="416"/>
                                </a:lnTo>
                                <a:lnTo>
                                  <a:pt x="79" y="427"/>
                                </a:lnTo>
                                <a:lnTo>
                                  <a:pt x="99" y="437"/>
                                </a:lnTo>
                                <a:lnTo>
                                  <a:pt x="97" y="465"/>
                                </a:lnTo>
                                <a:lnTo>
                                  <a:pt x="95" y="491"/>
                                </a:lnTo>
                                <a:lnTo>
                                  <a:pt x="95" y="496"/>
                                </a:lnTo>
                                <a:lnTo>
                                  <a:pt x="94" y="511"/>
                                </a:lnTo>
                                <a:lnTo>
                                  <a:pt x="94" y="546"/>
                                </a:lnTo>
                                <a:lnTo>
                                  <a:pt x="95" y="533"/>
                                </a:lnTo>
                                <a:lnTo>
                                  <a:pt x="99" y="511"/>
                                </a:lnTo>
                                <a:lnTo>
                                  <a:pt x="106" y="481"/>
                                </a:lnTo>
                                <a:lnTo>
                                  <a:pt x="115" y="444"/>
                                </a:lnTo>
                                <a:lnTo>
                                  <a:pt x="209" y="444"/>
                                </a:lnTo>
                                <a:lnTo>
                                  <a:pt x="201" y="441"/>
                                </a:lnTo>
                                <a:lnTo>
                                  <a:pt x="175" y="432"/>
                                </a:lnTo>
                                <a:lnTo>
                                  <a:pt x="150" y="422"/>
                                </a:lnTo>
                                <a:lnTo>
                                  <a:pt x="125" y="411"/>
                                </a:lnTo>
                                <a:lnTo>
                                  <a:pt x="128" y="401"/>
                                </a:lnTo>
                                <a:lnTo>
                                  <a:pt x="104" y="401"/>
                                </a:lnTo>
                                <a:lnTo>
                                  <a:pt x="87" y="391"/>
                                </a:lnTo>
                                <a:close/>
                                <a:moveTo>
                                  <a:pt x="499" y="485"/>
                                </a:moveTo>
                                <a:lnTo>
                                  <a:pt x="254" y="485"/>
                                </a:lnTo>
                                <a:lnTo>
                                  <a:pt x="276" y="489"/>
                                </a:lnTo>
                                <a:lnTo>
                                  <a:pt x="297" y="491"/>
                                </a:lnTo>
                                <a:lnTo>
                                  <a:pt x="319" y="493"/>
                                </a:lnTo>
                                <a:lnTo>
                                  <a:pt x="341" y="495"/>
                                </a:lnTo>
                                <a:lnTo>
                                  <a:pt x="396" y="496"/>
                                </a:lnTo>
                                <a:lnTo>
                                  <a:pt x="446" y="495"/>
                                </a:lnTo>
                                <a:lnTo>
                                  <a:pt x="492" y="488"/>
                                </a:lnTo>
                                <a:lnTo>
                                  <a:pt x="499" y="485"/>
                                </a:lnTo>
                                <a:close/>
                                <a:moveTo>
                                  <a:pt x="438" y="0"/>
                                </a:moveTo>
                                <a:lnTo>
                                  <a:pt x="363" y="9"/>
                                </a:lnTo>
                                <a:lnTo>
                                  <a:pt x="294" y="29"/>
                                </a:lnTo>
                                <a:lnTo>
                                  <a:pt x="229" y="59"/>
                                </a:lnTo>
                                <a:lnTo>
                                  <a:pt x="171" y="98"/>
                                </a:lnTo>
                                <a:lnTo>
                                  <a:pt x="119" y="146"/>
                                </a:lnTo>
                                <a:lnTo>
                                  <a:pt x="76" y="200"/>
                                </a:lnTo>
                                <a:lnTo>
                                  <a:pt x="41" y="261"/>
                                </a:lnTo>
                                <a:lnTo>
                                  <a:pt x="17" y="328"/>
                                </a:lnTo>
                                <a:lnTo>
                                  <a:pt x="2" y="399"/>
                                </a:lnTo>
                                <a:lnTo>
                                  <a:pt x="0" y="464"/>
                                </a:lnTo>
                                <a:lnTo>
                                  <a:pt x="0" y="477"/>
                                </a:lnTo>
                                <a:lnTo>
                                  <a:pt x="0" y="481"/>
                                </a:lnTo>
                                <a:lnTo>
                                  <a:pt x="1" y="494"/>
                                </a:lnTo>
                                <a:lnTo>
                                  <a:pt x="4" y="468"/>
                                </a:lnTo>
                                <a:lnTo>
                                  <a:pt x="8" y="442"/>
                                </a:lnTo>
                                <a:lnTo>
                                  <a:pt x="14" y="417"/>
                                </a:lnTo>
                                <a:lnTo>
                                  <a:pt x="20" y="391"/>
                                </a:lnTo>
                                <a:lnTo>
                                  <a:pt x="87" y="391"/>
                                </a:lnTo>
                                <a:lnTo>
                                  <a:pt x="85" y="391"/>
                                </a:lnTo>
                                <a:lnTo>
                                  <a:pt x="67" y="380"/>
                                </a:lnTo>
                                <a:lnTo>
                                  <a:pt x="49" y="368"/>
                                </a:lnTo>
                                <a:lnTo>
                                  <a:pt x="31" y="356"/>
                                </a:lnTo>
                                <a:lnTo>
                                  <a:pt x="40" y="334"/>
                                </a:lnTo>
                                <a:lnTo>
                                  <a:pt x="49" y="312"/>
                                </a:lnTo>
                                <a:lnTo>
                                  <a:pt x="60" y="291"/>
                                </a:lnTo>
                                <a:lnTo>
                                  <a:pt x="71" y="270"/>
                                </a:lnTo>
                                <a:lnTo>
                                  <a:pt x="183" y="270"/>
                                </a:lnTo>
                                <a:lnTo>
                                  <a:pt x="184" y="270"/>
                                </a:lnTo>
                                <a:lnTo>
                                  <a:pt x="143" y="270"/>
                                </a:lnTo>
                                <a:lnTo>
                                  <a:pt x="130" y="262"/>
                                </a:lnTo>
                                <a:lnTo>
                                  <a:pt x="117" y="254"/>
                                </a:lnTo>
                                <a:lnTo>
                                  <a:pt x="104" y="246"/>
                                </a:lnTo>
                                <a:lnTo>
                                  <a:pt x="91" y="238"/>
                                </a:lnTo>
                                <a:lnTo>
                                  <a:pt x="105" y="218"/>
                                </a:lnTo>
                                <a:lnTo>
                                  <a:pt x="120" y="200"/>
                                </a:lnTo>
                                <a:lnTo>
                                  <a:pt x="135" y="183"/>
                                </a:lnTo>
                                <a:lnTo>
                                  <a:pt x="152" y="166"/>
                                </a:lnTo>
                                <a:lnTo>
                                  <a:pt x="252" y="166"/>
                                </a:lnTo>
                                <a:lnTo>
                                  <a:pt x="257" y="159"/>
                                </a:lnTo>
                                <a:lnTo>
                                  <a:pt x="206" y="159"/>
                                </a:lnTo>
                                <a:lnTo>
                                  <a:pt x="195" y="155"/>
                                </a:lnTo>
                                <a:lnTo>
                                  <a:pt x="185" y="150"/>
                                </a:lnTo>
                                <a:lnTo>
                                  <a:pt x="176" y="145"/>
                                </a:lnTo>
                                <a:lnTo>
                                  <a:pt x="194" y="131"/>
                                </a:lnTo>
                                <a:lnTo>
                                  <a:pt x="213" y="118"/>
                                </a:lnTo>
                                <a:lnTo>
                                  <a:pt x="233" y="106"/>
                                </a:lnTo>
                                <a:lnTo>
                                  <a:pt x="253" y="95"/>
                                </a:lnTo>
                                <a:lnTo>
                                  <a:pt x="326" y="95"/>
                                </a:lnTo>
                                <a:lnTo>
                                  <a:pt x="340" y="84"/>
                                </a:lnTo>
                                <a:lnTo>
                                  <a:pt x="378" y="62"/>
                                </a:lnTo>
                                <a:lnTo>
                                  <a:pt x="439" y="62"/>
                                </a:lnTo>
                                <a:lnTo>
                                  <a:pt x="450" y="50"/>
                                </a:lnTo>
                                <a:lnTo>
                                  <a:pt x="669" y="50"/>
                                </a:lnTo>
                                <a:lnTo>
                                  <a:pt x="652" y="41"/>
                                </a:lnTo>
                                <a:lnTo>
                                  <a:pt x="584" y="17"/>
                                </a:lnTo>
                                <a:lnTo>
                                  <a:pt x="513" y="3"/>
                                </a:lnTo>
                                <a:lnTo>
                                  <a:pt x="438" y="0"/>
                                </a:lnTo>
                                <a:close/>
                                <a:moveTo>
                                  <a:pt x="533" y="473"/>
                                </a:moveTo>
                                <a:lnTo>
                                  <a:pt x="504" y="477"/>
                                </a:lnTo>
                                <a:lnTo>
                                  <a:pt x="474" y="480"/>
                                </a:lnTo>
                                <a:lnTo>
                                  <a:pt x="442" y="481"/>
                                </a:lnTo>
                                <a:lnTo>
                                  <a:pt x="512" y="481"/>
                                </a:lnTo>
                                <a:lnTo>
                                  <a:pt x="533" y="473"/>
                                </a:lnTo>
                                <a:close/>
                                <a:moveTo>
                                  <a:pt x="669" y="50"/>
                                </a:moveTo>
                                <a:lnTo>
                                  <a:pt x="450" y="50"/>
                                </a:lnTo>
                                <a:lnTo>
                                  <a:pt x="529" y="57"/>
                                </a:lnTo>
                                <a:lnTo>
                                  <a:pt x="603" y="76"/>
                                </a:lnTo>
                                <a:lnTo>
                                  <a:pt x="671" y="106"/>
                                </a:lnTo>
                                <a:lnTo>
                                  <a:pt x="733" y="146"/>
                                </a:lnTo>
                                <a:lnTo>
                                  <a:pt x="787" y="195"/>
                                </a:lnTo>
                                <a:lnTo>
                                  <a:pt x="834" y="251"/>
                                </a:lnTo>
                                <a:lnTo>
                                  <a:pt x="872" y="314"/>
                                </a:lnTo>
                                <a:lnTo>
                                  <a:pt x="901" y="382"/>
                                </a:lnTo>
                                <a:lnTo>
                                  <a:pt x="919" y="454"/>
                                </a:lnTo>
                                <a:lnTo>
                                  <a:pt x="919" y="437"/>
                                </a:lnTo>
                                <a:lnTo>
                                  <a:pt x="919" y="434"/>
                                </a:lnTo>
                                <a:lnTo>
                                  <a:pt x="910" y="360"/>
                                </a:lnTo>
                                <a:lnTo>
                                  <a:pt x="889" y="290"/>
                                </a:lnTo>
                                <a:lnTo>
                                  <a:pt x="858" y="226"/>
                                </a:lnTo>
                                <a:lnTo>
                                  <a:pt x="818" y="168"/>
                                </a:lnTo>
                                <a:lnTo>
                                  <a:pt x="769" y="118"/>
                                </a:lnTo>
                                <a:lnTo>
                                  <a:pt x="714" y="75"/>
                                </a:lnTo>
                                <a:lnTo>
                                  <a:pt x="669" y="50"/>
                                </a:lnTo>
                                <a:close/>
                                <a:moveTo>
                                  <a:pt x="246" y="315"/>
                                </a:moveTo>
                                <a:lnTo>
                                  <a:pt x="161" y="315"/>
                                </a:lnTo>
                                <a:lnTo>
                                  <a:pt x="181" y="323"/>
                                </a:lnTo>
                                <a:lnTo>
                                  <a:pt x="202" y="330"/>
                                </a:lnTo>
                                <a:lnTo>
                                  <a:pt x="223" y="337"/>
                                </a:lnTo>
                                <a:lnTo>
                                  <a:pt x="244" y="342"/>
                                </a:lnTo>
                                <a:lnTo>
                                  <a:pt x="238" y="369"/>
                                </a:lnTo>
                                <a:lnTo>
                                  <a:pt x="233" y="396"/>
                                </a:lnTo>
                                <a:lnTo>
                                  <a:pt x="229" y="423"/>
                                </a:lnTo>
                                <a:lnTo>
                                  <a:pt x="227" y="450"/>
                                </a:lnTo>
                                <a:lnTo>
                                  <a:pt x="258" y="450"/>
                                </a:lnTo>
                                <a:lnTo>
                                  <a:pt x="260" y="438"/>
                                </a:lnTo>
                                <a:lnTo>
                                  <a:pt x="262" y="419"/>
                                </a:lnTo>
                                <a:lnTo>
                                  <a:pt x="266" y="402"/>
                                </a:lnTo>
                                <a:lnTo>
                                  <a:pt x="269" y="387"/>
                                </a:lnTo>
                                <a:lnTo>
                                  <a:pt x="272" y="374"/>
                                </a:lnTo>
                                <a:lnTo>
                                  <a:pt x="277" y="356"/>
                                </a:lnTo>
                                <a:lnTo>
                                  <a:pt x="279" y="350"/>
                                </a:lnTo>
                                <a:lnTo>
                                  <a:pt x="401" y="350"/>
                                </a:lnTo>
                                <a:lnTo>
                                  <a:pt x="369" y="346"/>
                                </a:lnTo>
                                <a:lnTo>
                                  <a:pt x="327" y="338"/>
                                </a:lnTo>
                                <a:lnTo>
                                  <a:pt x="286" y="328"/>
                                </a:lnTo>
                                <a:lnTo>
                                  <a:pt x="289" y="317"/>
                                </a:lnTo>
                                <a:lnTo>
                                  <a:pt x="250" y="317"/>
                                </a:lnTo>
                                <a:lnTo>
                                  <a:pt x="246" y="315"/>
                                </a:lnTo>
                                <a:close/>
                                <a:moveTo>
                                  <a:pt x="183" y="270"/>
                                </a:moveTo>
                                <a:lnTo>
                                  <a:pt x="71" y="270"/>
                                </a:lnTo>
                                <a:lnTo>
                                  <a:pt x="85" y="278"/>
                                </a:lnTo>
                                <a:lnTo>
                                  <a:pt x="99" y="286"/>
                                </a:lnTo>
                                <a:lnTo>
                                  <a:pt x="113" y="294"/>
                                </a:lnTo>
                                <a:lnTo>
                                  <a:pt x="129" y="301"/>
                                </a:lnTo>
                                <a:lnTo>
                                  <a:pt x="121" y="324"/>
                                </a:lnTo>
                                <a:lnTo>
                                  <a:pt x="114" y="348"/>
                                </a:lnTo>
                                <a:lnTo>
                                  <a:pt x="109" y="374"/>
                                </a:lnTo>
                                <a:lnTo>
                                  <a:pt x="104" y="401"/>
                                </a:lnTo>
                                <a:lnTo>
                                  <a:pt x="128" y="401"/>
                                </a:lnTo>
                                <a:lnTo>
                                  <a:pt x="133" y="388"/>
                                </a:lnTo>
                                <a:lnTo>
                                  <a:pt x="141" y="364"/>
                                </a:lnTo>
                                <a:lnTo>
                                  <a:pt x="151" y="340"/>
                                </a:lnTo>
                                <a:lnTo>
                                  <a:pt x="161" y="315"/>
                                </a:lnTo>
                                <a:lnTo>
                                  <a:pt x="246" y="315"/>
                                </a:lnTo>
                                <a:lnTo>
                                  <a:pt x="231" y="310"/>
                                </a:lnTo>
                                <a:lnTo>
                                  <a:pt x="212" y="303"/>
                                </a:lnTo>
                                <a:lnTo>
                                  <a:pt x="193" y="295"/>
                                </a:lnTo>
                                <a:lnTo>
                                  <a:pt x="175" y="286"/>
                                </a:lnTo>
                                <a:lnTo>
                                  <a:pt x="183" y="270"/>
                                </a:lnTo>
                                <a:close/>
                                <a:moveTo>
                                  <a:pt x="401" y="350"/>
                                </a:moveTo>
                                <a:lnTo>
                                  <a:pt x="279" y="350"/>
                                </a:lnTo>
                                <a:lnTo>
                                  <a:pt x="324" y="357"/>
                                </a:lnTo>
                                <a:lnTo>
                                  <a:pt x="368" y="360"/>
                                </a:lnTo>
                                <a:lnTo>
                                  <a:pt x="411" y="359"/>
                                </a:lnTo>
                                <a:lnTo>
                                  <a:pt x="453" y="354"/>
                                </a:lnTo>
                                <a:lnTo>
                                  <a:pt x="411" y="351"/>
                                </a:lnTo>
                                <a:lnTo>
                                  <a:pt x="401" y="350"/>
                                </a:lnTo>
                                <a:close/>
                                <a:moveTo>
                                  <a:pt x="341" y="196"/>
                                </a:moveTo>
                                <a:lnTo>
                                  <a:pt x="228" y="196"/>
                                </a:lnTo>
                                <a:lnTo>
                                  <a:pt x="243" y="201"/>
                                </a:lnTo>
                                <a:lnTo>
                                  <a:pt x="258" y="205"/>
                                </a:lnTo>
                                <a:lnTo>
                                  <a:pt x="273" y="209"/>
                                </a:lnTo>
                                <a:lnTo>
                                  <a:pt x="288" y="212"/>
                                </a:lnTo>
                                <a:lnTo>
                                  <a:pt x="277" y="238"/>
                                </a:lnTo>
                                <a:lnTo>
                                  <a:pt x="267" y="263"/>
                                </a:lnTo>
                                <a:lnTo>
                                  <a:pt x="258" y="290"/>
                                </a:lnTo>
                                <a:lnTo>
                                  <a:pt x="250" y="317"/>
                                </a:lnTo>
                                <a:lnTo>
                                  <a:pt x="289" y="317"/>
                                </a:lnTo>
                                <a:lnTo>
                                  <a:pt x="295" y="298"/>
                                </a:lnTo>
                                <a:lnTo>
                                  <a:pt x="306" y="270"/>
                                </a:lnTo>
                                <a:lnTo>
                                  <a:pt x="317" y="244"/>
                                </a:lnTo>
                                <a:lnTo>
                                  <a:pt x="329" y="218"/>
                                </a:lnTo>
                                <a:lnTo>
                                  <a:pt x="410" y="218"/>
                                </a:lnTo>
                                <a:lnTo>
                                  <a:pt x="414" y="218"/>
                                </a:lnTo>
                                <a:lnTo>
                                  <a:pt x="441" y="213"/>
                                </a:lnTo>
                                <a:lnTo>
                                  <a:pt x="416" y="212"/>
                                </a:lnTo>
                                <a:lnTo>
                                  <a:pt x="391" y="209"/>
                                </a:lnTo>
                                <a:lnTo>
                                  <a:pt x="365" y="205"/>
                                </a:lnTo>
                                <a:lnTo>
                                  <a:pt x="338" y="200"/>
                                </a:lnTo>
                                <a:lnTo>
                                  <a:pt x="341" y="196"/>
                                </a:lnTo>
                                <a:close/>
                                <a:moveTo>
                                  <a:pt x="252" y="166"/>
                                </a:moveTo>
                                <a:lnTo>
                                  <a:pt x="152" y="166"/>
                                </a:lnTo>
                                <a:lnTo>
                                  <a:pt x="162" y="171"/>
                                </a:lnTo>
                                <a:lnTo>
                                  <a:pt x="171" y="175"/>
                                </a:lnTo>
                                <a:lnTo>
                                  <a:pt x="181" y="179"/>
                                </a:lnTo>
                                <a:lnTo>
                                  <a:pt x="191" y="183"/>
                                </a:lnTo>
                                <a:lnTo>
                                  <a:pt x="180" y="203"/>
                                </a:lnTo>
                                <a:lnTo>
                                  <a:pt x="168" y="224"/>
                                </a:lnTo>
                                <a:lnTo>
                                  <a:pt x="155" y="246"/>
                                </a:lnTo>
                                <a:lnTo>
                                  <a:pt x="143" y="270"/>
                                </a:lnTo>
                                <a:lnTo>
                                  <a:pt x="184" y="270"/>
                                </a:lnTo>
                                <a:lnTo>
                                  <a:pt x="187" y="263"/>
                                </a:lnTo>
                                <a:lnTo>
                                  <a:pt x="200" y="241"/>
                                </a:lnTo>
                                <a:lnTo>
                                  <a:pt x="213" y="218"/>
                                </a:lnTo>
                                <a:lnTo>
                                  <a:pt x="228" y="196"/>
                                </a:lnTo>
                                <a:lnTo>
                                  <a:pt x="341" y="196"/>
                                </a:lnTo>
                                <a:lnTo>
                                  <a:pt x="344" y="191"/>
                                </a:lnTo>
                                <a:lnTo>
                                  <a:pt x="297" y="191"/>
                                </a:lnTo>
                                <a:lnTo>
                                  <a:pt x="284" y="187"/>
                                </a:lnTo>
                                <a:lnTo>
                                  <a:pt x="270" y="183"/>
                                </a:lnTo>
                                <a:lnTo>
                                  <a:pt x="257" y="179"/>
                                </a:lnTo>
                                <a:lnTo>
                                  <a:pt x="244" y="175"/>
                                </a:lnTo>
                                <a:lnTo>
                                  <a:pt x="252" y="166"/>
                                </a:lnTo>
                                <a:close/>
                                <a:moveTo>
                                  <a:pt x="410" y="218"/>
                                </a:moveTo>
                                <a:lnTo>
                                  <a:pt x="329" y="218"/>
                                </a:lnTo>
                                <a:lnTo>
                                  <a:pt x="358" y="220"/>
                                </a:lnTo>
                                <a:lnTo>
                                  <a:pt x="386" y="220"/>
                                </a:lnTo>
                                <a:lnTo>
                                  <a:pt x="410" y="218"/>
                                </a:lnTo>
                                <a:close/>
                                <a:moveTo>
                                  <a:pt x="439" y="62"/>
                                </a:moveTo>
                                <a:lnTo>
                                  <a:pt x="378" y="62"/>
                                </a:lnTo>
                                <a:lnTo>
                                  <a:pt x="355" y="92"/>
                                </a:lnTo>
                                <a:lnTo>
                                  <a:pt x="334" y="124"/>
                                </a:lnTo>
                                <a:lnTo>
                                  <a:pt x="315" y="157"/>
                                </a:lnTo>
                                <a:lnTo>
                                  <a:pt x="297" y="191"/>
                                </a:lnTo>
                                <a:lnTo>
                                  <a:pt x="344" y="191"/>
                                </a:lnTo>
                                <a:lnTo>
                                  <a:pt x="363" y="159"/>
                                </a:lnTo>
                                <a:lnTo>
                                  <a:pt x="389" y="121"/>
                                </a:lnTo>
                                <a:lnTo>
                                  <a:pt x="418" y="84"/>
                                </a:lnTo>
                                <a:lnTo>
                                  <a:pt x="439" y="62"/>
                                </a:lnTo>
                                <a:close/>
                                <a:moveTo>
                                  <a:pt x="326" y="95"/>
                                </a:moveTo>
                                <a:lnTo>
                                  <a:pt x="253" y="95"/>
                                </a:lnTo>
                                <a:lnTo>
                                  <a:pt x="242" y="109"/>
                                </a:lnTo>
                                <a:lnTo>
                                  <a:pt x="230" y="125"/>
                                </a:lnTo>
                                <a:lnTo>
                                  <a:pt x="218" y="141"/>
                                </a:lnTo>
                                <a:lnTo>
                                  <a:pt x="206" y="159"/>
                                </a:lnTo>
                                <a:lnTo>
                                  <a:pt x="257" y="159"/>
                                </a:lnTo>
                                <a:lnTo>
                                  <a:pt x="273" y="141"/>
                                </a:lnTo>
                                <a:lnTo>
                                  <a:pt x="305" y="111"/>
                                </a:lnTo>
                                <a:lnTo>
                                  <a:pt x="326" y="95"/>
                                </a:lnTo>
                                <a:close/>
                              </a:path>
                            </a:pathLst>
                          </a:custGeom>
                          <a:solidFill>
                            <a:srgbClr val="AF0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E87CD" id="Group 9" o:spid="_x0000_s1026" style="position:absolute;margin-left:16.7pt;margin-top:15.05pt;width:46pt;height:47.3pt;z-index:15731712;mso-position-horizontal-relative:page;mso-position-vertical-relative:page" coordorigin="334,301" coordsize="920,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OcFBoAANyQAAAOAAAAZHJzL2Uyb0RvYy54bWzsXduOIzlyfTfgfxDq0cZOi3lXYXoW6x3P&#10;wMDaXmDlD1DXHa4qlaXq7hl/vU+QESkGM0imZw3DMHoeOrtHIeZh3MgIRlDf//6Xl+fNl7vT+en4&#10;+vHKfbe92ty93hxvn14fPl792/6n301Xm/P74fX28Hx8vft49evd+er3P/zt33z/9e36rjk+Hp9v&#10;704bDPJ6vv769vHq8f397frDh/PN493L4fzd8e3uFR/eH08vh3f88/Tw4fZ0+IrRX54/NNvt8OHr&#10;8XT7djre3J3P+L8/hg+vfvDj39/f3bz/6/39+e598/zxCtje/Z8n/+cn+vPDD98frh9Oh7fHpxuG&#10;cfgNKF4OT6946TzUj4f3w+bz6Wkx1MvTzel4Pt6/f3dzfPlwvL9/urnzc8Bs3DaZzc+n4+c3P5eH&#10;668PbzObwNqET7952Jt/+fLz6e0vb38+BfT465+ON/9+Bl8+fH17uI4/p38/BOLNp6//fLyFPA+f&#10;349+4r/cn15oCExp84vn768zf+9+ed/c4H/2UweZXW1u8NGw3Y6O+X/zCCHRt9q2u9rgw3brgmRu&#10;Hv+Rv7tr+Iu7bqDPPhyuwys9TIZFYocenS+sOv91rPrL4+HtzkvgTKz482nzdAs1H3fdNADR7mrz&#10;engBG3463d2Rkm6cB04oQC5sPcc8jT4hsjNYX+Vm22Py4MvkdoEvwtEdGOXZ2TWT4srh+ubz+f3n&#10;u6MXyuHLn87vQdVv8Tcv6luGvsfQ9y/P0Pq//91mu9n106btmf0PMxFeE4j+7sNmv9183dCbeUQZ&#10;qBEaPxCwbma8l4FaIcJARPK4Yeiwnflt0IIYUrO1IPVCRJA6G9IgNAFS21mQRiEiSCAxIcGPRZCm&#10;XW9Bgj5cuDTZkKD0aqTeZBP06DLUBBoTlEtYPjkLlYt5vndNBpdm+rRrLF65mOtEY+NK+D4OJq6Y&#10;8Xs3ZHBpzu9aZ+KKWU80Ji7yIbEUp8bC1cS830P5bG3XvN8NJr+amPdEY+NKeT+auGLe75uMyjea&#10;97udya8m5j3R2LgS3jsbV8z7fZPR+1bz3m2daYxtzHxPZCJrE+63O4tjbcz9fZvRfFp0Iq1wW0zB&#10;8lwx+z2RjSzhf9eayGL+79uM7rea/27bmUrWxgLwRCayTktg2plutYsFsO8y2t9p/jv8Z/GsiwXg&#10;iWxkWgLTtrN41sUC2HcZ/cf2QEnT2U6/iwXgiMhGpiUwjqaH7WIB7LuMBdAiHuuZg9gNPcPiy2RY&#10;j4BssJH1WgLDZK5IfSyAfZ+xgF7z37nGXJT6WACeyORZryUwbG1ksQD2fcYCes1/qNDW5FksAE9k&#10;Ihu0BHpM09jrDLEA9kPGAgbNf7fF4mtIc4gF4IlsZFoC3WDq2RALYD9kLGDQ/IdDsJHFAvBENjIt&#10;gW5rI4sFsB8yFjBq/u/sPcYY859oTFyj5j/kaMlyjNm/HzP6P2ru79reEuUYc59obFya++1o6tgY&#10;M3+P/ZG5xxg17912a2r/GDPfE5nIJs39zl7Np5j7+ymj/ZPmvtvCTAztn2L2eyIbmeZ/B8027HKK&#10;+b+fMto/af7DGbQmslgAnshGpiXQZ3gWC2A/ZbR/p/nvnL3138UC8EQmsp2WQD+acdsuFsAetmTq&#10;2U7z37mduTLtYgF4IhuZlsCAldqQ5i4WwB4vtJFp/rsG215Dz3axADyRiQy2IWurDwhHZy5N2HYK&#10;GcWW+JYNDptAofPDucb2tG4bS8FTZeBpOYyT6TvcNpYD4GUsAfaWwhst5rltLArAG23PhtVLjTfB&#10;zRuCdZQWuYTB+FaGe0kkjBebPgTGGY3nqWzuJdHwzt55wx9Ew+2xjcnB08KAVpnLKCw0Gs9TZeAl&#10;0tjizRb7XCwN4MtYhnNaGrDHDPticXgqG18SHEMrbOPQ4bHLxcfghPAlGIfrzE2lUyGyI6oMvkQe&#10;rjXjF9fE8kC6I2cdSaAMtTXDPqdCZU+VwZfKI5P1aGJ5AF/OPBYBM2Jcw/W5JGIGlY0vCZldg4XR&#10;0j8dNLtc1IyQScl3N5rrrGtjcRBRBl1iHU1rO5dWW0cucnZJ6Ix0pc28WBhEZKNLQmfomG27Onh2&#10;uejZJeHzZK9qToXPRJRBpyUBi7ItVwfQLhdBuySEnqDIluKpEJqIMuhSu8Bab+mdDqJdLop2SRi9&#10;a+1FTYXRRGSjS8Jo+B+bdzqQdrlI2iWhdCbEcSqUzsY4Lgml4X1sn9drq8hF0y4NpzOpLuxMxbYp&#10;B0FUNveSgBprhpkhdDqkdrmY2i2C6tZ2KklUDaoMvsQytnZk4XRg7XKRtVuE1nak6IZYHtj+ZWJF&#10;NyS2sc34lSGWB1LluTUjCbDxZpt/KsT2VDb/kiAblPaOVIfZLhdnuyTQhmbZa5oKtT1VBl+yamwb&#10;27focNvl4m23CLjtQywcACr7yJ1juSTkxkxs+9VBN76W2ZMuwu6t7fySuBtUNv+m1D4y/NOht8vF&#10;3i4Jvnc7W/2m2DyIKIMutQ54cWvlmGJp7F0u/sYGWaTmd6Q7OCtrXVMBOBHZ6JIAHGGYvXLoENzl&#10;YnCXBOE7O6PiVBBORBl0qWVgX23xTofhFPibcbjbaVnsMpGuCsSJyETnqwDiVPjWzt6hJkIkRoE4&#10;vmaja5JAfGebbaPicCLKoEutws5gNDoOb3JxeJPE4RNSgobeNSoMJ6IMOi0J+BTT5/nqhEsY3uTC&#10;8CYJwydM1kKnonAistGlQfjONFnEHkqwuSC8cVoUU2MegDUqBieiDDhtFJlah0ZH4E0uAm+SCBxc&#10;szkXuycimsGhiOVBCjIOj1KjcfPLKxdp4G+bA1VSbX2NzdvxTFUyexgFikH2LVd8gIoqOjLECL+I&#10;eFxFDKREHKpYgK48NAnRk/erBie2enJfxFIdnfIMRI78QKj3KYOhsN+Tr5spReFEjuh5zegUFHvy&#10;dVOlKNWTr5sqhY1EjnhvDRiK4zz5uqlSYEXkoaqnyneKdDz5uqlS6OHJ102VIgEixw5+zVRpY+7J&#10;102V9slEjv3tmtFp2+rJ102VdpGefN1UaVNH5NiMrQFDeyxPvm6qtOkhcuxW1oxOuxBPvm6qtC3w&#10;5Oum6jPmRI8IYRUcn8MOX1g3XZ9V9l9Y65xm74TFYQ2H3OyfQpVd1VCQQQtMohTmqjeIj6Kc4rov&#10;sJApybfqC+KnKO227gssaIciklVfEF9Fyal1X2C9dsgXrfuCTHqlw3LisSirsuoN4rMoz7HqC+K1&#10;3Eq35RMKXluRCVj3Bpn0StflxHc5xMqr3iDei4LXVV8Q/+VWOjAnHswhvlv3Bpn0SifmxItRFLTq&#10;DeLHHAKTNV/wEQcJjmKFdV9g9abt+7ov8KSblY7M75U9pJWOzO9fwxfUpIND463lCaXxaVH86WqD&#10;ovhPNI3D9dvhnXak8tfN149Xvtr48eMVVezS/385frnbHz3FO21MB4pg8GJf1o23XT5/fo3pel6m&#10;5/nIx/J888P1HTb/GA7J98BY+VieTEYHJSCDQRTJ2PniwK9MR+cpGO7i3+R18hR0CCaIDjmy4nsp&#10;Z0h0s8rKOPLk8SbEdaCjuK04HuUdiG5edGQceQpbgp41oC+N17H3bCvSQOm+f2+LZbI03lzDH6r7&#10;oQaCS54BX0OZcprHbPvyuTwDnc/JER1yw6X3ojKM+VKm41J68p+l4cJgOH0tUsEQvGzhKkuDsQqg&#10;PKBI5o+mPUu6Mh2P11Yso6GjS4zXwvWX4DXsVjskNEp07cAGiaPdEl1Hh29476UpQUQqT1ZR3nF1&#10;2EiVxutZ5TukeUp0Ay/T7byGyvvkGd47NmEeLTxHabyR0rwkj3nFlHHkGcab2LU0MJHSeBMdb2A8&#10;OiQq0lF+FHTI9pbIvDsGWVloE+V4iaqsAxMHlVRWUHopWl/CHCr2M1JRMl5bc2cjHcMTHTI9xffy&#10;dh7ZmDIdpQxXjDeIu624qYGOIvw8yrIdZE3DuKV5yHh0FFKko1Q63ktHdkU6kUfFtwyUwKXxKrY7&#10;UokU0eFZfm8IKHECWCQT9pWVdKAjZ7y17JPT/YVY4c3z8XwXUNCuxTeHzdsX2vVErVDn4/PT7U9P&#10;z8+0bTmfHj798fm0+XKg9sAtdOsfeDaK7Nnn116P9DWZrO+PC+1boevs0/H2V7RynY6hxxA9kfjL&#10;4/H0n1ebr+gv/Hh1/o/Ph9Pd1eb5n17RlbbD8Ts4/e7/0fUjra6n+JNP8SeH1xsM9fHq/Qr5QPrr&#10;H99DE+Pnt9PTwyPe5PyO7PX4BzTk3T9Rsxca487XARX/A41x/0sdcmPXjt3UUgQRGuQIlm+mw2ky&#10;sfh/vEOOA9+5c3DukCPG+obDeZ8mrYqxWvw3OuR6dBfRJgeziHvWMNVLtt2fU4TVIKbRFVEjimFm&#10;vJfmN9jVPBCRPG6GAD0eCU44Oj/p6dh9CQmeax5p78uglpBgd9FAVJ9jQMJyNA8USngMSPAv0UgT&#10;Tp4NSFgU5pH2/hR7CYk2ctFI44TzjWW3oTqPIBqTT8lxxDCYjNKnEeEwwsClmT6OqGs1cMVcJxob&#10;l+Z7T7WKSwHS/ujCrnAOYeDSnB/pHNLAFbOeaExcGD3mfUc1YktclPi64AoVgEtcSQHgiCoSAxfC&#10;mMtYRGPj0rzHztLEFfOeO+QMXJr3E9VhLvmlyv6Ixsaled/RKavBr5j33CG3xJUU/GXkqMr9snJM&#10;iv06lJobuHSpX6j0M3Bp3o82v1SdH9GY/Go173uc1Vu4lN6HGj8Dl+Z9xk+o5risn0gK/EaqLV3K&#10;kXKfF70P1X1LXElx30hHoEv9UrV9RGPyi1IgkS8caCwDl9J7nM3iDN/ApXnfopXKwhXznmhsXJr3&#10;HY1l4FJ6Hyr6lriSgr6eOoyW/FL1fERj4krK+YDJwqWL+UItn4FL836kDgsDV8x7orFxJbwHLwx+&#10;6TK+UMVn4NK8H52NK+Y90Zi4kgK+djL9vS7fC9V7S1xJ8R4iIotfqnSPaGxcmvfITFj80mV7oWrP&#10;wKV531MP51KOqmSPaGxcmvcd1a0s9V6X64VqvSWupFiv7811W5XqEY2JKynU64j3S1x0ZnDxX6FK&#10;z8CV8B7VXga/VIleBxobV8J76rg0cMU+h7vhDFwp7819oSrN62BDJq6kMK+394UUv1z4FarylriS&#10;orwO1XYGv1RJHtHYuDTvfYiw5JcuxwvVeAYuzft2gG0v9V7V4hGNjUvzfkKPkCFHXYgX6vCWuJIy&#10;vJa6vZe4VBUe0Zi4kiK8kXoulvzSJXihAs/AlfCebocwcCl/Dxobl+b9RLw3cCm9D7V3Bi7N+5Zu&#10;aDFwxf6eaExcaQccEtzmSmS3wC2xofpMTMTXVPZUwLwER2UBF0siogw6LQL0WZh8szvgLHRaDCM1&#10;RljoYjkQUQadFgROHDLoYlGgJCIX5yaBbofSMAudinSJyEaXhLo99TYuVc5ufzNYl1TeDY1ppbr7&#10;jYgy4LQgMv7Wl2BcHC73vlngtCT8ttiQKwo5LlpHRDY4vIDJgg5Tg4rBOR31cuObAW4R95r7bN33&#10;hvxfDpw2icGOyO2uNwucFsRAGxiDcyr6JaIM5xI5NLZBmC1vBrgkAh7sna3ueCMiG1waA5N5GWLV&#10;QTD3u1ngtCB6auw3OKfiYCLKgNNy6OyAwJntbha4RBCUh7DAKYPwrZZGJg99a8ogOuoENTinw2Hu&#10;djPAJQHxMNheWEXERGRzLgmJ+862VrPZzQKnBTHYuxEqXopcSW47gq41IfOuJGetZq+bAS4JjXPW&#10;qmLjvLUmwbFPMBli1dExt7pZ4LRBDJmlX7W6EZEt1qTVDWe+ps7pEBkNcnauI+1067dmsKAb3YjI&#10;BpeEyTlwOk7mNjeDc0mk3OP+LctaVahMRBlwqRzMmNTucbPAaYPoM+lkHS/n8slph9vYm4kipyNm&#10;bnAzwKUxM62Ghp/TQTOIbM4lUXNPJw2GQeiwmbvbLHBaEB0FlRa4OIIgogy4RA6N7YTN1jYLnPZM&#10;FLGb4OIVIhvWp41tPa3UBud0AM19bQa4JITOpGioEPHihLM5GrSnCVlwwpnlS0fR3NRmgdOC6Ox8&#10;LhU9XsARkS1WqjuIMrre9i3OxXKQnjYDXBJMd0hSWGJV0TQR2eCScBp3nJpi1fE0t7RZ4LQgetyg&#10;YYKLDYKIMuC0HAa6HcXgnNnRZoHTgmjRhmiCiwVBRCa4tKMtk6i3G9qW4NKGtg45VwOcbmgjogy4&#10;RA6Tmb2x+9kscFoQLcVLSz+n+9mIKANOyyFjEHY7mwEuDaoznNNBdcw5FIx8a8rKdZNRDIw6nW9N&#10;WYumvG9NWTmd4cq4b01ZC52Rdoa5NLzc4ijNDCt7Gb41ZYVivTJTfeaMXNq3piwqaAOzzJZjaSJ1&#10;35qyClyiSNHr0remrAKXxI/932/KouLhuRv/N7VMYYe6QcsUZVnJvC4tUaF1wG9roTEdsprBW10o&#10;pLw5UPqTFkUpn8uT6SjbSnRzM6R8Lk+m42UZl63ym+VzeTIdS6sLRaj5fh5ugugqzRK4wdPjw+XL&#10;xfdK8wouNi3TceXvgPcHDgp+eYZ5NJReBl84352fB3edDSG0LNAh3sd4/dzsKO+TJ7+XG456pPKL&#10;+LgfqkNaokTX0RUrJN8KXU/ngZ6u3FzTib5UephQ4sXjlSv+qfnGv7fSdNSy3LpKI0lDF97QPND0&#10;VOJLw029XaVhoqE70Gg8yKU4HjdPVenoulMab7Zgkb+0JSytnvt72rn1LWf05D0w9oVQxpZn0DHu&#10;tem2ZVOmW90Iaa2FhsnAgBKDRA8rei3uA7VaxdFYyjNLZIbyDDMVZdiVlYGbYvq5xVZGkSePxq5o&#10;/kkh+Vie6qU9NLY4hcC32kv9tbwkhorBrXX4yyVE0MszzEJam7tKpxA1lHs1wflpabr+IkaaR6Wj&#10;SDbYXUUYuAk1vDekkrKOFxdtraJbGJmwI2+XS9+aNcyV3roZkSvzwq6sdmImFf1vqaSBxkPoWBJO&#10;S2eznq5sdkjLMV3ZoDpu0OrmUFW4Kc+gZJ20alba4JaclnEK0uG2UvHbOdmgiM3PqcbxoEbVbQhb&#10;dXk0x6seuuxKYsH1yx4aXbFaomOtoaxyiYyF3ODcsUTGbbbt/Bthwmt5soPw0No5uyCfyjNQ8S6g&#10;smtkqsoeQHYUFfisoeXFjZ0CbtQssYJdDPY8JSqqfSLjqbS6r1yds45IM5aOo/DS2lpP565EhgrW&#10;0hQ4Xm8r/ODLDlqcvhdH431IZU8sL61csUCn6ZhCrfOfTarBmW8Jmz8VpOGqdGzwNToOFKrj8b0T&#10;9YsJgsTowoPiPHhdayq+gY7yaLrwhuXhgj7RLXVFOtbimq/xF3njvZfbYER95Rn8A+pFPD66K7f0&#10;XlyhvZIusO9yV4+8T57sveiWRcI33+kjn8uT8fEW8nJZkHwuT6Zje6RtTmkeuEw2vBcHAEU6adSe&#10;r3KS98mT58GN7rVG/IbjJ9pOlt6LElqPr7Jwt9yHXyOj0jBwGUfspZe2dJEuyCp3dnQcuNTIJIQu&#10;S0Ja8CsCQwmSx1bZBuPHSj1ZZQ3oWVzl7ZjciJFOIL/ZoWCDOHgJj3PbnV72w5XFtqPLl2nE2sqx&#10;MiGwNsGwnIkofH72C1HmJk/ROU2qInNKNnmyckg7UJk6RoNJl7R74JWpZnqjmGjFo4+8Q6hdEYQf&#10;J/XwmjkHL5yUZ3AhE9U1YRpt5U4NuUCkrV00IkFHZQXDjbr+vWj+L/LvQlf2IjtOObWVSyYmvgux&#10;QTFMSW4Tp34a+LoiHV3sCv5R8VqJbuQUas1Vj7yfnA8FRFzyDGJbKL18nLcT2isEScvikzMUfwW/&#10;1wmhlNHlKcte2F60leulfIUKjVe5Q4euqfIIKzrRcNq1rWzNadvjxwPvS7KR5ZEC3CIde4auNt+1&#10;6cC16UXeBNPKUMRHtaLgM/o+KnQcyFfuSGpYZ1v4nOJ7xYdU7qlpqP6Q9KASQdAdSoGubKP4fcFV&#10;dK3Mo+JbW5ZbW+Mz37dTDZLZ19SuQWt4YarSLSxY7DFv9cuIJ2f1K0Mo3uo2laMWzvg2YFVJdVZf&#10;Y8amx7Vj+YQfFx21ODkqvzcsjy2K8It0nLHHFTUVOt4w1RKSaxOXvB1oK7kxx2kdum6tOA8q+yfT&#10;w568SCfXolVu+FsuJqKK8uQIRZIGWJ5L7234BKqdr9KUceTJSw6XwdBJT2k8SUxX9Y/KhMGXZQCf&#10;N6ml28mZ1FpHRtoaHF7Z0VKGxtNVNjmUPg/jlReC+T7HymbtMl45+7bkjEgvz03JPuPnJFiiWW7K&#10;DYozpYwuT9Y5ScpUbFFO96iWtaRLDVdq1K6na6hcm3SpktKSZbCWlWk4fdfMFwnLPOXJ85WtamVL&#10;u3qZWbtscXakqSSyW862LG1Mz4OWP8+/xeloQsdrQS1bJafQdToOlSrZLzoMC/KtBPA4M12jB5S9&#10;9XSVW1xbvti+pqe0bQnjlX3t0uKEv3krXWbgcla6Nqfnf78L1kKnISXrk9OSy93VglaevDJQ/4gf&#10;r+zzHHO9mpukax/ImmsrEvtkqlUpzoN622i8yiaU7hL2dLXUM+ecalble03ovTUvwpc51i6elSum&#10;a1bVrPTWeW3U8m056CP5lfjc8OlolU5ydtXgJuhBTV+kpuRyZbrgl6esTsHb1PR5aXEyTt5Klx4v&#10;Z6XtSh+KyyGCNiLzX+J6yyFR7VrbJcIVs0ozv9lJrcskt2yJOH4uTokzaPhV2DIdtsre8VRuzV2r&#10;mGsVXY6ua4cYLS/n9BMUpfl2nMmqpOuzefi8Wi7OC3ICXHn+0HDWmX7nozSjhk/dqKqkSCc5vEqa&#10;3/84Fy0xlWOj2RXU6HhjSUFcCV9LPx5G761UxSz4nNoWwua/4tLbP/y03c6Bx//fS29xF+7D9dcH&#10;XH8Ldj3gOt7Hp5sfD++H+N/+ktzru+b4eHy+vTv98F8AAAD//wMAUEsDBBQABgAIAAAAIQCmaYSi&#10;3wAAAAkBAAAPAAAAZHJzL2Rvd25yZXYueG1sTI9PS8NAEMXvgt9hGcGb3aRpVWI2pRT1VARbofQ2&#10;zU6T0OxuyG6T9Ns7Oelp/rzHm99kq9E0oqfO184qiGcRCLKF07UtFfzsP55eQfiAVmPjLCm4kYdV&#10;fn+XYardYL+p34VScIj1KSqoQmhTKX1RkUE/cy1Z1s6uMxh47EqpOxw43DRyHkXP0mBt+UKFLW0q&#10;Ki67q1HwOeCwTuL3fns5b27H/fLrsI1JqceHcf0GItAY/sww4TM65Mx0clervWgUJMmCnVyjGMSk&#10;z5e8OE3N4gVknsn/H+S/AAAA//8DAFBLAQItABQABgAIAAAAIQC2gziS/gAAAOEBAAATAAAAAAAA&#10;AAAAAAAAAAAAAABbQ29udGVudF9UeXBlc10ueG1sUEsBAi0AFAAGAAgAAAAhADj9If/WAAAAlAEA&#10;AAsAAAAAAAAAAAAAAAAALwEAAF9yZWxzLy5yZWxzUEsBAi0AFAAGAAgAAAAhADY005wUGgAA3JAA&#10;AA4AAAAAAAAAAAAAAAAALgIAAGRycy9lMm9Eb2MueG1sUEsBAi0AFAAGAAgAAAAhAKZphKLfAAAA&#10;CQEAAA8AAAAAAAAAAAAAAAAAbhwAAGRycy9kb3ducmV2LnhtbFBLBQYAAAAABAAEAPMAAAB6HQAA&#10;AAA=&#10;">
                <v:shape id="Freeform 11" o:spid="_x0000_s1027" style="position:absolute;left:350;top:819;width:901;height:428;visibility:visible;mso-wrap-style:square;v-text-anchor:top" coordsize="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3EVyQAAAOMAAAAPAAAAZHJzL2Rvd25yZXYueG1sRE9fa8Iw&#10;EH8f7DuEG+xtppPR2WoUNxhsDAbqGPh2NGdTbS41ibX79stA8PF+/2+2GGwrevKhcazgcZSBIK6c&#10;brhW8L15e5iACBFZY+uYFPxSgMX89maGpXZnXlG/jrVIIRxKVGBi7EopQ2XIYhi5jjhxO+ctxnT6&#10;WmqP5xRuWznOslxabDg1GOzo1VB1WJ+sgu7nk/L+OJiP6uvgl8d6ddpvX5S6vxuWUxCRhngVX9zv&#10;Os1/Lp4meTHOCvj/KQEg538AAAD//wMAUEsBAi0AFAAGAAgAAAAhANvh9svuAAAAhQEAABMAAAAA&#10;AAAAAAAAAAAAAAAAAFtDb250ZW50X1R5cGVzXS54bWxQSwECLQAUAAYACAAAACEAWvQsW78AAAAV&#10;AQAACwAAAAAAAAAAAAAAAAAfAQAAX3JlbHMvLnJlbHNQSwECLQAUAAYACAAAACEATRdxFckAAADj&#10;AAAADwAAAAAAAAAAAAAAAAAHAgAAZHJzL2Rvd25yZXYueG1sUEsFBgAAAAADAAMAtwAAAP0CAAAA&#10;AA==&#10;" path="m607,l569,15,544,40,530,73r-5,39l531,143r15,29l566,195r22,14l592,223r-53,69l453,315r-33,2l334,310,254,291,178,262,110,222,50,173,,116r28,65l66,241r47,53l166,340r61,37l293,405r71,17l438,428r79,-7l592,402r69,-31l724,330r55,-51l825,220r37,-66l887,82,901,5,884,57r-39,61l794,173r-55,36l726,214r-13,2l701,214r-13,-4l675,200r-6,-12l675,174r11,-16l694,141r4,-19l700,100,693,60,675,25,646,3,607,xe" fillcolor="#00216b" stroked="f">
                  <v:path arrowok="t" o:connecttype="custom" o:connectlocs="607,819;569,834;544,859;530,892;525,931;531,962;546,991;566,1014;588,1028;592,1042;539,1111;453,1134;420,1136;334,1129;254,1110;178,1081;110,1041;50,992;0,935;28,1000;66,1060;113,1113;166,1159;227,1196;293,1224;364,1241;438,1247;517,1240;592,1221;661,1190;724,1149;779,1098;825,1039;862,973;887,901;901,824;884,876;845,937;794,992;739,1028;726,1033;713,1035;701,1033;688,1029;675,1019;669,1007;675,993;686,977;694,960;698,941;700,919;693,879;675,844;646,822;607,819" o:connectangles="0,0,0,0,0,0,0,0,0,0,0,0,0,0,0,0,0,0,0,0,0,0,0,0,0,0,0,0,0,0,0,0,0,0,0,0,0,0,0,0,0,0,0,0,0,0,0,0,0,0,0,0,0,0,0"/>
                </v:shape>
                <v:shape id="AutoShape 10" o:spid="_x0000_s1028" style="position:absolute;left:333;top:301;width:920;height:672;visibility:visible;mso-wrap-style:square;v-text-anchor:top" coordsize="9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9aozAAAAOIAAAAPAAAAZHJzL2Rvd25yZXYueG1sRI9BSwMx&#10;FITvgv8hPMGbzdYWu6xNSysKUim1rYc9PjbP7NLNy7KJbfbfG0HocZiZb5j5MtpWnKn3jWMF41EG&#10;grhyumGj4Ov49pCD8AFZY+uYFAzkYbm4vZljod2F93Q+BCMShH2BCuoQukJKX9Vk0Y9cR5y8b9db&#10;DEn2RuoeLwluW/mYZU/SYsNpocaOXmqqTocfqyByV+5Owz6uh/K4Lc3n5uPVbJS6v4urZxCBYriG&#10;/9vvWsFsOplN80k+hr9L6Q7IxS8AAAD//wMAUEsBAi0AFAAGAAgAAAAhANvh9svuAAAAhQEAABMA&#10;AAAAAAAAAAAAAAAAAAAAAFtDb250ZW50X1R5cGVzXS54bWxQSwECLQAUAAYACAAAACEAWvQsW78A&#10;AAAVAQAACwAAAAAAAAAAAAAAAAAfAQAAX3JlbHMvLnJlbHNQSwECLQAUAAYACAAAACEAL3PWqMwA&#10;AADiAAAADwAAAAAAAAAAAAAAAAAHAgAAZHJzL2Rvd25yZXYueG1sUEsFBgAAAAADAAMAtwAAAAAD&#10;AAAAAA==&#10;" path="m209,444r-94,l142,455r27,9l197,472r28,7l224,529r3,49l233,625r10,47l244,634r3,-47l250,537r4,-52l499,485r13,-4l442,481r-32,-1l371,477r-38,-4l295,466r-38,-8l258,450r-31,l209,444xm87,391r-67,l39,404r20,12l79,427r20,10l97,465r-2,26l95,496r-1,15l94,546r1,-13l99,511r7,-30l115,444r94,l201,441r-26,-9l150,422,125,411r3,-10l104,401,87,391xm499,485r-245,l276,489r21,2l319,493r22,2l396,496r50,-1l492,488r7,-3xm438,l363,9,294,29,229,59,171,98r-52,48l76,200,41,261,17,328,2,399,,464r,13l,481r1,13l4,468,8,442r6,-25l20,391r67,l85,391,67,380,49,368,31,356r9,-22l49,312,60,291,71,270r112,l184,270r-41,l130,262r-13,-8l104,246,91,238r14,-20l120,200r15,-17l152,166r100,l257,159r-51,l195,155r-10,-5l176,145r18,-14l213,118r20,-12l253,95r73,l340,84,378,62r61,l450,50r219,l652,41,584,17,513,3,438,xm533,473r-29,4l474,480r-32,1l512,481r21,-8xm669,50r-219,l529,57r74,19l671,106r62,40l787,195r47,56l872,314r29,68l919,454r,-17l919,434r-9,-74l889,290,858,226,818,168,769,118,714,75,669,50xm246,315r-85,l181,323r21,7l223,337r21,5l238,369r-5,27l229,423r-2,27l258,450r2,-12l262,419r4,-17l269,387r3,-13l277,356r2,-6l401,350r-32,-4l327,338,286,328r3,-11l250,317r-4,-2xm183,270r-112,l85,278r14,8l113,294r16,7l121,324r-7,24l109,374r-5,27l128,401r5,-13l141,364r10,-24l161,315r85,l231,310r-19,-7l193,295r-18,-9l183,270xm401,350r-122,l324,357r44,3l411,359r42,-5l411,351r-10,-1xm341,196r-113,l243,201r15,4l273,209r15,3l277,238r-10,25l258,290r-8,27l289,317r6,-19l306,270r11,-26l329,218r81,l414,218r27,-5l416,212r-25,-3l365,205r-27,-5l341,196xm252,166r-100,l162,171r9,4l181,179r10,4l180,203r-12,21l155,246r-12,24l184,270r3,-7l200,241r13,-23l228,196r113,l344,191r-47,l284,187r-14,-4l257,179r-13,-4l252,166xm410,218r-81,l358,220r28,l410,218xm439,62r-61,l355,92r-21,32l315,157r-18,34l344,191r19,-32l389,121,418,84,439,62xm326,95r-73,l242,109r-12,16l218,141r-12,18l257,159r16,-18l305,111,326,95xe" fillcolor="#af0060" stroked="f">
                  <v:path arrowok="t" o:connecttype="custom" o:connectlocs="197,773;243,973;499,786;333,774;209,745;79,728;94,812;115,745;125,712;254,786;396,797;363,310;76,501;0,778;14,718;49,669;71,571;117,555;135,484;195,456;233,407;439,363;513,304;442,782;529,358;834,552;919,735;769,419;181,624;233,697;262,720;279,651;289,618;85,579;114,649;141,665;212,604;279,651;411,652;258,506;258,591;317,545;416,513;252,467;191,484;184,571;341,497;257,480;358,521;355,393;363,460;253,396;257,460" o:connectangles="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15732224" behindDoc="0" locked="0" layoutInCell="1" allowOverlap="1" wp14:anchorId="2F57E81B" wp14:editId="3CE0A0A4">
                <wp:simplePos x="0" y="0"/>
                <wp:positionH relativeFrom="page">
                  <wp:posOffset>2349500</wp:posOffset>
                </wp:positionH>
                <wp:positionV relativeFrom="paragraph">
                  <wp:posOffset>75565</wp:posOffset>
                </wp:positionV>
                <wp:extent cx="1050925" cy="445770"/>
                <wp:effectExtent l="0" t="0" r="0" b="0"/>
                <wp:wrapNone/>
                <wp:docPr id="149399517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0925" cy="445770"/>
                          <a:chOff x="3700" y="119"/>
                          <a:chExt cx="1655" cy="702"/>
                        </a:xfrm>
                      </wpg:grpSpPr>
                      <wps:wsp>
                        <wps:cNvPr id="1678157983" name="Rectangle 8"/>
                        <wps:cNvSpPr>
                          <a:spLocks noChangeArrowheads="1"/>
                        </wps:cNvSpPr>
                        <wps:spPr bwMode="auto">
                          <a:xfrm>
                            <a:off x="4714" y="118"/>
                            <a:ext cx="14" cy="175"/>
                          </a:xfrm>
                          <a:prstGeom prst="rect">
                            <a:avLst/>
                          </a:prstGeom>
                          <a:solidFill>
                            <a:srgbClr val="002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08203481"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699" y="127"/>
                            <a:ext cx="1655" cy="6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DCBE2E" id="Group 6" o:spid="_x0000_s1026" style="position:absolute;margin-left:185pt;margin-top:5.95pt;width:82.75pt;height:35.1pt;z-index:15732224;mso-position-horizontal-relative:page" coordorigin="3700,119" coordsize="1655,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qXNwMAAKkHAAAOAAAAZHJzL2Uyb0RvYy54bWykVdtu2zAMfR+wfxD0&#10;3trOzYkRp+jatSjQbcW6fYAiy7ZQW9IkJU729aMk59YOaNE+2CBFij48vHh+sWkbtGbacClynJzH&#10;GDFBZcFFlePfv27OphgZS0RBGilYjrfM4IvF50/zTmVsIGvZFEwjCCJM1qkc19aqLIoMrVlLzLlU&#10;TICxlLolFlRdRYUmHURvm2gQx5Ook7pQWlJmDJxeByNe+Phlyaj9UZaGWdTkGLBZ/9b+vXTvaDEn&#10;WaWJqjntYZB3oGgJF/DRfahrYglaaf4iVMuplkaW9pzKNpJlySnzOUA2Sfwsm1stV8rnUmVdpfY0&#10;AbXPeHp3WPp9favVo3rQAT2I95I+GeAl6lSVHdudXgVntOy+yQLqSVZW+sQ3pW5dCEgJbTy/2z2/&#10;bGMRhcMkHsezwRgjCrbRaJymfQFoDVVy14ZpDFUCa5LMQm1o/XV3ezLur6bxwBkjkoWveqQ9Mld5&#10;aCVzYMt8jK3Hmijmi2AcGw8a8QLwTdJpMk5n0yFGgrTAxE/oNSKqhqGpA+dQgPuOWRNoRUJe1eDF&#10;LrWWXc1IAegSn8zJBacYKMqrPI/SZNQT5j9Lsj3ZcO54TtLxCVkkU9rYWyZb5IQcawDuS0jW98YG&#10;XncurqJGNry44U3jFV0trxqN1sQNVDxIJl/66CdujXDOQrprIaI7gTqFtAI9S1lsIUUtw1TCFgGh&#10;lvovRh1MZI7NnxXRDKPmTgBNs2Q0ciPsFWieASj62LI8thBBIVSOLUZBvLJh7FdK86qGLyU+aSEv&#10;oYVL7hN3+AKqHiz00WKuOM3g6ccPpBcN9fqaglt25XIJq659U4yW6KeVOoNNoYjlS95wu/VbD5A7&#10;UGL9wKmbXKcc9WYSTwfxcDRNdr0Jbu7rKHW12jmHq9AOnPqRP/SmUdASjqDD0Yt2PY0SOfUEzrLh&#10;atc0Tu4Thxo8W13/4S6sxWtJVy0TNux5zRrgQApTc2Wg8Blrl6yA7r0r/PxAn2rqZhAyBNlqZmnt&#10;xBJasD+HhbE3eMQHkA7/mwZuOJnNwsANPJtHA7ffT5PZ6GMjdxicHS7oRyfC4zvT/w9AOvnhHOve&#10;6/CHXfwDAAD//wMAUEsDBAoAAAAAAAAAIQB8TCPrbTEAAG0xAAAUAAAAZHJzL21lZGlhL2ltYWdl&#10;MS5wbmeJUE5HDQoaCgAAAA1JSERSAAAA3QAAAFwIBgAAAOoosGcAAAAGYktHRAD/AP8A/6C9p5MA&#10;AAAJcEhZcwAADsQAAA7EAZUrDhsAACAASURBVHic7Z11VBXbHsd/c4rubo40CIIioAgIKiDqVbG7&#10;64Jd12v3xcLuxsRARRAMEAUEREpSukG6OTnvj/PmOh7PIbyI3vfms9ZZC3bM3ntmfjO75vdF1u8P&#10;OCAmSm3buWrUdiDoUZA+3igAQErwJgtzY42PP7s+BL8GpIPnX64/cS1i+c+uCAHB/wukH3FQLpdL&#10;ik0qsK2sblT5Ecf/VeBwuOTI97lD6htbZQXF21rqxtpa6saKidLaertuBL8uP8To1ux9eMTO81BM&#10;QUmt7o84/q/C/I03LjtM8X1bWd0k8OES83CdXczDdXb6uko5vV03gl+XH2J0TCaH9iOO+6vBZP1/&#10;tJOgZ/khRkdAQCAcirCI9fsDDmblfTZ6fH7xWI/5Z4Ij43OHAACoKUmXuzqYPB/navFouL3xS3ye&#10;sYvPPW5tY4pn5FaaAAAs33HvhIyUaAMAwKKp9hcmj+rvj08fEZvtdPZW5NK45EIbdWWZstEufZ96&#10;uvV7aEBXzuavz/il5wP6aCnm7V03ZvOSzbfPBYWnjWIw2SKJgX9Y6esq5dwLTph04U70okN/jl8X&#10;Fv3JZavv090AAOKitNahdgav3RxNQmeOHXiDRqMwBbX3fUrhwM2HAvfGJBXYkUkIp5+JZrL9gD5R&#10;41wtHg200HmPpeNwuGT3uadCAABSMsssAADmbbhxRUKM1gIAsHq+i6+Hs1kwAMCSzbfPFZTU6oZe&#10;83ITVGZ8SqH10/C00a9jsofmF1fTB/Wnv3OyMYiYONLyvpKCVBV/ep+zLza+is4a9vDMIs+Vu+4f&#10;8w9OmAwAoCArUTPc3ujlKOe+QePd+gUIKgtFUeRpWOro7UeDduYUVuuLilDaB1rovLcf0Cdqyqj+&#10;d/V0lHIF5SPoeYQaXVJ6ieXLqKzhga8+jgmJSHcnk0kcK1PNREV5yercomq9zYcC97a1s8TGDDMP&#10;xPIkppdYNTW3S7W2s8QBADJyK0woZBIbAACfDkVR5OD5l+s3HXyyn8tFSWaGamlFZbXafxx4/Ne+&#10;M6F/Jgb+YdVHWzEPX5+373MdSsrrNc/dilxy/WHcbPyxAABKKxo0XkRmjvjwsWjAzuPB25tbGJL6&#10;uko5etqKuY3N7dL3ghMnJaQW9z+5c7I3f1t3HgvevuNY8I7+fbUSBvenRzOYbJGEtOL+EbHZTocv&#10;vlobfHmZh8tgozAsffzHImsAgOZWhiQAQOqn8r5kEsIBAKiua1bE0sUkFtilfirrK+j8BoQmj5+8&#10;/JI/m82liIlS2/R0lHLvPk2YcvdpwpQT1yOWh99a4ayiKF2Jz5OZV2n8IjJzxIvIzBFX7sfMAwAw&#10;N1L/qK4iU1Za2aBx5FLYms81TcpLpg85x1/ehN8vPggITR7vZGsQMbg/PbqphSH1KiprWHB4msfx&#10;q69XvL272kHQw47gR0D3QuUs19eiKAr439jF5x4B3QulO27Lc5lx7FV1bbMCPv5lZOYwKfO1jU3N&#10;7ZL8eZdtuXMa6F5oTGK+LX8ciqLwIjJjONC9UHW7P0tTMkrMURQFLpeL+Jx9vgHoXqjNuAOxTCab&#10;is+jbb+lUMt+S5GqzabyKcsv3YlPKRzQ2NQmhcWfvx25CKuvmu2fZe+TC6z5y6UZrWQEh6eO5A9f&#10;t+/hwVW77vtyOBwSFsZisSl3AuOnIH28uZJ91zQ1t7RL8OebuuLybaB7oZm5FUaC2mkxcl8ySc+b&#10;wx/+KirThWq4ginbb13dtQcxs7F2fMqrNPDadvck0L3Qvu57P7a2McTw+bA4uuO2PMtR+xOLSmu1&#10;8PGZuRVGVMMVzPzial3+Mt3mnAw5dytyMT6srZ0puvNY8Dage6GWo/YnCmoD8ev5n9AxnaS4SDMA&#10;QDuDLfr04tLRCnISNfxpmprbpd7E5Th2x8ZRFEU2HwrciyAI+ujc4nHYojGCIOiGJSMOuAw2DItL&#10;LrSJiMt2wueTkhRtKi6r03IYqPf2zvH5UweYa3+QkhRt4q9vfnEN/cHphROsLXTiBZX/NCx1NH/Y&#10;+kXDD/punbCaRCJxsTAKhcyeMnrAXe/ZjiebWxiSz99munannR1x4PzLDSwWh+qzcdzG2Z6217F2&#10;GNCVs49vn7hi8IA+0alZZX0fv/g4Fp9PUoLXxsrqJpXQq15uWupyxfzHZrE4VEF1vXZo1pzF0+zP&#10;48NERajtW5e773a00X+TlF5imVdU3aen2kggHKFGRybzukvL5zid6GidKSGtuH93CoyKz7OPSy60&#10;GW5v9BI/VsLwmul4CoDXnfyqPiQSBwBg3aJhhwTXlxc/xFovclB/+rvu1FdZUeqzsPSuDibPAQA+&#10;ZpWZC0vTHcoq69VfRGaOMNFXzVg4ZdBF/ngSicQ9stlzDQDAtYexc/Bx2DmYO8H2akd1FtRG/q4q&#10;BoIgqKuDcY+2kaBjOp29tDLVTOwovqmlXao7BWbkVpgAAEzysLonKN5YTyUTgGecguINdDsed1iZ&#10;dVzf5lamZNdqykNHXa4QAIDBZIt0J58wXkRmjeByUZKTrX4E/s2Kx9pcO15cjNb6IjJzBJvN+Wbc&#10;bWWm1XEbWxjda6OGfCEAQDuDJdqdfATfh9CJFAx1FZmyjuJRFJDuFIh1YYQZj5Yar8tU9rlBnT+O&#10;REK4cjLidR0dX125s/qiQuuLoihSWFqrE5dcaFNb3yLf3MqQxBa+O8rXHbB2WZkKNxwymcTpZ6KR&#10;/C4hf1BVbbOSmrJMOT7+n7SRy+WSMnMrjRPSivs3NrdLt7QyJZIzSvvx8nXvWhJ8H50aHQKA9mSB&#10;ecU1fQAAxiw6G4jNbApC0BsUQZBO69KVNPygKIpcvBu9cMex4B1lld8aOwAAF0V7ZE2zoqpRFQBA&#10;0BgZj7yMeC2Wnt/oEKT714TF4lC3Hw3aefZW5NK6hlY5QWl66sFC0DGdGl1Pg11wMwO1NGlJ0UZh&#10;6aQkRJqExfUk7QyW6MzV1248CEmaoKejmHvoz/HrLIw1UuiaCvkiNAqjpKJec/DEw9E9dUNi3VQS&#10;ggjsWmJgXc+e6NaWf25QG7fk/KO45EKbwQP6RM8Ya33T3Ej9o4aKbCmNSmY+j8x0XbDx5iXC6HqH&#10;Xjc6bAbuj6Uj/hrn2u9Rb5fPz6uorGEPQpImuDmahN47uWASfkYUoOfHOapK0hUAX9b4hIHFY+n/&#10;CVfux8yLSy60WT7H6cSRzZ5rKBTyVz0MGSmxhn9aBkHX6fVtYHrairkAX3Zz/GwCw1LHAAB4z3Y6&#10;yW9wAAAlFfWaAD033lFTki4HAEjLLjcTlgZFUSQ9u9wUoGeMLvDVxzEAAOsWDjvEb3AAACXldbw2&#10;AjGm6w163eiG2hq8Bvh1pqdfRGaOAABwHKj3RlB8d5dEOsOmn04cAEBsUoGtsDTFZXValdVNKuZG&#10;6h9FRajt/6S8hsY2mdikQts+2op52hryRYLSfEgtHvBPyiDoHr1udEOs9SKpVDIr9G2GW1ZepVFv&#10;l8+PsoLkZwAAaSmxb8aXXC6XFBKR7t6T5VmaaiaZGaqlvY7JHhr9IW+woDR7T4duBgCYM8H22j8t&#10;T1JCpFlMlNombPzc0sqQiIj9eiMCwY/lhxqdoPGQjLRYw5HNnmuamtulPJddeFhb3yLPn+Z1TPZQ&#10;YTNsPY3LIN6eykfPk8fhw1EURbYfDd4ZGZ83BACAyxU+e9mdcR+CIOiSafbnAACWbLlzDpvNxMp8&#10;GpY6+vztqMXiYrTW6b9Z3+pue/ghk0mcoXYGr9NzKkwzcyuM8XEsFoc6a+11P2xZpKM2EvQcP2Qi&#10;RUqSN/N47nbUkqT0Eks2h0vR11HKGTvC4jEAgNcsx1Nv3+c6+AclTNay31o8bcyA29ii+OuY7KGh&#10;bzPcsl5uM+psTa4n2LTMdf+tJ/HTvXfcO1lYWquDooDUNrTIPwxN9kz7VG52cNO49X8eCtzX2Nwm&#10;/U07/zvDevxqxAoLY/UUJotDszTVTBoxxPhFR2V6z3Y6mZX32eiU3xsvjUGbS4fbG7+0NNVIehia&#10;7JlTUKUvJkptC7q0bBT/UsH3cmzrxJUWHvtSZq/1uz5jrPVNLoqSSisaNG4Hxk8rq2xQP7LFc82a&#10;PQ+PNDa3f9NGgp7nhxjdeNd+AQfOvdxw+0n8tNtP4qcBABz4Y9wGLB5BEPSyz4z57o4mIcGv0z3u&#10;PUuc1Nj05YKPGWYeKC/LW6f60UhKiDRH318zeMnmO+dW73noi582nzjS6v6qec5H9595vqmmrkWB&#10;P+94134BF+5EL7p87918LOzC/umLOisTQRD0xI5JyzVUZUsfhiR5vozKHP78bYarjJRYw2iXvk/X&#10;LRp2yMnWIKKn2qivq5QTF7DeZt6GG1dW7X5wFAsnk0mcP3932zdppNW9NXseHqmu/fKFBMGPA2Ey&#10;2VQAACqVzMJHsNkcCooCQqGQ2IIWnLlcLonDQckkEsLF9j1ioCiKYN/fAQDQqBSmmYFaGrZcwA+L&#10;xaEmZZRYtjNYoiqK0pWGdOVPgtIIqmdX6tPVYzQ1t0ulZZebsdgcqoyUWIOFsUYKlg9BAOWf+WOx&#10;ONSYpHw77H8RGoVhbqT+Edur2ll5GI1NbdLF5fVaxnoqmcLqDsD7lo/LRUlkMsIRtIUMRVGEzeZS&#10;BNUVo7q2WTErr9KIi6IkDRXZ0j7ainlYvo7OHUHPgaBoj244ISAg6ARi4ExA0MsQRkdA0MsQRkdA&#10;0MsQRkdA0MsQRkdA0MsQRkdA0MsQRkdA0MsQRkdA0MsQRkdA0Mt8997LsOgsFwlxkRZbS93YnqzQ&#10;v5na+hb5xLQSK211uSLCW/I/p6m5Xep9SuFANWWZchN91YyfXZ9/SkRsthOFTGJ/t5dasv5ytrn7&#10;3pSf7S33V/phnqvX7w848LPr8r/wS0ov7gd0L3Teer/LP7suPfGT7beuTtdhWz5lyvLLd/HWKCUh&#10;0qSrqVBA11LI/22Y+RNBLgwIepY1ex4cKa1s0MD+FxOltuloyBfqaMgXegw1C+4Jlw0Evw4U/yCe&#10;8osgFOQkajYuGeGzdqHLYWGOUQn+Oc8i0kdm5lYaC4oTE6W2ec1yPLVjpccOCXGRlt6uG0HPQwEA&#10;kJYSbUx4srE/igLS2s4Uzy+uoQeFp466ePfdwg1/PTpAo5KZK+c5H/vZlf1fJzZgna28jERtO4Ml&#10;Wl7VqPb8bYbrKb83XocuvFrX1MKQOrtn6tKfXceeprisTut5ZIbrgsmDL/3suvQWFACej3y8PpmF&#10;sUbK2BEWjx0G6r+du97v6kafxz5jhpkH8stXEfQsuhoKBZhGQV8j9dQRQ4xfjBlmHugx/3TwuVuR&#10;SyaNtLo3zN7o1c+uZ0/iPONYeFVts9L/k9F1uGQwa7yNn50VPYbBZIvwC3oQ9A6ONvpvJnvwxDRf&#10;RPE8lxH8u+l0nc62n04sAEB6Ds8PY1dBURSpa2iVq29slUW74TmYzeZQ6hpa5eoaWuVaWhkS3SkT&#10;y9fQ2CbTnXxYuVwut1vrlu0MlmhdQ6tcU3P3RFS6C7Ysk55d8c014HC45LqGVrnGpm99uHQGk8mm&#10;1TW0yrW1M8WEpWGxONTuXL/GpjZp7Dp0J19XqG9slf3e842iKCJIjKUrYB4AugOXyyVh54H/vuq0&#10;EkZ9VLIAAErKeU5Xu8KbuBzHTQef7MdczKkoSlUOsdaL9HA2C5430e4Kv/sHv4C4WbtOPNt22WfG&#10;/IjYHKetR3jSxQiCoAMttN+7OZqErlngckRWWrweny89u9x07JLzj3+f6XDaylQr0Xn6sXAszpCu&#10;/MnVweS51yyHU8Z6qpnC6hr46uOYQxderYv/WGTN81Fi9nTKqAF3hXXjuFwu6fztqMWPXqSMC4/J&#10;dmYy2TSerxHXfQ4D9d929Rx1h7+vQUXd39cARVHkYWiy5+ZDgXsxV4Z0LYX8IdZ6kVNG9b87yqVv&#10;EP9xth8N2nnrSfz0KP819if9Irx9L4evbm5hSO5eM3rrFm/3PfhjX7gTveji3eiFSRklljoa8oVj&#10;XPoGzhxnc6N/X60E/DGZTDbNzH1vmusQ4+cbl4zwMRq+OwvzjqauIlPm5mASumDyoEv21npRWJ6E&#10;1OL+U1bwZs0LS2t1OByUbOCy8+91zcALS8bwX7Pwd5+cXWYc/1sN18JYI8XN0SR05dyhxzRUZUsF&#10;nTcURZHL997NfxGZOSIiNsepsbldenB/erSTrUHEshkOZzrSkwiLznLxD06cHBGb7ZRdUGVgaaqZ&#10;5GSjHzFngu01zI2HIN7E5ThevR8zNyg8bdTnmiZlAACXwYZhN33nzsDSdGp0+SU1dIAvEladcfJ6&#10;hPfyHfdOONkaRCyaOvgCh4OSkzJKLAOeJ49/EJI0oaS8XnPbipG78HlaWhkSOQVV+gmpxf19zr3Y&#10;KEKjMOys6DEGukrZCAJoRVWj6vyNNy/fO7lgEt6HB4oCklNQpZ+dX2Vw83H8DARBUEtTjSRLE80k&#10;CoXEZjBZIks23zn34PTCCYryktX8dd1yOHDP3lOhm8lkEsfZziCcxeZSL959t/CS/7sF4bdWOjva&#10;6H/jgHajz2OfQxderaNQSGyHgfpv29qZYjGJBXa7T4RsXTlv6A+ZbMovrv7vNfhyI3pt8z915ubb&#10;ZWNHWDx2tNF7w2CyReKSC238AuJm3Xz8fsbtY/Om8Wu819a3yucUVOnHJOXb7TkZugVFUYRGozDx&#10;PjGZTDZt3oYbV249iZ8uKkJtd3MwCa2sblLxvRy++qL/u4WJgRut8ON/CoXEzimo0tdSkyvecuTp&#10;nnYGS9SQrvzJpp9OnJgotQ0AYOOBxz7n9kxbYmaolgbAU18SF6W1AmCCLyhg//Piv54pZ3O4lBW7&#10;7h8nk0mcgRba780M1NJIJIRb39gqO2/DjSuPzy8ey6+hiKIosmLn/eMnr0d4AwCY6KtmmBqopoe9&#10;++TyMipr+MPQJM+XfsuHy8tKfOMA6/6zxIlTV1y5w+FwyUoKklUeQ82Cw95luXz4WDTgkv+7BS/9&#10;vIcLEh2NfJ87ZMTsky+YTDbNWE8l09ZSN/ZVdNawsOhPLuv3Bxz8klKI/DGK8iSJ7ScdjgS6Fxr4&#10;6uNofJywxfHL/tHzlu/wP85mc8j48NzCqj6KAzZWAd0LTUwrtsTH+QXEzgS6F6ps/UelocvOrJyC&#10;z3r8x5W2WNtw/WHsLHxYfnG1LpZPynxtY0hEmht/Po/5p4MWbbp5nj88LDrLGeheqJb9liK8jPDT&#10;Vx9HUQ1XMDUGbS6pqWuWx+e58ShuBtC9UL2h23MqqxqVsfCi0lotj/mngygGy1nfszhuPHxXBtC9&#10;UPwx8b8FG29cBLoXeuDci/VY2Ia/AnxOXo/w4k8bEZvtSDVcwRQxWtmOl4dGURQ2+jz6C+heqPHw&#10;XRmOU3wj4lMKB+Aln1EUhTM33izFJKgbGlulsfAT1157A90LHTj2QByLxabg84iZrGpVHLCximq4&#10;gnn25tsl/HVavz/ggP2kw5GC2qY3dHuOtMXaBkFx2OK4Qv8N1SoD/6gQJGlt7r43Zdfx4K384btP&#10;PNsCdC90wG8+8QmpRVZcLhdBURTKKuvVlmy+fRboXqid58F3WDj2exOX7UAxWM6SMl/bGBSW6oG1&#10;taWVIX7hTtRCoHuhsv3W1RWW1Gjj85VV1qvJW62vIel5c56++jgKC29pZYgfufRqNdC9UJKeN0fX&#10;YVu+0DEMiqLIkUtha6Li8+yVFCSrBvenRwtLi2fK6AF3j22buJLfq1QfbcW8Q5vGrwMAePQi5SvH&#10;rph08eeaJuU7x+dNxT9J8YS+yXDD/y8hRmvB8u1bN+ZPN0fTUGH58OMLFEWRPw892QcA8PD0Qk+8&#10;jPAol75Bczxtr5VW1GvwSyUfvRy+CgDgwemFE/BKqFrqcsUX909fiLWjJ8cyT8NSR1/yf7eASiWz&#10;RjqZPsPCt6/w2Ok1i6dai8fRRv/NyrlDjzGYbJGQN197p8b8dDY2t0sHXVo2aoC59gf8W6WtnSm2&#10;+2TIVilJ0aZH5xaPw3u99p7tdHKItV7k+5TCgfxu2CUlRJqra5sVF04efHHJ9CHnBLXjXUL+oO8Z&#10;awMA1NS1KJzbO22JMEnr0Ldf3xcsFod6/NrrFRQKiX3FZ8Y8KzOtRGxIo6YsU35s64SVRn1UsmIS&#10;C+z43dufuBaxnM3mUvauHb3Zw9ksGPOqJi5Ga104ZfDFxdPsz9c3tslefRA7F5/vxqP3M2vrW+U3&#10;LXPdj+/ai4vRWlfNcz7623DzJ5gzXxIAAIvNoYa+SXcLiUh3v/v0w5TDF1+ttR1/KHbdvoBDCIKg&#10;N33nzhD0GhaEuBitVZhGnJOtfgQAwKf8z4b4cBKJJxvlMFDvbUcqo/z6B9gNIyZKbVs4ZfA3UsIY&#10;RWV12nh10qT0EsuYxAI7h4F6bwVdSOxY+BnbT/mfDeM/Fln3NVJP7WeimcyfR01ZpnzeRLsrwurQ&#10;FcJjPjmHvkl3exCSNOH41dcrRs47/WzMwrOBAAC+Wyas7muknoqlFRf70h3jB9OL+PY8887XrPE2&#10;foLcIT56njKurLJBfero/ncEObr9cl5yvprJxmS/Vsx1Oi6sTlwuSsrME7wBoDN0NOQLfxtu/kRY&#10;fGpWeV/8/6FvM9yqapqVpv9mfQvTtMcjIkJl7Fo9ahsAwPWHcbOx8LqGVrknLz/+pqkmW/L7TMfT&#10;gsrat+63PxEEQa8HxM7GP1xvPHo/EwBg5riBN/jzIAiCblrmuh+A90CmAPDkct3nng7hT2xqoJq+&#10;f/1vmzrzWNxVMAVRJpNNExTf1/DLTSWIljbBs5n6Oko5nQlttLQxJbAtbdkFVQYAAJjHaUHHAwCI&#10;TviiNRAVn2sPADDC3kjouRhgrv0B4PsVfqauuHKHP0xdRaZsq7f7bmFvEEFg6rksNlfgrFsfLcHr&#10;rX+fl+GCzwumuBSdkP+NBgONRmF2Jk3d3dloDDNDtbSOxD7574uw6CwXAAD7AV8mb/jBem5h7z65&#10;YGHvEvIHMZhsETtLeoww/58KchI1Rn2UszJzK42Ly+q0tDXki5qa26VSMkstNNVkS7BJL34sjDVS&#10;SCSE+7fRidAojPWLhx8E4L11NFVlSwzpyp+GWOtFfq/zURaLQ01ML7aK/pA/uLK6UaWljSnBYvOm&#10;XoV1v5QUJKu+pyxlBeGi94LAJJhVFKUq6xtbZfnjSSSEKypCbf9c06yMhWGSWR3JQRvRlQWe8K6y&#10;er6zL7bVS1VJukJfRzHHydYgoqMHSmsbUzwuudAmNqnAtrahRb6llSlRXcfz1CzsPMvJiAl0V59X&#10;zDsvivKS1YLOi7QUb8IFm5XDoyArUfOjHNV29/pWVDepAgBYGKsLnWXUUJUtlZcVr8VrSVRUN3aa&#10;jxevkZKZW2lcWdOkoq0hX1RaWa8BAKChIlsq7OEgLkZr1dGQL+RwuGQKFrB7zeit3WmYMFAURc7d&#10;ilyybn/AoZZW5ldPIMzTMYeLkgXl/R7pYl6+7skB5xZV6wEAzFpz3a+reapqm5UAeDeXsDRYl+97&#10;x3R/LHX9Cz9W7AgWi0Pd6vt09+GLr9ay2dy/Z6ERBEEpFJ6sNIfDFXiehZFbyDsvdp6HYjpKh++q&#10;fym3Z2Wyvzp2NyW4MUOSlRarF5YGQRBURkqsIb+4ht7WzhQTE6W1dSUfPh5LX13bogjQuaS1uBit&#10;tbG5XbpHtQxQFEUme1/2v/8scaKBrlL21uUjd1uZaiYa6Cpl02gUJoIgKElv+U/fOI2pnI4YYvxC&#10;W11OoGYbBoqiCIIgKPa2odEoTOFped3Knl4U5qehsU3Gdc7J53HJhTZDrPUiV813PmphpJ5C11LI&#10;p1DI7IycChNT1z3p3T0udl4meVjd60iaWkVRuvKf1P9H093z/73XDZsYERWhtAMAUCkdu8/H6FGj&#10;S80q63v/WeJEe+s+USFXvNz5B+soiiI/+obsCtgs3jhXi0fCBsz8YDdhR7shauq/FRn5EQS/TvOI&#10;Sy60me1pc/2yz8z5grQkvue42HlZOn3IWZfBRmGdpf9VwT6Famhq73C2tLG5XVpaSrQR66F0Jx8A&#10;gJoyT1UXmytoaul4p0xNXYsChUJi96i7BkxKePpv1rcEzY4VlNTo9mR534upvlo6QPckmM2N1D8C&#10;AGTkVpoIS1Nawevbf+9ESlfBzvP8SYMuCxpH5RXX9PmeepgadP+8/IqoKvKMpyO137LKevWauhYF&#10;LG1X8wEApGSWWgB8eeP30VLMExOltmXkCL83GAyWCDbW7lGji4jNcQLgqa0Kiv9VZHaH2nVfghnb&#10;//ghtUhoG/jXi34UEbHZTmQyiWNnqStw7PXho/A6dsSvJk39vWBLU+8S8gcJSxOTWGCHTwsAYGdF&#10;j6FSyazYpAJbYftw6xtbZTNyKk10NRUKtNRkiwF4cxXW5trx5Z8b1Mo/N6gJyhf27pMLm82loCgg&#10;PWp02PhITITaxh+Hoihy/1nixJ4s73uxMFZPUVWSrniXkD/o+dsM167kUVWSrjDRV82Iis+zFyRb&#10;XFPXohD46uMYAAAUfmwXWltdrohMJnEEjS8ZDJbI45cpY7/nuEPtDF7TaBSmf3DC5IycCqFP7V8d&#10;j6FmwQpyEjV+j+Jm8avPAvAmoXYcC94BADB7vO11LFxBTqJmtEvfp4WltToX775bKOjY23yDdqEo&#10;iswaP9APv7HAeZBhOADAgXMvN/DnQVEUwS+m96jRjXI2CwIAuHTv3QJ8OJvNoew5GbLl/rOkieJi&#10;tNafLbNLIpG4fkdmzwIAmLbyyu3EtGIr/jRPw1JHY0sLGEe3TlgFALB8570T2H5IAN5OjvFLzwe0&#10;M9iiAD++eznKuW8Qk8mmYQuyGK1tTPGFm25dzC/m7Zft7lcTqkrSFUe3TFjV3MKQHL/0QkBRaa02&#10;Ph5FUeSU3xuv7s6KdkY7gy36vV8ACIJGozCXzXA4w2JxqAv+uHUpO/+zARZX19Aqt9Hnkc/HrDJz&#10;KzPNRHvrPl+t5XnPKYPdagAAEQFJREFUcjxJIiHcjT6PfN7E5Thi55DJZNPuPv0w5ZTfGy9JCZFm&#10;/o0Qaxe4HNZSlys+6RfhHRKR7o6Nq7GdXf5BCZOxe79HJ1LGjrB47OnW7+GhC6/WtbWzxChkEruh&#10;qU3mVfSnYQUlNbobl47wCQpPGyVoDai3GW5v/HLnKo/t23yDdvUf45PgZGsQYW6k/pFMRjhv3+c6&#10;JKQW948NWGeL/3DX1cHk+dyJdlev3o+Z28dpR96IIcYvaFQyMzwm27m1jSnuf3L+5Mnel/27o0H+&#10;PaxfNOygf1DC5NV7HvgmpZdYoiiKVNe1KAa/TvOoqWtRuH549uy56/2u1jW2dVu3femMIWcj43OH&#10;3HoSP73P0B157o4mIXo6SrkcDpf8/G2Ga3ZBlcGscQP98FvE/gmKcpLVuYXVesu23j0jLSnaWNvQ&#10;Kr9xyXCfjr4M6Qo7V3lsL62o17hyP2ae4bBdn2z66cSpKcuUP4tIH8lksmmmBqrpIVe83PmXqVwG&#10;G4VdOTBz3tz1N646TT0aoaMhXzh4QJ/o528zXGvqWhQkxGktzy7/PpKupZiPzyctJdZ4ZteUZaMX&#10;nn06ct7pZ/q6Sjl2lroxr2Ozh5aU12tOGd3/LoPJFnkdkz2UoqYsU97ZuoQg1JSly/kXsxEEQe+e&#10;mD/lr7Mv/jh3O3IJ/nOgab9Z3962fOSujJwKE/7ZIREahaGmLFOOzZ4JQlVRuoJ/HQRBAFVTlinv&#10;aIuavIx4rZqyTDm2VQnPZi+3vc52huHBr9M8gl+neWA70qlUMmv+pEGXsZ0peM7snrLMY6hp8O3A&#10;D9OCwtNGYbtrjm6dsMrTzfKhmrJMeVenjjGU5CWrGpraZbDtcJ0hIkJlRN1bY7/R57HP9YC42Zhs&#10;MZVKZm1cOsJn5riBN/aeCt3M/0aSFKc1qynLlHe02I4gCHrlwMx5sz1trge/TvcIfp3mERSeNgqA&#10;t8dyw5LhB/jzqyhKV5LJiNCFcWlJ0UY1ZZlyGvXb7vAEd8sHsUkFthfvRv/dnVu3cNghAAAKmczu&#10;7P5UUpCsqm+SEbDBgcS9sH/6on4mGsmhbzPcIuPzhnxILR4woK/Wh6F2Bq9Xz3fxFbYmOtvT9rq8&#10;rETt7Sfx0yLicpxuP4mfZkhX/uTp1u/hwimDL9r0040TlG+US9+g2IB1treexE/3D0qcjPVERgwx&#10;fnHprxkLVuy8f1xKUrTphyqx1tS1KLS2McVpNDLzV1/bAfhSX0kJkWY5GXGBuzbwNLcwJOsaWuWo&#10;VDLrZ3nsQlEUqaxuUmGxOFQJcVpLV/fIdoeKqkZVFotDlZMRrxMmYf29tDNYolU1vI0HAABSkiJN&#10;/N9N9gRsNofCYLJFuuvcCUVRpKm5Xaq7b3YOh0suq2xQB+B12/ES2IT8MQFBL0O4VScg6GUIoyMg&#10;6GUIoyMg6GUIoyMg6GUIoyMg6GUIoyMg6GUIoyMg6GUIoyMg6GUIoyMg6GV+utF9zCw1v+QfvSCn&#10;oEr/Z9eFgKA3+OlGF/o2w23hH7cuxiZ/7fTz30R2/meDiNhsJ/wnJAQEwqAMmnDoXUcJNFRkS++f&#10;XvhLfHz6q3L0Sviq0zfe/r5shsOZ07un/P6z60Pwa0PBPlsXhp6OokAX5wQEBN8HBYDnx6/6g4/i&#10;z67Mr0prG1P88YuUsSQSwp0yesBd/vjh9sYvJcRFWgZZ0TvsNRAQAPzX6BAEQX+Ud97/BRLTiq2m&#10;r7p6y3u200lBRjferV/AeLd+AT+jbgT/Pn76RAoBwf8b3+0jBUVRpKisTltVUapCRITK6GqerLxK&#10;o3YGW1RORrxOR0O+sKvl1da3yHO5KEmQuKMwCkpqdOsb22S11eWK8F9UoyiKZOZWGjOYbBFVJemK&#10;3vrqG0VRpKS8XlNJQbKqM8ETDC6XS8L8UJJJCMdYTzUT/xUywb+Pbhsdk8mm/XkocN+1h7Fzqmub&#10;FSUlRJrdHExCF0+zP+/qYPJcUJ6KqkbVHceCdzwNSx2NOWQlk0mc/et/29SZD/yHIUmemw4+2f8p&#10;/7MhiYRwB/Wnvxvv2i9g9XxnX37FTve5p0JiEgvsahJ8FFznnHweFs1TZLnhO2fmjLEDbwLwfCFu&#10;9Hnkg5fB0tdVyhlirRfps2HsRrzfDO/t/ifP34lajHkvO+X3xuvc7cglAABWppqJsQHrbQEALvlH&#10;L1i29e6ZUzsney2aan+Bvw2JacVWhy+GrY2Iy3YqKa/XxJRmxwzrG7hmgcsRfuc4sUkFtg5TfN/u&#10;WOmxg66pkD991dVbWJyUpGiTyyDDsM1ebnsHWui87+jcEfyadMvoGhrbZEbOP/3sXUL+IB0N+cLp&#10;c4feKimv03wQkjQhKDxt1PtH6wfiNdQAePJIYxaeDYz/WGRtSFf+5D3b6WROYZX+y6jM4Rt9HvvM&#10;GGt9U1h5W4883b3nZMgWCXFay7TfrG/LSIk2+AclTI6Kz7PnclESpjSEgSAI2tDUJnM7MH5aWPQn&#10;FxEahUHXUsjHVF8+fCwaMHji4Wg7K92YvevGbEZRFMkvrqGHx2Q7X70fMzcxrdgq/NZKZ8w/ipmB&#10;WtpIJ9NnNfUtClHxefY6GvKFmKILJhsFwPNpz2JxqIJcCyamFVu5zDgeVt/YJquiKFW5bIbDmbTs&#10;crOI2GyniNhsp8LSWp1j2yauxBsehUxis1gcalllg/r521GLJcRpLe6OpiH9TDSSsbH36j0PfO8c&#10;mzdVU02upDvXkOBXoAP5Y/7fNt+nO4HuhU5YduE+Xjb37tMPk4HuhZq67k5jMtlUfJ556/0uA90L&#10;nbXm2nW81GxtfYucnefBd0D3QoHuhd54FDcDny8htcgK6F6omu2fZSXldRpYeF5RFV1j0OYSisFy&#10;VkJqkRU+zySvi/5A90I1B28uXr37/hG8fC+KolD+uUHVc+n5B61tDDF8OJfLRSb+fvEe0L3QHUeD&#10;tvO3O/J9jj3QvVDv7f4nBJ2X87cjFwHdC+WX/q1raJFV6L+hGuhe6JV77+biZYMLS2q0LUbuSwa6&#10;F+p7KWwVPl9mboUR0L1QKfO1jRqDNpekZpWZ8Zc5bMbxlws23rjYletG/H6tH8+RJotNuxecMEnQ&#10;72NmqTkAQHVts+KRS2Fr1FVkyq4dmjUH37WbPKq/v8tgw7D07ArTxPQvjlsbGttkbj2Jn66mLFN+&#10;ft+0xfinuZyMeN2lv2YswMYnKJ/oxZYjT/cAANz0nTNDQ1W29O9nhJZi/h9LR/zFZnMpd4MSpuDz&#10;YJ6eTPRUMw5v9lzL78FJRVGq8t6pBZP4ReERBEHP7Z26BOCLTkBPcC84cVJNXYvCJA+re3Mn2l3F&#10;pHQBALQ15IvO7Z26BEEQ9OytyKX49mOyzk3N7VK+WzxXmxmqpQk6/ovIzBE9VVeC3oMCANDSypSY&#10;7H3ZX1CCP39322durPHxQUjShOYWhuTy2U4nBLkxmzXOxi8s+pNLZHzeEMwv4IPQpAkMJlvkt+Hm&#10;TwRNHJgaqKW7DDIM49cS/1zdpBwcnuZhrKeSiekO8Je1fMe9E5HxuUPw4ZiO2azxNn6CtO4QBEGF&#10;aeDJy0rUmuirZvSkyAkmrbvV2323oHg7K3qMq4Px89A3GW5xyYU2mF4CVkcFOYmaCe6WD4Qdv6is&#10;TpvJZNM6ku8i+PWgAACIilDbd67y2C4ogZ0VPQbgi5Ciu5PpNzLJAAC6mgoFALxJACwsPqXIGgDA&#10;2c4gXFgF+ptpJYS+yXBDca7IMUVQd0fTEEFGIiMt1iArLVb/PqVoIIfDJfOvMdI1FfL583QFJXnJ&#10;KsxX4T+Fy+WSYpLy7SQlRJoxNRxB2Frqxoa+yXCLScy3w4wOw5Cu/Il/soiftnaWGGF0/y4oAABi&#10;otS2DUtGHOgoYW5hlR4Ab3cGJhWEBxMUrKn7otGGycJ25GhW0DYzzMCpVDJLUFkAvLdAfWG1bEsr&#10;Q4K/GyklKdxTNACv2xaTVGAX9SHPPq+ouk9LK0OCwWSLpGWXm3HRntFZqKlrUWCzuRQTU9WMjjYe&#10;9DVUSwUAKK9q/EbtRV5GvMcdxxL8fLo8e4lpno2cd/pZR+kw4wPgiTUAAMjLCr95MIUf/JgGE+44&#10;eP7l+oPnX67vrLzueN+9+/TDlMWbb59vbOIJ+8lKi9VLSYo2USlkVmsbU7yrrs07A5PG7ewBICXB&#10;ExTEa18T/G/TZaNjsng++9ctGnZIRkqsQVg6vCg7pnBJJgl/0rM53G/qwGRxaAAAHs5mwZ3tZ+zq&#10;IjMAwJbDgXv2ngrdrKEqW3px//SF9gP6RKkpy5RjXVjX2SefRyd8K4P1PXyZIOpYwQdbZuiu/gHB&#10;v5cuGx0m/zvape9TJ1uDiM7SA3wRRO9Ipae6jieSjr85sbIMdJWyt3i77+lqHTuCxeJQT/m98VJS&#10;kKxKDtrUT5AoO4fbcxJQ2C4X7G0vjLpGXvzP0kIg6H26PH6xMNZIAfgi/doVLE00kwAA0rIrzISl&#10;KSr7WgONV5b6f8vqORneqA959vWNbbIj7I1fCDI4AICsvM9Gnb2ZuoqMlFiDqAi1PS273IzBYIkI&#10;S5eUXmIJQBjd/xNdNjpnO57SZHJGab+u5sFmPvEzmnhQFEWCw9M8sL+xcPsBelEUComdkllq0V1h&#10;Q2HEJObb8eokWDK4srpRBdui1hMgCIK6Ohg/Z7E41NjkQqHtx7ajuQ4xFriFjuB/jy7f0C6DDMPE&#10;xWitNx69n/k+pXBgV/JYm2vHy0qL1d94/H4mNvuJJyz6k0t2QdU3Lg4kJUSahw02elVT16Kw52To&#10;lq7WsSMM6cqfAL6sgfFzyf9r9dieYLYnT1p3w1+PDghSL70XnDgpNqnAdlB/+jsDunJ2T5dP8GvS&#10;ZaNTVpT6fH7ftMUMJlvEc9mFh/xvr3YGS3TDX4++WnaQlBBpPrzZcy2TyaYt3HTrIra7BUVRJC65&#10;wGaS96V7mLAk/1T9hX3TFynISdRsPxq08+zNt0sx8UUs/6PnyeNeRWUN62r9h9oZvFaUl6w+cS1i&#10;OV4plc3mUC7ciVq05fDTPRqqsqUdSfvix6b8O2gEMdrZ7KmpgWp6bFKB7eo9D3wLS2t1AP6rC/4i&#10;ZezKXfePIQiCYiKIBP8fdGvD84yxA29GxefZn7n5dpmd56EYM0O1tD5ainlsDofy9n2uQ3MLQ3LP&#10;mtFb8Iu18ybaXbn1OH76q+isYRYe+1P699VK+FzTpIx94nJ+77TF45deCOCXDNZSlyu+6Ttnxsh5&#10;Z54t23r3zPajwTv799VKEBWhtCemlVgVltbq3PSdM6OrdZeXlag9u2fq0qkrLt8ZOu3YazVl6XIG&#10;ky2SnFHar6yyQd3dyTTEVF81/cilsDWtbUxxbOYVAADbhhb8Os3Dc9mFhwAANCqZeef4/KkdlSki&#10;QmW8urFi2NBpx16fuBax/MS1iOUDLXTe5xRW6WMTLBf2T1/k6W75sKvtIPj3Q7Gz0o3B1oq6wqld&#10;k72WzRhyBpPGDX6d5sHhcMl0LYV83y0TVlMoJDY+PYIg6LMrv498GZU5/Hbgh2mPXqSMa2pul1JS&#10;kKwKueLlLi5GbbWz0o0RtAzh5mgaWh67Vy0kIsM9+HWaR+ibDLeGpjYZcTFa6+r5zr5ujqah+PR6&#10;Ooq5dla6MeKiXwwGzwR3ywfv7q8dtP1Y8M7I+LwhmGzweLd+Aad2TvYKCk8bZWelG9PcwpDEG52u&#10;pkKBraVubGxSgW1AaPJ4AJ7+OBavrCD12c5KNwa/XIKhqiRdEXFnpZNfQNysiNgcp6gPefba6nJF&#10;s8bb+I0Z1jdwuL3xS/48NCqZaWelG9OR7raJvmpGSxtDgvji/9/HfwCEsJA5xsohbAAAAABJRU5E&#10;rkJgglBLAwQUAAYACAAAACEAUUi/6OAAAAAJAQAADwAAAGRycy9kb3ducmV2LnhtbEyPQUvDQBSE&#10;74L/YXmCN7tJQ7RNsymlqKcitBXE22v2NQnNvg3ZbZL+e9eTHocZZr7J15NpxUC9aywriGcRCOLS&#10;6oYrBZ/Ht6cFCOeRNbaWScGNHKyL+7scM21H3tNw8JUIJewyVFB732VSurImg25mO+LgnW1v0AfZ&#10;V1L3OIZy08p5FD1Lgw2HhRo72tZUXg5Xo+B9xHGTxK/D7nLe3r6P6cfXLialHh+mzQqEp8n/heEX&#10;P6BDEZhO9sraiVZB8hKFLz4Y8RJECKRJmoI4KVjMY5BFLv8/KH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vj1KlzcDAACpBwAADgAAAAAAAAAAAAAAAAA6AgAA&#10;ZHJzL2Uyb0RvYy54bWxQSwECLQAKAAAAAAAAACEAfEwj620xAABtMQAAFAAAAAAAAAAAAAAAAACd&#10;BQAAZHJzL21lZGlhL2ltYWdlMS5wbmdQSwECLQAUAAYACAAAACEAUUi/6OAAAAAJAQAADwAAAAAA&#10;AAAAAAAAAAA8NwAAZHJzL2Rvd25yZXYueG1sUEsBAi0AFAAGAAgAAAAhAKomDr68AAAAIQEAABkA&#10;AAAAAAAAAAAAAAAASTgAAGRycy9fcmVscy9lMm9Eb2MueG1sLnJlbHNQSwUGAAAAAAYABgB8AQAA&#10;PDkAAAAA&#10;">
                <v:rect id="Rectangle 8" o:spid="_x0000_s1027" style="position:absolute;left:4714;top:118;width:14;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yZygAAAOMAAAAPAAAAZHJzL2Rvd25yZXYueG1sRI9Ba8JA&#10;EIXvgv9hGaE33dhijKmrlEKLCMU22vuQHbPB7GzIbjX+e7cgeJx5733zZrnubSPO1PnasYLpJAFB&#10;XDpdc6XgsP8YZyB8QNbYOCYFV/KwXg0HS8y1u/APnYtQiQhhn6MCE0KbS+lLQxb9xLXEUTu6zmKI&#10;Y1dJ3eElwm0jn5MklRZrjhcMtvRuqDwVfzZSTnv+0ulvcVx80vdhu3Nem41ST6P+7RVEoD48zPf0&#10;Rsf66TybzuaL7AX+f4oLkKsbAAAA//8DAFBLAQItABQABgAIAAAAIQDb4fbL7gAAAIUBAAATAAAA&#10;AAAAAAAAAAAAAAAAAABbQ29udGVudF9UeXBlc10ueG1sUEsBAi0AFAAGAAgAAAAhAFr0LFu/AAAA&#10;FQEAAAsAAAAAAAAAAAAAAAAAHwEAAF9yZWxzLy5yZWxzUEsBAi0AFAAGAAgAAAAhAB97LJnKAAAA&#10;4wAAAA8AAAAAAAAAAAAAAAAABwIAAGRycy9kb3ducmV2LnhtbFBLBQYAAAAAAwADALcAAAD+AgAA&#10;AAA=&#10;" fillcolor="#00216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3699;top:127;width:1655;height: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jBxxwAAAOMAAAAPAAAAZHJzL2Rvd25yZXYueG1sRE/dSsMw&#10;FL4XfIdwBO9c0vpDrcuGjgmD7cbZBzg0x6banJQkdtWnN4Lg5fn+z3I9u0FMFGLvWUOxUCCIW296&#10;7jQ0r89XFYiYkA0OnknDF0VYr87Pllgbf+IXmo6pEzmEY40abEpjLWVsLTmMCz8SZ+7NB4cpn6GT&#10;JuAph7tBlkrdSYc95waLI20stR/HT6dhUzbfccu39+9PB2/Dfr/dTW2j9eXF/PgAItGc/sV/7p3J&#10;8wtVler6pirg96cMgFz9AAAA//8DAFBLAQItABQABgAIAAAAIQDb4fbL7gAAAIUBAAATAAAAAAAA&#10;AAAAAAAAAAAAAABbQ29udGVudF9UeXBlc10ueG1sUEsBAi0AFAAGAAgAAAAhAFr0LFu/AAAAFQEA&#10;AAsAAAAAAAAAAAAAAAAAHwEAAF9yZWxzLy5yZWxzUEsBAi0AFAAGAAgAAAAhAHreMHHHAAAA4wAA&#10;AA8AAAAAAAAAAAAAAAAABwIAAGRycy9kb3ducmV2LnhtbFBLBQYAAAAAAwADALcAAAD7AgAAAAA=&#10;">
                  <v:imagedata r:id="rId8" o:title=""/>
                </v:shape>
                <w10:wrap anchorx="page"/>
              </v:group>
            </w:pict>
          </mc:Fallback>
        </mc:AlternateContent>
      </w:r>
      <w:r w:rsidR="004016EA">
        <w:rPr>
          <w:color w:val="0F1F6C"/>
          <w:w w:val="85"/>
        </w:rPr>
        <w:t>IPPF</w:t>
      </w:r>
      <w:r w:rsidR="004016EA">
        <w:rPr>
          <w:color w:val="0F1F6C"/>
          <w:spacing w:val="2"/>
          <w:w w:val="85"/>
        </w:rPr>
        <w:t xml:space="preserve"> </w:t>
      </w:r>
      <w:r w:rsidR="004016EA">
        <w:rPr>
          <w:color w:val="0F1F6C"/>
          <w:w w:val="85"/>
        </w:rPr>
        <w:t>South</w:t>
      </w:r>
      <w:r w:rsidR="004016EA">
        <w:rPr>
          <w:color w:val="0F1F6C"/>
          <w:spacing w:val="-9"/>
          <w:w w:val="85"/>
        </w:rPr>
        <w:t xml:space="preserve"> </w:t>
      </w:r>
      <w:r w:rsidR="004016EA">
        <w:rPr>
          <w:color w:val="0F1F6C"/>
          <w:w w:val="85"/>
        </w:rPr>
        <w:t>Asia</w:t>
      </w:r>
      <w:r w:rsidR="004016EA">
        <w:rPr>
          <w:color w:val="0F1F6C"/>
          <w:spacing w:val="2"/>
          <w:w w:val="85"/>
        </w:rPr>
        <w:t xml:space="preserve"> </w:t>
      </w:r>
      <w:r w:rsidR="004016EA">
        <w:rPr>
          <w:color w:val="0F1F6C"/>
          <w:w w:val="85"/>
        </w:rPr>
        <w:t>Regional</w:t>
      </w:r>
      <w:r w:rsidR="004016EA">
        <w:rPr>
          <w:color w:val="0F1F6C"/>
          <w:spacing w:val="2"/>
          <w:w w:val="85"/>
        </w:rPr>
        <w:t xml:space="preserve"> </w:t>
      </w:r>
      <w:r w:rsidR="004016EA">
        <w:rPr>
          <w:color w:val="0F1F6C"/>
          <w:w w:val="85"/>
        </w:rPr>
        <w:t>Office</w:t>
      </w:r>
    </w:p>
    <w:p w14:paraId="1DE22B75" w14:textId="77777777" w:rsidR="006B379E" w:rsidRDefault="004016EA">
      <w:pPr>
        <w:pStyle w:val="BodyText"/>
        <w:spacing w:before="47" w:line="276" w:lineRule="auto"/>
        <w:ind w:left="7540" w:right="94"/>
      </w:pPr>
      <w:r>
        <w:rPr>
          <w:color w:val="0F1F6C"/>
          <w:spacing w:val="-4"/>
          <w:w w:val="85"/>
        </w:rPr>
        <w:t>3rd</w:t>
      </w:r>
      <w:r>
        <w:rPr>
          <w:color w:val="0F1F6C"/>
          <w:spacing w:val="-13"/>
          <w:w w:val="85"/>
        </w:rPr>
        <w:t xml:space="preserve"> </w:t>
      </w:r>
      <w:r>
        <w:rPr>
          <w:color w:val="0F1F6C"/>
          <w:spacing w:val="-4"/>
          <w:w w:val="85"/>
        </w:rPr>
        <w:t>Floor,</w:t>
      </w:r>
      <w:r>
        <w:rPr>
          <w:color w:val="0F1F6C"/>
          <w:spacing w:val="-19"/>
          <w:w w:val="85"/>
        </w:rPr>
        <w:t xml:space="preserve"> </w:t>
      </w:r>
      <w:r>
        <w:rPr>
          <w:color w:val="0F1F6C"/>
          <w:spacing w:val="-4"/>
          <w:w w:val="85"/>
        </w:rPr>
        <w:t>Omega</w:t>
      </w:r>
      <w:r>
        <w:rPr>
          <w:color w:val="0F1F6C"/>
          <w:spacing w:val="-21"/>
          <w:w w:val="85"/>
        </w:rPr>
        <w:t xml:space="preserve"> </w:t>
      </w:r>
      <w:r>
        <w:rPr>
          <w:color w:val="0F1F6C"/>
          <w:spacing w:val="-4"/>
          <w:w w:val="85"/>
        </w:rPr>
        <w:t>Tower,</w:t>
      </w:r>
      <w:r>
        <w:rPr>
          <w:color w:val="0F1F6C"/>
          <w:spacing w:val="-18"/>
          <w:w w:val="85"/>
        </w:rPr>
        <w:t xml:space="preserve"> </w:t>
      </w:r>
      <w:r>
        <w:rPr>
          <w:color w:val="0F1F6C"/>
          <w:spacing w:val="-4"/>
          <w:w w:val="85"/>
        </w:rPr>
        <w:t>M3,</w:t>
      </w:r>
      <w:r>
        <w:rPr>
          <w:color w:val="0F1F6C"/>
          <w:spacing w:val="-18"/>
          <w:w w:val="85"/>
        </w:rPr>
        <w:t xml:space="preserve"> </w:t>
      </w:r>
      <w:r>
        <w:rPr>
          <w:color w:val="0F1F6C"/>
          <w:spacing w:val="-3"/>
          <w:w w:val="85"/>
        </w:rPr>
        <w:t>Haus</w:t>
      </w:r>
      <w:r>
        <w:rPr>
          <w:color w:val="0F1F6C"/>
          <w:spacing w:val="-13"/>
          <w:w w:val="85"/>
        </w:rPr>
        <w:t xml:space="preserve"> </w:t>
      </w:r>
      <w:r>
        <w:rPr>
          <w:color w:val="0F1F6C"/>
          <w:spacing w:val="-3"/>
          <w:w w:val="85"/>
        </w:rPr>
        <w:t>Khas,</w:t>
      </w:r>
      <w:r>
        <w:rPr>
          <w:color w:val="0F1F6C"/>
          <w:spacing w:val="-18"/>
          <w:w w:val="85"/>
        </w:rPr>
        <w:t xml:space="preserve"> </w:t>
      </w:r>
      <w:r>
        <w:rPr>
          <w:color w:val="0F1F6C"/>
          <w:spacing w:val="-3"/>
          <w:w w:val="85"/>
        </w:rPr>
        <w:t>New</w:t>
      </w:r>
      <w:r>
        <w:rPr>
          <w:color w:val="0F1F6C"/>
          <w:spacing w:val="-13"/>
          <w:w w:val="85"/>
        </w:rPr>
        <w:t xml:space="preserve"> </w:t>
      </w:r>
      <w:r>
        <w:rPr>
          <w:color w:val="0F1F6C"/>
          <w:spacing w:val="-3"/>
          <w:w w:val="85"/>
        </w:rPr>
        <w:t>Delhi-110016,</w:t>
      </w:r>
      <w:r>
        <w:rPr>
          <w:color w:val="0F1F6C"/>
          <w:spacing w:val="-18"/>
          <w:w w:val="85"/>
        </w:rPr>
        <w:t xml:space="preserve"> </w:t>
      </w:r>
      <w:r>
        <w:rPr>
          <w:color w:val="0F1F6C"/>
          <w:spacing w:val="-3"/>
          <w:w w:val="85"/>
        </w:rPr>
        <w:t>INDIA</w:t>
      </w:r>
      <w:r>
        <w:rPr>
          <w:color w:val="0F1F6C"/>
          <w:spacing w:val="-35"/>
          <w:w w:val="85"/>
        </w:rPr>
        <w:t xml:space="preserve"> </w:t>
      </w:r>
      <w:proofErr w:type="spellStart"/>
      <w:r>
        <w:rPr>
          <w:color w:val="AF0060"/>
          <w:w w:val="90"/>
        </w:rPr>
        <w:t>tel</w:t>
      </w:r>
      <w:proofErr w:type="spellEnd"/>
      <w:r>
        <w:rPr>
          <w:color w:val="AF0060"/>
          <w:spacing w:val="-7"/>
          <w:w w:val="90"/>
        </w:rPr>
        <w:t xml:space="preserve"> </w:t>
      </w:r>
      <w:r>
        <w:rPr>
          <w:color w:val="0F1F6C"/>
          <w:w w:val="90"/>
        </w:rPr>
        <w:t>+91</w:t>
      </w:r>
      <w:r>
        <w:rPr>
          <w:color w:val="0F1F6C"/>
          <w:spacing w:val="-6"/>
          <w:w w:val="90"/>
        </w:rPr>
        <w:t xml:space="preserve"> </w:t>
      </w:r>
      <w:r>
        <w:rPr>
          <w:color w:val="0F1F6C"/>
          <w:w w:val="90"/>
        </w:rPr>
        <w:t>11</w:t>
      </w:r>
      <w:r>
        <w:rPr>
          <w:color w:val="0F1F6C"/>
          <w:spacing w:val="-7"/>
          <w:w w:val="90"/>
        </w:rPr>
        <w:t xml:space="preserve"> </w:t>
      </w:r>
      <w:r>
        <w:rPr>
          <w:color w:val="0F1F6C"/>
          <w:w w:val="90"/>
        </w:rPr>
        <w:t>6132</w:t>
      </w:r>
      <w:r>
        <w:rPr>
          <w:color w:val="0F1F6C"/>
          <w:spacing w:val="-6"/>
          <w:w w:val="90"/>
        </w:rPr>
        <w:t xml:space="preserve"> </w:t>
      </w:r>
      <w:r>
        <w:rPr>
          <w:color w:val="0F1F6C"/>
          <w:w w:val="90"/>
        </w:rPr>
        <w:t>7900</w:t>
      </w:r>
    </w:p>
    <w:p w14:paraId="08A9F1EA" w14:textId="136B50E8" w:rsidR="006B379E" w:rsidRDefault="004016EA">
      <w:pPr>
        <w:pStyle w:val="BodyText"/>
        <w:spacing w:line="173" w:lineRule="exact"/>
        <w:ind w:left="7540"/>
        <w:rPr>
          <w:color w:val="0F1F6C"/>
          <w:spacing w:val="-2"/>
          <w:w w:val="85"/>
        </w:rPr>
      </w:pPr>
      <w:r>
        <w:rPr>
          <w:noProof/>
        </w:rPr>
        <w:drawing>
          <wp:anchor distT="0" distB="0" distL="0" distR="0" simplePos="0" relativeHeight="251658240" behindDoc="0" locked="0" layoutInCell="1" allowOverlap="1" wp14:anchorId="5A70215C" wp14:editId="1ABCA030">
            <wp:simplePos x="0" y="0"/>
            <wp:positionH relativeFrom="page">
              <wp:posOffset>889709</wp:posOffset>
            </wp:positionH>
            <wp:positionV relativeFrom="paragraph">
              <wp:posOffset>160887</wp:posOffset>
            </wp:positionV>
            <wp:extent cx="340904" cy="133350"/>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340904" cy="133350"/>
                    </a:xfrm>
                    <a:prstGeom prst="rect">
                      <a:avLst/>
                    </a:prstGeom>
                  </pic:spPr>
                </pic:pic>
              </a:graphicData>
            </a:graphic>
          </wp:anchor>
        </w:drawing>
      </w:r>
      <w:r>
        <w:rPr>
          <w:noProof/>
        </w:rPr>
        <w:drawing>
          <wp:anchor distT="0" distB="0" distL="0" distR="0" simplePos="0" relativeHeight="251659264" behindDoc="0" locked="0" layoutInCell="1" allowOverlap="1" wp14:anchorId="515A1C24" wp14:editId="08F66E98">
            <wp:simplePos x="0" y="0"/>
            <wp:positionH relativeFrom="page">
              <wp:posOffset>1283935</wp:posOffset>
            </wp:positionH>
            <wp:positionV relativeFrom="paragraph">
              <wp:posOffset>167431</wp:posOffset>
            </wp:positionV>
            <wp:extent cx="254370" cy="126015"/>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254370" cy="126015"/>
                    </a:xfrm>
                    <a:prstGeom prst="rect">
                      <a:avLst/>
                    </a:prstGeom>
                  </pic:spPr>
                </pic:pic>
              </a:graphicData>
            </a:graphic>
          </wp:anchor>
        </w:drawing>
      </w:r>
      <w:r w:rsidR="002C30AF">
        <w:rPr>
          <w:noProof/>
        </w:rPr>
        <mc:AlternateContent>
          <mc:Choice Requires="wpg">
            <w:drawing>
              <wp:anchor distT="0" distB="0" distL="0" distR="0" simplePos="0" relativeHeight="487588864" behindDoc="1" locked="0" layoutInCell="1" allowOverlap="1" wp14:anchorId="70FD64B4" wp14:editId="386846A7">
                <wp:simplePos x="0" y="0"/>
                <wp:positionH relativeFrom="page">
                  <wp:posOffset>1603375</wp:posOffset>
                </wp:positionH>
                <wp:positionV relativeFrom="paragraph">
                  <wp:posOffset>167640</wp:posOffset>
                </wp:positionV>
                <wp:extent cx="409575" cy="165100"/>
                <wp:effectExtent l="0" t="0" r="0" b="0"/>
                <wp:wrapTopAndBottom/>
                <wp:docPr id="955300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165100"/>
                          <a:chOff x="2525" y="264"/>
                          <a:chExt cx="645" cy="260"/>
                        </a:xfrm>
                      </wpg:grpSpPr>
                      <pic:pic xmlns:pic="http://schemas.openxmlformats.org/drawingml/2006/picture">
                        <pic:nvPicPr>
                          <pic:cNvPr id="1863052566"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25" y="267"/>
                            <a:ext cx="342" cy="2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6481463"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899" y="263"/>
                            <a:ext cx="271" cy="2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A9950F" id="Group 3" o:spid="_x0000_s1026" style="position:absolute;margin-left:126.25pt;margin-top:13.2pt;width:32.25pt;height:13pt;z-index:-15727616;mso-wrap-distance-left:0;mso-wrap-distance-right:0;mso-position-horizontal-relative:page" coordorigin="2525,264" coordsize="645,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JEMUogIAAOMHAAAOAAAAZHJzL2Uyb0RvYy54bWzcVW1r2zAQ/j7YfxD6&#10;3tpxEjc1ScpY1zLourKXH6DIsi1qvXBS4vTf7yQ7WZIOOgobbB9sdDrd6bnnHknzq61qyUaAk0Yv&#10;6Og8pURobkqp6wX9/u3mbEaJ80yXrDVaLOiTcPRq+fbNvLOFyExj2lIAwSTaFZ1d0MZ7WySJ441Q&#10;zJ0bKzQ6KwOKeTShTkpgHWZXbZKlaZ50BkoLhgvncPa6d9JlzF9VgvvPVeWEJ+2CIjYf/xD/q/BP&#10;lnNW1MBsI/kAg70ChWJS46b7VNfMM7IG+SyVkhyMM5U/50YlpqokF7EGrGaUnlRzC2ZtYy110dV2&#10;TxNSe8LTq9Py+80t2K/2AXr0OLwz/NEhL0ln6+LQH+y6X0xW3SdTYj/Z2ptY+LYCFVJgSWQb+X3a&#10;8yu2nnCcnKSX04spJRxdo3w6Sgf+eYNNClHZNEM3erN80reGNx+G4HwyRGZ5DEtY0e8ZcQ64lnMr&#10;eYHfwBWOnnH1sqYwyq9B0CGJ+q0cisHj2p5hWy3zciVb6Z+iRJGeAEpvHiQPNAcDaX0AIkvkYZaP&#10;Uyw7zynRTCGluCzsTqaBgd3iPpSF0mJ/iDbvG6Zr8c5ZFDnmwfDdFIDpGsFKF6ZDJ4+zRPMIzqqV&#10;9ka2bWhgGA+F4zk50dkvuOs1fG34Wgnt+0MJokUOjHaNtI4SKIRaCSwWPpYRECsc8C+IOx4/50F4&#10;3oTNKwQxzGN/946I+CfIUI5Dyb6owgM9XfR62klxPMl6HSLzkaKdmpBicP5WGEXCADEjzKhwtrlz&#10;ATAC2y0JkLUJzO1YDrAGwhHlvyfH8SifzEaTfHyqxngej3X0H6gx61Xxl9Q4u7wcbrfxsRqzCzy+&#10;4VbEJ+1PqjFelfiSRBEPr154qg5tHB++zcsfAAAA//8DAFBLAwQKAAAAAAAAACEAU2m/EwAJAAAA&#10;CQAAFAAAAGRycy9tZWRpYS9pbWFnZTEucG5niVBORw0KGgoAAAANSUhEUgAAAC0AAAAiCAYAAADL&#10;TFBPAAAABmJLR0QA/wD/AP+gvaeTAAAACXBIWXMAAA7EAAAOxAGVKw4bAAAIoElEQVRYhdVYe1BU&#10;1xn/nbtvWHYXVt4sDwFFwYgPEERD8EHMjBoTR7SiEU2rNdEmTSZppmqVJKZNMtPGamo0U61RTNUq&#10;EjLGR5SqCIgaRUSQNyzPZXeBZV/s497+gdeu67KsnaG2v5kzc+Z8v+/b3/nuud/59pJ85DBwAWGw&#10;rNMnIfSeZFJYZfRb83d5hctbXfGeBchwoh3BFQv18Z9nvRe54YV9hJAR+aMNLjuZcmDdOvmsccUA&#10;QA9aBYOqgYDus5ULlIeurRlU6QIqNn6zVxgk7QpeMvX0s5P7EPnIYfKRw3Sfq8xkGAbOQ9+oijqr&#10;eKc1HznMWcU7rdYBk9gV7785qJE25R3l35S4b80GADAptQr1P2teGPVMjoARRQOA38yYEjw8ywP3&#10;OyaOrqSR4ZFontSrXzwusBYADA2q6JH4jJ3m6Kra4/t+ap7KMAx5WlHGZnVkT1F1hqlNG+a4btWZ&#10;JFadScIdztEZtNkqBACRm9JHW2z8e+8d+7z1YPFa24DZBwCEIbKOoMVTvovamLFX+pzi7nC+Fo1e&#10;3n68PKvtaNlKTXHdLHbdf97EHyfvfW2jOCaw/ozfJi3hUHaPRA/UdMYZWzQRACCZFFbpimPq6A0p&#10;X/rlyd6yhhQA8IqQt/DkYo2uQjm5+auiX3Z/X7EwoyJ3Mt9PrHX2tQ9aBVdn//7qQHXHBGCoxPpM&#10;DLnfd6t5Ws+P9+ddSd1Z+nzJlpkAwPHiG0cUzTAMafjTuV+zwXxnjL3uind305E9vWUNKYIAiSr5&#10;5JtL/dJirxFCGN29toSyRbsKjc3qyDvrD+1POvHGMudaX/eHMx8MVHdMEAbLOuNyl2wPXZH8d56P&#10;aMDab5QqD5esvrs5b/et177+hqEZihLyzG5LHk3TpOajgq0sp/Grog2uSlDvzaZp+chhTvNet6iL&#10;a9Oc7dobjdPZGJqSulRHm666I66A//PBfOQwym/LVriKX/1hwTbW/2z4uy2PMt1zqXrOoFo/BgBs&#10;A2YfbUn9THVRdYZJqVUQLsc2fsvCnZHr0/e7ynL19tO5AKDITs2Tp8Vec7b7To+6OSYjrkhdVJOh&#10;uVo72y81ppS1KY+UrqItNr4sKepGaFbScVfxx/924SdNey5uGlTpAh4703WfnvmNM5knFfVHv535&#10;Rfi62Qekw5xlhqapngtV8wEgfO2sg644ABC4YNJZdVFNhqa4blbs+/iMXe+93jADAMJ+NuNbQlG0&#10;K1/CoexBixILW/565XXA4RoXjwuq5UpF/f9Ww5D+261T2o+XZwmDpZ3DiTZ39IXQFhuf4nMt8lmx&#10;xcOJFin8lADQW96Y7LjhvhtNSQDgrrIAgP/cCRefEP3c7uzNAZkJ5x2JDbsuvFX59tEvanILtke9&#10;OfdLrrfA4BzM0NgzFgBEEfKW4TLlKNqiMcgZhiGEEMbUqg239pukACCeEFztTrQgUNoNACBg3FaP&#10;yPXp+6u3nvrYpjeLO0//tESRnZrnzDE29UQBgLGxZ+yZMZvVw8VibENHkbHZufSgTcAR8sxWnUnC&#10;2nkSkc6dFr7cW8PO3d6IHBHfFPzK1HwAaMsrzXbFMXf2BwNDt6BFo5cPN9iMAoDdMOgNDL3w7Brh&#10;cmzutFAC3iAAEELcZxoAwlamHFUeLlmtOl+Vae7uDxSyj8lhYwDgFTmmOb18W7LrKI+DJ/PqAwCK&#10;x7Gya9Y+o4wTJO0azsfaa/Bl5yOK9p874SLf36fH0jPg336sfHn0r+b/+XEBoj4AMLZoIjjeAgPX&#10;S2D0RDgwdMWzc4tGLxe6EW3pNT4SPWLDRPG41rDlyccAQHm4ZLWzXTYt8hYAgGGIvrpzgqeCAUAQ&#10;JO0CRWhgqO11xzWzzRMB41GXF7Yy5SgA9N1snj5Q0xnnaPOZGHKfLxdrAEBX2TbpaURTXI7NLyW6&#10;DABU5+9luuN2n61c8MjPk+C+KdFlXpFjmoEnX0hCUbQ8ffxlAGj++vIvaKuN9zTC2YR0Fd5ZNFwb&#10;azdbharzVUObIsSzTBNCGDa48kjpKufgcTuW7KCEPLO2pH5m1fsnPnMdBTB39QfZHlYOFqHLkk4Q&#10;DmU31KtiHnxcuNXZh2EYcmfDoX12Bz/OCiTuAADF6plHvKMDGob7QUGQtLvpL5fesPYZZQHz4y94&#10;hcuVrE0YKFEJQ2SdXd/dfrm3rCFFX6+KFSn8lMJgaRchhLHqTJKOk7eW3srenxe6LOkfbPUAAK63&#10;wMDz9e5V/VD5krqoJgMA4fv79HAlogHttbq0Bx8VblP+rTgn4MWEc4YGVQxfLtZ6/CdAEh9aJZ2s&#10;qOivUE5WHi5Z7dwYha+ddbC3vDG5ef/l9W15pdlteaXZhEPZOd4Cg91o8WIvF5veLHaOHb153m5D&#10;bde4xj0XN9XkFmyvyS3YDorQoIdOQmhW8nHFmrRDqnP3XgQAzoapLy8WBss6Q16Zelqk8GtzJ5xQ&#10;hDZ19IXSZqtIsSo1z7EvJoQgaGHi91EbM/ZKEkKrCI9rNbVqw206kwQ0Q4nHBz1I+OOKd/3nTLxE&#10;qCe/nfhnxl+QTgm/wxHxTaa23jB60CbwiQuuifvd4g/jP132gaFeFdN2tCxbGCzrIgwzet9eaJud&#10;azdavACAKxbo3fUmjmDsNAcY6u7YtY5Tt14tX7rnpP/8+AseH4//BBSXY6NG6ClcwVEsi0GVLgAA&#10;RGG+bR5Vj/8FPHxJIQr1bf+/EG3tN0rZyyVoUWLhMxdtbNWEs4/eFWiLjX/91T2nbDqTRP78+Cu+&#10;yWPLR/VMewL15QfpFRsO7QtZOu1k0KLEQt/kseXCEFmHvr47Rn2pek778RtZmqu1s0ERevyWhTsB&#10;D7q80Yat3yi1mywi5ZHSVcojpatccfhysSbp2Mbl/nMnXgSAUS15noC22Pjqyw/Su3+4+5L2Wn2a&#10;vq471qYzSYQhsg7plIjb0kTFnYh1sw94RYxpYX3+BR7idL9UUhgEAAAAAElFTkSuQmCCUEsDBAoA&#10;AAAAAAAAIQCdMIsj8wQAAPMEAAAUAAAAZHJzL21lZGlhL2ltYWdlMi5wbmeJUE5HDQoaCgAAAA1J&#10;SERSAAAAJAAAABsIBgAAABQsLeAAAAAGYktHRAD/AP8A/6C9p5MAAAAJcEhZcwAADsQAAA7EAZUr&#10;DhsAAASTSURBVEiJzZZ9TFNnFMaft723H9BbSihQUEbD5Es2plaLGHUSmSH7EnXZcAPDiIs6P7YI&#10;fywx2xhzcclgMVETlywuAedkGXbMbSEMRpGpFGGaRRAYCMjHwAKlfJS2tPfuH+5Wml5IRAMnucmb&#10;nOc5+eU9b865MCCbMyCbu/Nu8TmO47DUnwjLLJYdELX2Qk4OADBxYa1LDQMAhOO4pWaYE8uuZcsO&#10;SHxgzavpI3XtWyilfEISpBgVErIuN2W51bWh99v6zP5SU4Zr0s5I1IphSiGbEvI4zOPBfZfq37I9&#10;GIlk4sNbAWDq/sOovu9Me3su1OVMtA7E00r5uCSYMRNCAADEqC8wWRru69cVv7PvqaxNJb4KdxRV&#10;5Lbml+e7Ju0K71ygPqohqfzYTpkmYNA7N3a7Z61xXf6fihhNe2rbqdiOoorclhNln7EOl9RT5xcZ&#10;1LPZ+ME2P626e8GWdZ6pOno3r7TQNWlXiOWS6ZVvbrwUV7DrI2Z1eAsAWBru66+nflHlGJ5Qe3tF&#10;EsoJADNWW0D317X77+aVFkpDlA+1B1POP1OUkRv+2vof6AC51dYzEmnaffaKe9oph1FfYDIgm+sp&#10;vp7lPTUHfrr9Cj/Jm0+UnXSO2xg+x7IssTR26SpWHu81IJurTT55g2VZ4umfaB+MNiCbK5fut19l&#10;Do7XpXz+u9MypfLUWO/2JVxVHrIakM11nK58b94b6jpXfRgAVOu1jfGfpH9MM/IJPkcI4VQ6bdOz&#10;p/e+DwCjNzuSrXcerJlzQ1LKAQCswyUlYpE7yXB0F63yG/PUKBNWNK/KSysEAHN1y3ZBIPugVfPw&#10;t+YXACDxbOYRIha5fenCduuuBG9fXQ0AvSU3sny1DACijqaeoQP8rL5qqJ+PrQWA0frOjYJAA2WN&#10;e8ByIkkwYw7URzUI6QghnObl534GgP7LDRlzgGjxDH8O2hpzTaiGRK0YBoAZiy1QEGjq76FoAFDp&#10;tE2EkHnHeYBO2wQA9n/Gwlw2h9//RITlj/5Ph3QK+UU0NQMAnMtNCbdsaDwUAJj4sHvzwXhrHLM+&#10;76CV8vGF6gDzTGrHoFUDABQjmxDS8OGp4X2PGoJAbvuMDACISMQKafjwfPC877EDyUKVQwDgnnbK&#10;Fyritjn/ezfSWd9jB5LOroLp3tGIhYp4anytkMcCJAtXDQDAWFO3bqEivEYkpRx0oL/liQCFvpj4&#10;KwBMtg/F+NpTnjF6szOZ9yw0Ih4ZSKXTNiliNW3gOHLvQ8OnQrrJjqFVD76pexsAIjI3XVwMzLxA&#10;hBAuYvZ3pPsr4wHLra4N3hqO48hfRy6eZR0uKR3obwl9KfGXxQJR8yVX5aYVDRtbt5mrWlLrtp66&#10;Fpa+7seIrE0lTKymra+04Y3e4uv7JtsGY0USyrnh+0Ovi6W044kCiWW0Pan82M6baV9WjNS1b+m/&#10;bMrov2yas68IJXbpyw7vCUlNqFosDABQKl1kk9hfMiUTmB+Un9SWXHE8zVzZvMNccy9l2Ni2zd5v&#10;WRG0OfoPdUp8TciOhEomPtzneiGUyKVOiavhz0IQYjk9zev+BedDSRX7ap+2AAAAAElFTkSuQmCC&#10;UEsDBBQABgAIAAAAIQAa3moR4AAAAAkBAAAPAAAAZHJzL2Rvd25yZXYueG1sTI/BSsNAEIbvgu+w&#10;jODNbpI2VWI2pRT1VARbofS2zU6T0OxsyG6T9O0dT3qbYT7++f58NdlWDNj7xpGCeBaBQCqdaahS&#10;8L1/f3oB4YMmo1tHqOCGHlbF/V2uM+NG+sJhFyrBIeQzraAOocuk9GWNVvuZ65D4dna91YHXvpKm&#10;1yOH21YmUbSUVjfEH2rd4abG8rK7WgUfox7X8/ht2F7Om9txn34etjEq9fgwrV9BBJzCHwy/+qwO&#10;BTud3JWMF62CJE1SRnlYLkAwMI+fudxJQZosQBa5/N+g+A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DOJEMUogIAAOMHAAAOAAAAAAAAAAAAAAAA&#10;ADoCAABkcnMvZTJvRG9jLnhtbFBLAQItAAoAAAAAAAAAIQBTab8TAAkAAAAJAAAUAAAAAAAAAAAA&#10;AAAAAAgFAABkcnMvbWVkaWEvaW1hZ2UxLnBuZ1BLAQItAAoAAAAAAAAAIQCdMIsj8wQAAPMEAAAU&#10;AAAAAAAAAAAAAAAAADoOAABkcnMvbWVkaWEvaW1hZ2UyLnBuZ1BLAQItABQABgAIAAAAIQAa3moR&#10;4AAAAAkBAAAPAAAAAAAAAAAAAAAAAF8TAABkcnMvZG93bnJldi54bWxQSwECLQAUAAYACAAAACEA&#10;LmzwAMUAAAClAQAAGQAAAAAAAAAAAAAAAABsFAAAZHJzL19yZWxzL2Uyb0RvYy54bWwucmVsc1BL&#10;BQYAAAAABwAHAL4BAABoFQAAAAA=&#10;">
                <v:shape id="Picture 5" o:spid="_x0000_s1027" type="#_x0000_t75" style="position:absolute;left:2525;top:267;width:342;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a8ygAAAOMAAAAPAAAAZHJzL2Rvd25yZXYueG1sRE9LSwMx&#10;EL4X/A9hBC9ik3bbWNamxQeilF6sCnobNuNmcTNZN7Fd/70RhB7ne89yPfhW7KmPTWADk7ECQVwF&#10;23Bt4OX5/mIBIiZki21gMvBDEdark9ESSxsO/ET7XapFDuFYogGXUldKGStHHuM4dMSZ+wi9x5TP&#10;vpa2x0MO962cKqWlx4Zzg8OObh1Vn7tvb+Dyq7gjV9Tbt83NeaEnD7P3VzUz5ux0uL4CkWhIR/G/&#10;+9Hm+QtdqPl0rjX8/ZQBkKtfAAAA//8DAFBLAQItABQABgAIAAAAIQDb4fbL7gAAAIUBAAATAAAA&#10;AAAAAAAAAAAAAAAAAABbQ29udGVudF9UeXBlc10ueG1sUEsBAi0AFAAGAAgAAAAhAFr0LFu/AAAA&#10;FQEAAAsAAAAAAAAAAAAAAAAAHwEAAF9yZWxzLy5yZWxzUEsBAi0AFAAGAAgAAAAhAM8S9rzKAAAA&#10;4wAAAA8AAAAAAAAAAAAAAAAABwIAAGRycy9kb3ducmV2LnhtbFBLBQYAAAAAAwADALcAAAD+AgAA&#10;AAA=&#10;">
                  <v:imagedata r:id="rId13" o:title=""/>
                </v:shape>
                <v:shape id="Picture 4" o:spid="_x0000_s1028" type="#_x0000_t75" style="position:absolute;left:2899;top:263;width:271;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g4gyQAAAOIAAAAPAAAAZHJzL2Rvd25yZXYueG1sRI/NasMw&#10;EITvgb6D2EJviezEGONECaFQUjAE8ndfrK1taq0cSUnct68ChR6HmfmGWW1G04s7Od9ZVpDOEhDE&#10;tdUdNwrOp49pAcIHZI29ZVLwQx4265fJCkttH3yg+zE0IkLYl6igDWEopfR1Swb9zA7E0fuyzmCI&#10;0jVSO3xEuOnlPElyabDjuNDiQO8t1d/Hm1FwbbZhPNyu+8v5Uvk06yvjdpVSb6/jdgki0Bj+w3/t&#10;T61gkeZZkWb5Ap6X4h2Q618AAAD//wMAUEsBAi0AFAAGAAgAAAAhANvh9svuAAAAhQEAABMAAAAA&#10;AAAAAAAAAAAAAAAAAFtDb250ZW50X1R5cGVzXS54bWxQSwECLQAUAAYACAAAACEAWvQsW78AAAAV&#10;AQAACwAAAAAAAAAAAAAAAAAfAQAAX3JlbHMvLnJlbHNQSwECLQAUAAYACAAAACEAX2IOIMkAAADi&#10;AAAADwAAAAAAAAAAAAAAAAAHAgAAZHJzL2Rvd25yZXYueG1sUEsFBgAAAAADAAMAtwAAAP0CAAAA&#10;AA==&#10;">
                  <v:imagedata r:id="rId14" o:title=""/>
                </v:shape>
                <w10:wrap type="topAndBottom" anchorx="page"/>
              </v:group>
            </w:pict>
          </mc:Fallback>
        </mc:AlternateContent>
      </w:r>
      <w:r>
        <w:rPr>
          <w:color w:val="0F1F6C"/>
          <w:spacing w:val="-2"/>
          <w:w w:val="85"/>
        </w:rPr>
        <w:t>www.ippfsar.org;</w:t>
      </w:r>
      <w:r>
        <w:rPr>
          <w:color w:val="0F1F6C"/>
          <w:spacing w:val="-10"/>
          <w:w w:val="85"/>
        </w:rPr>
        <w:t xml:space="preserve"> </w:t>
      </w:r>
      <w:hyperlink r:id="rId15">
        <w:r>
          <w:rPr>
            <w:color w:val="0F1F6C"/>
            <w:spacing w:val="-2"/>
            <w:w w:val="85"/>
          </w:rPr>
          <w:t>infosar@ippf.org</w:t>
        </w:r>
      </w:hyperlink>
    </w:p>
    <w:p w14:paraId="00AD9960" w14:textId="1EE1A476" w:rsidR="006748FB" w:rsidRDefault="006748FB">
      <w:pPr>
        <w:pStyle w:val="BodyText"/>
        <w:spacing w:line="173" w:lineRule="exact"/>
        <w:ind w:left="7540"/>
        <w:rPr>
          <w:color w:val="0F1F6C"/>
          <w:spacing w:val="-2"/>
          <w:w w:val="85"/>
        </w:rPr>
      </w:pPr>
    </w:p>
    <w:p w14:paraId="516EF944" w14:textId="295D861A" w:rsidR="006748FB" w:rsidRDefault="006748FB">
      <w:pPr>
        <w:pStyle w:val="BodyText"/>
        <w:spacing w:line="173" w:lineRule="exact"/>
        <w:ind w:left="7540"/>
        <w:rPr>
          <w:color w:val="0F1F6C"/>
          <w:spacing w:val="-2"/>
          <w:w w:val="85"/>
        </w:rPr>
      </w:pPr>
    </w:p>
    <w:p w14:paraId="6BEEF000" w14:textId="77777777" w:rsidR="006748FB" w:rsidRDefault="006748FB" w:rsidP="00B8238B">
      <w:pPr>
        <w:pStyle w:val="BodyText"/>
        <w:spacing w:line="173" w:lineRule="exact"/>
      </w:pPr>
    </w:p>
    <w:p w14:paraId="5049970F" w14:textId="77777777" w:rsidR="00794F21" w:rsidRPr="00794F21" w:rsidRDefault="00794F21" w:rsidP="00794F21">
      <w:pPr>
        <w:adjustRightInd w:val="0"/>
        <w:rPr>
          <w:rFonts w:asciiTheme="minorHAnsi" w:eastAsia="Times New Roman" w:hAnsiTheme="minorHAnsi" w:cstheme="minorHAnsi"/>
          <w:b/>
          <w:sz w:val="20"/>
          <w:szCs w:val="20"/>
          <w:lang w:val="en-AU"/>
        </w:rPr>
      </w:pPr>
    </w:p>
    <w:p w14:paraId="23D6EA81" w14:textId="77777777" w:rsidR="00842AB8" w:rsidRPr="000A1479" w:rsidRDefault="00842AB8" w:rsidP="00842AB8">
      <w:pPr>
        <w:jc w:val="center"/>
        <w:rPr>
          <w:rFonts w:ascii="Arial" w:hAnsi="Arial" w:cs="Arial"/>
          <w:b/>
          <w:bCs/>
          <w:sz w:val="20"/>
          <w:szCs w:val="20"/>
        </w:rPr>
      </w:pPr>
      <w:r w:rsidRPr="000A1479">
        <w:rPr>
          <w:rFonts w:ascii="Arial" w:hAnsi="Arial" w:cs="Arial"/>
          <w:b/>
          <w:bCs/>
          <w:sz w:val="20"/>
          <w:szCs w:val="20"/>
        </w:rPr>
        <w:t>International Planned Parenthood Federation South Asia Regional Office</w:t>
      </w:r>
    </w:p>
    <w:p w14:paraId="06EF1B34" w14:textId="77777777" w:rsidR="00842AB8" w:rsidRDefault="00842AB8" w:rsidP="00842AB8">
      <w:pPr>
        <w:jc w:val="center"/>
        <w:rPr>
          <w:rFonts w:ascii="Arial" w:hAnsi="Arial" w:cs="Arial"/>
          <w:b/>
          <w:bCs/>
          <w:sz w:val="20"/>
          <w:szCs w:val="20"/>
        </w:rPr>
      </w:pPr>
      <w:r w:rsidRPr="000A1479">
        <w:rPr>
          <w:rFonts w:ascii="Arial" w:hAnsi="Arial" w:cs="Arial"/>
          <w:b/>
          <w:bCs/>
          <w:sz w:val="20"/>
          <w:szCs w:val="20"/>
        </w:rPr>
        <w:t>Submission to the Special Rapporteur on Violence against Women and Girls</w:t>
      </w:r>
    </w:p>
    <w:p w14:paraId="03F2ED30" w14:textId="77777777" w:rsidR="00842AB8" w:rsidRPr="000A1479" w:rsidRDefault="00842AB8" w:rsidP="00842AB8">
      <w:pPr>
        <w:jc w:val="center"/>
        <w:rPr>
          <w:rFonts w:ascii="Arial" w:hAnsi="Arial" w:cs="Arial"/>
          <w:b/>
          <w:bCs/>
          <w:sz w:val="20"/>
          <w:szCs w:val="20"/>
        </w:rPr>
      </w:pPr>
    </w:p>
    <w:p w14:paraId="1DF3402E" w14:textId="77777777" w:rsidR="00842AB8" w:rsidRDefault="00842AB8" w:rsidP="00842AB8">
      <w:pPr>
        <w:jc w:val="both"/>
        <w:rPr>
          <w:rFonts w:ascii="Arial" w:hAnsi="Arial" w:cs="Arial"/>
          <w:sz w:val="20"/>
          <w:szCs w:val="20"/>
        </w:rPr>
      </w:pPr>
      <w:r>
        <w:rPr>
          <w:rFonts w:ascii="Arial" w:hAnsi="Arial" w:cs="Arial"/>
          <w:sz w:val="20"/>
          <w:szCs w:val="20"/>
        </w:rPr>
        <w:t xml:space="preserve">This submission is guided by </w:t>
      </w:r>
      <w:hyperlink r:id="rId16" w:history="1">
        <w:r w:rsidRPr="004D7C82">
          <w:rPr>
            <w:rStyle w:val="Hyperlink"/>
            <w:rFonts w:ascii="Arial" w:hAnsi="Arial" w:cs="Arial"/>
            <w:sz w:val="20"/>
            <w:szCs w:val="20"/>
          </w:rPr>
          <w:t>The IPPF position on sex work</w:t>
        </w:r>
      </w:hyperlink>
      <w:r w:rsidRPr="004D7C82">
        <w:rPr>
          <w:rFonts w:ascii="Arial" w:hAnsi="Arial" w:cs="Arial"/>
          <w:sz w:val="20"/>
          <w:szCs w:val="20"/>
        </w:rPr>
        <w:t xml:space="preserve"> </w:t>
      </w:r>
      <w:r>
        <w:rPr>
          <w:rFonts w:ascii="Arial" w:hAnsi="Arial" w:cs="Arial"/>
          <w:sz w:val="20"/>
          <w:szCs w:val="20"/>
        </w:rPr>
        <w:t>grounded</w:t>
      </w:r>
      <w:r w:rsidRPr="004D7C82">
        <w:rPr>
          <w:rFonts w:ascii="Arial" w:hAnsi="Arial" w:cs="Arial"/>
          <w:sz w:val="20"/>
          <w:szCs w:val="20"/>
        </w:rPr>
        <w:t xml:space="preserve"> on human rights and universal access to health frameworks included in </w:t>
      </w:r>
      <w:hyperlink r:id="rId17" w:history="1">
        <w:r w:rsidRPr="004D7C82">
          <w:rPr>
            <w:rStyle w:val="Hyperlink"/>
            <w:rFonts w:ascii="Arial" w:hAnsi="Arial" w:cs="Arial"/>
            <w:i/>
            <w:sz w:val="20"/>
            <w:szCs w:val="20"/>
          </w:rPr>
          <w:t>Sexual Rights: An IPPF Declaration</w:t>
        </w:r>
      </w:hyperlink>
      <w:r w:rsidRPr="004D7C82">
        <w:rPr>
          <w:rFonts w:ascii="Arial" w:hAnsi="Arial" w:cs="Arial"/>
          <w:sz w:val="20"/>
          <w:szCs w:val="20"/>
        </w:rPr>
        <w:t>, and key concepts such as intersectionality and reproductive justice.</w:t>
      </w:r>
      <w:r>
        <w:rPr>
          <w:rFonts w:ascii="Arial" w:hAnsi="Arial" w:cs="Arial"/>
          <w:sz w:val="20"/>
          <w:szCs w:val="20"/>
        </w:rPr>
        <w:t xml:space="preserve"> </w:t>
      </w:r>
      <w:r w:rsidRPr="004278AA">
        <w:rPr>
          <w:rFonts w:ascii="Arial" w:hAnsi="Arial" w:cs="Arial"/>
          <w:sz w:val="20"/>
          <w:szCs w:val="20"/>
        </w:rPr>
        <w:t xml:space="preserve">This </w:t>
      </w:r>
      <w:r w:rsidRPr="00511F0F">
        <w:rPr>
          <w:rFonts w:ascii="Arial" w:hAnsi="Arial" w:cs="Arial"/>
          <w:sz w:val="20"/>
          <w:szCs w:val="20"/>
        </w:rPr>
        <w:t xml:space="preserve">submission </w:t>
      </w:r>
      <w:r w:rsidRPr="004278AA">
        <w:rPr>
          <w:rFonts w:ascii="Arial" w:hAnsi="Arial" w:cs="Arial"/>
          <w:sz w:val="20"/>
          <w:szCs w:val="20"/>
        </w:rPr>
        <w:t xml:space="preserve">is </w:t>
      </w:r>
      <w:r>
        <w:rPr>
          <w:rFonts w:ascii="Arial" w:hAnsi="Arial" w:cs="Arial"/>
          <w:sz w:val="20"/>
          <w:szCs w:val="20"/>
        </w:rPr>
        <w:t xml:space="preserve">based on </w:t>
      </w:r>
      <w:r w:rsidRPr="004278AA">
        <w:rPr>
          <w:rFonts w:ascii="Arial" w:hAnsi="Arial" w:cs="Arial"/>
          <w:sz w:val="20"/>
          <w:szCs w:val="20"/>
        </w:rPr>
        <w:t xml:space="preserve">the </w:t>
      </w:r>
      <w:r w:rsidRPr="00511F0F">
        <w:rPr>
          <w:rFonts w:ascii="Arial" w:hAnsi="Arial" w:cs="Arial"/>
          <w:sz w:val="20"/>
          <w:szCs w:val="20"/>
        </w:rPr>
        <w:t>Situation Assessment on Sex Workers’ Inclusion in South Asian countries conducted by IPPF South Asia Regional Office 2023.</w:t>
      </w:r>
    </w:p>
    <w:p w14:paraId="17F1F796" w14:textId="77777777" w:rsidR="00842AB8" w:rsidRDefault="00842AB8" w:rsidP="00842AB8">
      <w:pPr>
        <w:jc w:val="both"/>
        <w:rPr>
          <w:rFonts w:ascii="Arial" w:hAnsi="Arial" w:cs="Arial"/>
          <w:sz w:val="20"/>
          <w:szCs w:val="20"/>
        </w:rPr>
      </w:pPr>
      <w:r>
        <w:rPr>
          <w:rFonts w:ascii="Arial" w:hAnsi="Arial" w:cs="Arial"/>
          <w:sz w:val="20"/>
          <w:szCs w:val="20"/>
        </w:rPr>
        <w:t>We do not align with the call’s</w:t>
      </w:r>
      <w:r w:rsidRPr="00CA0AF5">
        <w:rPr>
          <w:rFonts w:ascii="Arial" w:hAnsi="Arial" w:cs="Arial"/>
          <w:sz w:val="20"/>
          <w:szCs w:val="20"/>
        </w:rPr>
        <w:t xml:space="preserve"> ideologically driven </w:t>
      </w:r>
      <w:r>
        <w:rPr>
          <w:rFonts w:ascii="Arial" w:hAnsi="Arial" w:cs="Arial"/>
          <w:sz w:val="20"/>
          <w:szCs w:val="20"/>
        </w:rPr>
        <w:t xml:space="preserve">language which </w:t>
      </w:r>
      <w:r w:rsidRPr="00080D42">
        <w:rPr>
          <w:rFonts w:ascii="Arial" w:hAnsi="Arial" w:cs="Arial"/>
          <w:sz w:val="20"/>
          <w:szCs w:val="20"/>
        </w:rPr>
        <w:t>blend</w:t>
      </w:r>
      <w:r>
        <w:rPr>
          <w:rFonts w:ascii="Arial" w:hAnsi="Arial" w:cs="Arial"/>
          <w:sz w:val="20"/>
          <w:szCs w:val="20"/>
        </w:rPr>
        <w:t>s</w:t>
      </w:r>
      <w:r w:rsidRPr="00080D42">
        <w:rPr>
          <w:rFonts w:ascii="Arial" w:hAnsi="Arial" w:cs="Arial"/>
          <w:sz w:val="20"/>
          <w:szCs w:val="20"/>
        </w:rPr>
        <w:t xml:space="preserve"> and overlook</w:t>
      </w:r>
      <w:r>
        <w:rPr>
          <w:rFonts w:ascii="Arial" w:hAnsi="Arial" w:cs="Arial"/>
          <w:sz w:val="20"/>
          <w:szCs w:val="20"/>
        </w:rPr>
        <w:t>s</w:t>
      </w:r>
      <w:r w:rsidRPr="00080D42">
        <w:rPr>
          <w:rFonts w:ascii="Arial" w:hAnsi="Arial" w:cs="Arial"/>
          <w:sz w:val="20"/>
          <w:szCs w:val="20"/>
        </w:rPr>
        <w:t xml:space="preserve"> the distinctions between trafficking and </w:t>
      </w:r>
      <w:r>
        <w:rPr>
          <w:rFonts w:ascii="Arial" w:hAnsi="Arial" w:cs="Arial"/>
          <w:sz w:val="20"/>
          <w:szCs w:val="20"/>
        </w:rPr>
        <w:t xml:space="preserve">sex work, and usage of stigmatizing terms like “prostitute,” undermining the </w:t>
      </w:r>
      <w:proofErr w:type="spellStart"/>
      <w:r>
        <w:rPr>
          <w:rFonts w:ascii="Arial" w:hAnsi="Arial" w:cs="Arial"/>
          <w:sz w:val="20"/>
          <w:szCs w:val="20"/>
        </w:rPr>
        <w:t>labour</w:t>
      </w:r>
      <w:proofErr w:type="spellEnd"/>
      <w:r>
        <w:rPr>
          <w:rFonts w:ascii="Arial" w:hAnsi="Arial" w:cs="Arial"/>
          <w:sz w:val="20"/>
          <w:szCs w:val="20"/>
        </w:rPr>
        <w:t xml:space="preserve"> aspect of sex work. Responses to a selection of questions are given, acknowledging the fact that the questions are framed in a biased manner not reflecting the current human rights norms and standards, and respond only to the contexts of </w:t>
      </w:r>
      <w:r w:rsidRPr="00351521">
        <w:rPr>
          <w:rFonts w:ascii="Arial" w:hAnsi="Arial" w:cs="Arial"/>
          <w:i/>
          <w:iCs/>
          <w:sz w:val="20"/>
          <w:szCs w:val="20"/>
        </w:rPr>
        <w:t>adults</w:t>
      </w:r>
      <w:r>
        <w:rPr>
          <w:rFonts w:ascii="Arial" w:hAnsi="Arial" w:cs="Arial"/>
          <w:i/>
          <w:iCs/>
          <w:sz w:val="20"/>
          <w:szCs w:val="20"/>
        </w:rPr>
        <w:t xml:space="preserve"> over age 18</w:t>
      </w:r>
      <w:r>
        <w:rPr>
          <w:rFonts w:ascii="Arial" w:hAnsi="Arial" w:cs="Arial"/>
          <w:sz w:val="20"/>
          <w:szCs w:val="20"/>
        </w:rPr>
        <w:t xml:space="preserve"> engaged in sex work.</w:t>
      </w:r>
    </w:p>
    <w:p w14:paraId="50269202" w14:textId="77777777" w:rsidR="00DD479A" w:rsidRPr="00351521" w:rsidRDefault="00DD479A" w:rsidP="00842AB8">
      <w:pPr>
        <w:jc w:val="both"/>
        <w:rPr>
          <w:rFonts w:ascii="Arial" w:hAnsi="Arial" w:cs="Arial"/>
          <w:sz w:val="20"/>
          <w:szCs w:val="20"/>
        </w:rPr>
      </w:pPr>
    </w:p>
    <w:p w14:paraId="38B3E4EC" w14:textId="77777777" w:rsidR="00842AB8" w:rsidRPr="002F04E4" w:rsidRDefault="00842AB8" w:rsidP="00842AB8">
      <w:pPr>
        <w:widowControl/>
        <w:numPr>
          <w:ilvl w:val="0"/>
          <w:numId w:val="1"/>
        </w:numPr>
        <w:autoSpaceDE/>
        <w:autoSpaceDN/>
        <w:spacing w:after="160" w:line="259" w:lineRule="auto"/>
        <w:jc w:val="both"/>
        <w:rPr>
          <w:rFonts w:ascii="Arial" w:hAnsi="Arial" w:cs="Arial"/>
          <w:sz w:val="20"/>
          <w:szCs w:val="20"/>
        </w:rPr>
      </w:pPr>
      <w:r w:rsidRPr="002F04E4">
        <w:rPr>
          <w:rFonts w:ascii="Arial" w:hAnsi="Arial" w:cs="Arial"/>
          <w:sz w:val="20"/>
          <w:szCs w:val="20"/>
        </w:rPr>
        <w:t>Provide examples of the hidden forms of prostitution, and explain to what extent they are recognized and dealt with as such?</w:t>
      </w:r>
    </w:p>
    <w:p w14:paraId="68620ABF" w14:textId="77777777" w:rsidR="00842AB8" w:rsidRDefault="00842AB8" w:rsidP="00842AB8">
      <w:pPr>
        <w:jc w:val="both"/>
        <w:rPr>
          <w:rFonts w:ascii="Arial" w:hAnsi="Arial" w:cs="Arial"/>
          <w:sz w:val="20"/>
          <w:szCs w:val="20"/>
        </w:rPr>
      </w:pPr>
      <w:r w:rsidRPr="00413224">
        <w:rPr>
          <w:rFonts w:ascii="Arial" w:hAnsi="Arial" w:cs="Arial"/>
          <w:sz w:val="20"/>
          <w:szCs w:val="20"/>
        </w:rPr>
        <w:t>Acknowledging the varied experiences of sex workers across different genders and sexualities enables a broader analysis of affected rights and interests</w:t>
      </w:r>
      <w:r>
        <w:rPr>
          <w:rFonts w:ascii="Arial" w:hAnsi="Arial" w:cs="Arial"/>
          <w:sz w:val="20"/>
          <w:szCs w:val="20"/>
        </w:rPr>
        <w:t xml:space="preserve"> (unfortunately unacknowledged in the SRVAWG questions)</w:t>
      </w:r>
      <w:r w:rsidRPr="00413224">
        <w:rPr>
          <w:rFonts w:ascii="Arial" w:hAnsi="Arial" w:cs="Arial"/>
          <w:sz w:val="20"/>
          <w:szCs w:val="20"/>
        </w:rPr>
        <w:t>. This</w:t>
      </w:r>
      <w:r>
        <w:rPr>
          <w:rFonts w:ascii="Arial" w:hAnsi="Arial" w:cs="Arial"/>
          <w:sz w:val="20"/>
          <w:szCs w:val="20"/>
        </w:rPr>
        <w:t xml:space="preserve"> understanding</w:t>
      </w:r>
      <w:r w:rsidRPr="00413224">
        <w:rPr>
          <w:rFonts w:ascii="Arial" w:hAnsi="Arial" w:cs="Arial"/>
          <w:sz w:val="20"/>
          <w:szCs w:val="20"/>
        </w:rPr>
        <w:t xml:space="preserve"> facilitates a more comprehensive response to the SRVAW's inquiries regarding diverse instances of violence within the realm of sex work, including what may be considered "hidden" forms of "prostitution."</w:t>
      </w:r>
      <w:r>
        <w:rPr>
          <w:rFonts w:ascii="Arial" w:hAnsi="Arial" w:cs="Arial"/>
          <w:sz w:val="20"/>
          <w:szCs w:val="20"/>
        </w:rPr>
        <w:t xml:space="preserve"> </w:t>
      </w:r>
      <w:r w:rsidRPr="00FF28E7">
        <w:rPr>
          <w:rFonts w:ascii="Arial" w:hAnsi="Arial" w:cs="Arial"/>
          <w:sz w:val="20"/>
          <w:szCs w:val="20"/>
        </w:rPr>
        <w:t>In Afghanistan, Maldives, Iran, and Bhutan, the legal landscape remains unfriendly for sex workers, as well as men who have sex with men and transgender individuals. Conversely, in Bangladesh, Sri Lanka, India, and Nepal, the absence of a legal definition for sex work leaves room for law enforcement authorities to interpret the law subjectively, potentially leading to the victimization of sex workers.</w:t>
      </w:r>
    </w:p>
    <w:p w14:paraId="3A5208D2" w14:textId="77777777" w:rsidR="00DD479A" w:rsidRPr="00297661" w:rsidRDefault="00DD479A" w:rsidP="00842AB8">
      <w:pPr>
        <w:jc w:val="both"/>
        <w:rPr>
          <w:rFonts w:ascii="Arial" w:hAnsi="Arial" w:cs="Arial"/>
          <w:sz w:val="20"/>
          <w:szCs w:val="20"/>
        </w:rPr>
      </w:pPr>
    </w:p>
    <w:p w14:paraId="14433980" w14:textId="77777777" w:rsidR="00842AB8" w:rsidRPr="008476E6" w:rsidRDefault="00842AB8" w:rsidP="00842AB8">
      <w:pPr>
        <w:pStyle w:val="ListParagraph"/>
        <w:widowControl/>
        <w:numPr>
          <w:ilvl w:val="0"/>
          <w:numId w:val="1"/>
        </w:numPr>
        <w:autoSpaceDE/>
        <w:autoSpaceDN/>
        <w:spacing w:after="160" w:line="259" w:lineRule="auto"/>
        <w:contextualSpacing/>
        <w:rPr>
          <w:rFonts w:ascii="Arial" w:hAnsi="Arial" w:cs="Arial"/>
          <w:sz w:val="20"/>
          <w:szCs w:val="20"/>
        </w:rPr>
      </w:pPr>
      <w:r w:rsidRPr="008476E6">
        <w:rPr>
          <w:rFonts w:ascii="Arial" w:hAnsi="Arial" w:cs="Arial"/>
          <w:sz w:val="20"/>
          <w:szCs w:val="20"/>
        </w:rPr>
        <w:t xml:space="preserve">Describe the profile of women and girls affected by prostitution in your country, and provide disaggregated data, where possible. </w:t>
      </w:r>
    </w:p>
    <w:p w14:paraId="72019D7E" w14:textId="77777777" w:rsidR="00842AB8" w:rsidRDefault="00842AB8" w:rsidP="00842AB8">
      <w:pPr>
        <w:jc w:val="both"/>
        <w:rPr>
          <w:rFonts w:ascii="Arial" w:hAnsi="Arial" w:cs="Arial"/>
          <w:sz w:val="20"/>
          <w:szCs w:val="20"/>
        </w:rPr>
      </w:pPr>
      <w:r w:rsidRPr="003F6C32">
        <w:rPr>
          <w:rFonts w:ascii="Arial" w:hAnsi="Arial" w:cs="Arial"/>
          <w:sz w:val="20"/>
          <w:szCs w:val="20"/>
        </w:rPr>
        <w:t xml:space="preserve">Although the SRVAW's mandate </w:t>
      </w:r>
      <w:proofErr w:type="spellStart"/>
      <w:r w:rsidRPr="003F6C32">
        <w:rPr>
          <w:rFonts w:ascii="Arial" w:hAnsi="Arial" w:cs="Arial"/>
          <w:sz w:val="20"/>
          <w:szCs w:val="20"/>
        </w:rPr>
        <w:t>centres</w:t>
      </w:r>
      <w:proofErr w:type="spellEnd"/>
      <w:r w:rsidRPr="003F6C32">
        <w:rPr>
          <w:rFonts w:ascii="Arial" w:hAnsi="Arial" w:cs="Arial"/>
          <w:sz w:val="20"/>
          <w:szCs w:val="20"/>
        </w:rPr>
        <w:t xml:space="preserve"> on "women and girls," this category is extensive, and the impact of </w:t>
      </w:r>
      <w:r>
        <w:rPr>
          <w:rFonts w:ascii="Arial" w:hAnsi="Arial" w:cs="Arial"/>
          <w:sz w:val="20"/>
          <w:szCs w:val="20"/>
        </w:rPr>
        <w:t>sex work</w:t>
      </w:r>
      <w:r w:rsidRPr="003F6C32">
        <w:rPr>
          <w:rFonts w:ascii="Arial" w:hAnsi="Arial" w:cs="Arial"/>
          <w:sz w:val="20"/>
          <w:szCs w:val="20"/>
        </w:rPr>
        <w:t xml:space="preserve"> and criminal laws extends to a diverse range of individuals involved in selling or trading sex, including transwomen, non-binary individuals, and cis</w:t>
      </w:r>
      <w:r>
        <w:rPr>
          <w:rFonts w:ascii="Arial" w:hAnsi="Arial" w:cs="Arial"/>
          <w:sz w:val="20"/>
          <w:szCs w:val="20"/>
        </w:rPr>
        <w:t>gender</w:t>
      </w:r>
      <w:r w:rsidRPr="003F6C32">
        <w:rPr>
          <w:rFonts w:ascii="Arial" w:hAnsi="Arial" w:cs="Arial"/>
          <w:sz w:val="20"/>
          <w:szCs w:val="20"/>
        </w:rPr>
        <w:t xml:space="preserve"> men</w:t>
      </w:r>
      <w:r>
        <w:rPr>
          <w:rFonts w:ascii="Arial" w:hAnsi="Arial" w:cs="Arial"/>
          <w:sz w:val="20"/>
          <w:szCs w:val="20"/>
        </w:rPr>
        <w:t xml:space="preserve">, which unfortunately doesn’t is not reflected in the question posed. </w:t>
      </w:r>
    </w:p>
    <w:p w14:paraId="5F54A4EB" w14:textId="77777777" w:rsidR="00DD479A" w:rsidRDefault="00DD479A" w:rsidP="00842AB8">
      <w:pPr>
        <w:jc w:val="both"/>
        <w:rPr>
          <w:rFonts w:ascii="Arial" w:hAnsi="Arial" w:cs="Arial"/>
          <w:sz w:val="20"/>
          <w:szCs w:val="20"/>
        </w:rPr>
      </w:pPr>
    </w:p>
    <w:p w14:paraId="4303DB3E" w14:textId="77777777" w:rsidR="00842AB8" w:rsidRDefault="00842AB8" w:rsidP="00842AB8">
      <w:pPr>
        <w:pStyle w:val="ListParagraph"/>
        <w:widowControl/>
        <w:numPr>
          <w:ilvl w:val="0"/>
          <w:numId w:val="1"/>
        </w:numPr>
        <w:autoSpaceDE/>
        <w:autoSpaceDN/>
        <w:spacing w:after="160" w:line="259" w:lineRule="auto"/>
        <w:contextualSpacing/>
        <w:jc w:val="both"/>
        <w:rPr>
          <w:rFonts w:ascii="Arial" w:hAnsi="Arial" w:cs="Arial"/>
          <w:sz w:val="20"/>
          <w:szCs w:val="20"/>
        </w:rPr>
      </w:pPr>
      <w:r w:rsidRPr="00CC603D">
        <w:rPr>
          <w:rFonts w:ascii="Arial" w:hAnsi="Arial" w:cs="Arial"/>
          <w:sz w:val="20"/>
          <w:szCs w:val="20"/>
        </w:rPr>
        <w:t>What forms of violence are prostituted women and girls subjected to (physical, psychological, sexual, economic, administrative, or other)?</w:t>
      </w:r>
    </w:p>
    <w:p w14:paraId="05FEA5BB" w14:textId="77777777" w:rsidR="00842AB8" w:rsidRDefault="00842AB8" w:rsidP="00842AB8">
      <w:pPr>
        <w:pStyle w:val="ListParagraph"/>
        <w:widowControl/>
        <w:numPr>
          <w:ilvl w:val="0"/>
          <w:numId w:val="1"/>
        </w:numPr>
        <w:autoSpaceDE/>
        <w:autoSpaceDN/>
        <w:spacing w:after="160" w:line="259" w:lineRule="auto"/>
        <w:contextualSpacing/>
        <w:jc w:val="both"/>
        <w:rPr>
          <w:rFonts w:ascii="Arial" w:hAnsi="Arial" w:cs="Arial"/>
          <w:sz w:val="20"/>
          <w:szCs w:val="20"/>
        </w:rPr>
      </w:pPr>
      <w:r w:rsidRPr="0032721B">
        <w:rPr>
          <w:rFonts w:ascii="Arial" w:hAnsi="Arial" w:cs="Arial"/>
          <w:sz w:val="20"/>
          <w:szCs w:val="20"/>
        </w:rPr>
        <w:t>Who is responsible for the perpetration of violence against women and girls in prostitution?</w:t>
      </w:r>
    </w:p>
    <w:p w14:paraId="15289FFF" w14:textId="77777777" w:rsidR="00842AB8" w:rsidRPr="0032721B" w:rsidRDefault="00842AB8" w:rsidP="00842AB8">
      <w:pPr>
        <w:pStyle w:val="ListParagraph"/>
        <w:widowControl/>
        <w:numPr>
          <w:ilvl w:val="0"/>
          <w:numId w:val="1"/>
        </w:numPr>
        <w:autoSpaceDE/>
        <w:autoSpaceDN/>
        <w:spacing w:after="160" w:line="259" w:lineRule="auto"/>
        <w:contextualSpacing/>
        <w:jc w:val="both"/>
        <w:rPr>
          <w:rFonts w:ascii="Arial" w:hAnsi="Arial" w:cs="Arial"/>
          <w:sz w:val="20"/>
          <w:szCs w:val="20"/>
        </w:rPr>
      </w:pPr>
      <w:r w:rsidRPr="0032721B">
        <w:rPr>
          <w:rFonts w:ascii="Arial" w:hAnsi="Arial" w:cs="Arial"/>
          <w:sz w:val="20"/>
          <w:szCs w:val="20"/>
        </w:rPr>
        <w:t>Describe the linkages, if any, between prostitution and the violation of the human rights of women and girls.</w:t>
      </w:r>
    </w:p>
    <w:p w14:paraId="528EC1CB" w14:textId="77777777" w:rsidR="00842AB8" w:rsidRDefault="00842AB8" w:rsidP="00842AB8">
      <w:pPr>
        <w:jc w:val="both"/>
        <w:rPr>
          <w:rFonts w:ascii="Arial" w:hAnsi="Arial" w:cs="Arial"/>
          <w:sz w:val="20"/>
          <w:szCs w:val="20"/>
        </w:rPr>
      </w:pPr>
      <w:r w:rsidRPr="00C84751">
        <w:rPr>
          <w:rFonts w:ascii="Arial" w:hAnsi="Arial" w:cs="Arial"/>
          <w:sz w:val="20"/>
          <w:szCs w:val="20"/>
        </w:rPr>
        <w:t>Sex work is</w:t>
      </w:r>
      <w:r>
        <w:rPr>
          <w:rFonts w:ascii="Arial" w:hAnsi="Arial" w:cs="Arial"/>
          <w:sz w:val="20"/>
          <w:szCs w:val="20"/>
        </w:rPr>
        <w:t xml:space="preserve"> not</w:t>
      </w:r>
      <w:r w:rsidRPr="00C84751">
        <w:rPr>
          <w:rFonts w:ascii="Arial" w:hAnsi="Arial" w:cs="Arial"/>
          <w:sz w:val="20"/>
          <w:szCs w:val="20"/>
        </w:rPr>
        <w:t xml:space="preserve"> inherently violent, but </w:t>
      </w:r>
      <w:r>
        <w:rPr>
          <w:rFonts w:ascii="Arial" w:hAnsi="Arial" w:cs="Arial"/>
          <w:sz w:val="20"/>
          <w:szCs w:val="20"/>
        </w:rPr>
        <w:t xml:space="preserve">impunity for </w:t>
      </w:r>
      <w:r w:rsidRPr="00C84751">
        <w:rPr>
          <w:rFonts w:ascii="Arial" w:hAnsi="Arial" w:cs="Arial"/>
          <w:sz w:val="20"/>
          <w:szCs w:val="20"/>
        </w:rPr>
        <w:t xml:space="preserve">violence and limited access to justice are </w:t>
      </w:r>
      <w:proofErr w:type="spellStart"/>
      <w:r w:rsidRPr="00C84751">
        <w:rPr>
          <w:rFonts w:ascii="Arial" w:hAnsi="Arial" w:cs="Arial"/>
          <w:sz w:val="20"/>
          <w:szCs w:val="20"/>
        </w:rPr>
        <w:t>fuelled</w:t>
      </w:r>
      <w:proofErr w:type="spellEnd"/>
      <w:r w:rsidRPr="00C84751">
        <w:rPr>
          <w:rFonts w:ascii="Arial" w:hAnsi="Arial" w:cs="Arial"/>
          <w:sz w:val="20"/>
          <w:szCs w:val="20"/>
        </w:rPr>
        <w:t xml:space="preserve"> by discrimination and societal stigma against sex workers. </w:t>
      </w:r>
      <w:r w:rsidRPr="00963119">
        <w:rPr>
          <w:rFonts w:ascii="Arial" w:hAnsi="Arial" w:cs="Arial"/>
          <w:sz w:val="20"/>
          <w:szCs w:val="20"/>
        </w:rPr>
        <w:t>On a global scale, sex workers face a 45% to 75% probability of experiencing violence throughout their lives. Members of structurally excluded groups, such as LGBT individuals, migrants, people who use drugs, and the homeless, encounter even higher levels of violence. In numerous instances, state actors directly contribute to violence against sex workers by conducting aggressive raids on sex work establishments. Indirectly, state actors also share responsibility for violence through laws criminalizing clients and third parties. Such legislation has been shown to elevate the risk of violence for women in the sex industry, contradicting the intended goal of ensuring their safety.</w:t>
      </w:r>
      <w:r>
        <w:rPr>
          <w:rStyle w:val="FootnoteReference"/>
          <w:rFonts w:ascii="Arial" w:hAnsi="Arial" w:cs="Arial"/>
          <w:sz w:val="20"/>
          <w:szCs w:val="20"/>
        </w:rPr>
        <w:footnoteReference w:id="1"/>
      </w:r>
      <w:r w:rsidRPr="00F66ABE">
        <w:rPr>
          <w:rFonts w:ascii="Segoe UI" w:hAnsi="Segoe UI" w:cs="Segoe UI"/>
          <w:color w:val="374151"/>
        </w:rPr>
        <w:t xml:space="preserve"> </w:t>
      </w:r>
      <w:r w:rsidRPr="00F66ABE">
        <w:rPr>
          <w:rFonts w:ascii="Arial" w:hAnsi="Arial" w:cs="Arial"/>
          <w:sz w:val="20"/>
          <w:szCs w:val="20"/>
        </w:rPr>
        <w:t>These laws hinder women from safely working together in brothels, discouraging them from reporting abuse due to the fear of criminalization or losing housing.</w:t>
      </w:r>
    </w:p>
    <w:p w14:paraId="49AD5F83" w14:textId="77777777" w:rsidR="00842AB8" w:rsidRPr="00CC603D" w:rsidRDefault="00842AB8" w:rsidP="00842AB8">
      <w:pPr>
        <w:jc w:val="both"/>
        <w:rPr>
          <w:rFonts w:ascii="Arial" w:hAnsi="Arial" w:cs="Arial"/>
          <w:sz w:val="20"/>
          <w:szCs w:val="20"/>
        </w:rPr>
      </w:pPr>
      <w:r w:rsidRPr="00F66ABE">
        <w:rPr>
          <w:rFonts w:ascii="Arial" w:hAnsi="Arial" w:cs="Arial"/>
          <w:sz w:val="20"/>
          <w:szCs w:val="20"/>
        </w:rPr>
        <w:t xml:space="preserve"> Additionally,</w:t>
      </w:r>
      <w:r>
        <w:rPr>
          <w:rFonts w:ascii="Arial" w:hAnsi="Arial" w:cs="Arial"/>
          <w:sz w:val="20"/>
          <w:szCs w:val="20"/>
        </w:rPr>
        <w:t xml:space="preserve"> where cases of trafficking exist in the industry, this</w:t>
      </w:r>
      <w:r w:rsidRPr="00F66ABE">
        <w:rPr>
          <w:rFonts w:ascii="Arial" w:hAnsi="Arial" w:cs="Arial"/>
          <w:sz w:val="20"/>
          <w:szCs w:val="20"/>
        </w:rPr>
        <w:t xml:space="preserve"> impede</w:t>
      </w:r>
      <w:r>
        <w:rPr>
          <w:rFonts w:ascii="Arial" w:hAnsi="Arial" w:cs="Arial"/>
          <w:sz w:val="20"/>
          <w:szCs w:val="20"/>
        </w:rPr>
        <w:t>s</w:t>
      </w:r>
      <w:r w:rsidRPr="00F66ABE">
        <w:rPr>
          <w:rFonts w:ascii="Arial" w:hAnsi="Arial" w:cs="Arial"/>
          <w:sz w:val="20"/>
          <w:szCs w:val="20"/>
        </w:rPr>
        <w:t xml:space="preserve"> sex workers' ability to assist those </w:t>
      </w:r>
      <w:r>
        <w:rPr>
          <w:rFonts w:ascii="Arial" w:hAnsi="Arial" w:cs="Arial"/>
          <w:sz w:val="20"/>
          <w:szCs w:val="20"/>
        </w:rPr>
        <w:t>in</w:t>
      </w:r>
      <w:r w:rsidRPr="00F66ABE">
        <w:rPr>
          <w:rFonts w:ascii="Arial" w:hAnsi="Arial" w:cs="Arial"/>
          <w:sz w:val="20"/>
          <w:szCs w:val="20"/>
        </w:rPr>
        <w:t xml:space="preserve"> exploitation, despite evidence showing their effectiveness in detecting and responding to human trafficking within the industry.</w:t>
      </w:r>
    </w:p>
    <w:p w14:paraId="1B360B78" w14:textId="77777777" w:rsidR="00842AB8" w:rsidRDefault="00842AB8" w:rsidP="00842AB8">
      <w:pPr>
        <w:jc w:val="both"/>
        <w:rPr>
          <w:rFonts w:ascii="Arial" w:hAnsi="Arial" w:cs="Arial"/>
          <w:sz w:val="20"/>
          <w:szCs w:val="20"/>
        </w:rPr>
      </w:pPr>
      <w:r>
        <w:rPr>
          <w:rFonts w:ascii="Arial" w:hAnsi="Arial" w:cs="Arial"/>
          <w:sz w:val="20"/>
          <w:szCs w:val="20"/>
        </w:rPr>
        <w:t>S</w:t>
      </w:r>
      <w:r w:rsidRPr="00E16FF1">
        <w:rPr>
          <w:rFonts w:ascii="Arial" w:hAnsi="Arial" w:cs="Arial"/>
          <w:sz w:val="20"/>
          <w:szCs w:val="20"/>
        </w:rPr>
        <w:t>ex workers face ongoing structural obstacles and discrimination, making them susceptible to arrest for engaging in sex work and increasing risks of HIV, STIs, and unintended pregnancies.</w:t>
      </w:r>
      <w:r w:rsidRPr="00D53087">
        <w:rPr>
          <w:rFonts w:ascii="Segoe UI" w:hAnsi="Segoe UI" w:cs="Segoe UI"/>
          <w:color w:val="374151"/>
        </w:rPr>
        <w:t xml:space="preserve"> </w:t>
      </w:r>
      <w:r w:rsidRPr="00D53087">
        <w:rPr>
          <w:rFonts w:ascii="Arial" w:hAnsi="Arial" w:cs="Arial"/>
          <w:sz w:val="20"/>
          <w:szCs w:val="20"/>
        </w:rPr>
        <w:t>Countries w</w:t>
      </w:r>
      <w:r>
        <w:rPr>
          <w:rFonts w:ascii="Arial" w:hAnsi="Arial" w:cs="Arial"/>
          <w:sz w:val="20"/>
          <w:szCs w:val="20"/>
        </w:rPr>
        <w:t>hich tolerate</w:t>
      </w:r>
      <w:r w:rsidRPr="00D53087">
        <w:rPr>
          <w:rFonts w:ascii="Arial" w:hAnsi="Arial" w:cs="Arial"/>
          <w:sz w:val="20"/>
          <w:szCs w:val="20"/>
        </w:rPr>
        <w:t xml:space="preserve"> high </w:t>
      </w:r>
      <w:r>
        <w:rPr>
          <w:rFonts w:ascii="Arial" w:hAnsi="Arial" w:cs="Arial"/>
          <w:sz w:val="20"/>
          <w:szCs w:val="20"/>
        </w:rPr>
        <w:t xml:space="preserve">levels of </w:t>
      </w:r>
      <w:r w:rsidRPr="00D53087">
        <w:rPr>
          <w:rFonts w:ascii="Arial" w:hAnsi="Arial" w:cs="Arial"/>
          <w:sz w:val="20"/>
          <w:szCs w:val="20"/>
        </w:rPr>
        <w:t xml:space="preserve">violence against sex workers </w:t>
      </w:r>
      <w:r>
        <w:rPr>
          <w:rFonts w:ascii="Arial" w:hAnsi="Arial" w:cs="Arial"/>
          <w:sz w:val="20"/>
          <w:szCs w:val="20"/>
        </w:rPr>
        <w:t xml:space="preserve">with impunity </w:t>
      </w:r>
      <w:r w:rsidRPr="00D53087">
        <w:rPr>
          <w:rFonts w:ascii="Arial" w:hAnsi="Arial" w:cs="Arial"/>
          <w:sz w:val="20"/>
          <w:szCs w:val="20"/>
        </w:rPr>
        <w:t>often face challenges in HIV interventions</w:t>
      </w:r>
      <w:r>
        <w:rPr>
          <w:rFonts w:ascii="Arial" w:hAnsi="Arial" w:cs="Arial"/>
          <w:sz w:val="20"/>
          <w:szCs w:val="20"/>
        </w:rPr>
        <w:t>, as these are also marred by discrimination</w:t>
      </w:r>
      <w:r w:rsidRPr="00D53087">
        <w:rPr>
          <w:rFonts w:ascii="Arial" w:hAnsi="Arial" w:cs="Arial"/>
          <w:sz w:val="20"/>
          <w:szCs w:val="20"/>
        </w:rPr>
        <w:t xml:space="preserve">, highlighting the need </w:t>
      </w:r>
      <w:r>
        <w:rPr>
          <w:rFonts w:ascii="Arial" w:hAnsi="Arial" w:cs="Arial"/>
          <w:sz w:val="20"/>
          <w:szCs w:val="20"/>
        </w:rPr>
        <w:t>to mainstream</w:t>
      </w:r>
      <w:r w:rsidRPr="00D53087">
        <w:rPr>
          <w:rFonts w:ascii="Arial" w:hAnsi="Arial" w:cs="Arial"/>
          <w:sz w:val="20"/>
          <w:szCs w:val="20"/>
        </w:rPr>
        <w:t xml:space="preserve"> gender equality and </w:t>
      </w:r>
      <w:r>
        <w:rPr>
          <w:rFonts w:ascii="Arial" w:hAnsi="Arial" w:cs="Arial"/>
          <w:sz w:val="20"/>
          <w:szCs w:val="20"/>
        </w:rPr>
        <w:t xml:space="preserve">non-discrimination into </w:t>
      </w:r>
      <w:r w:rsidRPr="00D53087">
        <w:rPr>
          <w:rFonts w:ascii="Arial" w:hAnsi="Arial" w:cs="Arial"/>
          <w:sz w:val="20"/>
          <w:szCs w:val="20"/>
        </w:rPr>
        <w:t>strong HIV prevention measures</w:t>
      </w:r>
      <w:r>
        <w:rPr>
          <w:rFonts w:ascii="Arial" w:hAnsi="Arial" w:cs="Arial"/>
          <w:sz w:val="20"/>
          <w:szCs w:val="20"/>
        </w:rPr>
        <w:t xml:space="preserve">. </w:t>
      </w:r>
      <w:r w:rsidRPr="00E16FF1">
        <w:rPr>
          <w:rFonts w:ascii="Arial" w:hAnsi="Arial" w:cs="Arial"/>
          <w:sz w:val="20"/>
          <w:szCs w:val="20"/>
        </w:rPr>
        <w:t>In certain nations like Afghanistan and Bhutan, family disownment of women in sex work exposes them to violence, poverty, and discrimination. Some countries even report instances of killing women involved in sex work. In Sri Lanka, sex workers are arrested under outdated laws like the Vagrancy Ordinance, leading to coerced guilty pleas, criminal records, and long-lasting repercussions on their futures.</w:t>
      </w:r>
      <w:r w:rsidRPr="00E3295E">
        <w:rPr>
          <w:rFonts w:ascii="Segoe UI" w:hAnsi="Segoe UI" w:cs="Segoe UI"/>
          <w:color w:val="374151"/>
        </w:rPr>
        <w:t xml:space="preserve"> </w:t>
      </w:r>
      <w:r w:rsidRPr="00E3295E">
        <w:rPr>
          <w:rFonts w:ascii="Arial" w:hAnsi="Arial" w:cs="Arial"/>
          <w:sz w:val="20"/>
          <w:szCs w:val="20"/>
        </w:rPr>
        <w:t xml:space="preserve">Legal support is unevenly distributed among key populations in certain countries like Bangladesh, India, and Nepal. The region encounters diverse challenges and potential solutions, yet structural interventions to address major impediments in ending </w:t>
      </w:r>
      <w:r>
        <w:rPr>
          <w:rFonts w:ascii="Arial" w:hAnsi="Arial" w:cs="Arial"/>
          <w:sz w:val="20"/>
          <w:szCs w:val="20"/>
        </w:rPr>
        <w:t>HIV/</w:t>
      </w:r>
      <w:r w:rsidRPr="00E3295E">
        <w:rPr>
          <w:rFonts w:ascii="Arial" w:hAnsi="Arial" w:cs="Arial"/>
          <w:sz w:val="20"/>
          <w:szCs w:val="20"/>
        </w:rPr>
        <w:t>AIDS among the sex worker population are not widespread.</w:t>
      </w:r>
      <w:r w:rsidRPr="00914F80">
        <w:rPr>
          <w:rFonts w:ascii="Arial" w:hAnsi="Arial" w:cs="Arial"/>
          <w:sz w:val="20"/>
          <w:szCs w:val="20"/>
        </w:rPr>
        <w:t xml:space="preserve"> Government officials often ask humiliating questions, even publicly. Insensitivity from doctors, requiring disrobing to prove gender identity, is reported in Nepal and India. Sex workers, especially transgender women, are frequent targets for violence from clients, partners, and police. They are vulnerable to money snatching, mistreatment, and ridicule. Sexual, physical, and psychological violence is common. In Bangladesh, male </w:t>
      </w:r>
      <w:r w:rsidRPr="00914F80">
        <w:rPr>
          <w:rFonts w:ascii="Arial" w:hAnsi="Arial" w:cs="Arial"/>
          <w:sz w:val="20"/>
          <w:szCs w:val="20"/>
        </w:rPr>
        <w:lastRenderedPageBreak/>
        <w:t>sex workers experience harassment and violence from local goons, police, and the public.</w:t>
      </w:r>
    </w:p>
    <w:p w14:paraId="546B2E51" w14:textId="77777777" w:rsidR="00DD479A" w:rsidRDefault="00DD479A" w:rsidP="00842AB8">
      <w:pPr>
        <w:jc w:val="both"/>
        <w:rPr>
          <w:rFonts w:ascii="Arial" w:hAnsi="Arial" w:cs="Arial"/>
          <w:sz w:val="20"/>
          <w:szCs w:val="20"/>
        </w:rPr>
      </w:pPr>
    </w:p>
    <w:p w14:paraId="0362BD22" w14:textId="77777777" w:rsidR="00842AB8" w:rsidRDefault="00842AB8" w:rsidP="00842AB8">
      <w:pPr>
        <w:pStyle w:val="ListParagraph"/>
        <w:widowControl/>
        <w:numPr>
          <w:ilvl w:val="0"/>
          <w:numId w:val="1"/>
        </w:numPr>
        <w:autoSpaceDE/>
        <w:autoSpaceDN/>
        <w:spacing w:after="160" w:line="259" w:lineRule="auto"/>
        <w:contextualSpacing/>
        <w:rPr>
          <w:rFonts w:ascii="Arial" w:hAnsi="Arial" w:cs="Arial"/>
          <w:sz w:val="20"/>
          <w:szCs w:val="20"/>
        </w:rPr>
      </w:pPr>
      <w:r w:rsidRPr="005E146B">
        <w:rPr>
          <w:rFonts w:ascii="Arial" w:hAnsi="Arial" w:cs="Arial"/>
          <w:sz w:val="20"/>
          <w:szCs w:val="20"/>
        </w:rPr>
        <w:t>What links are there between pornography and/or other forms of sexual exploitation and prostitution?</w:t>
      </w:r>
    </w:p>
    <w:p w14:paraId="7DFE8037" w14:textId="77777777" w:rsidR="00842AB8" w:rsidRDefault="00842AB8" w:rsidP="00842AB8">
      <w:pPr>
        <w:jc w:val="both"/>
        <w:rPr>
          <w:rFonts w:ascii="Arial" w:hAnsi="Arial" w:cs="Arial"/>
          <w:sz w:val="20"/>
          <w:szCs w:val="20"/>
        </w:rPr>
      </w:pPr>
      <w:r w:rsidRPr="00F87233">
        <w:rPr>
          <w:rFonts w:ascii="Arial" w:hAnsi="Arial" w:cs="Arial"/>
          <w:sz w:val="20"/>
          <w:szCs w:val="20"/>
        </w:rPr>
        <w:t>Restrictions on pornography and online sex work significantly impact sex workers' safety and livelihoods. Criminalizing or censoring such content limits their ability to operate online, a safer space for many. This not only curtails economic opportunities but also isolates them from vital support networks, hindering communication, advice-sharing, and collective organization. The result is an increased risk of violence and exploitation, emphasizing the need for nuanced policies that consider the well-being of sex workers.</w:t>
      </w:r>
    </w:p>
    <w:p w14:paraId="66822A98" w14:textId="77777777" w:rsidR="00DD479A" w:rsidRPr="00CC3AEB" w:rsidRDefault="00DD479A" w:rsidP="00842AB8">
      <w:pPr>
        <w:jc w:val="both"/>
        <w:rPr>
          <w:rFonts w:ascii="Arial" w:hAnsi="Arial" w:cs="Arial"/>
          <w:sz w:val="20"/>
          <w:szCs w:val="20"/>
        </w:rPr>
      </w:pPr>
    </w:p>
    <w:p w14:paraId="2789A708" w14:textId="77777777" w:rsidR="00842AB8" w:rsidRPr="00C14196" w:rsidRDefault="00842AB8" w:rsidP="00842AB8">
      <w:pPr>
        <w:pStyle w:val="ListParagraph"/>
        <w:widowControl/>
        <w:numPr>
          <w:ilvl w:val="0"/>
          <w:numId w:val="1"/>
        </w:numPr>
        <w:autoSpaceDE/>
        <w:autoSpaceDN/>
        <w:spacing w:after="160" w:line="259" w:lineRule="auto"/>
        <w:contextualSpacing/>
        <w:rPr>
          <w:rFonts w:ascii="Arial" w:hAnsi="Arial" w:cs="Arial"/>
          <w:sz w:val="20"/>
          <w:szCs w:val="20"/>
        </w:rPr>
      </w:pPr>
      <w:r w:rsidRPr="00C14196">
        <w:rPr>
          <w:rFonts w:ascii="Arial" w:hAnsi="Arial" w:cs="Arial"/>
          <w:sz w:val="20"/>
          <w:szCs w:val="20"/>
        </w:rPr>
        <w:t>How effective have legislative frameworks and policies been in preventing and responding to violence against women and girls in prostitution?</w:t>
      </w:r>
    </w:p>
    <w:p w14:paraId="66D9AADB" w14:textId="77777777" w:rsidR="00842AB8" w:rsidRDefault="00842AB8" w:rsidP="00842AB8">
      <w:pPr>
        <w:jc w:val="both"/>
        <w:rPr>
          <w:rFonts w:ascii="Arial" w:hAnsi="Arial" w:cs="Arial"/>
          <w:sz w:val="20"/>
          <w:szCs w:val="20"/>
        </w:rPr>
      </w:pPr>
      <w:r w:rsidRPr="00C14196">
        <w:rPr>
          <w:rFonts w:ascii="Arial" w:hAnsi="Arial" w:cs="Arial"/>
          <w:sz w:val="20"/>
          <w:szCs w:val="20"/>
        </w:rPr>
        <w:t>Bhutan has seen cases of gender-based violence, with reports of women being physically assaulted by both police and family members, leading to humiliation in their communities. Sex workers, in particular, frequently endure sexual and physical violence, compounded by instances where they aren't compensated for their services, leaving them with limited avenues for seeking justice. Additionally, these women often face psychological violence. The vulnerability to gender-based violence is exacerbated by the patriarchal mindset and societal positioning of women in Bhutan.</w:t>
      </w:r>
      <w:r>
        <w:rPr>
          <w:rFonts w:ascii="Arial" w:hAnsi="Arial" w:cs="Arial"/>
          <w:sz w:val="20"/>
          <w:szCs w:val="20"/>
        </w:rPr>
        <w:t xml:space="preserve"> This violence is not inherent to sex work, it is the result of discrimination, criminalization, and impunity.</w:t>
      </w:r>
    </w:p>
    <w:p w14:paraId="477C824D" w14:textId="77777777" w:rsidR="00842AB8" w:rsidRPr="00C14196" w:rsidRDefault="00842AB8" w:rsidP="00842AB8">
      <w:pPr>
        <w:jc w:val="both"/>
        <w:rPr>
          <w:rFonts w:ascii="Arial" w:hAnsi="Arial" w:cs="Arial"/>
          <w:i/>
          <w:iCs/>
          <w:sz w:val="20"/>
          <w:szCs w:val="20"/>
        </w:rPr>
      </w:pPr>
      <w:r w:rsidRPr="00C14196">
        <w:rPr>
          <w:rFonts w:ascii="Arial" w:hAnsi="Arial" w:cs="Arial"/>
          <w:i/>
          <w:iCs/>
          <w:sz w:val="20"/>
          <w:szCs w:val="20"/>
        </w:rPr>
        <w:t>“Considering the strict laws against sex workers, many of the cases of gender-based violence, harassment and rape are not reported. In few cases where the sex workers seek legal action, she is further harassed and verbally abused. It is often a challenge to undertake any efforts of advocacy when the system is so strongly against your point of view”.</w:t>
      </w:r>
    </w:p>
    <w:p w14:paraId="0E9FAFA6" w14:textId="77777777" w:rsidR="00842AB8" w:rsidRPr="00C14196" w:rsidRDefault="00842AB8" w:rsidP="00842AB8">
      <w:pPr>
        <w:widowControl/>
        <w:numPr>
          <w:ilvl w:val="0"/>
          <w:numId w:val="2"/>
        </w:numPr>
        <w:autoSpaceDE/>
        <w:autoSpaceDN/>
        <w:spacing w:after="160" w:line="259" w:lineRule="auto"/>
        <w:jc w:val="both"/>
        <w:rPr>
          <w:rFonts w:ascii="Arial" w:hAnsi="Arial" w:cs="Arial"/>
          <w:sz w:val="20"/>
          <w:szCs w:val="20"/>
        </w:rPr>
      </w:pPr>
      <w:r w:rsidRPr="00C14196">
        <w:rPr>
          <w:rFonts w:ascii="Arial" w:hAnsi="Arial" w:cs="Arial"/>
          <w:i/>
          <w:iCs/>
          <w:sz w:val="20"/>
          <w:szCs w:val="20"/>
        </w:rPr>
        <w:t>Participant from Pride Bhutan during discussions</w:t>
      </w:r>
      <w:r w:rsidRPr="00C14196">
        <w:rPr>
          <w:rFonts w:ascii="Arial" w:hAnsi="Arial" w:cs="Arial"/>
          <w:sz w:val="20"/>
          <w:szCs w:val="20"/>
        </w:rPr>
        <w:t xml:space="preserve">  </w:t>
      </w:r>
    </w:p>
    <w:p w14:paraId="1F222775" w14:textId="77777777" w:rsidR="00842AB8" w:rsidRDefault="00842AB8" w:rsidP="00842AB8">
      <w:pPr>
        <w:jc w:val="both"/>
        <w:rPr>
          <w:rFonts w:ascii="Arial" w:hAnsi="Arial" w:cs="Arial"/>
          <w:sz w:val="20"/>
          <w:szCs w:val="20"/>
        </w:rPr>
      </w:pPr>
      <w:r w:rsidRPr="00C14196">
        <w:rPr>
          <w:rFonts w:ascii="Arial" w:hAnsi="Arial" w:cs="Arial"/>
          <w:sz w:val="20"/>
          <w:szCs w:val="20"/>
        </w:rPr>
        <w:t>In Afghanistan, the interpretation of zina (unlawful sexual intercourse) is flexible, enabling judicial authorities to discriminate against women and violate their fundamental rights. Discussions with stakeholders revealed that a significant number of Afghan women face restricted freedom of movement, limiting their opportunities and confining them indoors. In cases where women are suspected of involvement in sex work, families often take matters into their own hands, resorting to violence before awaiting any punitive actions from the Taliban.</w:t>
      </w:r>
    </w:p>
    <w:p w14:paraId="7C507729" w14:textId="77777777" w:rsidR="00842AB8" w:rsidRDefault="00842AB8" w:rsidP="00842AB8">
      <w:pPr>
        <w:jc w:val="both"/>
        <w:rPr>
          <w:rFonts w:ascii="Arial" w:hAnsi="Arial" w:cs="Arial"/>
          <w:sz w:val="20"/>
          <w:szCs w:val="20"/>
        </w:rPr>
      </w:pPr>
      <w:r w:rsidRPr="007F16E4">
        <w:rPr>
          <w:rFonts w:ascii="Arial" w:hAnsi="Arial" w:cs="Arial"/>
          <w:sz w:val="20"/>
          <w:szCs w:val="20"/>
        </w:rPr>
        <w:t>Sex workers in Sri Lanka face a recurring cycle of violence, enduring abuse from family members, exploitation by clients, harassment by police, pimps, and arbitrary arrests. Discussions reveal that intimate partner violence and rape are prevalent issues reported by sex workers. The stigma surrounding sexual abuse and rape often deters women from reporting violence due to a lack of trust between the sex worker community and the police. Across multiple countries, male and transgender sex workers also experience physical abuse, ridicule from the public, but law enforcement rarely takes appropriate actions. In Nepal, female and transgender sex workers have reported numerous cases of gender-based violence.</w:t>
      </w:r>
      <w:r>
        <w:rPr>
          <w:rFonts w:ascii="Arial" w:hAnsi="Arial" w:cs="Arial"/>
          <w:sz w:val="20"/>
          <w:szCs w:val="20"/>
        </w:rPr>
        <w:t xml:space="preserve"> Once again, this violence occurs because of the impunity with which such violence is permitted </w:t>
      </w:r>
      <w:proofErr w:type="gramStart"/>
      <w:r>
        <w:rPr>
          <w:rFonts w:ascii="Arial" w:hAnsi="Arial" w:cs="Arial"/>
          <w:sz w:val="20"/>
          <w:szCs w:val="20"/>
        </w:rPr>
        <w:t>as a result of</w:t>
      </w:r>
      <w:proofErr w:type="gramEnd"/>
      <w:r>
        <w:rPr>
          <w:rFonts w:ascii="Arial" w:hAnsi="Arial" w:cs="Arial"/>
          <w:sz w:val="20"/>
          <w:szCs w:val="20"/>
        </w:rPr>
        <w:t xml:space="preserve"> the stigma and discrimination against sex workers.</w:t>
      </w:r>
    </w:p>
    <w:p w14:paraId="35F860EC" w14:textId="77777777" w:rsidR="00842AB8" w:rsidRDefault="00842AB8" w:rsidP="00842AB8">
      <w:pPr>
        <w:jc w:val="both"/>
        <w:rPr>
          <w:rFonts w:ascii="Arial" w:hAnsi="Arial" w:cs="Arial"/>
          <w:sz w:val="20"/>
          <w:szCs w:val="20"/>
        </w:rPr>
      </w:pPr>
      <w:r w:rsidRPr="00C14196">
        <w:rPr>
          <w:rFonts w:ascii="Arial" w:hAnsi="Arial" w:cs="Arial"/>
          <w:sz w:val="20"/>
          <w:szCs w:val="20"/>
        </w:rPr>
        <w:t xml:space="preserve">In India, members of the transgender community often find themselves vulnerable to both public hostility and police mistreatment. Being visible in residential areas can lead to complaints to the police, driven by unfounded </w:t>
      </w:r>
      <w:proofErr w:type="spellStart"/>
      <w:r w:rsidRPr="00C14196">
        <w:rPr>
          <w:rFonts w:ascii="Arial" w:hAnsi="Arial" w:cs="Arial"/>
          <w:sz w:val="20"/>
          <w:szCs w:val="20"/>
        </w:rPr>
        <w:t>rumours</w:t>
      </w:r>
      <w:proofErr w:type="spellEnd"/>
      <w:r w:rsidRPr="00C14196">
        <w:rPr>
          <w:rFonts w:ascii="Arial" w:hAnsi="Arial" w:cs="Arial"/>
          <w:sz w:val="20"/>
          <w:szCs w:val="20"/>
        </w:rPr>
        <w:t xml:space="preserve"> linking transgender individuals to child abduction. This fear has resulted in numerous reported incidents of beatings, harassment, violence, and stigmatization. Despite the existence of the Transgender Persons Protection Act in the Indian Parliament, many beat constables either remain uninformed or choose to ignore it, resorting to violence based on gender biases. Transgender individuals are frequently targeted merely for their appearance, with arrests made under the pretext of the 'public nuisance' act. This ongoing violence and abuse often lead to arrests and imprisonment for members of the transgender community.</w:t>
      </w:r>
    </w:p>
    <w:p w14:paraId="35199FF3" w14:textId="77777777" w:rsidR="00EF5319" w:rsidRDefault="00EF5319" w:rsidP="00842AB8">
      <w:pPr>
        <w:jc w:val="both"/>
        <w:rPr>
          <w:rFonts w:ascii="Arial" w:hAnsi="Arial" w:cs="Arial"/>
          <w:sz w:val="20"/>
          <w:szCs w:val="20"/>
        </w:rPr>
      </w:pPr>
    </w:p>
    <w:p w14:paraId="14AB0F7C" w14:textId="77777777" w:rsidR="00842AB8" w:rsidRDefault="00842AB8" w:rsidP="00842AB8">
      <w:pPr>
        <w:jc w:val="both"/>
        <w:rPr>
          <w:rFonts w:ascii="Arial" w:hAnsi="Arial" w:cs="Arial"/>
          <w:sz w:val="20"/>
          <w:szCs w:val="20"/>
        </w:rPr>
      </w:pPr>
      <w:r w:rsidRPr="00DD281A">
        <w:rPr>
          <w:rFonts w:ascii="Segoe UI" w:hAnsi="Segoe UI" w:cs="Segoe UI"/>
          <w:color w:val="374151"/>
        </w:rPr>
        <w:t xml:space="preserve"> </w:t>
      </w:r>
      <w:r w:rsidRPr="00DD281A">
        <w:rPr>
          <w:rFonts w:ascii="Arial" w:hAnsi="Arial" w:cs="Arial"/>
          <w:sz w:val="20"/>
          <w:szCs w:val="20"/>
        </w:rPr>
        <w:t>Obstacles to sex workers' rights and increased gender-based violence include:</w:t>
      </w:r>
    </w:p>
    <w:p w14:paraId="08BAF9A2" w14:textId="77777777" w:rsidR="00EF5319" w:rsidRPr="00DD281A" w:rsidRDefault="00EF5319" w:rsidP="00842AB8">
      <w:pPr>
        <w:jc w:val="both"/>
        <w:rPr>
          <w:rFonts w:ascii="Arial" w:hAnsi="Arial" w:cs="Arial"/>
          <w:sz w:val="20"/>
          <w:szCs w:val="20"/>
        </w:rPr>
      </w:pPr>
    </w:p>
    <w:p w14:paraId="017DC20C" w14:textId="77777777" w:rsidR="00842AB8" w:rsidRPr="00DD281A" w:rsidRDefault="00842AB8" w:rsidP="00842AB8">
      <w:pPr>
        <w:widowControl/>
        <w:numPr>
          <w:ilvl w:val="0"/>
          <w:numId w:val="3"/>
        </w:numPr>
        <w:autoSpaceDE/>
        <w:autoSpaceDN/>
        <w:spacing w:after="160" w:line="259" w:lineRule="auto"/>
        <w:jc w:val="both"/>
        <w:rPr>
          <w:rFonts w:ascii="Arial" w:hAnsi="Arial" w:cs="Arial"/>
          <w:sz w:val="20"/>
          <w:szCs w:val="20"/>
        </w:rPr>
      </w:pPr>
      <w:r w:rsidRPr="00DD281A">
        <w:rPr>
          <w:rFonts w:ascii="Arial" w:hAnsi="Arial" w:cs="Arial"/>
          <w:sz w:val="20"/>
          <w:szCs w:val="20"/>
        </w:rPr>
        <w:t xml:space="preserve">Criminalization laws hindering sex workers from organizing and providing frontline </w:t>
      </w:r>
      <w:r>
        <w:rPr>
          <w:rFonts w:ascii="Arial" w:hAnsi="Arial" w:cs="Arial"/>
          <w:sz w:val="20"/>
          <w:szCs w:val="20"/>
        </w:rPr>
        <w:t xml:space="preserve">peer </w:t>
      </w:r>
      <w:r w:rsidRPr="00DD281A">
        <w:rPr>
          <w:rFonts w:ascii="Arial" w:hAnsi="Arial" w:cs="Arial"/>
          <w:sz w:val="20"/>
          <w:szCs w:val="20"/>
        </w:rPr>
        <w:t>services.</w:t>
      </w:r>
    </w:p>
    <w:p w14:paraId="5089EA19" w14:textId="77777777" w:rsidR="00842AB8" w:rsidRPr="00DD281A" w:rsidRDefault="00842AB8" w:rsidP="00842AB8">
      <w:pPr>
        <w:widowControl/>
        <w:numPr>
          <w:ilvl w:val="0"/>
          <w:numId w:val="3"/>
        </w:numPr>
        <w:autoSpaceDE/>
        <w:autoSpaceDN/>
        <w:spacing w:after="160" w:line="259" w:lineRule="auto"/>
        <w:jc w:val="both"/>
        <w:rPr>
          <w:rFonts w:ascii="Arial" w:hAnsi="Arial" w:cs="Arial"/>
          <w:sz w:val="20"/>
          <w:szCs w:val="20"/>
        </w:rPr>
      </w:pPr>
      <w:r w:rsidRPr="00DD281A">
        <w:rPr>
          <w:rFonts w:ascii="Arial" w:hAnsi="Arial" w:cs="Arial"/>
          <w:sz w:val="20"/>
          <w:szCs w:val="20"/>
        </w:rPr>
        <w:t>Repressive funding requirements from donors impeding anti-trafficking organizations from directly working with sex workers.</w:t>
      </w:r>
    </w:p>
    <w:p w14:paraId="55E6B393" w14:textId="77777777" w:rsidR="00842AB8" w:rsidRPr="00DD281A" w:rsidRDefault="00842AB8" w:rsidP="00842AB8">
      <w:pPr>
        <w:widowControl/>
        <w:numPr>
          <w:ilvl w:val="0"/>
          <w:numId w:val="3"/>
        </w:numPr>
        <w:autoSpaceDE/>
        <w:autoSpaceDN/>
        <w:spacing w:after="160" w:line="259" w:lineRule="auto"/>
        <w:jc w:val="both"/>
        <w:rPr>
          <w:rFonts w:ascii="Arial" w:hAnsi="Arial" w:cs="Arial"/>
          <w:sz w:val="20"/>
          <w:szCs w:val="20"/>
        </w:rPr>
      </w:pPr>
      <w:r w:rsidRPr="00DD281A">
        <w:rPr>
          <w:rFonts w:ascii="Arial" w:hAnsi="Arial" w:cs="Arial"/>
          <w:sz w:val="20"/>
          <w:szCs w:val="20"/>
        </w:rPr>
        <w:t>Public health laws compromising sex workers' human rights, privacy, and health service access.</w:t>
      </w:r>
    </w:p>
    <w:p w14:paraId="0E83E253" w14:textId="77777777" w:rsidR="00842AB8" w:rsidRPr="00DD281A" w:rsidRDefault="00842AB8" w:rsidP="00842AB8">
      <w:pPr>
        <w:widowControl/>
        <w:numPr>
          <w:ilvl w:val="0"/>
          <w:numId w:val="3"/>
        </w:numPr>
        <w:autoSpaceDE/>
        <w:autoSpaceDN/>
        <w:spacing w:after="160" w:line="259" w:lineRule="auto"/>
        <w:jc w:val="both"/>
        <w:rPr>
          <w:rFonts w:ascii="Arial" w:hAnsi="Arial" w:cs="Arial"/>
          <w:sz w:val="20"/>
          <w:szCs w:val="20"/>
        </w:rPr>
      </w:pPr>
      <w:r w:rsidRPr="00DD281A">
        <w:rPr>
          <w:rFonts w:ascii="Arial" w:hAnsi="Arial" w:cs="Arial"/>
          <w:sz w:val="20"/>
          <w:szCs w:val="20"/>
        </w:rPr>
        <w:t>Public morality and order laws used to harass and persecute sex workers.</w:t>
      </w:r>
    </w:p>
    <w:p w14:paraId="748E4E69" w14:textId="77777777" w:rsidR="00842AB8" w:rsidRPr="00DD281A" w:rsidRDefault="00842AB8" w:rsidP="00842AB8">
      <w:pPr>
        <w:widowControl/>
        <w:numPr>
          <w:ilvl w:val="0"/>
          <w:numId w:val="3"/>
        </w:numPr>
        <w:autoSpaceDE/>
        <w:autoSpaceDN/>
        <w:spacing w:after="160" w:line="259" w:lineRule="auto"/>
        <w:jc w:val="both"/>
        <w:rPr>
          <w:rFonts w:ascii="Arial" w:hAnsi="Arial" w:cs="Arial"/>
          <w:sz w:val="20"/>
          <w:szCs w:val="20"/>
        </w:rPr>
      </w:pPr>
      <w:r w:rsidRPr="00DD281A">
        <w:rPr>
          <w:rFonts w:ascii="Arial" w:hAnsi="Arial" w:cs="Arial"/>
          <w:sz w:val="20"/>
          <w:szCs w:val="20"/>
        </w:rPr>
        <w:t>Traditional, religious, and customary laws with punitive measures against adultery or same-sex relationships affecting sex workers.</w:t>
      </w:r>
    </w:p>
    <w:p w14:paraId="1262FE32" w14:textId="77777777" w:rsidR="00842AB8" w:rsidRPr="00DD281A" w:rsidRDefault="00842AB8" w:rsidP="00842AB8">
      <w:pPr>
        <w:widowControl/>
        <w:numPr>
          <w:ilvl w:val="0"/>
          <w:numId w:val="3"/>
        </w:numPr>
        <w:autoSpaceDE/>
        <w:autoSpaceDN/>
        <w:spacing w:after="160" w:line="259" w:lineRule="auto"/>
        <w:jc w:val="both"/>
        <w:rPr>
          <w:rFonts w:ascii="Arial" w:hAnsi="Arial" w:cs="Arial"/>
          <w:sz w:val="20"/>
          <w:szCs w:val="20"/>
        </w:rPr>
      </w:pPr>
      <w:r w:rsidRPr="00DD281A">
        <w:rPr>
          <w:rFonts w:ascii="Arial" w:hAnsi="Arial" w:cs="Arial"/>
          <w:sz w:val="20"/>
          <w:szCs w:val="20"/>
        </w:rPr>
        <w:t>Migration laws regulating and targeting migrant sex workers.</w:t>
      </w:r>
    </w:p>
    <w:p w14:paraId="7ABE74F0" w14:textId="77777777" w:rsidR="00842AB8" w:rsidRPr="00DD281A" w:rsidRDefault="00842AB8" w:rsidP="00842AB8">
      <w:pPr>
        <w:widowControl/>
        <w:numPr>
          <w:ilvl w:val="0"/>
          <w:numId w:val="3"/>
        </w:numPr>
        <w:autoSpaceDE/>
        <w:autoSpaceDN/>
        <w:spacing w:after="160" w:line="259" w:lineRule="auto"/>
        <w:jc w:val="both"/>
        <w:rPr>
          <w:rFonts w:ascii="Arial" w:hAnsi="Arial" w:cs="Arial"/>
          <w:sz w:val="20"/>
          <w:szCs w:val="20"/>
        </w:rPr>
      </w:pPr>
      <w:r w:rsidRPr="00DD281A">
        <w:rPr>
          <w:rFonts w:ascii="Arial" w:hAnsi="Arial" w:cs="Arial"/>
          <w:sz w:val="20"/>
          <w:szCs w:val="20"/>
        </w:rPr>
        <w:t>Drug-related laws compounding violence against sex workers.</w:t>
      </w:r>
    </w:p>
    <w:p w14:paraId="779924E7" w14:textId="77777777" w:rsidR="00842AB8" w:rsidRPr="00DD281A" w:rsidRDefault="00842AB8" w:rsidP="00842AB8">
      <w:pPr>
        <w:widowControl/>
        <w:numPr>
          <w:ilvl w:val="0"/>
          <w:numId w:val="3"/>
        </w:numPr>
        <w:autoSpaceDE/>
        <w:autoSpaceDN/>
        <w:spacing w:after="160" w:line="259" w:lineRule="auto"/>
        <w:jc w:val="both"/>
        <w:rPr>
          <w:rFonts w:ascii="Arial" w:hAnsi="Arial" w:cs="Arial"/>
          <w:sz w:val="20"/>
          <w:szCs w:val="20"/>
        </w:rPr>
      </w:pPr>
      <w:r w:rsidRPr="00DD281A">
        <w:rPr>
          <w:rFonts w:ascii="Arial" w:hAnsi="Arial" w:cs="Arial"/>
          <w:sz w:val="20"/>
          <w:szCs w:val="20"/>
        </w:rPr>
        <w:t>Homophobic laws discriminating against the LGBTQ+ community and affecting non-gender conforming sex workers.</w:t>
      </w:r>
    </w:p>
    <w:p w14:paraId="4929ACBA" w14:textId="77777777" w:rsidR="00842AB8" w:rsidRDefault="00842AB8" w:rsidP="00842AB8">
      <w:pPr>
        <w:jc w:val="both"/>
        <w:rPr>
          <w:rFonts w:ascii="Arial" w:hAnsi="Arial" w:cs="Arial"/>
          <w:sz w:val="20"/>
          <w:szCs w:val="20"/>
        </w:rPr>
      </w:pPr>
      <w:r w:rsidRPr="00C619BA">
        <w:rPr>
          <w:rFonts w:ascii="Arial" w:hAnsi="Arial" w:cs="Arial"/>
          <w:sz w:val="20"/>
          <w:szCs w:val="20"/>
        </w:rPr>
        <w:t>A rights-based approach emphasizes that anti-trafficking efforts should not be a pretext for criminalizing sex work, given that trafficking occurs in various sectors. "Anti-trafficking operations" often target migrant sex workers without a genuine concern for their well-being. Criminalizing sex work pushes it underground, hindering monitoring and addressing human rights violations like trafficking and labor exploitation. Repealing such laws is crucial for creating an environment to effectively combat trafficking, as criminalization subjects sex workers to indignities, penalties, harassment, and limitations on their rights.</w:t>
      </w:r>
    </w:p>
    <w:p w14:paraId="2E886C30" w14:textId="77777777" w:rsidR="00DD479A" w:rsidRPr="007F16E4" w:rsidRDefault="00DD479A" w:rsidP="00842AB8">
      <w:pPr>
        <w:jc w:val="both"/>
        <w:rPr>
          <w:rFonts w:ascii="Arial" w:hAnsi="Arial" w:cs="Arial"/>
          <w:sz w:val="20"/>
          <w:szCs w:val="20"/>
        </w:rPr>
      </w:pPr>
    </w:p>
    <w:p w14:paraId="5ED42A52" w14:textId="77777777" w:rsidR="00842AB8" w:rsidRPr="00B17CF7" w:rsidRDefault="00842AB8" w:rsidP="00842AB8">
      <w:pPr>
        <w:pStyle w:val="ListParagraph"/>
        <w:widowControl/>
        <w:numPr>
          <w:ilvl w:val="0"/>
          <w:numId w:val="1"/>
        </w:numPr>
        <w:autoSpaceDE/>
        <w:autoSpaceDN/>
        <w:spacing w:after="160" w:line="259" w:lineRule="auto"/>
        <w:contextualSpacing/>
        <w:rPr>
          <w:rFonts w:ascii="Arial" w:hAnsi="Arial" w:cs="Arial"/>
          <w:sz w:val="20"/>
          <w:szCs w:val="20"/>
        </w:rPr>
      </w:pPr>
      <w:r w:rsidRPr="00B17CF7">
        <w:rPr>
          <w:rFonts w:ascii="Arial" w:hAnsi="Arial" w:cs="Arial"/>
          <w:sz w:val="20"/>
          <w:szCs w:val="20"/>
        </w:rPr>
        <w:lastRenderedPageBreak/>
        <w:t>What recommendations do you have to prevent and end violence associated with the prostitution for women and girls?</w:t>
      </w:r>
    </w:p>
    <w:p w14:paraId="0C6861F6" w14:textId="77777777" w:rsidR="00842AB8" w:rsidRPr="00B17CF7" w:rsidRDefault="00842AB8" w:rsidP="00842AB8">
      <w:pPr>
        <w:jc w:val="both"/>
        <w:rPr>
          <w:rFonts w:ascii="Arial" w:hAnsi="Arial" w:cs="Arial"/>
          <w:sz w:val="20"/>
          <w:szCs w:val="20"/>
        </w:rPr>
      </w:pPr>
      <w:r w:rsidRPr="00B17CF7">
        <w:rPr>
          <w:rFonts w:ascii="Arial" w:hAnsi="Arial" w:cs="Arial"/>
          <w:sz w:val="20"/>
          <w:szCs w:val="20"/>
        </w:rPr>
        <w:t>In South Asian countries, sex workers consistently confront pervasive stigma, discrimination, and violence from various sources, necessitating proactive efforts to address these structural issues. Tailored programs should consider the following services:</w:t>
      </w:r>
    </w:p>
    <w:p w14:paraId="1B82C980" w14:textId="77777777" w:rsidR="00842AB8" w:rsidRPr="000A1479" w:rsidRDefault="00842AB8" w:rsidP="00842AB8">
      <w:pPr>
        <w:pStyle w:val="ListParagraph"/>
        <w:widowControl/>
        <w:numPr>
          <w:ilvl w:val="0"/>
          <w:numId w:val="4"/>
        </w:numPr>
        <w:autoSpaceDE/>
        <w:autoSpaceDN/>
        <w:spacing w:after="160" w:line="259" w:lineRule="auto"/>
        <w:contextualSpacing/>
        <w:jc w:val="both"/>
        <w:rPr>
          <w:rFonts w:ascii="Arial" w:hAnsi="Arial" w:cs="Arial"/>
          <w:sz w:val="20"/>
          <w:szCs w:val="20"/>
        </w:rPr>
      </w:pPr>
      <w:r w:rsidRPr="000A1479">
        <w:rPr>
          <w:rFonts w:ascii="Arial" w:hAnsi="Arial" w:cs="Arial"/>
          <w:sz w:val="20"/>
          <w:szCs w:val="20"/>
        </w:rPr>
        <w:t xml:space="preserve">Advocacy for Decriminalization and Labor Law Inclusion: Campaigns should actively work towards decriminalizing sex work, recognizing it within the framework of </w:t>
      </w:r>
      <w:proofErr w:type="spellStart"/>
      <w:r w:rsidRPr="000A1479">
        <w:rPr>
          <w:rFonts w:ascii="Arial" w:hAnsi="Arial" w:cs="Arial"/>
          <w:sz w:val="20"/>
          <w:szCs w:val="20"/>
        </w:rPr>
        <w:t>labour</w:t>
      </w:r>
      <w:proofErr w:type="spellEnd"/>
      <w:r w:rsidRPr="000A1479">
        <w:rPr>
          <w:rFonts w:ascii="Arial" w:hAnsi="Arial" w:cs="Arial"/>
          <w:sz w:val="20"/>
          <w:szCs w:val="20"/>
        </w:rPr>
        <w:t xml:space="preserve"> laws. This can help protect the rights and dignity of sex workers.</w:t>
      </w:r>
    </w:p>
    <w:p w14:paraId="0378F0A5" w14:textId="77777777" w:rsidR="00842AB8" w:rsidRPr="000A1479" w:rsidRDefault="00842AB8" w:rsidP="00842AB8">
      <w:pPr>
        <w:pStyle w:val="ListParagraph"/>
        <w:widowControl/>
        <w:numPr>
          <w:ilvl w:val="0"/>
          <w:numId w:val="4"/>
        </w:numPr>
        <w:autoSpaceDE/>
        <w:autoSpaceDN/>
        <w:spacing w:after="160" w:line="259" w:lineRule="auto"/>
        <w:contextualSpacing/>
        <w:jc w:val="both"/>
        <w:rPr>
          <w:rFonts w:ascii="Arial" w:hAnsi="Arial" w:cs="Arial"/>
          <w:sz w:val="20"/>
          <w:szCs w:val="20"/>
        </w:rPr>
      </w:pPr>
      <w:r w:rsidRPr="000A1479">
        <w:rPr>
          <w:rFonts w:ascii="Arial" w:hAnsi="Arial" w:cs="Arial"/>
          <w:sz w:val="20"/>
          <w:szCs w:val="20"/>
        </w:rPr>
        <w:t>Legal Awareness and Literacy: Sex workers need access to legal education to empower them with knowledge about their rights and avenues for legal recourse.</w:t>
      </w:r>
    </w:p>
    <w:p w14:paraId="51B4A5CF" w14:textId="77777777" w:rsidR="00842AB8" w:rsidRPr="000A1479" w:rsidRDefault="00842AB8" w:rsidP="00842AB8">
      <w:pPr>
        <w:pStyle w:val="ListParagraph"/>
        <w:widowControl/>
        <w:numPr>
          <w:ilvl w:val="0"/>
          <w:numId w:val="4"/>
        </w:numPr>
        <w:autoSpaceDE/>
        <w:autoSpaceDN/>
        <w:spacing w:after="160" w:line="259" w:lineRule="auto"/>
        <w:contextualSpacing/>
        <w:jc w:val="both"/>
        <w:rPr>
          <w:rFonts w:ascii="Arial" w:hAnsi="Arial" w:cs="Arial"/>
          <w:sz w:val="20"/>
          <w:szCs w:val="20"/>
        </w:rPr>
      </w:pPr>
      <w:r w:rsidRPr="000A1479">
        <w:rPr>
          <w:rFonts w:ascii="Arial" w:hAnsi="Arial" w:cs="Arial"/>
          <w:sz w:val="20"/>
          <w:szCs w:val="20"/>
        </w:rPr>
        <w:t>HIV/STI Programs with Legal Support: Programs aimed at preventing HIV/STIs should incorporate legal aid and paralegal services for sex workers during instances of arrests, evictions, or any form of violence, whether sexual or physical.</w:t>
      </w:r>
    </w:p>
    <w:p w14:paraId="1A49D510" w14:textId="77777777" w:rsidR="00842AB8" w:rsidRPr="000A1479" w:rsidRDefault="00842AB8" w:rsidP="00842AB8">
      <w:pPr>
        <w:pStyle w:val="ListParagraph"/>
        <w:widowControl/>
        <w:numPr>
          <w:ilvl w:val="0"/>
          <w:numId w:val="4"/>
        </w:numPr>
        <w:autoSpaceDE/>
        <w:autoSpaceDN/>
        <w:spacing w:after="160" w:line="259" w:lineRule="auto"/>
        <w:contextualSpacing/>
        <w:jc w:val="both"/>
        <w:rPr>
          <w:rFonts w:ascii="Arial" w:hAnsi="Arial" w:cs="Arial"/>
          <w:sz w:val="20"/>
          <w:szCs w:val="20"/>
        </w:rPr>
      </w:pPr>
      <w:r w:rsidRPr="000A1479">
        <w:rPr>
          <w:rFonts w:ascii="Arial" w:hAnsi="Arial" w:cs="Arial"/>
          <w:sz w:val="20"/>
          <w:szCs w:val="20"/>
        </w:rPr>
        <w:t>Community-Led Crisis Response Teams: Establishing site-level crisis response teams led by the community has proven effective in reducing violence. This approach ensures a swift and culturally sensitive response to incidents.</w:t>
      </w:r>
    </w:p>
    <w:p w14:paraId="1D7F78A4" w14:textId="77777777" w:rsidR="00842AB8" w:rsidRPr="000A1479" w:rsidRDefault="00842AB8" w:rsidP="00842AB8">
      <w:pPr>
        <w:pStyle w:val="ListParagraph"/>
        <w:widowControl/>
        <w:numPr>
          <w:ilvl w:val="0"/>
          <w:numId w:val="4"/>
        </w:numPr>
        <w:autoSpaceDE/>
        <w:autoSpaceDN/>
        <w:spacing w:after="160" w:line="259" w:lineRule="auto"/>
        <w:contextualSpacing/>
        <w:jc w:val="both"/>
        <w:rPr>
          <w:rFonts w:ascii="Arial" w:hAnsi="Arial" w:cs="Arial"/>
          <w:sz w:val="20"/>
          <w:szCs w:val="20"/>
        </w:rPr>
      </w:pPr>
      <w:r w:rsidRPr="000A1479">
        <w:rPr>
          <w:rFonts w:ascii="Arial" w:hAnsi="Arial" w:cs="Arial"/>
          <w:sz w:val="20"/>
          <w:szCs w:val="20"/>
        </w:rPr>
        <w:t xml:space="preserve">Labor Law Inclusion Advocacy: Community groups and their allies should persist in advocating for the inclusion of sex workers under </w:t>
      </w:r>
      <w:proofErr w:type="spellStart"/>
      <w:r w:rsidRPr="000A1479">
        <w:rPr>
          <w:rFonts w:ascii="Arial" w:hAnsi="Arial" w:cs="Arial"/>
          <w:sz w:val="20"/>
          <w:szCs w:val="20"/>
        </w:rPr>
        <w:t>labour</w:t>
      </w:r>
      <w:proofErr w:type="spellEnd"/>
      <w:r w:rsidRPr="000A1479">
        <w:rPr>
          <w:rFonts w:ascii="Arial" w:hAnsi="Arial" w:cs="Arial"/>
          <w:sz w:val="20"/>
          <w:szCs w:val="20"/>
        </w:rPr>
        <w:t xml:space="preserve"> laws, recognizing and safeguarding their </w:t>
      </w:r>
      <w:proofErr w:type="spellStart"/>
      <w:r w:rsidRPr="000A1479">
        <w:rPr>
          <w:rFonts w:ascii="Arial" w:hAnsi="Arial" w:cs="Arial"/>
          <w:sz w:val="20"/>
          <w:szCs w:val="20"/>
        </w:rPr>
        <w:t>labour</w:t>
      </w:r>
      <w:proofErr w:type="spellEnd"/>
      <w:r w:rsidRPr="000A1479">
        <w:rPr>
          <w:rFonts w:ascii="Arial" w:hAnsi="Arial" w:cs="Arial"/>
          <w:sz w:val="20"/>
          <w:szCs w:val="20"/>
        </w:rPr>
        <w:t xml:space="preserve"> rights.</w:t>
      </w:r>
    </w:p>
    <w:p w14:paraId="3E43FD66" w14:textId="77777777" w:rsidR="00842AB8" w:rsidRPr="000A1479" w:rsidRDefault="00842AB8" w:rsidP="00842AB8">
      <w:pPr>
        <w:pStyle w:val="ListParagraph"/>
        <w:widowControl/>
        <w:numPr>
          <w:ilvl w:val="0"/>
          <w:numId w:val="4"/>
        </w:numPr>
        <w:autoSpaceDE/>
        <w:autoSpaceDN/>
        <w:spacing w:after="160" w:line="259" w:lineRule="auto"/>
        <w:contextualSpacing/>
        <w:jc w:val="both"/>
        <w:rPr>
          <w:rFonts w:ascii="Arial" w:hAnsi="Arial" w:cs="Arial"/>
          <w:sz w:val="20"/>
          <w:szCs w:val="20"/>
        </w:rPr>
      </w:pPr>
      <w:r w:rsidRPr="000A1479">
        <w:rPr>
          <w:rFonts w:ascii="Arial" w:hAnsi="Arial" w:cs="Arial"/>
          <w:sz w:val="20"/>
          <w:szCs w:val="20"/>
        </w:rPr>
        <w:t xml:space="preserve">Innovative Anti-Trafficking Measures: Successful models such as the Self-Regulatory Board (SRB) in DMSC, Kolkata, </w:t>
      </w:r>
      <w:proofErr w:type="gramStart"/>
      <w:r w:rsidRPr="000A1479">
        <w:rPr>
          <w:rFonts w:ascii="Arial" w:hAnsi="Arial" w:cs="Arial"/>
          <w:sz w:val="20"/>
          <w:szCs w:val="20"/>
        </w:rPr>
        <w:t>India</w:t>
      </w:r>
      <w:proofErr w:type="gramEnd"/>
      <w:r w:rsidRPr="000A1479">
        <w:rPr>
          <w:rFonts w:ascii="Arial" w:hAnsi="Arial" w:cs="Arial"/>
          <w:sz w:val="20"/>
          <w:szCs w:val="20"/>
        </w:rPr>
        <w:t xml:space="preserve"> and its implementation in Ashodaya, Mysore, India demonstrate the efficacy of community-led approaches in combating trafficking. These initiatives empower sex workers to self-regulate and protect their community.</w:t>
      </w:r>
    </w:p>
    <w:p w14:paraId="515D1961" w14:textId="77777777" w:rsidR="00842AB8" w:rsidRPr="000A1479" w:rsidRDefault="00842AB8" w:rsidP="00842AB8">
      <w:pPr>
        <w:pStyle w:val="ListParagraph"/>
        <w:widowControl/>
        <w:numPr>
          <w:ilvl w:val="0"/>
          <w:numId w:val="4"/>
        </w:numPr>
        <w:autoSpaceDE/>
        <w:autoSpaceDN/>
        <w:spacing w:after="160" w:line="259" w:lineRule="auto"/>
        <w:contextualSpacing/>
        <w:jc w:val="both"/>
        <w:rPr>
          <w:rFonts w:ascii="Arial" w:hAnsi="Arial" w:cs="Arial"/>
          <w:sz w:val="20"/>
          <w:szCs w:val="20"/>
        </w:rPr>
      </w:pPr>
      <w:r w:rsidRPr="000A1479">
        <w:rPr>
          <w:rFonts w:ascii="Arial" w:hAnsi="Arial" w:cs="Arial"/>
          <w:sz w:val="20"/>
          <w:szCs w:val="20"/>
        </w:rPr>
        <w:t>Physician Sensitization: Medical professionals should undergo sensitization training to better understand the unique challenges faced by vulnerable populations, including sex workers. This can contribute to more empathetic and effective healthcare services.</w:t>
      </w:r>
    </w:p>
    <w:p w14:paraId="7BA38A95" w14:textId="77777777" w:rsidR="00842AB8" w:rsidRPr="000A1479" w:rsidRDefault="00842AB8" w:rsidP="00842AB8">
      <w:pPr>
        <w:pStyle w:val="ListParagraph"/>
        <w:widowControl/>
        <w:numPr>
          <w:ilvl w:val="0"/>
          <w:numId w:val="4"/>
        </w:numPr>
        <w:autoSpaceDE/>
        <w:autoSpaceDN/>
        <w:spacing w:after="160" w:line="259" w:lineRule="auto"/>
        <w:contextualSpacing/>
        <w:jc w:val="both"/>
        <w:rPr>
          <w:rFonts w:ascii="Arial" w:hAnsi="Arial" w:cs="Arial"/>
          <w:sz w:val="20"/>
          <w:szCs w:val="20"/>
        </w:rPr>
      </w:pPr>
      <w:r w:rsidRPr="000A1479">
        <w:rPr>
          <w:rFonts w:ascii="Arial" w:hAnsi="Arial" w:cs="Arial"/>
          <w:sz w:val="20"/>
          <w:szCs w:val="20"/>
        </w:rPr>
        <w:t>Physician Training on Low-Cost Tools: Training physicians on low-cost tools like Visual Inspection with Acetic Acid (VIA) for cervical cancer screening ensures that affordable and accessible healthcare services reach sex workers.</w:t>
      </w:r>
    </w:p>
    <w:p w14:paraId="4C0868FE" w14:textId="77777777" w:rsidR="00842AB8" w:rsidRPr="000A1479" w:rsidRDefault="00842AB8" w:rsidP="00842AB8">
      <w:pPr>
        <w:pStyle w:val="ListParagraph"/>
        <w:widowControl/>
        <w:numPr>
          <w:ilvl w:val="0"/>
          <w:numId w:val="4"/>
        </w:numPr>
        <w:autoSpaceDE/>
        <w:autoSpaceDN/>
        <w:spacing w:after="160" w:line="259" w:lineRule="auto"/>
        <w:contextualSpacing/>
        <w:jc w:val="both"/>
        <w:rPr>
          <w:rFonts w:ascii="Arial" w:hAnsi="Arial" w:cs="Arial"/>
          <w:sz w:val="20"/>
          <w:szCs w:val="20"/>
        </w:rPr>
      </w:pPr>
      <w:r w:rsidRPr="000A1479">
        <w:rPr>
          <w:rFonts w:ascii="Arial" w:hAnsi="Arial" w:cs="Arial"/>
          <w:sz w:val="20"/>
          <w:szCs w:val="20"/>
        </w:rPr>
        <w:t xml:space="preserve">Menstrual Health and Hygiene Training: Providing training to women on menstrual health and hygiene is crucial for the overall well-being of sex workers, addressing a basic yet often overlooked aspect of their health. </w:t>
      </w:r>
      <w:proofErr w:type="gramStart"/>
      <w:r w:rsidRPr="000A1479">
        <w:rPr>
          <w:rFonts w:ascii="Arial" w:hAnsi="Arial" w:cs="Arial"/>
          <w:sz w:val="20"/>
          <w:szCs w:val="20"/>
        </w:rPr>
        <w:t>By adopting a rights-based perspective and implementing these services, there</w:t>
      </w:r>
      <w:proofErr w:type="gramEnd"/>
      <w:r w:rsidRPr="000A1479">
        <w:rPr>
          <w:rFonts w:ascii="Arial" w:hAnsi="Arial" w:cs="Arial"/>
          <w:sz w:val="20"/>
          <w:szCs w:val="20"/>
        </w:rPr>
        <w:t xml:space="preserve"> can be significant progress in ensuring the safety, rights, and well-being of sex workers in the region.</w:t>
      </w:r>
    </w:p>
    <w:p w14:paraId="79B0C3A4" w14:textId="77777777" w:rsidR="00842AB8" w:rsidRPr="000A1479" w:rsidRDefault="00842AB8" w:rsidP="00842AB8">
      <w:pPr>
        <w:pStyle w:val="ListParagraph"/>
        <w:widowControl/>
        <w:numPr>
          <w:ilvl w:val="0"/>
          <w:numId w:val="4"/>
        </w:numPr>
        <w:autoSpaceDE/>
        <w:autoSpaceDN/>
        <w:spacing w:after="160" w:line="259" w:lineRule="auto"/>
        <w:contextualSpacing/>
        <w:jc w:val="both"/>
        <w:rPr>
          <w:rFonts w:ascii="Arial" w:hAnsi="Arial" w:cs="Arial"/>
          <w:sz w:val="20"/>
          <w:szCs w:val="20"/>
        </w:rPr>
      </w:pPr>
      <w:r w:rsidRPr="000A1479">
        <w:rPr>
          <w:rFonts w:ascii="Arial" w:hAnsi="Arial" w:cs="Arial"/>
          <w:sz w:val="20"/>
          <w:szCs w:val="20"/>
        </w:rPr>
        <w:t>Championing the decriminalization of sex work supports, rather than obstruct</w:t>
      </w:r>
      <w:r>
        <w:rPr>
          <w:rFonts w:ascii="Arial" w:hAnsi="Arial" w:cs="Arial"/>
          <w:sz w:val="20"/>
          <w:szCs w:val="20"/>
        </w:rPr>
        <w:t>ing</w:t>
      </w:r>
      <w:r w:rsidRPr="000A1479">
        <w:rPr>
          <w:rFonts w:ascii="Arial" w:hAnsi="Arial" w:cs="Arial"/>
          <w:sz w:val="20"/>
          <w:szCs w:val="20"/>
        </w:rPr>
        <w:t xml:space="preserve"> the efforts of anti-trafficking organizations and frontline service providers.</w:t>
      </w:r>
      <w:r>
        <w:rPr>
          <w:rFonts w:ascii="Arial" w:hAnsi="Arial" w:cs="Arial"/>
          <w:sz w:val="20"/>
          <w:szCs w:val="20"/>
        </w:rPr>
        <w:t xml:space="preserve"> This</w:t>
      </w:r>
      <w:r w:rsidRPr="000A1479">
        <w:rPr>
          <w:rFonts w:ascii="Arial" w:hAnsi="Arial" w:cs="Arial"/>
          <w:sz w:val="20"/>
          <w:szCs w:val="20"/>
        </w:rPr>
        <w:t xml:space="preserve"> also helps protect sex workers’ health:  According to UNAIDS and UNODC, criminalization has been proven to impede access to health-care services</w:t>
      </w:r>
      <w:r>
        <w:rPr>
          <w:rStyle w:val="FootnoteReference"/>
          <w:rFonts w:ascii="Arial" w:hAnsi="Arial" w:cs="Arial"/>
          <w:sz w:val="20"/>
          <w:szCs w:val="20"/>
        </w:rPr>
        <w:footnoteReference w:id="2"/>
      </w:r>
      <w:r w:rsidRPr="000A1479">
        <w:rPr>
          <w:rFonts w:ascii="Arial" w:hAnsi="Arial" w:cs="Arial"/>
          <w:sz w:val="20"/>
          <w:szCs w:val="20"/>
        </w:rPr>
        <w:t xml:space="preserve"> including effective HIV prevention, treatment, </w:t>
      </w:r>
      <w:proofErr w:type="gramStart"/>
      <w:r w:rsidRPr="000A1479">
        <w:rPr>
          <w:rFonts w:ascii="Arial" w:hAnsi="Arial" w:cs="Arial"/>
          <w:sz w:val="20"/>
          <w:szCs w:val="20"/>
        </w:rPr>
        <w:t>care</w:t>
      </w:r>
      <w:proofErr w:type="gramEnd"/>
      <w:r w:rsidRPr="000A1479">
        <w:rPr>
          <w:rFonts w:ascii="Arial" w:hAnsi="Arial" w:cs="Arial"/>
          <w:sz w:val="20"/>
          <w:szCs w:val="20"/>
        </w:rPr>
        <w:t xml:space="preserve"> and support services.  A study in 10 countries in sub-Saharan Africa found that the odds of living with HIV were 7.17 times higher for a sex worker in a country that criminalizes sex work compared with a country that partially legalized sex work.</w:t>
      </w:r>
      <w:r>
        <w:rPr>
          <w:rStyle w:val="FootnoteReference"/>
          <w:rFonts w:ascii="Arial" w:hAnsi="Arial" w:cs="Arial"/>
          <w:sz w:val="20"/>
          <w:szCs w:val="20"/>
        </w:rPr>
        <w:footnoteReference w:id="3"/>
      </w:r>
    </w:p>
    <w:p w14:paraId="1B68056B" w14:textId="77777777" w:rsidR="00D027F0" w:rsidRDefault="00D027F0" w:rsidP="00D027F0">
      <w:pPr>
        <w:pStyle w:val="BodyText"/>
        <w:spacing w:before="26"/>
      </w:pPr>
    </w:p>
    <w:sectPr w:rsidR="00D027F0">
      <w:type w:val="continuous"/>
      <w:pgSz w:w="11910" w:h="16840"/>
      <w:pgMar w:top="280" w:right="26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DEB6" w14:textId="77777777" w:rsidR="003A7339" w:rsidRDefault="003A7339" w:rsidP="00D027F0">
      <w:r>
        <w:separator/>
      </w:r>
    </w:p>
  </w:endnote>
  <w:endnote w:type="continuationSeparator" w:id="0">
    <w:p w14:paraId="75DA5082" w14:textId="77777777" w:rsidR="003A7339" w:rsidRDefault="003A7339" w:rsidP="00D0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772D" w14:textId="77777777" w:rsidR="003A7339" w:rsidRDefault="003A7339" w:rsidP="00D027F0">
      <w:r>
        <w:separator/>
      </w:r>
    </w:p>
  </w:footnote>
  <w:footnote w:type="continuationSeparator" w:id="0">
    <w:p w14:paraId="240E50E9" w14:textId="77777777" w:rsidR="003A7339" w:rsidRDefault="003A7339" w:rsidP="00D027F0">
      <w:r>
        <w:continuationSeparator/>
      </w:r>
    </w:p>
  </w:footnote>
  <w:footnote w:id="1">
    <w:p w14:paraId="0D4E75F3" w14:textId="77777777" w:rsidR="00842AB8" w:rsidRPr="00963119" w:rsidRDefault="00842AB8" w:rsidP="00842AB8">
      <w:pPr>
        <w:pStyle w:val="FootnoteText"/>
        <w:rPr>
          <w:lang w:val="en-US"/>
        </w:rPr>
      </w:pPr>
      <w:r>
        <w:rPr>
          <w:rStyle w:val="FootnoteReference"/>
        </w:rPr>
        <w:footnoteRef/>
      </w:r>
      <w:r>
        <w:t xml:space="preserve"> </w:t>
      </w:r>
      <w:r w:rsidRPr="00963119">
        <w:rPr>
          <w:lang w:val="en-US"/>
        </w:rPr>
        <w:t>NSWP, 2018, “</w:t>
      </w:r>
      <w:hyperlink r:id="rId1">
        <w:r w:rsidRPr="00963119">
          <w:rPr>
            <w:rStyle w:val="Hyperlink"/>
            <w:lang w:val="en-US"/>
          </w:rPr>
          <w:t>Policy Brief: The Impact of ‘End Demand’ Legislation on Women Sex Workers</w:t>
        </w:r>
      </w:hyperlink>
      <w:r w:rsidRPr="00963119">
        <w:rPr>
          <w:lang w:val="en-US"/>
        </w:rPr>
        <w:t>.”</w:t>
      </w:r>
    </w:p>
    <w:p w14:paraId="160F9910" w14:textId="77777777" w:rsidR="00842AB8" w:rsidRPr="00963119" w:rsidRDefault="00842AB8" w:rsidP="00842AB8">
      <w:pPr>
        <w:pStyle w:val="FootnoteText"/>
        <w:rPr>
          <w:lang w:val="en-US"/>
        </w:rPr>
      </w:pPr>
    </w:p>
  </w:footnote>
  <w:footnote w:id="2">
    <w:p w14:paraId="6F6FAD9C" w14:textId="77777777" w:rsidR="00842AB8" w:rsidRDefault="00842AB8" w:rsidP="00842AB8">
      <w:pPr>
        <w:pStyle w:val="FootnoteText"/>
      </w:pPr>
      <w:r>
        <w:rPr>
          <w:rStyle w:val="FootnoteReference"/>
        </w:rPr>
        <w:footnoteRef/>
      </w:r>
      <w:r>
        <w:t xml:space="preserve"> </w:t>
      </w:r>
      <w:r w:rsidRPr="004C14E1">
        <w:rPr>
          <w:lang w:val="en-US"/>
        </w:rPr>
        <w:t>UNAIDS, 2012, “</w:t>
      </w:r>
      <w:hyperlink r:id="rId2">
        <w:r w:rsidRPr="004C14E1">
          <w:rPr>
            <w:rStyle w:val="Hyperlink"/>
            <w:lang w:val="en-US"/>
          </w:rPr>
          <w:t>Guidance note on HIV and sex work</w:t>
        </w:r>
      </w:hyperlink>
      <w:r w:rsidRPr="004C14E1">
        <w:rPr>
          <w:lang w:val="en-US"/>
        </w:rPr>
        <w:t>”.</w:t>
      </w:r>
    </w:p>
  </w:footnote>
  <w:footnote w:id="3">
    <w:p w14:paraId="2A643FB8" w14:textId="77777777" w:rsidR="00842AB8" w:rsidRPr="0075057B" w:rsidRDefault="00842AB8" w:rsidP="00842AB8">
      <w:pPr>
        <w:pStyle w:val="FootnoteText"/>
        <w:rPr>
          <w:lang w:val="en-US"/>
        </w:rPr>
      </w:pPr>
      <w:r>
        <w:rPr>
          <w:rStyle w:val="FootnoteReference"/>
        </w:rPr>
        <w:footnoteRef/>
      </w:r>
      <w:r>
        <w:t xml:space="preserve"> </w:t>
      </w:r>
      <w:r w:rsidRPr="0075057B">
        <w:rPr>
          <w:lang w:val="en-US"/>
        </w:rPr>
        <w:t xml:space="preserve">Lyons CE, Schwartz SR, Murray SM, Shannon K, Diouf D, Mothopeng T, et al. The role of sex work laws and stigmas in increasing HIV risks among sex workers. Nat </w:t>
      </w:r>
      <w:proofErr w:type="spellStart"/>
      <w:r w:rsidRPr="0075057B">
        <w:rPr>
          <w:lang w:val="en-US"/>
        </w:rPr>
        <w:t>Commun</w:t>
      </w:r>
      <w:proofErr w:type="spellEnd"/>
      <w:r w:rsidRPr="0075057B">
        <w:rPr>
          <w:lang w:val="en-US"/>
        </w:rPr>
        <w:t>. 2020;11(1):773.</w:t>
      </w:r>
    </w:p>
    <w:p w14:paraId="62ED4E08" w14:textId="77777777" w:rsidR="00842AB8" w:rsidRDefault="00842AB8" w:rsidP="00842AB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562C"/>
    <w:multiLevelType w:val="multilevel"/>
    <w:tmpl w:val="19702B34"/>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 w15:restartNumberingAfterBreak="0">
    <w:nsid w:val="2EDF5AD5"/>
    <w:multiLevelType w:val="hybridMultilevel"/>
    <w:tmpl w:val="ED6A806E"/>
    <w:lvl w:ilvl="0" w:tplc="0892155C">
      <w:start w:val="377"/>
      <w:numFmt w:val="bullet"/>
      <w:lvlText w:val="-"/>
      <w:lvlJc w:val="left"/>
      <w:pPr>
        <w:ind w:left="3960" w:hanging="360"/>
      </w:pPr>
      <w:rPr>
        <w:rFonts w:ascii="Calibri" w:eastAsiaTheme="minorHAns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4F93051B"/>
    <w:multiLevelType w:val="multilevel"/>
    <w:tmpl w:val="74461D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023F0C"/>
    <w:multiLevelType w:val="hybridMultilevel"/>
    <w:tmpl w:val="D340D7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38577360">
    <w:abstractNumId w:val="0"/>
  </w:num>
  <w:num w:numId="2" w16cid:durableId="1302465372">
    <w:abstractNumId w:val="1"/>
  </w:num>
  <w:num w:numId="3" w16cid:durableId="287858973">
    <w:abstractNumId w:val="2"/>
  </w:num>
  <w:num w:numId="4" w16cid:durableId="2144883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9E"/>
    <w:rsid w:val="00051803"/>
    <w:rsid w:val="00053BDC"/>
    <w:rsid w:val="0007130E"/>
    <w:rsid w:val="00142827"/>
    <w:rsid w:val="001A38C5"/>
    <w:rsid w:val="001B4F5B"/>
    <w:rsid w:val="0023429F"/>
    <w:rsid w:val="00254D11"/>
    <w:rsid w:val="002A035A"/>
    <w:rsid w:val="002C30AF"/>
    <w:rsid w:val="003A7339"/>
    <w:rsid w:val="003C26C8"/>
    <w:rsid w:val="004016EA"/>
    <w:rsid w:val="00617792"/>
    <w:rsid w:val="006748FB"/>
    <w:rsid w:val="006B379E"/>
    <w:rsid w:val="00794F21"/>
    <w:rsid w:val="00823E7B"/>
    <w:rsid w:val="00842AB8"/>
    <w:rsid w:val="008B1E6C"/>
    <w:rsid w:val="008D510E"/>
    <w:rsid w:val="009434FB"/>
    <w:rsid w:val="00960A2D"/>
    <w:rsid w:val="009D1502"/>
    <w:rsid w:val="00A4549D"/>
    <w:rsid w:val="00B8238B"/>
    <w:rsid w:val="00BD7A0C"/>
    <w:rsid w:val="00CA4C4F"/>
    <w:rsid w:val="00CC46F2"/>
    <w:rsid w:val="00CE2B29"/>
    <w:rsid w:val="00D027F0"/>
    <w:rsid w:val="00D12D1D"/>
    <w:rsid w:val="00D61DB9"/>
    <w:rsid w:val="00DB1321"/>
    <w:rsid w:val="00DD479A"/>
    <w:rsid w:val="00E26871"/>
    <w:rsid w:val="00EA1ECE"/>
    <w:rsid w:val="00EE0C05"/>
    <w:rsid w:val="00EF5319"/>
    <w:rsid w:val="00F847E8"/>
    <w:rsid w:val="00FB45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1E60"/>
  <w15:docId w15:val="{5ADA2F58-75DA-4DA2-AA97-1F39D11F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7543"/>
      <w:outlineLvl w:val="0"/>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1321"/>
    <w:rPr>
      <w:color w:val="0000FF" w:themeColor="hyperlink"/>
      <w:u w:val="single"/>
    </w:rPr>
  </w:style>
  <w:style w:type="character" w:styleId="UnresolvedMention">
    <w:name w:val="Unresolved Mention"/>
    <w:basedOn w:val="DefaultParagraphFont"/>
    <w:uiPriority w:val="99"/>
    <w:semiHidden/>
    <w:unhideWhenUsed/>
    <w:rsid w:val="00DB1321"/>
    <w:rPr>
      <w:color w:val="605E5C"/>
      <w:shd w:val="clear" w:color="auto" w:fill="E1DFDD"/>
    </w:rPr>
  </w:style>
  <w:style w:type="paragraph" w:styleId="NoSpacing">
    <w:name w:val="No Spacing"/>
    <w:uiPriority w:val="1"/>
    <w:qFormat/>
    <w:rsid w:val="00B8238B"/>
    <w:pPr>
      <w:widowControl/>
      <w:autoSpaceDE/>
      <w:autoSpaceDN/>
    </w:pPr>
    <w:rPr>
      <w:rFonts w:ascii="Calibri" w:eastAsia="Times New Roman" w:hAnsi="Calibri" w:cs="Times New Roman"/>
    </w:rPr>
  </w:style>
  <w:style w:type="paragraph" w:customStyle="1" w:styleId="a">
    <w:name w:val="Достижение"/>
    <w:basedOn w:val="Normal"/>
    <w:rsid w:val="00B8238B"/>
    <w:pPr>
      <w:widowControl/>
      <w:tabs>
        <w:tab w:val="num" w:pos="360"/>
      </w:tabs>
      <w:autoSpaceDE/>
      <w:autoSpaceDN/>
      <w:spacing w:after="60" w:line="240" w:lineRule="atLeast"/>
      <w:ind w:left="360" w:hanging="360"/>
      <w:jc w:val="both"/>
    </w:pPr>
    <w:rPr>
      <w:rFonts w:ascii="Garamond" w:eastAsia="Times New Roman" w:hAnsi="Garamond" w:cs="Times New Roman"/>
      <w:szCs w:val="20"/>
      <w:lang w:val="ru-RU"/>
    </w:rPr>
  </w:style>
  <w:style w:type="table" w:styleId="TableGrid">
    <w:name w:val="Table Grid"/>
    <w:basedOn w:val="TableNormal"/>
    <w:uiPriority w:val="59"/>
    <w:rsid w:val="00E26871"/>
    <w:pPr>
      <w:widowControl/>
      <w:autoSpaceDE/>
      <w:autoSpaceDN/>
    </w:pPr>
    <w:rPr>
      <w:rFonts w:ascii="Arial" w:hAnsi="Arial"/>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871"/>
    <w:pPr>
      <w:widowControl/>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D027F0"/>
    <w:pPr>
      <w:widowControl/>
      <w:autoSpaceDE/>
      <w:autoSpaceDN/>
    </w:pPr>
    <w:rPr>
      <w:rFonts w:asciiTheme="minorHAnsi" w:eastAsiaTheme="minorHAnsi" w:hAnsiTheme="minorHAnsi" w:cstheme="minorBidi"/>
      <w:kern w:val="2"/>
      <w:sz w:val="20"/>
      <w:szCs w:val="20"/>
      <w:lang w:val="en-IN"/>
      <w14:ligatures w14:val="standardContextual"/>
    </w:rPr>
  </w:style>
  <w:style w:type="character" w:customStyle="1" w:styleId="FootnoteTextChar">
    <w:name w:val="Footnote Text Char"/>
    <w:basedOn w:val="DefaultParagraphFont"/>
    <w:link w:val="FootnoteText"/>
    <w:uiPriority w:val="99"/>
    <w:semiHidden/>
    <w:rsid w:val="00D027F0"/>
    <w:rPr>
      <w:kern w:val="2"/>
      <w:sz w:val="20"/>
      <w:szCs w:val="20"/>
      <w:lang w:val="en-IN"/>
      <w14:ligatures w14:val="standardContextual"/>
    </w:rPr>
  </w:style>
  <w:style w:type="character" w:styleId="FootnoteReference">
    <w:name w:val="footnote reference"/>
    <w:basedOn w:val="DefaultParagraphFont"/>
    <w:uiPriority w:val="99"/>
    <w:semiHidden/>
    <w:unhideWhenUsed/>
    <w:rsid w:val="00D02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60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ippf.org/resource/sexual-rights-ippf-declaration" TargetMode="External"/><Relationship Id="rId2" Type="http://schemas.openxmlformats.org/officeDocument/2006/relationships/styles" Target="styles.xml"/><Relationship Id="rId16" Type="http://schemas.openxmlformats.org/officeDocument/2006/relationships/hyperlink" Target="https://www.ippf.org/resource/ippf-policy-sex-work"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infosar@ippf.org"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unaids.org/en/resources/documents/2012/20120402_UNAIDS-guidance-note-HIV-sex-work" TargetMode="External"/><Relationship Id="rId1" Type="http://schemas.openxmlformats.org/officeDocument/2006/relationships/hyperlink" Target="https://www.nswp.org/resource/nswp-policy-briefs/policy-brief-the-impact-end-demand-legislation-women-sex-wor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International Planned Parenthood Federation South Asia Regional Office</Contributor>
  </documentManagement>
</p:properties>
</file>

<file path=customXml/itemProps1.xml><?xml version="1.0" encoding="utf-8"?>
<ds:datastoreItem xmlns:ds="http://schemas.openxmlformats.org/officeDocument/2006/customXml" ds:itemID="{E54612F9-B103-4293-B011-EB6913AB8982}"/>
</file>

<file path=customXml/itemProps2.xml><?xml version="1.0" encoding="utf-8"?>
<ds:datastoreItem xmlns:ds="http://schemas.openxmlformats.org/officeDocument/2006/customXml" ds:itemID="{AF47157A-71DE-4C9B-AB7A-2C71917389D5}"/>
</file>

<file path=customXml/itemProps3.xml><?xml version="1.0" encoding="utf-8"?>
<ds:datastoreItem xmlns:ds="http://schemas.openxmlformats.org/officeDocument/2006/customXml" ds:itemID="{CDE68944-F133-439F-8F67-335D794BC063}"/>
</file>

<file path=docProps/app.xml><?xml version="1.0" encoding="utf-8"?>
<Properties xmlns="http://schemas.openxmlformats.org/officeDocument/2006/extended-properties" xmlns:vt="http://schemas.openxmlformats.org/officeDocument/2006/docPropsVTypes">
  <Template>Normal</Template>
  <TotalTime>2</TotalTime>
  <Pages>3</Pages>
  <Words>2234</Words>
  <Characters>12739</Characters>
  <Application>Microsoft Office Word</Application>
  <DocSecurity>0</DocSecurity>
  <Lines>106</Lines>
  <Paragraphs>29</Paragraphs>
  <ScaleCrop>false</ScaleCrop>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Letterhead_IPPF_Print</dc:title>
  <dc:creator>Reshma Narayan</dc:creator>
  <cp:lastModifiedBy>Silvester Merchant</cp:lastModifiedBy>
  <cp:revision>3</cp:revision>
  <cp:lastPrinted>2024-01-30T04:47:00Z</cp:lastPrinted>
  <dcterms:created xsi:type="dcterms:W3CDTF">2024-01-30T07:11:00Z</dcterms:created>
  <dcterms:modified xsi:type="dcterms:W3CDTF">2024-01-30T07:12:00Z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Adobe Illustrator 27.1 (Macintosh)</vt:lpwstr>
  </property>
  <property fmtid="{D5CDD505-2E9C-101B-9397-08002B2CF9AE}" pid="4" name="LastSaved">
    <vt:filetime>2023-01-16T00:00:00Z</vt:filetime>
  </property>
  <property fmtid="{D5CDD505-2E9C-101B-9397-08002B2CF9AE}" pid="5" name="ContentTypeId">
    <vt:lpwstr>0x0101009D953D6983EF5F4EB0B6A5354F975E96</vt:lpwstr>
  </property>
</Properties>
</file>