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B852" w14:textId="77777777" w:rsidR="002343E3" w:rsidRPr="000C5670" w:rsidRDefault="002343E3" w:rsidP="002343E3">
      <w:pPr>
        <w:jc w:val="center"/>
        <w:rPr>
          <w:b/>
          <w:bCs/>
          <w:sz w:val="28"/>
          <w:szCs w:val="28"/>
          <w:lang w:val="en-GB"/>
        </w:rPr>
      </w:pPr>
      <w:r w:rsidRPr="001A42A7">
        <w:rPr>
          <w:b/>
          <w:bCs/>
          <w:sz w:val="28"/>
          <w:szCs w:val="28"/>
          <w:lang w:val="en-GB"/>
        </w:rPr>
        <w:t>International Human Rights Association of American Minorities (IHRAAM)</w:t>
      </w:r>
    </w:p>
    <w:p w14:paraId="639CE419" w14:textId="77777777" w:rsidR="002343E3" w:rsidRPr="00F818A5" w:rsidRDefault="002343E3" w:rsidP="002343E3">
      <w:pPr>
        <w:spacing w:after="0"/>
        <w:rPr>
          <w:sz w:val="26"/>
          <w:szCs w:val="26"/>
          <w:lang w:val="en-GB"/>
        </w:rPr>
      </w:pPr>
      <w:r w:rsidRPr="00F818A5">
        <w:rPr>
          <w:sz w:val="26"/>
          <w:szCs w:val="26"/>
          <w:lang w:val="en-GB"/>
        </w:rPr>
        <w:t>IGWG Transnational Corporations and OBEs A/HRC/WG.16/8/1</w:t>
      </w:r>
    </w:p>
    <w:p w14:paraId="14E789C5" w14:textId="77777777" w:rsidR="002343E3" w:rsidRPr="00F818A5" w:rsidRDefault="002343E3" w:rsidP="002343E3">
      <w:pPr>
        <w:spacing w:after="0"/>
        <w:rPr>
          <w:sz w:val="26"/>
          <w:szCs w:val="26"/>
          <w:lang w:val="en-GB"/>
        </w:rPr>
      </w:pPr>
      <w:r w:rsidRPr="00F818A5">
        <w:rPr>
          <w:sz w:val="26"/>
          <w:szCs w:val="26"/>
          <w:lang w:val="en-GB"/>
        </w:rPr>
        <w:t>Eighth session 24-28 October 2022</w:t>
      </w:r>
    </w:p>
    <w:p w14:paraId="119D199E" w14:textId="0586B36B" w:rsidR="002343E3" w:rsidRPr="00F818A5" w:rsidRDefault="002343E3" w:rsidP="002343E3">
      <w:pPr>
        <w:spacing w:after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Wednesday</w:t>
      </w:r>
      <w:r w:rsidRPr="00F818A5">
        <w:rPr>
          <w:sz w:val="26"/>
          <w:szCs w:val="26"/>
          <w:lang w:val="en-GB"/>
        </w:rPr>
        <w:t xml:space="preserve"> 2</w:t>
      </w:r>
      <w:r>
        <w:rPr>
          <w:sz w:val="26"/>
          <w:szCs w:val="26"/>
          <w:lang w:val="en-GB"/>
        </w:rPr>
        <w:t>6</w:t>
      </w:r>
      <w:r w:rsidRPr="00F818A5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Present Article</w:t>
      </w:r>
    </w:p>
    <w:p w14:paraId="52EC8E13" w14:textId="77777777" w:rsidR="002343E3" w:rsidRPr="00F818A5" w:rsidRDefault="002343E3" w:rsidP="002343E3">
      <w:pPr>
        <w:rPr>
          <w:sz w:val="26"/>
          <w:szCs w:val="26"/>
          <w:lang w:val="en-GB"/>
        </w:rPr>
      </w:pPr>
      <w:r w:rsidRPr="00F818A5">
        <w:rPr>
          <w:sz w:val="26"/>
          <w:szCs w:val="26"/>
          <w:lang w:val="en-GB"/>
        </w:rPr>
        <w:t>Ambassador Ronald F. Barnes</w:t>
      </w:r>
    </w:p>
    <w:p w14:paraId="23CE5691" w14:textId="67EA975E" w:rsidR="009E1867" w:rsidRDefault="00225BCB">
      <w:r>
        <w:t xml:space="preserve">IHRAAM will intervene on the remaining articles in response to States. </w:t>
      </w:r>
    </w:p>
    <w:p w14:paraId="2DBDD1A8" w14:textId="2AD998B5" w:rsidR="00225BCB" w:rsidRDefault="00225BCB"/>
    <w:p w14:paraId="78C42527" w14:textId="5C763E82" w:rsidR="00225BCB" w:rsidRDefault="00225BCB">
      <w:r>
        <w:t>1, 2, 3</w:t>
      </w:r>
    </w:p>
    <w:p w14:paraId="3F48EC73" w14:textId="62517A35" w:rsidR="00225BCB" w:rsidRDefault="00225BCB">
      <w:pPr>
        <w:rPr>
          <w:lang w:val="fr-CH"/>
        </w:rPr>
      </w:pPr>
      <w:r w:rsidRPr="00225BCB">
        <w:rPr>
          <w:lang w:val="fr-CH"/>
        </w:rPr>
        <w:t>4, 5 a</w:t>
      </w:r>
      <w:r>
        <w:rPr>
          <w:lang w:val="fr-CH"/>
        </w:rPr>
        <w:t xml:space="preserve">nd 14 </w:t>
      </w:r>
    </w:p>
    <w:p w14:paraId="6ACA3777" w14:textId="44FD9158" w:rsidR="00225BCB" w:rsidRDefault="00225BCB">
      <w:pPr>
        <w:rPr>
          <w:lang w:val="fr-CH"/>
        </w:rPr>
      </w:pPr>
      <w:r>
        <w:rPr>
          <w:lang w:val="fr-CH"/>
        </w:rPr>
        <w:t xml:space="preserve">And </w:t>
      </w:r>
    </w:p>
    <w:p w14:paraId="6AADE72D" w14:textId="6BB69BED" w:rsidR="00225BCB" w:rsidRDefault="00225BCB">
      <w:pPr>
        <w:rPr>
          <w:lang w:val="fr-CH"/>
        </w:rPr>
      </w:pPr>
      <w:r>
        <w:rPr>
          <w:lang w:val="fr-CH"/>
        </w:rPr>
        <w:t>15 – 24</w:t>
      </w:r>
    </w:p>
    <w:p w14:paraId="037B0446" w14:textId="5788D03A" w:rsidR="00225BCB" w:rsidRDefault="00225BCB">
      <w:pPr>
        <w:rPr>
          <w:lang w:val="fr-CH"/>
        </w:rPr>
      </w:pPr>
    </w:p>
    <w:p w14:paraId="36A92819" w14:textId="51DDE90B" w:rsidR="00225BCB" w:rsidRDefault="00225BCB">
      <w:pPr>
        <w:rPr>
          <w:lang w:val="fr-CH"/>
        </w:rPr>
      </w:pPr>
      <w:r>
        <w:rPr>
          <w:lang w:val="fr-CH"/>
        </w:rPr>
        <w:t>Ronald F. Barnes</w:t>
      </w:r>
    </w:p>
    <w:p w14:paraId="49422D27" w14:textId="1A1F30BC" w:rsidR="00225BCB" w:rsidRDefault="00225BCB">
      <w:pPr>
        <w:rPr>
          <w:lang w:val="fr-CH"/>
        </w:rPr>
      </w:pPr>
      <w:r>
        <w:rPr>
          <w:lang w:val="fr-CH"/>
        </w:rPr>
        <w:t>IHRAAAM</w:t>
      </w:r>
    </w:p>
    <w:p w14:paraId="399D4F88" w14:textId="77777777" w:rsidR="00225BCB" w:rsidRPr="00225BCB" w:rsidRDefault="00225BCB">
      <w:pPr>
        <w:rPr>
          <w:lang w:val="fr-CH"/>
        </w:rPr>
      </w:pPr>
    </w:p>
    <w:p w14:paraId="1F2ABACB" w14:textId="51AB4DCF" w:rsidR="00225BCB" w:rsidRPr="00225BCB" w:rsidRDefault="00225BCB">
      <w:pPr>
        <w:rPr>
          <w:lang w:val="fr-CH"/>
        </w:rPr>
      </w:pPr>
      <w:r w:rsidRPr="00225BCB">
        <w:rPr>
          <w:lang w:val="fr-CH"/>
        </w:rPr>
        <w:t xml:space="preserve">Chair Rapporteur </w:t>
      </w:r>
    </w:p>
    <w:p w14:paraId="33D4EA79" w14:textId="57EDE4FA" w:rsidR="00225BCB" w:rsidRPr="00225BCB" w:rsidRDefault="00225BCB">
      <w:pPr>
        <w:rPr>
          <w:lang w:val="fr-CH"/>
        </w:rPr>
      </w:pPr>
      <w:r w:rsidRPr="00225BCB">
        <w:rPr>
          <w:lang w:val="fr-CH"/>
        </w:rPr>
        <w:t xml:space="preserve">LBI </w:t>
      </w:r>
    </w:p>
    <w:p w14:paraId="18F386CA" w14:textId="10A5DF99" w:rsidR="00225BCB" w:rsidRPr="00225BCB" w:rsidRDefault="00225BCB">
      <w:pPr>
        <w:rPr>
          <w:lang w:val="fr-CH"/>
        </w:rPr>
      </w:pPr>
      <w:r w:rsidRPr="00225BCB">
        <w:rPr>
          <w:lang w:val="fr-CH"/>
        </w:rPr>
        <w:t>Article 14</w:t>
      </w:r>
    </w:p>
    <w:p w14:paraId="467FAB40" w14:textId="77777777" w:rsidR="00225BCB" w:rsidRPr="00225BCB" w:rsidRDefault="00225BCB">
      <w:pPr>
        <w:rPr>
          <w:lang w:val="fr-CH"/>
        </w:rPr>
      </w:pPr>
    </w:p>
    <w:p w14:paraId="1718F66C" w14:textId="33B23E3D" w:rsidR="00A823E5" w:rsidRPr="00225BCB" w:rsidRDefault="00A823E5">
      <w:pPr>
        <w:rPr>
          <w:lang w:val="fr-CH"/>
        </w:rPr>
      </w:pPr>
    </w:p>
    <w:p w14:paraId="580A7C0E" w14:textId="25461362" w:rsidR="00A823E5" w:rsidRPr="00225BCB" w:rsidRDefault="00A823E5">
      <w:pPr>
        <w:rPr>
          <w:lang w:val="fr-CH"/>
        </w:rPr>
      </w:pPr>
    </w:p>
    <w:p w14:paraId="0C625878" w14:textId="33E89A1C" w:rsidR="00A823E5" w:rsidRPr="00225BCB" w:rsidRDefault="00A823E5">
      <w:pPr>
        <w:rPr>
          <w:lang w:val="fr-CH"/>
        </w:rPr>
      </w:pPr>
    </w:p>
    <w:p w14:paraId="7D6CE595" w14:textId="55B074EC" w:rsidR="00A823E5" w:rsidRPr="00225BCB" w:rsidRDefault="00A823E5">
      <w:pPr>
        <w:rPr>
          <w:lang w:val="fr-CH"/>
        </w:rPr>
      </w:pPr>
    </w:p>
    <w:p w14:paraId="6D825BDF" w14:textId="77777777" w:rsidR="00A823E5" w:rsidRPr="00225BCB" w:rsidRDefault="00A823E5">
      <w:pPr>
        <w:rPr>
          <w:lang w:val="fr-CH"/>
        </w:rPr>
      </w:pPr>
    </w:p>
    <w:sectPr w:rsidR="00A823E5" w:rsidRPr="0022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E3"/>
    <w:rsid w:val="00225BCB"/>
    <w:rsid w:val="002343E3"/>
    <w:rsid w:val="00474133"/>
    <w:rsid w:val="00582FE0"/>
    <w:rsid w:val="006105D2"/>
    <w:rsid w:val="00837ABD"/>
    <w:rsid w:val="00A022A2"/>
    <w:rsid w:val="00A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1338"/>
  <w15:chartTrackingRefBased/>
  <w15:docId w15:val="{16CB72AD-A164-4E4D-9EEE-1C4C4C7A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C92DE8293814081447B4AC393B750" ma:contentTypeVersion="6" ma:contentTypeDescription="Crear nuevo documento." ma:contentTypeScope="" ma:versionID="4ce0851b6d30fa1896c490da203a3186">
  <xsd:schema xmlns:xsd="http://www.w3.org/2001/XMLSchema" xmlns:xs="http://www.w3.org/2001/XMLSchema" xmlns:p="http://schemas.microsoft.com/office/2006/metadata/properties" xmlns:ns2="dfad7948-a695-4c4a-b4a5-ac73d3b870ce" xmlns:ns3="8b93c774-b2d3-4b1e-b439-f79446ab662b" targetNamespace="http://schemas.microsoft.com/office/2006/metadata/properties" ma:root="true" ma:fieldsID="d6339034be99c4c63abb3d366ca0622e" ns2:_="" ns3:_="">
    <xsd:import namespace="dfad7948-a695-4c4a-b4a5-ac73d3b870ce"/>
    <xsd:import namespace="8b93c774-b2d3-4b1e-b439-f79446ab6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3c774-b2d3-4b1e-b439-f79446ab6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3BB8F-CC96-424E-99F4-65958A8943DB}"/>
</file>

<file path=customXml/itemProps2.xml><?xml version="1.0" encoding="utf-8"?>
<ds:datastoreItem xmlns:ds="http://schemas.openxmlformats.org/officeDocument/2006/customXml" ds:itemID="{2EC11562-7220-4500-B26A-500526DCC79D}"/>
</file>

<file path=customXml/itemProps3.xml><?xml version="1.0" encoding="utf-8"?>
<ds:datastoreItem xmlns:ds="http://schemas.openxmlformats.org/officeDocument/2006/customXml" ds:itemID="{80CB2BFA-83D8-47E8-AB7A-8EBC99602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Barnes</dc:creator>
  <cp:keywords/>
  <dc:description/>
  <cp:lastModifiedBy>Ronald Barnes</cp:lastModifiedBy>
  <cp:revision>2</cp:revision>
  <dcterms:created xsi:type="dcterms:W3CDTF">2022-10-26T13:49:00Z</dcterms:created>
  <dcterms:modified xsi:type="dcterms:W3CDTF">2022-10-26T13:49:00Z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