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ECE4" w14:textId="20084FC9" w:rsidR="005E5B5E" w:rsidRPr="005E5B5E" w:rsidRDefault="005E5B5E" w:rsidP="005E5B5E">
      <w:pPr>
        <w:rPr>
          <w:lang w:val="en-US"/>
        </w:rPr>
      </w:pPr>
      <w:r w:rsidRPr="005E5B5E">
        <w:rPr>
          <w:lang w:val="en-US"/>
        </w:rPr>
        <w:t xml:space="preserve">GWG 8th Session - Global Union </w:t>
      </w:r>
      <w:r>
        <w:rPr>
          <w:lang w:val="en-US"/>
        </w:rPr>
        <w:t xml:space="preserve">and </w:t>
      </w:r>
      <w:proofErr w:type="gramStart"/>
      <w:r>
        <w:rPr>
          <w:lang w:val="en-US"/>
        </w:rPr>
        <w:t>others</w:t>
      </w:r>
      <w:proofErr w:type="gramEnd"/>
      <w:r>
        <w:rPr>
          <w:lang w:val="en-US"/>
        </w:rPr>
        <w:t xml:space="preserve"> </w:t>
      </w:r>
      <w:r w:rsidRPr="005E5B5E">
        <w:rPr>
          <w:lang w:val="en-US"/>
        </w:rPr>
        <w:t>Comments:</w:t>
      </w:r>
    </w:p>
    <w:p w14:paraId="000765DC" w14:textId="77777777" w:rsidR="005E5B5E" w:rsidRDefault="005E5B5E" w:rsidP="005E5B5E">
      <w:r>
        <w:t>Articulo 4</w:t>
      </w:r>
    </w:p>
    <w:p w14:paraId="4E99944B" w14:textId="77777777" w:rsidR="005E5B5E" w:rsidRDefault="005E5B5E" w:rsidP="005E5B5E">
      <w:r>
        <w:t xml:space="preserve">Gracias, </w:t>
      </w:r>
      <w:proofErr w:type="gramStart"/>
      <w:r>
        <w:t>Presidente</w:t>
      </w:r>
      <w:proofErr w:type="gramEnd"/>
      <w:r>
        <w:t xml:space="preserve">. </w:t>
      </w:r>
    </w:p>
    <w:p w14:paraId="0EA25F9B" w14:textId="74EA41C4" w:rsidR="005E5B5E" w:rsidRDefault="005E5B5E" w:rsidP="005E5B5E">
      <w:r>
        <w:t xml:space="preserve">Mi nombre es Iván González y </w:t>
      </w:r>
      <w:r>
        <w:t>Hablo en nombre de la CSI</w:t>
      </w:r>
      <w:r>
        <w:t xml:space="preserve">, </w:t>
      </w:r>
      <w:r>
        <w:t>de las Federaciones Sindicales Internacionales</w:t>
      </w:r>
      <w:r>
        <w:t xml:space="preserve"> y la Campaña Global</w:t>
      </w:r>
    </w:p>
    <w:p w14:paraId="0D86A3DB" w14:textId="77777777" w:rsidR="005E5B5E" w:rsidRDefault="005E5B5E" w:rsidP="005E5B5E">
      <w:r>
        <w:t>Tengo un comentario sobre el artículo 4.2(c).</w:t>
      </w:r>
    </w:p>
    <w:p w14:paraId="5E9354BE" w14:textId="77777777" w:rsidR="005E5B5E" w:rsidRDefault="005E5B5E" w:rsidP="005E5B5E">
      <w:r>
        <w:t>Artículo 4.2(c)</w:t>
      </w:r>
    </w:p>
    <w:p w14:paraId="4EFC4EB0" w14:textId="7CBF1EFA" w:rsidR="005E5B5E" w:rsidRDefault="005E5B5E" w:rsidP="005E5B5E">
      <w:r>
        <w:t xml:space="preserve"> c. tener garantizado el derecho a un acceso justo, adecuado, efectivo, rápido, no discriminatorio, apropiado y que tenga en cuenta las cuestiones de género a la justicia, a la reparación individual o colectiva y a un recurso efectivo de conformidad con el presente (Instrumento Jurídicamente Vinculante) y con el derecho internacional, tales como la restitución, la indemnización, la </w:t>
      </w:r>
      <w:r>
        <w:t>reincorporación</w:t>
      </w:r>
      <w:r>
        <w:t xml:space="preserve"> al puesto de trabajo, las disculpas, la rehabilitación, la reparación, la satisfacción, las garantías de no repetición, el requerimiento judicial, la remediación ambiental y la restauración ecológica;</w:t>
      </w:r>
    </w:p>
    <w:p w14:paraId="6D5C34D1" w14:textId="189186AD" w:rsidR="005E5B5E" w:rsidRDefault="005E5B5E" w:rsidP="005E5B5E">
      <w:r>
        <w:t xml:space="preserve">Creemos que la lista no exhaustiva de remedios contenida en este subapartado debería incluir las disculpas (tanto públicas como privadas) y, lo que es más importante para nosotros, la </w:t>
      </w:r>
      <w:r>
        <w:t>reincorporación</w:t>
      </w:r>
      <w:r>
        <w:t xml:space="preserve"> laboral.</w:t>
      </w:r>
    </w:p>
    <w:p w14:paraId="46DEC73D" w14:textId="77777777" w:rsidR="005E5B5E" w:rsidRDefault="005E5B5E" w:rsidP="005E5B5E">
      <w:r>
        <w:t>Presidente,</w:t>
      </w:r>
    </w:p>
    <w:p w14:paraId="4E6DA155" w14:textId="371B6D7A" w:rsidR="005E5B5E" w:rsidRDefault="005E5B5E" w:rsidP="005E5B5E">
      <w:r>
        <w:t xml:space="preserve">Un reto importante para los trabajadores que ejercen su derecho a la libertad de asociación es el temor al despido discriminatorio. En estos casos, el remedio debe ser la </w:t>
      </w:r>
      <w:r>
        <w:t>reincorporación</w:t>
      </w:r>
      <w:r>
        <w:t xml:space="preserve"> dado que la indemnización por sí sola puede seguir contribuyendo a una atmósfera de intimidación en el lugar de trabajo</w:t>
      </w:r>
    </w:p>
    <w:p w14:paraId="642F39ED" w14:textId="79C302E6" w:rsidR="005E5B5E" w:rsidRDefault="005E5B5E" w:rsidP="005E5B5E">
      <w:r>
        <w:t xml:space="preserve">Por lo tanto, nuestra recomendación es incluir los términos </w:t>
      </w:r>
      <w:r>
        <w:t>reincorporación</w:t>
      </w:r>
      <w:r>
        <w:t xml:space="preserve"> en el </w:t>
      </w:r>
      <w:r>
        <w:t xml:space="preserve">puesto de trabajo </w:t>
      </w:r>
      <w:r>
        <w:t>y disculpas después del término indemnización en la lista tal y como está ahora.</w:t>
      </w:r>
    </w:p>
    <w:p w14:paraId="0B4A0F51" w14:textId="38E6F9C5" w:rsidR="0048375E" w:rsidRDefault="005E5B5E" w:rsidP="005E5B5E">
      <w:r>
        <w:t xml:space="preserve">Gracias, </w:t>
      </w:r>
      <w:proofErr w:type="gramStart"/>
      <w:r>
        <w:t>Presidente</w:t>
      </w:r>
      <w:proofErr w:type="gramEnd"/>
      <w:r>
        <w:t>.</w:t>
      </w:r>
    </w:p>
    <w:sectPr w:rsidR="0048375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E"/>
    <w:rsid w:val="0048375E"/>
    <w:rsid w:val="005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9B80"/>
  <w15:chartTrackingRefBased/>
  <w15:docId w15:val="{2445CB6D-744D-4291-9CD5-7B9789E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6" ma:contentTypeDescription="Create a new document." ma:contentTypeScope="" ma:versionID="e595772cf351fb1e08e20e96ce83bc64">
  <xsd:schema xmlns:xsd="http://www.w3.org/2001/XMLSchema" xmlns:xs="http://www.w3.org/2001/XMLSchema" xmlns:p="http://schemas.microsoft.com/office/2006/metadata/properties" xmlns:ns2="dfad7948-a695-4c4a-b4a5-ac73d3b870ce" xmlns:ns3="8b93c774-b2d3-4b1e-b439-f79446ab662b" targetNamespace="http://schemas.microsoft.com/office/2006/metadata/properties" ma:root="true" ma:fieldsID="b3f06ca2c82346b179df1ffe1b73de11" ns2:_="" ns3:_="">
    <xsd:import namespace="dfad7948-a695-4c4a-b4a5-ac73d3b870ce"/>
    <xsd:import namespace="8b93c774-b2d3-4b1e-b439-f79446ab6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3c774-b2d3-4b1e-b439-f79446ab6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1F1FA-7B98-44F7-AA92-D9BA60B9BBF4}"/>
</file>

<file path=customXml/itemProps2.xml><?xml version="1.0" encoding="utf-8"?>
<ds:datastoreItem xmlns:ds="http://schemas.openxmlformats.org/officeDocument/2006/customXml" ds:itemID="{ECC9B4A4-759C-4AB3-AA01-3D35433BFC30}"/>
</file>

<file path=customXml/itemProps3.xml><?xml version="1.0" encoding="utf-8"?>
<ds:datastoreItem xmlns:ds="http://schemas.openxmlformats.org/officeDocument/2006/customXml" ds:itemID="{3270D067-1AEB-4E70-9FD2-D86603278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CSA</dc:creator>
  <cp:keywords/>
  <dc:description/>
  <cp:lastModifiedBy>Office CSA</cp:lastModifiedBy>
  <cp:revision>1</cp:revision>
  <dcterms:created xsi:type="dcterms:W3CDTF">2022-10-27T06:55:00Z</dcterms:created>
  <dcterms:modified xsi:type="dcterms:W3CDTF">2022-10-27T07:00:00Z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