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0395" w14:textId="5B503FAD" w:rsidR="00403B17" w:rsidRPr="003C2FD5" w:rsidRDefault="003C2FD5" w:rsidP="003C2FD5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3C2FD5">
        <w:rPr>
          <w:rFonts w:ascii="Arial" w:hAnsi="Arial" w:cs="Arial"/>
          <w:b/>
          <w:bCs/>
          <w:sz w:val="26"/>
          <w:szCs w:val="26"/>
        </w:rPr>
        <w:t>USCIB Statement</w:t>
      </w:r>
      <w:r w:rsidR="00403B17" w:rsidRPr="003C2FD5">
        <w:rPr>
          <w:rFonts w:ascii="Arial" w:hAnsi="Arial" w:cs="Arial"/>
          <w:b/>
          <w:bCs/>
          <w:sz w:val="26"/>
          <w:szCs w:val="26"/>
        </w:rPr>
        <w:t xml:space="preserve"> on Article</w:t>
      </w:r>
      <w:r w:rsidR="00CD6202" w:rsidRPr="003C2FD5">
        <w:rPr>
          <w:rFonts w:ascii="Arial" w:hAnsi="Arial" w:cs="Arial"/>
          <w:b/>
          <w:bCs/>
          <w:sz w:val="26"/>
          <w:szCs w:val="26"/>
        </w:rPr>
        <w:t xml:space="preserve"> 7</w:t>
      </w:r>
      <w:r>
        <w:rPr>
          <w:rFonts w:ascii="Arial" w:hAnsi="Arial" w:cs="Arial"/>
          <w:b/>
          <w:bCs/>
          <w:sz w:val="26"/>
          <w:szCs w:val="26"/>
        </w:rPr>
        <w:t xml:space="preserve"> LBI</w:t>
      </w:r>
    </w:p>
    <w:p w14:paraId="1A5D75C6" w14:textId="77777777" w:rsidR="00403B17" w:rsidRPr="003C2FD5" w:rsidRDefault="00403B17" w:rsidP="003C2FD5">
      <w:pPr>
        <w:spacing w:line="360" w:lineRule="auto"/>
        <w:jc w:val="both"/>
        <w:rPr>
          <w:rFonts w:ascii="Arial" w:hAnsi="Arial" w:cs="Arial"/>
        </w:rPr>
      </w:pPr>
    </w:p>
    <w:p w14:paraId="6011CA90" w14:textId="32243FD1" w:rsidR="00CE7B95" w:rsidRPr="003C2FD5" w:rsidRDefault="00593A10" w:rsidP="003C2FD5">
      <w:pPr>
        <w:spacing w:line="360" w:lineRule="auto"/>
        <w:jc w:val="both"/>
        <w:rPr>
          <w:rFonts w:ascii="Arial" w:hAnsi="Arial" w:cs="Arial"/>
        </w:rPr>
      </w:pPr>
      <w:r w:rsidRPr="003C2FD5">
        <w:rPr>
          <w:rFonts w:ascii="Arial" w:hAnsi="Arial" w:cs="Arial"/>
        </w:rPr>
        <w:t xml:space="preserve">Yesterday </w:t>
      </w:r>
      <w:proofErr w:type="gramStart"/>
      <w:r w:rsidRPr="003C2FD5">
        <w:rPr>
          <w:rFonts w:ascii="Arial" w:hAnsi="Arial" w:cs="Arial"/>
        </w:rPr>
        <w:t>a number of</w:t>
      </w:r>
      <w:proofErr w:type="gramEnd"/>
      <w:r w:rsidRPr="003C2FD5">
        <w:rPr>
          <w:rFonts w:ascii="Arial" w:hAnsi="Arial" w:cs="Arial"/>
        </w:rPr>
        <w:t xml:space="preserve"> interventions highlighted the fact that fine words are not enough</w:t>
      </w:r>
      <w:r w:rsidR="003E1EE2" w:rsidRPr="003C2FD5">
        <w:rPr>
          <w:rFonts w:ascii="Arial" w:hAnsi="Arial" w:cs="Arial"/>
        </w:rPr>
        <w:t xml:space="preserve">.  We agree.  Lofty aspirations can only be </w:t>
      </w:r>
      <w:r w:rsidR="001E1165" w:rsidRPr="003C2FD5">
        <w:rPr>
          <w:rFonts w:ascii="Arial" w:hAnsi="Arial" w:cs="Arial"/>
        </w:rPr>
        <w:t>fulfilled</w:t>
      </w:r>
      <w:r w:rsidR="003E1EE2" w:rsidRPr="003C2FD5">
        <w:rPr>
          <w:rFonts w:ascii="Arial" w:hAnsi="Arial" w:cs="Arial"/>
        </w:rPr>
        <w:t xml:space="preserve"> </w:t>
      </w:r>
      <w:r w:rsidR="001E1165" w:rsidRPr="003C2FD5">
        <w:rPr>
          <w:rFonts w:ascii="Arial" w:hAnsi="Arial" w:cs="Arial"/>
        </w:rPr>
        <w:t xml:space="preserve">if they are clearly and fully </w:t>
      </w:r>
      <w:r w:rsidR="003E1EE2" w:rsidRPr="003C2FD5">
        <w:rPr>
          <w:rFonts w:ascii="Arial" w:hAnsi="Arial" w:cs="Arial"/>
        </w:rPr>
        <w:t xml:space="preserve">articulated.  Mandates can only be </w:t>
      </w:r>
      <w:r w:rsidR="00E73D2A" w:rsidRPr="003C2FD5">
        <w:rPr>
          <w:rFonts w:ascii="Arial" w:hAnsi="Arial" w:cs="Arial"/>
        </w:rPr>
        <w:t>converted into impacts on the ground if they are expressed in language</w:t>
      </w:r>
      <w:r w:rsidR="00491CB5" w:rsidRPr="003C2FD5">
        <w:rPr>
          <w:rFonts w:ascii="Arial" w:hAnsi="Arial" w:cs="Arial"/>
        </w:rPr>
        <w:t xml:space="preserve"> that</w:t>
      </w:r>
      <w:r w:rsidR="005B0076" w:rsidRPr="003C2FD5">
        <w:rPr>
          <w:rFonts w:ascii="Arial" w:hAnsi="Arial" w:cs="Arial"/>
        </w:rPr>
        <w:t xml:space="preserve"> is widely understood and </w:t>
      </w:r>
      <w:r w:rsidR="00491CB5" w:rsidRPr="003C2FD5">
        <w:rPr>
          <w:rFonts w:ascii="Arial" w:hAnsi="Arial" w:cs="Arial"/>
        </w:rPr>
        <w:t>confers legal certainty.  For this reason we continue to have concerns over the use in the draft treaty of terms that are</w:t>
      </w:r>
      <w:r w:rsidR="001C7C82" w:rsidRPr="003C2FD5">
        <w:rPr>
          <w:rFonts w:ascii="Arial" w:hAnsi="Arial" w:cs="Arial"/>
        </w:rPr>
        <w:t xml:space="preserve"> subjective, </w:t>
      </w:r>
      <w:r w:rsidR="002021A9" w:rsidRPr="003C2FD5">
        <w:rPr>
          <w:rFonts w:ascii="Arial" w:hAnsi="Arial" w:cs="Arial"/>
        </w:rPr>
        <w:t>imprecise</w:t>
      </w:r>
      <w:r w:rsidR="004322F4" w:rsidRPr="003C2FD5">
        <w:rPr>
          <w:rFonts w:ascii="Arial" w:hAnsi="Arial" w:cs="Arial"/>
        </w:rPr>
        <w:t xml:space="preserve"> and/or</w:t>
      </w:r>
      <w:r w:rsidR="00FB126B" w:rsidRPr="003C2FD5">
        <w:rPr>
          <w:rFonts w:ascii="Arial" w:hAnsi="Arial" w:cs="Arial"/>
        </w:rPr>
        <w:t xml:space="preserve"> incompletely </w:t>
      </w:r>
      <w:proofErr w:type="gramStart"/>
      <w:r w:rsidR="00FB126B" w:rsidRPr="003C2FD5">
        <w:rPr>
          <w:rFonts w:ascii="Arial" w:hAnsi="Arial" w:cs="Arial"/>
        </w:rPr>
        <w:t>defined</w:t>
      </w:r>
      <w:r w:rsidR="004322F4" w:rsidRPr="003C2FD5">
        <w:rPr>
          <w:rFonts w:ascii="Arial" w:hAnsi="Arial" w:cs="Arial"/>
        </w:rPr>
        <w:t xml:space="preserve"> </w:t>
      </w:r>
      <w:r w:rsidR="006B3159" w:rsidRPr="003C2FD5">
        <w:rPr>
          <w:rFonts w:ascii="Arial" w:hAnsi="Arial" w:cs="Arial"/>
        </w:rPr>
        <w:t>.</w:t>
      </w:r>
      <w:proofErr w:type="gramEnd"/>
      <w:r w:rsidR="00CE7B95" w:rsidRPr="003C2FD5">
        <w:rPr>
          <w:rFonts w:ascii="Arial" w:hAnsi="Arial" w:cs="Arial"/>
        </w:rPr>
        <w:t xml:space="preserve">  This is meant to be a legal text and in legal texts words matter.</w:t>
      </w:r>
    </w:p>
    <w:p w14:paraId="712F349D" w14:textId="3B024CD1" w:rsidR="005B0076" w:rsidRPr="003C2FD5" w:rsidRDefault="005B0076" w:rsidP="003C2FD5">
      <w:pPr>
        <w:spacing w:line="360" w:lineRule="auto"/>
        <w:jc w:val="both"/>
        <w:rPr>
          <w:rFonts w:ascii="Arial" w:hAnsi="Arial" w:cs="Arial"/>
        </w:rPr>
      </w:pPr>
    </w:p>
    <w:p w14:paraId="6249C969" w14:textId="3CE9A6D5" w:rsidR="005B0076" w:rsidRPr="003C2FD5" w:rsidRDefault="00CD6202" w:rsidP="003C2FD5">
      <w:pPr>
        <w:spacing w:line="360" w:lineRule="auto"/>
        <w:jc w:val="both"/>
        <w:rPr>
          <w:rFonts w:ascii="Arial" w:hAnsi="Arial" w:cs="Arial"/>
        </w:rPr>
      </w:pPr>
      <w:r w:rsidRPr="003C2FD5">
        <w:rPr>
          <w:rFonts w:ascii="Arial" w:hAnsi="Arial" w:cs="Arial"/>
        </w:rPr>
        <w:t>For example,</w:t>
      </w:r>
    </w:p>
    <w:p w14:paraId="1E6205E9" w14:textId="31897DBC" w:rsidR="004D00E8" w:rsidRPr="003C2FD5" w:rsidRDefault="004D00E8" w:rsidP="003C2FD5">
      <w:pPr>
        <w:spacing w:line="360" w:lineRule="auto"/>
        <w:jc w:val="both"/>
        <w:rPr>
          <w:rFonts w:ascii="Arial" w:hAnsi="Arial" w:cs="Arial"/>
        </w:rPr>
      </w:pPr>
    </w:p>
    <w:p w14:paraId="02A950B8" w14:textId="33B0F810" w:rsidR="004D00E8" w:rsidRPr="003C2FD5" w:rsidRDefault="00CD6202" w:rsidP="003C2FD5">
      <w:pPr>
        <w:spacing w:line="360" w:lineRule="auto"/>
        <w:jc w:val="both"/>
        <w:rPr>
          <w:rFonts w:ascii="Arial" w:hAnsi="Arial" w:cs="Arial"/>
        </w:rPr>
      </w:pPr>
      <w:r w:rsidRPr="003C2FD5">
        <w:rPr>
          <w:rFonts w:ascii="Arial" w:hAnsi="Arial" w:cs="Arial"/>
        </w:rPr>
        <w:t>The</w:t>
      </w:r>
      <w:r w:rsidR="001B2DC3" w:rsidRPr="003C2FD5">
        <w:rPr>
          <w:rFonts w:ascii="Arial" w:hAnsi="Arial" w:cs="Arial"/>
        </w:rPr>
        <w:t xml:space="preserve"> word</w:t>
      </w:r>
      <w:r w:rsidR="0021369B" w:rsidRPr="003C2FD5">
        <w:rPr>
          <w:rFonts w:ascii="Arial" w:hAnsi="Arial" w:cs="Arial"/>
        </w:rPr>
        <w:t xml:space="preserve"> “victim</w:t>
      </w:r>
      <w:r w:rsidRPr="003C2FD5">
        <w:rPr>
          <w:rFonts w:ascii="Arial" w:hAnsi="Arial" w:cs="Arial"/>
        </w:rPr>
        <w:t>” first appears in Article 1</w:t>
      </w:r>
      <w:r w:rsidR="004E4A7B" w:rsidRPr="003C2FD5">
        <w:rPr>
          <w:rFonts w:ascii="Arial" w:hAnsi="Arial" w:cs="Arial"/>
        </w:rPr>
        <w:t xml:space="preserve">. </w:t>
      </w:r>
      <w:r w:rsidR="001E47B5" w:rsidRPr="003C2FD5">
        <w:rPr>
          <w:rFonts w:ascii="Arial" w:hAnsi="Arial" w:cs="Arial"/>
        </w:rPr>
        <w:t>This</w:t>
      </w:r>
      <w:r w:rsidR="00C72F9A" w:rsidRPr="003C2FD5">
        <w:rPr>
          <w:rFonts w:ascii="Arial" w:hAnsi="Arial" w:cs="Arial"/>
        </w:rPr>
        <w:t xml:space="preserve"> is a term used to describe a person who has suffered harm</w:t>
      </w:r>
      <w:r w:rsidR="00AD78EF" w:rsidRPr="003C2FD5">
        <w:rPr>
          <w:rFonts w:ascii="Arial" w:hAnsi="Arial" w:cs="Arial"/>
        </w:rPr>
        <w:t xml:space="preserve"> and been found to have so suffered by a court of la</w:t>
      </w:r>
      <w:r w:rsidR="00507581" w:rsidRPr="003C2FD5">
        <w:rPr>
          <w:rFonts w:ascii="Arial" w:hAnsi="Arial" w:cs="Arial"/>
        </w:rPr>
        <w:t>w</w:t>
      </w:r>
      <w:r w:rsidR="00AD78EF" w:rsidRPr="003C2FD5">
        <w:rPr>
          <w:rFonts w:ascii="Arial" w:hAnsi="Arial" w:cs="Arial"/>
        </w:rPr>
        <w:t xml:space="preserve">.  </w:t>
      </w:r>
      <w:r w:rsidR="00590BE2" w:rsidRPr="003C2FD5">
        <w:rPr>
          <w:rFonts w:ascii="Arial" w:hAnsi="Arial" w:cs="Arial"/>
        </w:rPr>
        <w:t xml:space="preserve">No matter how </w:t>
      </w:r>
      <w:r w:rsidR="004124ED" w:rsidRPr="003C2FD5">
        <w:rPr>
          <w:rFonts w:ascii="Arial" w:hAnsi="Arial" w:cs="Arial"/>
        </w:rPr>
        <w:t xml:space="preserve">grave the alleged harm or how </w:t>
      </w:r>
      <w:r w:rsidR="00590BE2" w:rsidRPr="003C2FD5">
        <w:rPr>
          <w:rFonts w:ascii="Arial" w:hAnsi="Arial" w:cs="Arial"/>
        </w:rPr>
        <w:t>much sympathy they might command,</w:t>
      </w:r>
      <w:r w:rsidR="0032356D" w:rsidRPr="003C2FD5">
        <w:rPr>
          <w:rFonts w:ascii="Arial" w:hAnsi="Arial" w:cs="Arial"/>
        </w:rPr>
        <w:t xml:space="preserve"> until</w:t>
      </w:r>
      <w:r w:rsidR="00AD78EF" w:rsidRPr="003C2FD5">
        <w:rPr>
          <w:rFonts w:ascii="Arial" w:hAnsi="Arial" w:cs="Arial"/>
        </w:rPr>
        <w:t xml:space="preserve"> then</w:t>
      </w:r>
      <w:r w:rsidR="0032356D" w:rsidRPr="003C2FD5">
        <w:rPr>
          <w:rFonts w:ascii="Arial" w:hAnsi="Arial" w:cs="Arial"/>
        </w:rPr>
        <w:t xml:space="preserve"> </w:t>
      </w:r>
      <w:r w:rsidR="00AD78EF" w:rsidRPr="003C2FD5">
        <w:rPr>
          <w:rFonts w:ascii="Arial" w:hAnsi="Arial" w:cs="Arial"/>
        </w:rPr>
        <w:t>they are a person alleging an abuse</w:t>
      </w:r>
      <w:r w:rsidR="001879FF" w:rsidRPr="003C2FD5">
        <w:rPr>
          <w:rFonts w:ascii="Arial" w:hAnsi="Arial" w:cs="Arial"/>
        </w:rPr>
        <w:t>.  The word</w:t>
      </w:r>
      <w:r w:rsidR="0032356D" w:rsidRPr="003C2FD5">
        <w:rPr>
          <w:rFonts w:ascii="Arial" w:hAnsi="Arial" w:cs="Arial"/>
        </w:rPr>
        <w:t xml:space="preserve"> victim</w:t>
      </w:r>
      <w:r w:rsidR="001879FF" w:rsidRPr="003C2FD5">
        <w:rPr>
          <w:rFonts w:ascii="Arial" w:hAnsi="Arial" w:cs="Arial"/>
        </w:rPr>
        <w:t xml:space="preserve"> is not used in the UNGPs and should not be used here, </w:t>
      </w:r>
      <w:r w:rsidR="0032356D" w:rsidRPr="003C2FD5">
        <w:rPr>
          <w:rFonts w:ascii="Arial" w:hAnsi="Arial" w:cs="Arial"/>
        </w:rPr>
        <w:t>because it prejudges</w:t>
      </w:r>
      <w:r w:rsidR="00654D34" w:rsidRPr="003C2FD5">
        <w:rPr>
          <w:rFonts w:ascii="Arial" w:hAnsi="Arial" w:cs="Arial"/>
        </w:rPr>
        <w:t xml:space="preserve"> and prejudices</w:t>
      </w:r>
      <w:r w:rsidR="0032356D" w:rsidRPr="003C2FD5">
        <w:rPr>
          <w:rFonts w:ascii="Arial" w:hAnsi="Arial" w:cs="Arial"/>
        </w:rPr>
        <w:t xml:space="preserve"> </w:t>
      </w:r>
      <w:proofErr w:type="gramStart"/>
      <w:r w:rsidR="0032356D" w:rsidRPr="003C2FD5">
        <w:rPr>
          <w:rFonts w:ascii="Arial" w:hAnsi="Arial" w:cs="Arial"/>
        </w:rPr>
        <w:t xml:space="preserve">— </w:t>
      </w:r>
      <w:r w:rsidR="001879FF" w:rsidRPr="003C2FD5">
        <w:rPr>
          <w:rFonts w:ascii="Arial" w:hAnsi="Arial" w:cs="Arial"/>
        </w:rPr>
        <w:t xml:space="preserve"> it</w:t>
      </w:r>
      <w:proofErr w:type="gramEnd"/>
      <w:r w:rsidR="001879FF" w:rsidRPr="003C2FD5">
        <w:rPr>
          <w:rFonts w:ascii="Arial" w:hAnsi="Arial" w:cs="Arial"/>
        </w:rPr>
        <w:t xml:space="preserve"> gives a</w:t>
      </w:r>
      <w:r w:rsidR="003F4DE3" w:rsidRPr="003C2FD5">
        <w:rPr>
          <w:rFonts w:ascii="Arial" w:hAnsi="Arial" w:cs="Arial"/>
        </w:rPr>
        <w:t xml:space="preserve">n adjudicative status to a </w:t>
      </w:r>
      <w:r w:rsidR="0000158D" w:rsidRPr="003C2FD5">
        <w:rPr>
          <w:rFonts w:ascii="Arial" w:hAnsi="Arial" w:cs="Arial"/>
        </w:rPr>
        <w:t>person before the harm itself has been proven.</w:t>
      </w:r>
      <w:r w:rsidR="009A5F61" w:rsidRPr="003C2FD5">
        <w:rPr>
          <w:rFonts w:ascii="Arial" w:hAnsi="Arial" w:cs="Arial"/>
        </w:rPr>
        <w:t xml:space="preserve"> </w:t>
      </w:r>
      <w:r w:rsidR="00295EB1" w:rsidRPr="003C2FD5">
        <w:rPr>
          <w:rFonts w:ascii="Arial" w:hAnsi="Arial" w:cs="Arial"/>
        </w:rPr>
        <w:t xml:space="preserve">This is not a small point. </w:t>
      </w:r>
      <w:r w:rsidR="009A5F61" w:rsidRPr="003C2FD5">
        <w:rPr>
          <w:rFonts w:ascii="Arial" w:hAnsi="Arial" w:cs="Arial"/>
        </w:rPr>
        <w:t>Words matter.</w:t>
      </w:r>
    </w:p>
    <w:p w14:paraId="1678BE72" w14:textId="312ED363" w:rsidR="0000158D" w:rsidRPr="003C2FD5" w:rsidRDefault="0000158D" w:rsidP="003C2FD5">
      <w:pPr>
        <w:spacing w:line="360" w:lineRule="auto"/>
        <w:jc w:val="both"/>
        <w:rPr>
          <w:rFonts w:ascii="Arial" w:hAnsi="Arial" w:cs="Arial"/>
        </w:rPr>
      </w:pPr>
    </w:p>
    <w:p w14:paraId="1B1EA852" w14:textId="611ED9B1" w:rsidR="003C61FE" w:rsidRPr="003C2FD5" w:rsidRDefault="004E4A7B" w:rsidP="003C2FD5">
      <w:pPr>
        <w:spacing w:line="360" w:lineRule="auto"/>
        <w:jc w:val="both"/>
        <w:rPr>
          <w:rFonts w:ascii="Arial" w:hAnsi="Arial" w:cs="Arial"/>
        </w:rPr>
      </w:pPr>
      <w:r w:rsidRPr="003C2FD5">
        <w:rPr>
          <w:rFonts w:ascii="Arial" w:hAnsi="Arial" w:cs="Arial"/>
        </w:rPr>
        <w:t>Similarly</w:t>
      </w:r>
      <w:r w:rsidR="003C61FE" w:rsidRPr="003C2FD5">
        <w:rPr>
          <w:rFonts w:ascii="Arial" w:hAnsi="Arial" w:cs="Arial"/>
        </w:rPr>
        <w:t>, the phrases “imposition of strict or absolute liability in appropriate cases” and “ensuring fair disclosure” provide insufficient legal clarity.  We urge that such subjective language be avoided wherever possible.</w:t>
      </w:r>
    </w:p>
    <w:p w14:paraId="0C608AFB" w14:textId="77777777" w:rsidR="00C816AF" w:rsidRPr="003C2FD5" w:rsidRDefault="00C816AF" w:rsidP="003C2FD5">
      <w:pPr>
        <w:spacing w:line="360" w:lineRule="auto"/>
        <w:jc w:val="both"/>
        <w:rPr>
          <w:rFonts w:ascii="Arial" w:hAnsi="Arial" w:cs="Arial"/>
        </w:rPr>
      </w:pPr>
    </w:p>
    <w:p w14:paraId="0B1D826C" w14:textId="27294E10" w:rsidR="00EC1983" w:rsidRPr="003C2FD5" w:rsidRDefault="009A58B9" w:rsidP="003C2FD5">
      <w:pPr>
        <w:spacing w:line="360" w:lineRule="auto"/>
        <w:jc w:val="both"/>
        <w:rPr>
          <w:rFonts w:ascii="Arial" w:hAnsi="Arial" w:cs="Arial"/>
        </w:rPr>
      </w:pPr>
      <w:r w:rsidRPr="003C2FD5">
        <w:rPr>
          <w:rFonts w:ascii="Arial" w:hAnsi="Arial" w:cs="Arial"/>
        </w:rPr>
        <w:t xml:space="preserve">Legal concepts matter as well.  </w:t>
      </w:r>
      <w:r w:rsidR="008670E2" w:rsidRPr="003C2FD5">
        <w:rPr>
          <w:rFonts w:ascii="Arial" w:hAnsi="Arial" w:cs="Arial"/>
        </w:rPr>
        <w:t>Article 7.3</w:t>
      </w:r>
      <w:r w:rsidR="00F04CDE" w:rsidRPr="003C2FD5">
        <w:rPr>
          <w:rFonts w:ascii="Arial" w:hAnsi="Arial" w:cs="Arial"/>
        </w:rPr>
        <w:t xml:space="preserve"> advises States to revers</w:t>
      </w:r>
      <w:r w:rsidR="00D6707F" w:rsidRPr="003C2FD5">
        <w:rPr>
          <w:rFonts w:ascii="Arial" w:hAnsi="Arial" w:cs="Arial"/>
        </w:rPr>
        <w:t>e or reduce</w:t>
      </w:r>
      <w:r w:rsidR="00F04CDE" w:rsidRPr="003C2FD5">
        <w:rPr>
          <w:rFonts w:ascii="Arial" w:hAnsi="Arial" w:cs="Arial"/>
        </w:rPr>
        <w:t xml:space="preserve"> the</w:t>
      </w:r>
      <w:r w:rsidR="00D6707F" w:rsidRPr="003C2FD5">
        <w:rPr>
          <w:rFonts w:ascii="Arial" w:hAnsi="Arial" w:cs="Arial"/>
        </w:rPr>
        <w:t xml:space="preserve"> </w:t>
      </w:r>
      <w:proofErr w:type="gramStart"/>
      <w:r w:rsidR="00D6707F" w:rsidRPr="003C2FD5">
        <w:rPr>
          <w:rFonts w:ascii="Arial" w:hAnsi="Arial" w:cs="Arial"/>
        </w:rPr>
        <w:t xml:space="preserve">evidential </w:t>
      </w:r>
      <w:r w:rsidR="00F04CDE" w:rsidRPr="003C2FD5">
        <w:rPr>
          <w:rFonts w:ascii="Arial" w:hAnsi="Arial" w:cs="Arial"/>
        </w:rPr>
        <w:t xml:space="preserve"> burden</w:t>
      </w:r>
      <w:proofErr w:type="gramEnd"/>
      <w:r w:rsidR="00F04CDE" w:rsidRPr="003C2FD5">
        <w:rPr>
          <w:rFonts w:ascii="Arial" w:hAnsi="Arial" w:cs="Arial"/>
        </w:rPr>
        <w:t xml:space="preserve"> of pro</w:t>
      </w:r>
      <w:r w:rsidR="00D6707F" w:rsidRPr="003C2FD5">
        <w:rPr>
          <w:rFonts w:ascii="Arial" w:hAnsi="Arial" w:cs="Arial"/>
        </w:rPr>
        <w:t>of</w:t>
      </w:r>
      <w:r w:rsidR="0047292C" w:rsidRPr="003C2FD5">
        <w:rPr>
          <w:rFonts w:ascii="Arial" w:hAnsi="Arial" w:cs="Arial"/>
        </w:rPr>
        <w:t xml:space="preserve">.  </w:t>
      </w:r>
      <w:r w:rsidR="004425B0" w:rsidRPr="003C2FD5">
        <w:rPr>
          <w:rFonts w:ascii="Arial" w:hAnsi="Arial" w:cs="Arial"/>
        </w:rPr>
        <w:t xml:space="preserve">In some </w:t>
      </w:r>
      <w:proofErr w:type="gramStart"/>
      <w:r w:rsidR="004425B0" w:rsidRPr="003C2FD5">
        <w:rPr>
          <w:rFonts w:ascii="Arial" w:hAnsi="Arial" w:cs="Arial"/>
        </w:rPr>
        <w:t>cases</w:t>
      </w:r>
      <w:proofErr w:type="gramEnd"/>
      <w:r w:rsidR="004425B0" w:rsidRPr="003C2FD5">
        <w:rPr>
          <w:rFonts w:ascii="Arial" w:hAnsi="Arial" w:cs="Arial"/>
        </w:rPr>
        <w:t xml:space="preserve"> this could </w:t>
      </w:r>
      <w:r w:rsidR="00E42D89" w:rsidRPr="003C2FD5">
        <w:rPr>
          <w:rFonts w:ascii="Arial" w:hAnsi="Arial" w:cs="Arial"/>
        </w:rPr>
        <w:t xml:space="preserve">be admissible, especially for serious violations.  However, the </w:t>
      </w:r>
      <w:r w:rsidR="00870E2D" w:rsidRPr="003C2FD5">
        <w:rPr>
          <w:rFonts w:ascii="Arial" w:hAnsi="Arial" w:cs="Arial"/>
        </w:rPr>
        <w:t>reversal of the burden of proof</w:t>
      </w:r>
      <w:r w:rsidR="00E42D89" w:rsidRPr="003C2FD5">
        <w:rPr>
          <w:rFonts w:ascii="Arial" w:hAnsi="Arial" w:cs="Arial"/>
        </w:rPr>
        <w:t xml:space="preserve"> </w:t>
      </w:r>
      <w:r w:rsidR="007C651B" w:rsidRPr="003C2FD5">
        <w:rPr>
          <w:rFonts w:ascii="Arial" w:hAnsi="Arial" w:cs="Arial"/>
        </w:rPr>
        <w:t>should not</w:t>
      </w:r>
      <w:r w:rsidR="00CE24BC" w:rsidRPr="003C2FD5">
        <w:rPr>
          <w:rFonts w:ascii="Arial" w:hAnsi="Arial" w:cs="Arial"/>
        </w:rPr>
        <w:t xml:space="preserve"> become the norm</w:t>
      </w:r>
      <w:r w:rsidR="007A38F9" w:rsidRPr="003C2FD5">
        <w:rPr>
          <w:rFonts w:ascii="Arial" w:hAnsi="Arial" w:cs="Arial"/>
        </w:rPr>
        <w:t xml:space="preserve">.  It </w:t>
      </w:r>
      <w:r w:rsidR="004B5166" w:rsidRPr="003C2FD5">
        <w:rPr>
          <w:rFonts w:ascii="Arial" w:hAnsi="Arial" w:cs="Arial"/>
        </w:rPr>
        <w:t xml:space="preserve">contravenes </w:t>
      </w:r>
      <w:r w:rsidR="0045606C" w:rsidRPr="003C2FD5">
        <w:rPr>
          <w:rFonts w:ascii="Arial" w:hAnsi="Arial" w:cs="Arial"/>
        </w:rPr>
        <w:t>the well settled legal principle of “innocent until proven guilty</w:t>
      </w:r>
      <w:r w:rsidR="003C1D55" w:rsidRPr="003C2FD5">
        <w:rPr>
          <w:rFonts w:ascii="Arial" w:hAnsi="Arial" w:cs="Arial"/>
        </w:rPr>
        <w:t>” and the notion that “he who asserts must prove.”  Indeed</w:t>
      </w:r>
      <w:r w:rsidR="00B90CF1" w:rsidRPr="003C2FD5">
        <w:rPr>
          <w:rFonts w:ascii="Arial" w:hAnsi="Arial" w:cs="Arial"/>
        </w:rPr>
        <w:t>, requiring that an accused party prove his or her innocence</w:t>
      </w:r>
      <w:r w:rsidR="00766417" w:rsidRPr="003C2FD5">
        <w:rPr>
          <w:rFonts w:ascii="Arial" w:hAnsi="Arial" w:cs="Arial"/>
        </w:rPr>
        <w:t xml:space="preserve"> violates due process principles and fundamental notions of fairness</w:t>
      </w:r>
      <w:r w:rsidR="00EC1983" w:rsidRPr="003C2FD5">
        <w:rPr>
          <w:rFonts w:ascii="Arial" w:hAnsi="Arial" w:cs="Arial"/>
        </w:rPr>
        <w:t xml:space="preserve"> in most jurisdictions.</w:t>
      </w:r>
      <w:r w:rsidR="008D063B" w:rsidRPr="003C2FD5">
        <w:rPr>
          <w:rFonts w:ascii="Arial" w:hAnsi="Arial" w:cs="Arial"/>
        </w:rPr>
        <w:t xml:space="preserve"> </w:t>
      </w:r>
    </w:p>
    <w:p w14:paraId="7DF2FF28" w14:textId="77777777" w:rsidR="00CE24BC" w:rsidRPr="003C2FD5" w:rsidRDefault="00CE24BC" w:rsidP="003C2FD5">
      <w:pPr>
        <w:spacing w:line="360" w:lineRule="auto"/>
        <w:jc w:val="both"/>
        <w:rPr>
          <w:rFonts w:ascii="Arial" w:hAnsi="Arial" w:cs="Arial"/>
        </w:rPr>
      </w:pPr>
    </w:p>
    <w:p w14:paraId="4CB2D1B9" w14:textId="26641EBC" w:rsidR="00FC2DA5" w:rsidRPr="003C2FD5" w:rsidRDefault="00FC2DA5" w:rsidP="003C2FD5">
      <w:pPr>
        <w:spacing w:line="360" w:lineRule="auto"/>
        <w:jc w:val="both"/>
        <w:rPr>
          <w:rFonts w:ascii="Arial" w:hAnsi="Arial" w:cs="Arial"/>
        </w:rPr>
      </w:pPr>
    </w:p>
    <w:p w14:paraId="63B7A3E9" w14:textId="77777777" w:rsidR="00001094" w:rsidRPr="003C2FD5" w:rsidRDefault="00001094" w:rsidP="003C2FD5">
      <w:pPr>
        <w:spacing w:line="360" w:lineRule="auto"/>
        <w:jc w:val="both"/>
        <w:rPr>
          <w:rFonts w:ascii="Arial" w:hAnsi="Arial" w:cs="Arial"/>
        </w:rPr>
      </w:pPr>
    </w:p>
    <w:sectPr w:rsidR="00001094" w:rsidRPr="003C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10"/>
    <w:rsid w:val="00001094"/>
    <w:rsid w:val="0000158D"/>
    <w:rsid w:val="000D090C"/>
    <w:rsid w:val="000F5031"/>
    <w:rsid w:val="001879FF"/>
    <w:rsid w:val="001B2DC3"/>
    <w:rsid w:val="001C7C82"/>
    <w:rsid w:val="001E1165"/>
    <w:rsid w:val="001E47B5"/>
    <w:rsid w:val="002021A9"/>
    <w:rsid w:val="0021369B"/>
    <w:rsid w:val="002170F7"/>
    <w:rsid w:val="00276C89"/>
    <w:rsid w:val="00295EB1"/>
    <w:rsid w:val="0032356D"/>
    <w:rsid w:val="00336785"/>
    <w:rsid w:val="003A136D"/>
    <w:rsid w:val="003B4C8A"/>
    <w:rsid w:val="003C1D55"/>
    <w:rsid w:val="003C2FD5"/>
    <w:rsid w:val="003C61FE"/>
    <w:rsid w:val="003E1EE2"/>
    <w:rsid w:val="003F33A0"/>
    <w:rsid w:val="003F4DE3"/>
    <w:rsid w:val="00403B17"/>
    <w:rsid w:val="004124ED"/>
    <w:rsid w:val="004322F4"/>
    <w:rsid w:val="004425B0"/>
    <w:rsid w:val="0045606C"/>
    <w:rsid w:val="004711D6"/>
    <w:rsid w:val="0047292C"/>
    <w:rsid w:val="00491CB5"/>
    <w:rsid w:val="004A0DFE"/>
    <w:rsid w:val="004B5166"/>
    <w:rsid w:val="004C7BF6"/>
    <w:rsid w:val="004D00E8"/>
    <w:rsid w:val="004E4A7B"/>
    <w:rsid w:val="00507581"/>
    <w:rsid w:val="00590BE2"/>
    <w:rsid w:val="00593A10"/>
    <w:rsid w:val="005A0C13"/>
    <w:rsid w:val="005B0076"/>
    <w:rsid w:val="005F3AE5"/>
    <w:rsid w:val="006106D5"/>
    <w:rsid w:val="00654D34"/>
    <w:rsid w:val="006848A4"/>
    <w:rsid w:val="006B3159"/>
    <w:rsid w:val="006B5E53"/>
    <w:rsid w:val="00766417"/>
    <w:rsid w:val="007A38F9"/>
    <w:rsid w:val="007C651B"/>
    <w:rsid w:val="008670E2"/>
    <w:rsid w:val="00870E2D"/>
    <w:rsid w:val="00875DD7"/>
    <w:rsid w:val="00877D5C"/>
    <w:rsid w:val="008D063B"/>
    <w:rsid w:val="009A58B9"/>
    <w:rsid w:val="009A5F61"/>
    <w:rsid w:val="00A1435E"/>
    <w:rsid w:val="00A6546C"/>
    <w:rsid w:val="00A87C61"/>
    <w:rsid w:val="00AC24D6"/>
    <w:rsid w:val="00AD78EF"/>
    <w:rsid w:val="00B5422D"/>
    <w:rsid w:val="00B90CF1"/>
    <w:rsid w:val="00BA66B7"/>
    <w:rsid w:val="00BD4E35"/>
    <w:rsid w:val="00C341EB"/>
    <w:rsid w:val="00C72F9A"/>
    <w:rsid w:val="00C816AF"/>
    <w:rsid w:val="00CA69C1"/>
    <w:rsid w:val="00CD6202"/>
    <w:rsid w:val="00CE24BC"/>
    <w:rsid w:val="00CE65E8"/>
    <w:rsid w:val="00CE70C8"/>
    <w:rsid w:val="00CE7B95"/>
    <w:rsid w:val="00CF770D"/>
    <w:rsid w:val="00D6707F"/>
    <w:rsid w:val="00DC3B5F"/>
    <w:rsid w:val="00DD16E9"/>
    <w:rsid w:val="00E07F44"/>
    <w:rsid w:val="00E2070D"/>
    <w:rsid w:val="00E42D89"/>
    <w:rsid w:val="00E73D2A"/>
    <w:rsid w:val="00E94EAB"/>
    <w:rsid w:val="00EC1983"/>
    <w:rsid w:val="00F04CDE"/>
    <w:rsid w:val="00F31EAF"/>
    <w:rsid w:val="00FA551F"/>
    <w:rsid w:val="00FB0BC0"/>
    <w:rsid w:val="00FB126B"/>
    <w:rsid w:val="00FC2DA5"/>
    <w:rsid w:val="00FD2ED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AE8F"/>
  <w15:chartTrackingRefBased/>
  <w15:docId w15:val="{A7DAD228-FD85-1B4D-9934-22870AC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C92DE8293814081447B4AC393B750" ma:contentTypeVersion="4" ma:contentTypeDescription="Crear nuevo documento." ma:contentTypeScope="" ma:versionID="ae809008c28102f2dc7f022ca6b3a7fb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92165586cbc459c0437255cf578ae8c0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61AE4-B1EE-41F4-84C9-4740AA2DD9F8}"/>
</file>

<file path=customXml/itemProps2.xml><?xml version="1.0" encoding="utf-8"?>
<ds:datastoreItem xmlns:ds="http://schemas.openxmlformats.org/officeDocument/2006/customXml" ds:itemID="{EF7DAC40-BCC6-4FB5-8301-DA43F5844882}"/>
</file>

<file path=customXml/itemProps3.xml><?xml version="1.0" encoding="utf-8"?>
<ds:datastoreItem xmlns:ds="http://schemas.openxmlformats.org/officeDocument/2006/customXml" ds:itemID="{0C7EF991-8B61-4850-9417-99CA7C367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L. Goldberg</dc:creator>
  <cp:keywords/>
  <dc:description/>
  <cp:lastModifiedBy>EMP</cp:lastModifiedBy>
  <cp:revision>3</cp:revision>
  <dcterms:created xsi:type="dcterms:W3CDTF">2022-10-25T13:32:00Z</dcterms:created>
  <dcterms:modified xsi:type="dcterms:W3CDTF">2022-10-26T06:30:00Z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