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F648" w14:textId="77777777" w:rsidR="002548CD" w:rsidRDefault="002548CD" w:rsidP="002548CD">
      <w:pPr>
        <w:pStyle w:val="PlainText"/>
      </w:pPr>
      <w:r>
        <w:t>Hello Victor,</w:t>
      </w:r>
    </w:p>
    <w:p w14:paraId="06ACD2B8" w14:textId="77777777" w:rsidR="002548CD" w:rsidRDefault="002548CD" w:rsidP="002548CD">
      <w:pPr>
        <w:pStyle w:val="PlainText"/>
      </w:pPr>
    </w:p>
    <w:p w14:paraId="2F1C96EA" w14:textId="77777777" w:rsidR="002548CD" w:rsidRDefault="002548CD" w:rsidP="002548CD">
      <w:pPr>
        <w:pStyle w:val="PlainText"/>
      </w:pPr>
      <w:r>
        <w:t xml:space="preserve">Freedom of religion or think anyway we want is our right as humans given to us by the Lord God almighty, creator of this world. He gave us a free will, which means we can think and do what we want </w:t>
      </w:r>
      <w:proofErr w:type="gramStart"/>
      <w:r>
        <w:t>as long as</w:t>
      </w:r>
      <w:proofErr w:type="gramEnd"/>
      <w:r>
        <w:t xml:space="preserve"> we do not go against the laws of your country and physically hurt people.</w:t>
      </w:r>
    </w:p>
    <w:p w14:paraId="76D66014" w14:textId="77777777" w:rsidR="002548CD" w:rsidRDefault="002548CD" w:rsidP="002548CD">
      <w:pPr>
        <w:pStyle w:val="PlainText"/>
      </w:pPr>
    </w:p>
    <w:p w14:paraId="1930CDA3" w14:textId="77777777" w:rsidR="002548CD" w:rsidRDefault="002548CD" w:rsidP="002548CD">
      <w:pPr>
        <w:pStyle w:val="PlainText"/>
      </w:pPr>
      <w:r>
        <w:t xml:space="preserve">God gave us this free will because he wanted us to love and follow Him because we wanted </w:t>
      </w:r>
      <w:proofErr w:type="gramStart"/>
      <w:r>
        <w:t>to ,</w:t>
      </w:r>
      <w:proofErr w:type="gramEnd"/>
      <w:r>
        <w:t xml:space="preserve"> not forced. You will be forcing religious people to accept this S0GI movement. I accept the free will this movement have even though it goes against </w:t>
      </w:r>
      <w:proofErr w:type="gramStart"/>
      <w:r>
        <w:t>my  belief</w:t>
      </w:r>
      <w:proofErr w:type="gramEnd"/>
      <w:r>
        <w:t xml:space="preserve"> as a Christian, but it’s their free will, but It shouldn’t be permissible for you or anyone else to discriminate against me as a Christian.</w:t>
      </w:r>
    </w:p>
    <w:p w14:paraId="004DAF20" w14:textId="77777777" w:rsidR="002548CD" w:rsidRDefault="002548CD" w:rsidP="002548CD">
      <w:pPr>
        <w:pStyle w:val="PlainText"/>
      </w:pPr>
    </w:p>
    <w:p w14:paraId="3F4407FC" w14:textId="77777777" w:rsidR="002548CD" w:rsidRDefault="002548CD" w:rsidP="002548CD">
      <w:pPr>
        <w:pStyle w:val="PlainText"/>
      </w:pPr>
      <w:r>
        <w:t xml:space="preserve">Forcing this SOGI movement on religious people is not right or fair. Let them live their </w:t>
      </w:r>
      <w:proofErr w:type="gramStart"/>
      <w:r>
        <w:t>life style</w:t>
      </w:r>
      <w:proofErr w:type="gramEnd"/>
      <w:r>
        <w:t>, but do not force it on me as being okay please.</w:t>
      </w:r>
    </w:p>
    <w:p w14:paraId="2FF33294" w14:textId="77777777" w:rsidR="002548CD" w:rsidRDefault="002548CD" w:rsidP="002548CD">
      <w:pPr>
        <w:pStyle w:val="PlainText"/>
      </w:pPr>
    </w:p>
    <w:p w14:paraId="1FE82C70" w14:textId="77777777" w:rsidR="002548CD" w:rsidRDefault="002548CD" w:rsidP="002548CD">
      <w:pPr>
        <w:pStyle w:val="PlainText"/>
      </w:pPr>
      <w:r>
        <w:t>I wouldn’t want to be in the shoes of the people making the decision to accept this SOGI behaviour because everyone of us will stand before the judgement seat of God Almighty to explain our life.</w:t>
      </w:r>
    </w:p>
    <w:p w14:paraId="28FD81E8" w14:textId="77777777" w:rsidR="002548CD" w:rsidRDefault="002548CD" w:rsidP="002548CD">
      <w:pPr>
        <w:pStyle w:val="PlainText"/>
      </w:pPr>
    </w:p>
    <w:p w14:paraId="206D641F" w14:textId="77777777" w:rsidR="002548CD" w:rsidRDefault="002548CD" w:rsidP="002548CD">
      <w:pPr>
        <w:pStyle w:val="PlainText"/>
      </w:pPr>
      <w:r>
        <w:t>I will pray for all of you.</w:t>
      </w:r>
    </w:p>
    <w:p w14:paraId="1FA6ADA4" w14:textId="77777777" w:rsidR="002548CD" w:rsidRDefault="002548CD" w:rsidP="002548CD">
      <w:pPr>
        <w:pStyle w:val="PlainText"/>
      </w:pPr>
      <w:r>
        <w:t>All I can say is God Bless you and this committee.</w:t>
      </w:r>
    </w:p>
    <w:p w14:paraId="58601EC7" w14:textId="77777777" w:rsidR="002548CD" w:rsidRDefault="002548CD" w:rsidP="002548CD">
      <w:pPr>
        <w:pStyle w:val="PlainText"/>
      </w:pPr>
      <w:r>
        <w:t>Thank you very much for listening.</w:t>
      </w:r>
    </w:p>
    <w:p w14:paraId="7A89ACF4" w14:textId="77777777" w:rsidR="002548CD" w:rsidRDefault="002548CD" w:rsidP="002548CD">
      <w:pPr>
        <w:pStyle w:val="PlainText"/>
      </w:pPr>
      <w:r>
        <w:t>Rickey</w:t>
      </w:r>
    </w:p>
    <w:p w14:paraId="6D88CEF1" w14:textId="77777777" w:rsidR="002C57A4" w:rsidRDefault="002C57A4"/>
    <w:sectPr w:rsidR="002C5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5B"/>
    <w:rsid w:val="002548CD"/>
    <w:rsid w:val="002C57A4"/>
    <w:rsid w:val="0077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02DA-5D78-40A2-943D-4B267FE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548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48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Swinemar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CE20F5E-0EA6-47CF-BCF8-3EC5872EC172}"/>
</file>

<file path=customXml/itemProps2.xml><?xml version="1.0" encoding="utf-8"?>
<ds:datastoreItem xmlns:ds="http://schemas.openxmlformats.org/officeDocument/2006/customXml" ds:itemID="{65E0E747-40E2-4123-9670-9A2800701F11}"/>
</file>

<file path=customXml/itemProps3.xml><?xml version="1.0" encoding="utf-8"?>
<ds:datastoreItem xmlns:ds="http://schemas.openxmlformats.org/officeDocument/2006/customXml" ds:itemID="{069B2DAD-C3E7-42B3-BB93-166E12227266}"/>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981</Characters>
  <Application>Microsoft Office Word</Application>
  <DocSecurity>0</DocSecurity>
  <Lines>12</Lines>
  <Paragraphs>2</Paragraphs>
  <ScaleCrop>false</ScaleCrop>
  <Company>OHCHR</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Sandul</dc:creator>
  <cp:keywords/>
  <dc:description/>
  <cp:lastModifiedBy>Marina Sandul</cp:lastModifiedBy>
  <cp:revision>2</cp:revision>
  <dcterms:created xsi:type="dcterms:W3CDTF">2023-08-24T14:36:00Z</dcterms:created>
  <dcterms:modified xsi:type="dcterms:W3CDTF">2023-08-24T14:36:00Z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