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93D" w14:textId="1D87F3FA" w:rsidR="0065519F" w:rsidRDefault="003F6F58">
      <w:r>
        <w:t>Toronto Black Farmers and Food Growers Collective</w:t>
      </w:r>
    </w:p>
    <w:p w14:paraId="03A770DA" w14:textId="7772D389" w:rsidR="003F6F58" w:rsidRDefault="003F6F58">
      <w:r>
        <w:t>70 Canuck Avenue, North York, ON, M3K 2C5, Canada</w:t>
      </w:r>
    </w:p>
    <w:p w14:paraId="2359D91E" w14:textId="16E6139E" w:rsidR="003F6F58" w:rsidRDefault="00551E4E">
      <w:hyperlink r:id="rId4" w:history="1">
        <w:r w:rsidR="003F6F58" w:rsidRPr="00EA7BE7">
          <w:rPr>
            <w:rStyle w:val="Hyperlink"/>
          </w:rPr>
          <w:t>www.torontoblackfarmers.ca</w:t>
        </w:r>
      </w:hyperlink>
    </w:p>
    <w:p w14:paraId="633F97CD" w14:textId="568C7C6E" w:rsidR="003F6F58" w:rsidRDefault="003F6F58">
      <w:r>
        <w:t>8/29/2022</w:t>
      </w:r>
    </w:p>
    <w:p w14:paraId="626D0BE9" w14:textId="3B9CE110" w:rsidR="003F6F58" w:rsidRDefault="003F6F58">
      <w:r>
        <w:t xml:space="preserve">Good evening Permanent </w:t>
      </w:r>
      <w:r w:rsidRPr="003F6F58">
        <w:t>F</w:t>
      </w:r>
      <w:r>
        <w:t>orum</w:t>
      </w:r>
      <w:r w:rsidRPr="003F6F58">
        <w:t xml:space="preserve"> of P</w:t>
      </w:r>
      <w:r>
        <w:t>eople</w:t>
      </w:r>
      <w:r w:rsidRPr="003F6F58">
        <w:t xml:space="preserve"> of </w:t>
      </w:r>
      <w:r>
        <w:t>African</w:t>
      </w:r>
      <w:r w:rsidRPr="003F6F58">
        <w:t xml:space="preserve"> D</w:t>
      </w:r>
      <w:r>
        <w:t>escent;</w:t>
      </w:r>
    </w:p>
    <w:p w14:paraId="7AB0ACB8" w14:textId="749EC15F" w:rsidR="003F6F58" w:rsidRDefault="003F6F58" w:rsidP="003F6F58">
      <w:r>
        <w:t>Thanks for the sharing request regarding United Nations Declaration on the promotion, protection, and full respect of the human rights of people of African descent: Call for inputs.</w:t>
      </w:r>
    </w:p>
    <w:p w14:paraId="0E0DD80F" w14:textId="3579C616" w:rsidR="00A14EC0" w:rsidRDefault="003F6F58" w:rsidP="003F6F58">
      <w:r>
        <w:t xml:space="preserve">We are in Toronto, Ontario, Canada. We have not seen any changes regarding the Declaration on promotion, </w:t>
      </w:r>
      <w:r w:rsidR="00A14EC0">
        <w:t>protection,</w:t>
      </w:r>
      <w:r>
        <w:t xml:space="preserve"> and full respect of human right of people of African descent presently. The </w:t>
      </w:r>
      <w:r w:rsidR="00A14EC0">
        <w:t>life</w:t>
      </w:r>
      <w:r>
        <w:t xml:space="preserve"> of PO</w:t>
      </w:r>
      <w:r w:rsidR="00A14EC0">
        <w:t xml:space="preserve">AD is dire in a first world country such as Canada. </w:t>
      </w:r>
    </w:p>
    <w:p w14:paraId="08BB01EA" w14:textId="1DB8814D" w:rsidR="00A14EC0" w:rsidRDefault="00A14EC0" w:rsidP="003F6F58">
      <w:r>
        <w:t xml:space="preserve">Poverty amongst </w:t>
      </w:r>
      <w:r w:rsidR="00760616">
        <w:t>POAD</w:t>
      </w:r>
      <w:r>
        <w:t xml:space="preserve"> is a</w:t>
      </w:r>
      <w:r w:rsidR="00760616">
        <w:t>n</w:t>
      </w:r>
      <w:r>
        <w:t xml:space="preserve"> </w:t>
      </w:r>
      <w:r w:rsidR="00760616">
        <w:t>alarming</w:t>
      </w:r>
      <w:r>
        <w:t xml:space="preserve"> situation, employment is not on the rise, </w:t>
      </w:r>
      <w:r w:rsidR="00760616">
        <w:t xml:space="preserve">no financial support for black entrepreneurs – black businesses are at the highest levels in closing for good.  The </w:t>
      </w:r>
      <w:r>
        <w:t xml:space="preserve">health care system is falling apart post covid.  Many black nurses </w:t>
      </w:r>
      <w:r w:rsidR="00760616">
        <w:t>have broken</w:t>
      </w:r>
      <w:r>
        <w:t xml:space="preserve"> down, </w:t>
      </w:r>
      <w:r w:rsidR="00760616">
        <w:t>are sick, or have lost employment.  T</w:t>
      </w:r>
      <w:r>
        <w:t>he quality of medical services provided now is mediocre – many vaccinated patients are complaining of lack of treatment in hospitals.</w:t>
      </w:r>
      <w:r w:rsidR="00760616">
        <w:t xml:space="preserve"> This is a recipe for disaster.</w:t>
      </w:r>
    </w:p>
    <w:p w14:paraId="36176BC8" w14:textId="659B72A0" w:rsidR="00A14EC0" w:rsidRDefault="00A14EC0" w:rsidP="003F6F58">
      <w:r>
        <w:t xml:space="preserve">Food </w:t>
      </w:r>
      <w:r w:rsidR="00355B9F">
        <w:t>in</w:t>
      </w:r>
      <w:r>
        <w:t>security has risen</w:t>
      </w:r>
      <w:r w:rsidR="00355B9F">
        <w:t xml:space="preserve"> for POAD has risen at alarming rates as it pertains to systemic anti-black racism. Black people have little or </w:t>
      </w:r>
      <w:r>
        <w:t xml:space="preserve">money to spend and our community who are trying to do their best to make a difference in the communities they reside, there are not support for those efforts. The individuals </w:t>
      </w:r>
      <w:r w:rsidR="00355B9F">
        <w:t>supported are usually the sone</w:t>
      </w:r>
      <w:r>
        <w:t xml:space="preserve"> engaging in useless activities</w:t>
      </w:r>
      <w:r w:rsidR="00355B9F">
        <w:t>, they</w:t>
      </w:r>
      <w:r>
        <w:t xml:space="preserve"> are noticed and are getting the support!</w:t>
      </w:r>
    </w:p>
    <w:p w14:paraId="1B6E9C3C" w14:textId="6CDCA6D8" w:rsidR="003F6F58" w:rsidRDefault="00A14EC0" w:rsidP="003F6F58">
      <w:r>
        <w:t xml:space="preserve">We could go on an </w:t>
      </w:r>
      <w:r w:rsidR="005A5874">
        <w:t>on,</w:t>
      </w:r>
      <w:r>
        <w:t xml:space="preserve"> but our recommendation is to follow up in person with your member state Canada to see what the accomplishments have been. </w:t>
      </w:r>
      <w:r w:rsidR="00355B9F">
        <w:t>F</w:t>
      </w:r>
      <w:r>
        <w:t xml:space="preserve">ive recommendations </w:t>
      </w:r>
      <w:r w:rsidR="00355B9F">
        <w:t>were given</w:t>
      </w:r>
      <w:r>
        <w:t xml:space="preserve"> to Canada in 2018</w:t>
      </w:r>
      <w:r w:rsidR="005A5874">
        <w:t xml:space="preserve"> by the United Nations</w:t>
      </w:r>
      <w:r w:rsidR="00355B9F">
        <w:t>, were any of these recommendations</w:t>
      </w:r>
      <w:r w:rsidR="005A5874">
        <w:t xml:space="preserve"> met</w:t>
      </w:r>
      <w:r w:rsidR="00355B9F">
        <w:t>?  How are the lives of POAD improved? Where is the Federal Institute for People of African Descent? These are a few questions we would like answers from the United Nations regarding POAD living in Canada.</w:t>
      </w:r>
    </w:p>
    <w:p w14:paraId="578856B7" w14:textId="40D850E1" w:rsidR="005A5874" w:rsidRDefault="005A5874" w:rsidP="003F6F58">
      <w:r>
        <w:t xml:space="preserve">The other recommendation we have for member state who are not following this declaration protocol should be dismissed from UN Assembly. </w:t>
      </w:r>
      <w:r w:rsidR="00760616">
        <w:t>All member states are</w:t>
      </w:r>
      <w:r>
        <w:t xml:space="preserve"> gearing up for the 2030 Agenda, but they have not been able to accomplish tangible outcomes for the International Decade for People of African Descent 2015-2024.  That is truly shameful!</w:t>
      </w:r>
    </w:p>
    <w:p w14:paraId="33FD1B3D" w14:textId="54484F4D" w:rsidR="005A5874" w:rsidRDefault="005A5874" w:rsidP="003F6F58">
      <w:r>
        <w:t>We hope this shines some light on what Canada is not doing</w:t>
      </w:r>
      <w:r w:rsidR="00760616">
        <w:t xml:space="preserve"> respectfully</w:t>
      </w:r>
      <w:r>
        <w:t>. We also need to see real time progressive legislation pass in the house of Canadian Parliament as it pertains to the Decade. We are tired of the colonial way</w:t>
      </w:r>
      <w:r w:rsidR="00760616">
        <w:t>,</w:t>
      </w:r>
      <w:r>
        <w:t xml:space="preserve"> the legacy of slavery coupled with xenophobia</w:t>
      </w:r>
      <w:r w:rsidR="00760616">
        <w:t xml:space="preserve"> being the trojan horse claiming to be our rescue</w:t>
      </w:r>
      <w:r>
        <w:t>.</w:t>
      </w:r>
    </w:p>
    <w:p w14:paraId="492A5C33" w14:textId="6D810456" w:rsidR="005A5874" w:rsidRDefault="005A5874" w:rsidP="003F6F58">
      <w:r>
        <w:t>In solidarity,</w:t>
      </w:r>
    </w:p>
    <w:p w14:paraId="765BEBBB" w14:textId="3F054B66" w:rsidR="005A5874" w:rsidRDefault="005A5874" w:rsidP="003F6F58">
      <w:r>
        <w:t>Toronto Black Farmers and Food Growers Collective</w:t>
      </w:r>
    </w:p>
    <w:p w14:paraId="7C28B260" w14:textId="77777777" w:rsidR="003F6F58" w:rsidRDefault="003F6F58"/>
    <w:sectPr w:rsidR="003F6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58"/>
    <w:rsid w:val="00023234"/>
    <w:rsid w:val="00355B9F"/>
    <w:rsid w:val="003F6F58"/>
    <w:rsid w:val="00551E4E"/>
    <w:rsid w:val="005A5874"/>
    <w:rsid w:val="00760616"/>
    <w:rsid w:val="008240E9"/>
    <w:rsid w:val="00A14EC0"/>
    <w:rsid w:val="00B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AC39"/>
  <w15:chartTrackingRefBased/>
  <w15:docId w15:val="{F20A555C-4801-4942-B00D-637242B1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ontoblackfarme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Dwyer</dc:creator>
  <cp:keywords/>
  <dc:description/>
  <cp:lastModifiedBy>Ossom, Aminta</cp:lastModifiedBy>
  <cp:revision>3</cp:revision>
  <dcterms:created xsi:type="dcterms:W3CDTF">2022-08-29T23:18:00Z</dcterms:created>
  <dcterms:modified xsi:type="dcterms:W3CDTF">2022-10-12T10:22:00Z</dcterms:modified>
</cp:coreProperties>
</file>