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2ABB" w14:textId="663ABC84" w:rsidR="000D7E0E" w:rsidRPr="00F84C78" w:rsidRDefault="00F84C78" w:rsidP="000D7E0E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"/>
        </w:rPr>
        <w:t>Призыв к предоставлению материалов: Визит в Республику Молдова с 7 по 16 ноября 2023 года</w:t>
      </w:r>
    </w:p>
    <w:p w14:paraId="54EC3AA6" w14:textId="77777777" w:rsidR="000D7E0E" w:rsidRPr="00F84C78" w:rsidRDefault="000D7E0E" w:rsidP="000D7E0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DA7B7D" w14:paraId="5E5697C9" w14:textId="77777777" w:rsidTr="00325625">
        <w:tc>
          <w:tcPr>
            <w:tcW w:w="1242" w:type="dxa"/>
          </w:tcPr>
          <w:p w14:paraId="0592CFAB" w14:textId="77777777" w:rsidR="000D7E0E" w:rsidRPr="000D7E0E" w:rsidRDefault="00F84C78" w:rsidP="00325625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"/>
              </w:rPr>
              <w:t>Крайний срок:</w:t>
            </w:r>
          </w:p>
        </w:tc>
        <w:tc>
          <w:tcPr>
            <w:tcW w:w="8330" w:type="dxa"/>
          </w:tcPr>
          <w:p w14:paraId="6C359308" w14:textId="14D9F654" w:rsidR="000D7E0E" w:rsidRPr="000D7E0E" w:rsidRDefault="00185B6D" w:rsidP="0032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21</w:t>
            </w:r>
            <w:r w:rsidR="00F84C78">
              <w:rPr>
                <w:rFonts w:ascii="Times New Roman" w:hAnsi="Times New Roman" w:cs="Times New Roman"/>
                <w:color w:val="000000"/>
                <w:lang w:val="ru"/>
              </w:rPr>
              <w:t xml:space="preserve"> сентября 2023 г.</w:t>
            </w:r>
          </w:p>
        </w:tc>
      </w:tr>
      <w:tr w:rsidR="00DA7B7D" w:rsidRPr="00F84C78" w14:paraId="451A67DC" w14:textId="77777777" w:rsidTr="00325625">
        <w:tc>
          <w:tcPr>
            <w:tcW w:w="1242" w:type="dxa"/>
          </w:tcPr>
          <w:p w14:paraId="3B09D9DA" w14:textId="77777777" w:rsidR="000D7E0E" w:rsidRPr="000D7E0E" w:rsidRDefault="00F84C78" w:rsidP="00325625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"/>
              </w:rPr>
              <w:t>Выдано:</w:t>
            </w:r>
          </w:p>
        </w:tc>
        <w:tc>
          <w:tcPr>
            <w:tcW w:w="8330" w:type="dxa"/>
          </w:tcPr>
          <w:p w14:paraId="03F76640" w14:textId="4DC8086C" w:rsidR="000D7E0E" w:rsidRPr="00F84C78" w:rsidRDefault="00F84C78" w:rsidP="000D7E0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"/>
              </w:rPr>
              <w:t xml:space="preserve">Независимый эксперт по вопросу об осуществлении всех прав человека </w:t>
            </w:r>
            <w:r w:rsidR="00CA5063">
              <w:rPr>
                <w:rFonts w:ascii="Times New Roman" w:hAnsi="Times New Roman" w:cs="Times New Roman"/>
                <w:color w:val="000000"/>
                <w:lang w:val="ru"/>
              </w:rPr>
              <w:t>лиц</w:t>
            </w:r>
            <w:r w:rsidR="001149A5">
              <w:rPr>
                <w:rFonts w:ascii="Times New Roman" w:hAnsi="Times New Roman" w:cs="Times New Roman"/>
                <w:color w:val="000000"/>
                <w:lang w:val="ru"/>
              </w:rPr>
              <w:t xml:space="preserve"> пожилого возраста</w:t>
            </w:r>
          </w:p>
        </w:tc>
      </w:tr>
      <w:tr w:rsidR="00DA7B7D" w:rsidRPr="00F84C78" w14:paraId="38879031" w14:textId="77777777" w:rsidTr="00325625">
        <w:tc>
          <w:tcPr>
            <w:tcW w:w="1242" w:type="dxa"/>
          </w:tcPr>
          <w:p w14:paraId="210F4F1F" w14:textId="77777777" w:rsidR="000D7E0E" w:rsidRPr="000D7E0E" w:rsidRDefault="00F84C78" w:rsidP="00325625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"/>
              </w:rPr>
              <w:t>Цель:</w:t>
            </w:r>
          </w:p>
        </w:tc>
        <w:tc>
          <w:tcPr>
            <w:tcW w:w="8330" w:type="dxa"/>
          </w:tcPr>
          <w:p w14:paraId="635B16D3" w14:textId="0DF7F114" w:rsidR="000D7E0E" w:rsidRPr="00F84C78" w:rsidRDefault="00F84C78" w:rsidP="000D7E0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"/>
              </w:rPr>
              <w:t xml:space="preserve">В преддверии официального визита в Республику Молдова, запланированного на 7-16 ноября 2023 года, Независимый эксперт ООН по вопросу об осуществлении всех прав человека </w:t>
            </w:r>
            <w:r w:rsidR="00CA5063">
              <w:rPr>
                <w:rFonts w:ascii="Times New Roman" w:hAnsi="Times New Roman" w:cs="Times New Roman"/>
                <w:color w:val="000000"/>
                <w:lang w:val="ru"/>
              </w:rPr>
              <w:t>лиц</w:t>
            </w:r>
            <w:r w:rsidR="001149A5">
              <w:rPr>
                <w:rFonts w:ascii="Times New Roman" w:hAnsi="Times New Roman" w:cs="Times New Roman"/>
                <w:color w:val="000000"/>
                <w:lang w:val="ru"/>
              </w:rPr>
              <w:t xml:space="preserve"> пожилого возраста</w:t>
            </w:r>
            <w:r w:rsidR="001149A5" w:rsidDel="001149A5">
              <w:rPr>
                <w:rFonts w:ascii="Times New Roman" w:hAnsi="Times New Roman" w:cs="Times New Roman"/>
                <w:color w:val="000000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"/>
              </w:rPr>
              <w:t xml:space="preserve">д-р Клаудиа Малер просит откликнуться все заинтересованные стороны. </w:t>
            </w:r>
          </w:p>
        </w:tc>
      </w:tr>
    </w:tbl>
    <w:p w14:paraId="43B38516" w14:textId="29F4767C" w:rsidR="000D7E0E" w:rsidRPr="00F84C78" w:rsidRDefault="000D7E0E" w:rsidP="000D7E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057C4D" w14:textId="77777777" w:rsidR="000D7E0E" w:rsidRPr="00F84C78" w:rsidRDefault="00F84C78" w:rsidP="000D7E0E">
      <w:pPr>
        <w:pStyle w:val="Heading2"/>
        <w:rPr>
          <w:rStyle w:val="text--body-copy"/>
          <w:sz w:val="24"/>
          <w:szCs w:val="24"/>
          <w:lang w:val="ru-RU"/>
        </w:rPr>
      </w:pPr>
      <w:r>
        <w:rPr>
          <w:rStyle w:val="txt-bold"/>
          <w:rFonts w:eastAsiaTheme="majorEastAsia"/>
          <w:sz w:val="24"/>
          <w:szCs w:val="24"/>
          <w:lang w:val="ru"/>
        </w:rPr>
        <w:t>Цели визита</w:t>
      </w:r>
    </w:p>
    <w:p w14:paraId="427E719C" w14:textId="4F686C05" w:rsidR="000D7E0E" w:rsidRPr="00F84C78" w:rsidRDefault="00F84C78" w:rsidP="000D7E0E">
      <w:pPr>
        <w:spacing w:after="0" w:line="276" w:lineRule="auto"/>
        <w:jc w:val="both"/>
        <w:rPr>
          <w:rStyle w:val="text--body-copy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По приглашению правительства Независимый эксперт ООН по вопросу об осуществлении всех прав человека </w:t>
      </w:r>
      <w:r w:rsidR="00CA5063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лиц</w:t>
      </w:r>
      <w:r w:rsidR="001149A5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149A5" w:rsidRPr="00F84C78">
        <w:rPr>
          <w:rFonts w:ascii="Times New Roman" w:hAnsi="Times New Roman" w:cs="Times New Roman"/>
          <w:color w:val="000000"/>
          <w:sz w:val="24"/>
          <w:szCs w:val="24"/>
          <w:lang w:val="ru"/>
        </w:rPr>
        <w:t>пожилого возраста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д-р Клаудиа Малер совершит официальный страновой визит в Республику Молдова с 6 по 17 ноября 2023 года. В ходе этого визита Независимый эксперт оценит положение с правами человека </w:t>
      </w:r>
      <w:r w:rsidR="00CA5063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лиц</w:t>
      </w:r>
      <w:r w:rsidR="001149A5">
        <w:rPr>
          <w:rFonts w:ascii="Times New Roman" w:hAnsi="Times New Roman" w:cs="Times New Roman"/>
          <w:color w:val="000000"/>
          <w:lang w:val="ru"/>
        </w:rPr>
        <w:t xml:space="preserve"> </w:t>
      </w:r>
      <w:r w:rsidR="001149A5" w:rsidRPr="00F84C78">
        <w:rPr>
          <w:rFonts w:ascii="Times New Roman" w:hAnsi="Times New Roman" w:cs="Times New Roman"/>
          <w:color w:val="000000"/>
          <w:sz w:val="24"/>
          <w:szCs w:val="24"/>
          <w:lang w:val="ru"/>
        </w:rPr>
        <w:t>пожилого возраста</w:t>
      </w:r>
      <w:r w:rsidRPr="001149A5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и прогресс в выполнении обязательств государства по обеспечению реализации всех прав человека </w:t>
      </w:r>
      <w:r w:rsidR="00CA5063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лиц</w:t>
      </w:r>
      <w:r w:rsidR="00D0012B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0012B" w:rsidRPr="00F84C78">
        <w:rPr>
          <w:rFonts w:ascii="Times New Roman" w:hAnsi="Times New Roman" w:cs="Times New Roman"/>
          <w:color w:val="000000"/>
          <w:sz w:val="24"/>
          <w:szCs w:val="24"/>
          <w:lang w:val="ru"/>
        </w:rPr>
        <w:t>пожилого возраста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. Она также выявит проблемы и сформулирует рекомендации для государства и соответствующих заинтересованных сторон, связанные с реализацией всех прав человека </w:t>
      </w:r>
      <w:r w:rsidR="00CA5063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лиц</w:t>
      </w:r>
      <w:r w:rsidR="00D0012B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0012B" w:rsidRPr="00F84C78">
        <w:rPr>
          <w:rFonts w:ascii="Times New Roman" w:hAnsi="Times New Roman" w:cs="Times New Roman"/>
          <w:color w:val="000000"/>
          <w:sz w:val="24"/>
          <w:szCs w:val="24"/>
          <w:lang w:val="ru"/>
        </w:rPr>
        <w:t>пожилого возраста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.</w:t>
      </w:r>
    </w:p>
    <w:p w14:paraId="07D94D22" w14:textId="77777777" w:rsidR="000D7E0E" w:rsidRPr="00F84C78" w:rsidRDefault="000D7E0E" w:rsidP="000D7E0E">
      <w:pPr>
        <w:spacing w:after="0" w:line="276" w:lineRule="auto"/>
        <w:jc w:val="both"/>
        <w:rPr>
          <w:rStyle w:val="text--body-copy"/>
          <w:rFonts w:ascii="Times New Roman" w:hAnsi="Times New Roman" w:cs="Times New Roman"/>
          <w:sz w:val="24"/>
          <w:szCs w:val="24"/>
          <w:lang w:val="ru-RU"/>
        </w:rPr>
      </w:pPr>
    </w:p>
    <w:p w14:paraId="3670D490" w14:textId="42F878A2" w:rsidR="000D7E0E" w:rsidRPr="00F84C78" w:rsidRDefault="00F84C78" w:rsidP="000D7E0E">
      <w:pPr>
        <w:spacing w:after="0" w:line="276" w:lineRule="auto"/>
        <w:jc w:val="both"/>
        <w:rPr>
          <w:rStyle w:val="text--body-copy"/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По итогам </w:t>
      </w:r>
      <w:r w:rsidR="009029CE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визита 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страны независимый эксперт представляет доклад со своими выводами, заключениями и рекомендациями соответствующему государству в Совете по правам человека. Выводы и рекомендации независимого эксперта являются для государств полезным инструментом для совершенствования мер по обеспечению реализации всех прав человека </w:t>
      </w:r>
      <w:r w:rsidR="00CA5063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>лиц</w:t>
      </w:r>
      <w:r w:rsidR="009029CE"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 пожилого возраста</w:t>
      </w:r>
      <w:r>
        <w:rPr>
          <w:rStyle w:val="text--body-copy"/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21976F88" w14:textId="77777777" w:rsidR="000D7E0E" w:rsidRPr="00F84C78" w:rsidRDefault="000D7E0E" w:rsidP="000D7E0E">
      <w:pPr>
        <w:spacing w:after="0" w:line="276" w:lineRule="auto"/>
        <w:jc w:val="both"/>
        <w:rPr>
          <w:rStyle w:val="text--body-copy"/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99E785E" w14:textId="6D2D9A1C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"/>
        </w:rPr>
        <w:t xml:space="preserve">Независимый эксперт начнет свой визит в Кишинэу и намерена посетить другие регионы, в том числе совершить поездки в городские и сельские </w:t>
      </w:r>
      <w:r w:rsidR="009029CE">
        <w:rPr>
          <w:lang w:val="ru"/>
        </w:rPr>
        <w:t>местности</w:t>
      </w:r>
      <w:r>
        <w:rPr>
          <w:lang w:val="ru"/>
        </w:rPr>
        <w:t>, чтобы получить непосредственное представление о проблемах, связанных с людьми</w:t>
      </w:r>
      <w:r w:rsidR="009029CE">
        <w:rPr>
          <w:lang w:val="ru"/>
        </w:rPr>
        <w:t xml:space="preserve"> </w:t>
      </w:r>
      <w:r w:rsidR="009029CE">
        <w:rPr>
          <w:rStyle w:val="text--body-copy"/>
          <w:lang w:val="ru"/>
        </w:rPr>
        <w:t>пожилого возраста</w:t>
      </w:r>
      <w:r>
        <w:rPr>
          <w:lang w:val="ru"/>
        </w:rPr>
        <w:t>. В ходе своего визита в качестве средства сбора информации от всех заинтересованных сторон она намерена провести встречи с государственными должностными лицами, представителями национальных институтов по правам человека, неправительственных организаций и организаций гражданского общества, научных кругов, общественных групп и с людьми</w:t>
      </w:r>
      <w:r w:rsidR="009029CE">
        <w:rPr>
          <w:lang w:val="ru"/>
        </w:rPr>
        <w:t xml:space="preserve"> пожилого возраста</w:t>
      </w:r>
      <w:r>
        <w:rPr>
          <w:lang w:val="ru"/>
        </w:rPr>
        <w:t xml:space="preserve">. Она также встретится с представителями соответствующих международных агентств, занимающихся проблемами </w:t>
      </w:r>
      <w:r w:rsidR="00CA5063">
        <w:rPr>
          <w:lang w:val="ru"/>
        </w:rPr>
        <w:t>лиц</w:t>
      </w:r>
      <w:r w:rsidR="009029CE">
        <w:rPr>
          <w:lang w:val="ru"/>
        </w:rPr>
        <w:t xml:space="preserve"> пожилого возраста</w:t>
      </w:r>
      <w:r>
        <w:rPr>
          <w:lang w:val="ru"/>
        </w:rPr>
        <w:t xml:space="preserve"> в Республике Молдова.</w:t>
      </w:r>
    </w:p>
    <w:p w14:paraId="5F7C7E52" w14:textId="30F8CAD8" w:rsidR="000D7E0E" w:rsidRPr="00F84C78" w:rsidRDefault="000D7E0E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</w:p>
    <w:p w14:paraId="4606F744" w14:textId="39BCFEDF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"/>
        </w:rPr>
        <w:t xml:space="preserve">В конце визита 16 ноября 2023 г. Независимый эксперт проведет брифинг с соответствующими правительственными должностными лицами по своим предварительным выводам, а также, в соответствии со сложившейся практикой, </w:t>
      </w:r>
      <w:r>
        <w:rPr>
          <w:lang w:val="ru"/>
        </w:rPr>
        <w:lastRenderedPageBreak/>
        <w:t>проведет пресс-конференцию, чтобы ознакомить широкую общественность с предварительными выводами. Дополнительная информация о месте и времени проведения пресс-конференции будет предоставлена до начала визита.</w:t>
      </w:r>
    </w:p>
    <w:p w14:paraId="1448BFA0" w14:textId="77777777" w:rsidR="000D7E0E" w:rsidRPr="00F84C78" w:rsidRDefault="000D7E0E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</w:p>
    <w:p w14:paraId="45EC2162" w14:textId="3981AD69" w:rsidR="000D7E0E" w:rsidRPr="00F84C78" w:rsidRDefault="00F84C78" w:rsidP="000D7E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Независимый эксперт представит полный отчет о посещении страны Совету по правам человека на его сентябрьской сессии в 2024 году.</w:t>
      </w:r>
    </w:p>
    <w:p w14:paraId="0EC998A7" w14:textId="77777777" w:rsidR="000D7E0E" w:rsidRPr="00F84C78" w:rsidRDefault="000D7E0E" w:rsidP="000D7E0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F1EF4B" w14:textId="77777777" w:rsidR="000D7E0E" w:rsidRPr="00F84C78" w:rsidRDefault="00F84C78" w:rsidP="000D7E0E">
      <w:pPr>
        <w:pStyle w:val="Heading2"/>
        <w:rPr>
          <w:rStyle w:val="txt-bold"/>
          <w:rFonts w:eastAsiaTheme="majorEastAsia"/>
          <w:sz w:val="24"/>
          <w:szCs w:val="24"/>
          <w:lang w:val="ru-RU"/>
        </w:rPr>
      </w:pPr>
      <w:r>
        <w:rPr>
          <w:rStyle w:val="txt-bold"/>
          <w:rFonts w:eastAsiaTheme="majorEastAsia"/>
          <w:sz w:val="24"/>
          <w:szCs w:val="24"/>
          <w:lang w:val="ru"/>
        </w:rPr>
        <w:t>Ключевые вопросы и типы запрашиваемых материалов</w:t>
      </w:r>
    </w:p>
    <w:p w14:paraId="6A760C06" w14:textId="77777777" w:rsidR="000D7E0E" w:rsidRPr="00F84C78" w:rsidRDefault="000D7E0E" w:rsidP="000D7E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B84514" w14:textId="75CA3DCA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"/>
        </w:rPr>
        <w:t xml:space="preserve">В рамках подготовки визита Независимый эксперт приглашает всех заинтересованных лиц и организации из Республики Молдова, в том числе из Приднестровского региона, включая национальные институты по правам человека, организации гражданского общества, активистов, ученых и самих </w:t>
      </w:r>
      <w:r w:rsidR="00CA5063">
        <w:rPr>
          <w:lang w:val="ru"/>
        </w:rPr>
        <w:t>лиц</w:t>
      </w:r>
      <w:r w:rsidR="00BE4B18">
        <w:rPr>
          <w:lang w:val="ru"/>
        </w:rPr>
        <w:t xml:space="preserve"> пожилого возраста</w:t>
      </w:r>
      <w:r>
        <w:rPr>
          <w:lang w:val="ru"/>
        </w:rPr>
        <w:t xml:space="preserve">, предоставить материалы для подготовки визита. Она будет рада получить информацию по вопросам, связанным с положением в области прав человека </w:t>
      </w:r>
      <w:r w:rsidR="00CA5063">
        <w:rPr>
          <w:lang w:val="ru"/>
        </w:rPr>
        <w:t>лиц</w:t>
      </w:r>
      <w:r w:rsidR="00BE4B18">
        <w:rPr>
          <w:lang w:val="ru"/>
        </w:rPr>
        <w:t xml:space="preserve"> пожилого возраста</w:t>
      </w:r>
      <w:r>
        <w:rPr>
          <w:lang w:val="ru"/>
        </w:rPr>
        <w:t xml:space="preserve">, в том числе беженцев. </w:t>
      </w:r>
    </w:p>
    <w:p w14:paraId="313EF69E" w14:textId="77777777" w:rsidR="000D7E0E" w:rsidRPr="00F84C78" w:rsidRDefault="000D7E0E" w:rsidP="000D7E0E">
      <w:pPr>
        <w:pStyle w:val="NormalWeb"/>
        <w:spacing w:before="0" w:beforeAutospacing="0" w:after="0" w:afterAutospacing="0" w:line="276" w:lineRule="auto"/>
        <w:jc w:val="both"/>
        <w:rPr>
          <w:rStyle w:val="Strong"/>
          <w:lang w:val="ru-RU"/>
        </w:rPr>
      </w:pPr>
    </w:p>
    <w:p w14:paraId="5787E9E2" w14:textId="77777777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u-RU"/>
        </w:rPr>
      </w:pPr>
      <w:r>
        <w:rPr>
          <w:rStyle w:val="Strong"/>
          <w:lang w:val="ru"/>
        </w:rPr>
        <w:t>Несмотря на то, что приветствуются все материалы, а приведенные ниже пункты не являются исчерпывающими, Независимый эксперт будет признательна за комментарии, затрагивающие следующие темы:</w:t>
      </w:r>
    </w:p>
    <w:p w14:paraId="14245ED1" w14:textId="31D59A4B" w:rsidR="000D7E0E" w:rsidRPr="00F84C78" w:rsidRDefault="00F84C78" w:rsidP="000D7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Правовые, институциональные и политические основы поддержки прав человека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BE4B1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E4B18" w:rsidRPr="00F84C78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525637FD" w14:textId="040795AF" w:rsidR="000D7E0E" w:rsidRPr="00F84C78" w:rsidRDefault="00F84C78" w:rsidP="000D7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Концептуализация эйджизма и возрастной дискриминации и меры, принимаемые против них в Республике Молдова;</w:t>
      </w:r>
    </w:p>
    <w:p w14:paraId="50AECA5D" w14:textId="7EDDC6BA" w:rsidR="000D7E0E" w:rsidRPr="00F84C78" w:rsidRDefault="00F84C78" w:rsidP="000D7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Положение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BE4B1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E4B18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>в отношении их гражданских, политических, экономических, социальных и культурных прав, включая:</w:t>
      </w:r>
    </w:p>
    <w:p w14:paraId="5C962960" w14:textId="18415B26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Насилие, жестокое обращение и злоупотребления в отношении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BE4B1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BE4B18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07BE2EAE" w14:textId="5EED012D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Достаточный уровень жизни при уважении независимости и самостоятельности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261184C8" w14:textId="1DA00110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Социальная защита и права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социальное обеспечение и труд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091FAFA5" w14:textId="54B26C7D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Образование, профессиональная подготовка и обучение на протяжении всей жизни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FA20F41" w14:textId="72190616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Участие, консультации и вовлечение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в процессы принятия решений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273000F0" w14:textId="61002881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Транспорт и общественные места для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77A0C63C" w14:textId="5BF201F3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Доступ к новым технологиям в области коммуникации и информации и цифровизация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для лиц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F748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6DE1DDD6" w14:textId="6744A844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Уход со стороны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E518B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9E518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и за ними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0D084645" w14:textId="7E4A895E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Право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E518B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9E518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на здоровье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17C6B5C" w14:textId="5E812D38" w:rsidR="000D7E0E" w:rsidRPr="00F84C78" w:rsidRDefault="00F84C78" w:rsidP="000D7E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Доступ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E518B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9E518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к правосудию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6AC0CF87" w14:textId="3F3A0583" w:rsidR="005C3A9E" w:rsidRPr="00F84C78" w:rsidRDefault="00F84C78" w:rsidP="005C3A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Доступ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9E518B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9E518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к трудоустройству</w:t>
      </w:r>
      <w:r w:rsidR="00DF748C"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6D2F54ED" w14:textId="2D234953" w:rsidR="000D7E0E" w:rsidRPr="00F84C78" w:rsidRDefault="00F84C78" w:rsidP="005C3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Защита осуществления всех прав человека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4645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4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как обязанность государств, и как она реализуется Республикой Молдова для обеспечения реализации прав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>лиц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4645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D4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 условиях ряда современных глобальных вызовов, таких как пандемия COVID-19, энергетический кризис и инфляция, война в Украине, изменение климата, трансграничная миграция, вооруженные конфликты и т.д.; </w:t>
      </w:r>
    </w:p>
    <w:p w14:paraId="4BDA0441" w14:textId="34C2EFFB" w:rsidR="000D7E0E" w:rsidRPr="00F84C78" w:rsidRDefault="00F84C78" w:rsidP="000D7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Межсекторальность и старение, с особым вниманием к специфическим группам: женщины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CA5063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; 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 xml:space="preserve">лица </w:t>
      </w:r>
      <w:r w:rsidR="00CA5063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 w:rsidR="00CA506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с ограниченными возможностями; </w:t>
      </w:r>
      <w:r w:rsidR="00D4645C">
        <w:rPr>
          <w:rFonts w:ascii="Times New Roman" w:hAnsi="Times New Roman" w:cs="Times New Roman"/>
          <w:sz w:val="24"/>
          <w:szCs w:val="24"/>
          <w:lang w:val="ru"/>
        </w:rPr>
        <w:t xml:space="preserve">лица </w:t>
      </w:r>
      <w:r w:rsidR="00D4645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>, принадлежащие к этническим, языковым и религиозным меньшинствам; беженцы</w:t>
      </w:r>
      <w:r w:rsidR="00D4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4645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 внутренне перемещенные лица; ЛГБТИ</w:t>
      </w:r>
      <w:r w:rsidR="00D464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4645C" w:rsidRPr="00135F04">
        <w:rPr>
          <w:rFonts w:ascii="Times New Roman" w:hAnsi="Times New Roman" w:cs="Times New Roman"/>
          <w:sz w:val="24"/>
          <w:szCs w:val="24"/>
          <w:lang w:val="ru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 т.д. </w:t>
      </w:r>
    </w:p>
    <w:p w14:paraId="05E20AB5" w14:textId="7FDC4AB6" w:rsidR="000D7E0E" w:rsidRPr="00F84C78" w:rsidRDefault="000D7E0E" w:rsidP="000D7E0E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p w14:paraId="4BC1741B" w14:textId="77777777" w:rsidR="000D7E0E" w:rsidRPr="00F84C78" w:rsidRDefault="00F84C78" w:rsidP="000D7E0E">
      <w:pPr>
        <w:pStyle w:val="Heading2"/>
        <w:rPr>
          <w:rStyle w:val="txt-bold"/>
          <w:rFonts w:eastAsiaTheme="majorEastAsia"/>
          <w:sz w:val="24"/>
          <w:szCs w:val="24"/>
          <w:lang w:val="ru-RU"/>
        </w:rPr>
      </w:pPr>
      <w:r>
        <w:rPr>
          <w:rStyle w:val="txt-bold"/>
          <w:rFonts w:eastAsiaTheme="majorEastAsia"/>
          <w:sz w:val="24"/>
          <w:szCs w:val="24"/>
          <w:lang w:val="ru"/>
        </w:rPr>
        <w:t>Как и куда подавать материалы</w:t>
      </w:r>
    </w:p>
    <w:p w14:paraId="57900C0B" w14:textId="2395D8A2" w:rsidR="000D7E0E" w:rsidRPr="00F84C78" w:rsidRDefault="00F84C78" w:rsidP="000D7E0E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ru"/>
        </w:rPr>
        <w:t>Материалы можно присылать по электронной почте на адрес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u"/>
          </w:rPr>
          <w:t>hrc-ie-olderpersons@un.org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ru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ru"/>
        </w:rPr>
        <w:t xml:space="preserve">в формате Word или PDF. Все материалы должны быть получены не позднее </w:t>
      </w:r>
      <w:r w:rsidR="00185B6D">
        <w:rPr>
          <w:rStyle w:val="Strong"/>
          <w:rFonts w:ascii="Times New Roman" w:hAnsi="Times New Roman" w:cs="Times New Roman"/>
          <w:sz w:val="24"/>
          <w:szCs w:val="24"/>
        </w:rPr>
        <w:t>21</w:t>
      </w:r>
      <w:r>
        <w:rPr>
          <w:rStyle w:val="Strong"/>
          <w:rFonts w:ascii="Times New Roman" w:hAnsi="Times New Roman" w:cs="Times New Roman"/>
          <w:sz w:val="24"/>
          <w:szCs w:val="24"/>
          <w:lang w:val="ru"/>
        </w:rPr>
        <w:t xml:space="preserve"> сентября 2023 года.</w:t>
      </w:r>
    </w:p>
    <w:p w14:paraId="4C2AF2D6" w14:textId="77777777" w:rsidR="000D7E0E" w:rsidRPr="00F84C78" w:rsidRDefault="000D7E0E" w:rsidP="000D7E0E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DA7B7D" w14:paraId="7CA8E507" w14:textId="77777777" w:rsidTr="00325625">
        <w:tc>
          <w:tcPr>
            <w:tcW w:w="2552" w:type="dxa"/>
          </w:tcPr>
          <w:p w14:paraId="26B2EAB6" w14:textId="77777777" w:rsidR="000D7E0E" w:rsidRPr="000D7E0E" w:rsidRDefault="00F84C78" w:rsidP="00325625">
            <w:pPr>
              <w:pStyle w:val="NormalWeb"/>
              <w:rPr>
                <w:b/>
              </w:rPr>
            </w:pPr>
            <w:r>
              <w:rPr>
                <w:b/>
                <w:bCs/>
                <w:color w:val="000000"/>
                <w:lang w:val="ru"/>
              </w:rPr>
              <w:t>Адрес электронной почты:</w:t>
            </w:r>
          </w:p>
        </w:tc>
        <w:tc>
          <w:tcPr>
            <w:tcW w:w="6237" w:type="dxa"/>
          </w:tcPr>
          <w:p w14:paraId="38E32255" w14:textId="77777777" w:rsidR="000D7E0E" w:rsidRPr="000D7E0E" w:rsidRDefault="00000000" w:rsidP="00325625">
            <w:pPr>
              <w:pStyle w:val="NormalWeb"/>
              <w:rPr>
                <w:bCs/>
              </w:rPr>
            </w:pPr>
            <w:hyperlink r:id="rId6" w:history="1">
              <w:r w:rsidR="00F84C78" w:rsidRPr="00F84C78">
                <w:rPr>
                  <w:rStyle w:val="Hyperlink"/>
                  <w:lang w:val="en-GB"/>
                </w:rPr>
                <w:t>hrc-ie-olderpersons@un.org</w:t>
              </w:r>
            </w:hyperlink>
          </w:p>
        </w:tc>
      </w:tr>
      <w:tr w:rsidR="00DA7B7D" w:rsidRPr="00F84C78" w14:paraId="46B68F61" w14:textId="77777777" w:rsidTr="00325625">
        <w:tc>
          <w:tcPr>
            <w:tcW w:w="2552" w:type="dxa"/>
          </w:tcPr>
          <w:p w14:paraId="766728B0" w14:textId="77777777" w:rsidR="000D7E0E" w:rsidRPr="000D7E0E" w:rsidRDefault="00F84C78" w:rsidP="00325625">
            <w:pPr>
              <w:pStyle w:val="NormalWeb"/>
              <w:rPr>
                <w:b/>
              </w:rPr>
            </w:pPr>
            <w:r>
              <w:rPr>
                <w:b/>
                <w:bCs/>
                <w:color w:val="000000"/>
                <w:lang w:val="ru"/>
              </w:rPr>
              <w:t>Строка темы электронного письма:</w:t>
            </w:r>
          </w:p>
        </w:tc>
        <w:tc>
          <w:tcPr>
            <w:tcW w:w="6237" w:type="dxa"/>
          </w:tcPr>
          <w:p w14:paraId="6E90DE8C" w14:textId="21A1E475" w:rsidR="000D7E0E" w:rsidRPr="00F84C78" w:rsidRDefault="00F84C78" w:rsidP="00325625">
            <w:pPr>
              <w:pStyle w:val="NormalWeb"/>
              <w:rPr>
                <w:bCs/>
                <w:lang w:val="ru-RU"/>
              </w:rPr>
            </w:pPr>
            <w:r>
              <w:rPr>
                <w:rStyle w:val="Strong"/>
                <w:lang w:val="ru"/>
              </w:rPr>
              <w:t xml:space="preserve">Материалы для странового визита НЭ по вопросам </w:t>
            </w:r>
            <w:r w:rsidR="00CA5063">
              <w:rPr>
                <w:rStyle w:val="Strong"/>
                <w:lang w:val="ru"/>
              </w:rPr>
              <w:t>лиц</w:t>
            </w:r>
            <w:r w:rsidR="00D4645C">
              <w:rPr>
                <w:rStyle w:val="Strong"/>
                <w:lang w:val="ru"/>
              </w:rPr>
              <w:t xml:space="preserve"> </w:t>
            </w:r>
            <w:r w:rsidR="00D4645C" w:rsidRPr="00F84C78">
              <w:rPr>
                <w:b/>
                <w:bCs/>
                <w:lang w:val="ru"/>
              </w:rPr>
              <w:t>пожилого возраста</w:t>
            </w:r>
            <w:r>
              <w:rPr>
                <w:rStyle w:val="Strong"/>
                <w:lang w:val="ru"/>
              </w:rPr>
              <w:t xml:space="preserve"> в Республику Молдова</w:t>
            </w:r>
          </w:p>
        </w:tc>
      </w:tr>
      <w:tr w:rsidR="00DA7B7D" w14:paraId="49AF5AF3" w14:textId="77777777" w:rsidTr="00325625">
        <w:tc>
          <w:tcPr>
            <w:tcW w:w="2552" w:type="dxa"/>
          </w:tcPr>
          <w:p w14:paraId="64A75314" w14:textId="77777777" w:rsidR="000D7E0E" w:rsidRPr="000D7E0E" w:rsidRDefault="00F84C78" w:rsidP="00325625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ru"/>
              </w:rPr>
              <w:t>Ограничение по количеству слов:</w:t>
            </w:r>
          </w:p>
        </w:tc>
        <w:tc>
          <w:tcPr>
            <w:tcW w:w="6237" w:type="dxa"/>
          </w:tcPr>
          <w:p w14:paraId="022B141D" w14:textId="77777777" w:rsidR="000D7E0E" w:rsidRPr="000D7E0E" w:rsidRDefault="00F84C78" w:rsidP="00325625">
            <w:pPr>
              <w:pStyle w:val="NormalWeb"/>
              <w:rPr>
                <w:bCs/>
                <w:color w:val="000000"/>
              </w:rPr>
            </w:pPr>
            <w:r>
              <w:rPr>
                <w:color w:val="000000"/>
                <w:lang w:val="ru"/>
              </w:rPr>
              <w:t>2500 слов</w:t>
            </w:r>
          </w:p>
        </w:tc>
      </w:tr>
      <w:tr w:rsidR="00DA7B7D" w14:paraId="388D598F" w14:textId="77777777" w:rsidTr="00325625">
        <w:tc>
          <w:tcPr>
            <w:tcW w:w="2552" w:type="dxa"/>
          </w:tcPr>
          <w:p w14:paraId="674101E1" w14:textId="77777777" w:rsidR="000D7E0E" w:rsidRPr="000D7E0E" w:rsidRDefault="00F84C78" w:rsidP="00325625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ru"/>
              </w:rPr>
              <w:t>Форматы файлов:</w:t>
            </w:r>
          </w:p>
        </w:tc>
        <w:tc>
          <w:tcPr>
            <w:tcW w:w="6237" w:type="dxa"/>
          </w:tcPr>
          <w:p w14:paraId="43F21145" w14:textId="77777777" w:rsidR="000D7E0E" w:rsidRPr="000D7E0E" w:rsidRDefault="00F84C78" w:rsidP="00325625">
            <w:pPr>
              <w:pStyle w:val="NormalWeb"/>
              <w:rPr>
                <w:bCs/>
                <w:color w:val="000000"/>
              </w:rPr>
            </w:pPr>
            <w:r>
              <w:rPr>
                <w:color w:val="000000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rd, PDF"/>
                  </w:textInput>
                </w:ffData>
              </w:fldChar>
            </w:r>
            <w:bookmarkStart w:id="0" w:name="Text4"/>
            <w:r>
              <w:rPr>
                <w:color w:val="000000"/>
                <w:lang w:val="ru"/>
              </w:rPr>
              <w:instrText xml:space="preserve"> FORMTEXT </w:instrText>
            </w:r>
            <w:r>
              <w:rPr>
                <w:color w:val="000000"/>
                <w:lang w:val="ru"/>
              </w:rPr>
            </w:r>
            <w:r>
              <w:rPr>
                <w:color w:val="000000"/>
                <w:lang w:val="ru"/>
              </w:rPr>
              <w:fldChar w:fldCharType="separate"/>
            </w:r>
            <w:r>
              <w:rPr>
                <w:noProof/>
                <w:color w:val="000000"/>
                <w:lang w:val="ru"/>
              </w:rPr>
              <w:t>Word, PDF</w:t>
            </w:r>
            <w:r>
              <w:rPr>
                <w:color w:val="000000"/>
                <w:lang w:val="ru"/>
              </w:rPr>
              <w:fldChar w:fldCharType="end"/>
            </w:r>
            <w:bookmarkEnd w:id="0"/>
          </w:p>
        </w:tc>
      </w:tr>
      <w:tr w:rsidR="00DA7B7D" w:rsidRPr="00F84C78" w14:paraId="693B255E" w14:textId="77777777" w:rsidTr="00185B6D">
        <w:tc>
          <w:tcPr>
            <w:tcW w:w="2552" w:type="dxa"/>
          </w:tcPr>
          <w:p w14:paraId="21B1A675" w14:textId="77777777" w:rsidR="000D7E0E" w:rsidRPr="000D7E0E" w:rsidRDefault="00F84C78" w:rsidP="00325625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ru"/>
              </w:rPr>
              <w:t>Принимаемые языки:</w:t>
            </w:r>
          </w:p>
        </w:tc>
        <w:tc>
          <w:tcPr>
            <w:tcW w:w="6237" w:type="dxa"/>
            <w:shd w:val="clear" w:color="auto" w:fill="auto"/>
          </w:tcPr>
          <w:p w14:paraId="374B925F" w14:textId="2CA0A844" w:rsidR="000D7E0E" w:rsidRPr="00185B6D" w:rsidRDefault="00F84C78" w:rsidP="00325625">
            <w:pPr>
              <w:pStyle w:val="NormalWeb"/>
              <w:rPr>
                <w:bCs/>
                <w:color w:val="000000"/>
                <w:lang w:val="ru-RU"/>
              </w:rPr>
            </w:pPr>
            <w:r w:rsidRPr="00185B6D">
              <w:rPr>
                <w:color w:val="000000"/>
                <w:lang w:val="ru"/>
              </w:rPr>
              <w:t xml:space="preserve">английский, </w:t>
            </w:r>
            <w:r w:rsidR="00465FDE" w:rsidRPr="00185B6D">
              <w:rPr>
                <w:color w:val="000000"/>
                <w:lang w:val="ru"/>
              </w:rPr>
              <w:t>румынский, русский</w:t>
            </w:r>
            <w:r w:rsidR="00465FDE" w:rsidRPr="00185B6D">
              <w:rPr>
                <w:color w:val="000000"/>
                <w:lang w:val="ru-RU"/>
              </w:rPr>
              <w:t xml:space="preserve">, </w:t>
            </w:r>
            <w:r w:rsidRPr="00185B6D">
              <w:rPr>
                <w:color w:val="000000"/>
                <w:lang w:val="ru"/>
              </w:rPr>
              <w:t>французский и испанский</w:t>
            </w:r>
          </w:p>
        </w:tc>
      </w:tr>
    </w:tbl>
    <w:p w14:paraId="1D1585B4" w14:textId="77777777" w:rsidR="000D7E0E" w:rsidRPr="00F84C78" w:rsidRDefault="000D7E0E" w:rsidP="000D7E0E">
      <w:pPr>
        <w:autoSpaceDE w:val="0"/>
        <w:autoSpaceDN w:val="0"/>
        <w:adjustRightInd w:val="0"/>
        <w:spacing w:after="0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</w:p>
    <w:p w14:paraId="5DB71C36" w14:textId="77777777" w:rsidR="000D7E0E" w:rsidRPr="00F84C78" w:rsidRDefault="00F84C78" w:rsidP="000D7E0E">
      <w:pPr>
        <w:pStyle w:val="Heading2"/>
        <w:rPr>
          <w:rStyle w:val="txt-bold"/>
          <w:rFonts w:eastAsiaTheme="majorEastAsia"/>
          <w:sz w:val="24"/>
          <w:szCs w:val="24"/>
          <w:lang w:val="ru-RU"/>
        </w:rPr>
      </w:pPr>
      <w:r>
        <w:rPr>
          <w:rStyle w:val="txt-bold"/>
          <w:rFonts w:eastAsiaTheme="majorEastAsia"/>
          <w:sz w:val="24"/>
          <w:szCs w:val="24"/>
          <w:lang w:val="ru"/>
        </w:rPr>
        <w:t>Как будут использованы предоставленные материалы</w:t>
      </w:r>
    </w:p>
    <w:p w14:paraId="54C22AF1" w14:textId="3F4EEBDF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"/>
        </w:rPr>
        <w:t>Все материалы будут использоваться независимым экспертом и ее командой конфиденциально и исключительно в целях подготовки к визиту в страну. </w:t>
      </w:r>
    </w:p>
    <w:p w14:paraId="37F64BE6" w14:textId="77777777" w:rsidR="000D7E0E" w:rsidRPr="00F84C78" w:rsidRDefault="000D7E0E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</w:p>
    <w:p w14:paraId="7ECA830E" w14:textId="05CCB57C" w:rsidR="000D7E0E" w:rsidRPr="00F84C78" w:rsidRDefault="00F84C78" w:rsidP="000D7E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Отчеты, научные исследования и другие справочные материалы могут быть приложены к материалам в качестве приложения. </w:t>
      </w:r>
    </w:p>
    <w:p w14:paraId="3A129B62" w14:textId="77777777" w:rsidR="000D7E0E" w:rsidRPr="00F84C78" w:rsidRDefault="000D7E0E" w:rsidP="000D7E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DFDCA2" w14:textId="77777777" w:rsidR="000D7E0E" w:rsidRPr="00F84C78" w:rsidRDefault="00F84C78" w:rsidP="000D7E0E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"/>
        </w:rPr>
        <w:t>Независимый эксперт высоко ценит усилия, затраченные на подготовку таких материалов, и с нетерпением ожидает возможности ознакомиться с ними.</w:t>
      </w:r>
    </w:p>
    <w:p w14:paraId="0520317C" w14:textId="77777777" w:rsidR="000D7E0E" w:rsidRPr="00F84C78" w:rsidRDefault="000D7E0E" w:rsidP="000D7E0E">
      <w:pPr>
        <w:pStyle w:val="NormalWeb"/>
        <w:rPr>
          <w:lang w:val="ru-RU"/>
        </w:rPr>
      </w:pPr>
    </w:p>
    <w:p w14:paraId="3F1714A0" w14:textId="77777777" w:rsidR="000D7E0E" w:rsidRPr="00F84C78" w:rsidRDefault="000D7E0E" w:rsidP="000D7E0E">
      <w:pPr>
        <w:rPr>
          <w:rStyle w:val="text--body-copy"/>
          <w:rFonts w:ascii="Times New Roman" w:hAnsi="Times New Roman" w:cs="Times New Roman"/>
          <w:sz w:val="24"/>
          <w:szCs w:val="24"/>
          <w:lang w:val="ru-RU"/>
        </w:rPr>
      </w:pPr>
    </w:p>
    <w:p w14:paraId="593D3DCB" w14:textId="77777777" w:rsidR="006440A3" w:rsidRPr="00F84C78" w:rsidRDefault="006440A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40A3" w:rsidRPr="00F84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769"/>
    <w:multiLevelType w:val="hybridMultilevel"/>
    <w:tmpl w:val="9F48042E"/>
    <w:lvl w:ilvl="0" w:tplc="9DF65B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D48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4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B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C2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02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25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3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80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03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0E"/>
    <w:rsid w:val="000D7E0E"/>
    <w:rsid w:val="001149A5"/>
    <w:rsid w:val="00185B6D"/>
    <w:rsid w:val="00325625"/>
    <w:rsid w:val="00465FDE"/>
    <w:rsid w:val="00521E40"/>
    <w:rsid w:val="005C3A9E"/>
    <w:rsid w:val="006223B9"/>
    <w:rsid w:val="006440A3"/>
    <w:rsid w:val="008841D1"/>
    <w:rsid w:val="009029CE"/>
    <w:rsid w:val="009D4A15"/>
    <w:rsid w:val="009E518B"/>
    <w:rsid w:val="00BE4B18"/>
    <w:rsid w:val="00CA5063"/>
    <w:rsid w:val="00D0012B"/>
    <w:rsid w:val="00D4645C"/>
    <w:rsid w:val="00DA7B7D"/>
    <w:rsid w:val="00DF748C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4B88"/>
  <w15:chartTrackingRefBased/>
  <w15:docId w15:val="{253FE28E-DFAA-44A8-AEC5-A4773DE5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0E"/>
  </w:style>
  <w:style w:type="paragraph" w:styleId="Heading1">
    <w:name w:val="heading 1"/>
    <w:basedOn w:val="Normal"/>
    <w:next w:val="Normal"/>
    <w:link w:val="Heading1Char"/>
    <w:uiPriority w:val="9"/>
    <w:qFormat/>
    <w:rsid w:val="000D7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D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E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xt-bold">
    <w:name w:val="txt-bold"/>
    <w:basedOn w:val="DefaultParagraphFont"/>
    <w:rsid w:val="000D7E0E"/>
  </w:style>
  <w:style w:type="character" w:customStyle="1" w:styleId="text--body-copy">
    <w:name w:val="text--body-copy"/>
    <w:basedOn w:val="DefaultParagraphFont"/>
    <w:rsid w:val="000D7E0E"/>
  </w:style>
  <w:style w:type="paragraph" w:styleId="NormalWeb">
    <w:name w:val="Normal (Web)"/>
    <w:basedOn w:val="Normal"/>
    <w:uiPriority w:val="99"/>
    <w:unhideWhenUsed/>
    <w:rsid w:val="000D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7E0E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E0E"/>
    <w:pPr>
      <w:ind w:left="720"/>
      <w:contextualSpacing/>
    </w:pPr>
  </w:style>
  <w:style w:type="paragraph" w:customStyle="1" w:styleId="Normal1">
    <w:name w:val="Normal1"/>
    <w:rsid w:val="000D7E0E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D7E0E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ie-olderpersons@un.org" TargetMode="External"/><Relationship Id="rId5" Type="http://schemas.openxmlformats.org/officeDocument/2006/relationships/hyperlink" Target="mailto:hrc-ie-olderpersons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MATHELLIÉ Claire</dc:creator>
  <cp:lastModifiedBy>MATHELLIÉ Claire</cp:lastModifiedBy>
  <cp:revision>5</cp:revision>
  <dcterms:created xsi:type="dcterms:W3CDTF">2023-07-27T07:13:00Z</dcterms:created>
  <dcterms:modified xsi:type="dcterms:W3CDTF">2023-08-14T10:42:00Z</dcterms:modified>
</cp:coreProperties>
</file>