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3775" w14:textId="77777777" w:rsidR="007D62D9" w:rsidRPr="007D62D9" w:rsidRDefault="005B3BEE" w:rsidP="007D62D9">
      <w:pPr>
        <w:spacing w:after="0"/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CA52EE4" wp14:editId="4804C010">
                <wp:simplePos x="0" y="0"/>
                <wp:positionH relativeFrom="column">
                  <wp:posOffset>-958215</wp:posOffset>
                </wp:positionH>
                <wp:positionV relativeFrom="paragraph">
                  <wp:posOffset>7620</wp:posOffset>
                </wp:positionV>
                <wp:extent cx="2094865" cy="5981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3D70C" w14:textId="15343BA9" w:rsidR="00E92E91" w:rsidRPr="00DD4903" w:rsidRDefault="00E92E91" w:rsidP="00ED5576">
                            <w:pPr>
                              <w:spacing w:after="0" w:line="240" w:lineRule="auto"/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52E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5.45pt;margin-top:.6pt;width:164.95pt;height:47.1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" filled="f" stroked="f">
                <v:textbox style="mso-fit-shape-to-text:t">
                  <w:txbxContent>
                    <w:p w14:paraId="0FB3D70C" w14:textId="15343BA9" w:rsidR="00E92E91" w:rsidRPr="00DD4903" w:rsidRDefault="00E92E91" w:rsidP="00ED5576">
                      <w:pPr>
                        <w:spacing w:after="0" w:line="240" w:lineRule="auto"/>
                        <w:rPr>
                          <w:rFonts w:ascii="Simplified Arabic" w:eastAsia="Calibri" w:hAnsi="Simplified Arabic" w:cs="Simplified Arabic"/>
                          <w:b/>
                          <w:bCs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2D9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</w:p>
    <w:p w14:paraId="008B6151" w14:textId="6A6D0EE4" w:rsidR="007D62D9" w:rsidRDefault="00A6729C" w:rsidP="007D62D9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GB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val="en-GB"/>
        </w:rPr>
        <w:t xml:space="preserve">رد وزارة العمل والشؤون الاجتماعية / هيئة رعاية ذوي الإعاقة والاحتياجات الخاصة </w:t>
      </w:r>
    </w:p>
    <w:p w14:paraId="7F9FCC0D" w14:textId="77777777" w:rsidR="00A6729C" w:rsidRDefault="00A6729C" w:rsidP="007D62D9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GB"/>
        </w:rPr>
      </w:pPr>
    </w:p>
    <w:p w14:paraId="07D74048" w14:textId="2A943E8A" w:rsidR="00A6729C" w:rsidRPr="00EC1C71" w:rsidRDefault="00EC1C71" w:rsidP="00882C62">
      <w:pPr>
        <w:pStyle w:val="ListParagraph"/>
        <w:numPr>
          <w:ilvl w:val="0"/>
          <w:numId w:val="5"/>
        </w:numPr>
        <w:spacing w:after="160" w:line="259" w:lineRule="auto"/>
        <w:ind w:left="206" w:right="-630"/>
        <w:rPr>
          <w:rFonts w:ascii="Calibri" w:eastAsia="Calibri" w:hAnsi="Calibri" w:cs="Arial"/>
          <w:b/>
          <w:bCs/>
          <w:sz w:val="28"/>
          <w:szCs w:val="28"/>
          <w:lang w:val="en-GB"/>
        </w:rPr>
      </w:pPr>
      <w:r>
        <w:rPr>
          <w:rFonts w:ascii="Calibri" w:eastAsia="Calibri" w:hAnsi="Calibri" w:cs="Arial" w:hint="cs"/>
          <w:sz w:val="28"/>
          <w:szCs w:val="28"/>
          <w:rtl/>
          <w:lang w:val="en-GB"/>
        </w:rPr>
        <w:t>الاستجابة للحقوق عن طريق الدستور العراقي</w:t>
      </w:r>
      <w:r w:rsidR="00882C62">
        <w:rPr>
          <w:rFonts w:ascii="Calibri" w:eastAsia="Calibri" w:hAnsi="Calibri" w:cs="Arial" w:hint="cs"/>
          <w:sz w:val="28"/>
          <w:szCs w:val="28"/>
          <w:rtl/>
          <w:lang w:val="en-GB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val="en-GB"/>
        </w:rPr>
        <w:t>(2006)، والقوانين الخاصة بذوي الإعاقة ويكون على النحو الاتي:</w:t>
      </w:r>
    </w:p>
    <w:p w14:paraId="430FC5E3" w14:textId="77777777" w:rsidR="00EC1C71" w:rsidRPr="00EC1C71" w:rsidRDefault="00EC1C71" w:rsidP="00EC1C71">
      <w:pPr>
        <w:pStyle w:val="ListParagraph"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lang w:val="en-GB"/>
        </w:rPr>
      </w:pPr>
    </w:p>
    <w:p w14:paraId="76EA5899" w14:textId="7EEB1BFE" w:rsidR="00EC1C71" w:rsidRPr="00EC1C71" w:rsidRDefault="00EC1C71" w:rsidP="00882C62">
      <w:pPr>
        <w:pStyle w:val="ListParagraph"/>
        <w:numPr>
          <w:ilvl w:val="0"/>
          <w:numId w:val="6"/>
        </w:numPr>
        <w:spacing w:after="160" w:line="360" w:lineRule="auto"/>
        <w:ind w:left="566"/>
        <w:rPr>
          <w:rFonts w:ascii="Calibri" w:eastAsia="Calibri" w:hAnsi="Calibri" w:cs="Arial"/>
          <w:b/>
          <w:bCs/>
          <w:sz w:val="28"/>
          <w:szCs w:val="28"/>
          <w:lang w:val="en-GB"/>
        </w:rPr>
      </w:pPr>
      <w:r>
        <w:rPr>
          <w:rFonts w:ascii="Calibri" w:eastAsia="Calibri" w:hAnsi="Calibri" w:cs="Arial" w:hint="cs"/>
          <w:sz w:val="28"/>
          <w:szCs w:val="28"/>
          <w:rtl/>
          <w:lang w:val="en-GB"/>
        </w:rPr>
        <w:t>يتقاضى مقدمو الرعاية أجور لقاء خدمتهم ( راتب المعين المتفرغ).</w:t>
      </w:r>
    </w:p>
    <w:p w14:paraId="7045550C" w14:textId="7401D720" w:rsidR="00EC1C71" w:rsidRPr="00EC1C71" w:rsidRDefault="00EC1C71" w:rsidP="00882C62">
      <w:pPr>
        <w:pStyle w:val="ListParagraph"/>
        <w:numPr>
          <w:ilvl w:val="0"/>
          <w:numId w:val="6"/>
        </w:numPr>
        <w:spacing w:after="160" w:line="360" w:lineRule="auto"/>
        <w:ind w:left="566"/>
        <w:rPr>
          <w:rFonts w:ascii="Calibri" w:eastAsia="Calibri" w:hAnsi="Calibri" w:cs="Arial"/>
          <w:b/>
          <w:bCs/>
          <w:sz w:val="28"/>
          <w:szCs w:val="28"/>
          <w:lang w:val="en-GB"/>
        </w:rPr>
      </w:pPr>
      <w:r>
        <w:rPr>
          <w:rFonts w:ascii="Calibri" w:eastAsia="Calibri" w:hAnsi="Calibri" w:cs="Arial" w:hint="cs"/>
          <w:sz w:val="28"/>
          <w:szCs w:val="28"/>
          <w:rtl/>
          <w:lang w:val="en-GB"/>
        </w:rPr>
        <w:t>اصدار القوانين والتعليمات لأحتواء المجتمع وإعادة دمج ذوي الإعاقة.</w:t>
      </w:r>
    </w:p>
    <w:p w14:paraId="6C740178" w14:textId="1542F780" w:rsidR="00EC1C71" w:rsidRPr="00EC1C71" w:rsidRDefault="00EC1C71" w:rsidP="00882C62">
      <w:pPr>
        <w:pStyle w:val="ListParagraph"/>
        <w:numPr>
          <w:ilvl w:val="0"/>
          <w:numId w:val="6"/>
        </w:numPr>
        <w:spacing w:after="160" w:line="360" w:lineRule="auto"/>
        <w:ind w:left="566"/>
        <w:rPr>
          <w:rFonts w:ascii="Calibri" w:eastAsia="Calibri" w:hAnsi="Calibri" w:cs="Arial"/>
          <w:b/>
          <w:bCs/>
          <w:sz w:val="28"/>
          <w:szCs w:val="28"/>
          <w:lang w:val="en-GB"/>
        </w:rPr>
      </w:pPr>
      <w:r>
        <w:rPr>
          <w:rFonts w:ascii="Calibri" w:eastAsia="Calibri" w:hAnsi="Calibri" w:cs="Arial" w:hint="cs"/>
          <w:sz w:val="28"/>
          <w:szCs w:val="28"/>
          <w:rtl/>
          <w:lang w:val="en-GB"/>
        </w:rPr>
        <w:t>اعمام فلسفة عدم التمييز لذوي الإعاقة.</w:t>
      </w:r>
    </w:p>
    <w:p w14:paraId="5491404F" w14:textId="1838E111" w:rsidR="00EC1C71" w:rsidRPr="00882C62" w:rsidRDefault="00EC1C71" w:rsidP="00882C62">
      <w:pPr>
        <w:pStyle w:val="ListParagraph"/>
        <w:numPr>
          <w:ilvl w:val="0"/>
          <w:numId w:val="5"/>
        </w:numPr>
        <w:spacing w:after="160" w:line="360" w:lineRule="auto"/>
        <w:ind w:left="206" w:right="-450"/>
        <w:rPr>
          <w:rFonts w:ascii="Calibri" w:eastAsia="Calibri" w:hAnsi="Calibri" w:cs="Arial"/>
          <w:b/>
          <w:bCs/>
          <w:sz w:val="28"/>
          <w:szCs w:val="28"/>
          <w:lang w:val="en-GB"/>
        </w:rPr>
      </w:pPr>
      <w:r>
        <w:rPr>
          <w:rFonts w:ascii="Calibri" w:eastAsia="Calibri" w:hAnsi="Calibri" w:cs="Arial" w:hint="cs"/>
          <w:sz w:val="28"/>
          <w:szCs w:val="28"/>
          <w:rtl/>
          <w:lang w:val="en-GB"/>
        </w:rPr>
        <w:t>لدعم حقوق مقدمي الرعاية والمتلقين، تعزيز الحالة الأمنية للمجتمع وتعزيز ثقة المواطن بالبرامج</w:t>
      </w:r>
      <w:r w:rsidR="00882C62">
        <w:rPr>
          <w:rFonts w:ascii="Calibri" w:eastAsia="Calibri" w:hAnsi="Calibri" w:cs="Arial" w:hint="cs"/>
          <w:sz w:val="28"/>
          <w:szCs w:val="28"/>
          <w:rtl/>
          <w:lang w:val="en-GB"/>
        </w:rPr>
        <w:t xml:space="preserve"> الحكومية وتفعيل دور منظمات المجتمع المدني.</w:t>
      </w:r>
    </w:p>
    <w:p w14:paraId="15E917AB" w14:textId="3E4342C1" w:rsidR="00882C62" w:rsidRPr="00EC1C71" w:rsidRDefault="00882C62" w:rsidP="00882C62">
      <w:pPr>
        <w:pStyle w:val="ListParagraph"/>
        <w:numPr>
          <w:ilvl w:val="0"/>
          <w:numId w:val="5"/>
        </w:numPr>
        <w:spacing w:after="160" w:line="360" w:lineRule="auto"/>
        <w:ind w:left="206" w:right="-450"/>
        <w:rPr>
          <w:rFonts w:ascii="Calibri" w:eastAsia="Calibri" w:hAnsi="Calibri" w:cs="Arial"/>
          <w:b/>
          <w:bCs/>
          <w:sz w:val="28"/>
          <w:szCs w:val="28"/>
          <w:rtl/>
          <w:lang w:val="en-GB"/>
        </w:rPr>
      </w:pPr>
      <w:r>
        <w:rPr>
          <w:rFonts w:ascii="Calibri" w:eastAsia="Calibri" w:hAnsi="Calibri" w:cs="Arial" w:hint="cs"/>
          <w:sz w:val="28"/>
          <w:szCs w:val="28"/>
          <w:rtl/>
          <w:lang w:val="en-GB"/>
        </w:rPr>
        <w:t>التحديات الرئيسية التي نواجهها في انشاء أنظمة رعاية ودعم ذوي الإعاقة، هي " الأعراف" مثال ذلك حياة المجتمع الريفي العراقي والنزوح الداخلي والخارجي.</w:t>
      </w:r>
    </w:p>
    <w:p w14:paraId="7E2123C8" w14:textId="77777777" w:rsidR="004A66B9" w:rsidRDefault="004A66B9" w:rsidP="007D62D9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GB"/>
        </w:rPr>
      </w:pPr>
    </w:p>
    <w:p w14:paraId="5866BB2C" w14:textId="77777777" w:rsidR="004A66B9" w:rsidRDefault="004A66B9" w:rsidP="007D62D9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GB"/>
        </w:rPr>
      </w:pPr>
    </w:p>
    <w:p w14:paraId="7827749A" w14:textId="77777777" w:rsidR="004A66B9" w:rsidRDefault="004A66B9" w:rsidP="007D62D9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GB"/>
        </w:rPr>
      </w:pPr>
    </w:p>
    <w:p w14:paraId="1CB12E2F" w14:textId="77777777" w:rsidR="004A66B9" w:rsidRDefault="004A66B9" w:rsidP="007D62D9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GB"/>
        </w:rPr>
      </w:pPr>
    </w:p>
    <w:p w14:paraId="54458CD3" w14:textId="77777777" w:rsidR="004A66B9" w:rsidRDefault="004A66B9" w:rsidP="007D62D9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GB"/>
        </w:rPr>
      </w:pPr>
    </w:p>
    <w:p w14:paraId="0B386CFF" w14:textId="77777777" w:rsidR="004A66B9" w:rsidRDefault="004A66B9" w:rsidP="007D62D9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GB"/>
        </w:rPr>
      </w:pPr>
    </w:p>
    <w:p w14:paraId="0EBA2D29" w14:textId="77777777" w:rsidR="004A66B9" w:rsidRDefault="004A66B9" w:rsidP="007D62D9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GB"/>
        </w:rPr>
      </w:pPr>
    </w:p>
    <w:p w14:paraId="17632C0E" w14:textId="77777777" w:rsidR="004A66B9" w:rsidRDefault="004A66B9" w:rsidP="007D62D9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GB"/>
        </w:rPr>
      </w:pPr>
    </w:p>
    <w:p w14:paraId="1C49F769" w14:textId="77777777" w:rsidR="00D5245D" w:rsidRPr="00126B38" w:rsidRDefault="00D5245D" w:rsidP="00126B3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sectPr w:rsidR="00D5245D" w:rsidRPr="00126B38" w:rsidSect="00826EE3">
      <w:headerReference w:type="default" r:id="rId8"/>
      <w:footerReference w:type="default" r:id="rId9"/>
      <w:pgSz w:w="11906" w:h="16838"/>
      <w:pgMar w:top="1440" w:right="1800" w:bottom="1701" w:left="1800" w:header="708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AEBF" w14:textId="77777777" w:rsidR="003C7C7A" w:rsidRDefault="003C7C7A" w:rsidP="001979AE">
      <w:pPr>
        <w:spacing w:after="0" w:line="240" w:lineRule="auto"/>
      </w:pPr>
      <w:r>
        <w:separator/>
      </w:r>
    </w:p>
  </w:endnote>
  <w:endnote w:type="continuationSeparator" w:id="0">
    <w:p w14:paraId="5931C2BF" w14:textId="77777777" w:rsidR="003C7C7A" w:rsidRDefault="003C7C7A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106018"/>
      <w:docPartObj>
        <w:docPartGallery w:val="Page Numbers (Bottom of Page)"/>
        <w:docPartUnique/>
      </w:docPartObj>
    </w:sdtPr>
    <w:sdtContent>
      <w:p w14:paraId="62A542DE" w14:textId="77777777" w:rsidR="00E92E91" w:rsidRDefault="00E92E91" w:rsidP="005B3BE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1D87DC56" wp14:editId="001C9AC6">
              <wp:simplePos x="0" y="0"/>
              <wp:positionH relativeFrom="column">
                <wp:posOffset>-717273</wp:posOffset>
              </wp:positionH>
              <wp:positionV relativeFrom="paragraph">
                <wp:posOffset>83820</wp:posOffset>
              </wp:positionV>
              <wp:extent cx="647700" cy="647700"/>
              <wp:effectExtent l="0" t="0" r="0" b="0"/>
              <wp:wrapNone/>
              <wp:docPr id="7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79032B71" w14:textId="77777777" w:rsidR="00E92E91" w:rsidRDefault="005B3BEE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46A5500" wp14:editId="5E4BCE3F">
              <wp:simplePos x="0" y="0"/>
              <wp:positionH relativeFrom="column">
                <wp:posOffset>4048760</wp:posOffset>
              </wp:positionH>
              <wp:positionV relativeFrom="paragraph">
                <wp:posOffset>82550</wp:posOffset>
              </wp:positionV>
              <wp:extent cx="1370965" cy="431800"/>
              <wp:effectExtent l="0" t="0" r="0" b="635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965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988A40" w14:textId="77777777" w:rsidR="00E92E91" w:rsidRDefault="00E92E91" w:rsidP="00101FBC">
                          <w:pPr>
                            <w:spacing w:after="0"/>
                            <w:jc w:val="right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Tel.: +</w:t>
                          </w:r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41 229180980</w:t>
                          </w:r>
                        </w:p>
                        <w:p w14:paraId="5DFC7873" w14:textId="77777777" w:rsidR="00DC5A30" w:rsidRDefault="00DC5A30" w:rsidP="00101FBC">
                          <w:pPr>
                            <w:spacing w:after="0"/>
                            <w:jc w:val="right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Fax</w:t>
                          </w: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: +</w:t>
                          </w:r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41 227330326</w:t>
                          </w:r>
                        </w:p>
                        <w:p w14:paraId="39A5C901" w14:textId="77777777" w:rsidR="00E92E91" w:rsidRPr="001979AE" w:rsidRDefault="00E92E91" w:rsidP="00D27EFB">
                          <w:pPr>
                            <w:bidi w:val="0"/>
                            <w:spacing w:after="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A55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18.8pt;margin-top:6.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" filled="f" stroked="f">
              <v:textbox>
                <w:txbxContent>
                  <w:p w14:paraId="13988A40" w14:textId="77777777" w:rsidR="00E92E91" w:rsidRDefault="00E92E91" w:rsidP="00101FBC">
                    <w:pPr>
                      <w:spacing w:after="0"/>
                      <w:jc w:val="right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Tel.: +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41 229180980</w:t>
                    </w:r>
                  </w:p>
                  <w:p w14:paraId="5DFC7873" w14:textId="77777777" w:rsidR="00DC5A30" w:rsidRDefault="00DC5A30" w:rsidP="00101FBC">
                    <w:pPr>
                      <w:spacing w:after="0"/>
                      <w:jc w:val="right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Fax</w:t>
                    </w: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: +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41 227330326</w:t>
                    </w:r>
                  </w:p>
                  <w:p w14:paraId="39A5C901" w14:textId="77777777" w:rsidR="00E92E91" w:rsidRPr="001979AE" w:rsidRDefault="00E92E91" w:rsidP="00D27EFB">
                    <w:pPr>
                      <w:bidi w:val="0"/>
                      <w:spacing w:after="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D3428AC" wp14:editId="75090388">
              <wp:simplePos x="0" y="0"/>
              <wp:positionH relativeFrom="column">
                <wp:posOffset>1537970</wp:posOffset>
              </wp:positionH>
              <wp:positionV relativeFrom="paragraph">
                <wp:posOffset>73025</wp:posOffset>
              </wp:positionV>
              <wp:extent cx="2183130" cy="6413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322E6" w14:textId="77777777" w:rsidR="00E92E91" w:rsidRPr="001979AE" w:rsidRDefault="00E92E91" w:rsidP="00E92E91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www.mofa.gov.iq</w:t>
                          </w:r>
                        </w:p>
                        <w:p w14:paraId="13DEC6BF" w14:textId="77777777" w:rsidR="00E92E91" w:rsidRPr="001979AE" w:rsidRDefault="005B3BEE" w:rsidP="00DC5A30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lang w:val="en-GB"/>
                            </w:rPr>
                            <w:t>genpm</w:t>
                          </w:r>
                          <w:proofErr w:type="spellEnd"/>
                          <w:r w:rsidR="00CA38B0" w:rsidRPr="00CA38B0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@mofa.gov.iq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3428AC" id="_x0000_s1028" type="#_x0000_t202" style="position:absolute;left:0;text-align:left;margin-left:121.1pt;margin-top:5.75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" filled="f" stroked="f">
              <v:textbox>
                <w:txbxContent>
                  <w:p w14:paraId="7A8322E6" w14:textId="77777777" w:rsidR="00E92E91" w:rsidRPr="001979AE" w:rsidRDefault="00E92E91" w:rsidP="00E92E91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www.mofa.gov.iq</w:t>
                    </w:r>
                  </w:p>
                  <w:p w14:paraId="13DEC6BF" w14:textId="77777777" w:rsidR="00E92E91" w:rsidRPr="001979AE" w:rsidRDefault="005B3BEE" w:rsidP="00DC5A30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proofErr w:type="spellStart"/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  <w:lang w:val="en-GB"/>
                      </w:rPr>
                      <w:t>genpm</w:t>
                    </w:r>
                    <w:proofErr w:type="spellEnd"/>
                    <w:r w:rsidR="00CA38B0" w:rsidRPr="00CA38B0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@mofa.gov.iq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5D96952" wp14:editId="30AA64CD">
              <wp:simplePos x="0" y="0"/>
              <wp:positionH relativeFrom="column">
                <wp:posOffset>-114935</wp:posOffset>
              </wp:positionH>
              <wp:positionV relativeFrom="paragraph">
                <wp:posOffset>92075</wp:posOffset>
              </wp:positionV>
              <wp:extent cx="2105660" cy="50673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506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2AA44" w14:textId="77777777" w:rsidR="006155AA" w:rsidRPr="00101FBC" w:rsidRDefault="006155AA" w:rsidP="006155AA">
                          <w:pPr>
                            <w:bidi w:val="0"/>
                            <w:rPr>
                              <w:sz w:val="20"/>
                              <w:rtl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lang w:val="en-GB"/>
                            </w:rPr>
                            <w:t xml:space="preserve"> 8, </w:t>
                          </w:r>
                          <w:r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Impasse </w:t>
                          </w:r>
                          <w:proofErr w:type="spellStart"/>
                          <w:r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Colombelle</w:t>
                          </w:r>
                          <w:proofErr w:type="spellEnd"/>
                          <w:r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 1218 Grand </w:t>
                          </w:r>
                          <w:proofErr w:type="spellStart"/>
                          <w:r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Sa</w:t>
                          </w: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onnex</w:t>
                          </w:r>
                          <w:proofErr w:type="spellEnd"/>
                          <w:r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, Geneva, Switzerland</w:t>
                          </w:r>
                        </w:p>
                        <w:p w14:paraId="637AD695" w14:textId="77777777" w:rsidR="00E92E91" w:rsidRPr="00101FBC" w:rsidRDefault="00E92E91" w:rsidP="00522AFB">
                          <w:pPr>
                            <w:bidi w:val="0"/>
                            <w:rPr>
                              <w:sz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D96952" id="Text Box 3" o:spid="_x0000_s1029" type="#_x0000_t202" style="position:absolute;left:0;text-align:left;margin-left:-9.05pt;margin-top:7.25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" filled="f" stroked="f">
              <v:textbox>
                <w:txbxContent>
                  <w:p w14:paraId="67F2AA44" w14:textId="77777777" w:rsidR="006155AA" w:rsidRPr="00101FBC" w:rsidRDefault="006155AA" w:rsidP="006155AA">
                    <w:pPr>
                      <w:bidi w:val="0"/>
                      <w:rPr>
                        <w:sz w:val="20"/>
                        <w:rtl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  <w:lang w:val="en-GB"/>
                      </w:rPr>
                      <w:t xml:space="preserve"> 8, </w:t>
                    </w:r>
                    <w:r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Impasse </w:t>
                    </w:r>
                    <w:proofErr w:type="spellStart"/>
                    <w:r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Colombelle</w:t>
                    </w:r>
                    <w:proofErr w:type="spellEnd"/>
                    <w:r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 1218 Grand </w:t>
                    </w:r>
                    <w:proofErr w:type="spellStart"/>
                    <w:r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Sa</w:t>
                    </w: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c</w:t>
                    </w:r>
                    <w:r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onnex</w:t>
                    </w:r>
                    <w:proofErr w:type="spellEnd"/>
                    <w:r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, Geneva, Switzerland</w:t>
                    </w:r>
                  </w:p>
                  <w:p w14:paraId="637AD695" w14:textId="77777777" w:rsidR="00E92E91" w:rsidRPr="00101FBC" w:rsidRDefault="00E92E91" w:rsidP="00522AFB">
                    <w:pPr>
                      <w:bidi w:val="0"/>
                      <w:rPr>
                        <w:sz w:val="20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9FF3" w14:textId="77777777" w:rsidR="003C7C7A" w:rsidRDefault="003C7C7A" w:rsidP="001979AE">
      <w:pPr>
        <w:spacing w:after="0" w:line="240" w:lineRule="auto"/>
      </w:pPr>
      <w:r>
        <w:separator/>
      </w:r>
    </w:p>
  </w:footnote>
  <w:footnote w:type="continuationSeparator" w:id="0">
    <w:p w14:paraId="4C7CF043" w14:textId="77777777" w:rsidR="003C7C7A" w:rsidRDefault="003C7C7A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A17E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6BD38136" wp14:editId="2C10D9FF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4F0"/>
    <w:multiLevelType w:val="hybridMultilevel"/>
    <w:tmpl w:val="588C8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77F1"/>
    <w:multiLevelType w:val="hybridMultilevel"/>
    <w:tmpl w:val="1DF83D1E"/>
    <w:lvl w:ilvl="0" w:tplc="F78E88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A584C"/>
    <w:multiLevelType w:val="hybridMultilevel"/>
    <w:tmpl w:val="C540A778"/>
    <w:lvl w:ilvl="0" w:tplc="65C6C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B3E1D"/>
    <w:multiLevelType w:val="hybridMultilevel"/>
    <w:tmpl w:val="43849DC8"/>
    <w:lvl w:ilvl="0" w:tplc="D0DAD97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E04E1B"/>
    <w:multiLevelType w:val="hybridMultilevel"/>
    <w:tmpl w:val="3FB6BB04"/>
    <w:lvl w:ilvl="0" w:tplc="E9029504">
      <w:numFmt w:val="bullet"/>
      <w:lvlText w:val="-"/>
      <w:lvlJc w:val="left"/>
      <w:pPr>
        <w:ind w:left="-123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abstractNum w:abstractNumId="5" w15:restartNumberingAfterBreak="0">
    <w:nsid w:val="6B764E7D"/>
    <w:multiLevelType w:val="hybridMultilevel"/>
    <w:tmpl w:val="AB94DF66"/>
    <w:lvl w:ilvl="0" w:tplc="001C7D8A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826370">
    <w:abstractNumId w:val="5"/>
  </w:num>
  <w:num w:numId="2" w16cid:durableId="1224023150">
    <w:abstractNumId w:val="4"/>
  </w:num>
  <w:num w:numId="3" w16cid:durableId="1846823396">
    <w:abstractNumId w:val="1"/>
  </w:num>
  <w:num w:numId="4" w16cid:durableId="646664725">
    <w:abstractNumId w:val="2"/>
  </w:num>
  <w:num w:numId="5" w16cid:durableId="1152596315">
    <w:abstractNumId w:val="0"/>
  </w:num>
  <w:num w:numId="6" w16cid:durableId="1890263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S3MLU0N7QwNTY1MTFX0lEKTi0uzszPAykwrAUACVcy5ywAAAA="/>
  </w:docVars>
  <w:rsids>
    <w:rsidRoot w:val="001979AE"/>
    <w:rsid w:val="0000244E"/>
    <w:rsid w:val="000334D5"/>
    <w:rsid w:val="00057D3B"/>
    <w:rsid w:val="00093171"/>
    <w:rsid w:val="000A37DD"/>
    <w:rsid w:val="000C231E"/>
    <w:rsid w:val="000D49AB"/>
    <w:rsid w:val="00101FBC"/>
    <w:rsid w:val="001229A6"/>
    <w:rsid w:val="00122F9F"/>
    <w:rsid w:val="00126B38"/>
    <w:rsid w:val="00144B7C"/>
    <w:rsid w:val="00152AE7"/>
    <w:rsid w:val="001545FE"/>
    <w:rsid w:val="0018534B"/>
    <w:rsid w:val="00191190"/>
    <w:rsid w:val="001913DC"/>
    <w:rsid w:val="001979AE"/>
    <w:rsid w:val="001A321C"/>
    <w:rsid w:val="001B5AEF"/>
    <w:rsid w:val="001C26C0"/>
    <w:rsid w:val="00276E09"/>
    <w:rsid w:val="00281338"/>
    <w:rsid w:val="00293ECC"/>
    <w:rsid w:val="00295DA2"/>
    <w:rsid w:val="002F218F"/>
    <w:rsid w:val="002F4F42"/>
    <w:rsid w:val="0031064C"/>
    <w:rsid w:val="0036361D"/>
    <w:rsid w:val="003A7885"/>
    <w:rsid w:val="003B65FF"/>
    <w:rsid w:val="003C7C7A"/>
    <w:rsid w:val="003D1434"/>
    <w:rsid w:val="0043688E"/>
    <w:rsid w:val="00440988"/>
    <w:rsid w:val="00442831"/>
    <w:rsid w:val="0045635D"/>
    <w:rsid w:val="00457CEB"/>
    <w:rsid w:val="00470C8D"/>
    <w:rsid w:val="00492867"/>
    <w:rsid w:val="004A2A9F"/>
    <w:rsid w:val="004A66B9"/>
    <w:rsid w:val="004F1FA7"/>
    <w:rsid w:val="00500096"/>
    <w:rsid w:val="00504037"/>
    <w:rsid w:val="005208DC"/>
    <w:rsid w:val="00522AFB"/>
    <w:rsid w:val="0053290E"/>
    <w:rsid w:val="005545F8"/>
    <w:rsid w:val="0057469C"/>
    <w:rsid w:val="00574A4A"/>
    <w:rsid w:val="0057700C"/>
    <w:rsid w:val="005B34C8"/>
    <w:rsid w:val="005B3BEE"/>
    <w:rsid w:val="005E5D86"/>
    <w:rsid w:val="005F0A63"/>
    <w:rsid w:val="006155AA"/>
    <w:rsid w:val="0064474D"/>
    <w:rsid w:val="006678C7"/>
    <w:rsid w:val="006B0035"/>
    <w:rsid w:val="006B2564"/>
    <w:rsid w:val="00757F1B"/>
    <w:rsid w:val="007C3A61"/>
    <w:rsid w:val="007D62D9"/>
    <w:rsid w:val="007F32B6"/>
    <w:rsid w:val="007F6CD1"/>
    <w:rsid w:val="00822AAE"/>
    <w:rsid w:val="00826EE3"/>
    <w:rsid w:val="00844716"/>
    <w:rsid w:val="008543D7"/>
    <w:rsid w:val="00882C62"/>
    <w:rsid w:val="008D1A0B"/>
    <w:rsid w:val="008D206B"/>
    <w:rsid w:val="008F3C43"/>
    <w:rsid w:val="008F3D4E"/>
    <w:rsid w:val="00904AA3"/>
    <w:rsid w:val="00916E4A"/>
    <w:rsid w:val="00921DDF"/>
    <w:rsid w:val="00923263"/>
    <w:rsid w:val="00924890"/>
    <w:rsid w:val="00970627"/>
    <w:rsid w:val="009749CB"/>
    <w:rsid w:val="0098445A"/>
    <w:rsid w:val="00984DB9"/>
    <w:rsid w:val="00985557"/>
    <w:rsid w:val="009A3BD2"/>
    <w:rsid w:val="009C770B"/>
    <w:rsid w:val="009D560B"/>
    <w:rsid w:val="00A042A7"/>
    <w:rsid w:val="00A05D6C"/>
    <w:rsid w:val="00A14A5D"/>
    <w:rsid w:val="00A15E8E"/>
    <w:rsid w:val="00A22848"/>
    <w:rsid w:val="00A43567"/>
    <w:rsid w:val="00A46511"/>
    <w:rsid w:val="00A6729C"/>
    <w:rsid w:val="00AB44C7"/>
    <w:rsid w:val="00AB598C"/>
    <w:rsid w:val="00AD22D3"/>
    <w:rsid w:val="00AD7292"/>
    <w:rsid w:val="00B10269"/>
    <w:rsid w:val="00B878AE"/>
    <w:rsid w:val="00C17CA8"/>
    <w:rsid w:val="00C26CF1"/>
    <w:rsid w:val="00C32439"/>
    <w:rsid w:val="00C42864"/>
    <w:rsid w:val="00C601D1"/>
    <w:rsid w:val="00C955EF"/>
    <w:rsid w:val="00C95996"/>
    <w:rsid w:val="00C95E8E"/>
    <w:rsid w:val="00C96C89"/>
    <w:rsid w:val="00CA38B0"/>
    <w:rsid w:val="00CB128E"/>
    <w:rsid w:val="00CC06A5"/>
    <w:rsid w:val="00CD480B"/>
    <w:rsid w:val="00CF7BC7"/>
    <w:rsid w:val="00D02257"/>
    <w:rsid w:val="00D27EFB"/>
    <w:rsid w:val="00D5245D"/>
    <w:rsid w:val="00D86078"/>
    <w:rsid w:val="00DB0535"/>
    <w:rsid w:val="00DC5A30"/>
    <w:rsid w:val="00DD4903"/>
    <w:rsid w:val="00DE5986"/>
    <w:rsid w:val="00DF216C"/>
    <w:rsid w:val="00DF223F"/>
    <w:rsid w:val="00DF7FC5"/>
    <w:rsid w:val="00E01C11"/>
    <w:rsid w:val="00E4179C"/>
    <w:rsid w:val="00E53FFB"/>
    <w:rsid w:val="00E83F0B"/>
    <w:rsid w:val="00E92E91"/>
    <w:rsid w:val="00E94E0B"/>
    <w:rsid w:val="00EB4120"/>
    <w:rsid w:val="00EC12B3"/>
    <w:rsid w:val="00EC1C71"/>
    <w:rsid w:val="00ED5576"/>
    <w:rsid w:val="00F92569"/>
    <w:rsid w:val="00FC42FA"/>
    <w:rsid w:val="00F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D47F"/>
  <w15:docId w15:val="{FC5EF7D7-55B1-411D-956A-ADAA3584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55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C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Filename xmlns="d42e65b2-cf21-49c1-b27d-d23f90380c0e" xsi:nil="true"/>
    <Doctype xmlns="d42e65b2-cf21-49c1-b27d-d23f90380c0e">input-3</Doctype>
    <Contributor xmlns="d42e65b2-cf21-49c1-b27d-d23f90380c0e">Iraq</Contributor>
  </documentManagement>
</p:properties>
</file>

<file path=customXml/itemProps1.xml><?xml version="1.0" encoding="utf-8"?>
<ds:datastoreItem xmlns:ds="http://schemas.openxmlformats.org/officeDocument/2006/customXml" ds:itemID="{95082106-F181-4CDF-A96C-5EAAC6030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FBA3B-FD30-4901-B89D-96DD9C74D911}"/>
</file>

<file path=customXml/itemProps3.xml><?xml version="1.0" encoding="utf-8"?>
<ds:datastoreItem xmlns:ds="http://schemas.openxmlformats.org/officeDocument/2006/customXml" ds:itemID="{80DE3CF3-8EA9-4C1D-9DFA-584723F1E12F}"/>
</file>

<file path=customXml/itemProps4.xml><?xml version="1.0" encoding="utf-8"?>
<ds:datastoreItem xmlns:ds="http://schemas.openxmlformats.org/officeDocument/2006/customXml" ds:itemID="{592C4253-2C19-4184-9F72-E95993C8E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Zahraa Hardan</cp:lastModifiedBy>
  <cp:revision>3</cp:revision>
  <cp:lastPrinted>2024-02-07T14:27:00Z</cp:lastPrinted>
  <dcterms:created xsi:type="dcterms:W3CDTF">2024-02-07T14:28:00Z</dcterms:created>
  <dcterms:modified xsi:type="dcterms:W3CDTF">2024-02-08T14:38:00Z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