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1C26" w14:textId="35D48417" w:rsidR="00182142" w:rsidRPr="00BC12B1" w:rsidRDefault="00182142" w:rsidP="00182142">
      <w:pPr>
        <w:rPr>
          <w:rFonts w:ascii="Times New Roman" w:eastAsia="Times New Roman" w:hAnsi="Times New Roman" w:cs="Times New Roman"/>
          <w:lang w:val="es-GT"/>
        </w:rPr>
      </w:pPr>
      <w:r w:rsidRPr="00182142">
        <w:rPr>
          <w:b/>
          <w:lang w:val="es"/>
        </w:rPr>
        <w:t>Criterios para la selección de los beneficiarios del Fondo de Contribuciones Voluntarias de las Naciones Unidas para los Pueblos Indígenas</w:t>
      </w:r>
      <w:r w:rsidR="00FB67FA">
        <w:rPr>
          <w:b/>
          <w:lang w:val="es"/>
        </w:rPr>
        <w:t>.</w:t>
      </w:r>
    </w:p>
    <w:p w14:paraId="4632D0C2" w14:textId="77777777" w:rsidR="00182142" w:rsidRPr="00BC12B1" w:rsidRDefault="00182142" w:rsidP="00182142">
      <w:pPr>
        <w:rPr>
          <w:rFonts w:ascii="Times New Roman" w:eastAsia="Times New Roman" w:hAnsi="Times New Roman" w:cs="Times New Roman"/>
          <w:lang w:val="es-GT"/>
        </w:rPr>
      </w:pPr>
    </w:p>
    <w:p w14:paraId="02DCAC18" w14:textId="77777777" w:rsidR="00182142" w:rsidRPr="00BC12B1" w:rsidRDefault="00182142" w:rsidP="00182142">
      <w:pPr>
        <w:rPr>
          <w:rFonts w:ascii="Times New Roman" w:eastAsia="Times New Roman" w:hAnsi="Times New Roman" w:cs="Times New Roman"/>
          <w:lang w:val="es-GT"/>
        </w:rPr>
      </w:pPr>
      <w:r w:rsidRPr="00182142">
        <w:rPr>
          <w:lang w:val="es"/>
        </w:rPr>
        <w:t xml:space="preserve">De conformidad con la resolución 40/131 de la Asamblea General, los únicos beneficiarios de la asistencia del Fondo serán los representantes de las organizaciones y comunidades de pueblos indígenas: </w:t>
      </w:r>
    </w:p>
    <w:p w14:paraId="5A364FF3" w14:textId="1460ED52" w:rsidR="00182142" w:rsidRPr="00BC12B1" w:rsidRDefault="00182142" w:rsidP="00182142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GT"/>
        </w:rPr>
      </w:pPr>
      <w:r w:rsidRPr="00182142">
        <w:rPr>
          <w:lang w:val="es"/>
        </w:rPr>
        <w:t xml:space="preserve">Que así lo considere </w:t>
      </w:r>
      <w:r w:rsidR="00BC12B1">
        <w:rPr>
          <w:lang w:val="es"/>
        </w:rPr>
        <w:t>el Consejo de Administración</w:t>
      </w:r>
      <w:r w:rsidRPr="00182142">
        <w:rPr>
          <w:lang w:val="es"/>
        </w:rPr>
        <w:t xml:space="preserve">; </w:t>
      </w:r>
    </w:p>
    <w:p w14:paraId="1976EBFC" w14:textId="18FB4BDB" w:rsidR="00182142" w:rsidRPr="00BC12B1" w:rsidRDefault="00BC12B1" w:rsidP="00182142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GT"/>
        </w:rPr>
      </w:pPr>
      <w:r>
        <w:rPr>
          <w:lang w:val="es"/>
        </w:rPr>
        <w:t xml:space="preserve">Quien, a </w:t>
      </w:r>
      <w:r w:rsidR="00182142" w:rsidRPr="00182142">
        <w:rPr>
          <w:lang w:val="es"/>
        </w:rPr>
        <w:t xml:space="preserve">juicio del </w:t>
      </w:r>
      <w:r>
        <w:rPr>
          <w:lang w:val="es"/>
        </w:rPr>
        <w:t>Consejo</w:t>
      </w:r>
      <w:r w:rsidR="00182142" w:rsidRPr="00182142">
        <w:rPr>
          <w:lang w:val="es"/>
        </w:rPr>
        <w:t xml:space="preserve"> no podría asistir a las reuniones sin la asistencia prestada por el Fondo</w:t>
      </w:r>
    </w:p>
    <w:p w14:paraId="6B6BDFDB" w14:textId="58C59DBC" w:rsidR="00182142" w:rsidRPr="00BC12B1" w:rsidRDefault="00182142" w:rsidP="00182142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GT"/>
        </w:rPr>
      </w:pPr>
      <w:r w:rsidRPr="00182142">
        <w:rPr>
          <w:lang w:val="es"/>
        </w:rPr>
        <w:t xml:space="preserve">Quién podría contribuir a un conocimiento más profundo de </w:t>
      </w:r>
      <w:r w:rsidR="00BC12B1">
        <w:rPr>
          <w:lang w:val="es"/>
        </w:rPr>
        <w:t xml:space="preserve">los </w:t>
      </w:r>
      <w:r w:rsidRPr="00182142">
        <w:rPr>
          <w:lang w:val="es"/>
        </w:rPr>
        <w:t xml:space="preserve">mecanismos y órganos </w:t>
      </w:r>
      <w:r w:rsidR="00BC12B1">
        <w:rPr>
          <w:lang w:val="es"/>
        </w:rPr>
        <w:t xml:space="preserve">sobre </w:t>
      </w:r>
      <w:r w:rsidRPr="00182142">
        <w:rPr>
          <w:lang w:val="es"/>
        </w:rPr>
        <w:t xml:space="preserve">los problemas que afectan a los pueblos indígenas y quién aseguraría una amplia representación geográfica. </w:t>
      </w:r>
    </w:p>
    <w:p w14:paraId="5407C29F" w14:textId="77777777" w:rsidR="00182142" w:rsidRPr="00BC12B1" w:rsidRDefault="00182142" w:rsidP="00182142">
      <w:pPr>
        <w:rPr>
          <w:rFonts w:ascii="Times New Roman" w:eastAsia="Times New Roman" w:hAnsi="Times New Roman" w:cs="Times New Roman"/>
          <w:lang w:val="es-GT"/>
        </w:rPr>
      </w:pPr>
    </w:p>
    <w:p w14:paraId="20E134E6" w14:textId="62D88726" w:rsidR="00182142" w:rsidRPr="00BC12B1" w:rsidRDefault="00182142" w:rsidP="00182142">
      <w:pPr>
        <w:rPr>
          <w:rFonts w:ascii="Times New Roman" w:eastAsia="Times New Roman" w:hAnsi="Times New Roman" w:cs="Times New Roman"/>
          <w:lang w:val="es-GT"/>
        </w:rPr>
      </w:pPr>
      <w:r w:rsidRPr="00182142">
        <w:rPr>
          <w:lang w:val="es"/>
        </w:rPr>
        <w:t>Además, el Secretario General aprobó los siguientes criterios, por recomendación de</w:t>
      </w:r>
      <w:r w:rsidR="00BC12B1">
        <w:rPr>
          <w:lang w:val="es"/>
        </w:rPr>
        <w:t>l</w:t>
      </w:r>
      <w:r w:rsidRPr="00182142">
        <w:rPr>
          <w:lang w:val="es"/>
        </w:rPr>
        <w:t xml:space="preserve"> </w:t>
      </w:r>
      <w:r w:rsidR="00BC12B1">
        <w:rPr>
          <w:lang w:val="es"/>
        </w:rPr>
        <w:t>Consejo</w:t>
      </w:r>
      <w:r w:rsidRPr="00182142">
        <w:rPr>
          <w:lang w:val="es"/>
        </w:rPr>
        <w:t xml:space="preserve">: Criterios adicionales que solo se aplican al Foro de las Naciones Unidas sobre las Empresas y los Derechos Humanos y las reuniones </w:t>
      </w:r>
      <w:r w:rsidR="00D01698">
        <w:rPr>
          <w:lang w:val="es"/>
        </w:rPr>
        <w:t>pertinentes sobre</w:t>
      </w:r>
      <w:r>
        <w:rPr>
          <w:lang w:val="es"/>
        </w:rPr>
        <w:t xml:space="preserve"> </w:t>
      </w:r>
      <w:r w:rsidR="006324A1">
        <w:rPr>
          <w:lang w:val="es"/>
        </w:rPr>
        <w:t xml:space="preserve">los pueblos </w:t>
      </w:r>
      <w:r w:rsidR="00D01698">
        <w:rPr>
          <w:lang w:val="es"/>
        </w:rPr>
        <w:t>indígenas de</w:t>
      </w:r>
      <w:r>
        <w:rPr>
          <w:lang w:val="es"/>
        </w:rPr>
        <w:t xml:space="preserve"> la Convención Marco de las </w:t>
      </w:r>
      <w:r w:rsidR="00A14F5E">
        <w:rPr>
          <w:lang w:val="es"/>
        </w:rPr>
        <w:t>Naciones Unidas sobre el Cambio Climático (CMNUCC</w:t>
      </w:r>
      <w:r>
        <w:rPr>
          <w:lang w:val="es"/>
        </w:rPr>
        <w:t>)</w:t>
      </w:r>
      <w:r w:rsidR="00BC12B1">
        <w:rPr>
          <w:lang w:val="es"/>
        </w:rPr>
        <w:t>,</w:t>
      </w:r>
      <w:r>
        <w:rPr>
          <w:lang w:val="es"/>
        </w:rPr>
        <w:t xml:space="preserve"> (</w:t>
      </w:r>
      <w:r w:rsidR="00D01698">
        <w:rPr>
          <w:lang w:val="es"/>
        </w:rPr>
        <w:t>por ejemplo</w:t>
      </w:r>
      <w:r w:rsidR="006324A1">
        <w:rPr>
          <w:lang w:val="es"/>
        </w:rPr>
        <w:t>, reuniones</w:t>
      </w:r>
      <w:r>
        <w:rPr>
          <w:lang w:val="es"/>
        </w:rPr>
        <w:t xml:space="preserve"> de la Plataforma de Comunidades Locales y Pueblos Indígenas</w:t>
      </w:r>
      <w:r w:rsidR="006324A1">
        <w:rPr>
          <w:lang w:val="es"/>
        </w:rPr>
        <w:t xml:space="preserve">, </w:t>
      </w:r>
      <w:r>
        <w:rPr>
          <w:lang w:val="es"/>
        </w:rPr>
        <w:t>el OSACT y la Conferencia de las Partes (CP)</w:t>
      </w:r>
      <w:r w:rsidR="006324A1">
        <w:rPr>
          <w:lang w:val="es"/>
        </w:rPr>
        <w:t xml:space="preserve">: </w:t>
      </w:r>
    </w:p>
    <w:p w14:paraId="5F8E4C1F" w14:textId="5D6EC691" w:rsidR="00182142" w:rsidRPr="00BC12B1" w:rsidRDefault="00182142" w:rsidP="00182142">
      <w:pPr>
        <w:rPr>
          <w:rFonts w:ascii="Times New Roman" w:eastAsia="Times New Roman" w:hAnsi="Times New Roman" w:cs="Times New Roman"/>
          <w:lang w:val="es-GT"/>
        </w:rPr>
      </w:pPr>
      <w:r w:rsidRPr="00182142">
        <w:rPr>
          <w:lang w:val="es"/>
        </w:rPr>
        <w:t xml:space="preserve">a) Los solicitantes deben tener conocimiento y comprensión de los procedimientos pertinentes del Foro de las Naciones Unidas sobre las Empresas y los Derechos Humanos y las </w:t>
      </w:r>
      <w:r w:rsidR="00BC12B1" w:rsidRPr="00182142">
        <w:rPr>
          <w:lang w:val="es"/>
        </w:rPr>
        <w:t xml:space="preserve">reuniones </w:t>
      </w:r>
      <w:r w:rsidR="00BC12B1">
        <w:rPr>
          <w:lang w:val="es"/>
        </w:rPr>
        <w:t>pertinentes</w:t>
      </w:r>
      <w:r w:rsidR="006324A1">
        <w:rPr>
          <w:lang w:val="es"/>
        </w:rPr>
        <w:t xml:space="preserve"> sobre los pueblos indígenas de la Convención Marco de las Naciones Unidas sobre el Cambio Climático (CMNUCC)</w:t>
      </w:r>
      <w:r w:rsidR="00BC12B1">
        <w:rPr>
          <w:lang w:val="es"/>
        </w:rPr>
        <w:t>,</w:t>
      </w:r>
      <w:r w:rsidR="006324A1">
        <w:rPr>
          <w:lang w:val="es"/>
        </w:rPr>
        <w:t xml:space="preserve"> (por ejemplo, reuniones de la Plataforma de Comunidades Locales y Pueblos Indígenas, el OSACT y la Conferencia de las Partes (COP);</w:t>
      </w:r>
      <w:r>
        <w:rPr>
          <w:lang w:val="es"/>
        </w:rPr>
        <w:t xml:space="preserve"> </w:t>
      </w:r>
      <w:r w:rsidR="00926706">
        <w:rPr>
          <w:lang w:val="es"/>
        </w:rPr>
        <w:t xml:space="preserve"> </w:t>
      </w:r>
    </w:p>
    <w:p w14:paraId="5745CAA0" w14:textId="005B06F7" w:rsidR="00182142" w:rsidRPr="00BC12B1" w:rsidRDefault="00182142" w:rsidP="00182142">
      <w:pPr>
        <w:rPr>
          <w:rFonts w:ascii="Times New Roman" w:eastAsia="Times New Roman" w:hAnsi="Times New Roman" w:cs="Times New Roman"/>
          <w:lang w:val="es-GT"/>
        </w:rPr>
      </w:pPr>
      <w:r w:rsidRPr="00182142">
        <w:rPr>
          <w:lang w:val="es"/>
        </w:rPr>
        <w:t xml:space="preserve">b) Los solicitantes deben tener conocimientos y comprensión sobre cuestiones y problemas relacionados con los </w:t>
      </w:r>
      <w:r w:rsidR="00042CD8">
        <w:rPr>
          <w:lang w:val="es"/>
        </w:rPr>
        <w:t>objetivos</w:t>
      </w:r>
      <w:r w:rsidR="00BC12B1">
        <w:rPr>
          <w:lang w:val="es"/>
        </w:rPr>
        <w:t xml:space="preserve"> </w:t>
      </w:r>
      <w:r w:rsidRPr="00182142">
        <w:rPr>
          <w:lang w:val="es"/>
        </w:rPr>
        <w:t xml:space="preserve">específicos </w:t>
      </w:r>
      <w:r>
        <w:rPr>
          <w:lang w:val="es"/>
        </w:rPr>
        <w:t xml:space="preserve">de que </w:t>
      </w:r>
      <w:r w:rsidRPr="00182142">
        <w:rPr>
          <w:lang w:val="es"/>
        </w:rPr>
        <w:t xml:space="preserve">se trate, que sean pertinentes para </w:t>
      </w:r>
      <w:r w:rsidR="00D01698" w:rsidRPr="00182142">
        <w:rPr>
          <w:lang w:val="es"/>
        </w:rPr>
        <w:t>la</w:t>
      </w:r>
      <w:r w:rsidR="00D01698">
        <w:rPr>
          <w:lang w:val="es"/>
        </w:rPr>
        <w:t xml:space="preserve"> labor</w:t>
      </w:r>
      <w:r>
        <w:rPr>
          <w:lang w:val="es"/>
        </w:rPr>
        <w:t xml:space="preserve"> y los </w:t>
      </w:r>
      <w:r w:rsidR="00A14F5E">
        <w:rPr>
          <w:lang w:val="es"/>
        </w:rPr>
        <w:t xml:space="preserve">mandatos </w:t>
      </w:r>
      <w:r w:rsidR="00D01698">
        <w:rPr>
          <w:lang w:val="es"/>
        </w:rPr>
        <w:t>del Foro</w:t>
      </w:r>
      <w:r>
        <w:rPr>
          <w:lang w:val="es"/>
        </w:rPr>
        <w:t xml:space="preserve"> de las Naciones Unidas </w:t>
      </w:r>
      <w:r w:rsidR="00926706">
        <w:rPr>
          <w:lang w:val="es"/>
        </w:rPr>
        <w:t xml:space="preserve">sobre las empresas y los derechos humanos y </w:t>
      </w:r>
      <w:r w:rsidR="00D01698">
        <w:rPr>
          <w:lang w:val="es"/>
        </w:rPr>
        <w:t>los procesos</w:t>
      </w:r>
      <w:r>
        <w:rPr>
          <w:lang w:val="es"/>
        </w:rPr>
        <w:t xml:space="preserve"> de </w:t>
      </w:r>
      <w:r w:rsidR="00A14F5E">
        <w:rPr>
          <w:lang w:val="es"/>
        </w:rPr>
        <w:t xml:space="preserve">las Naciones </w:t>
      </w:r>
      <w:r w:rsidR="00BF42C7">
        <w:rPr>
          <w:lang w:val="es"/>
        </w:rPr>
        <w:t>Unidas sobre</w:t>
      </w:r>
      <w:r>
        <w:rPr>
          <w:lang w:val="es"/>
        </w:rPr>
        <w:t xml:space="preserve"> </w:t>
      </w:r>
      <w:r w:rsidR="006324A1">
        <w:rPr>
          <w:lang w:val="es"/>
        </w:rPr>
        <w:t xml:space="preserve">el </w:t>
      </w:r>
      <w:r w:rsidR="00926706">
        <w:rPr>
          <w:lang w:val="es"/>
        </w:rPr>
        <w:t>cambio climático</w:t>
      </w:r>
      <w:r w:rsidRPr="00182142">
        <w:rPr>
          <w:lang w:val="es"/>
        </w:rPr>
        <w:t xml:space="preserve">; </w:t>
      </w:r>
    </w:p>
    <w:p w14:paraId="3424F01F" w14:textId="207DFEF0" w:rsidR="00182142" w:rsidRPr="00BC12B1" w:rsidRDefault="00182142" w:rsidP="00182142">
      <w:pPr>
        <w:rPr>
          <w:rFonts w:ascii="Times New Roman" w:eastAsia="Times New Roman" w:hAnsi="Times New Roman" w:cs="Times New Roman"/>
          <w:lang w:val="es-GT"/>
        </w:rPr>
      </w:pPr>
      <w:r w:rsidRPr="00182142">
        <w:rPr>
          <w:lang w:val="es"/>
        </w:rPr>
        <w:t>c) Los solicitantes deben tener conocimientos y comprensión de las leyes nacionales, así como de las normas internacionales e indígenas de derechos humanos</w:t>
      </w:r>
      <w:r w:rsidR="00A14F5E">
        <w:rPr>
          <w:lang w:val="es"/>
        </w:rPr>
        <w:t xml:space="preserve"> relacionadas con las empresas y los derechos humanos y el cambio climático</w:t>
      </w:r>
      <w:r w:rsidRPr="00182142">
        <w:rPr>
          <w:lang w:val="es"/>
        </w:rPr>
        <w:t>;</w:t>
      </w:r>
    </w:p>
    <w:p w14:paraId="34052B16" w14:textId="4271A86B" w:rsidR="00182142" w:rsidRPr="00BC12B1" w:rsidRDefault="00182142" w:rsidP="00182142">
      <w:pPr>
        <w:rPr>
          <w:rFonts w:ascii="Times New Roman" w:eastAsia="Times New Roman" w:hAnsi="Times New Roman" w:cs="Times New Roman"/>
          <w:lang w:val="es-GT"/>
        </w:rPr>
      </w:pPr>
      <w:r w:rsidRPr="00182142">
        <w:rPr>
          <w:lang w:val="es"/>
        </w:rPr>
        <w:t xml:space="preserve">d) Solicitudes de organizaciones y comunidades indígenas que demuestren su capacidad para supervisar la aplicación de las recomendaciones del Foro de las Naciones Unidas sobre las Empresas y los Derechos Humanos y las reuniones pertinentes sobre los </w:t>
      </w:r>
      <w:r w:rsidR="006324A1">
        <w:rPr>
          <w:lang w:val="es"/>
        </w:rPr>
        <w:t>pueblos indígenas de la Convención Marco de las Naciones Unidas sobre el Cambio Climático (CMNUCC)</w:t>
      </w:r>
      <w:r w:rsidR="00BC12B1">
        <w:rPr>
          <w:lang w:val="es"/>
        </w:rPr>
        <w:t>,</w:t>
      </w:r>
      <w:r w:rsidR="006324A1">
        <w:rPr>
          <w:lang w:val="es"/>
        </w:rPr>
        <w:t xml:space="preserve"> y </w:t>
      </w:r>
      <w:r w:rsidRPr="00182142">
        <w:rPr>
          <w:lang w:val="es"/>
        </w:rPr>
        <w:t xml:space="preserve">su intención de presentar información a la secretaría de los </w:t>
      </w:r>
      <w:r w:rsidR="006324A1">
        <w:rPr>
          <w:lang w:val="es"/>
        </w:rPr>
        <w:t>mecanismos</w:t>
      </w:r>
      <w:r>
        <w:rPr>
          <w:lang w:val="es"/>
        </w:rPr>
        <w:t xml:space="preserve"> </w:t>
      </w:r>
      <w:r w:rsidRPr="00182142">
        <w:rPr>
          <w:lang w:val="es"/>
        </w:rPr>
        <w:t xml:space="preserve">pertinentes  sobre el estado de aplicación de las recomendaciones relativas a los pueblos indígenas a nivel nacional; </w:t>
      </w:r>
    </w:p>
    <w:p w14:paraId="1358D0ED" w14:textId="2375A9E6" w:rsidR="00182142" w:rsidRPr="00BC12B1" w:rsidRDefault="00A14F5E" w:rsidP="00182142">
      <w:pPr>
        <w:rPr>
          <w:rFonts w:ascii="Times New Roman" w:eastAsia="Times New Roman" w:hAnsi="Times New Roman" w:cs="Times New Roman"/>
          <w:lang w:val="es-GT"/>
        </w:rPr>
      </w:pPr>
      <w:r>
        <w:rPr>
          <w:lang w:val="es"/>
        </w:rPr>
        <w:t>e</w:t>
      </w:r>
      <w:r w:rsidR="00182142" w:rsidRPr="00182142">
        <w:rPr>
          <w:lang w:val="es"/>
        </w:rPr>
        <w:t xml:space="preserve">) </w:t>
      </w:r>
      <w:r w:rsidR="00BC12B1">
        <w:rPr>
          <w:lang w:val="es"/>
        </w:rPr>
        <w:t xml:space="preserve">El </w:t>
      </w:r>
      <w:r w:rsidR="00BC12B1">
        <w:rPr>
          <w:lang w:val="es"/>
        </w:rPr>
        <w:t xml:space="preserve">Consejo </w:t>
      </w:r>
      <w:r w:rsidR="00182142" w:rsidRPr="00182142">
        <w:rPr>
          <w:lang w:val="es"/>
        </w:rPr>
        <w:t xml:space="preserve">alienta encarecidamente las solicitudes de las mujeres, los jóvenes y las personas indígenas con discapacidad indígenas; </w:t>
      </w:r>
    </w:p>
    <w:p w14:paraId="156CCBF7" w14:textId="092016AD" w:rsidR="00182142" w:rsidRPr="00BC12B1" w:rsidRDefault="00A14F5E" w:rsidP="00182142">
      <w:pPr>
        <w:rPr>
          <w:rFonts w:ascii="Times New Roman" w:eastAsia="Times New Roman" w:hAnsi="Times New Roman" w:cs="Times New Roman"/>
          <w:lang w:val="es-GT"/>
        </w:rPr>
      </w:pPr>
      <w:r>
        <w:rPr>
          <w:lang w:val="es"/>
        </w:rPr>
        <w:t>f</w:t>
      </w:r>
      <w:r w:rsidR="00182142" w:rsidRPr="00182142">
        <w:rPr>
          <w:lang w:val="es"/>
        </w:rPr>
        <w:t xml:space="preserve">) </w:t>
      </w:r>
      <w:r w:rsidR="00BC12B1">
        <w:rPr>
          <w:lang w:val="es"/>
        </w:rPr>
        <w:t xml:space="preserve">El Consejo </w:t>
      </w:r>
      <w:r w:rsidR="00182142" w:rsidRPr="00182142">
        <w:rPr>
          <w:lang w:val="es"/>
        </w:rPr>
        <w:t xml:space="preserve">no examinará las solicitudes de los representantes indígenas y sus organizaciones proponentes que hayan sido beneficiarios del Fondo y no hayan presentado sus formularios de evaluación; </w:t>
      </w:r>
    </w:p>
    <w:p w14:paraId="1E1D49BB" w14:textId="622A5CAD" w:rsidR="00182142" w:rsidRPr="00BC12B1" w:rsidRDefault="00A14F5E" w:rsidP="00182142">
      <w:pPr>
        <w:rPr>
          <w:rFonts w:ascii="Times New Roman" w:eastAsia="Times New Roman" w:hAnsi="Times New Roman" w:cs="Times New Roman"/>
          <w:lang w:val="es-GT"/>
        </w:rPr>
      </w:pPr>
      <w:r>
        <w:rPr>
          <w:lang w:val="es"/>
        </w:rPr>
        <w:t>g</w:t>
      </w:r>
      <w:r w:rsidR="00182142">
        <w:rPr>
          <w:lang w:val="es"/>
        </w:rPr>
        <w:t>) Además de los criterios de selección de los beneficiarios de</w:t>
      </w:r>
      <w:r w:rsidR="00BC12B1">
        <w:rPr>
          <w:lang w:val="es"/>
        </w:rPr>
        <w:t>l Fondo</w:t>
      </w:r>
      <w:r w:rsidR="00182142" w:rsidRPr="00182142">
        <w:rPr>
          <w:lang w:val="es"/>
        </w:rPr>
        <w:t>, los solicitantes deben atenerse a las normas y procedimientos específicos de</w:t>
      </w:r>
      <w:r w:rsidR="00182142">
        <w:rPr>
          <w:lang w:val="es"/>
        </w:rPr>
        <w:t xml:space="preserve">l Foro de las Naciones Unidas sobre </w:t>
      </w:r>
      <w:r w:rsidR="00182142">
        <w:rPr>
          <w:lang w:val="es"/>
        </w:rPr>
        <w:lastRenderedPageBreak/>
        <w:t xml:space="preserve">las </w:t>
      </w:r>
      <w:r w:rsidR="00926706">
        <w:rPr>
          <w:lang w:val="es"/>
        </w:rPr>
        <w:t>Empresas y los Derechos Humanos y la Convención Marco de las Naciones Unidas sobre el Cambio Climático</w:t>
      </w:r>
      <w:r w:rsidR="00182142" w:rsidRPr="00182142">
        <w:rPr>
          <w:lang w:val="es"/>
        </w:rPr>
        <w:t>.</w:t>
      </w:r>
    </w:p>
    <w:p w14:paraId="28317461" w14:textId="093B5CA8" w:rsidR="002A6741" w:rsidRPr="00BC12B1" w:rsidRDefault="002A6741">
      <w:pPr>
        <w:rPr>
          <w:lang w:val="es-GT"/>
        </w:rPr>
      </w:pPr>
    </w:p>
    <w:sectPr w:rsidR="002A6741" w:rsidRPr="00BC12B1" w:rsidSect="00194029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7DA2" w14:textId="77777777" w:rsidR="00353794" w:rsidRDefault="00353794" w:rsidP="008C6E47">
      <w:r>
        <w:separator/>
      </w:r>
    </w:p>
  </w:endnote>
  <w:endnote w:type="continuationSeparator" w:id="0">
    <w:p w14:paraId="6CAB16B5" w14:textId="77777777" w:rsidR="00353794" w:rsidRDefault="00353794" w:rsidP="008C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307151"/>
      <w:docPartObj>
        <w:docPartGallery w:val="Page Numbers (Bottom of Page)"/>
        <w:docPartUnique/>
      </w:docPartObj>
    </w:sdtPr>
    <w:sdtContent>
      <w:p w14:paraId="506DB59D" w14:textId="14EE1591" w:rsidR="008C6E47" w:rsidRDefault="008C6E4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1E26617" w14:textId="77777777" w:rsidR="008C6E47" w:rsidRDefault="008C6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9297" w14:textId="77777777" w:rsidR="00353794" w:rsidRDefault="00353794" w:rsidP="008C6E47">
      <w:r>
        <w:separator/>
      </w:r>
    </w:p>
  </w:footnote>
  <w:footnote w:type="continuationSeparator" w:id="0">
    <w:p w14:paraId="16A75360" w14:textId="77777777" w:rsidR="00353794" w:rsidRDefault="00353794" w:rsidP="008C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05EA"/>
    <w:multiLevelType w:val="hybridMultilevel"/>
    <w:tmpl w:val="E5D021C4"/>
    <w:lvl w:ilvl="0" w:tplc="6820ED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42"/>
    <w:rsid w:val="00042CD8"/>
    <w:rsid w:val="00182142"/>
    <w:rsid w:val="00194029"/>
    <w:rsid w:val="00194EED"/>
    <w:rsid w:val="002A6741"/>
    <w:rsid w:val="00353794"/>
    <w:rsid w:val="003D0626"/>
    <w:rsid w:val="006324A1"/>
    <w:rsid w:val="008C6E47"/>
    <w:rsid w:val="00926706"/>
    <w:rsid w:val="00A14F5E"/>
    <w:rsid w:val="00BC12B1"/>
    <w:rsid w:val="00BF42C7"/>
    <w:rsid w:val="00D01698"/>
    <w:rsid w:val="00D12BC0"/>
    <w:rsid w:val="00D654EE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A5317"/>
  <w15:chartTrackingRefBased/>
  <w15:docId w15:val="{30B0F364-E131-6545-B037-6D2320DD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14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654E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C6E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6E47"/>
  </w:style>
  <w:style w:type="paragraph" w:styleId="Piedepgina">
    <w:name w:val="footer"/>
    <w:basedOn w:val="Normal"/>
    <w:link w:val="PiedepginaCar"/>
    <w:uiPriority w:val="99"/>
    <w:unhideWhenUsed/>
    <w:rsid w:val="008C6E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72F8-F121-4256-952B-2D244B3E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 Flores</dc:creator>
  <cp:keywords/>
  <dc:description/>
  <cp:lastModifiedBy>Miguel De León</cp:lastModifiedBy>
  <cp:revision>6</cp:revision>
  <dcterms:created xsi:type="dcterms:W3CDTF">2023-04-04T23:52:00Z</dcterms:created>
  <dcterms:modified xsi:type="dcterms:W3CDTF">2023-04-20T12:08:00Z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b9b31e7e6ec76a006ee00ceb3dcac4460c5c533954094380d70f06d9f3735bfe</vt:lpwstr>
  </property>
</Properties>
</file>