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A399" w14:textId="10DC1725" w:rsidR="00281848" w:rsidRDefault="00667C51" w:rsidP="00FE0FBE">
      <w:pPr>
        <w:spacing w:after="0" w:line="276" w:lineRule="auto"/>
        <w:jc w:val="center"/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  <w:t>ВЫСТУПЛЕНИЕ</w:t>
      </w:r>
    </w:p>
    <w:p w14:paraId="68CABBA1" w14:textId="78AC8D50" w:rsidR="00456095" w:rsidRDefault="00456095" w:rsidP="00FE0FBE">
      <w:pPr>
        <w:spacing w:after="0" w:line="276" w:lineRule="auto"/>
        <w:jc w:val="center"/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</w:pPr>
      <w:r w:rsidRPr="00FE0FBE"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  <w:t>Р</w:t>
      </w:r>
      <w:r w:rsidR="001727FE" w:rsidRPr="00FE0FBE"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  <w:t>уководителя</w:t>
      </w:r>
      <w:r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  <w:t xml:space="preserve"> </w:t>
      </w:r>
      <w:r w:rsidR="009753DC" w:rsidRPr="00FE0FBE"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  <w:t xml:space="preserve">Федерального агентства по делам национальностей </w:t>
      </w:r>
      <w:r w:rsidR="00667C51"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  <w:t>России</w:t>
      </w:r>
      <w:r w:rsidR="0054492A" w:rsidRPr="00FE0FBE"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  <w:br/>
      </w:r>
      <w:r w:rsidR="001727FE" w:rsidRPr="00FE0FBE"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  <w:t>И</w:t>
      </w:r>
      <w:r w:rsidR="0058407E" w:rsidRPr="00FE0FBE"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  <w:t>.В.</w:t>
      </w:r>
      <w:r w:rsidR="00667C51"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  <w:t>БАРИНОВА</w:t>
      </w:r>
      <w:r w:rsidR="0054492A" w:rsidRPr="00FE0FBE"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  <w:t xml:space="preserve"> </w:t>
      </w:r>
    </w:p>
    <w:p w14:paraId="48604BC6" w14:textId="77777777" w:rsidR="00594381" w:rsidRDefault="005C56F0" w:rsidP="00FE0FBE">
      <w:pPr>
        <w:spacing w:after="0"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FE0FBE"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  <w:t>по пункту 3</w:t>
      </w:r>
      <w:r w:rsidR="0058407E" w:rsidRPr="00FE0FBE"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  <w:t xml:space="preserve"> </w:t>
      </w:r>
      <w:r w:rsidR="004A0A48" w:rsidRPr="00FE0FBE"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  <w:t>повестки дня 17-й сессии Экспертного механизма по правам коренных народов</w:t>
      </w:r>
      <w:r w:rsidR="004A0A48" w:rsidRPr="00FE0FB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58407E" w:rsidRPr="00FE0FBE">
        <w:rPr>
          <w:rFonts w:ascii="Times New Roman" w:hAnsi="Times New Roman"/>
          <w:b/>
          <w:iCs/>
          <w:sz w:val="28"/>
          <w:szCs w:val="28"/>
        </w:rPr>
        <w:t>«Изучение и консультации по Конституции, законы, законодательство, политика, судебные решения и другие механизмы, с помощью которых государства принимают меры для достижения целей Декларации ООН о правах коренных народов,</w:t>
      </w:r>
      <w:r w:rsidR="00FE0FBE" w:rsidRPr="00FE0FBE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14:paraId="40D745FE" w14:textId="6733C6D8" w:rsidR="00034565" w:rsidRPr="00FE0FBE" w:rsidRDefault="0058407E" w:rsidP="00FE0FBE">
      <w:pPr>
        <w:spacing w:after="0" w:line="276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 w:rsidRPr="00FE0FBE">
        <w:rPr>
          <w:rFonts w:ascii="Times New Roman" w:hAnsi="Times New Roman"/>
          <w:b/>
          <w:iCs/>
          <w:sz w:val="28"/>
          <w:szCs w:val="28"/>
        </w:rPr>
        <w:t>в соответствии со статьей 38 Декларации»</w:t>
      </w:r>
      <w:r w:rsidR="00FE0FBE" w:rsidRPr="00FE0FBE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14:paraId="23069B3F" w14:textId="580B1D4F" w:rsidR="0093766E" w:rsidRPr="003D54EE" w:rsidRDefault="0093766E" w:rsidP="0054492A">
      <w:pPr>
        <w:spacing w:after="0" w:line="276" w:lineRule="auto"/>
        <w:jc w:val="center"/>
        <w:rPr>
          <w:rFonts w:ascii="Times New Roman" w:hAnsi="Times New Roman"/>
          <w:bCs/>
          <w:iCs/>
          <w:color w:val="auto"/>
          <w:sz w:val="32"/>
          <w:szCs w:val="32"/>
          <w:lang w:eastAsia="ru-RU"/>
        </w:rPr>
      </w:pPr>
    </w:p>
    <w:p w14:paraId="61933CE3" w14:textId="0B06B8D9" w:rsidR="0037196F" w:rsidRPr="00493C78" w:rsidRDefault="007943E2" w:rsidP="003D54EE">
      <w:pPr>
        <w:pStyle w:val="1"/>
        <w:rPr>
          <w:rFonts w:eastAsia="Times New Roman"/>
          <w:bCs/>
          <w:iCs/>
          <w:sz w:val="32"/>
          <w:szCs w:val="32"/>
          <w:shd w:val="clear" w:color="auto" w:fill="auto"/>
        </w:rPr>
      </w:pPr>
      <w:r w:rsidRPr="00493C78">
        <w:rPr>
          <w:rFonts w:eastAsia="Times New Roman"/>
          <w:bCs/>
          <w:iCs/>
          <w:sz w:val="32"/>
          <w:szCs w:val="32"/>
          <w:shd w:val="clear" w:color="auto" w:fill="auto"/>
        </w:rPr>
        <w:t>Уважаемая</w:t>
      </w:r>
      <w:r w:rsidR="001C0DE4" w:rsidRPr="00493C78">
        <w:rPr>
          <w:rFonts w:eastAsia="Times New Roman"/>
          <w:bCs/>
          <w:iCs/>
          <w:sz w:val="32"/>
          <w:szCs w:val="32"/>
          <w:shd w:val="clear" w:color="auto" w:fill="auto"/>
        </w:rPr>
        <w:t xml:space="preserve"> </w:t>
      </w:r>
      <w:r w:rsidRPr="00493C78">
        <w:rPr>
          <w:rFonts w:eastAsia="Times New Roman"/>
          <w:bCs/>
          <w:iCs/>
          <w:sz w:val="32"/>
          <w:szCs w:val="32"/>
          <w:shd w:val="clear" w:color="auto" w:fill="auto"/>
        </w:rPr>
        <w:t>госпожа</w:t>
      </w:r>
      <w:r w:rsidR="009753DC" w:rsidRPr="00493C78">
        <w:rPr>
          <w:rFonts w:eastAsia="Times New Roman"/>
          <w:bCs/>
          <w:iCs/>
          <w:sz w:val="32"/>
          <w:szCs w:val="32"/>
          <w:shd w:val="clear" w:color="auto" w:fill="auto"/>
        </w:rPr>
        <w:t xml:space="preserve"> </w:t>
      </w:r>
      <w:r w:rsidR="001C0DE4" w:rsidRPr="00493C78">
        <w:rPr>
          <w:rFonts w:eastAsia="Times New Roman"/>
          <w:bCs/>
          <w:iCs/>
          <w:sz w:val="32"/>
          <w:szCs w:val="32"/>
          <w:shd w:val="clear" w:color="auto" w:fill="auto"/>
        </w:rPr>
        <w:t>Председатель</w:t>
      </w:r>
      <w:r w:rsidR="00C17AED">
        <w:rPr>
          <w:rFonts w:eastAsia="Times New Roman"/>
          <w:bCs/>
          <w:iCs/>
          <w:sz w:val="32"/>
          <w:szCs w:val="32"/>
          <w:shd w:val="clear" w:color="auto" w:fill="auto"/>
        </w:rPr>
        <w:t>,</w:t>
      </w:r>
    </w:p>
    <w:p w14:paraId="156E1048" w14:textId="55DDAC70" w:rsidR="00AC186F" w:rsidRPr="00493C78" w:rsidRDefault="00A00771" w:rsidP="003D54EE">
      <w:pPr>
        <w:pStyle w:val="Heading1"/>
        <w:keepNext w:val="0"/>
        <w:widowControl w:val="0"/>
        <w:spacing w:line="360" w:lineRule="auto"/>
        <w:ind w:firstLine="709"/>
        <w:jc w:val="both"/>
        <w:rPr>
          <w:bCs/>
          <w:i w:val="0"/>
          <w:iCs/>
          <w:sz w:val="32"/>
          <w:szCs w:val="32"/>
          <w:lang w:val="ru-RU"/>
        </w:rPr>
      </w:pPr>
      <w:r w:rsidRPr="00493C78">
        <w:rPr>
          <w:bCs/>
          <w:i w:val="0"/>
          <w:iCs/>
          <w:sz w:val="32"/>
          <w:szCs w:val="32"/>
          <w:lang w:val="ru-RU"/>
        </w:rPr>
        <w:t xml:space="preserve">Российская Федерация </w:t>
      </w:r>
      <w:r w:rsidR="000B2B6E" w:rsidRPr="00493C78">
        <w:rPr>
          <w:bCs/>
          <w:i w:val="0"/>
          <w:iCs/>
          <w:sz w:val="32"/>
          <w:szCs w:val="32"/>
          <w:lang w:val="ru-RU"/>
        </w:rPr>
        <w:t>привержена</w:t>
      </w:r>
      <w:r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 w:rsidR="000B2B6E" w:rsidRPr="00493C78">
        <w:rPr>
          <w:bCs/>
          <w:i w:val="0"/>
          <w:iCs/>
          <w:sz w:val="32"/>
          <w:szCs w:val="32"/>
          <w:lang w:val="ru-RU"/>
        </w:rPr>
        <w:t xml:space="preserve">обязательствам </w:t>
      </w:r>
      <w:r w:rsidR="00C75A98" w:rsidRPr="00493C78">
        <w:rPr>
          <w:bCs/>
          <w:i w:val="0"/>
          <w:iCs/>
          <w:sz w:val="32"/>
          <w:szCs w:val="32"/>
          <w:lang w:val="ru-RU"/>
        </w:rPr>
        <w:t xml:space="preserve">государств </w:t>
      </w:r>
      <w:r w:rsidR="00F6780B" w:rsidRPr="00493C78">
        <w:rPr>
          <w:bCs/>
          <w:i w:val="0"/>
          <w:iCs/>
          <w:sz w:val="32"/>
          <w:szCs w:val="32"/>
          <w:lang w:val="ru-RU"/>
        </w:rPr>
        <w:t>содействовать</w:t>
      </w:r>
      <w:r w:rsidR="000B2B6E"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 w:rsidR="00F6780B" w:rsidRPr="00493C78">
        <w:rPr>
          <w:bCs/>
          <w:i w:val="0"/>
          <w:iCs/>
          <w:sz w:val="32"/>
          <w:szCs w:val="32"/>
          <w:lang w:val="ru-RU"/>
        </w:rPr>
        <w:t>достижению</w:t>
      </w:r>
      <w:r w:rsidR="000B2B6E" w:rsidRPr="00493C78">
        <w:rPr>
          <w:bCs/>
          <w:i w:val="0"/>
          <w:iCs/>
          <w:sz w:val="32"/>
          <w:szCs w:val="32"/>
          <w:lang w:val="ru-RU"/>
        </w:rPr>
        <w:t xml:space="preserve"> целей </w:t>
      </w:r>
      <w:r w:rsidRPr="00493C78">
        <w:rPr>
          <w:bCs/>
          <w:i w:val="0"/>
          <w:iCs/>
          <w:sz w:val="32"/>
          <w:szCs w:val="32"/>
          <w:lang w:val="ru-RU"/>
        </w:rPr>
        <w:t xml:space="preserve">Декларации </w:t>
      </w:r>
      <w:r w:rsidR="009179B7" w:rsidRPr="00493C78">
        <w:rPr>
          <w:bCs/>
          <w:i w:val="0"/>
          <w:iCs/>
          <w:sz w:val="32"/>
          <w:szCs w:val="32"/>
          <w:lang w:val="ru-RU"/>
        </w:rPr>
        <w:t xml:space="preserve">ООН </w:t>
      </w:r>
      <w:r w:rsidRPr="00493C78">
        <w:rPr>
          <w:bCs/>
          <w:i w:val="0"/>
          <w:iCs/>
          <w:sz w:val="32"/>
          <w:szCs w:val="32"/>
          <w:lang w:val="ru-RU"/>
        </w:rPr>
        <w:t>о правах коренных народов</w:t>
      </w:r>
      <w:r w:rsidR="00AC186F"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 w:rsidR="00AC186F" w:rsidRPr="004839B4">
        <w:rPr>
          <w:bCs/>
          <w:i w:val="0"/>
          <w:iCs/>
          <w:sz w:val="32"/>
          <w:szCs w:val="32"/>
          <w:lang w:val="ru-RU"/>
        </w:rPr>
        <w:t>и признает их на конституционном уровне</w:t>
      </w:r>
      <w:r w:rsidR="00AC186F" w:rsidRPr="00493C78">
        <w:rPr>
          <w:bCs/>
          <w:i w:val="0"/>
          <w:iCs/>
          <w:sz w:val="32"/>
          <w:szCs w:val="32"/>
          <w:lang w:val="ru-RU"/>
        </w:rPr>
        <w:t>.</w:t>
      </w:r>
    </w:p>
    <w:p w14:paraId="6B5A06D3" w14:textId="58B37A7D" w:rsidR="00C361ED" w:rsidRPr="00493C78" w:rsidRDefault="00387222" w:rsidP="003D54EE">
      <w:pPr>
        <w:pStyle w:val="Heading1"/>
        <w:keepNext w:val="0"/>
        <w:widowControl w:val="0"/>
        <w:spacing w:line="360" w:lineRule="auto"/>
        <w:ind w:firstLine="709"/>
        <w:jc w:val="both"/>
        <w:rPr>
          <w:bCs/>
          <w:i w:val="0"/>
          <w:iCs/>
          <w:sz w:val="32"/>
          <w:szCs w:val="32"/>
          <w:lang w:val="ru-RU"/>
        </w:rPr>
      </w:pPr>
      <w:r w:rsidRPr="00BE6900">
        <w:rPr>
          <w:bCs/>
          <w:i w:val="0"/>
          <w:iCs/>
          <w:sz w:val="32"/>
          <w:szCs w:val="32"/>
          <w:lang w:val="ru-RU"/>
        </w:rPr>
        <w:t>О</w:t>
      </w:r>
      <w:r w:rsidR="00C361ED" w:rsidRPr="00BE6900">
        <w:rPr>
          <w:bCs/>
          <w:i w:val="0"/>
          <w:iCs/>
          <w:sz w:val="32"/>
          <w:szCs w:val="32"/>
          <w:lang w:val="ru-RU"/>
        </w:rPr>
        <w:t>беспечение</w:t>
      </w:r>
      <w:r w:rsidR="00AE556D" w:rsidRPr="00BE6900">
        <w:rPr>
          <w:bCs/>
          <w:i w:val="0"/>
          <w:iCs/>
          <w:sz w:val="32"/>
          <w:szCs w:val="32"/>
          <w:lang w:val="ru-RU"/>
        </w:rPr>
        <w:t xml:space="preserve"> прогресса </w:t>
      </w:r>
      <w:r w:rsidRPr="00493C78">
        <w:rPr>
          <w:bCs/>
          <w:i w:val="0"/>
          <w:iCs/>
          <w:sz w:val="32"/>
          <w:szCs w:val="32"/>
          <w:lang w:val="ru-RU"/>
        </w:rPr>
        <w:t>требует</w:t>
      </w:r>
      <w:r w:rsidR="00047118"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 w:rsidR="003A521A" w:rsidRPr="00493C78">
        <w:rPr>
          <w:bCs/>
          <w:i w:val="0"/>
          <w:iCs/>
          <w:sz w:val="32"/>
          <w:szCs w:val="32"/>
          <w:lang w:val="ru-RU"/>
        </w:rPr>
        <w:t>эффективного</w:t>
      </w:r>
      <w:r w:rsidR="00AE556D"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 w:rsidR="003A521A" w:rsidRPr="00493C78">
        <w:rPr>
          <w:bCs/>
          <w:i w:val="0"/>
          <w:iCs/>
          <w:sz w:val="32"/>
          <w:szCs w:val="32"/>
          <w:lang w:val="ru-RU"/>
        </w:rPr>
        <w:t>сотрудничества</w:t>
      </w:r>
      <w:r w:rsidR="00AE556D" w:rsidRPr="00493C78">
        <w:rPr>
          <w:bCs/>
          <w:i w:val="0"/>
          <w:iCs/>
          <w:sz w:val="32"/>
          <w:szCs w:val="32"/>
          <w:lang w:val="ru-RU"/>
        </w:rPr>
        <w:t xml:space="preserve"> с коренными народами. </w:t>
      </w:r>
      <w:r w:rsidR="00D219B1">
        <w:rPr>
          <w:bCs/>
          <w:i w:val="0"/>
          <w:iCs/>
          <w:sz w:val="32"/>
          <w:szCs w:val="32"/>
          <w:lang w:val="ru-RU"/>
        </w:rPr>
        <w:t>В этой связи</w:t>
      </w:r>
      <w:r w:rsidR="00166983"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 w:rsidR="00C361ED" w:rsidRPr="00493C78">
        <w:rPr>
          <w:bCs/>
          <w:i w:val="0"/>
          <w:iCs/>
          <w:sz w:val="32"/>
          <w:szCs w:val="32"/>
          <w:lang w:val="ru-RU"/>
        </w:rPr>
        <w:t xml:space="preserve">согласны с выводами исследования Экспертного механизма о том, что </w:t>
      </w:r>
      <w:r w:rsidR="005B11F6" w:rsidRPr="00493C78">
        <w:rPr>
          <w:bCs/>
          <w:i w:val="0"/>
          <w:iCs/>
          <w:sz w:val="32"/>
          <w:szCs w:val="32"/>
          <w:lang w:val="ru-RU"/>
        </w:rPr>
        <w:t>кроме</w:t>
      </w:r>
      <w:r w:rsidR="00C361ED" w:rsidRPr="00493C78">
        <w:rPr>
          <w:bCs/>
          <w:i w:val="0"/>
          <w:iCs/>
          <w:sz w:val="32"/>
          <w:szCs w:val="32"/>
          <w:lang w:val="ru-RU"/>
        </w:rPr>
        <w:t xml:space="preserve"> принятия законов</w:t>
      </w:r>
      <w:r w:rsidR="005B11F6"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 w:rsidR="00C361ED" w:rsidRPr="00493C78">
        <w:rPr>
          <w:bCs/>
          <w:i w:val="0"/>
          <w:iCs/>
          <w:sz w:val="32"/>
          <w:szCs w:val="32"/>
          <w:lang w:val="ru-RU"/>
        </w:rPr>
        <w:t xml:space="preserve">требуются </w:t>
      </w:r>
      <w:r w:rsidR="00166983" w:rsidRPr="00493C78">
        <w:rPr>
          <w:bCs/>
          <w:i w:val="0"/>
          <w:iCs/>
          <w:sz w:val="32"/>
          <w:szCs w:val="32"/>
          <w:lang w:val="ru-RU"/>
        </w:rPr>
        <w:t>более широкие</w:t>
      </w:r>
      <w:r w:rsidR="008E4D5E"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 w:rsidR="00C361ED" w:rsidRPr="00493C78">
        <w:rPr>
          <w:bCs/>
          <w:i w:val="0"/>
          <w:iCs/>
          <w:sz w:val="32"/>
          <w:szCs w:val="32"/>
          <w:lang w:val="ru-RU"/>
        </w:rPr>
        <w:t>изменения</w:t>
      </w:r>
      <w:r w:rsidR="008E4D5E" w:rsidRPr="00493C78">
        <w:rPr>
          <w:bCs/>
          <w:i w:val="0"/>
          <w:iCs/>
          <w:sz w:val="32"/>
          <w:szCs w:val="32"/>
          <w:lang w:val="ru-RU"/>
        </w:rPr>
        <w:t>.</w:t>
      </w:r>
    </w:p>
    <w:p w14:paraId="3037DEE3" w14:textId="0EFF8027" w:rsidR="002B542B" w:rsidRDefault="00AE556D" w:rsidP="002B542B">
      <w:pPr>
        <w:pStyle w:val="Heading1"/>
        <w:keepNext w:val="0"/>
        <w:widowControl w:val="0"/>
        <w:spacing w:line="360" w:lineRule="auto"/>
        <w:ind w:firstLine="709"/>
        <w:jc w:val="both"/>
        <w:rPr>
          <w:bCs/>
          <w:i w:val="0"/>
          <w:iCs/>
          <w:sz w:val="32"/>
          <w:szCs w:val="32"/>
          <w:lang w:val="ru-RU"/>
        </w:rPr>
      </w:pPr>
      <w:r w:rsidRPr="00493C78">
        <w:rPr>
          <w:bCs/>
          <w:i w:val="0"/>
          <w:iCs/>
          <w:sz w:val="32"/>
          <w:szCs w:val="32"/>
          <w:lang w:val="ru-RU"/>
        </w:rPr>
        <w:t>Для этого</w:t>
      </w:r>
      <w:r w:rsidR="00735DE3"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 w:rsidR="00C83802" w:rsidRPr="00493C78">
        <w:rPr>
          <w:bCs/>
          <w:i w:val="0"/>
          <w:iCs/>
          <w:sz w:val="32"/>
          <w:szCs w:val="32"/>
          <w:lang w:val="ru-RU"/>
        </w:rPr>
        <w:t>развиваем систему</w:t>
      </w:r>
      <w:r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 w:rsidR="00047118" w:rsidRPr="00493C78">
        <w:rPr>
          <w:bCs/>
          <w:i w:val="0"/>
          <w:iCs/>
          <w:sz w:val="32"/>
          <w:szCs w:val="32"/>
          <w:lang w:val="ru-RU"/>
        </w:rPr>
        <w:t>Советов представителей</w:t>
      </w:r>
      <w:r w:rsidRPr="00493C78">
        <w:rPr>
          <w:bCs/>
          <w:i w:val="0"/>
          <w:iCs/>
          <w:sz w:val="32"/>
          <w:szCs w:val="32"/>
          <w:lang w:val="ru-RU"/>
        </w:rPr>
        <w:t xml:space="preserve"> коренных народов при </w:t>
      </w:r>
      <w:r w:rsidR="00E27D8E" w:rsidRPr="00493C78">
        <w:rPr>
          <w:bCs/>
          <w:i w:val="0"/>
          <w:iCs/>
          <w:sz w:val="32"/>
          <w:szCs w:val="32"/>
          <w:lang w:val="ru-RU"/>
        </w:rPr>
        <w:t>руководстве</w:t>
      </w:r>
      <w:r w:rsidR="00047118" w:rsidRPr="00493C78">
        <w:rPr>
          <w:bCs/>
          <w:i w:val="0"/>
          <w:iCs/>
          <w:sz w:val="32"/>
          <w:szCs w:val="32"/>
          <w:lang w:val="ru-RU"/>
        </w:rPr>
        <w:t xml:space="preserve"> муниципалитетов</w:t>
      </w:r>
      <w:r w:rsidR="00E27D8E"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 w:rsidR="00047118" w:rsidRPr="00493C78">
        <w:rPr>
          <w:bCs/>
          <w:i w:val="0"/>
          <w:iCs/>
          <w:sz w:val="32"/>
          <w:szCs w:val="32"/>
          <w:lang w:val="ru-RU"/>
        </w:rPr>
        <w:t>и</w:t>
      </w:r>
      <w:r w:rsidRPr="00493C78">
        <w:rPr>
          <w:bCs/>
          <w:i w:val="0"/>
          <w:iCs/>
          <w:sz w:val="32"/>
          <w:szCs w:val="32"/>
          <w:lang w:val="ru-RU"/>
        </w:rPr>
        <w:t xml:space="preserve"> региональных правительствах</w:t>
      </w:r>
      <w:r w:rsidR="00047118" w:rsidRPr="00493C78">
        <w:rPr>
          <w:bCs/>
          <w:i w:val="0"/>
          <w:iCs/>
          <w:sz w:val="32"/>
          <w:szCs w:val="32"/>
          <w:lang w:val="ru-RU"/>
        </w:rPr>
        <w:t xml:space="preserve">. </w:t>
      </w:r>
      <w:r w:rsidR="001A7EB5">
        <w:rPr>
          <w:bCs/>
          <w:i w:val="0"/>
          <w:iCs/>
          <w:sz w:val="32"/>
          <w:szCs w:val="32"/>
          <w:lang w:val="ru-RU"/>
        </w:rPr>
        <w:t>Н</w:t>
      </w:r>
      <w:r w:rsidR="00E80CE1">
        <w:rPr>
          <w:bCs/>
          <w:i w:val="0"/>
          <w:iCs/>
          <w:sz w:val="32"/>
          <w:szCs w:val="32"/>
          <w:lang w:val="ru-RU"/>
        </w:rPr>
        <w:t>еобходимо</w:t>
      </w:r>
      <w:r w:rsidR="00047118"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 w:rsidR="00E80CE1">
        <w:rPr>
          <w:bCs/>
          <w:i w:val="0"/>
          <w:iCs/>
          <w:sz w:val="32"/>
          <w:szCs w:val="32"/>
          <w:lang w:val="ru-RU"/>
        </w:rPr>
        <w:t>расширять</w:t>
      </w:r>
      <w:r w:rsidR="003E21D2"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 w:rsidR="00E80CE1">
        <w:rPr>
          <w:bCs/>
          <w:i w:val="0"/>
          <w:iCs/>
          <w:sz w:val="32"/>
          <w:szCs w:val="32"/>
          <w:lang w:val="ru-RU"/>
        </w:rPr>
        <w:t xml:space="preserve">полномочия Советов </w:t>
      </w:r>
      <w:r w:rsidR="00047118" w:rsidRPr="00493C78">
        <w:rPr>
          <w:bCs/>
          <w:i w:val="0"/>
          <w:iCs/>
          <w:sz w:val="32"/>
          <w:szCs w:val="32"/>
          <w:lang w:val="ru-RU"/>
        </w:rPr>
        <w:t>и</w:t>
      </w:r>
      <w:r w:rsidR="007A0D4C"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 w:rsidR="001A7EB5">
        <w:rPr>
          <w:bCs/>
          <w:i w:val="0"/>
          <w:iCs/>
          <w:sz w:val="32"/>
          <w:szCs w:val="32"/>
          <w:lang w:val="ru-RU"/>
        </w:rPr>
        <w:t>доступ</w:t>
      </w:r>
      <w:r w:rsidR="00E80CE1">
        <w:rPr>
          <w:bCs/>
          <w:i w:val="0"/>
          <w:iCs/>
          <w:sz w:val="32"/>
          <w:szCs w:val="32"/>
          <w:lang w:val="ru-RU"/>
        </w:rPr>
        <w:t xml:space="preserve"> </w:t>
      </w:r>
      <w:r w:rsidR="00047118" w:rsidRPr="00493C78">
        <w:rPr>
          <w:bCs/>
          <w:i w:val="0"/>
          <w:iCs/>
          <w:sz w:val="32"/>
          <w:szCs w:val="32"/>
          <w:lang w:val="ru-RU"/>
        </w:rPr>
        <w:t xml:space="preserve">коренных народов </w:t>
      </w:r>
      <w:r w:rsidR="00E80CE1">
        <w:rPr>
          <w:bCs/>
          <w:i w:val="0"/>
          <w:iCs/>
          <w:sz w:val="32"/>
          <w:szCs w:val="32"/>
          <w:lang w:val="ru-RU"/>
        </w:rPr>
        <w:t>для работы</w:t>
      </w:r>
      <w:r w:rsidR="00E54762"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 w:rsidR="00BB1FF9" w:rsidRPr="00493C78">
        <w:rPr>
          <w:bCs/>
          <w:i w:val="0"/>
          <w:iCs/>
          <w:sz w:val="32"/>
          <w:szCs w:val="32"/>
          <w:lang w:val="ru-RU"/>
        </w:rPr>
        <w:t>в их составе</w:t>
      </w:r>
      <w:r w:rsidR="00047118" w:rsidRPr="00493C78">
        <w:rPr>
          <w:bCs/>
          <w:i w:val="0"/>
          <w:iCs/>
          <w:sz w:val="32"/>
          <w:szCs w:val="32"/>
          <w:lang w:val="ru-RU"/>
        </w:rPr>
        <w:t>.</w:t>
      </w:r>
    </w:p>
    <w:p w14:paraId="58076168" w14:textId="6E01E8D6" w:rsidR="00AE3BA5" w:rsidRPr="00493C78" w:rsidRDefault="00E80CE1" w:rsidP="002B542B">
      <w:pPr>
        <w:pStyle w:val="Heading1"/>
        <w:keepNext w:val="0"/>
        <w:widowControl w:val="0"/>
        <w:spacing w:line="360" w:lineRule="auto"/>
        <w:ind w:firstLine="709"/>
        <w:jc w:val="both"/>
        <w:rPr>
          <w:bCs/>
          <w:i w:val="0"/>
          <w:iCs/>
          <w:sz w:val="32"/>
          <w:szCs w:val="32"/>
          <w:lang w:val="ru-RU"/>
        </w:rPr>
      </w:pPr>
      <w:r>
        <w:rPr>
          <w:bCs/>
          <w:i w:val="0"/>
          <w:iCs/>
          <w:sz w:val="32"/>
          <w:szCs w:val="32"/>
          <w:lang w:val="ru-RU"/>
        </w:rPr>
        <w:t>Советы</w:t>
      </w:r>
      <w:r w:rsidR="00AE3BA5" w:rsidRPr="00493C78">
        <w:rPr>
          <w:bCs/>
          <w:i w:val="0"/>
          <w:iCs/>
          <w:sz w:val="32"/>
          <w:szCs w:val="32"/>
          <w:lang w:val="ru-RU"/>
        </w:rPr>
        <w:t xml:space="preserve"> призваны </w:t>
      </w:r>
      <w:r w:rsidR="00F0406C">
        <w:rPr>
          <w:bCs/>
          <w:i w:val="0"/>
          <w:iCs/>
          <w:sz w:val="32"/>
          <w:szCs w:val="32"/>
          <w:lang w:val="ru-RU"/>
        </w:rPr>
        <w:t xml:space="preserve">влиять на </w:t>
      </w:r>
      <w:r>
        <w:rPr>
          <w:bCs/>
          <w:i w:val="0"/>
          <w:iCs/>
          <w:sz w:val="32"/>
          <w:szCs w:val="32"/>
          <w:lang w:val="ru-RU"/>
        </w:rPr>
        <w:t>процессы принятия решений</w:t>
      </w:r>
      <w:r w:rsidR="00F0406C">
        <w:rPr>
          <w:bCs/>
          <w:i w:val="0"/>
          <w:iCs/>
          <w:sz w:val="32"/>
          <w:szCs w:val="32"/>
          <w:lang w:val="ru-RU"/>
        </w:rPr>
        <w:t xml:space="preserve">, </w:t>
      </w:r>
      <w:r w:rsidR="00814144">
        <w:rPr>
          <w:bCs/>
          <w:i w:val="0"/>
          <w:iCs/>
          <w:sz w:val="32"/>
          <w:szCs w:val="32"/>
          <w:lang w:val="ru-RU"/>
        </w:rPr>
        <w:t>осуществлять мониторинг</w:t>
      </w:r>
      <w:r>
        <w:rPr>
          <w:bCs/>
          <w:i w:val="0"/>
          <w:iCs/>
          <w:sz w:val="32"/>
          <w:szCs w:val="32"/>
          <w:lang w:val="ru-RU"/>
        </w:rPr>
        <w:t xml:space="preserve"> и</w:t>
      </w:r>
      <w:r w:rsidR="00AE3BA5"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 w:rsidR="003D3CE8" w:rsidRPr="00493C78">
        <w:rPr>
          <w:bCs/>
          <w:i w:val="0"/>
          <w:iCs/>
          <w:sz w:val="32"/>
          <w:szCs w:val="32"/>
          <w:lang w:val="ru-RU"/>
        </w:rPr>
        <w:t>придать импульс продвижению</w:t>
      </w:r>
      <w:r w:rsidR="00AE3BA5" w:rsidRPr="00493C78">
        <w:rPr>
          <w:bCs/>
          <w:i w:val="0"/>
          <w:iCs/>
          <w:sz w:val="32"/>
          <w:szCs w:val="32"/>
          <w:lang w:val="ru-RU"/>
        </w:rPr>
        <w:t xml:space="preserve"> прав коренных народов.</w:t>
      </w:r>
    </w:p>
    <w:p w14:paraId="0E696027" w14:textId="12B4421B" w:rsidR="0044081E" w:rsidRPr="00493C78" w:rsidRDefault="002C6AA5" w:rsidP="003D54EE">
      <w:pPr>
        <w:pStyle w:val="Heading1"/>
        <w:keepNext w:val="0"/>
        <w:widowControl w:val="0"/>
        <w:spacing w:line="360" w:lineRule="auto"/>
        <w:ind w:firstLine="709"/>
        <w:jc w:val="both"/>
        <w:rPr>
          <w:bCs/>
          <w:i w:val="0"/>
          <w:iCs/>
          <w:sz w:val="32"/>
          <w:szCs w:val="32"/>
          <w:lang w:val="ru-RU"/>
        </w:rPr>
      </w:pPr>
      <w:r>
        <w:rPr>
          <w:bCs/>
          <w:i w:val="0"/>
          <w:iCs/>
          <w:sz w:val="32"/>
          <w:szCs w:val="32"/>
          <w:lang w:val="ru-RU"/>
        </w:rPr>
        <w:t xml:space="preserve">В этой связи </w:t>
      </w:r>
      <w:r w:rsidR="00524728">
        <w:rPr>
          <w:bCs/>
          <w:i w:val="0"/>
          <w:iCs/>
          <w:sz w:val="32"/>
          <w:szCs w:val="32"/>
          <w:lang w:val="ru-RU"/>
        </w:rPr>
        <w:t xml:space="preserve">также </w:t>
      </w:r>
      <w:r w:rsidR="00D77EE7" w:rsidRPr="00493C78">
        <w:rPr>
          <w:bCs/>
          <w:i w:val="0"/>
          <w:iCs/>
          <w:sz w:val="32"/>
          <w:szCs w:val="32"/>
          <w:lang w:val="ru-RU"/>
        </w:rPr>
        <w:t>рассчитываем</w:t>
      </w:r>
      <w:r w:rsidR="004B4D5F" w:rsidRPr="00493C78">
        <w:rPr>
          <w:bCs/>
          <w:i w:val="0"/>
          <w:iCs/>
          <w:sz w:val="32"/>
          <w:szCs w:val="32"/>
          <w:lang w:val="ru-RU"/>
        </w:rPr>
        <w:t xml:space="preserve"> на дальнейшее</w:t>
      </w:r>
      <w:r w:rsidR="00367AB0"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 w:rsidR="00844D0E" w:rsidRPr="00493C78">
        <w:rPr>
          <w:bCs/>
          <w:i w:val="0"/>
          <w:iCs/>
          <w:sz w:val="32"/>
          <w:szCs w:val="32"/>
          <w:lang w:val="ru-RU"/>
        </w:rPr>
        <w:t>ра</w:t>
      </w:r>
      <w:r w:rsidR="0026728E" w:rsidRPr="00493C78">
        <w:rPr>
          <w:bCs/>
          <w:i w:val="0"/>
          <w:iCs/>
          <w:sz w:val="32"/>
          <w:szCs w:val="32"/>
          <w:lang w:val="ru-RU"/>
        </w:rPr>
        <w:t>звитие</w:t>
      </w:r>
      <w:r w:rsidR="00844D0E"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 w:rsidR="004119E3" w:rsidRPr="00493C78">
        <w:rPr>
          <w:bCs/>
          <w:i w:val="0"/>
          <w:iCs/>
          <w:sz w:val="32"/>
          <w:szCs w:val="32"/>
          <w:lang w:val="ru-RU"/>
        </w:rPr>
        <w:t>института омбудсменов по</w:t>
      </w:r>
      <w:r w:rsidR="00844D0E" w:rsidRPr="00493C78">
        <w:rPr>
          <w:bCs/>
          <w:i w:val="0"/>
          <w:iCs/>
          <w:sz w:val="32"/>
          <w:szCs w:val="32"/>
          <w:lang w:val="ru-RU"/>
        </w:rPr>
        <w:t xml:space="preserve"> прав</w:t>
      </w:r>
      <w:r w:rsidR="004119E3" w:rsidRPr="00493C78">
        <w:rPr>
          <w:bCs/>
          <w:i w:val="0"/>
          <w:iCs/>
          <w:sz w:val="32"/>
          <w:szCs w:val="32"/>
          <w:lang w:val="ru-RU"/>
        </w:rPr>
        <w:t>ам</w:t>
      </w:r>
      <w:r w:rsidR="00844D0E" w:rsidRPr="00493C78">
        <w:rPr>
          <w:bCs/>
          <w:i w:val="0"/>
          <w:iCs/>
          <w:sz w:val="32"/>
          <w:szCs w:val="32"/>
          <w:lang w:val="ru-RU"/>
        </w:rPr>
        <w:t xml:space="preserve"> коренных народо</w:t>
      </w:r>
      <w:r w:rsidR="00F225F7" w:rsidRPr="00493C78">
        <w:rPr>
          <w:bCs/>
          <w:i w:val="0"/>
          <w:iCs/>
          <w:sz w:val="32"/>
          <w:szCs w:val="32"/>
          <w:lang w:val="ru-RU"/>
        </w:rPr>
        <w:t>в. В</w:t>
      </w:r>
      <w:r w:rsidR="00217945" w:rsidRPr="00493C78">
        <w:rPr>
          <w:bCs/>
          <w:i w:val="0"/>
          <w:iCs/>
          <w:sz w:val="32"/>
          <w:szCs w:val="32"/>
          <w:lang w:val="ru-RU"/>
        </w:rPr>
        <w:t xml:space="preserve"> прошлом году </w:t>
      </w:r>
      <w:r w:rsidR="00546269" w:rsidRPr="00493C78">
        <w:rPr>
          <w:bCs/>
          <w:i w:val="0"/>
          <w:iCs/>
          <w:sz w:val="32"/>
          <w:szCs w:val="32"/>
          <w:lang w:val="ru-RU"/>
        </w:rPr>
        <w:t xml:space="preserve">такой мандат учрежден </w:t>
      </w:r>
      <w:r w:rsidR="00F225F7" w:rsidRPr="00493C78">
        <w:rPr>
          <w:bCs/>
          <w:i w:val="0"/>
          <w:iCs/>
          <w:sz w:val="32"/>
          <w:szCs w:val="32"/>
          <w:lang w:val="ru-RU"/>
        </w:rPr>
        <w:t>уже в пятом</w:t>
      </w:r>
      <w:r w:rsidR="00217945" w:rsidRPr="00493C78">
        <w:rPr>
          <w:bCs/>
          <w:i w:val="0"/>
          <w:iCs/>
          <w:sz w:val="32"/>
          <w:szCs w:val="32"/>
          <w:lang w:val="ru-RU"/>
        </w:rPr>
        <w:t xml:space="preserve"> российском </w:t>
      </w:r>
      <w:r w:rsidR="004119E3" w:rsidRPr="00493C78">
        <w:rPr>
          <w:bCs/>
          <w:i w:val="0"/>
          <w:iCs/>
          <w:sz w:val="32"/>
          <w:szCs w:val="32"/>
          <w:lang w:val="ru-RU"/>
        </w:rPr>
        <w:t>регионе</w:t>
      </w:r>
      <w:r w:rsidR="00217945" w:rsidRPr="00493C78">
        <w:rPr>
          <w:bCs/>
          <w:i w:val="0"/>
          <w:iCs/>
          <w:sz w:val="32"/>
          <w:szCs w:val="32"/>
          <w:lang w:val="ru-RU"/>
        </w:rPr>
        <w:t>.</w:t>
      </w:r>
    </w:p>
    <w:p w14:paraId="5E18D523" w14:textId="00193ECF" w:rsidR="00F81A11" w:rsidRPr="00493C78" w:rsidRDefault="0077436D" w:rsidP="003D54EE">
      <w:pPr>
        <w:pStyle w:val="Heading1"/>
        <w:keepNext w:val="0"/>
        <w:widowControl w:val="0"/>
        <w:spacing w:line="360" w:lineRule="auto"/>
        <w:ind w:firstLine="709"/>
        <w:jc w:val="both"/>
        <w:rPr>
          <w:bCs/>
          <w:i w:val="0"/>
          <w:iCs/>
          <w:sz w:val="32"/>
          <w:szCs w:val="32"/>
          <w:lang w:val="ru-RU"/>
        </w:rPr>
      </w:pPr>
      <w:r w:rsidRPr="00493C78">
        <w:rPr>
          <w:bCs/>
          <w:i w:val="0"/>
          <w:iCs/>
          <w:sz w:val="32"/>
          <w:szCs w:val="32"/>
          <w:lang w:val="ru-RU"/>
        </w:rPr>
        <w:t>Отмечаем</w:t>
      </w:r>
      <w:r w:rsidR="005C66CE"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 w:rsidR="006F7BDE" w:rsidRPr="00493C78">
        <w:rPr>
          <w:bCs/>
          <w:i w:val="0"/>
          <w:iCs/>
          <w:sz w:val="32"/>
          <w:szCs w:val="32"/>
          <w:lang w:val="ru-RU"/>
        </w:rPr>
        <w:t xml:space="preserve">возрастающую </w:t>
      </w:r>
      <w:r w:rsidR="007A0D4C" w:rsidRPr="00493C78">
        <w:rPr>
          <w:bCs/>
          <w:i w:val="0"/>
          <w:iCs/>
          <w:sz w:val="32"/>
          <w:szCs w:val="32"/>
          <w:lang w:val="ru-RU"/>
        </w:rPr>
        <w:t xml:space="preserve">роль </w:t>
      </w:r>
      <w:r w:rsidR="006F7BDE" w:rsidRPr="00493C78">
        <w:rPr>
          <w:bCs/>
          <w:i w:val="0"/>
          <w:iCs/>
          <w:sz w:val="32"/>
          <w:szCs w:val="32"/>
          <w:lang w:val="ru-RU"/>
        </w:rPr>
        <w:t>парламентариев</w:t>
      </w:r>
      <w:r w:rsidR="00E27D8E"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 w:rsidR="005C66CE" w:rsidRPr="00493C78">
        <w:rPr>
          <w:bCs/>
          <w:i w:val="0"/>
          <w:iCs/>
          <w:sz w:val="32"/>
          <w:szCs w:val="32"/>
          <w:lang w:val="ru-RU"/>
        </w:rPr>
        <w:t xml:space="preserve">коренных </w:t>
      </w:r>
      <w:r w:rsidR="005C66CE" w:rsidRPr="00493C78">
        <w:rPr>
          <w:bCs/>
          <w:i w:val="0"/>
          <w:iCs/>
          <w:sz w:val="32"/>
          <w:szCs w:val="32"/>
          <w:lang w:val="ru-RU"/>
        </w:rPr>
        <w:lastRenderedPageBreak/>
        <w:t xml:space="preserve">народов. </w:t>
      </w:r>
      <w:r w:rsidR="00744C7B" w:rsidRPr="00493C78">
        <w:rPr>
          <w:bCs/>
          <w:i w:val="0"/>
          <w:iCs/>
          <w:sz w:val="32"/>
          <w:szCs w:val="32"/>
          <w:lang w:val="ru-RU"/>
        </w:rPr>
        <w:t>Многие коренные</w:t>
      </w:r>
      <w:r w:rsidR="008A09FB"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 w:rsidR="00744C7B" w:rsidRPr="00493C78">
        <w:rPr>
          <w:bCs/>
          <w:i w:val="0"/>
          <w:iCs/>
          <w:sz w:val="32"/>
          <w:szCs w:val="32"/>
          <w:lang w:val="ru-RU"/>
        </w:rPr>
        <w:t>народы</w:t>
      </w:r>
      <w:r w:rsidR="008A09FB" w:rsidRPr="00493C78">
        <w:rPr>
          <w:bCs/>
          <w:i w:val="0"/>
          <w:iCs/>
          <w:sz w:val="32"/>
          <w:szCs w:val="32"/>
          <w:lang w:val="ru-RU"/>
        </w:rPr>
        <w:t xml:space="preserve"> России осуществляют развитие в рамках национально-территориальных автономий в виде Республик, автономных округов и этнических муниципалитетов. Это </w:t>
      </w:r>
      <w:r w:rsidR="005C66CE" w:rsidRPr="00493C78">
        <w:rPr>
          <w:bCs/>
          <w:i w:val="0"/>
          <w:iCs/>
          <w:sz w:val="32"/>
          <w:szCs w:val="32"/>
          <w:lang w:val="ru-RU"/>
        </w:rPr>
        <w:t>расширяет</w:t>
      </w:r>
      <w:r w:rsidR="008A09FB"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 w:rsidR="00A65498" w:rsidRPr="00493C78">
        <w:rPr>
          <w:bCs/>
          <w:i w:val="0"/>
          <w:iCs/>
          <w:sz w:val="32"/>
          <w:szCs w:val="32"/>
          <w:lang w:val="ru-RU"/>
        </w:rPr>
        <w:t xml:space="preserve">возможности </w:t>
      </w:r>
      <w:r w:rsidR="0030706D" w:rsidRPr="00493C78">
        <w:rPr>
          <w:bCs/>
          <w:i w:val="0"/>
          <w:iCs/>
          <w:sz w:val="32"/>
          <w:szCs w:val="32"/>
          <w:lang w:val="ru-RU"/>
        </w:rPr>
        <w:t xml:space="preserve">их </w:t>
      </w:r>
      <w:r w:rsidR="00A65498" w:rsidRPr="00493C78">
        <w:rPr>
          <w:bCs/>
          <w:i w:val="0"/>
          <w:iCs/>
          <w:sz w:val="32"/>
          <w:szCs w:val="32"/>
          <w:lang w:val="ru-RU"/>
        </w:rPr>
        <w:t xml:space="preserve">участия в развитии законодательства через </w:t>
      </w:r>
      <w:r w:rsidR="001869E2" w:rsidRPr="00493C78">
        <w:rPr>
          <w:bCs/>
          <w:i w:val="0"/>
          <w:iCs/>
          <w:sz w:val="32"/>
          <w:szCs w:val="32"/>
          <w:lang w:val="ru-RU"/>
        </w:rPr>
        <w:t>своих представителей</w:t>
      </w:r>
      <w:r w:rsidR="008A09FB" w:rsidRPr="00493C78">
        <w:rPr>
          <w:bCs/>
          <w:i w:val="0"/>
          <w:iCs/>
          <w:sz w:val="32"/>
          <w:szCs w:val="32"/>
          <w:lang w:val="ru-RU"/>
        </w:rPr>
        <w:t xml:space="preserve"> в </w:t>
      </w:r>
      <w:r w:rsidR="000C549B" w:rsidRPr="00493C78">
        <w:rPr>
          <w:bCs/>
          <w:i w:val="0"/>
          <w:iCs/>
          <w:sz w:val="32"/>
          <w:szCs w:val="32"/>
          <w:lang w:val="ru-RU"/>
        </w:rPr>
        <w:t>федеральных,</w:t>
      </w:r>
      <w:r w:rsidR="008A09FB" w:rsidRPr="00493C78">
        <w:rPr>
          <w:bCs/>
          <w:i w:val="0"/>
          <w:iCs/>
          <w:sz w:val="32"/>
          <w:szCs w:val="32"/>
          <w:lang w:val="ru-RU"/>
        </w:rPr>
        <w:t xml:space="preserve"> региональных </w:t>
      </w:r>
      <w:r w:rsidR="000C549B" w:rsidRPr="00493C78">
        <w:rPr>
          <w:bCs/>
          <w:i w:val="0"/>
          <w:iCs/>
          <w:sz w:val="32"/>
          <w:szCs w:val="32"/>
          <w:lang w:val="ru-RU"/>
        </w:rPr>
        <w:t xml:space="preserve">и местных </w:t>
      </w:r>
      <w:r w:rsidR="008A09FB" w:rsidRPr="00493C78">
        <w:rPr>
          <w:bCs/>
          <w:i w:val="0"/>
          <w:iCs/>
          <w:sz w:val="32"/>
          <w:szCs w:val="32"/>
          <w:lang w:val="ru-RU"/>
        </w:rPr>
        <w:t>парламентских структурах.</w:t>
      </w:r>
    </w:p>
    <w:p w14:paraId="0F739CE5" w14:textId="4DD1506E" w:rsidR="002A57EF" w:rsidRPr="00493C78" w:rsidRDefault="00B846B2" w:rsidP="003D54EE">
      <w:pPr>
        <w:pStyle w:val="Heading1"/>
        <w:keepNext w:val="0"/>
        <w:widowControl w:val="0"/>
        <w:spacing w:line="360" w:lineRule="auto"/>
        <w:ind w:firstLine="709"/>
        <w:jc w:val="both"/>
        <w:rPr>
          <w:bCs/>
          <w:i w:val="0"/>
          <w:iCs/>
          <w:sz w:val="32"/>
          <w:szCs w:val="32"/>
          <w:lang w:val="ru-RU"/>
        </w:rPr>
      </w:pPr>
      <w:r w:rsidRPr="00493C78">
        <w:rPr>
          <w:bCs/>
          <w:i w:val="0"/>
          <w:iCs/>
          <w:sz w:val="32"/>
          <w:szCs w:val="32"/>
          <w:lang w:val="ru-RU"/>
        </w:rPr>
        <w:t>Важную роль</w:t>
      </w:r>
      <w:r w:rsidR="00A31CA2"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 w:rsidRPr="00493C78">
        <w:rPr>
          <w:bCs/>
          <w:i w:val="0"/>
          <w:iCs/>
          <w:sz w:val="32"/>
          <w:szCs w:val="32"/>
          <w:lang w:val="ru-RU"/>
        </w:rPr>
        <w:t>выполняет</w:t>
      </w:r>
      <w:r w:rsidR="00A31CA2" w:rsidRPr="00493C78">
        <w:rPr>
          <w:bCs/>
          <w:i w:val="0"/>
          <w:iCs/>
          <w:sz w:val="32"/>
          <w:szCs w:val="32"/>
          <w:lang w:val="ru-RU"/>
        </w:rPr>
        <w:t xml:space="preserve"> представительство коренных народов в </w:t>
      </w:r>
      <w:r w:rsidR="00DA7983" w:rsidRPr="00493C78">
        <w:rPr>
          <w:bCs/>
          <w:i w:val="0"/>
          <w:iCs/>
          <w:sz w:val="32"/>
          <w:szCs w:val="32"/>
          <w:lang w:val="ru-RU"/>
        </w:rPr>
        <w:t>коллегиальных органах</w:t>
      </w:r>
      <w:r w:rsidR="00A31CA2"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 w:rsidR="001869E2" w:rsidRPr="00493C78">
        <w:rPr>
          <w:bCs/>
          <w:i w:val="0"/>
          <w:iCs/>
          <w:sz w:val="32"/>
          <w:szCs w:val="32"/>
          <w:lang w:val="ru-RU"/>
        </w:rPr>
        <w:t>принятия решений, возглавляемых</w:t>
      </w:r>
      <w:r w:rsidR="00A31CA2" w:rsidRPr="00493C78">
        <w:rPr>
          <w:bCs/>
          <w:i w:val="0"/>
          <w:iCs/>
          <w:sz w:val="32"/>
          <w:szCs w:val="32"/>
          <w:lang w:val="ru-RU"/>
        </w:rPr>
        <w:t xml:space="preserve"> П</w:t>
      </w:r>
      <w:r w:rsidR="001869E2" w:rsidRPr="00493C78">
        <w:rPr>
          <w:bCs/>
          <w:i w:val="0"/>
          <w:iCs/>
          <w:sz w:val="32"/>
          <w:szCs w:val="32"/>
          <w:lang w:val="ru-RU"/>
        </w:rPr>
        <w:t>резидентом</w:t>
      </w:r>
      <w:r w:rsidR="00A31CA2" w:rsidRPr="00493C78">
        <w:rPr>
          <w:bCs/>
          <w:i w:val="0"/>
          <w:iCs/>
          <w:sz w:val="32"/>
          <w:szCs w:val="32"/>
          <w:lang w:val="ru-RU"/>
        </w:rPr>
        <w:t xml:space="preserve"> Российской Федерации.</w:t>
      </w:r>
      <w:r w:rsidR="00E27D8E"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 w:rsidR="00EC2560" w:rsidRPr="00493C78">
        <w:rPr>
          <w:bCs/>
          <w:i w:val="0"/>
          <w:iCs/>
          <w:sz w:val="32"/>
          <w:szCs w:val="32"/>
          <w:lang w:val="ru-RU"/>
        </w:rPr>
        <w:t xml:space="preserve">По предложениям </w:t>
      </w:r>
      <w:r w:rsidR="00AE2E28" w:rsidRPr="00493C78">
        <w:rPr>
          <w:bCs/>
          <w:i w:val="0"/>
          <w:iCs/>
          <w:sz w:val="32"/>
          <w:szCs w:val="32"/>
          <w:lang w:val="ru-RU"/>
        </w:rPr>
        <w:t xml:space="preserve">представителей </w:t>
      </w:r>
      <w:r w:rsidR="00DA00E1" w:rsidRPr="00493C78">
        <w:rPr>
          <w:bCs/>
          <w:i w:val="0"/>
          <w:iCs/>
          <w:sz w:val="32"/>
          <w:szCs w:val="32"/>
          <w:lang w:val="ru-RU"/>
        </w:rPr>
        <w:t xml:space="preserve">коренных народов </w:t>
      </w:r>
      <w:r w:rsidR="00AE2E28" w:rsidRPr="00493C78">
        <w:rPr>
          <w:bCs/>
          <w:i w:val="0"/>
          <w:iCs/>
          <w:sz w:val="32"/>
          <w:szCs w:val="32"/>
          <w:lang w:val="ru-RU"/>
        </w:rPr>
        <w:t>за</w:t>
      </w:r>
      <w:r w:rsidR="00E27D8E"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 w:rsidR="0021730A" w:rsidRPr="00493C78">
        <w:rPr>
          <w:bCs/>
          <w:i w:val="0"/>
          <w:iCs/>
          <w:sz w:val="32"/>
          <w:szCs w:val="32"/>
          <w:lang w:val="ru-RU"/>
        </w:rPr>
        <w:t>несколько</w:t>
      </w:r>
      <w:r w:rsidR="00E27D8E"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 w:rsidR="0021730A" w:rsidRPr="00493C78">
        <w:rPr>
          <w:bCs/>
          <w:i w:val="0"/>
          <w:iCs/>
          <w:sz w:val="32"/>
          <w:szCs w:val="32"/>
          <w:lang w:val="ru-RU"/>
        </w:rPr>
        <w:t>лет</w:t>
      </w:r>
      <w:r w:rsidR="00E27D8E" w:rsidRPr="00493C78">
        <w:rPr>
          <w:bCs/>
          <w:i w:val="0"/>
          <w:iCs/>
          <w:sz w:val="32"/>
          <w:szCs w:val="32"/>
          <w:lang w:val="ru-RU"/>
        </w:rPr>
        <w:t xml:space="preserve"> издано порядка</w:t>
      </w:r>
      <w:r w:rsidR="00FD4A76"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 w:rsidR="001869E2" w:rsidRPr="00493C78">
        <w:rPr>
          <w:bCs/>
          <w:i w:val="0"/>
          <w:iCs/>
          <w:sz w:val="32"/>
          <w:szCs w:val="32"/>
          <w:lang w:val="ru-RU"/>
        </w:rPr>
        <w:t>десяти</w:t>
      </w:r>
      <w:r w:rsidR="00E27D8E" w:rsidRPr="00493C78">
        <w:rPr>
          <w:bCs/>
          <w:i w:val="0"/>
          <w:iCs/>
          <w:sz w:val="32"/>
          <w:szCs w:val="32"/>
          <w:lang w:val="ru-RU"/>
        </w:rPr>
        <w:t xml:space="preserve"> поручений Президента Р</w:t>
      </w:r>
      <w:r w:rsidR="001869E2" w:rsidRPr="00493C78">
        <w:rPr>
          <w:bCs/>
          <w:i w:val="0"/>
          <w:iCs/>
          <w:sz w:val="32"/>
          <w:szCs w:val="32"/>
          <w:lang w:val="ru-RU"/>
        </w:rPr>
        <w:t>оссии</w:t>
      </w:r>
      <w:r w:rsidR="00F94BEA"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 w:rsidR="00013BA1" w:rsidRPr="00493C78">
        <w:rPr>
          <w:bCs/>
          <w:i w:val="0"/>
          <w:iCs/>
          <w:sz w:val="32"/>
          <w:szCs w:val="32"/>
          <w:lang w:val="ru-RU"/>
        </w:rPr>
        <w:t xml:space="preserve">о </w:t>
      </w:r>
      <w:r w:rsidR="00E27D8E" w:rsidRPr="00493C78">
        <w:rPr>
          <w:bCs/>
          <w:i w:val="0"/>
          <w:iCs/>
          <w:sz w:val="32"/>
          <w:szCs w:val="32"/>
          <w:lang w:val="ru-RU"/>
        </w:rPr>
        <w:t>совершенствовании законодательства</w:t>
      </w:r>
      <w:r w:rsidR="00387222" w:rsidRPr="00493C78">
        <w:rPr>
          <w:bCs/>
          <w:i w:val="0"/>
          <w:iCs/>
          <w:sz w:val="32"/>
          <w:szCs w:val="32"/>
          <w:lang w:val="ru-RU"/>
        </w:rPr>
        <w:t>.</w:t>
      </w:r>
    </w:p>
    <w:p w14:paraId="12C0B4F6" w14:textId="249EE946" w:rsidR="00E6142D" w:rsidRPr="00493C78" w:rsidRDefault="00D219B1" w:rsidP="00E6142D">
      <w:pPr>
        <w:pStyle w:val="Heading1"/>
        <w:keepNext w:val="0"/>
        <w:widowControl w:val="0"/>
        <w:spacing w:line="360" w:lineRule="auto"/>
        <w:ind w:firstLine="709"/>
        <w:jc w:val="both"/>
        <w:rPr>
          <w:bCs/>
          <w:i w:val="0"/>
          <w:iCs/>
          <w:sz w:val="32"/>
          <w:szCs w:val="32"/>
          <w:lang w:val="ru-RU"/>
        </w:rPr>
      </w:pPr>
      <w:r>
        <w:rPr>
          <w:bCs/>
          <w:i w:val="0"/>
          <w:iCs/>
          <w:sz w:val="32"/>
          <w:szCs w:val="32"/>
          <w:lang w:val="ru-RU"/>
        </w:rPr>
        <w:t>В тоже время в коллективном докладе</w:t>
      </w:r>
      <w:r w:rsidR="00E6142D">
        <w:rPr>
          <w:bCs/>
          <w:i w:val="0"/>
          <w:iCs/>
          <w:sz w:val="32"/>
          <w:szCs w:val="32"/>
          <w:lang w:val="ru-RU"/>
        </w:rPr>
        <w:t xml:space="preserve"> </w:t>
      </w:r>
      <w:r w:rsidRPr="00493C78">
        <w:rPr>
          <w:bCs/>
          <w:i w:val="0"/>
          <w:iCs/>
          <w:sz w:val="32"/>
          <w:szCs w:val="32"/>
          <w:lang w:val="ru-RU"/>
        </w:rPr>
        <w:t>российски</w:t>
      </w:r>
      <w:r>
        <w:rPr>
          <w:bCs/>
          <w:i w:val="0"/>
          <w:iCs/>
          <w:sz w:val="32"/>
          <w:szCs w:val="32"/>
          <w:lang w:val="ru-RU"/>
        </w:rPr>
        <w:t>х</w:t>
      </w:r>
      <w:r w:rsidRPr="00493C78">
        <w:rPr>
          <w:bCs/>
          <w:i w:val="0"/>
          <w:iCs/>
          <w:sz w:val="32"/>
          <w:szCs w:val="32"/>
          <w:lang w:val="ru-RU"/>
        </w:rPr>
        <w:t xml:space="preserve"> сообществ коренных народов</w:t>
      </w:r>
      <w:r>
        <w:rPr>
          <w:bCs/>
          <w:i w:val="0"/>
          <w:iCs/>
          <w:sz w:val="32"/>
          <w:szCs w:val="32"/>
          <w:lang w:val="ru-RU"/>
        </w:rPr>
        <w:t xml:space="preserve"> </w:t>
      </w:r>
      <w:r w:rsidR="00E6142D">
        <w:rPr>
          <w:bCs/>
          <w:i w:val="0"/>
          <w:iCs/>
          <w:sz w:val="32"/>
          <w:szCs w:val="32"/>
          <w:lang w:val="ru-RU"/>
        </w:rPr>
        <w:t>в поддержку исследования Экспертного механизма</w:t>
      </w:r>
      <w:r w:rsidR="00E6142D" w:rsidRPr="00493C78">
        <w:rPr>
          <w:bCs/>
          <w:i w:val="0"/>
          <w:iCs/>
          <w:sz w:val="32"/>
          <w:szCs w:val="32"/>
          <w:lang w:val="ru-RU"/>
        </w:rPr>
        <w:t xml:space="preserve"> отме</w:t>
      </w:r>
      <w:r w:rsidR="00E6142D">
        <w:rPr>
          <w:bCs/>
          <w:i w:val="0"/>
          <w:iCs/>
          <w:sz w:val="32"/>
          <w:szCs w:val="32"/>
          <w:lang w:val="ru-RU"/>
        </w:rPr>
        <w:t>чает</w:t>
      </w:r>
      <w:r>
        <w:rPr>
          <w:bCs/>
          <w:i w:val="0"/>
          <w:iCs/>
          <w:sz w:val="32"/>
          <w:szCs w:val="32"/>
          <w:lang w:val="ru-RU"/>
        </w:rPr>
        <w:t>ся</w:t>
      </w:r>
      <w:r w:rsidR="00E6142D"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>
        <w:rPr>
          <w:bCs/>
          <w:i w:val="0"/>
          <w:iCs/>
          <w:sz w:val="32"/>
          <w:szCs w:val="32"/>
          <w:lang w:val="ru-RU"/>
        </w:rPr>
        <w:t>проблема</w:t>
      </w:r>
      <w:r w:rsidR="00E6142D">
        <w:rPr>
          <w:bCs/>
          <w:i w:val="0"/>
          <w:iCs/>
          <w:sz w:val="32"/>
          <w:szCs w:val="32"/>
          <w:lang w:val="ru-RU"/>
        </w:rPr>
        <w:t xml:space="preserve"> эффективности применения законодательства, а также </w:t>
      </w:r>
      <w:r w:rsidR="00E6142D" w:rsidRPr="00493C78">
        <w:rPr>
          <w:bCs/>
          <w:i w:val="0"/>
          <w:iCs/>
          <w:sz w:val="32"/>
          <w:szCs w:val="32"/>
          <w:lang w:val="ru-RU"/>
        </w:rPr>
        <w:t xml:space="preserve">преобладание точечного подхода над комплексным </w:t>
      </w:r>
      <w:r w:rsidR="002C6AA5">
        <w:rPr>
          <w:bCs/>
          <w:i w:val="0"/>
          <w:iCs/>
          <w:sz w:val="32"/>
          <w:szCs w:val="32"/>
          <w:lang w:val="ru-RU"/>
        </w:rPr>
        <w:t>при</w:t>
      </w:r>
      <w:r w:rsidR="00E6142D">
        <w:rPr>
          <w:bCs/>
          <w:i w:val="0"/>
          <w:iCs/>
          <w:sz w:val="32"/>
          <w:szCs w:val="32"/>
          <w:lang w:val="ru-RU"/>
        </w:rPr>
        <w:t xml:space="preserve"> его </w:t>
      </w:r>
      <w:r w:rsidR="002C6AA5">
        <w:rPr>
          <w:bCs/>
          <w:i w:val="0"/>
          <w:iCs/>
          <w:sz w:val="32"/>
          <w:szCs w:val="32"/>
          <w:lang w:val="ru-RU"/>
        </w:rPr>
        <w:t>совершенствовании</w:t>
      </w:r>
      <w:r w:rsidR="00E6142D" w:rsidRPr="00493C78">
        <w:rPr>
          <w:bCs/>
          <w:i w:val="0"/>
          <w:iCs/>
          <w:sz w:val="32"/>
          <w:szCs w:val="32"/>
          <w:lang w:val="ru-RU"/>
        </w:rPr>
        <w:t>.</w:t>
      </w:r>
    </w:p>
    <w:p w14:paraId="6BB18151" w14:textId="630A4E97" w:rsidR="001A636A" w:rsidRPr="00493C78" w:rsidRDefault="001E08A2" w:rsidP="003D54EE">
      <w:pPr>
        <w:pStyle w:val="Heading1"/>
        <w:keepNext w:val="0"/>
        <w:widowControl w:val="0"/>
        <w:spacing w:line="360" w:lineRule="auto"/>
        <w:ind w:firstLine="709"/>
        <w:jc w:val="both"/>
        <w:rPr>
          <w:bCs/>
          <w:i w:val="0"/>
          <w:iCs/>
          <w:sz w:val="32"/>
          <w:szCs w:val="32"/>
          <w:lang w:val="ru-RU"/>
        </w:rPr>
      </w:pPr>
      <w:r w:rsidRPr="00493C78">
        <w:rPr>
          <w:bCs/>
          <w:i w:val="0"/>
          <w:iCs/>
          <w:sz w:val="32"/>
          <w:szCs w:val="32"/>
          <w:lang w:val="ru-RU"/>
        </w:rPr>
        <w:t xml:space="preserve">В этой связи на примере </w:t>
      </w:r>
      <w:r w:rsidR="00A671C8" w:rsidRPr="00493C78">
        <w:rPr>
          <w:bCs/>
          <w:i w:val="0"/>
          <w:iCs/>
          <w:sz w:val="32"/>
          <w:szCs w:val="32"/>
          <w:lang w:val="ru-RU"/>
        </w:rPr>
        <w:t>последних</w:t>
      </w:r>
      <w:r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 w:rsidR="006B5898">
        <w:rPr>
          <w:bCs/>
          <w:i w:val="0"/>
          <w:iCs/>
          <w:sz w:val="32"/>
          <w:szCs w:val="32"/>
          <w:lang w:val="ru-RU"/>
        </w:rPr>
        <w:t xml:space="preserve">позитивных </w:t>
      </w:r>
      <w:r w:rsidRPr="00493C78">
        <w:rPr>
          <w:bCs/>
          <w:i w:val="0"/>
          <w:iCs/>
          <w:sz w:val="32"/>
          <w:szCs w:val="32"/>
          <w:lang w:val="ru-RU"/>
        </w:rPr>
        <w:t xml:space="preserve">решений </w:t>
      </w:r>
      <w:r w:rsidR="003F7756" w:rsidRPr="00493C78">
        <w:rPr>
          <w:bCs/>
          <w:i w:val="0"/>
          <w:iCs/>
          <w:sz w:val="32"/>
          <w:szCs w:val="32"/>
          <w:lang w:val="ru-RU"/>
        </w:rPr>
        <w:t>Конституционного и В</w:t>
      </w:r>
      <w:r w:rsidR="00A671C8" w:rsidRPr="00493C78">
        <w:rPr>
          <w:bCs/>
          <w:i w:val="0"/>
          <w:iCs/>
          <w:sz w:val="32"/>
          <w:szCs w:val="32"/>
          <w:lang w:val="ru-RU"/>
        </w:rPr>
        <w:t>ерховного судов</w:t>
      </w:r>
      <w:r w:rsidR="003F7756"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 w:rsidRPr="00BE6900">
        <w:rPr>
          <w:bCs/>
          <w:i w:val="0"/>
          <w:iCs/>
          <w:sz w:val="32"/>
          <w:szCs w:val="32"/>
          <w:lang w:val="ru-RU"/>
        </w:rPr>
        <w:t>Российской Федерации</w:t>
      </w:r>
      <w:r w:rsidR="00240B1A" w:rsidRPr="00BE6900">
        <w:rPr>
          <w:bCs/>
          <w:i w:val="0"/>
          <w:iCs/>
          <w:sz w:val="32"/>
          <w:szCs w:val="32"/>
          <w:lang w:val="ru-RU"/>
        </w:rPr>
        <w:t xml:space="preserve"> </w:t>
      </w:r>
      <w:r w:rsidRPr="00BE6900">
        <w:rPr>
          <w:bCs/>
          <w:i w:val="0"/>
          <w:iCs/>
          <w:sz w:val="32"/>
          <w:szCs w:val="32"/>
          <w:lang w:val="ru-RU"/>
        </w:rPr>
        <w:t xml:space="preserve">о </w:t>
      </w:r>
      <w:r w:rsidR="00240B1A" w:rsidRPr="00493C78">
        <w:rPr>
          <w:bCs/>
          <w:i w:val="0"/>
          <w:iCs/>
          <w:sz w:val="32"/>
          <w:szCs w:val="32"/>
          <w:lang w:val="ru-RU"/>
        </w:rPr>
        <w:t>доступе</w:t>
      </w:r>
      <w:r w:rsidR="003F7756" w:rsidRPr="00493C78">
        <w:rPr>
          <w:bCs/>
          <w:i w:val="0"/>
          <w:iCs/>
          <w:sz w:val="32"/>
          <w:szCs w:val="32"/>
          <w:lang w:val="ru-RU"/>
        </w:rPr>
        <w:t xml:space="preserve"> коренных народов к биологическим ресурсам</w:t>
      </w:r>
      <w:r w:rsidR="006B5898">
        <w:rPr>
          <w:bCs/>
          <w:i w:val="0"/>
          <w:iCs/>
          <w:sz w:val="32"/>
          <w:szCs w:val="32"/>
          <w:lang w:val="ru-RU"/>
        </w:rPr>
        <w:t xml:space="preserve"> </w:t>
      </w:r>
      <w:r w:rsidR="00A671C8" w:rsidRPr="00493C78">
        <w:rPr>
          <w:bCs/>
          <w:i w:val="0"/>
          <w:iCs/>
          <w:sz w:val="32"/>
          <w:szCs w:val="32"/>
          <w:lang w:val="ru-RU"/>
        </w:rPr>
        <w:t>отмечаем</w:t>
      </w:r>
      <w:r w:rsidRPr="00493C78">
        <w:rPr>
          <w:bCs/>
          <w:i w:val="0"/>
          <w:iCs/>
          <w:sz w:val="32"/>
          <w:szCs w:val="32"/>
          <w:lang w:val="ru-RU"/>
        </w:rPr>
        <w:t xml:space="preserve"> особую важность судебного контроля </w:t>
      </w:r>
      <w:r w:rsidR="00D66BC1" w:rsidRPr="00493C78">
        <w:rPr>
          <w:bCs/>
          <w:i w:val="0"/>
          <w:iCs/>
          <w:sz w:val="32"/>
          <w:szCs w:val="32"/>
          <w:lang w:val="ru-RU"/>
        </w:rPr>
        <w:t>за применением законов</w:t>
      </w:r>
      <w:r w:rsidRPr="00493C78">
        <w:rPr>
          <w:bCs/>
          <w:i w:val="0"/>
          <w:iCs/>
          <w:sz w:val="32"/>
          <w:szCs w:val="32"/>
          <w:lang w:val="ru-RU"/>
        </w:rPr>
        <w:t>.</w:t>
      </w:r>
      <w:r w:rsidR="003F7756"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 w:rsidRPr="00493C78">
        <w:rPr>
          <w:bCs/>
          <w:i w:val="0"/>
          <w:iCs/>
          <w:sz w:val="32"/>
          <w:szCs w:val="32"/>
          <w:lang w:val="ru-RU"/>
        </w:rPr>
        <w:t>Такие решения расширяют юридическое толкование прав коренных народов и дают импульс совершенствованию механизмов</w:t>
      </w:r>
      <w:r w:rsidR="003F7756" w:rsidRPr="00493C78">
        <w:rPr>
          <w:bCs/>
          <w:i w:val="0"/>
          <w:iCs/>
          <w:sz w:val="32"/>
          <w:szCs w:val="32"/>
          <w:lang w:val="ru-RU"/>
        </w:rPr>
        <w:t xml:space="preserve"> их реализации</w:t>
      </w:r>
      <w:r w:rsidRPr="00493C78">
        <w:rPr>
          <w:bCs/>
          <w:i w:val="0"/>
          <w:iCs/>
          <w:sz w:val="32"/>
          <w:szCs w:val="32"/>
          <w:lang w:val="ru-RU"/>
        </w:rPr>
        <w:t>.</w:t>
      </w:r>
    </w:p>
    <w:p w14:paraId="5BF36B8E" w14:textId="526920E0" w:rsidR="00821885" w:rsidRPr="00493C78" w:rsidRDefault="00394AE4" w:rsidP="00821885">
      <w:pPr>
        <w:pStyle w:val="Heading1"/>
        <w:keepNext w:val="0"/>
        <w:widowControl w:val="0"/>
        <w:spacing w:line="360" w:lineRule="auto"/>
        <w:ind w:firstLine="709"/>
        <w:jc w:val="both"/>
        <w:rPr>
          <w:bCs/>
          <w:i w:val="0"/>
          <w:iCs/>
          <w:sz w:val="32"/>
          <w:szCs w:val="32"/>
          <w:lang w:val="ru-RU"/>
        </w:rPr>
      </w:pPr>
      <w:r>
        <w:rPr>
          <w:bCs/>
          <w:i w:val="0"/>
          <w:iCs/>
          <w:sz w:val="32"/>
          <w:szCs w:val="32"/>
          <w:lang w:val="ru-RU"/>
        </w:rPr>
        <w:t>Приступили к разработке</w:t>
      </w:r>
      <w:r w:rsidR="001A636A"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>
        <w:rPr>
          <w:bCs/>
          <w:i w:val="0"/>
          <w:iCs/>
          <w:sz w:val="32"/>
          <w:szCs w:val="32"/>
          <w:lang w:val="ru-RU"/>
        </w:rPr>
        <w:t>новой редакции</w:t>
      </w:r>
      <w:r w:rsidR="001A636A" w:rsidRPr="00493C78">
        <w:rPr>
          <w:bCs/>
          <w:i w:val="0"/>
          <w:iCs/>
          <w:sz w:val="32"/>
          <w:szCs w:val="32"/>
          <w:lang w:val="ru-RU"/>
        </w:rPr>
        <w:t xml:space="preserve"> федеральной </w:t>
      </w:r>
      <w:r w:rsidR="001A636A" w:rsidRPr="00493C78">
        <w:rPr>
          <w:bCs/>
          <w:i w:val="0"/>
          <w:iCs/>
          <w:sz w:val="32"/>
          <w:szCs w:val="32"/>
          <w:lang w:val="ru-RU"/>
        </w:rPr>
        <w:lastRenderedPageBreak/>
        <w:t xml:space="preserve">Концепции устойчивого развития коренных малочисленных народов. </w:t>
      </w:r>
      <w:r w:rsidR="00BE3509" w:rsidRPr="00493C78">
        <w:rPr>
          <w:bCs/>
          <w:i w:val="0"/>
          <w:iCs/>
          <w:sz w:val="32"/>
          <w:szCs w:val="32"/>
          <w:lang w:val="ru-RU"/>
        </w:rPr>
        <w:t xml:space="preserve">Рассчитываем, что </w:t>
      </w:r>
      <w:r>
        <w:rPr>
          <w:bCs/>
          <w:i w:val="0"/>
          <w:iCs/>
          <w:sz w:val="32"/>
          <w:szCs w:val="32"/>
          <w:lang w:val="ru-RU"/>
        </w:rPr>
        <w:t>Концепция</w:t>
      </w:r>
      <w:r w:rsidR="00BE3509" w:rsidRPr="00493C78">
        <w:rPr>
          <w:bCs/>
          <w:i w:val="0"/>
          <w:iCs/>
          <w:sz w:val="32"/>
          <w:szCs w:val="32"/>
          <w:lang w:val="ru-RU"/>
        </w:rPr>
        <w:t xml:space="preserve"> отразит основные приоритеты</w:t>
      </w:r>
      <w:r w:rsidR="005047DC" w:rsidRPr="00493C78">
        <w:rPr>
          <w:bCs/>
          <w:i w:val="0"/>
          <w:iCs/>
          <w:sz w:val="32"/>
          <w:szCs w:val="32"/>
          <w:lang w:val="ru-RU"/>
        </w:rPr>
        <w:t xml:space="preserve">, </w:t>
      </w:r>
      <w:r w:rsidR="00AC5E79">
        <w:rPr>
          <w:bCs/>
          <w:i w:val="0"/>
          <w:iCs/>
          <w:sz w:val="32"/>
          <w:szCs w:val="32"/>
          <w:lang w:val="ru-RU"/>
        </w:rPr>
        <w:t>сформулированные</w:t>
      </w:r>
      <w:r w:rsidR="00FD49C9">
        <w:rPr>
          <w:bCs/>
          <w:i w:val="0"/>
          <w:iCs/>
          <w:sz w:val="32"/>
          <w:szCs w:val="32"/>
          <w:lang w:val="ru-RU"/>
        </w:rPr>
        <w:t xml:space="preserve"> в </w:t>
      </w:r>
      <w:r w:rsidR="00BE6900">
        <w:rPr>
          <w:bCs/>
          <w:i w:val="0"/>
          <w:iCs/>
          <w:sz w:val="32"/>
          <w:szCs w:val="32"/>
          <w:lang w:val="ru-RU"/>
        </w:rPr>
        <w:t>коллективных</w:t>
      </w:r>
      <w:r w:rsidR="00FD49C9" w:rsidRPr="00493C78">
        <w:rPr>
          <w:bCs/>
          <w:i w:val="0"/>
          <w:iCs/>
          <w:sz w:val="32"/>
          <w:szCs w:val="32"/>
          <w:lang w:val="ru-RU"/>
        </w:rPr>
        <w:t xml:space="preserve"> исследования</w:t>
      </w:r>
      <w:r w:rsidR="00FD49C9">
        <w:rPr>
          <w:bCs/>
          <w:i w:val="0"/>
          <w:iCs/>
          <w:sz w:val="32"/>
          <w:szCs w:val="32"/>
          <w:lang w:val="ru-RU"/>
        </w:rPr>
        <w:t>х</w:t>
      </w:r>
      <w:r w:rsidR="00034D8D" w:rsidRPr="00493C78">
        <w:rPr>
          <w:bCs/>
          <w:i w:val="0"/>
          <w:iCs/>
          <w:sz w:val="32"/>
          <w:szCs w:val="32"/>
          <w:lang w:val="ru-RU"/>
        </w:rPr>
        <w:t xml:space="preserve"> и </w:t>
      </w:r>
      <w:r w:rsidR="00FD49C9" w:rsidRPr="00493C78">
        <w:rPr>
          <w:bCs/>
          <w:i w:val="0"/>
          <w:iCs/>
          <w:sz w:val="32"/>
          <w:szCs w:val="32"/>
          <w:lang w:val="ru-RU"/>
        </w:rPr>
        <w:t xml:space="preserve">по итогам </w:t>
      </w:r>
      <w:r w:rsidR="00034D8D" w:rsidRPr="00493C78">
        <w:rPr>
          <w:bCs/>
          <w:i w:val="0"/>
          <w:iCs/>
          <w:sz w:val="32"/>
          <w:szCs w:val="32"/>
          <w:lang w:val="ru-RU"/>
        </w:rPr>
        <w:t>консультаций на площадках зонтичной сети организаций коренных народов.</w:t>
      </w:r>
    </w:p>
    <w:p w14:paraId="47A1D62B" w14:textId="5C7E391E" w:rsidR="00034D8D" w:rsidRPr="00493C78" w:rsidRDefault="00BE5C1D" w:rsidP="00821885">
      <w:pPr>
        <w:pStyle w:val="Heading1"/>
        <w:keepNext w:val="0"/>
        <w:widowControl w:val="0"/>
        <w:spacing w:line="360" w:lineRule="auto"/>
        <w:ind w:firstLine="709"/>
        <w:jc w:val="both"/>
        <w:rPr>
          <w:bCs/>
          <w:i w:val="0"/>
          <w:iCs/>
          <w:sz w:val="32"/>
          <w:szCs w:val="32"/>
          <w:lang w:val="ru-RU"/>
        </w:rPr>
      </w:pPr>
      <w:r>
        <w:rPr>
          <w:bCs/>
          <w:i w:val="0"/>
          <w:iCs/>
          <w:sz w:val="32"/>
          <w:szCs w:val="32"/>
          <w:lang w:val="ru-RU"/>
        </w:rPr>
        <w:t>Планируется обновить</w:t>
      </w:r>
      <w:r w:rsidR="00821885"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 w:rsidR="007A7E95" w:rsidRPr="00493C78">
        <w:rPr>
          <w:bCs/>
          <w:i w:val="0"/>
          <w:iCs/>
          <w:sz w:val="32"/>
          <w:szCs w:val="32"/>
          <w:lang w:val="ru-RU"/>
        </w:rPr>
        <w:t>федеральный и</w:t>
      </w:r>
      <w:r w:rsidR="004F49F8">
        <w:rPr>
          <w:bCs/>
          <w:i w:val="0"/>
          <w:iCs/>
          <w:sz w:val="32"/>
          <w:szCs w:val="32"/>
          <w:lang w:val="ru-RU"/>
        </w:rPr>
        <w:t xml:space="preserve"> региональные планы реализации К</w:t>
      </w:r>
      <w:r w:rsidR="007A7E95" w:rsidRPr="00493C78">
        <w:rPr>
          <w:bCs/>
          <w:i w:val="0"/>
          <w:iCs/>
          <w:sz w:val="32"/>
          <w:szCs w:val="32"/>
          <w:lang w:val="ru-RU"/>
        </w:rPr>
        <w:t>онце</w:t>
      </w:r>
      <w:r w:rsidR="00831F76">
        <w:rPr>
          <w:bCs/>
          <w:i w:val="0"/>
          <w:iCs/>
          <w:sz w:val="32"/>
          <w:szCs w:val="32"/>
          <w:lang w:val="ru-RU"/>
        </w:rPr>
        <w:t>пции с новыми</w:t>
      </w:r>
      <w:r w:rsidR="00FB4D2D" w:rsidRPr="00493C78">
        <w:rPr>
          <w:bCs/>
          <w:i w:val="0"/>
          <w:iCs/>
          <w:sz w:val="32"/>
          <w:szCs w:val="32"/>
          <w:lang w:val="ru-RU"/>
        </w:rPr>
        <w:t xml:space="preserve"> обязательства</w:t>
      </w:r>
      <w:r w:rsidR="00831F76">
        <w:rPr>
          <w:bCs/>
          <w:i w:val="0"/>
          <w:iCs/>
          <w:sz w:val="32"/>
          <w:szCs w:val="32"/>
          <w:lang w:val="ru-RU"/>
        </w:rPr>
        <w:t>ми</w:t>
      </w:r>
      <w:r w:rsidR="00FB4D2D" w:rsidRPr="00493C78">
        <w:rPr>
          <w:bCs/>
          <w:i w:val="0"/>
          <w:iCs/>
          <w:sz w:val="32"/>
          <w:szCs w:val="32"/>
          <w:lang w:val="ru-RU"/>
        </w:rPr>
        <w:t xml:space="preserve"> по совершенствова</w:t>
      </w:r>
      <w:r w:rsidR="00831F76">
        <w:rPr>
          <w:bCs/>
          <w:i w:val="0"/>
          <w:iCs/>
          <w:sz w:val="32"/>
          <w:szCs w:val="32"/>
          <w:lang w:val="ru-RU"/>
        </w:rPr>
        <w:t>нию законодательства.</w:t>
      </w:r>
    </w:p>
    <w:p w14:paraId="375B9FC7" w14:textId="0F0E6466" w:rsidR="00462AD0" w:rsidRPr="00493C78" w:rsidRDefault="00034D8D" w:rsidP="000035E2">
      <w:pPr>
        <w:pStyle w:val="Heading1"/>
        <w:keepNext w:val="0"/>
        <w:widowControl w:val="0"/>
        <w:spacing w:line="360" w:lineRule="auto"/>
        <w:ind w:firstLine="709"/>
        <w:jc w:val="both"/>
        <w:rPr>
          <w:bCs/>
          <w:i w:val="0"/>
          <w:iCs/>
          <w:sz w:val="32"/>
          <w:szCs w:val="32"/>
          <w:lang w:val="ru-RU"/>
        </w:rPr>
      </w:pPr>
      <w:r w:rsidRPr="00493C78">
        <w:rPr>
          <w:bCs/>
          <w:i w:val="0"/>
          <w:iCs/>
          <w:sz w:val="32"/>
          <w:szCs w:val="32"/>
          <w:lang w:val="ru-RU"/>
        </w:rPr>
        <w:t xml:space="preserve">В завершение позвольте </w:t>
      </w:r>
      <w:r w:rsidR="000035E2">
        <w:rPr>
          <w:bCs/>
          <w:i w:val="0"/>
          <w:iCs/>
          <w:sz w:val="32"/>
          <w:szCs w:val="32"/>
          <w:lang w:val="ru-RU"/>
        </w:rPr>
        <w:t>отметить высокое практическое значение</w:t>
      </w:r>
      <w:r w:rsidR="000035E2"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 w:rsidR="000035E2">
        <w:rPr>
          <w:bCs/>
          <w:i w:val="0"/>
          <w:iCs/>
          <w:sz w:val="32"/>
          <w:szCs w:val="32"/>
          <w:lang w:val="ru-RU"/>
        </w:rPr>
        <w:t>исследования Экспертного</w:t>
      </w:r>
      <w:r w:rsidRPr="00493C78">
        <w:rPr>
          <w:bCs/>
          <w:i w:val="0"/>
          <w:iCs/>
          <w:sz w:val="32"/>
          <w:szCs w:val="32"/>
          <w:lang w:val="ru-RU"/>
        </w:rPr>
        <w:t xml:space="preserve"> механизм</w:t>
      </w:r>
      <w:r w:rsidR="000035E2">
        <w:rPr>
          <w:bCs/>
          <w:i w:val="0"/>
          <w:iCs/>
          <w:sz w:val="32"/>
          <w:szCs w:val="32"/>
          <w:lang w:val="ru-RU"/>
        </w:rPr>
        <w:t>а</w:t>
      </w:r>
      <w:r w:rsidRPr="00493C78">
        <w:rPr>
          <w:bCs/>
          <w:i w:val="0"/>
          <w:iCs/>
          <w:sz w:val="32"/>
          <w:szCs w:val="32"/>
          <w:lang w:val="ru-RU"/>
        </w:rPr>
        <w:t xml:space="preserve"> </w:t>
      </w:r>
      <w:r w:rsidR="000035E2">
        <w:rPr>
          <w:bCs/>
          <w:i w:val="0"/>
          <w:iCs/>
          <w:sz w:val="32"/>
          <w:szCs w:val="32"/>
          <w:lang w:val="ru-RU"/>
        </w:rPr>
        <w:t>и</w:t>
      </w:r>
      <w:r w:rsidR="00C563FB">
        <w:rPr>
          <w:bCs/>
          <w:i w:val="0"/>
          <w:iCs/>
          <w:sz w:val="32"/>
          <w:szCs w:val="32"/>
          <w:lang w:val="ru-RU"/>
        </w:rPr>
        <w:t xml:space="preserve"> </w:t>
      </w:r>
      <w:r w:rsidR="00FD49C9">
        <w:rPr>
          <w:bCs/>
          <w:i w:val="0"/>
          <w:iCs/>
          <w:sz w:val="32"/>
          <w:szCs w:val="32"/>
          <w:lang w:val="ru-RU"/>
        </w:rPr>
        <w:t xml:space="preserve">рекомендовать </w:t>
      </w:r>
      <w:r w:rsidR="005F43A4">
        <w:rPr>
          <w:bCs/>
          <w:i w:val="0"/>
          <w:iCs/>
          <w:sz w:val="32"/>
          <w:szCs w:val="32"/>
          <w:lang w:val="ru-RU"/>
        </w:rPr>
        <w:t>продолжить работу</w:t>
      </w:r>
      <w:r w:rsidR="00C563FB">
        <w:rPr>
          <w:bCs/>
          <w:i w:val="0"/>
          <w:iCs/>
          <w:sz w:val="32"/>
          <w:szCs w:val="32"/>
          <w:lang w:val="ru-RU"/>
        </w:rPr>
        <w:t xml:space="preserve"> </w:t>
      </w:r>
      <w:r w:rsidR="000035E2">
        <w:rPr>
          <w:bCs/>
          <w:i w:val="0"/>
          <w:iCs/>
          <w:sz w:val="32"/>
          <w:szCs w:val="32"/>
          <w:lang w:val="ru-RU"/>
        </w:rPr>
        <w:t>с</w:t>
      </w:r>
      <w:r w:rsidR="00C563FB">
        <w:rPr>
          <w:bCs/>
          <w:i w:val="0"/>
          <w:iCs/>
          <w:sz w:val="32"/>
          <w:szCs w:val="32"/>
          <w:lang w:val="ru-RU"/>
        </w:rPr>
        <w:t xml:space="preserve"> фокусом на конкретные механизмы </w:t>
      </w:r>
      <w:r w:rsidR="004430A3">
        <w:rPr>
          <w:bCs/>
          <w:i w:val="0"/>
          <w:iCs/>
          <w:sz w:val="32"/>
          <w:szCs w:val="32"/>
          <w:lang w:val="ru-RU"/>
        </w:rPr>
        <w:t>влияния коренных народов на</w:t>
      </w:r>
      <w:r w:rsidR="00C563FB">
        <w:rPr>
          <w:bCs/>
          <w:i w:val="0"/>
          <w:iCs/>
          <w:sz w:val="32"/>
          <w:szCs w:val="32"/>
          <w:lang w:val="ru-RU"/>
        </w:rPr>
        <w:t xml:space="preserve"> </w:t>
      </w:r>
      <w:r w:rsidR="004430A3">
        <w:rPr>
          <w:bCs/>
          <w:i w:val="0"/>
          <w:iCs/>
          <w:sz w:val="32"/>
          <w:szCs w:val="32"/>
          <w:lang w:val="ru-RU"/>
        </w:rPr>
        <w:t>развитие</w:t>
      </w:r>
      <w:r w:rsidR="000035E2">
        <w:rPr>
          <w:bCs/>
          <w:i w:val="0"/>
          <w:iCs/>
          <w:sz w:val="32"/>
          <w:szCs w:val="32"/>
          <w:lang w:val="ru-RU"/>
        </w:rPr>
        <w:t xml:space="preserve"> законодательства.</w:t>
      </w:r>
    </w:p>
    <w:p w14:paraId="79C0BC9C" w14:textId="6E4CC5A3" w:rsidR="00FB4D2D" w:rsidRPr="00493C78" w:rsidRDefault="0078504D" w:rsidP="00FB4D2D">
      <w:pPr>
        <w:pStyle w:val="Heading1"/>
        <w:keepNext w:val="0"/>
        <w:widowControl w:val="0"/>
        <w:spacing w:line="360" w:lineRule="auto"/>
        <w:ind w:firstLine="709"/>
        <w:jc w:val="both"/>
        <w:rPr>
          <w:bCs/>
          <w:i w:val="0"/>
          <w:iCs/>
          <w:sz w:val="32"/>
          <w:szCs w:val="32"/>
          <w:lang w:val="ru-RU"/>
        </w:rPr>
      </w:pPr>
      <w:r>
        <w:rPr>
          <w:bCs/>
          <w:i w:val="0"/>
          <w:iCs/>
          <w:sz w:val="32"/>
          <w:szCs w:val="32"/>
          <w:lang w:val="ru-RU"/>
        </w:rPr>
        <w:t>Благодарю</w:t>
      </w:r>
      <w:r w:rsidR="00462AD0" w:rsidRPr="00493C78">
        <w:rPr>
          <w:bCs/>
          <w:i w:val="0"/>
          <w:iCs/>
          <w:sz w:val="32"/>
          <w:szCs w:val="32"/>
          <w:lang w:val="ru-RU"/>
        </w:rPr>
        <w:t xml:space="preserve"> за внимание</w:t>
      </w:r>
      <w:r>
        <w:rPr>
          <w:bCs/>
          <w:i w:val="0"/>
          <w:iCs/>
          <w:sz w:val="32"/>
          <w:szCs w:val="32"/>
          <w:lang w:val="ru-RU"/>
        </w:rPr>
        <w:t>.</w:t>
      </w:r>
    </w:p>
    <w:sectPr w:rsidR="00FB4D2D" w:rsidRPr="00493C78" w:rsidSect="007474D0">
      <w:headerReference w:type="even" r:id="rId8"/>
      <w:headerReference w:type="default" r:id="rId9"/>
      <w:pgSz w:w="11906" w:h="16838"/>
      <w:pgMar w:top="1134" w:right="850" w:bottom="141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CC2AB" w14:textId="77777777" w:rsidR="00CA73E6" w:rsidRDefault="00CA73E6" w:rsidP="009558A9">
      <w:pPr>
        <w:spacing w:after="0" w:line="240" w:lineRule="auto"/>
      </w:pPr>
      <w:r>
        <w:separator/>
      </w:r>
    </w:p>
  </w:endnote>
  <w:endnote w:type="continuationSeparator" w:id="0">
    <w:p w14:paraId="6D521937" w14:textId="77777777" w:rsidR="00CA73E6" w:rsidRDefault="00CA73E6" w:rsidP="0095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B9A2D" w14:textId="77777777" w:rsidR="00CA73E6" w:rsidRDefault="00CA73E6" w:rsidP="009558A9">
      <w:pPr>
        <w:spacing w:after="0" w:line="240" w:lineRule="auto"/>
      </w:pPr>
      <w:r>
        <w:separator/>
      </w:r>
    </w:p>
  </w:footnote>
  <w:footnote w:type="continuationSeparator" w:id="0">
    <w:p w14:paraId="4346E9E9" w14:textId="77777777" w:rsidR="00CA73E6" w:rsidRDefault="00CA73E6" w:rsidP="00955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C3AB" w14:textId="77777777" w:rsidR="00EE6680" w:rsidRDefault="00EE6680" w:rsidP="003438C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06472A" w14:textId="77777777" w:rsidR="00EE6680" w:rsidRDefault="00EE6680" w:rsidP="00EE668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88248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306832" w14:textId="2610A314" w:rsidR="00025F0E" w:rsidRDefault="00025F0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633C57" w14:textId="77777777" w:rsidR="00EE6680" w:rsidRPr="00207821" w:rsidRDefault="00EE6680" w:rsidP="00EE6680">
    <w:pPr>
      <w:pStyle w:val="Header"/>
      <w:ind w:right="360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67BC8"/>
    <w:multiLevelType w:val="hybridMultilevel"/>
    <w:tmpl w:val="8F7894A4"/>
    <w:lvl w:ilvl="0" w:tplc="FB547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820F77"/>
    <w:multiLevelType w:val="multilevel"/>
    <w:tmpl w:val="E30609E8"/>
    <w:lvl w:ilvl="0">
      <w:start w:val="1"/>
      <w:numFmt w:val="bullet"/>
      <w:lvlText w:val=""/>
      <w:lvlJc w:val="left"/>
      <w:pPr>
        <w:ind w:left="73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5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1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7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96" w:hanging="360"/>
      </w:pPr>
      <w:rPr>
        <w:rFonts w:ascii="Wingdings" w:hAnsi="Wingdings"/>
      </w:rPr>
    </w:lvl>
  </w:abstractNum>
  <w:num w:numId="1" w16cid:durableId="1596550431">
    <w:abstractNumId w:val="0"/>
  </w:num>
  <w:num w:numId="2" w16cid:durableId="782653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66E"/>
    <w:rsid w:val="000026FF"/>
    <w:rsid w:val="000035E2"/>
    <w:rsid w:val="000037C7"/>
    <w:rsid w:val="00004053"/>
    <w:rsid w:val="00005890"/>
    <w:rsid w:val="0000715C"/>
    <w:rsid w:val="00007448"/>
    <w:rsid w:val="00011049"/>
    <w:rsid w:val="0001187D"/>
    <w:rsid w:val="00011925"/>
    <w:rsid w:val="00012F2B"/>
    <w:rsid w:val="00013836"/>
    <w:rsid w:val="00013BA1"/>
    <w:rsid w:val="000146AF"/>
    <w:rsid w:val="00014A2C"/>
    <w:rsid w:val="00016084"/>
    <w:rsid w:val="0002316A"/>
    <w:rsid w:val="00023CF2"/>
    <w:rsid w:val="00025A2B"/>
    <w:rsid w:val="00025F0E"/>
    <w:rsid w:val="000265E8"/>
    <w:rsid w:val="00031194"/>
    <w:rsid w:val="00032155"/>
    <w:rsid w:val="00034565"/>
    <w:rsid w:val="00034D8D"/>
    <w:rsid w:val="00035BAE"/>
    <w:rsid w:val="00035D6C"/>
    <w:rsid w:val="00036730"/>
    <w:rsid w:val="00037A8E"/>
    <w:rsid w:val="00037DA0"/>
    <w:rsid w:val="00040B70"/>
    <w:rsid w:val="0004112F"/>
    <w:rsid w:val="000438E0"/>
    <w:rsid w:val="00043EF2"/>
    <w:rsid w:val="00046B8A"/>
    <w:rsid w:val="00047118"/>
    <w:rsid w:val="000473CF"/>
    <w:rsid w:val="00051476"/>
    <w:rsid w:val="000515F2"/>
    <w:rsid w:val="00051978"/>
    <w:rsid w:val="00055344"/>
    <w:rsid w:val="000556D2"/>
    <w:rsid w:val="0005778C"/>
    <w:rsid w:val="000639E3"/>
    <w:rsid w:val="00063AD6"/>
    <w:rsid w:val="00064A53"/>
    <w:rsid w:val="000650F1"/>
    <w:rsid w:val="0006574B"/>
    <w:rsid w:val="00065DCB"/>
    <w:rsid w:val="00066526"/>
    <w:rsid w:val="000709AB"/>
    <w:rsid w:val="000727DD"/>
    <w:rsid w:val="00074893"/>
    <w:rsid w:val="00080319"/>
    <w:rsid w:val="000808AD"/>
    <w:rsid w:val="0008466C"/>
    <w:rsid w:val="00085E18"/>
    <w:rsid w:val="00086355"/>
    <w:rsid w:val="00087274"/>
    <w:rsid w:val="00087D6F"/>
    <w:rsid w:val="0009106F"/>
    <w:rsid w:val="00092B39"/>
    <w:rsid w:val="00093142"/>
    <w:rsid w:val="000959A4"/>
    <w:rsid w:val="0009711C"/>
    <w:rsid w:val="000A045B"/>
    <w:rsid w:val="000A236D"/>
    <w:rsid w:val="000A48C8"/>
    <w:rsid w:val="000A56BD"/>
    <w:rsid w:val="000A6635"/>
    <w:rsid w:val="000B2B6E"/>
    <w:rsid w:val="000B6ADC"/>
    <w:rsid w:val="000C4322"/>
    <w:rsid w:val="000C518F"/>
    <w:rsid w:val="000C549B"/>
    <w:rsid w:val="000C5AC8"/>
    <w:rsid w:val="000C77AE"/>
    <w:rsid w:val="000D2578"/>
    <w:rsid w:val="000D2C3F"/>
    <w:rsid w:val="000D38B1"/>
    <w:rsid w:val="000D40EA"/>
    <w:rsid w:val="000D4416"/>
    <w:rsid w:val="000D494D"/>
    <w:rsid w:val="000E0439"/>
    <w:rsid w:val="000E266E"/>
    <w:rsid w:val="000E6277"/>
    <w:rsid w:val="000F0C77"/>
    <w:rsid w:val="000F0DFC"/>
    <w:rsid w:val="000F276F"/>
    <w:rsid w:val="000F40AE"/>
    <w:rsid w:val="000F552F"/>
    <w:rsid w:val="000F7065"/>
    <w:rsid w:val="0010544B"/>
    <w:rsid w:val="00105F3C"/>
    <w:rsid w:val="001060CF"/>
    <w:rsid w:val="00106976"/>
    <w:rsid w:val="001071C5"/>
    <w:rsid w:val="001072E1"/>
    <w:rsid w:val="00110286"/>
    <w:rsid w:val="00114113"/>
    <w:rsid w:val="00115FF8"/>
    <w:rsid w:val="00122C27"/>
    <w:rsid w:val="001309DF"/>
    <w:rsid w:val="00131A91"/>
    <w:rsid w:val="00132DCB"/>
    <w:rsid w:val="00136904"/>
    <w:rsid w:val="00136CB8"/>
    <w:rsid w:val="001411D4"/>
    <w:rsid w:val="00141C32"/>
    <w:rsid w:val="00144D5B"/>
    <w:rsid w:val="00145AB8"/>
    <w:rsid w:val="001469C6"/>
    <w:rsid w:val="00146ADF"/>
    <w:rsid w:val="00146AF3"/>
    <w:rsid w:val="00147D9A"/>
    <w:rsid w:val="00151A50"/>
    <w:rsid w:val="001521B0"/>
    <w:rsid w:val="001527A3"/>
    <w:rsid w:val="00153619"/>
    <w:rsid w:val="00154B1C"/>
    <w:rsid w:val="00155677"/>
    <w:rsid w:val="001559F5"/>
    <w:rsid w:val="001570C0"/>
    <w:rsid w:val="00161716"/>
    <w:rsid w:val="00161CE3"/>
    <w:rsid w:val="00164BA4"/>
    <w:rsid w:val="00166983"/>
    <w:rsid w:val="00167D91"/>
    <w:rsid w:val="00167EFC"/>
    <w:rsid w:val="001719BD"/>
    <w:rsid w:val="001723F3"/>
    <w:rsid w:val="001727FE"/>
    <w:rsid w:val="00174839"/>
    <w:rsid w:val="00174B9F"/>
    <w:rsid w:val="00177327"/>
    <w:rsid w:val="00181E4D"/>
    <w:rsid w:val="00184519"/>
    <w:rsid w:val="00186281"/>
    <w:rsid w:val="0018654B"/>
    <w:rsid w:val="001869E2"/>
    <w:rsid w:val="001921AE"/>
    <w:rsid w:val="001A137D"/>
    <w:rsid w:val="001A3682"/>
    <w:rsid w:val="001A4BA4"/>
    <w:rsid w:val="001A5D3A"/>
    <w:rsid w:val="001A5D48"/>
    <w:rsid w:val="001A636A"/>
    <w:rsid w:val="001A7EB5"/>
    <w:rsid w:val="001B2DFD"/>
    <w:rsid w:val="001B78B2"/>
    <w:rsid w:val="001C0DE4"/>
    <w:rsid w:val="001C0FCF"/>
    <w:rsid w:val="001C1974"/>
    <w:rsid w:val="001C1AB3"/>
    <w:rsid w:val="001C2F7F"/>
    <w:rsid w:val="001C61E2"/>
    <w:rsid w:val="001D2A8B"/>
    <w:rsid w:val="001D462E"/>
    <w:rsid w:val="001D5A18"/>
    <w:rsid w:val="001E08A2"/>
    <w:rsid w:val="001E0962"/>
    <w:rsid w:val="001E1FCF"/>
    <w:rsid w:val="001E2799"/>
    <w:rsid w:val="001E2EB9"/>
    <w:rsid w:val="001E44F6"/>
    <w:rsid w:val="001F0395"/>
    <w:rsid w:val="001F3D5B"/>
    <w:rsid w:val="001F7CF1"/>
    <w:rsid w:val="00200764"/>
    <w:rsid w:val="00201910"/>
    <w:rsid w:val="00204C93"/>
    <w:rsid w:val="00207821"/>
    <w:rsid w:val="0020790A"/>
    <w:rsid w:val="00210D4E"/>
    <w:rsid w:val="0021469D"/>
    <w:rsid w:val="00215082"/>
    <w:rsid w:val="00216F0C"/>
    <w:rsid w:val="0021730A"/>
    <w:rsid w:val="00217945"/>
    <w:rsid w:val="00220972"/>
    <w:rsid w:val="00227C1A"/>
    <w:rsid w:val="00227FE5"/>
    <w:rsid w:val="00230D7B"/>
    <w:rsid w:val="00231496"/>
    <w:rsid w:val="00233398"/>
    <w:rsid w:val="00234C6E"/>
    <w:rsid w:val="00235403"/>
    <w:rsid w:val="00235C1D"/>
    <w:rsid w:val="002379CD"/>
    <w:rsid w:val="00240857"/>
    <w:rsid w:val="00240B1A"/>
    <w:rsid w:val="00242946"/>
    <w:rsid w:val="002439AD"/>
    <w:rsid w:val="002461E8"/>
    <w:rsid w:val="00247A92"/>
    <w:rsid w:val="00247D60"/>
    <w:rsid w:val="00250081"/>
    <w:rsid w:val="0025148D"/>
    <w:rsid w:val="002516EB"/>
    <w:rsid w:val="00252872"/>
    <w:rsid w:val="00252E60"/>
    <w:rsid w:val="00253258"/>
    <w:rsid w:val="002532DD"/>
    <w:rsid w:val="00253743"/>
    <w:rsid w:val="00253769"/>
    <w:rsid w:val="002539B0"/>
    <w:rsid w:val="00254C1C"/>
    <w:rsid w:val="00255704"/>
    <w:rsid w:val="0026211A"/>
    <w:rsid w:val="00262D34"/>
    <w:rsid w:val="00263D7C"/>
    <w:rsid w:val="00264E36"/>
    <w:rsid w:val="0026728E"/>
    <w:rsid w:val="00270366"/>
    <w:rsid w:val="00270505"/>
    <w:rsid w:val="002729CC"/>
    <w:rsid w:val="0027367C"/>
    <w:rsid w:val="00276F05"/>
    <w:rsid w:val="00277291"/>
    <w:rsid w:val="00277ABB"/>
    <w:rsid w:val="00280074"/>
    <w:rsid w:val="002809E2"/>
    <w:rsid w:val="00281848"/>
    <w:rsid w:val="00281CC3"/>
    <w:rsid w:val="00284CCF"/>
    <w:rsid w:val="0028559A"/>
    <w:rsid w:val="0028593E"/>
    <w:rsid w:val="00285F1A"/>
    <w:rsid w:val="00291CDA"/>
    <w:rsid w:val="00291ECA"/>
    <w:rsid w:val="00297ABB"/>
    <w:rsid w:val="002A1104"/>
    <w:rsid w:val="002A26BF"/>
    <w:rsid w:val="002A2A50"/>
    <w:rsid w:val="002A3CFD"/>
    <w:rsid w:val="002A57EF"/>
    <w:rsid w:val="002A5945"/>
    <w:rsid w:val="002B039A"/>
    <w:rsid w:val="002B16F6"/>
    <w:rsid w:val="002B28B5"/>
    <w:rsid w:val="002B2C2F"/>
    <w:rsid w:val="002B542B"/>
    <w:rsid w:val="002B68B0"/>
    <w:rsid w:val="002B799E"/>
    <w:rsid w:val="002C3255"/>
    <w:rsid w:val="002C4161"/>
    <w:rsid w:val="002C6AA5"/>
    <w:rsid w:val="002D1467"/>
    <w:rsid w:val="002D279E"/>
    <w:rsid w:val="002D4296"/>
    <w:rsid w:val="002D6C50"/>
    <w:rsid w:val="002D6CE6"/>
    <w:rsid w:val="002D72AE"/>
    <w:rsid w:val="002E012B"/>
    <w:rsid w:val="002E0D20"/>
    <w:rsid w:val="002E0EF0"/>
    <w:rsid w:val="002E3694"/>
    <w:rsid w:val="002E472D"/>
    <w:rsid w:val="002E7541"/>
    <w:rsid w:val="002E7736"/>
    <w:rsid w:val="002E7CD2"/>
    <w:rsid w:val="002F0835"/>
    <w:rsid w:val="003006F1"/>
    <w:rsid w:val="00301434"/>
    <w:rsid w:val="003014A2"/>
    <w:rsid w:val="00301908"/>
    <w:rsid w:val="00303D66"/>
    <w:rsid w:val="00304D42"/>
    <w:rsid w:val="00306C5D"/>
    <w:rsid w:val="0030706D"/>
    <w:rsid w:val="00311F62"/>
    <w:rsid w:val="003155F4"/>
    <w:rsid w:val="00315B92"/>
    <w:rsid w:val="00315C2B"/>
    <w:rsid w:val="003162E4"/>
    <w:rsid w:val="003214F9"/>
    <w:rsid w:val="00322C52"/>
    <w:rsid w:val="00322EE2"/>
    <w:rsid w:val="00325C76"/>
    <w:rsid w:val="00326277"/>
    <w:rsid w:val="0032753E"/>
    <w:rsid w:val="0033002F"/>
    <w:rsid w:val="003308D9"/>
    <w:rsid w:val="00331B95"/>
    <w:rsid w:val="00333862"/>
    <w:rsid w:val="00340D81"/>
    <w:rsid w:val="003437F2"/>
    <w:rsid w:val="003438CE"/>
    <w:rsid w:val="00343DB7"/>
    <w:rsid w:val="00346E11"/>
    <w:rsid w:val="00352974"/>
    <w:rsid w:val="003531B2"/>
    <w:rsid w:val="00356F7A"/>
    <w:rsid w:val="00357890"/>
    <w:rsid w:val="003610EA"/>
    <w:rsid w:val="00362888"/>
    <w:rsid w:val="00364AF1"/>
    <w:rsid w:val="003669EB"/>
    <w:rsid w:val="00367AB0"/>
    <w:rsid w:val="0037196F"/>
    <w:rsid w:val="00381349"/>
    <w:rsid w:val="00383E2E"/>
    <w:rsid w:val="003856CA"/>
    <w:rsid w:val="00387222"/>
    <w:rsid w:val="00387797"/>
    <w:rsid w:val="003904ED"/>
    <w:rsid w:val="00394073"/>
    <w:rsid w:val="003946A0"/>
    <w:rsid w:val="00394AE4"/>
    <w:rsid w:val="00394C4C"/>
    <w:rsid w:val="003975A9"/>
    <w:rsid w:val="00397C55"/>
    <w:rsid w:val="003A075F"/>
    <w:rsid w:val="003A2462"/>
    <w:rsid w:val="003A3CDE"/>
    <w:rsid w:val="003A521A"/>
    <w:rsid w:val="003A774D"/>
    <w:rsid w:val="003B0169"/>
    <w:rsid w:val="003B1A80"/>
    <w:rsid w:val="003B35DE"/>
    <w:rsid w:val="003B50E2"/>
    <w:rsid w:val="003B5612"/>
    <w:rsid w:val="003B5C61"/>
    <w:rsid w:val="003B7679"/>
    <w:rsid w:val="003C07F3"/>
    <w:rsid w:val="003C0EEB"/>
    <w:rsid w:val="003C1288"/>
    <w:rsid w:val="003C60C7"/>
    <w:rsid w:val="003C719A"/>
    <w:rsid w:val="003D0B42"/>
    <w:rsid w:val="003D186D"/>
    <w:rsid w:val="003D1A0C"/>
    <w:rsid w:val="003D3363"/>
    <w:rsid w:val="003D3CE8"/>
    <w:rsid w:val="003D47AA"/>
    <w:rsid w:val="003D54EE"/>
    <w:rsid w:val="003D5CA6"/>
    <w:rsid w:val="003D5CBB"/>
    <w:rsid w:val="003D61A6"/>
    <w:rsid w:val="003D632A"/>
    <w:rsid w:val="003D700D"/>
    <w:rsid w:val="003E21D2"/>
    <w:rsid w:val="003E3BFF"/>
    <w:rsid w:val="003E4F07"/>
    <w:rsid w:val="003E5E0E"/>
    <w:rsid w:val="003F0F1B"/>
    <w:rsid w:val="003F1D4C"/>
    <w:rsid w:val="003F2A4E"/>
    <w:rsid w:val="003F7756"/>
    <w:rsid w:val="00402236"/>
    <w:rsid w:val="004050B5"/>
    <w:rsid w:val="00405D12"/>
    <w:rsid w:val="00410AF7"/>
    <w:rsid w:val="004119E3"/>
    <w:rsid w:val="00412484"/>
    <w:rsid w:val="0041702F"/>
    <w:rsid w:val="00417380"/>
    <w:rsid w:val="00417FDC"/>
    <w:rsid w:val="00420696"/>
    <w:rsid w:val="0042276D"/>
    <w:rsid w:val="00423274"/>
    <w:rsid w:val="0042567C"/>
    <w:rsid w:val="004269F7"/>
    <w:rsid w:val="00432A6F"/>
    <w:rsid w:val="00436821"/>
    <w:rsid w:val="0044081E"/>
    <w:rsid w:val="004430A3"/>
    <w:rsid w:val="0044358B"/>
    <w:rsid w:val="0044399E"/>
    <w:rsid w:val="00445FF8"/>
    <w:rsid w:val="004463A3"/>
    <w:rsid w:val="00446CBA"/>
    <w:rsid w:val="00452170"/>
    <w:rsid w:val="004522B1"/>
    <w:rsid w:val="00453FD7"/>
    <w:rsid w:val="00454BC7"/>
    <w:rsid w:val="00456095"/>
    <w:rsid w:val="004569D9"/>
    <w:rsid w:val="0045754E"/>
    <w:rsid w:val="00460E7E"/>
    <w:rsid w:val="00462AD0"/>
    <w:rsid w:val="004638D1"/>
    <w:rsid w:val="00466524"/>
    <w:rsid w:val="00467015"/>
    <w:rsid w:val="004717ED"/>
    <w:rsid w:val="004777A0"/>
    <w:rsid w:val="00480D9D"/>
    <w:rsid w:val="00481C63"/>
    <w:rsid w:val="004839B4"/>
    <w:rsid w:val="00485FE5"/>
    <w:rsid w:val="00486EF7"/>
    <w:rsid w:val="00493C78"/>
    <w:rsid w:val="00497D31"/>
    <w:rsid w:val="004A06B2"/>
    <w:rsid w:val="004A0A48"/>
    <w:rsid w:val="004A3646"/>
    <w:rsid w:val="004A5EB7"/>
    <w:rsid w:val="004A66C4"/>
    <w:rsid w:val="004A73CC"/>
    <w:rsid w:val="004B4D5F"/>
    <w:rsid w:val="004B5174"/>
    <w:rsid w:val="004B5883"/>
    <w:rsid w:val="004B6A9E"/>
    <w:rsid w:val="004B6ABE"/>
    <w:rsid w:val="004B78F8"/>
    <w:rsid w:val="004C137E"/>
    <w:rsid w:val="004C263B"/>
    <w:rsid w:val="004C2B21"/>
    <w:rsid w:val="004C2DEF"/>
    <w:rsid w:val="004C60E0"/>
    <w:rsid w:val="004C6382"/>
    <w:rsid w:val="004D0DAD"/>
    <w:rsid w:val="004D5FFC"/>
    <w:rsid w:val="004D60BC"/>
    <w:rsid w:val="004D77DE"/>
    <w:rsid w:val="004E08D0"/>
    <w:rsid w:val="004E402E"/>
    <w:rsid w:val="004E485D"/>
    <w:rsid w:val="004E51F6"/>
    <w:rsid w:val="004E61B1"/>
    <w:rsid w:val="004E6D82"/>
    <w:rsid w:val="004F0C30"/>
    <w:rsid w:val="004F10A4"/>
    <w:rsid w:val="004F191B"/>
    <w:rsid w:val="004F1DD0"/>
    <w:rsid w:val="004F1F7B"/>
    <w:rsid w:val="004F392D"/>
    <w:rsid w:val="004F4708"/>
    <w:rsid w:val="004F49F8"/>
    <w:rsid w:val="004F5F05"/>
    <w:rsid w:val="004F72CA"/>
    <w:rsid w:val="004F7720"/>
    <w:rsid w:val="00500E14"/>
    <w:rsid w:val="00501284"/>
    <w:rsid w:val="005047DC"/>
    <w:rsid w:val="005051FA"/>
    <w:rsid w:val="005057EA"/>
    <w:rsid w:val="00511803"/>
    <w:rsid w:val="00521F88"/>
    <w:rsid w:val="005243BE"/>
    <w:rsid w:val="00524728"/>
    <w:rsid w:val="00531BCE"/>
    <w:rsid w:val="00533E46"/>
    <w:rsid w:val="005362C9"/>
    <w:rsid w:val="00541313"/>
    <w:rsid w:val="00541D19"/>
    <w:rsid w:val="0054238F"/>
    <w:rsid w:val="00542E4A"/>
    <w:rsid w:val="0054492A"/>
    <w:rsid w:val="00544B65"/>
    <w:rsid w:val="00544F59"/>
    <w:rsid w:val="00546269"/>
    <w:rsid w:val="00547356"/>
    <w:rsid w:val="00547D56"/>
    <w:rsid w:val="00550B37"/>
    <w:rsid w:val="00550D43"/>
    <w:rsid w:val="00550D5A"/>
    <w:rsid w:val="005513CA"/>
    <w:rsid w:val="005520A6"/>
    <w:rsid w:val="00554D46"/>
    <w:rsid w:val="00555930"/>
    <w:rsid w:val="005605E7"/>
    <w:rsid w:val="0056079E"/>
    <w:rsid w:val="00561265"/>
    <w:rsid w:val="00561493"/>
    <w:rsid w:val="00562256"/>
    <w:rsid w:val="00564E05"/>
    <w:rsid w:val="00566303"/>
    <w:rsid w:val="00570402"/>
    <w:rsid w:val="0057047A"/>
    <w:rsid w:val="00571368"/>
    <w:rsid w:val="00572912"/>
    <w:rsid w:val="00573154"/>
    <w:rsid w:val="00575574"/>
    <w:rsid w:val="00580066"/>
    <w:rsid w:val="00581AB9"/>
    <w:rsid w:val="005824B8"/>
    <w:rsid w:val="00583A37"/>
    <w:rsid w:val="0058407E"/>
    <w:rsid w:val="0058535E"/>
    <w:rsid w:val="00586189"/>
    <w:rsid w:val="005878DB"/>
    <w:rsid w:val="0059409C"/>
    <w:rsid w:val="00594381"/>
    <w:rsid w:val="005967CD"/>
    <w:rsid w:val="005A5987"/>
    <w:rsid w:val="005B11F6"/>
    <w:rsid w:val="005B1254"/>
    <w:rsid w:val="005B17F7"/>
    <w:rsid w:val="005B1ACC"/>
    <w:rsid w:val="005B353A"/>
    <w:rsid w:val="005C4AA6"/>
    <w:rsid w:val="005C56F0"/>
    <w:rsid w:val="005C66CE"/>
    <w:rsid w:val="005D1B75"/>
    <w:rsid w:val="005D2386"/>
    <w:rsid w:val="005D37F3"/>
    <w:rsid w:val="005D55AB"/>
    <w:rsid w:val="005D5EF6"/>
    <w:rsid w:val="005E3284"/>
    <w:rsid w:val="005E38EC"/>
    <w:rsid w:val="005E4321"/>
    <w:rsid w:val="005E4D46"/>
    <w:rsid w:val="005E5DEB"/>
    <w:rsid w:val="005E6559"/>
    <w:rsid w:val="005F1D82"/>
    <w:rsid w:val="005F30B0"/>
    <w:rsid w:val="005F3CB7"/>
    <w:rsid w:val="005F43A4"/>
    <w:rsid w:val="00607F74"/>
    <w:rsid w:val="006104DF"/>
    <w:rsid w:val="006105E4"/>
    <w:rsid w:val="006137AF"/>
    <w:rsid w:val="00613B7C"/>
    <w:rsid w:val="006152B3"/>
    <w:rsid w:val="0061609F"/>
    <w:rsid w:val="006171F8"/>
    <w:rsid w:val="006207CA"/>
    <w:rsid w:val="00621642"/>
    <w:rsid w:val="00622611"/>
    <w:rsid w:val="006228D4"/>
    <w:rsid w:val="006240E3"/>
    <w:rsid w:val="0062565A"/>
    <w:rsid w:val="00626FC0"/>
    <w:rsid w:val="00630CDE"/>
    <w:rsid w:val="006313F6"/>
    <w:rsid w:val="00632AD2"/>
    <w:rsid w:val="00632D66"/>
    <w:rsid w:val="00632F18"/>
    <w:rsid w:val="006366D7"/>
    <w:rsid w:val="00636AE2"/>
    <w:rsid w:val="0064090D"/>
    <w:rsid w:val="00640C8B"/>
    <w:rsid w:val="006425AE"/>
    <w:rsid w:val="00645052"/>
    <w:rsid w:val="0064584C"/>
    <w:rsid w:val="00647834"/>
    <w:rsid w:val="00647B99"/>
    <w:rsid w:val="00650821"/>
    <w:rsid w:val="00651830"/>
    <w:rsid w:val="00651AE6"/>
    <w:rsid w:val="00652250"/>
    <w:rsid w:val="0065269A"/>
    <w:rsid w:val="00655C65"/>
    <w:rsid w:val="0065724E"/>
    <w:rsid w:val="00664F35"/>
    <w:rsid w:val="00667C51"/>
    <w:rsid w:val="006707FE"/>
    <w:rsid w:val="00670FD9"/>
    <w:rsid w:val="00671D6D"/>
    <w:rsid w:val="0067582C"/>
    <w:rsid w:val="006761EC"/>
    <w:rsid w:val="00676BF9"/>
    <w:rsid w:val="00676DD5"/>
    <w:rsid w:val="00684995"/>
    <w:rsid w:val="006849FC"/>
    <w:rsid w:val="0068579C"/>
    <w:rsid w:val="00690E81"/>
    <w:rsid w:val="00691D25"/>
    <w:rsid w:val="006926BC"/>
    <w:rsid w:val="00692B61"/>
    <w:rsid w:val="00693219"/>
    <w:rsid w:val="00695BA6"/>
    <w:rsid w:val="00696F30"/>
    <w:rsid w:val="006A1140"/>
    <w:rsid w:val="006A5A1C"/>
    <w:rsid w:val="006A669D"/>
    <w:rsid w:val="006A6A07"/>
    <w:rsid w:val="006A6C54"/>
    <w:rsid w:val="006B0417"/>
    <w:rsid w:val="006B258B"/>
    <w:rsid w:val="006B3A60"/>
    <w:rsid w:val="006B5898"/>
    <w:rsid w:val="006B6E12"/>
    <w:rsid w:val="006B74A7"/>
    <w:rsid w:val="006C1F49"/>
    <w:rsid w:val="006C5529"/>
    <w:rsid w:val="006D0AC2"/>
    <w:rsid w:val="006D1010"/>
    <w:rsid w:val="006D1FB0"/>
    <w:rsid w:val="006D25A8"/>
    <w:rsid w:val="006D4829"/>
    <w:rsid w:val="006D60B1"/>
    <w:rsid w:val="006D7FF7"/>
    <w:rsid w:val="006E0614"/>
    <w:rsid w:val="006E28E5"/>
    <w:rsid w:val="006E5DCD"/>
    <w:rsid w:val="006E6472"/>
    <w:rsid w:val="006F035A"/>
    <w:rsid w:val="006F3D02"/>
    <w:rsid w:val="006F5804"/>
    <w:rsid w:val="006F7BDE"/>
    <w:rsid w:val="00700428"/>
    <w:rsid w:val="0070256E"/>
    <w:rsid w:val="007027A1"/>
    <w:rsid w:val="00702B46"/>
    <w:rsid w:val="0070592F"/>
    <w:rsid w:val="00705B0E"/>
    <w:rsid w:val="007123A2"/>
    <w:rsid w:val="00713084"/>
    <w:rsid w:val="00713E36"/>
    <w:rsid w:val="00723488"/>
    <w:rsid w:val="00724706"/>
    <w:rsid w:val="007306E6"/>
    <w:rsid w:val="00730754"/>
    <w:rsid w:val="00731A5E"/>
    <w:rsid w:val="00734B9B"/>
    <w:rsid w:val="00735DE3"/>
    <w:rsid w:val="007432C5"/>
    <w:rsid w:val="007439FE"/>
    <w:rsid w:val="00744815"/>
    <w:rsid w:val="00744965"/>
    <w:rsid w:val="00744C7B"/>
    <w:rsid w:val="00745501"/>
    <w:rsid w:val="00745C58"/>
    <w:rsid w:val="00746D2E"/>
    <w:rsid w:val="007474D0"/>
    <w:rsid w:val="007519A3"/>
    <w:rsid w:val="00751D93"/>
    <w:rsid w:val="007548F6"/>
    <w:rsid w:val="007554B0"/>
    <w:rsid w:val="007557DF"/>
    <w:rsid w:val="00755E0D"/>
    <w:rsid w:val="00756AED"/>
    <w:rsid w:val="0075702A"/>
    <w:rsid w:val="00757174"/>
    <w:rsid w:val="007612C2"/>
    <w:rsid w:val="007612E9"/>
    <w:rsid w:val="00762DA5"/>
    <w:rsid w:val="00766B53"/>
    <w:rsid w:val="00767373"/>
    <w:rsid w:val="0077028E"/>
    <w:rsid w:val="00770304"/>
    <w:rsid w:val="00773C42"/>
    <w:rsid w:val="0077436D"/>
    <w:rsid w:val="007743B0"/>
    <w:rsid w:val="00774613"/>
    <w:rsid w:val="0077574A"/>
    <w:rsid w:val="007760B2"/>
    <w:rsid w:val="00776A03"/>
    <w:rsid w:val="00777D4E"/>
    <w:rsid w:val="00780049"/>
    <w:rsid w:val="00780340"/>
    <w:rsid w:val="00781EC6"/>
    <w:rsid w:val="0078504D"/>
    <w:rsid w:val="007851EC"/>
    <w:rsid w:val="0079008A"/>
    <w:rsid w:val="00790AAF"/>
    <w:rsid w:val="007918FD"/>
    <w:rsid w:val="00792448"/>
    <w:rsid w:val="007943E2"/>
    <w:rsid w:val="007979BD"/>
    <w:rsid w:val="007A0D4C"/>
    <w:rsid w:val="007A2049"/>
    <w:rsid w:val="007A3B47"/>
    <w:rsid w:val="007A5520"/>
    <w:rsid w:val="007A7E95"/>
    <w:rsid w:val="007B0E54"/>
    <w:rsid w:val="007B50C0"/>
    <w:rsid w:val="007B53C2"/>
    <w:rsid w:val="007B677F"/>
    <w:rsid w:val="007B68A1"/>
    <w:rsid w:val="007B79F4"/>
    <w:rsid w:val="007C1272"/>
    <w:rsid w:val="007C1A6C"/>
    <w:rsid w:val="007C2DE1"/>
    <w:rsid w:val="007C3E2D"/>
    <w:rsid w:val="007C6F5A"/>
    <w:rsid w:val="007C759A"/>
    <w:rsid w:val="007D2747"/>
    <w:rsid w:val="007D3A96"/>
    <w:rsid w:val="007D6203"/>
    <w:rsid w:val="007D648D"/>
    <w:rsid w:val="007D7000"/>
    <w:rsid w:val="007E023C"/>
    <w:rsid w:val="007E2171"/>
    <w:rsid w:val="007E289B"/>
    <w:rsid w:val="007E3372"/>
    <w:rsid w:val="007E5385"/>
    <w:rsid w:val="007E5B7F"/>
    <w:rsid w:val="007F1C06"/>
    <w:rsid w:val="007F488A"/>
    <w:rsid w:val="007F5DA6"/>
    <w:rsid w:val="00802463"/>
    <w:rsid w:val="0080530F"/>
    <w:rsid w:val="008053BC"/>
    <w:rsid w:val="008106FF"/>
    <w:rsid w:val="00814144"/>
    <w:rsid w:val="00816A6F"/>
    <w:rsid w:val="00821885"/>
    <w:rsid w:val="0082710C"/>
    <w:rsid w:val="00827499"/>
    <w:rsid w:val="00827B34"/>
    <w:rsid w:val="00831933"/>
    <w:rsid w:val="00831F76"/>
    <w:rsid w:val="00833A9C"/>
    <w:rsid w:val="00837008"/>
    <w:rsid w:val="00837FD1"/>
    <w:rsid w:val="00844D0E"/>
    <w:rsid w:val="00844F41"/>
    <w:rsid w:val="008457F9"/>
    <w:rsid w:val="00846C52"/>
    <w:rsid w:val="00850406"/>
    <w:rsid w:val="00853B8D"/>
    <w:rsid w:val="00855361"/>
    <w:rsid w:val="00855612"/>
    <w:rsid w:val="00855633"/>
    <w:rsid w:val="008556FB"/>
    <w:rsid w:val="008578FA"/>
    <w:rsid w:val="00860021"/>
    <w:rsid w:val="00863C7D"/>
    <w:rsid w:val="00864AE0"/>
    <w:rsid w:val="008714FE"/>
    <w:rsid w:val="00874F3B"/>
    <w:rsid w:val="00875CAC"/>
    <w:rsid w:val="008804A7"/>
    <w:rsid w:val="008812CA"/>
    <w:rsid w:val="00882BDF"/>
    <w:rsid w:val="00890F2F"/>
    <w:rsid w:val="00892E21"/>
    <w:rsid w:val="00893C28"/>
    <w:rsid w:val="008A09FB"/>
    <w:rsid w:val="008A0C59"/>
    <w:rsid w:val="008A16D1"/>
    <w:rsid w:val="008A183C"/>
    <w:rsid w:val="008A2403"/>
    <w:rsid w:val="008A3160"/>
    <w:rsid w:val="008A3298"/>
    <w:rsid w:val="008A33DF"/>
    <w:rsid w:val="008A76D1"/>
    <w:rsid w:val="008B00BF"/>
    <w:rsid w:val="008B0E9B"/>
    <w:rsid w:val="008B3EFC"/>
    <w:rsid w:val="008B4264"/>
    <w:rsid w:val="008B55DD"/>
    <w:rsid w:val="008B6B74"/>
    <w:rsid w:val="008C1F11"/>
    <w:rsid w:val="008C1F1A"/>
    <w:rsid w:val="008C26A1"/>
    <w:rsid w:val="008C2AC2"/>
    <w:rsid w:val="008D0571"/>
    <w:rsid w:val="008D22AE"/>
    <w:rsid w:val="008D3BF1"/>
    <w:rsid w:val="008D3DDA"/>
    <w:rsid w:val="008D5BB8"/>
    <w:rsid w:val="008D77CA"/>
    <w:rsid w:val="008E2937"/>
    <w:rsid w:val="008E4D5E"/>
    <w:rsid w:val="008E61ED"/>
    <w:rsid w:val="008E7C9E"/>
    <w:rsid w:val="008F1F01"/>
    <w:rsid w:val="008F3FA4"/>
    <w:rsid w:val="008F40D7"/>
    <w:rsid w:val="008F64B7"/>
    <w:rsid w:val="00901068"/>
    <w:rsid w:val="009016CE"/>
    <w:rsid w:val="00904BC0"/>
    <w:rsid w:val="009057E6"/>
    <w:rsid w:val="00906101"/>
    <w:rsid w:val="00906429"/>
    <w:rsid w:val="00912671"/>
    <w:rsid w:val="009127F4"/>
    <w:rsid w:val="00915735"/>
    <w:rsid w:val="009175AD"/>
    <w:rsid w:val="009179B7"/>
    <w:rsid w:val="00920478"/>
    <w:rsid w:val="009218F8"/>
    <w:rsid w:val="00923022"/>
    <w:rsid w:val="009230AD"/>
    <w:rsid w:val="0092447C"/>
    <w:rsid w:val="009259E0"/>
    <w:rsid w:val="00926E94"/>
    <w:rsid w:val="00927E92"/>
    <w:rsid w:val="00927F64"/>
    <w:rsid w:val="00930D5D"/>
    <w:rsid w:val="0093122D"/>
    <w:rsid w:val="0093235B"/>
    <w:rsid w:val="00932DF4"/>
    <w:rsid w:val="00933C37"/>
    <w:rsid w:val="009344C0"/>
    <w:rsid w:val="00934FEF"/>
    <w:rsid w:val="00937652"/>
    <w:rsid w:val="0093766E"/>
    <w:rsid w:val="009403DE"/>
    <w:rsid w:val="00940CF1"/>
    <w:rsid w:val="009426E3"/>
    <w:rsid w:val="00943A1B"/>
    <w:rsid w:val="00943D5B"/>
    <w:rsid w:val="0094589A"/>
    <w:rsid w:val="009464E8"/>
    <w:rsid w:val="00946B46"/>
    <w:rsid w:val="009472F0"/>
    <w:rsid w:val="00950A8F"/>
    <w:rsid w:val="00954DAA"/>
    <w:rsid w:val="009554C9"/>
    <w:rsid w:val="009558A9"/>
    <w:rsid w:val="00956A9B"/>
    <w:rsid w:val="00957A8F"/>
    <w:rsid w:val="00957CCE"/>
    <w:rsid w:val="009612BE"/>
    <w:rsid w:val="00964BF1"/>
    <w:rsid w:val="00967493"/>
    <w:rsid w:val="0097326D"/>
    <w:rsid w:val="009744B2"/>
    <w:rsid w:val="009753DC"/>
    <w:rsid w:val="009765D6"/>
    <w:rsid w:val="00981505"/>
    <w:rsid w:val="00981ABD"/>
    <w:rsid w:val="00985A37"/>
    <w:rsid w:val="0098673D"/>
    <w:rsid w:val="009879E6"/>
    <w:rsid w:val="00987DFC"/>
    <w:rsid w:val="0099042A"/>
    <w:rsid w:val="009904E4"/>
    <w:rsid w:val="00992433"/>
    <w:rsid w:val="009A29C9"/>
    <w:rsid w:val="009A409D"/>
    <w:rsid w:val="009B155E"/>
    <w:rsid w:val="009B23BE"/>
    <w:rsid w:val="009B3D73"/>
    <w:rsid w:val="009B3FDC"/>
    <w:rsid w:val="009B41CB"/>
    <w:rsid w:val="009C0204"/>
    <w:rsid w:val="009C0C7C"/>
    <w:rsid w:val="009C0E11"/>
    <w:rsid w:val="009C58B5"/>
    <w:rsid w:val="009D0B92"/>
    <w:rsid w:val="009D0DDB"/>
    <w:rsid w:val="009D1D1B"/>
    <w:rsid w:val="009D27A3"/>
    <w:rsid w:val="009D39B3"/>
    <w:rsid w:val="009D55F4"/>
    <w:rsid w:val="009E29B0"/>
    <w:rsid w:val="009E3202"/>
    <w:rsid w:val="009F07E7"/>
    <w:rsid w:val="009F1580"/>
    <w:rsid w:val="009F1E46"/>
    <w:rsid w:val="009F2807"/>
    <w:rsid w:val="009F2D99"/>
    <w:rsid w:val="009F404E"/>
    <w:rsid w:val="009F56E0"/>
    <w:rsid w:val="009F7611"/>
    <w:rsid w:val="009F7C11"/>
    <w:rsid w:val="00A00771"/>
    <w:rsid w:val="00A06FC6"/>
    <w:rsid w:val="00A07277"/>
    <w:rsid w:val="00A0777A"/>
    <w:rsid w:val="00A10B87"/>
    <w:rsid w:val="00A1251A"/>
    <w:rsid w:val="00A14D69"/>
    <w:rsid w:val="00A15C90"/>
    <w:rsid w:val="00A1717A"/>
    <w:rsid w:val="00A17726"/>
    <w:rsid w:val="00A20B7A"/>
    <w:rsid w:val="00A20C56"/>
    <w:rsid w:val="00A21AC1"/>
    <w:rsid w:val="00A21B08"/>
    <w:rsid w:val="00A3176B"/>
    <w:rsid w:val="00A31869"/>
    <w:rsid w:val="00A31CA2"/>
    <w:rsid w:val="00A3260A"/>
    <w:rsid w:val="00A33A2A"/>
    <w:rsid w:val="00A344A2"/>
    <w:rsid w:val="00A3454B"/>
    <w:rsid w:val="00A3572C"/>
    <w:rsid w:val="00A36CA8"/>
    <w:rsid w:val="00A42F79"/>
    <w:rsid w:val="00A43A70"/>
    <w:rsid w:val="00A44790"/>
    <w:rsid w:val="00A47CBB"/>
    <w:rsid w:val="00A53C6F"/>
    <w:rsid w:val="00A545C2"/>
    <w:rsid w:val="00A56579"/>
    <w:rsid w:val="00A56F89"/>
    <w:rsid w:val="00A6216B"/>
    <w:rsid w:val="00A62B36"/>
    <w:rsid w:val="00A641E6"/>
    <w:rsid w:val="00A65498"/>
    <w:rsid w:val="00A670A3"/>
    <w:rsid w:val="00A671C8"/>
    <w:rsid w:val="00A7232E"/>
    <w:rsid w:val="00A72D97"/>
    <w:rsid w:val="00A74270"/>
    <w:rsid w:val="00A74541"/>
    <w:rsid w:val="00A74CC4"/>
    <w:rsid w:val="00A75A4E"/>
    <w:rsid w:val="00A75B86"/>
    <w:rsid w:val="00A76AB9"/>
    <w:rsid w:val="00A8044F"/>
    <w:rsid w:val="00A85E6F"/>
    <w:rsid w:val="00A927BB"/>
    <w:rsid w:val="00A97826"/>
    <w:rsid w:val="00AA01E0"/>
    <w:rsid w:val="00AA3288"/>
    <w:rsid w:val="00AA47AB"/>
    <w:rsid w:val="00AA75F5"/>
    <w:rsid w:val="00AA79AB"/>
    <w:rsid w:val="00AB0B4D"/>
    <w:rsid w:val="00AB616D"/>
    <w:rsid w:val="00AB6AFE"/>
    <w:rsid w:val="00AB6ED4"/>
    <w:rsid w:val="00AB77F5"/>
    <w:rsid w:val="00AC186F"/>
    <w:rsid w:val="00AC1D66"/>
    <w:rsid w:val="00AC349A"/>
    <w:rsid w:val="00AC4351"/>
    <w:rsid w:val="00AC5389"/>
    <w:rsid w:val="00AC5E79"/>
    <w:rsid w:val="00AC6065"/>
    <w:rsid w:val="00AC60C2"/>
    <w:rsid w:val="00AD0876"/>
    <w:rsid w:val="00AD10A2"/>
    <w:rsid w:val="00AD32DE"/>
    <w:rsid w:val="00AD5F43"/>
    <w:rsid w:val="00AD7B93"/>
    <w:rsid w:val="00AE2655"/>
    <w:rsid w:val="00AE2E28"/>
    <w:rsid w:val="00AE3049"/>
    <w:rsid w:val="00AE3BA5"/>
    <w:rsid w:val="00AE44BA"/>
    <w:rsid w:val="00AE4ECF"/>
    <w:rsid w:val="00AE556D"/>
    <w:rsid w:val="00AF24C0"/>
    <w:rsid w:val="00AF50E4"/>
    <w:rsid w:val="00AF7B4B"/>
    <w:rsid w:val="00B05FBA"/>
    <w:rsid w:val="00B061B3"/>
    <w:rsid w:val="00B1180E"/>
    <w:rsid w:val="00B11951"/>
    <w:rsid w:val="00B11CC5"/>
    <w:rsid w:val="00B11D8E"/>
    <w:rsid w:val="00B12C8E"/>
    <w:rsid w:val="00B16ADB"/>
    <w:rsid w:val="00B17286"/>
    <w:rsid w:val="00B205F2"/>
    <w:rsid w:val="00B23F54"/>
    <w:rsid w:val="00B2489A"/>
    <w:rsid w:val="00B2594A"/>
    <w:rsid w:val="00B266B4"/>
    <w:rsid w:val="00B30C86"/>
    <w:rsid w:val="00B33893"/>
    <w:rsid w:val="00B35B71"/>
    <w:rsid w:val="00B409D9"/>
    <w:rsid w:val="00B42904"/>
    <w:rsid w:val="00B43EE6"/>
    <w:rsid w:val="00B4405F"/>
    <w:rsid w:val="00B44279"/>
    <w:rsid w:val="00B44DB3"/>
    <w:rsid w:val="00B469E1"/>
    <w:rsid w:val="00B47ADD"/>
    <w:rsid w:val="00B50C4B"/>
    <w:rsid w:val="00B53164"/>
    <w:rsid w:val="00B5494A"/>
    <w:rsid w:val="00B571CE"/>
    <w:rsid w:val="00B5775A"/>
    <w:rsid w:val="00B60D51"/>
    <w:rsid w:val="00B62C6D"/>
    <w:rsid w:val="00B672F8"/>
    <w:rsid w:val="00B70BD6"/>
    <w:rsid w:val="00B76728"/>
    <w:rsid w:val="00B76CED"/>
    <w:rsid w:val="00B8136E"/>
    <w:rsid w:val="00B84289"/>
    <w:rsid w:val="00B846B2"/>
    <w:rsid w:val="00B86615"/>
    <w:rsid w:val="00B96890"/>
    <w:rsid w:val="00B97612"/>
    <w:rsid w:val="00B977B5"/>
    <w:rsid w:val="00BA2CBF"/>
    <w:rsid w:val="00BA3CF0"/>
    <w:rsid w:val="00BA52FA"/>
    <w:rsid w:val="00BA5883"/>
    <w:rsid w:val="00BB1FF9"/>
    <w:rsid w:val="00BB23BC"/>
    <w:rsid w:val="00BB320C"/>
    <w:rsid w:val="00BB3F48"/>
    <w:rsid w:val="00BB5E64"/>
    <w:rsid w:val="00BB72F3"/>
    <w:rsid w:val="00BB7515"/>
    <w:rsid w:val="00BC2A3B"/>
    <w:rsid w:val="00BC5FAF"/>
    <w:rsid w:val="00BC675D"/>
    <w:rsid w:val="00BC687F"/>
    <w:rsid w:val="00BD0D46"/>
    <w:rsid w:val="00BD2D8F"/>
    <w:rsid w:val="00BD2E49"/>
    <w:rsid w:val="00BD7115"/>
    <w:rsid w:val="00BD7BFF"/>
    <w:rsid w:val="00BE2A22"/>
    <w:rsid w:val="00BE3509"/>
    <w:rsid w:val="00BE4CD9"/>
    <w:rsid w:val="00BE5190"/>
    <w:rsid w:val="00BE5C1D"/>
    <w:rsid w:val="00BE67CA"/>
    <w:rsid w:val="00BE6900"/>
    <w:rsid w:val="00BE7DB8"/>
    <w:rsid w:val="00BF0FDB"/>
    <w:rsid w:val="00BF2500"/>
    <w:rsid w:val="00BF266B"/>
    <w:rsid w:val="00BF53DA"/>
    <w:rsid w:val="00BF580E"/>
    <w:rsid w:val="00C0278E"/>
    <w:rsid w:val="00C0294A"/>
    <w:rsid w:val="00C0647B"/>
    <w:rsid w:val="00C12E6A"/>
    <w:rsid w:val="00C144EB"/>
    <w:rsid w:val="00C162A4"/>
    <w:rsid w:val="00C1662C"/>
    <w:rsid w:val="00C173B5"/>
    <w:rsid w:val="00C1767D"/>
    <w:rsid w:val="00C17AED"/>
    <w:rsid w:val="00C20A02"/>
    <w:rsid w:val="00C31302"/>
    <w:rsid w:val="00C31B8A"/>
    <w:rsid w:val="00C361ED"/>
    <w:rsid w:val="00C3622B"/>
    <w:rsid w:val="00C369BE"/>
    <w:rsid w:val="00C37BC0"/>
    <w:rsid w:val="00C40446"/>
    <w:rsid w:val="00C43D50"/>
    <w:rsid w:val="00C47328"/>
    <w:rsid w:val="00C5251C"/>
    <w:rsid w:val="00C53788"/>
    <w:rsid w:val="00C563FB"/>
    <w:rsid w:val="00C568D6"/>
    <w:rsid w:val="00C5744E"/>
    <w:rsid w:val="00C65991"/>
    <w:rsid w:val="00C65F6D"/>
    <w:rsid w:val="00C71D9E"/>
    <w:rsid w:val="00C72FD2"/>
    <w:rsid w:val="00C73AF6"/>
    <w:rsid w:val="00C75A98"/>
    <w:rsid w:val="00C75D2F"/>
    <w:rsid w:val="00C76ACC"/>
    <w:rsid w:val="00C80CCA"/>
    <w:rsid w:val="00C83802"/>
    <w:rsid w:val="00C865EC"/>
    <w:rsid w:val="00C902CF"/>
    <w:rsid w:val="00CA0929"/>
    <w:rsid w:val="00CA136B"/>
    <w:rsid w:val="00CA1EAB"/>
    <w:rsid w:val="00CA5939"/>
    <w:rsid w:val="00CA73E6"/>
    <w:rsid w:val="00CB46F2"/>
    <w:rsid w:val="00CB5CE2"/>
    <w:rsid w:val="00CC2EFD"/>
    <w:rsid w:val="00CC41F6"/>
    <w:rsid w:val="00CC562D"/>
    <w:rsid w:val="00CD1567"/>
    <w:rsid w:val="00CD4918"/>
    <w:rsid w:val="00CD569B"/>
    <w:rsid w:val="00CD7F51"/>
    <w:rsid w:val="00CE1588"/>
    <w:rsid w:val="00CE1BF9"/>
    <w:rsid w:val="00CE505A"/>
    <w:rsid w:val="00CF2805"/>
    <w:rsid w:val="00CF5809"/>
    <w:rsid w:val="00CF5B68"/>
    <w:rsid w:val="00CF6748"/>
    <w:rsid w:val="00D02F99"/>
    <w:rsid w:val="00D11295"/>
    <w:rsid w:val="00D11966"/>
    <w:rsid w:val="00D14DAF"/>
    <w:rsid w:val="00D17B78"/>
    <w:rsid w:val="00D219B1"/>
    <w:rsid w:val="00D22608"/>
    <w:rsid w:val="00D242BD"/>
    <w:rsid w:val="00D24893"/>
    <w:rsid w:val="00D26491"/>
    <w:rsid w:val="00D2649B"/>
    <w:rsid w:val="00D275EE"/>
    <w:rsid w:val="00D27A02"/>
    <w:rsid w:val="00D327E0"/>
    <w:rsid w:val="00D34C18"/>
    <w:rsid w:val="00D4082E"/>
    <w:rsid w:val="00D51851"/>
    <w:rsid w:val="00D53A86"/>
    <w:rsid w:val="00D54264"/>
    <w:rsid w:val="00D5431F"/>
    <w:rsid w:val="00D60CE3"/>
    <w:rsid w:val="00D61175"/>
    <w:rsid w:val="00D63599"/>
    <w:rsid w:val="00D63759"/>
    <w:rsid w:val="00D63E28"/>
    <w:rsid w:val="00D66529"/>
    <w:rsid w:val="00D66BC1"/>
    <w:rsid w:val="00D71430"/>
    <w:rsid w:val="00D718A3"/>
    <w:rsid w:val="00D72655"/>
    <w:rsid w:val="00D7460C"/>
    <w:rsid w:val="00D757D4"/>
    <w:rsid w:val="00D77EE7"/>
    <w:rsid w:val="00D810B7"/>
    <w:rsid w:val="00D82244"/>
    <w:rsid w:val="00D82C81"/>
    <w:rsid w:val="00D82D1E"/>
    <w:rsid w:val="00D84B1A"/>
    <w:rsid w:val="00D90837"/>
    <w:rsid w:val="00D933A5"/>
    <w:rsid w:val="00D93E59"/>
    <w:rsid w:val="00D94D46"/>
    <w:rsid w:val="00D951F0"/>
    <w:rsid w:val="00DA00B9"/>
    <w:rsid w:val="00DA00E1"/>
    <w:rsid w:val="00DA32D1"/>
    <w:rsid w:val="00DA6B18"/>
    <w:rsid w:val="00DA7983"/>
    <w:rsid w:val="00DB1C5F"/>
    <w:rsid w:val="00DB2017"/>
    <w:rsid w:val="00DB2C03"/>
    <w:rsid w:val="00DB42F0"/>
    <w:rsid w:val="00DB4825"/>
    <w:rsid w:val="00DB71E5"/>
    <w:rsid w:val="00DB7B20"/>
    <w:rsid w:val="00DC0962"/>
    <w:rsid w:val="00DC19EA"/>
    <w:rsid w:val="00DC231A"/>
    <w:rsid w:val="00DC343F"/>
    <w:rsid w:val="00DC3DB8"/>
    <w:rsid w:val="00DC40B2"/>
    <w:rsid w:val="00DC4AF0"/>
    <w:rsid w:val="00DC6353"/>
    <w:rsid w:val="00DC775B"/>
    <w:rsid w:val="00DD03DC"/>
    <w:rsid w:val="00DD0532"/>
    <w:rsid w:val="00DD25AB"/>
    <w:rsid w:val="00DD4FA4"/>
    <w:rsid w:val="00DE118B"/>
    <w:rsid w:val="00DE15F4"/>
    <w:rsid w:val="00DE4C47"/>
    <w:rsid w:val="00DE5A94"/>
    <w:rsid w:val="00DE6A8C"/>
    <w:rsid w:val="00DF2C77"/>
    <w:rsid w:val="00DF4451"/>
    <w:rsid w:val="00DF5127"/>
    <w:rsid w:val="00DF5410"/>
    <w:rsid w:val="00E006CC"/>
    <w:rsid w:val="00E00877"/>
    <w:rsid w:val="00E07717"/>
    <w:rsid w:val="00E07B62"/>
    <w:rsid w:val="00E1124E"/>
    <w:rsid w:val="00E11AD3"/>
    <w:rsid w:val="00E155D2"/>
    <w:rsid w:val="00E23E31"/>
    <w:rsid w:val="00E248BC"/>
    <w:rsid w:val="00E24F89"/>
    <w:rsid w:val="00E2706F"/>
    <w:rsid w:val="00E271AE"/>
    <w:rsid w:val="00E27D8E"/>
    <w:rsid w:val="00E302A3"/>
    <w:rsid w:val="00E30429"/>
    <w:rsid w:val="00E348C9"/>
    <w:rsid w:val="00E41410"/>
    <w:rsid w:val="00E414C2"/>
    <w:rsid w:val="00E41B29"/>
    <w:rsid w:val="00E42454"/>
    <w:rsid w:val="00E424EB"/>
    <w:rsid w:val="00E43512"/>
    <w:rsid w:val="00E44232"/>
    <w:rsid w:val="00E447AB"/>
    <w:rsid w:val="00E45888"/>
    <w:rsid w:val="00E47E7A"/>
    <w:rsid w:val="00E50CF9"/>
    <w:rsid w:val="00E51D17"/>
    <w:rsid w:val="00E53ADE"/>
    <w:rsid w:val="00E54762"/>
    <w:rsid w:val="00E56EFE"/>
    <w:rsid w:val="00E57EF1"/>
    <w:rsid w:val="00E60933"/>
    <w:rsid w:val="00E60B33"/>
    <w:rsid w:val="00E60D01"/>
    <w:rsid w:val="00E6142D"/>
    <w:rsid w:val="00E61D24"/>
    <w:rsid w:val="00E70CB2"/>
    <w:rsid w:val="00E71166"/>
    <w:rsid w:val="00E71876"/>
    <w:rsid w:val="00E7328A"/>
    <w:rsid w:val="00E7624E"/>
    <w:rsid w:val="00E80CE1"/>
    <w:rsid w:val="00E81694"/>
    <w:rsid w:val="00E821C9"/>
    <w:rsid w:val="00E83E98"/>
    <w:rsid w:val="00E851D2"/>
    <w:rsid w:val="00E85D79"/>
    <w:rsid w:val="00E872DE"/>
    <w:rsid w:val="00E87FEE"/>
    <w:rsid w:val="00E91C6E"/>
    <w:rsid w:val="00E9420B"/>
    <w:rsid w:val="00E94608"/>
    <w:rsid w:val="00E966A0"/>
    <w:rsid w:val="00E975A4"/>
    <w:rsid w:val="00EA1A56"/>
    <w:rsid w:val="00EA40C3"/>
    <w:rsid w:val="00EA5A1C"/>
    <w:rsid w:val="00EA6A69"/>
    <w:rsid w:val="00EB063B"/>
    <w:rsid w:val="00EB08FA"/>
    <w:rsid w:val="00EB10C4"/>
    <w:rsid w:val="00EB2838"/>
    <w:rsid w:val="00EB290B"/>
    <w:rsid w:val="00EB2C6E"/>
    <w:rsid w:val="00EB4A3C"/>
    <w:rsid w:val="00EB512C"/>
    <w:rsid w:val="00EB6859"/>
    <w:rsid w:val="00EB6D3A"/>
    <w:rsid w:val="00EC1083"/>
    <w:rsid w:val="00EC2560"/>
    <w:rsid w:val="00EC4338"/>
    <w:rsid w:val="00EC7204"/>
    <w:rsid w:val="00ED05F3"/>
    <w:rsid w:val="00ED07B6"/>
    <w:rsid w:val="00ED23A5"/>
    <w:rsid w:val="00ED2DA3"/>
    <w:rsid w:val="00EE3C6A"/>
    <w:rsid w:val="00EE6680"/>
    <w:rsid w:val="00EF0F8F"/>
    <w:rsid w:val="00EF12E7"/>
    <w:rsid w:val="00EF2940"/>
    <w:rsid w:val="00EF389C"/>
    <w:rsid w:val="00EF5F9F"/>
    <w:rsid w:val="00EF6B9C"/>
    <w:rsid w:val="00F0109E"/>
    <w:rsid w:val="00F01737"/>
    <w:rsid w:val="00F02227"/>
    <w:rsid w:val="00F02963"/>
    <w:rsid w:val="00F03848"/>
    <w:rsid w:val="00F0406C"/>
    <w:rsid w:val="00F055A6"/>
    <w:rsid w:val="00F07CAB"/>
    <w:rsid w:val="00F11B1B"/>
    <w:rsid w:val="00F12D79"/>
    <w:rsid w:val="00F1701F"/>
    <w:rsid w:val="00F17366"/>
    <w:rsid w:val="00F21C37"/>
    <w:rsid w:val="00F225F7"/>
    <w:rsid w:val="00F22858"/>
    <w:rsid w:val="00F3073D"/>
    <w:rsid w:val="00F30CFE"/>
    <w:rsid w:val="00F35D08"/>
    <w:rsid w:val="00F36677"/>
    <w:rsid w:val="00F3772C"/>
    <w:rsid w:val="00F466B2"/>
    <w:rsid w:val="00F46B54"/>
    <w:rsid w:val="00F4780D"/>
    <w:rsid w:val="00F51B10"/>
    <w:rsid w:val="00F527F3"/>
    <w:rsid w:val="00F532F2"/>
    <w:rsid w:val="00F53BBB"/>
    <w:rsid w:val="00F57784"/>
    <w:rsid w:val="00F608B6"/>
    <w:rsid w:val="00F62C79"/>
    <w:rsid w:val="00F66CC7"/>
    <w:rsid w:val="00F6780B"/>
    <w:rsid w:val="00F701D1"/>
    <w:rsid w:val="00F758A8"/>
    <w:rsid w:val="00F76661"/>
    <w:rsid w:val="00F76714"/>
    <w:rsid w:val="00F8066E"/>
    <w:rsid w:val="00F81842"/>
    <w:rsid w:val="00F81A11"/>
    <w:rsid w:val="00F82EBE"/>
    <w:rsid w:val="00F84800"/>
    <w:rsid w:val="00F86E1C"/>
    <w:rsid w:val="00F86F4B"/>
    <w:rsid w:val="00F905A9"/>
    <w:rsid w:val="00F94BEA"/>
    <w:rsid w:val="00F96628"/>
    <w:rsid w:val="00FA1916"/>
    <w:rsid w:val="00FA1B18"/>
    <w:rsid w:val="00FA2036"/>
    <w:rsid w:val="00FA5293"/>
    <w:rsid w:val="00FA780C"/>
    <w:rsid w:val="00FB30B8"/>
    <w:rsid w:val="00FB4D2D"/>
    <w:rsid w:val="00FB6380"/>
    <w:rsid w:val="00FC4516"/>
    <w:rsid w:val="00FC66F2"/>
    <w:rsid w:val="00FD05FB"/>
    <w:rsid w:val="00FD0A1F"/>
    <w:rsid w:val="00FD0A35"/>
    <w:rsid w:val="00FD18D1"/>
    <w:rsid w:val="00FD1E57"/>
    <w:rsid w:val="00FD3CF0"/>
    <w:rsid w:val="00FD3F25"/>
    <w:rsid w:val="00FD42DB"/>
    <w:rsid w:val="00FD49C9"/>
    <w:rsid w:val="00FD4A76"/>
    <w:rsid w:val="00FE0FBE"/>
    <w:rsid w:val="00FE0FFC"/>
    <w:rsid w:val="00FE26C7"/>
    <w:rsid w:val="00FE2922"/>
    <w:rsid w:val="00FE3AF1"/>
    <w:rsid w:val="00FE4641"/>
    <w:rsid w:val="00FE7D70"/>
    <w:rsid w:val="00FF2001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E1F72C9"/>
  <w15:docId w15:val="{D07FFB02-77A4-4512-B4FB-5F2D66FA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66E"/>
    <w:pPr>
      <w:suppressAutoHyphens/>
      <w:spacing w:line="254" w:lineRule="auto"/>
    </w:pPr>
    <w:rPr>
      <w:rFonts w:eastAsia="Times New Roman" w:cs="Times New Roman"/>
      <w:color w:val="00000A"/>
    </w:rPr>
  </w:style>
  <w:style w:type="paragraph" w:styleId="Heading1">
    <w:name w:val="heading 1"/>
    <w:basedOn w:val="Normal"/>
    <w:next w:val="Normal"/>
    <w:link w:val="Heading1Char"/>
    <w:qFormat/>
    <w:rsid w:val="00A00771"/>
    <w:pPr>
      <w:keepNext/>
      <w:suppressAutoHyphens w:val="0"/>
      <w:spacing w:after="0" w:line="240" w:lineRule="auto"/>
      <w:jc w:val="center"/>
      <w:outlineLvl w:val="0"/>
    </w:pPr>
    <w:rPr>
      <w:rFonts w:ascii="Times New Roman" w:hAnsi="Times New Roman"/>
      <w:i/>
      <w:color w:val="auto"/>
      <w:sz w:val="48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aliases w:val="Варианты ответов,Абзац списка2"/>
    <w:basedOn w:val="Normal"/>
    <w:link w:val="a"/>
    <w:autoRedefine/>
    <w:qFormat/>
    <w:rsid w:val="004717ED"/>
    <w:pPr>
      <w:suppressAutoHyphens w:val="0"/>
      <w:spacing w:after="0" w:line="360" w:lineRule="auto"/>
      <w:ind w:firstLine="709"/>
      <w:jc w:val="both"/>
    </w:pPr>
    <w:rPr>
      <w:rFonts w:ascii="Times New Roman" w:eastAsia="MS Mincho" w:hAnsi="Times New Roman"/>
      <w:color w:val="auto"/>
      <w:sz w:val="28"/>
      <w:szCs w:val="28"/>
      <w:shd w:val="clear" w:color="auto" w:fill="FFFFFF"/>
      <w:lang w:eastAsia="ru-RU"/>
    </w:rPr>
  </w:style>
  <w:style w:type="character" w:customStyle="1" w:styleId="a">
    <w:name w:val="Абзац списка Знак"/>
    <w:aliases w:val="Варианты ответов Знак,Абзац списка2 Знак,Абзац списка1 Знак"/>
    <w:link w:val="1"/>
    <w:locked/>
    <w:rsid w:val="004717ED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FootnoteText">
    <w:name w:val="footnote text"/>
    <w:aliases w:val="Текст сноски Знак1 Знак,Текст сноски Знак Знак Знак,Знак2,Footnote Text Char Знак Знак,Footnote Text Char Знак,single space,Текст сноски-FN,Footnote text,Schriftart: 9 pt,Schriftart: 10 pt,Schriftart: 8 pt,Podrozdział,Footno,Footnote"/>
    <w:basedOn w:val="Normal"/>
    <w:link w:val="FootnoteTextChar"/>
    <w:semiHidden/>
    <w:unhideWhenUsed/>
    <w:rsid w:val="00A43A70"/>
    <w:pPr>
      <w:suppressAutoHyphens w:val="0"/>
      <w:spacing w:after="0" w:line="240" w:lineRule="auto"/>
    </w:pPr>
    <w:rPr>
      <w:rFonts w:eastAsiaTheme="minorHAnsi" w:cstheme="minorBidi"/>
      <w:color w:val="auto"/>
      <w:sz w:val="20"/>
      <w:szCs w:val="20"/>
    </w:rPr>
  </w:style>
  <w:style w:type="character" w:customStyle="1" w:styleId="FootnoteTextChar">
    <w:name w:val="Footnote Text Char"/>
    <w:aliases w:val="Текст сноски Знак1 Знак Char,Текст сноски Знак Знак Знак Char,Знак2 Char,Footnote Text Char Знак Знак Char,Footnote Text Char Знак Char,single space Char,Текст сноски-FN Char,Footnote text Char,Schriftart: 9 pt Char,Podrozdział Char"/>
    <w:basedOn w:val="DefaultParagraphFont"/>
    <w:link w:val="FootnoteText"/>
    <w:semiHidden/>
    <w:rsid w:val="00A43A70"/>
    <w:rPr>
      <w:sz w:val="20"/>
      <w:szCs w:val="20"/>
    </w:rPr>
  </w:style>
  <w:style w:type="character" w:styleId="FootnoteReference">
    <w:name w:val="footnote reference"/>
    <w:aliases w:val="Знак сноски-FN,Ciae niinee-FN,Знак сноски 1,Referencia nota al pie"/>
    <w:basedOn w:val="DefaultParagraphFont"/>
    <w:unhideWhenUsed/>
    <w:rsid w:val="009558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E6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680"/>
    <w:rPr>
      <w:rFonts w:eastAsia="Times New Roman" w:cs="Times New Roman"/>
      <w:color w:val="00000A"/>
    </w:rPr>
  </w:style>
  <w:style w:type="character" w:styleId="PageNumber">
    <w:name w:val="page number"/>
    <w:basedOn w:val="DefaultParagraphFont"/>
    <w:uiPriority w:val="99"/>
    <w:semiHidden/>
    <w:unhideWhenUsed/>
    <w:rsid w:val="00EE6680"/>
  </w:style>
  <w:style w:type="paragraph" w:styleId="ListParagraph">
    <w:name w:val="List Paragraph"/>
    <w:basedOn w:val="Normal"/>
    <w:uiPriority w:val="34"/>
    <w:qFormat/>
    <w:rsid w:val="009753DC"/>
    <w:pPr>
      <w:suppressAutoHyphens w:val="0"/>
      <w:spacing w:line="256" w:lineRule="auto"/>
      <w:ind w:left="720"/>
      <w:contextualSpacing/>
    </w:pPr>
    <w:rPr>
      <w:rFonts w:eastAsiaTheme="minorHAnsi" w:cstheme="minorBidi"/>
      <w:color w:val="auto"/>
    </w:rPr>
  </w:style>
  <w:style w:type="character" w:customStyle="1" w:styleId="bumpedfont15mailrucssattributepostfixmailrucssattributepostfixmailrucssattributepostfix">
    <w:name w:val="bumpedfont15_mailru_css_attribute_postfix_mailru_css_attribute_postfix_mailru_css_attribute_postfix"/>
    <w:uiPriority w:val="99"/>
    <w:rsid w:val="00802463"/>
    <w:rPr>
      <w:rFonts w:ascii="Times New Roman" w:hAnsi="Times New Roman" w:cs="Times New Roman" w:hint="default"/>
    </w:rPr>
  </w:style>
  <w:style w:type="paragraph" w:styleId="BodyText">
    <w:name w:val="Body Text"/>
    <w:basedOn w:val="Normal"/>
    <w:link w:val="BodyTextChar"/>
    <w:rsid w:val="0067582C"/>
    <w:pPr>
      <w:suppressAutoHyphens w:val="0"/>
      <w:spacing w:after="0" w:line="240" w:lineRule="auto"/>
    </w:pPr>
    <w:rPr>
      <w:rFonts w:ascii="Times New Roman" w:hAnsi="Times New Roman"/>
      <w:color w:val="auto"/>
      <w:sz w:val="28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67582C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TableGrid">
    <w:name w:val="Table Grid"/>
    <w:basedOn w:val="TableNormal"/>
    <w:rsid w:val="009472F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46701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4F1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91B"/>
    <w:pPr>
      <w:suppressAutoHyphens w:val="0"/>
      <w:spacing w:line="240" w:lineRule="auto"/>
    </w:pPr>
    <w:rPr>
      <w:rFonts w:eastAsia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91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91B"/>
    <w:rPr>
      <w:rFonts w:ascii="Segoe UI" w:eastAsia="Times New Roman" w:hAnsi="Segoe UI" w:cs="Segoe UI"/>
      <w:color w:val="00000A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00771"/>
    <w:rPr>
      <w:rFonts w:ascii="Times New Roman" w:eastAsia="Times New Roman" w:hAnsi="Times New Roman" w:cs="Times New Roman"/>
      <w:i/>
      <w:sz w:val="48"/>
      <w:szCs w:val="20"/>
      <w:lang w:val="en-US" w:eastAsia="ru-RU"/>
    </w:rPr>
  </w:style>
  <w:style w:type="paragraph" w:styleId="NoSpacing">
    <w:name w:val="No Spacing"/>
    <w:link w:val="NoSpacingChar"/>
    <w:uiPriority w:val="1"/>
    <w:qFormat/>
    <w:rsid w:val="002A57EF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link w:val="NoSpacing"/>
    <w:uiPriority w:val="1"/>
    <w:locked/>
    <w:rsid w:val="002A57EF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0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821"/>
    <w:rPr>
      <w:rFonts w:eastAsia="Times New Roman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c784fac5fcd2893238409008ba698992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d58b1d4b2c99ffda59cebb15e07980d5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3D77F7-CF9E-4020-85EF-3444899AF0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322BD4-97F8-4E72-9416-FC5EBFBC738F}"/>
</file>

<file path=customXml/itemProps3.xml><?xml version="1.0" encoding="utf-8"?>
<ds:datastoreItem xmlns:ds="http://schemas.openxmlformats.org/officeDocument/2006/customXml" ds:itemID="{75D0859D-3230-4F78-9D1F-5D66D98234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2876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Тимошков</dc:creator>
  <cp:keywords/>
  <dc:description/>
  <cp:lastModifiedBy>Mael Paul Maurice Ravaz</cp:lastModifiedBy>
  <cp:revision>2</cp:revision>
  <dcterms:created xsi:type="dcterms:W3CDTF">2024-07-16T10:12:00Z</dcterms:created>
  <dcterms:modified xsi:type="dcterms:W3CDTF">2024-07-16T10:12:00Z</dcterms:modified>
</cp:coreProperties>
</file>