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47556" w14:textId="77777777" w:rsidR="00152706" w:rsidRDefault="00152706" w:rsidP="00152706">
      <w:pPr>
        <w:spacing w:after="0" w:line="276" w:lineRule="auto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ВЫСТУПЛЕНИЕ</w:t>
      </w:r>
    </w:p>
    <w:p w14:paraId="2C063444" w14:textId="21CCD4C1" w:rsidR="00152706" w:rsidRDefault="00152706" w:rsidP="00152706">
      <w:pPr>
        <w:spacing w:after="0" w:line="276" w:lineRule="auto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представителя </w:t>
      </w:r>
      <w:r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Федерального агентства по делам национальностей </w:t>
      </w:r>
      <w:r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России</w:t>
      </w:r>
      <w:r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С.Н.ТИМОШКОВА</w:t>
      </w:r>
      <w:r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 </w:t>
      </w:r>
    </w:p>
    <w:p w14:paraId="41146A86" w14:textId="77777777" w:rsidR="00152706" w:rsidRDefault="00152706" w:rsidP="00152706">
      <w:pPr>
        <w:spacing w:after="0" w:line="276" w:lineRule="auto"/>
        <w:jc w:val="center"/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</w:pPr>
      <w:r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по пункту </w:t>
      </w:r>
      <w:r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7</w:t>
      </w:r>
      <w:r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 xml:space="preserve"> повестки дня </w:t>
      </w:r>
    </w:p>
    <w:p w14:paraId="4F339CAF" w14:textId="56922EA6" w:rsidR="00152706" w:rsidRPr="00FE0FBE" w:rsidRDefault="00152706" w:rsidP="00152706">
      <w:pPr>
        <w:spacing w:after="0" w:line="276" w:lineRule="auto"/>
        <w:jc w:val="center"/>
        <w:rPr>
          <w:rFonts w:ascii="Times New Roman" w:hAnsi="Times New Roman"/>
          <w:b/>
          <w:iCs/>
          <w:sz w:val="32"/>
          <w:szCs w:val="32"/>
        </w:rPr>
      </w:pPr>
      <w:r w:rsidRPr="00FE0FBE">
        <w:rPr>
          <w:rFonts w:ascii="Times New Roman" w:hAnsi="Times New Roman"/>
          <w:b/>
          <w:iCs/>
          <w:color w:val="auto"/>
          <w:sz w:val="28"/>
          <w:szCs w:val="28"/>
          <w:lang w:eastAsia="ru-RU"/>
        </w:rPr>
        <w:t>17-й сессии Экспертного механизма по правам коренных народов</w:t>
      </w:r>
      <w:r w:rsidRPr="00FE0FBE">
        <w:rPr>
          <w:rFonts w:ascii="Times New Roman" w:hAnsi="Times New Roman"/>
          <w:b/>
          <w:iCs/>
          <w:sz w:val="28"/>
          <w:szCs w:val="28"/>
        </w:rPr>
        <w:t xml:space="preserve"> «</w:t>
      </w:r>
      <w:r w:rsidRPr="00152706">
        <w:rPr>
          <w:rFonts w:ascii="Times New Roman" w:hAnsi="Times New Roman"/>
          <w:b/>
          <w:iCs/>
          <w:sz w:val="28"/>
          <w:szCs w:val="28"/>
        </w:rPr>
        <w:t>Международное десятилетие языков коренных народов</w:t>
      </w:r>
      <w:r w:rsidRPr="00FE0FBE">
        <w:rPr>
          <w:rFonts w:ascii="Times New Roman" w:hAnsi="Times New Roman"/>
          <w:b/>
          <w:iCs/>
          <w:sz w:val="28"/>
          <w:szCs w:val="28"/>
        </w:rPr>
        <w:t xml:space="preserve">» </w:t>
      </w:r>
    </w:p>
    <w:p w14:paraId="22A8BF02" w14:textId="77777777" w:rsidR="00152706" w:rsidRPr="00152706" w:rsidRDefault="00152706" w:rsidP="00AC186F">
      <w:pPr>
        <w:spacing w:after="0" w:line="276" w:lineRule="auto"/>
        <w:jc w:val="center"/>
        <w:rPr>
          <w:rFonts w:ascii="Times New Roman" w:hAnsi="Times New Roman"/>
          <w:bCs/>
          <w:iCs/>
          <w:color w:val="auto"/>
          <w:sz w:val="32"/>
          <w:szCs w:val="32"/>
          <w:lang w:eastAsia="ru-RU"/>
        </w:rPr>
      </w:pPr>
    </w:p>
    <w:p w14:paraId="61933CE3" w14:textId="6F2A30DB" w:rsidR="0037196F" w:rsidRPr="00500667" w:rsidRDefault="007943E2" w:rsidP="00F474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00667">
        <w:rPr>
          <w:rFonts w:ascii="Times New Roman" w:hAnsi="Times New Roman"/>
          <w:sz w:val="32"/>
          <w:szCs w:val="32"/>
        </w:rPr>
        <w:t>Уважаем</w:t>
      </w:r>
      <w:r w:rsidR="00152706">
        <w:rPr>
          <w:rFonts w:ascii="Times New Roman" w:hAnsi="Times New Roman"/>
          <w:sz w:val="32"/>
          <w:szCs w:val="32"/>
        </w:rPr>
        <w:t>ый(</w:t>
      </w:r>
      <w:r w:rsidRPr="00500667">
        <w:rPr>
          <w:rFonts w:ascii="Times New Roman" w:hAnsi="Times New Roman"/>
          <w:sz w:val="32"/>
          <w:szCs w:val="32"/>
        </w:rPr>
        <w:t>ая</w:t>
      </w:r>
      <w:r w:rsidR="00152706">
        <w:rPr>
          <w:rFonts w:ascii="Times New Roman" w:hAnsi="Times New Roman"/>
          <w:sz w:val="32"/>
          <w:szCs w:val="32"/>
        </w:rPr>
        <w:t>)</w:t>
      </w:r>
      <w:r w:rsidR="001C0DE4" w:rsidRPr="00500667">
        <w:rPr>
          <w:rFonts w:ascii="Times New Roman" w:hAnsi="Times New Roman"/>
          <w:sz w:val="32"/>
          <w:szCs w:val="32"/>
        </w:rPr>
        <w:t xml:space="preserve"> </w:t>
      </w:r>
      <w:r w:rsidR="00827B71" w:rsidRPr="00500667">
        <w:rPr>
          <w:rFonts w:ascii="Times New Roman" w:hAnsi="Times New Roman"/>
          <w:sz w:val="32"/>
          <w:szCs w:val="32"/>
        </w:rPr>
        <w:t>господин(жа)</w:t>
      </w:r>
      <w:r w:rsidR="009753DC" w:rsidRPr="00500667">
        <w:rPr>
          <w:rFonts w:ascii="Times New Roman" w:hAnsi="Times New Roman"/>
          <w:sz w:val="32"/>
          <w:szCs w:val="32"/>
        </w:rPr>
        <w:t xml:space="preserve"> </w:t>
      </w:r>
      <w:r w:rsidR="001C0DE4" w:rsidRPr="00500667">
        <w:rPr>
          <w:rFonts w:ascii="Times New Roman" w:hAnsi="Times New Roman"/>
          <w:sz w:val="32"/>
          <w:szCs w:val="32"/>
        </w:rPr>
        <w:t>Председатель</w:t>
      </w:r>
      <w:r w:rsidR="00152706">
        <w:rPr>
          <w:rFonts w:ascii="Times New Roman" w:hAnsi="Times New Roman"/>
          <w:sz w:val="32"/>
          <w:szCs w:val="32"/>
        </w:rPr>
        <w:t>,</w:t>
      </w:r>
    </w:p>
    <w:p w14:paraId="2A87F673" w14:textId="09003E07" w:rsidR="00D17F53" w:rsidRPr="00500667" w:rsidRDefault="00D17F53" w:rsidP="00F474BF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00667">
        <w:rPr>
          <w:rFonts w:ascii="Times New Roman" w:hAnsi="Times New Roman"/>
          <w:sz w:val="32"/>
          <w:szCs w:val="32"/>
        </w:rPr>
        <w:t xml:space="preserve">В России проживают </w:t>
      </w:r>
      <w:r w:rsidR="00815C59" w:rsidRPr="00500667">
        <w:rPr>
          <w:rFonts w:ascii="Times New Roman" w:hAnsi="Times New Roman"/>
          <w:sz w:val="32"/>
          <w:szCs w:val="32"/>
        </w:rPr>
        <w:t>более ста девяносто народов</w:t>
      </w:r>
      <w:r w:rsidRPr="00500667">
        <w:rPr>
          <w:rFonts w:ascii="Times New Roman" w:hAnsi="Times New Roman"/>
          <w:sz w:val="32"/>
          <w:szCs w:val="32"/>
        </w:rPr>
        <w:t xml:space="preserve">, </w:t>
      </w:r>
      <w:r w:rsidR="00891AFE" w:rsidRPr="00500667">
        <w:rPr>
          <w:rFonts w:ascii="Times New Roman" w:hAnsi="Times New Roman"/>
          <w:sz w:val="32"/>
          <w:szCs w:val="32"/>
        </w:rPr>
        <w:t>говорящие</w:t>
      </w:r>
      <w:r w:rsidRPr="00500667">
        <w:rPr>
          <w:rFonts w:ascii="Times New Roman" w:hAnsi="Times New Roman"/>
          <w:sz w:val="32"/>
          <w:szCs w:val="32"/>
        </w:rPr>
        <w:t xml:space="preserve"> на трехсот языках и диалектах. В этой связи </w:t>
      </w:r>
      <w:r w:rsidR="00BB7F60" w:rsidRPr="00500667">
        <w:rPr>
          <w:rFonts w:ascii="Times New Roman" w:hAnsi="Times New Roman"/>
          <w:sz w:val="32"/>
          <w:szCs w:val="32"/>
        </w:rPr>
        <w:t>Международному</w:t>
      </w:r>
      <w:r w:rsidR="00B04571" w:rsidRPr="00500667">
        <w:rPr>
          <w:rFonts w:ascii="Times New Roman" w:hAnsi="Times New Roman"/>
          <w:sz w:val="32"/>
          <w:szCs w:val="32"/>
        </w:rPr>
        <w:t xml:space="preserve"> десятилетию</w:t>
      </w:r>
      <w:r w:rsidRPr="00500667">
        <w:rPr>
          <w:rFonts w:ascii="Times New Roman" w:hAnsi="Times New Roman"/>
          <w:sz w:val="32"/>
          <w:szCs w:val="32"/>
        </w:rPr>
        <w:t xml:space="preserve"> языков коренных народов </w:t>
      </w:r>
      <w:r w:rsidR="00BB7F60" w:rsidRPr="00500667">
        <w:rPr>
          <w:rFonts w:ascii="Times New Roman" w:hAnsi="Times New Roman"/>
          <w:sz w:val="32"/>
          <w:szCs w:val="32"/>
        </w:rPr>
        <w:t>в нашей стране придается особое</w:t>
      </w:r>
      <w:r w:rsidRPr="00500667">
        <w:rPr>
          <w:rFonts w:ascii="Times New Roman" w:hAnsi="Times New Roman"/>
          <w:sz w:val="32"/>
          <w:szCs w:val="32"/>
        </w:rPr>
        <w:t xml:space="preserve"> значение</w:t>
      </w:r>
      <w:r w:rsidR="00C24DED" w:rsidRPr="00500667">
        <w:rPr>
          <w:rFonts w:ascii="Times New Roman" w:hAnsi="Times New Roman"/>
          <w:sz w:val="32"/>
          <w:szCs w:val="32"/>
        </w:rPr>
        <w:t>.</w:t>
      </w:r>
    </w:p>
    <w:p w14:paraId="0BBF67E3" w14:textId="4810DE35" w:rsidR="00D17F53" w:rsidRPr="00500667" w:rsidRDefault="001B047A" w:rsidP="00303D81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32"/>
          <w:szCs w:val="32"/>
        </w:rPr>
      </w:pPr>
      <w:r w:rsidRPr="00500667">
        <w:rPr>
          <w:rFonts w:ascii="Times New Roman" w:hAnsi="Times New Roman"/>
          <w:sz w:val="32"/>
          <w:szCs w:val="32"/>
        </w:rPr>
        <w:t xml:space="preserve">Успешность </w:t>
      </w:r>
      <w:r w:rsidR="006A1394" w:rsidRPr="00500667">
        <w:rPr>
          <w:rFonts w:ascii="Times New Roman" w:hAnsi="Times New Roman"/>
          <w:sz w:val="32"/>
          <w:szCs w:val="32"/>
        </w:rPr>
        <w:t xml:space="preserve">реализации целей </w:t>
      </w:r>
      <w:r w:rsidR="00283957" w:rsidRPr="00500667">
        <w:rPr>
          <w:rFonts w:ascii="Times New Roman" w:hAnsi="Times New Roman"/>
          <w:sz w:val="32"/>
          <w:szCs w:val="32"/>
        </w:rPr>
        <w:t>Д</w:t>
      </w:r>
      <w:r w:rsidR="006A1394" w:rsidRPr="00500667">
        <w:rPr>
          <w:rFonts w:ascii="Times New Roman" w:hAnsi="Times New Roman"/>
          <w:sz w:val="32"/>
          <w:szCs w:val="32"/>
        </w:rPr>
        <w:t xml:space="preserve">есятилетия </w:t>
      </w:r>
      <w:r w:rsidRPr="00500667">
        <w:rPr>
          <w:rFonts w:ascii="Times New Roman" w:hAnsi="Times New Roman"/>
          <w:sz w:val="32"/>
          <w:szCs w:val="32"/>
        </w:rPr>
        <w:t>во многом зависит от эффективности</w:t>
      </w:r>
      <w:r w:rsidR="001834BF" w:rsidRPr="00500667">
        <w:rPr>
          <w:rFonts w:ascii="Times New Roman" w:hAnsi="Times New Roman"/>
          <w:sz w:val="32"/>
          <w:szCs w:val="32"/>
        </w:rPr>
        <w:t xml:space="preserve"> </w:t>
      </w:r>
      <w:r w:rsidR="00B30B7F" w:rsidRPr="00500667">
        <w:rPr>
          <w:rFonts w:ascii="Times New Roman" w:hAnsi="Times New Roman"/>
          <w:sz w:val="32"/>
          <w:szCs w:val="32"/>
        </w:rPr>
        <w:t xml:space="preserve">используемых </w:t>
      </w:r>
      <w:r w:rsidR="001834BF" w:rsidRPr="00500667">
        <w:rPr>
          <w:rFonts w:ascii="Times New Roman" w:hAnsi="Times New Roman"/>
          <w:sz w:val="32"/>
          <w:szCs w:val="32"/>
        </w:rPr>
        <w:t>механизмов</w:t>
      </w:r>
      <w:r w:rsidR="00283957" w:rsidRPr="00500667">
        <w:rPr>
          <w:rFonts w:ascii="Times New Roman" w:hAnsi="Times New Roman"/>
          <w:sz w:val="32"/>
          <w:szCs w:val="32"/>
        </w:rPr>
        <w:t xml:space="preserve">. </w:t>
      </w:r>
      <w:r w:rsidR="006A1394" w:rsidRPr="00500667">
        <w:rPr>
          <w:rFonts w:ascii="Times New Roman" w:hAnsi="Times New Roman"/>
          <w:sz w:val="32"/>
          <w:szCs w:val="32"/>
        </w:rPr>
        <w:t xml:space="preserve">В этой связи </w:t>
      </w:r>
      <w:r w:rsidR="00F474BF" w:rsidRPr="00500667">
        <w:rPr>
          <w:rFonts w:ascii="Times New Roman" w:hAnsi="Times New Roman"/>
          <w:sz w:val="32"/>
          <w:szCs w:val="32"/>
        </w:rPr>
        <w:t xml:space="preserve">посчитали важным утвердить национальные координационные механизмы проведения Десятилетия </w:t>
      </w:r>
      <w:r w:rsidR="006A1394" w:rsidRPr="00500667">
        <w:rPr>
          <w:rFonts w:ascii="Times New Roman" w:hAnsi="Times New Roman"/>
          <w:sz w:val="32"/>
          <w:szCs w:val="32"/>
        </w:rPr>
        <w:t>на государственном уровне.</w:t>
      </w:r>
      <w:r w:rsidR="009A5E35" w:rsidRPr="00500667">
        <w:rPr>
          <w:rFonts w:ascii="Times New Roman" w:hAnsi="Times New Roman"/>
          <w:sz w:val="32"/>
          <w:szCs w:val="32"/>
        </w:rPr>
        <w:t xml:space="preserve"> </w:t>
      </w:r>
      <w:r w:rsidR="006A1394" w:rsidRPr="00500667">
        <w:rPr>
          <w:rFonts w:ascii="Times New Roman" w:hAnsi="Times New Roman"/>
          <w:sz w:val="32"/>
          <w:szCs w:val="32"/>
        </w:rPr>
        <w:t>Национальный организационный комитет и</w:t>
      </w:r>
      <w:r w:rsidR="00F474BF" w:rsidRPr="00500667">
        <w:rPr>
          <w:rFonts w:ascii="Times New Roman" w:hAnsi="Times New Roman"/>
          <w:sz w:val="32"/>
          <w:szCs w:val="32"/>
        </w:rPr>
        <w:t xml:space="preserve"> </w:t>
      </w:r>
      <w:r w:rsidR="006A1394" w:rsidRPr="00500667">
        <w:rPr>
          <w:rFonts w:ascii="Times New Roman" w:hAnsi="Times New Roman"/>
          <w:sz w:val="32"/>
          <w:szCs w:val="32"/>
        </w:rPr>
        <w:t>план мероприятий по проведению Международного десятилетия</w:t>
      </w:r>
      <w:r w:rsidR="005363ED" w:rsidRPr="00500667">
        <w:rPr>
          <w:rFonts w:ascii="Times New Roman" w:hAnsi="Times New Roman"/>
          <w:sz w:val="32"/>
          <w:szCs w:val="32"/>
        </w:rPr>
        <w:t xml:space="preserve"> утверждены Федеральным </w:t>
      </w:r>
      <w:r w:rsidR="005363ED" w:rsidRPr="00500667">
        <w:rPr>
          <w:rFonts w:ascii="Times New Roman" w:hAnsi="Times New Roman"/>
          <w:color w:val="auto"/>
          <w:sz w:val="32"/>
          <w:szCs w:val="32"/>
        </w:rPr>
        <w:t xml:space="preserve">Правительством. Это </w:t>
      </w:r>
      <w:r w:rsidR="006034F8" w:rsidRPr="00500667">
        <w:rPr>
          <w:rFonts w:ascii="Times New Roman" w:hAnsi="Times New Roman"/>
          <w:color w:val="auto"/>
          <w:sz w:val="32"/>
          <w:szCs w:val="32"/>
        </w:rPr>
        <w:t xml:space="preserve">обеспечивает отнесение мероприятий десятилетия к приоритетам работы властей на </w:t>
      </w:r>
      <w:r w:rsidR="009A5E35" w:rsidRPr="00500667">
        <w:rPr>
          <w:rFonts w:ascii="Times New Roman" w:hAnsi="Times New Roman"/>
          <w:color w:val="auto"/>
          <w:sz w:val="32"/>
          <w:szCs w:val="32"/>
        </w:rPr>
        <w:t xml:space="preserve">основе </w:t>
      </w:r>
      <w:r w:rsidR="00E32AC0" w:rsidRPr="00500667">
        <w:rPr>
          <w:rFonts w:ascii="Times New Roman" w:hAnsi="Times New Roman"/>
          <w:color w:val="auto"/>
          <w:sz w:val="32"/>
          <w:szCs w:val="32"/>
        </w:rPr>
        <w:t xml:space="preserve">планирования, устойчивого финансирования и </w:t>
      </w:r>
      <w:r w:rsidR="009A5E35" w:rsidRPr="00500667">
        <w:rPr>
          <w:rFonts w:ascii="Times New Roman" w:hAnsi="Times New Roman"/>
          <w:color w:val="auto"/>
          <w:sz w:val="32"/>
          <w:szCs w:val="32"/>
        </w:rPr>
        <w:t>оценки достигаемого прогресса</w:t>
      </w:r>
      <w:r w:rsidR="00E32AC0" w:rsidRPr="00500667">
        <w:rPr>
          <w:rFonts w:ascii="Times New Roman" w:hAnsi="Times New Roman"/>
          <w:color w:val="auto"/>
          <w:sz w:val="32"/>
          <w:szCs w:val="32"/>
        </w:rPr>
        <w:t>.</w:t>
      </w:r>
    </w:p>
    <w:p w14:paraId="3D08FA33" w14:textId="38DF3700" w:rsidR="00303D81" w:rsidRPr="00500667" w:rsidRDefault="00303D81" w:rsidP="00235DB2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32"/>
          <w:szCs w:val="32"/>
        </w:rPr>
      </w:pPr>
      <w:r w:rsidRPr="00500667">
        <w:rPr>
          <w:rFonts w:ascii="Times New Roman" w:hAnsi="Times New Roman"/>
          <w:color w:val="auto"/>
          <w:sz w:val="32"/>
          <w:szCs w:val="32"/>
        </w:rPr>
        <w:t>Федеральный</w:t>
      </w:r>
      <w:r w:rsidR="004E1CBE" w:rsidRPr="00500667">
        <w:rPr>
          <w:rFonts w:ascii="Times New Roman" w:hAnsi="Times New Roman"/>
          <w:color w:val="auto"/>
          <w:sz w:val="32"/>
          <w:szCs w:val="32"/>
        </w:rPr>
        <w:t xml:space="preserve"> Национальный план Десятилетия</w:t>
      </w:r>
      <w:r w:rsidRPr="00500667">
        <w:rPr>
          <w:rFonts w:ascii="Times New Roman" w:hAnsi="Times New Roman"/>
          <w:color w:val="auto"/>
          <w:sz w:val="32"/>
          <w:szCs w:val="32"/>
        </w:rPr>
        <w:t xml:space="preserve"> реализуется два с половиной года</w:t>
      </w:r>
      <w:r w:rsidR="004E1CBE" w:rsidRPr="00500667">
        <w:rPr>
          <w:rFonts w:ascii="Times New Roman" w:hAnsi="Times New Roman"/>
          <w:color w:val="auto"/>
          <w:sz w:val="32"/>
          <w:szCs w:val="32"/>
        </w:rPr>
        <w:t xml:space="preserve">. Он объединяет усилия коренных народов, </w:t>
      </w:r>
      <w:r w:rsidR="004E1CBE" w:rsidRPr="00500667">
        <w:rPr>
          <w:rFonts w:ascii="Times New Roman" w:hAnsi="Times New Roman"/>
          <w:color w:val="auto"/>
          <w:sz w:val="32"/>
          <w:szCs w:val="32"/>
        </w:rPr>
        <w:br/>
      </w:r>
      <w:r w:rsidR="00652F1B" w:rsidRPr="00500667">
        <w:rPr>
          <w:rFonts w:ascii="Times New Roman" w:hAnsi="Times New Roman"/>
          <w:color w:val="auto"/>
          <w:sz w:val="32"/>
          <w:szCs w:val="32"/>
        </w:rPr>
        <w:t>девяти</w:t>
      </w:r>
      <w:r w:rsidR="004E1CBE" w:rsidRPr="00500667">
        <w:rPr>
          <w:rFonts w:ascii="Times New Roman" w:hAnsi="Times New Roman"/>
          <w:color w:val="auto"/>
          <w:sz w:val="32"/>
          <w:szCs w:val="32"/>
        </w:rPr>
        <w:t xml:space="preserve"> федеральных министерств, региональных правительств, учреждений науки, образования, культуры, СМИ, бизнес-структур.</w:t>
      </w:r>
    </w:p>
    <w:p w14:paraId="6640AB7B" w14:textId="40B36B57" w:rsidR="000047E7" w:rsidRPr="00500667" w:rsidRDefault="006B55F2" w:rsidP="00513508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32"/>
          <w:szCs w:val="32"/>
        </w:rPr>
      </w:pPr>
      <w:r w:rsidRPr="00500667">
        <w:rPr>
          <w:rFonts w:ascii="Times New Roman" w:hAnsi="Times New Roman"/>
          <w:color w:val="auto"/>
          <w:sz w:val="32"/>
          <w:szCs w:val="32"/>
        </w:rPr>
        <w:t xml:space="preserve">Особенно важным считаем </w:t>
      </w:r>
      <w:r w:rsidR="00C972CB" w:rsidRPr="00500667">
        <w:rPr>
          <w:rFonts w:ascii="Times New Roman" w:hAnsi="Times New Roman"/>
          <w:color w:val="auto"/>
          <w:sz w:val="32"/>
          <w:szCs w:val="32"/>
        </w:rPr>
        <w:t>локализацию</w:t>
      </w:r>
      <w:r w:rsidR="00AA3831" w:rsidRPr="00500667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291202" w:rsidRPr="00500667">
        <w:rPr>
          <w:rFonts w:ascii="Times New Roman" w:hAnsi="Times New Roman"/>
          <w:color w:val="auto"/>
          <w:sz w:val="32"/>
          <w:szCs w:val="32"/>
        </w:rPr>
        <w:t xml:space="preserve">национальных </w:t>
      </w:r>
      <w:r w:rsidR="00AA3831" w:rsidRPr="00500667">
        <w:rPr>
          <w:rFonts w:ascii="Times New Roman" w:hAnsi="Times New Roman"/>
          <w:color w:val="auto"/>
          <w:sz w:val="32"/>
          <w:szCs w:val="32"/>
        </w:rPr>
        <w:t xml:space="preserve">планов реализации международного десятилетия, которые </w:t>
      </w:r>
      <w:r w:rsidR="00C972CB" w:rsidRPr="00500667">
        <w:rPr>
          <w:rFonts w:ascii="Times New Roman" w:hAnsi="Times New Roman"/>
          <w:color w:val="auto"/>
          <w:sz w:val="32"/>
          <w:szCs w:val="32"/>
        </w:rPr>
        <w:t xml:space="preserve">обеспечивают </w:t>
      </w:r>
      <w:r w:rsidR="00291202" w:rsidRPr="00500667">
        <w:rPr>
          <w:rFonts w:ascii="Times New Roman" w:hAnsi="Times New Roman"/>
          <w:sz w:val="32"/>
          <w:szCs w:val="32"/>
        </w:rPr>
        <w:t>конкретные</w:t>
      </w:r>
      <w:r w:rsidR="00AA3831" w:rsidRPr="00500667">
        <w:rPr>
          <w:rFonts w:ascii="Times New Roman" w:hAnsi="Times New Roman"/>
          <w:sz w:val="32"/>
          <w:szCs w:val="32"/>
        </w:rPr>
        <w:t xml:space="preserve"> мер</w:t>
      </w:r>
      <w:r w:rsidR="00291202" w:rsidRPr="00500667">
        <w:rPr>
          <w:rFonts w:ascii="Times New Roman" w:hAnsi="Times New Roman"/>
          <w:sz w:val="32"/>
          <w:szCs w:val="32"/>
        </w:rPr>
        <w:t>ы</w:t>
      </w:r>
      <w:r w:rsidR="00AA3831" w:rsidRPr="00500667">
        <w:rPr>
          <w:rFonts w:ascii="Times New Roman" w:hAnsi="Times New Roman"/>
          <w:sz w:val="32"/>
          <w:szCs w:val="32"/>
        </w:rPr>
        <w:t xml:space="preserve"> с учетом специфики языковой ситуации на местах.</w:t>
      </w:r>
      <w:r w:rsidR="00151477" w:rsidRPr="00500667">
        <w:rPr>
          <w:rFonts w:ascii="Times New Roman" w:hAnsi="Times New Roman"/>
          <w:sz w:val="32"/>
          <w:szCs w:val="32"/>
        </w:rPr>
        <w:t xml:space="preserve"> </w:t>
      </w:r>
      <w:r w:rsidR="00151477" w:rsidRPr="00500667">
        <w:rPr>
          <w:rFonts w:ascii="Times New Roman" w:hAnsi="Times New Roman"/>
          <w:color w:val="auto"/>
          <w:sz w:val="32"/>
          <w:szCs w:val="32"/>
        </w:rPr>
        <w:lastRenderedPageBreak/>
        <w:t xml:space="preserve">Для этого региональными правительствами </w:t>
      </w:r>
      <w:r w:rsidR="00291202" w:rsidRPr="00500667">
        <w:rPr>
          <w:rFonts w:ascii="Times New Roman" w:hAnsi="Times New Roman"/>
          <w:color w:val="auto"/>
          <w:sz w:val="32"/>
          <w:szCs w:val="32"/>
        </w:rPr>
        <w:t xml:space="preserve">более чем в шестидесяти регионах страны </w:t>
      </w:r>
      <w:r w:rsidR="00151477" w:rsidRPr="00500667">
        <w:rPr>
          <w:rFonts w:ascii="Times New Roman" w:hAnsi="Times New Roman"/>
          <w:color w:val="auto"/>
          <w:sz w:val="32"/>
          <w:szCs w:val="32"/>
        </w:rPr>
        <w:t xml:space="preserve">утверждены </w:t>
      </w:r>
      <w:r w:rsidR="00291202" w:rsidRPr="00500667">
        <w:rPr>
          <w:rFonts w:ascii="Times New Roman" w:hAnsi="Times New Roman"/>
          <w:color w:val="auto"/>
          <w:sz w:val="32"/>
          <w:szCs w:val="32"/>
        </w:rPr>
        <w:t>аналогичные</w:t>
      </w:r>
      <w:r w:rsidR="00151477" w:rsidRPr="00500667">
        <w:rPr>
          <w:rFonts w:ascii="Times New Roman" w:hAnsi="Times New Roman"/>
          <w:color w:val="auto"/>
          <w:sz w:val="32"/>
          <w:szCs w:val="32"/>
        </w:rPr>
        <w:t xml:space="preserve"> планы</w:t>
      </w:r>
      <w:r w:rsidR="00273A50" w:rsidRPr="00500667">
        <w:rPr>
          <w:rFonts w:ascii="Times New Roman" w:hAnsi="Times New Roman"/>
          <w:color w:val="auto"/>
          <w:sz w:val="32"/>
          <w:szCs w:val="32"/>
        </w:rPr>
        <w:t xml:space="preserve"> и</w:t>
      </w:r>
      <w:r w:rsidR="00151477" w:rsidRPr="00500667">
        <w:rPr>
          <w:rFonts w:ascii="Times New Roman" w:hAnsi="Times New Roman"/>
          <w:color w:val="auto"/>
          <w:sz w:val="32"/>
          <w:szCs w:val="32"/>
        </w:rPr>
        <w:t xml:space="preserve"> созданы координирующие органы проведения мероприятий Десятилетия.</w:t>
      </w:r>
      <w:r w:rsidR="00137D72" w:rsidRPr="00500667">
        <w:rPr>
          <w:rFonts w:ascii="Times New Roman" w:hAnsi="Times New Roman"/>
          <w:color w:val="auto"/>
          <w:sz w:val="32"/>
          <w:szCs w:val="32"/>
        </w:rPr>
        <w:t xml:space="preserve"> </w:t>
      </w:r>
      <w:r w:rsidR="00AA3831" w:rsidRPr="00500667">
        <w:rPr>
          <w:rFonts w:ascii="Times New Roman" w:hAnsi="Times New Roman"/>
          <w:color w:val="auto"/>
          <w:sz w:val="32"/>
          <w:szCs w:val="32"/>
        </w:rPr>
        <w:t xml:space="preserve">Таким образом обеспечиваются комплексные усилия по достижению целей десятилетия на всех </w:t>
      </w:r>
      <w:r w:rsidR="00513508" w:rsidRPr="00500667">
        <w:rPr>
          <w:rFonts w:ascii="Times New Roman" w:hAnsi="Times New Roman"/>
          <w:color w:val="auto"/>
          <w:sz w:val="32"/>
          <w:szCs w:val="32"/>
        </w:rPr>
        <w:t>уровнях.</w:t>
      </w:r>
    </w:p>
    <w:p w14:paraId="6C348661" w14:textId="20329AB7" w:rsidR="00695F63" w:rsidRPr="00500667" w:rsidRDefault="002C3E31" w:rsidP="00695F63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00667">
        <w:rPr>
          <w:rFonts w:ascii="Times New Roman" w:hAnsi="Times New Roman"/>
          <w:color w:val="auto"/>
          <w:sz w:val="32"/>
          <w:szCs w:val="32"/>
        </w:rPr>
        <w:t xml:space="preserve">В числе последних </w:t>
      </w:r>
      <w:r w:rsidR="0044297F" w:rsidRPr="00500667">
        <w:rPr>
          <w:rFonts w:ascii="Times New Roman" w:hAnsi="Times New Roman"/>
          <w:sz w:val="32"/>
          <w:szCs w:val="32"/>
        </w:rPr>
        <w:t>решений</w:t>
      </w:r>
      <w:r w:rsidR="00137D72" w:rsidRPr="00500667">
        <w:rPr>
          <w:rFonts w:ascii="Times New Roman" w:hAnsi="Times New Roman"/>
          <w:sz w:val="32"/>
          <w:szCs w:val="32"/>
        </w:rPr>
        <w:t xml:space="preserve"> </w:t>
      </w:r>
      <w:r w:rsidRPr="00500667">
        <w:rPr>
          <w:rFonts w:ascii="Times New Roman" w:hAnsi="Times New Roman"/>
          <w:sz w:val="32"/>
          <w:szCs w:val="32"/>
        </w:rPr>
        <w:t xml:space="preserve">– утверждение </w:t>
      </w:r>
      <w:r w:rsidR="00D802F8" w:rsidRPr="00500667">
        <w:rPr>
          <w:rFonts w:ascii="Times New Roman" w:hAnsi="Times New Roman"/>
          <w:sz w:val="32"/>
          <w:szCs w:val="32"/>
        </w:rPr>
        <w:t xml:space="preserve">Федеральным Правительством </w:t>
      </w:r>
      <w:r w:rsidRPr="00500667">
        <w:rPr>
          <w:rFonts w:ascii="Times New Roman" w:hAnsi="Times New Roman"/>
          <w:sz w:val="32"/>
          <w:szCs w:val="32"/>
        </w:rPr>
        <w:t>в июне этого года Концепции государственной языковой политики Российской Федерации</w:t>
      </w:r>
      <w:r w:rsidR="00137D72" w:rsidRPr="00500667">
        <w:rPr>
          <w:rFonts w:ascii="Times New Roman" w:hAnsi="Times New Roman"/>
          <w:sz w:val="32"/>
          <w:szCs w:val="32"/>
        </w:rPr>
        <w:t>,</w:t>
      </w:r>
      <w:r w:rsidR="00E93A8C" w:rsidRPr="00500667">
        <w:rPr>
          <w:rFonts w:ascii="Times New Roman" w:hAnsi="Times New Roman"/>
          <w:sz w:val="32"/>
          <w:szCs w:val="32"/>
        </w:rPr>
        <w:t xml:space="preserve"> </w:t>
      </w:r>
      <w:r w:rsidR="00A62FC1" w:rsidRPr="00500667">
        <w:rPr>
          <w:rFonts w:ascii="Times New Roman" w:hAnsi="Times New Roman"/>
          <w:sz w:val="32"/>
          <w:szCs w:val="32"/>
        </w:rPr>
        <w:t>включая</w:t>
      </w:r>
      <w:r w:rsidR="00010ED6" w:rsidRPr="00500667">
        <w:rPr>
          <w:rFonts w:ascii="Times New Roman" w:hAnsi="Times New Roman"/>
          <w:sz w:val="32"/>
          <w:szCs w:val="32"/>
        </w:rPr>
        <w:t xml:space="preserve"> отдельные разделы по языкам коренных </w:t>
      </w:r>
      <w:r w:rsidR="0034444D" w:rsidRPr="00500667">
        <w:rPr>
          <w:rFonts w:ascii="Times New Roman" w:hAnsi="Times New Roman"/>
          <w:sz w:val="32"/>
          <w:szCs w:val="32"/>
        </w:rPr>
        <w:t xml:space="preserve">малочисленных </w:t>
      </w:r>
      <w:r w:rsidR="00010ED6" w:rsidRPr="00500667">
        <w:rPr>
          <w:rFonts w:ascii="Times New Roman" w:hAnsi="Times New Roman"/>
          <w:sz w:val="32"/>
          <w:szCs w:val="32"/>
        </w:rPr>
        <w:t>народов.</w:t>
      </w:r>
    </w:p>
    <w:p w14:paraId="12858E88" w14:textId="31076660" w:rsidR="00010ED6" w:rsidRPr="00500667" w:rsidRDefault="00695F63" w:rsidP="003F22BA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00667">
        <w:rPr>
          <w:rFonts w:ascii="Times New Roman" w:hAnsi="Times New Roman"/>
          <w:sz w:val="32"/>
          <w:szCs w:val="32"/>
        </w:rPr>
        <w:t>Незадолго до этого Федеральным Правительством утвержден новый порядок и образована комиссия об орфографии и графики языков коренных малочисленных народов, разработаны</w:t>
      </w:r>
      <w:r w:rsidR="00975677" w:rsidRPr="00500667">
        <w:rPr>
          <w:rFonts w:ascii="Times New Roman" w:hAnsi="Times New Roman"/>
          <w:sz w:val="32"/>
          <w:szCs w:val="32"/>
        </w:rPr>
        <w:t xml:space="preserve"> новые методики и учебники на двадцати двух</w:t>
      </w:r>
      <w:r w:rsidRPr="00500667">
        <w:rPr>
          <w:rFonts w:ascii="Times New Roman" w:hAnsi="Times New Roman"/>
          <w:sz w:val="32"/>
          <w:szCs w:val="32"/>
        </w:rPr>
        <w:t xml:space="preserve"> языках народов России.</w:t>
      </w:r>
    </w:p>
    <w:p w14:paraId="0A49320A" w14:textId="56B73694" w:rsidR="002D163F" w:rsidRPr="00500667" w:rsidRDefault="00616127" w:rsidP="0056587D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00667">
        <w:rPr>
          <w:rFonts w:ascii="Times New Roman" w:hAnsi="Times New Roman"/>
          <w:sz w:val="32"/>
          <w:szCs w:val="32"/>
        </w:rPr>
        <w:t>Большое внимание уделяем роли коренных народов</w:t>
      </w:r>
      <w:r w:rsidR="00500667" w:rsidRPr="00500667">
        <w:rPr>
          <w:rFonts w:ascii="Times New Roman" w:hAnsi="Times New Roman"/>
          <w:sz w:val="32"/>
          <w:szCs w:val="32"/>
        </w:rPr>
        <w:t xml:space="preserve"> в проведении международного десятилетия</w:t>
      </w:r>
      <w:r w:rsidRPr="00500667">
        <w:rPr>
          <w:rFonts w:ascii="Times New Roman" w:hAnsi="Times New Roman"/>
          <w:sz w:val="32"/>
          <w:szCs w:val="32"/>
        </w:rPr>
        <w:t xml:space="preserve">. Их объединения включены в соответствующие координирующие органы, инициируют, реализуют и оценивают мероприятия десятилетия. </w:t>
      </w:r>
      <w:r w:rsidR="00A75540" w:rsidRPr="00500667">
        <w:rPr>
          <w:rFonts w:ascii="Times New Roman" w:hAnsi="Times New Roman"/>
          <w:sz w:val="32"/>
          <w:szCs w:val="32"/>
        </w:rPr>
        <w:t xml:space="preserve">В тоже время поиск эффективных механизмов </w:t>
      </w:r>
      <w:r w:rsidR="003B2137" w:rsidRPr="00500667">
        <w:rPr>
          <w:rFonts w:ascii="Times New Roman" w:hAnsi="Times New Roman"/>
          <w:sz w:val="32"/>
          <w:szCs w:val="32"/>
        </w:rPr>
        <w:t xml:space="preserve">расширения </w:t>
      </w:r>
      <w:r w:rsidR="00A75540" w:rsidRPr="00500667">
        <w:rPr>
          <w:rFonts w:ascii="Times New Roman" w:hAnsi="Times New Roman"/>
          <w:sz w:val="32"/>
          <w:szCs w:val="32"/>
        </w:rPr>
        <w:t xml:space="preserve">их включения в </w:t>
      </w:r>
      <w:r w:rsidR="0044297F" w:rsidRPr="00500667">
        <w:rPr>
          <w:rFonts w:ascii="Times New Roman" w:hAnsi="Times New Roman"/>
          <w:sz w:val="32"/>
          <w:szCs w:val="32"/>
        </w:rPr>
        <w:t>указанные</w:t>
      </w:r>
      <w:r w:rsidR="00A75540" w:rsidRPr="00500667">
        <w:rPr>
          <w:rFonts w:ascii="Times New Roman" w:hAnsi="Times New Roman"/>
          <w:sz w:val="32"/>
          <w:szCs w:val="32"/>
        </w:rPr>
        <w:t xml:space="preserve"> процессы</w:t>
      </w:r>
      <w:r w:rsidR="003B2137" w:rsidRPr="00500667">
        <w:rPr>
          <w:rFonts w:ascii="Times New Roman" w:hAnsi="Times New Roman"/>
          <w:sz w:val="32"/>
          <w:szCs w:val="32"/>
        </w:rPr>
        <w:t xml:space="preserve"> </w:t>
      </w:r>
      <w:r w:rsidR="00AA5F03">
        <w:rPr>
          <w:rFonts w:ascii="Times New Roman" w:hAnsi="Times New Roman"/>
          <w:sz w:val="32"/>
          <w:szCs w:val="32"/>
        </w:rPr>
        <w:t>продолжает требовать решения</w:t>
      </w:r>
      <w:r w:rsidR="00500667" w:rsidRPr="00500667">
        <w:rPr>
          <w:rFonts w:ascii="Times New Roman" w:hAnsi="Times New Roman"/>
          <w:sz w:val="32"/>
          <w:szCs w:val="32"/>
        </w:rPr>
        <w:t xml:space="preserve"> и зависит от потенциала коренных народов</w:t>
      </w:r>
      <w:r w:rsidR="00C54C64" w:rsidRPr="00500667">
        <w:rPr>
          <w:rFonts w:ascii="Times New Roman" w:hAnsi="Times New Roman"/>
          <w:sz w:val="32"/>
          <w:szCs w:val="32"/>
        </w:rPr>
        <w:t>.</w:t>
      </w:r>
    </w:p>
    <w:p w14:paraId="0CDAD11D" w14:textId="3B7BA258" w:rsidR="003711CA" w:rsidRPr="00500667" w:rsidRDefault="00BB5477" w:rsidP="0061612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00667">
        <w:rPr>
          <w:rFonts w:ascii="Times New Roman" w:hAnsi="Times New Roman"/>
          <w:sz w:val="32"/>
          <w:szCs w:val="32"/>
        </w:rPr>
        <w:t>В тоже время естественное воспроизводство культуры и языков коренных народов возможно только при сохранении их традиционного образа жизни и исконной среды обитания</w:t>
      </w:r>
      <w:r w:rsidR="00934CB5" w:rsidRPr="00500667">
        <w:rPr>
          <w:rFonts w:ascii="Times New Roman" w:hAnsi="Times New Roman"/>
          <w:sz w:val="32"/>
          <w:szCs w:val="32"/>
        </w:rPr>
        <w:t>.</w:t>
      </w:r>
      <w:r w:rsidRPr="00500667">
        <w:rPr>
          <w:rFonts w:ascii="Times New Roman" w:hAnsi="Times New Roman"/>
          <w:sz w:val="32"/>
          <w:szCs w:val="32"/>
        </w:rPr>
        <w:t xml:space="preserve"> </w:t>
      </w:r>
      <w:r w:rsidR="00934CB5" w:rsidRPr="00500667">
        <w:rPr>
          <w:rFonts w:ascii="Times New Roman" w:hAnsi="Times New Roman"/>
          <w:sz w:val="32"/>
          <w:szCs w:val="32"/>
        </w:rPr>
        <w:t>Их защита гарантируется</w:t>
      </w:r>
      <w:r w:rsidRPr="00500667">
        <w:rPr>
          <w:rFonts w:ascii="Times New Roman" w:hAnsi="Times New Roman"/>
          <w:sz w:val="32"/>
          <w:szCs w:val="32"/>
        </w:rPr>
        <w:t xml:space="preserve"> Конституцией Российской Федерации</w:t>
      </w:r>
      <w:r w:rsidR="00934CB5" w:rsidRPr="00500667">
        <w:rPr>
          <w:rFonts w:ascii="Times New Roman" w:hAnsi="Times New Roman"/>
          <w:sz w:val="32"/>
          <w:szCs w:val="32"/>
        </w:rPr>
        <w:t xml:space="preserve">, а </w:t>
      </w:r>
      <w:r w:rsidR="00B64683" w:rsidRPr="00500667">
        <w:rPr>
          <w:rFonts w:ascii="Times New Roman" w:hAnsi="Times New Roman"/>
          <w:sz w:val="32"/>
          <w:szCs w:val="32"/>
        </w:rPr>
        <w:t xml:space="preserve">федеральным правительством к традиционным землям </w:t>
      </w:r>
      <w:r w:rsidR="0027052A">
        <w:rPr>
          <w:rFonts w:ascii="Times New Roman" w:hAnsi="Times New Roman"/>
          <w:sz w:val="32"/>
          <w:szCs w:val="32"/>
        </w:rPr>
        <w:t xml:space="preserve">коренных малочисленных </w:t>
      </w:r>
      <w:r w:rsidR="0027052A">
        <w:rPr>
          <w:rFonts w:ascii="Times New Roman" w:hAnsi="Times New Roman"/>
          <w:sz w:val="32"/>
          <w:szCs w:val="32"/>
        </w:rPr>
        <w:lastRenderedPageBreak/>
        <w:t xml:space="preserve">народов </w:t>
      </w:r>
      <w:r w:rsidR="00B64683" w:rsidRPr="00500667">
        <w:rPr>
          <w:rFonts w:ascii="Times New Roman" w:hAnsi="Times New Roman"/>
          <w:sz w:val="32"/>
          <w:szCs w:val="32"/>
        </w:rPr>
        <w:t xml:space="preserve">отнесено порядка тридцати процентов площади страны с различными правовыми режимами. </w:t>
      </w:r>
    </w:p>
    <w:p w14:paraId="27A936FC" w14:textId="616450F4" w:rsidR="00500667" w:rsidRDefault="007D6F9A" w:rsidP="0050066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00667">
        <w:rPr>
          <w:rFonts w:ascii="Times New Roman" w:hAnsi="Times New Roman"/>
          <w:sz w:val="32"/>
          <w:szCs w:val="32"/>
        </w:rPr>
        <w:t xml:space="preserve">Однако, </w:t>
      </w:r>
      <w:r w:rsidR="003711CA" w:rsidRPr="00500667">
        <w:rPr>
          <w:rFonts w:ascii="Times New Roman" w:hAnsi="Times New Roman"/>
          <w:sz w:val="32"/>
          <w:szCs w:val="32"/>
        </w:rPr>
        <w:t xml:space="preserve">как внутригосударственные, так и международные стратегические документы </w:t>
      </w:r>
      <w:r w:rsidRPr="00500667">
        <w:rPr>
          <w:rFonts w:ascii="Times New Roman" w:hAnsi="Times New Roman"/>
          <w:sz w:val="32"/>
          <w:szCs w:val="32"/>
        </w:rPr>
        <w:t xml:space="preserve">все еще недостаточно четко </w:t>
      </w:r>
      <w:r w:rsidR="00B07D0F" w:rsidRPr="00500667">
        <w:rPr>
          <w:rFonts w:ascii="Times New Roman" w:hAnsi="Times New Roman"/>
          <w:sz w:val="32"/>
          <w:szCs w:val="32"/>
        </w:rPr>
        <w:t>опред</w:t>
      </w:r>
      <w:r w:rsidR="0046167E">
        <w:rPr>
          <w:rFonts w:ascii="Times New Roman" w:hAnsi="Times New Roman"/>
          <w:sz w:val="32"/>
          <w:szCs w:val="32"/>
        </w:rPr>
        <w:t>еляют защиту традиционного образа жизни</w:t>
      </w:r>
      <w:r w:rsidR="00B07D0F" w:rsidRPr="00500667">
        <w:rPr>
          <w:rFonts w:ascii="Times New Roman" w:hAnsi="Times New Roman"/>
          <w:sz w:val="32"/>
          <w:szCs w:val="32"/>
        </w:rPr>
        <w:t xml:space="preserve"> </w:t>
      </w:r>
      <w:r w:rsidR="00106682">
        <w:rPr>
          <w:rFonts w:ascii="Times New Roman" w:hAnsi="Times New Roman"/>
          <w:sz w:val="32"/>
          <w:szCs w:val="32"/>
        </w:rPr>
        <w:t xml:space="preserve">и </w:t>
      </w:r>
      <w:r w:rsidR="002A0FB3">
        <w:rPr>
          <w:rFonts w:ascii="Times New Roman" w:hAnsi="Times New Roman"/>
          <w:sz w:val="32"/>
          <w:szCs w:val="32"/>
        </w:rPr>
        <w:t xml:space="preserve">традиционных </w:t>
      </w:r>
      <w:r w:rsidR="00106682">
        <w:rPr>
          <w:rFonts w:ascii="Times New Roman" w:hAnsi="Times New Roman"/>
          <w:sz w:val="32"/>
          <w:szCs w:val="32"/>
        </w:rPr>
        <w:t xml:space="preserve">ценностей </w:t>
      </w:r>
      <w:r w:rsidR="00B07D0F" w:rsidRPr="00500667">
        <w:rPr>
          <w:rFonts w:ascii="Times New Roman" w:hAnsi="Times New Roman"/>
          <w:sz w:val="32"/>
          <w:szCs w:val="32"/>
        </w:rPr>
        <w:t>в качестве ключевого инструмента языковой политики.</w:t>
      </w:r>
    </w:p>
    <w:p w14:paraId="3AD12860" w14:textId="0F46BC0F" w:rsidR="00C654D9" w:rsidRPr="00500667" w:rsidRDefault="00F70A67" w:rsidP="00500667">
      <w:pPr>
        <w:spacing w:after="0" w:line="36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500667">
        <w:rPr>
          <w:rFonts w:ascii="Times New Roman" w:hAnsi="Times New Roman"/>
          <w:sz w:val="32"/>
          <w:szCs w:val="32"/>
        </w:rPr>
        <w:t xml:space="preserve"> </w:t>
      </w:r>
      <w:r w:rsidR="00E93A8C" w:rsidRPr="00500667">
        <w:rPr>
          <w:rFonts w:ascii="Times New Roman" w:hAnsi="Times New Roman"/>
          <w:sz w:val="32"/>
          <w:szCs w:val="32"/>
        </w:rPr>
        <w:t>Спасибо за внимание.</w:t>
      </w:r>
    </w:p>
    <w:sectPr w:rsidR="00C654D9" w:rsidRPr="00500667" w:rsidSect="00500667">
      <w:headerReference w:type="even" r:id="rId8"/>
      <w:headerReference w:type="default" r:id="rId9"/>
      <w:pgSz w:w="11906" w:h="16838"/>
      <w:pgMar w:top="1134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321D" w14:textId="77777777" w:rsidR="00952C19" w:rsidRDefault="00952C19" w:rsidP="009558A9">
      <w:pPr>
        <w:spacing w:after="0" w:line="240" w:lineRule="auto"/>
      </w:pPr>
      <w:r>
        <w:separator/>
      </w:r>
    </w:p>
  </w:endnote>
  <w:endnote w:type="continuationSeparator" w:id="0">
    <w:p w14:paraId="008C4DAB" w14:textId="77777777" w:rsidR="00952C19" w:rsidRDefault="00952C19" w:rsidP="00955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28D2" w14:textId="77777777" w:rsidR="00952C19" w:rsidRDefault="00952C19" w:rsidP="009558A9">
      <w:pPr>
        <w:spacing w:after="0" w:line="240" w:lineRule="auto"/>
      </w:pPr>
      <w:r>
        <w:separator/>
      </w:r>
    </w:p>
  </w:footnote>
  <w:footnote w:type="continuationSeparator" w:id="0">
    <w:p w14:paraId="1D75A9DB" w14:textId="77777777" w:rsidR="00952C19" w:rsidRDefault="00952C19" w:rsidP="00955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4C3AB" w14:textId="77777777" w:rsidR="00EE6680" w:rsidRDefault="00EE6680" w:rsidP="003438C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06472A" w14:textId="77777777" w:rsidR="00EE6680" w:rsidRDefault="00EE6680" w:rsidP="00EE668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239025295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30BDFDEB" w14:textId="7DDF0790" w:rsidR="00B937E4" w:rsidRDefault="00B937E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633C57" w14:textId="77777777" w:rsidR="00EE6680" w:rsidRPr="00207821" w:rsidRDefault="00EE6680" w:rsidP="00EE6680">
    <w:pPr>
      <w:pStyle w:val="Header"/>
      <w:ind w:right="360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67BC8"/>
    <w:multiLevelType w:val="hybridMultilevel"/>
    <w:tmpl w:val="8F7894A4"/>
    <w:lvl w:ilvl="0" w:tplc="FB547C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820F77"/>
    <w:multiLevelType w:val="multilevel"/>
    <w:tmpl w:val="E30609E8"/>
    <w:lvl w:ilvl="0">
      <w:start w:val="1"/>
      <w:numFmt w:val="bullet"/>
      <w:lvlText w:val=""/>
      <w:lvlJc w:val="left"/>
      <w:pPr>
        <w:ind w:left="73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5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1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7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96" w:hanging="360"/>
      </w:pPr>
      <w:rPr>
        <w:rFonts w:ascii="Wingdings" w:hAnsi="Wingdings"/>
      </w:rPr>
    </w:lvl>
  </w:abstractNum>
  <w:num w:numId="1" w16cid:durableId="1571647276">
    <w:abstractNumId w:val="0"/>
  </w:num>
  <w:num w:numId="2" w16cid:durableId="750348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6E"/>
    <w:rsid w:val="000009AF"/>
    <w:rsid w:val="000010A8"/>
    <w:rsid w:val="000026FF"/>
    <w:rsid w:val="000037C7"/>
    <w:rsid w:val="00004053"/>
    <w:rsid w:val="000047E7"/>
    <w:rsid w:val="00005890"/>
    <w:rsid w:val="0000715C"/>
    <w:rsid w:val="00007448"/>
    <w:rsid w:val="00010ED6"/>
    <w:rsid w:val="00011049"/>
    <w:rsid w:val="0001187D"/>
    <w:rsid w:val="00011925"/>
    <w:rsid w:val="00012F2B"/>
    <w:rsid w:val="00013BA1"/>
    <w:rsid w:val="000146AF"/>
    <w:rsid w:val="00014A2C"/>
    <w:rsid w:val="00016084"/>
    <w:rsid w:val="00021955"/>
    <w:rsid w:val="00022DA3"/>
    <w:rsid w:val="0002316A"/>
    <w:rsid w:val="00023CF2"/>
    <w:rsid w:val="00025A2B"/>
    <w:rsid w:val="000265E8"/>
    <w:rsid w:val="00031194"/>
    <w:rsid w:val="00032155"/>
    <w:rsid w:val="00034565"/>
    <w:rsid w:val="00034D8D"/>
    <w:rsid w:val="00035BAE"/>
    <w:rsid w:val="00035D6C"/>
    <w:rsid w:val="00036730"/>
    <w:rsid w:val="00037A8E"/>
    <w:rsid w:val="00037DA0"/>
    <w:rsid w:val="00040B70"/>
    <w:rsid w:val="0004112F"/>
    <w:rsid w:val="000438E0"/>
    <w:rsid w:val="00043E0A"/>
    <w:rsid w:val="00043EF2"/>
    <w:rsid w:val="00046B8A"/>
    <w:rsid w:val="00047118"/>
    <w:rsid w:val="000473CF"/>
    <w:rsid w:val="000475F0"/>
    <w:rsid w:val="00051476"/>
    <w:rsid w:val="00051978"/>
    <w:rsid w:val="00055344"/>
    <w:rsid w:val="000556D2"/>
    <w:rsid w:val="0005778C"/>
    <w:rsid w:val="000639E3"/>
    <w:rsid w:val="00063AD6"/>
    <w:rsid w:val="00064A53"/>
    <w:rsid w:val="000650F1"/>
    <w:rsid w:val="0006574B"/>
    <w:rsid w:val="00065DCB"/>
    <w:rsid w:val="000661AE"/>
    <w:rsid w:val="00066526"/>
    <w:rsid w:val="000709AB"/>
    <w:rsid w:val="000727DD"/>
    <w:rsid w:val="00074893"/>
    <w:rsid w:val="0007691B"/>
    <w:rsid w:val="00080319"/>
    <w:rsid w:val="000808AD"/>
    <w:rsid w:val="0008466C"/>
    <w:rsid w:val="00085E18"/>
    <w:rsid w:val="00086355"/>
    <w:rsid w:val="00087274"/>
    <w:rsid w:val="00087D6F"/>
    <w:rsid w:val="0009106F"/>
    <w:rsid w:val="00092B39"/>
    <w:rsid w:val="00093142"/>
    <w:rsid w:val="000959A4"/>
    <w:rsid w:val="0009711C"/>
    <w:rsid w:val="000A045B"/>
    <w:rsid w:val="000A48C8"/>
    <w:rsid w:val="000A56BD"/>
    <w:rsid w:val="000A6635"/>
    <w:rsid w:val="000B2B6E"/>
    <w:rsid w:val="000B6ADC"/>
    <w:rsid w:val="000B7AD1"/>
    <w:rsid w:val="000C4322"/>
    <w:rsid w:val="000C518F"/>
    <w:rsid w:val="000C549B"/>
    <w:rsid w:val="000C5AC8"/>
    <w:rsid w:val="000C77AE"/>
    <w:rsid w:val="000D2578"/>
    <w:rsid w:val="000D2C3F"/>
    <w:rsid w:val="000D38B1"/>
    <w:rsid w:val="000D40EA"/>
    <w:rsid w:val="000D4416"/>
    <w:rsid w:val="000D494D"/>
    <w:rsid w:val="000E0439"/>
    <w:rsid w:val="000E266E"/>
    <w:rsid w:val="000E6277"/>
    <w:rsid w:val="000F0C77"/>
    <w:rsid w:val="000F0DFC"/>
    <w:rsid w:val="000F276F"/>
    <w:rsid w:val="000F2F57"/>
    <w:rsid w:val="000F40AE"/>
    <w:rsid w:val="000F552F"/>
    <w:rsid w:val="000F7065"/>
    <w:rsid w:val="0010544B"/>
    <w:rsid w:val="00105F3C"/>
    <w:rsid w:val="001060CF"/>
    <w:rsid w:val="00106682"/>
    <w:rsid w:val="00106976"/>
    <w:rsid w:val="001071C5"/>
    <w:rsid w:val="001072E1"/>
    <w:rsid w:val="00110286"/>
    <w:rsid w:val="00114113"/>
    <w:rsid w:val="00115FF8"/>
    <w:rsid w:val="00122C27"/>
    <w:rsid w:val="001309DF"/>
    <w:rsid w:val="00131A91"/>
    <w:rsid w:val="00132DCB"/>
    <w:rsid w:val="00136CB8"/>
    <w:rsid w:val="00137D72"/>
    <w:rsid w:val="001411D4"/>
    <w:rsid w:val="00141C32"/>
    <w:rsid w:val="00144D5B"/>
    <w:rsid w:val="00145AB8"/>
    <w:rsid w:val="001469C6"/>
    <w:rsid w:val="00146ADF"/>
    <w:rsid w:val="00146AF3"/>
    <w:rsid w:val="00147D9A"/>
    <w:rsid w:val="00150277"/>
    <w:rsid w:val="00151477"/>
    <w:rsid w:val="00151A50"/>
    <w:rsid w:val="001521B0"/>
    <w:rsid w:val="00152706"/>
    <w:rsid w:val="001527A3"/>
    <w:rsid w:val="00153619"/>
    <w:rsid w:val="00154B1C"/>
    <w:rsid w:val="00155677"/>
    <w:rsid w:val="001559F5"/>
    <w:rsid w:val="001570C0"/>
    <w:rsid w:val="00161716"/>
    <w:rsid w:val="00161CE3"/>
    <w:rsid w:val="00164BA4"/>
    <w:rsid w:val="00166983"/>
    <w:rsid w:val="00167D91"/>
    <w:rsid w:val="00167EFC"/>
    <w:rsid w:val="001719BD"/>
    <w:rsid w:val="001723F3"/>
    <w:rsid w:val="001727FE"/>
    <w:rsid w:val="00174839"/>
    <w:rsid w:val="00174B9F"/>
    <w:rsid w:val="00177327"/>
    <w:rsid w:val="00181E4D"/>
    <w:rsid w:val="001834BF"/>
    <w:rsid w:val="00184519"/>
    <w:rsid w:val="00186281"/>
    <w:rsid w:val="0018654B"/>
    <w:rsid w:val="001869E2"/>
    <w:rsid w:val="001921AE"/>
    <w:rsid w:val="001A137D"/>
    <w:rsid w:val="001A3682"/>
    <w:rsid w:val="001A4BA4"/>
    <w:rsid w:val="001A5D3A"/>
    <w:rsid w:val="001A5D48"/>
    <w:rsid w:val="001A636A"/>
    <w:rsid w:val="001B047A"/>
    <w:rsid w:val="001B179D"/>
    <w:rsid w:val="001B2DFD"/>
    <w:rsid w:val="001B78B2"/>
    <w:rsid w:val="001C0DE4"/>
    <w:rsid w:val="001C0FCF"/>
    <w:rsid w:val="001C1974"/>
    <w:rsid w:val="001C1AB3"/>
    <w:rsid w:val="001C61E2"/>
    <w:rsid w:val="001D2A8B"/>
    <w:rsid w:val="001D462E"/>
    <w:rsid w:val="001D5A18"/>
    <w:rsid w:val="001E08A2"/>
    <w:rsid w:val="001E1FCF"/>
    <w:rsid w:val="001E2799"/>
    <w:rsid w:val="001E2EB9"/>
    <w:rsid w:val="001E44F6"/>
    <w:rsid w:val="001F0395"/>
    <w:rsid w:val="001F3D5B"/>
    <w:rsid w:val="001F7CF1"/>
    <w:rsid w:val="00200764"/>
    <w:rsid w:val="00201910"/>
    <w:rsid w:val="00204C93"/>
    <w:rsid w:val="00207821"/>
    <w:rsid w:val="0020790A"/>
    <w:rsid w:val="00210D4E"/>
    <w:rsid w:val="0021469D"/>
    <w:rsid w:val="00215082"/>
    <w:rsid w:val="00215F6B"/>
    <w:rsid w:val="00216F0C"/>
    <w:rsid w:val="0021730A"/>
    <w:rsid w:val="00217945"/>
    <w:rsid w:val="00220972"/>
    <w:rsid w:val="00227C1A"/>
    <w:rsid w:val="00227FE5"/>
    <w:rsid w:val="00230D7B"/>
    <w:rsid w:val="00231496"/>
    <w:rsid w:val="00233398"/>
    <w:rsid w:val="00234C6E"/>
    <w:rsid w:val="00235403"/>
    <w:rsid w:val="00235C1D"/>
    <w:rsid w:val="00235DB2"/>
    <w:rsid w:val="002379CD"/>
    <w:rsid w:val="00240857"/>
    <w:rsid w:val="00240B1A"/>
    <w:rsid w:val="00242946"/>
    <w:rsid w:val="002439AD"/>
    <w:rsid w:val="002461E8"/>
    <w:rsid w:val="00247A92"/>
    <w:rsid w:val="00247D60"/>
    <w:rsid w:val="00250081"/>
    <w:rsid w:val="0025148D"/>
    <w:rsid w:val="002516EB"/>
    <w:rsid w:val="00252872"/>
    <w:rsid w:val="00252E60"/>
    <w:rsid w:val="00253258"/>
    <w:rsid w:val="002532DD"/>
    <w:rsid w:val="00253743"/>
    <w:rsid w:val="00253769"/>
    <w:rsid w:val="002539B0"/>
    <w:rsid w:val="00254C1C"/>
    <w:rsid w:val="0026211A"/>
    <w:rsid w:val="00262D34"/>
    <w:rsid w:val="00263D7C"/>
    <w:rsid w:val="00264E36"/>
    <w:rsid w:val="0026728E"/>
    <w:rsid w:val="00270505"/>
    <w:rsid w:val="0027052A"/>
    <w:rsid w:val="002729CC"/>
    <w:rsid w:val="0027367C"/>
    <w:rsid w:val="00273A50"/>
    <w:rsid w:val="00276F05"/>
    <w:rsid w:val="00277291"/>
    <w:rsid w:val="00277ABB"/>
    <w:rsid w:val="00280074"/>
    <w:rsid w:val="002809E2"/>
    <w:rsid w:val="00281CC3"/>
    <w:rsid w:val="00283957"/>
    <w:rsid w:val="00284CCF"/>
    <w:rsid w:val="0028559A"/>
    <w:rsid w:val="0028593E"/>
    <w:rsid w:val="00285F1A"/>
    <w:rsid w:val="00291202"/>
    <w:rsid w:val="00291CDA"/>
    <w:rsid w:val="00291ECA"/>
    <w:rsid w:val="00297ABB"/>
    <w:rsid w:val="002A0FB3"/>
    <w:rsid w:val="002A1104"/>
    <w:rsid w:val="002A26BF"/>
    <w:rsid w:val="002A2A50"/>
    <w:rsid w:val="002A3CFD"/>
    <w:rsid w:val="002A57EF"/>
    <w:rsid w:val="002A5945"/>
    <w:rsid w:val="002B039A"/>
    <w:rsid w:val="002B16F6"/>
    <w:rsid w:val="002B28B5"/>
    <w:rsid w:val="002B2C2F"/>
    <w:rsid w:val="002B306E"/>
    <w:rsid w:val="002B68B0"/>
    <w:rsid w:val="002B799E"/>
    <w:rsid w:val="002C3255"/>
    <w:rsid w:val="002C3E31"/>
    <w:rsid w:val="002C4161"/>
    <w:rsid w:val="002D1467"/>
    <w:rsid w:val="002D163F"/>
    <w:rsid w:val="002D279E"/>
    <w:rsid w:val="002D4296"/>
    <w:rsid w:val="002D6C50"/>
    <w:rsid w:val="002D6CE6"/>
    <w:rsid w:val="002D72AE"/>
    <w:rsid w:val="002D7D83"/>
    <w:rsid w:val="002E012B"/>
    <w:rsid w:val="002E0D20"/>
    <w:rsid w:val="002E0EF0"/>
    <w:rsid w:val="002E3694"/>
    <w:rsid w:val="002E472D"/>
    <w:rsid w:val="002E7541"/>
    <w:rsid w:val="002E7736"/>
    <w:rsid w:val="002F0835"/>
    <w:rsid w:val="003006F1"/>
    <w:rsid w:val="00300A98"/>
    <w:rsid w:val="00301434"/>
    <w:rsid w:val="003014A2"/>
    <w:rsid w:val="00301908"/>
    <w:rsid w:val="00303D66"/>
    <w:rsid w:val="00303D81"/>
    <w:rsid w:val="00304D42"/>
    <w:rsid w:val="00306C5D"/>
    <w:rsid w:val="0030706D"/>
    <w:rsid w:val="00311F62"/>
    <w:rsid w:val="003155F4"/>
    <w:rsid w:val="003158F8"/>
    <w:rsid w:val="00315B92"/>
    <w:rsid w:val="00315C2B"/>
    <w:rsid w:val="003162E4"/>
    <w:rsid w:val="003214F9"/>
    <w:rsid w:val="00322C52"/>
    <w:rsid w:val="003245EF"/>
    <w:rsid w:val="00325C76"/>
    <w:rsid w:val="00326277"/>
    <w:rsid w:val="0032753E"/>
    <w:rsid w:val="0033002F"/>
    <w:rsid w:val="003308D9"/>
    <w:rsid w:val="00331B95"/>
    <w:rsid w:val="00333862"/>
    <w:rsid w:val="00340D81"/>
    <w:rsid w:val="0034218C"/>
    <w:rsid w:val="003437F2"/>
    <w:rsid w:val="003438CE"/>
    <w:rsid w:val="00343DB7"/>
    <w:rsid w:val="0034444D"/>
    <w:rsid w:val="00346E11"/>
    <w:rsid w:val="00352974"/>
    <w:rsid w:val="003531B2"/>
    <w:rsid w:val="00356F7A"/>
    <w:rsid w:val="00357890"/>
    <w:rsid w:val="003610EA"/>
    <w:rsid w:val="00362888"/>
    <w:rsid w:val="00364AF1"/>
    <w:rsid w:val="003669EB"/>
    <w:rsid w:val="00367AB0"/>
    <w:rsid w:val="003711CA"/>
    <w:rsid w:val="0037196F"/>
    <w:rsid w:val="00381349"/>
    <w:rsid w:val="00383E2E"/>
    <w:rsid w:val="00384A39"/>
    <w:rsid w:val="003856CA"/>
    <w:rsid w:val="00387222"/>
    <w:rsid w:val="00387797"/>
    <w:rsid w:val="00387F21"/>
    <w:rsid w:val="003904ED"/>
    <w:rsid w:val="00394073"/>
    <w:rsid w:val="003946A0"/>
    <w:rsid w:val="003975A9"/>
    <w:rsid w:val="00397C55"/>
    <w:rsid w:val="003A075F"/>
    <w:rsid w:val="003A2462"/>
    <w:rsid w:val="003A3CDE"/>
    <w:rsid w:val="003A5021"/>
    <w:rsid w:val="003A521A"/>
    <w:rsid w:val="003A774D"/>
    <w:rsid w:val="003B0169"/>
    <w:rsid w:val="003B1A80"/>
    <w:rsid w:val="003B2137"/>
    <w:rsid w:val="003B35DE"/>
    <w:rsid w:val="003B50E2"/>
    <w:rsid w:val="003B5612"/>
    <w:rsid w:val="003B5995"/>
    <w:rsid w:val="003B5C61"/>
    <w:rsid w:val="003B6329"/>
    <w:rsid w:val="003B7679"/>
    <w:rsid w:val="003C07F3"/>
    <w:rsid w:val="003C0EEB"/>
    <w:rsid w:val="003C1288"/>
    <w:rsid w:val="003C60C7"/>
    <w:rsid w:val="003C719A"/>
    <w:rsid w:val="003D0B42"/>
    <w:rsid w:val="003D186D"/>
    <w:rsid w:val="003D1A0C"/>
    <w:rsid w:val="003D2486"/>
    <w:rsid w:val="003D3363"/>
    <w:rsid w:val="003D3CE8"/>
    <w:rsid w:val="003D47AA"/>
    <w:rsid w:val="003D54EE"/>
    <w:rsid w:val="003D5CA6"/>
    <w:rsid w:val="003D5CBB"/>
    <w:rsid w:val="003D61A6"/>
    <w:rsid w:val="003D632A"/>
    <w:rsid w:val="003E21D2"/>
    <w:rsid w:val="003E3BFF"/>
    <w:rsid w:val="003E4F07"/>
    <w:rsid w:val="003E5E0E"/>
    <w:rsid w:val="003F0F1B"/>
    <w:rsid w:val="003F1D4C"/>
    <w:rsid w:val="003F22BA"/>
    <w:rsid w:val="003F2A4E"/>
    <w:rsid w:val="003F7756"/>
    <w:rsid w:val="00402236"/>
    <w:rsid w:val="004050B5"/>
    <w:rsid w:val="00405D12"/>
    <w:rsid w:val="00410AF7"/>
    <w:rsid w:val="004119E3"/>
    <w:rsid w:val="00412484"/>
    <w:rsid w:val="0041702F"/>
    <w:rsid w:val="00417380"/>
    <w:rsid w:val="00417FDC"/>
    <w:rsid w:val="00420696"/>
    <w:rsid w:val="0042276D"/>
    <w:rsid w:val="00423274"/>
    <w:rsid w:val="0042567C"/>
    <w:rsid w:val="004269F7"/>
    <w:rsid w:val="00432A6F"/>
    <w:rsid w:val="00436821"/>
    <w:rsid w:val="0044081E"/>
    <w:rsid w:val="0044297F"/>
    <w:rsid w:val="0044358B"/>
    <w:rsid w:val="0044399E"/>
    <w:rsid w:val="00445FF8"/>
    <w:rsid w:val="004463A3"/>
    <w:rsid w:val="00446CBA"/>
    <w:rsid w:val="00447C3F"/>
    <w:rsid w:val="00452170"/>
    <w:rsid w:val="004522B1"/>
    <w:rsid w:val="00453FD7"/>
    <w:rsid w:val="00454BC7"/>
    <w:rsid w:val="004569D9"/>
    <w:rsid w:val="0045754E"/>
    <w:rsid w:val="0046167E"/>
    <w:rsid w:val="00462AD0"/>
    <w:rsid w:val="004638D1"/>
    <w:rsid w:val="00466524"/>
    <w:rsid w:val="00467015"/>
    <w:rsid w:val="004717ED"/>
    <w:rsid w:val="004777A0"/>
    <w:rsid w:val="00480D9D"/>
    <w:rsid w:val="00481C63"/>
    <w:rsid w:val="00485FE5"/>
    <w:rsid w:val="00486EF7"/>
    <w:rsid w:val="00493C78"/>
    <w:rsid w:val="00497D31"/>
    <w:rsid w:val="004A06B2"/>
    <w:rsid w:val="004A3646"/>
    <w:rsid w:val="004A5EB7"/>
    <w:rsid w:val="004A66C4"/>
    <w:rsid w:val="004A73CC"/>
    <w:rsid w:val="004B4D5F"/>
    <w:rsid w:val="004B5174"/>
    <w:rsid w:val="004B5883"/>
    <w:rsid w:val="004B6A9E"/>
    <w:rsid w:val="004B6ABE"/>
    <w:rsid w:val="004B78F8"/>
    <w:rsid w:val="004C137E"/>
    <w:rsid w:val="004C263B"/>
    <w:rsid w:val="004C2B21"/>
    <w:rsid w:val="004C2DEF"/>
    <w:rsid w:val="004C57F2"/>
    <w:rsid w:val="004C60E0"/>
    <w:rsid w:val="004C6382"/>
    <w:rsid w:val="004D0DAD"/>
    <w:rsid w:val="004D5FFC"/>
    <w:rsid w:val="004D60BC"/>
    <w:rsid w:val="004D77DE"/>
    <w:rsid w:val="004E08D0"/>
    <w:rsid w:val="004E1CBE"/>
    <w:rsid w:val="004E402E"/>
    <w:rsid w:val="004E485D"/>
    <w:rsid w:val="004E51F6"/>
    <w:rsid w:val="004E61B1"/>
    <w:rsid w:val="004E6D82"/>
    <w:rsid w:val="004F0C30"/>
    <w:rsid w:val="004F10A4"/>
    <w:rsid w:val="004F191B"/>
    <w:rsid w:val="004F1DD0"/>
    <w:rsid w:val="004F1F7B"/>
    <w:rsid w:val="004F392D"/>
    <w:rsid w:val="004F4708"/>
    <w:rsid w:val="004F4BAC"/>
    <w:rsid w:val="004F5F05"/>
    <w:rsid w:val="004F7720"/>
    <w:rsid w:val="00500667"/>
    <w:rsid w:val="00500A95"/>
    <w:rsid w:val="00500E14"/>
    <w:rsid w:val="00501284"/>
    <w:rsid w:val="005047DC"/>
    <w:rsid w:val="005051FA"/>
    <w:rsid w:val="005057EA"/>
    <w:rsid w:val="00510F33"/>
    <w:rsid w:val="00511803"/>
    <w:rsid w:val="005124F1"/>
    <w:rsid w:val="00513508"/>
    <w:rsid w:val="00521F88"/>
    <w:rsid w:val="005243BE"/>
    <w:rsid w:val="00531BCE"/>
    <w:rsid w:val="00533E46"/>
    <w:rsid w:val="005362C9"/>
    <w:rsid w:val="005363ED"/>
    <w:rsid w:val="00541313"/>
    <w:rsid w:val="00541D19"/>
    <w:rsid w:val="0054238F"/>
    <w:rsid w:val="00542E4A"/>
    <w:rsid w:val="0054492A"/>
    <w:rsid w:val="00544B65"/>
    <w:rsid w:val="00544F59"/>
    <w:rsid w:val="00546269"/>
    <w:rsid w:val="00547356"/>
    <w:rsid w:val="00547D56"/>
    <w:rsid w:val="00550B37"/>
    <w:rsid w:val="00550D43"/>
    <w:rsid w:val="00550D5A"/>
    <w:rsid w:val="005513CA"/>
    <w:rsid w:val="005520A6"/>
    <w:rsid w:val="00554D46"/>
    <w:rsid w:val="00555930"/>
    <w:rsid w:val="005605E7"/>
    <w:rsid w:val="00561265"/>
    <w:rsid w:val="00561493"/>
    <w:rsid w:val="00562256"/>
    <w:rsid w:val="0056393E"/>
    <w:rsid w:val="00564E05"/>
    <w:rsid w:val="0056587D"/>
    <w:rsid w:val="00566303"/>
    <w:rsid w:val="00570402"/>
    <w:rsid w:val="0057047A"/>
    <w:rsid w:val="00571368"/>
    <w:rsid w:val="00572912"/>
    <w:rsid w:val="00573154"/>
    <w:rsid w:val="00575574"/>
    <w:rsid w:val="00580066"/>
    <w:rsid w:val="00581AB9"/>
    <w:rsid w:val="005824B8"/>
    <w:rsid w:val="00583A37"/>
    <w:rsid w:val="0058535E"/>
    <w:rsid w:val="00586189"/>
    <w:rsid w:val="005878DB"/>
    <w:rsid w:val="00587AFE"/>
    <w:rsid w:val="0059409C"/>
    <w:rsid w:val="00594CB0"/>
    <w:rsid w:val="005967CD"/>
    <w:rsid w:val="005A0965"/>
    <w:rsid w:val="005A1E30"/>
    <w:rsid w:val="005A5987"/>
    <w:rsid w:val="005B11F6"/>
    <w:rsid w:val="005B1254"/>
    <w:rsid w:val="005B17F7"/>
    <w:rsid w:val="005B1ACC"/>
    <w:rsid w:val="005B353A"/>
    <w:rsid w:val="005C4AA6"/>
    <w:rsid w:val="005C56F0"/>
    <w:rsid w:val="005C66CE"/>
    <w:rsid w:val="005D2386"/>
    <w:rsid w:val="005D37F3"/>
    <w:rsid w:val="005D55AB"/>
    <w:rsid w:val="005D5EF6"/>
    <w:rsid w:val="005E3284"/>
    <w:rsid w:val="005E38EC"/>
    <w:rsid w:val="005E4321"/>
    <w:rsid w:val="005E4D46"/>
    <w:rsid w:val="005E5DEB"/>
    <w:rsid w:val="005E6559"/>
    <w:rsid w:val="005F1D82"/>
    <w:rsid w:val="005F30B0"/>
    <w:rsid w:val="005F3CB7"/>
    <w:rsid w:val="006034F8"/>
    <w:rsid w:val="00607F74"/>
    <w:rsid w:val="006104DF"/>
    <w:rsid w:val="006105E4"/>
    <w:rsid w:val="006137AF"/>
    <w:rsid w:val="00613B7C"/>
    <w:rsid w:val="006152B3"/>
    <w:rsid w:val="0061609F"/>
    <w:rsid w:val="00616127"/>
    <w:rsid w:val="006171F8"/>
    <w:rsid w:val="006207CA"/>
    <w:rsid w:val="00621642"/>
    <w:rsid w:val="00622611"/>
    <w:rsid w:val="006240E3"/>
    <w:rsid w:val="0062565A"/>
    <w:rsid w:val="00626FC0"/>
    <w:rsid w:val="00630CDE"/>
    <w:rsid w:val="006313F6"/>
    <w:rsid w:val="00632D66"/>
    <w:rsid w:val="00632F18"/>
    <w:rsid w:val="006366D7"/>
    <w:rsid w:val="00636AE2"/>
    <w:rsid w:val="0064090D"/>
    <w:rsid w:val="00640C8B"/>
    <w:rsid w:val="006425AE"/>
    <w:rsid w:val="00645052"/>
    <w:rsid w:val="0064584C"/>
    <w:rsid w:val="00647834"/>
    <w:rsid w:val="00647B99"/>
    <w:rsid w:val="00650821"/>
    <w:rsid w:val="00651830"/>
    <w:rsid w:val="00651AE6"/>
    <w:rsid w:val="00652250"/>
    <w:rsid w:val="0065269A"/>
    <w:rsid w:val="00652F1B"/>
    <w:rsid w:val="00655C65"/>
    <w:rsid w:val="00655FE7"/>
    <w:rsid w:val="0065724E"/>
    <w:rsid w:val="00664F35"/>
    <w:rsid w:val="00667CFB"/>
    <w:rsid w:val="006707FE"/>
    <w:rsid w:val="00670FD9"/>
    <w:rsid w:val="00671D6D"/>
    <w:rsid w:val="0067582C"/>
    <w:rsid w:val="006761EC"/>
    <w:rsid w:val="00676DD5"/>
    <w:rsid w:val="00684995"/>
    <w:rsid w:val="006849FC"/>
    <w:rsid w:val="0068579C"/>
    <w:rsid w:val="00690E81"/>
    <w:rsid w:val="00691D25"/>
    <w:rsid w:val="006926BC"/>
    <w:rsid w:val="00692B61"/>
    <w:rsid w:val="00693219"/>
    <w:rsid w:val="00695BA6"/>
    <w:rsid w:val="00695F63"/>
    <w:rsid w:val="00696E64"/>
    <w:rsid w:val="00696F30"/>
    <w:rsid w:val="006A1140"/>
    <w:rsid w:val="006A1394"/>
    <w:rsid w:val="006A669D"/>
    <w:rsid w:val="006A6A07"/>
    <w:rsid w:val="006A6C54"/>
    <w:rsid w:val="006B0417"/>
    <w:rsid w:val="006B258B"/>
    <w:rsid w:val="006B3A60"/>
    <w:rsid w:val="006B55F2"/>
    <w:rsid w:val="006B6E12"/>
    <w:rsid w:val="006B74A7"/>
    <w:rsid w:val="006C1F49"/>
    <w:rsid w:val="006C5529"/>
    <w:rsid w:val="006D0AC2"/>
    <w:rsid w:val="006D1010"/>
    <w:rsid w:val="006D1FB0"/>
    <w:rsid w:val="006D25A8"/>
    <w:rsid w:val="006D4829"/>
    <w:rsid w:val="006D60B1"/>
    <w:rsid w:val="006D7FF7"/>
    <w:rsid w:val="006E0614"/>
    <w:rsid w:val="006E28E5"/>
    <w:rsid w:val="006E56F7"/>
    <w:rsid w:val="006E5AAD"/>
    <w:rsid w:val="006E5DCD"/>
    <w:rsid w:val="006E6472"/>
    <w:rsid w:val="006F035A"/>
    <w:rsid w:val="006F3D02"/>
    <w:rsid w:val="006F5804"/>
    <w:rsid w:val="006F7BDE"/>
    <w:rsid w:val="00700428"/>
    <w:rsid w:val="0070256E"/>
    <w:rsid w:val="007027A1"/>
    <w:rsid w:val="00702B46"/>
    <w:rsid w:val="0070592F"/>
    <w:rsid w:val="00705B0E"/>
    <w:rsid w:val="007123A2"/>
    <w:rsid w:val="00713084"/>
    <w:rsid w:val="00713E36"/>
    <w:rsid w:val="00723488"/>
    <w:rsid w:val="00724706"/>
    <w:rsid w:val="007306E6"/>
    <w:rsid w:val="00730754"/>
    <w:rsid w:val="00731A5E"/>
    <w:rsid w:val="00734B9B"/>
    <w:rsid w:val="00735DE3"/>
    <w:rsid w:val="007432C5"/>
    <w:rsid w:val="007439FE"/>
    <w:rsid w:val="00744815"/>
    <w:rsid w:val="00744965"/>
    <w:rsid w:val="00744C7B"/>
    <w:rsid w:val="00745501"/>
    <w:rsid w:val="00745C58"/>
    <w:rsid w:val="00746D2E"/>
    <w:rsid w:val="007474D0"/>
    <w:rsid w:val="007519A3"/>
    <w:rsid w:val="00751D93"/>
    <w:rsid w:val="007548F6"/>
    <w:rsid w:val="007554B0"/>
    <w:rsid w:val="007557DF"/>
    <w:rsid w:val="00755E0D"/>
    <w:rsid w:val="00756AED"/>
    <w:rsid w:val="0075702A"/>
    <w:rsid w:val="00757174"/>
    <w:rsid w:val="007612C2"/>
    <w:rsid w:val="007612E9"/>
    <w:rsid w:val="00762DA5"/>
    <w:rsid w:val="00766B53"/>
    <w:rsid w:val="0077028E"/>
    <w:rsid w:val="00770304"/>
    <w:rsid w:val="00773C42"/>
    <w:rsid w:val="0077436D"/>
    <w:rsid w:val="007743B0"/>
    <w:rsid w:val="0077574A"/>
    <w:rsid w:val="007760B2"/>
    <w:rsid w:val="00776A03"/>
    <w:rsid w:val="00777D4E"/>
    <w:rsid w:val="00780049"/>
    <w:rsid w:val="00780340"/>
    <w:rsid w:val="00781EC6"/>
    <w:rsid w:val="007851EC"/>
    <w:rsid w:val="0079008A"/>
    <w:rsid w:val="00790AAF"/>
    <w:rsid w:val="00792448"/>
    <w:rsid w:val="007943E2"/>
    <w:rsid w:val="00797929"/>
    <w:rsid w:val="007A0D4C"/>
    <w:rsid w:val="007A3B47"/>
    <w:rsid w:val="007A5520"/>
    <w:rsid w:val="007A7D90"/>
    <w:rsid w:val="007A7E95"/>
    <w:rsid w:val="007B0219"/>
    <w:rsid w:val="007B0E54"/>
    <w:rsid w:val="007B1C8C"/>
    <w:rsid w:val="007B50C0"/>
    <w:rsid w:val="007B53C2"/>
    <w:rsid w:val="007B677F"/>
    <w:rsid w:val="007B68A1"/>
    <w:rsid w:val="007B79F4"/>
    <w:rsid w:val="007C0A35"/>
    <w:rsid w:val="007C1272"/>
    <w:rsid w:val="007C1A6C"/>
    <w:rsid w:val="007C210D"/>
    <w:rsid w:val="007C2DE1"/>
    <w:rsid w:val="007C3E2D"/>
    <w:rsid w:val="007C6F5A"/>
    <w:rsid w:val="007C759A"/>
    <w:rsid w:val="007D2747"/>
    <w:rsid w:val="007D3A96"/>
    <w:rsid w:val="007D6203"/>
    <w:rsid w:val="007D648D"/>
    <w:rsid w:val="007D6F9A"/>
    <w:rsid w:val="007D7000"/>
    <w:rsid w:val="007E023C"/>
    <w:rsid w:val="007E2171"/>
    <w:rsid w:val="007E289B"/>
    <w:rsid w:val="007E3372"/>
    <w:rsid w:val="007E38CA"/>
    <w:rsid w:val="007E5385"/>
    <w:rsid w:val="007E77A1"/>
    <w:rsid w:val="007F1C06"/>
    <w:rsid w:val="007F2E42"/>
    <w:rsid w:val="007F488A"/>
    <w:rsid w:val="007F5DA6"/>
    <w:rsid w:val="00802463"/>
    <w:rsid w:val="00802D5F"/>
    <w:rsid w:val="0080530F"/>
    <w:rsid w:val="008053BC"/>
    <w:rsid w:val="00807D8B"/>
    <w:rsid w:val="008106FF"/>
    <w:rsid w:val="00815C59"/>
    <w:rsid w:val="00816A6F"/>
    <w:rsid w:val="0081709F"/>
    <w:rsid w:val="00821885"/>
    <w:rsid w:val="0082710C"/>
    <w:rsid w:val="00827499"/>
    <w:rsid w:val="00827B34"/>
    <w:rsid w:val="00827B71"/>
    <w:rsid w:val="00831933"/>
    <w:rsid w:val="00833A9C"/>
    <w:rsid w:val="00837008"/>
    <w:rsid w:val="00837FD1"/>
    <w:rsid w:val="0084225A"/>
    <w:rsid w:val="00844D0E"/>
    <w:rsid w:val="00844F41"/>
    <w:rsid w:val="008457F9"/>
    <w:rsid w:val="00846C52"/>
    <w:rsid w:val="00850406"/>
    <w:rsid w:val="00851F7F"/>
    <w:rsid w:val="00853B8D"/>
    <w:rsid w:val="00855612"/>
    <w:rsid w:val="00855633"/>
    <w:rsid w:val="008556FB"/>
    <w:rsid w:val="008578FA"/>
    <w:rsid w:val="00860021"/>
    <w:rsid w:val="00863C7D"/>
    <w:rsid w:val="00864AE0"/>
    <w:rsid w:val="008714FE"/>
    <w:rsid w:val="00874F3B"/>
    <w:rsid w:val="00875939"/>
    <w:rsid w:val="00875CAC"/>
    <w:rsid w:val="008804A7"/>
    <w:rsid w:val="008812CA"/>
    <w:rsid w:val="00882BDF"/>
    <w:rsid w:val="00890F2F"/>
    <w:rsid w:val="00891AFE"/>
    <w:rsid w:val="00892E21"/>
    <w:rsid w:val="00893C28"/>
    <w:rsid w:val="008A09FB"/>
    <w:rsid w:val="008A0C59"/>
    <w:rsid w:val="008A16D1"/>
    <w:rsid w:val="008A183C"/>
    <w:rsid w:val="008A1A4C"/>
    <w:rsid w:val="008A2403"/>
    <w:rsid w:val="008A3160"/>
    <w:rsid w:val="008A76D1"/>
    <w:rsid w:val="008B00BF"/>
    <w:rsid w:val="008B0E9B"/>
    <w:rsid w:val="008B3EFC"/>
    <w:rsid w:val="008B4264"/>
    <w:rsid w:val="008B55DD"/>
    <w:rsid w:val="008B6B74"/>
    <w:rsid w:val="008C1F11"/>
    <w:rsid w:val="008C1F1A"/>
    <w:rsid w:val="008C26A1"/>
    <w:rsid w:val="008C2AC2"/>
    <w:rsid w:val="008D0571"/>
    <w:rsid w:val="008D22AE"/>
    <w:rsid w:val="008D3BF1"/>
    <w:rsid w:val="008D3DDA"/>
    <w:rsid w:val="008D5BB8"/>
    <w:rsid w:val="008D77CA"/>
    <w:rsid w:val="008E2937"/>
    <w:rsid w:val="008E4D5E"/>
    <w:rsid w:val="008E61ED"/>
    <w:rsid w:val="008E7C9E"/>
    <w:rsid w:val="008F1F01"/>
    <w:rsid w:val="008F3FA4"/>
    <w:rsid w:val="008F40D7"/>
    <w:rsid w:val="008F64B7"/>
    <w:rsid w:val="00901068"/>
    <w:rsid w:val="009016CE"/>
    <w:rsid w:val="00904BC0"/>
    <w:rsid w:val="009057E6"/>
    <w:rsid w:val="00906101"/>
    <w:rsid w:val="00906429"/>
    <w:rsid w:val="00912671"/>
    <w:rsid w:val="009127F4"/>
    <w:rsid w:val="00915735"/>
    <w:rsid w:val="009175AD"/>
    <w:rsid w:val="009179B7"/>
    <w:rsid w:val="00920478"/>
    <w:rsid w:val="009218F8"/>
    <w:rsid w:val="00923022"/>
    <w:rsid w:val="009230AD"/>
    <w:rsid w:val="0092447C"/>
    <w:rsid w:val="009259E0"/>
    <w:rsid w:val="00926E94"/>
    <w:rsid w:val="00927E92"/>
    <w:rsid w:val="00927F64"/>
    <w:rsid w:val="0093122D"/>
    <w:rsid w:val="0093235B"/>
    <w:rsid w:val="00932DF4"/>
    <w:rsid w:val="00933C37"/>
    <w:rsid w:val="009344C0"/>
    <w:rsid w:val="00934CB5"/>
    <w:rsid w:val="00934FEF"/>
    <w:rsid w:val="00937652"/>
    <w:rsid w:val="0093766E"/>
    <w:rsid w:val="009403DE"/>
    <w:rsid w:val="00940CF1"/>
    <w:rsid w:val="009426E3"/>
    <w:rsid w:val="00943A1B"/>
    <w:rsid w:val="00943D5B"/>
    <w:rsid w:val="0094589A"/>
    <w:rsid w:val="009464E8"/>
    <w:rsid w:val="00946B46"/>
    <w:rsid w:val="009472F0"/>
    <w:rsid w:val="00950A8F"/>
    <w:rsid w:val="00952C19"/>
    <w:rsid w:val="00954DAA"/>
    <w:rsid w:val="009554C9"/>
    <w:rsid w:val="009558A9"/>
    <w:rsid w:val="00956A9B"/>
    <w:rsid w:val="00957A8F"/>
    <w:rsid w:val="00957CCE"/>
    <w:rsid w:val="009612BE"/>
    <w:rsid w:val="00964BF1"/>
    <w:rsid w:val="00967493"/>
    <w:rsid w:val="0097326D"/>
    <w:rsid w:val="009744B2"/>
    <w:rsid w:val="009753DC"/>
    <w:rsid w:val="00975677"/>
    <w:rsid w:val="009765D6"/>
    <w:rsid w:val="00981505"/>
    <w:rsid w:val="00985A37"/>
    <w:rsid w:val="009879E6"/>
    <w:rsid w:val="00987DFC"/>
    <w:rsid w:val="009904E4"/>
    <w:rsid w:val="00992433"/>
    <w:rsid w:val="009A29C9"/>
    <w:rsid w:val="009A409D"/>
    <w:rsid w:val="009A5E35"/>
    <w:rsid w:val="009B155E"/>
    <w:rsid w:val="009B23BE"/>
    <w:rsid w:val="009B3D73"/>
    <w:rsid w:val="009B3FDC"/>
    <w:rsid w:val="009B41CB"/>
    <w:rsid w:val="009C0204"/>
    <w:rsid w:val="009C0C7C"/>
    <w:rsid w:val="009C0E11"/>
    <w:rsid w:val="009C47B8"/>
    <w:rsid w:val="009C58B5"/>
    <w:rsid w:val="009D0B92"/>
    <w:rsid w:val="009D0DDB"/>
    <w:rsid w:val="009D1D1B"/>
    <w:rsid w:val="009D27A3"/>
    <w:rsid w:val="009D39B3"/>
    <w:rsid w:val="009D55F4"/>
    <w:rsid w:val="009E29B0"/>
    <w:rsid w:val="009E3202"/>
    <w:rsid w:val="009F07E7"/>
    <w:rsid w:val="009F1580"/>
    <w:rsid w:val="009F1E46"/>
    <w:rsid w:val="009F2807"/>
    <w:rsid w:val="009F2D99"/>
    <w:rsid w:val="009F404E"/>
    <w:rsid w:val="009F56E0"/>
    <w:rsid w:val="009F7611"/>
    <w:rsid w:val="009F7C11"/>
    <w:rsid w:val="00A00771"/>
    <w:rsid w:val="00A06FC6"/>
    <w:rsid w:val="00A07277"/>
    <w:rsid w:val="00A0777A"/>
    <w:rsid w:val="00A10B87"/>
    <w:rsid w:val="00A1251A"/>
    <w:rsid w:val="00A14D69"/>
    <w:rsid w:val="00A15C90"/>
    <w:rsid w:val="00A1717A"/>
    <w:rsid w:val="00A17726"/>
    <w:rsid w:val="00A20B7A"/>
    <w:rsid w:val="00A20C56"/>
    <w:rsid w:val="00A21AC1"/>
    <w:rsid w:val="00A21B08"/>
    <w:rsid w:val="00A3176B"/>
    <w:rsid w:val="00A31869"/>
    <w:rsid w:val="00A31CA2"/>
    <w:rsid w:val="00A3260A"/>
    <w:rsid w:val="00A33A2A"/>
    <w:rsid w:val="00A3454B"/>
    <w:rsid w:val="00A3572C"/>
    <w:rsid w:val="00A36CA8"/>
    <w:rsid w:val="00A42F79"/>
    <w:rsid w:val="00A43A70"/>
    <w:rsid w:val="00A44790"/>
    <w:rsid w:val="00A47CBB"/>
    <w:rsid w:val="00A53C6F"/>
    <w:rsid w:val="00A545C2"/>
    <w:rsid w:val="00A56F89"/>
    <w:rsid w:val="00A6216B"/>
    <w:rsid w:val="00A62B36"/>
    <w:rsid w:val="00A62FC1"/>
    <w:rsid w:val="00A641E6"/>
    <w:rsid w:val="00A65498"/>
    <w:rsid w:val="00A670A3"/>
    <w:rsid w:val="00A671C8"/>
    <w:rsid w:val="00A7232E"/>
    <w:rsid w:val="00A72D97"/>
    <w:rsid w:val="00A74270"/>
    <w:rsid w:val="00A74541"/>
    <w:rsid w:val="00A74CC4"/>
    <w:rsid w:val="00A75540"/>
    <w:rsid w:val="00A75A4E"/>
    <w:rsid w:val="00A75B86"/>
    <w:rsid w:val="00A76AB9"/>
    <w:rsid w:val="00A8044F"/>
    <w:rsid w:val="00A85E6F"/>
    <w:rsid w:val="00A927BB"/>
    <w:rsid w:val="00A9413A"/>
    <w:rsid w:val="00A97826"/>
    <w:rsid w:val="00AA01E0"/>
    <w:rsid w:val="00AA3288"/>
    <w:rsid w:val="00AA3831"/>
    <w:rsid w:val="00AA5F03"/>
    <w:rsid w:val="00AA75F5"/>
    <w:rsid w:val="00AA79AB"/>
    <w:rsid w:val="00AB0B4D"/>
    <w:rsid w:val="00AB616D"/>
    <w:rsid w:val="00AB6AFE"/>
    <w:rsid w:val="00AB6ED4"/>
    <w:rsid w:val="00AB77F5"/>
    <w:rsid w:val="00AC186F"/>
    <w:rsid w:val="00AC1D66"/>
    <w:rsid w:val="00AC349A"/>
    <w:rsid w:val="00AC4351"/>
    <w:rsid w:val="00AC5389"/>
    <w:rsid w:val="00AC6065"/>
    <w:rsid w:val="00AC60C2"/>
    <w:rsid w:val="00AD0876"/>
    <w:rsid w:val="00AD32DE"/>
    <w:rsid w:val="00AD5F43"/>
    <w:rsid w:val="00AD7B93"/>
    <w:rsid w:val="00AE2655"/>
    <w:rsid w:val="00AE2E28"/>
    <w:rsid w:val="00AE3049"/>
    <w:rsid w:val="00AE3BA5"/>
    <w:rsid w:val="00AE44BA"/>
    <w:rsid w:val="00AE4ECF"/>
    <w:rsid w:val="00AE556D"/>
    <w:rsid w:val="00AF24C0"/>
    <w:rsid w:val="00AF50E4"/>
    <w:rsid w:val="00AF7B4B"/>
    <w:rsid w:val="00B04571"/>
    <w:rsid w:val="00B05FBA"/>
    <w:rsid w:val="00B061B3"/>
    <w:rsid w:val="00B07D0F"/>
    <w:rsid w:val="00B1180E"/>
    <w:rsid w:val="00B11951"/>
    <w:rsid w:val="00B11CC5"/>
    <w:rsid w:val="00B11D8E"/>
    <w:rsid w:val="00B12C8E"/>
    <w:rsid w:val="00B1598E"/>
    <w:rsid w:val="00B16ADB"/>
    <w:rsid w:val="00B205F2"/>
    <w:rsid w:val="00B23F54"/>
    <w:rsid w:val="00B2489A"/>
    <w:rsid w:val="00B2594A"/>
    <w:rsid w:val="00B266B4"/>
    <w:rsid w:val="00B30B7F"/>
    <w:rsid w:val="00B30C86"/>
    <w:rsid w:val="00B33893"/>
    <w:rsid w:val="00B35B71"/>
    <w:rsid w:val="00B409D9"/>
    <w:rsid w:val="00B42904"/>
    <w:rsid w:val="00B43EE6"/>
    <w:rsid w:val="00B4405F"/>
    <w:rsid w:val="00B44279"/>
    <w:rsid w:val="00B44DB3"/>
    <w:rsid w:val="00B469E1"/>
    <w:rsid w:val="00B47ADD"/>
    <w:rsid w:val="00B50C4B"/>
    <w:rsid w:val="00B53164"/>
    <w:rsid w:val="00B5494A"/>
    <w:rsid w:val="00B5775A"/>
    <w:rsid w:val="00B60D51"/>
    <w:rsid w:val="00B62C6D"/>
    <w:rsid w:val="00B64683"/>
    <w:rsid w:val="00B672F8"/>
    <w:rsid w:val="00B70BD6"/>
    <w:rsid w:val="00B76728"/>
    <w:rsid w:val="00B76CED"/>
    <w:rsid w:val="00B8136E"/>
    <w:rsid w:val="00B84289"/>
    <w:rsid w:val="00B846B2"/>
    <w:rsid w:val="00B86615"/>
    <w:rsid w:val="00B937E4"/>
    <w:rsid w:val="00B96890"/>
    <w:rsid w:val="00B97612"/>
    <w:rsid w:val="00B977B5"/>
    <w:rsid w:val="00BA2CBF"/>
    <w:rsid w:val="00BA3CF0"/>
    <w:rsid w:val="00BA52FA"/>
    <w:rsid w:val="00BA5883"/>
    <w:rsid w:val="00BB1FF9"/>
    <w:rsid w:val="00BB23BC"/>
    <w:rsid w:val="00BB320C"/>
    <w:rsid w:val="00BB3F48"/>
    <w:rsid w:val="00BB5477"/>
    <w:rsid w:val="00BB5E64"/>
    <w:rsid w:val="00BB72F3"/>
    <w:rsid w:val="00BB7515"/>
    <w:rsid w:val="00BB7F60"/>
    <w:rsid w:val="00BC2A3B"/>
    <w:rsid w:val="00BC5FAF"/>
    <w:rsid w:val="00BC675D"/>
    <w:rsid w:val="00BC687F"/>
    <w:rsid w:val="00BD0D46"/>
    <w:rsid w:val="00BD2D8F"/>
    <w:rsid w:val="00BD2E49"/>
    <w:rsid w:val="00BD7115"/>
    <w:rsid w:val="00BD7BFF"/>
    <w:rsid w:val="00BE2A22"/>
    <w:rsid w:val="00BE3509"/>
    <w:rsid w:val="00BE4CD9"/>
    <w:rsid w:val="00BE5190"/>
    <w:rsid w:val="00BE5C1D"/>
    <w:rsid w:val="00BE67CA"/>
    <w:rsid w:val="00BE7DB8"/>
    <w:rsid w:val="00BF0FDB"/>
    <w:rsid w:val="00BF2500"/>
    <w:rsid w:val="00BF266B"/>
    <w:rsid w:val="00BF53DA"/>
    <w:rsid w:val="00BF580E"/>
    <w:rsid w:val="00BF6E2C"/>
    <w:rsid w:val="00C0278E"/>
    <w:rsid w:val="00C0294A"/>
    <w:rsid w:val="00C0647B"/>
    <w:rsid w:val="00C1148A"/>
    <w:rsid w:val="00C12E6A"/>
    <w:rsid w:val="00C144EB"/>
    <w:rsid w:val="00C162A4"/>
    <w:rsid w:val="00C1662C"/>
    <w:rsid w:val="00C173B5"/>
    <w:rsid w:val="00C1767D"/>
    <w:rsid w:val="00C20A02"/>
    <w:rsid w:val="00C24DED"/>
    <w:rsid w:val="00C31302"/>
    <w:rsid w:val="00C31B8A"/>
    <w:rsid w:val="00C361ED"/>
    <w:rsid w:val="00C3622B"/>
    <w:rsid w:val="00C369BE"/>
    <w:rsid w:val="00C37BC0"/>
    <w:rsid w:val="00C40446"/>
    <w:rsid w:val="00C43D50"/>
    <w:rsid w:val="00C47328"/>
    <w:rsid w:val="00C5251C"/>
    <w:rsid w:val="00C53788"/>
    <w:rsid w:val="00C54C64"/>
    <w:rsid w:val="00C568D6"/>
    <w:rsid w:val="00C5744E"/>
    <w:rsid w:val="00C64814"/>
    <w:rsid w:val="00C654D9"/>
    <w:rsid w:val="00C65991"/>
    <w:rsid w:val="00C65F6D"/>
    <w:rsid w:val="00C71D9E"/>
    <w:rsid w:val="00C72FD2"/>
    <w:rsid w:val="00C73AF6"/>
    <w:rsid w:val="00C75A98"/>
    <w:rsid w:val="00C76ACC"/>
    <w:rsid w:val="00C80CCA"/>
    <w:rsid w:val="00C83802"/>
    <w:rsid w:val="00C865EC"/>
    <w:rsid w:val="00C902CF"/>
    <w:rsid w:val="00C972CB"/>
    <w:rsid w:val="00CA0929"/>
    <w:rsid w:val="00CA136B"/>
    <w:rsid w:val="00CA1EAB"/>
    <w:rsid w:val="00CA5939"/>
    <w:rsid w:val="00CA73E6"/>
    <w:rsid w:val="00CB46F2"/>
    <w:rsid w:val="00CB5CE2"/>
    <w:rsid w:val="00CC10EC"/>
    <w:rsid w:val="00CC2EFD"/>
    <w:rsid w:val="00CC41F6"/>
    <w:rsid w:val="00CC562D"/>
    <w:rsid w:val="00CD1567"/>
    <w:rsid w:val="00CD4918"/>
    <w:rsid w:val="00CD4B12"/>
    <w:rsid w:val="00CD569B"/>
    <w:rsid w:val="00CD7F51"/>
    <w:rsid w:val="00CE1588"/>
    <w:rsid w:val="00CE1BF9"/>
    <w:rsid w:val="00CE505A"/>
    <w:rsid w:val="00CF2805"/>
    <w:rsid w:val="00CF5809"/>
    <w:rsid w:val="00CF5B68"/>
    <w:rsid w:val="00CF6748"/>
    <w:rsid w:val="00D019B4"/>
    <w:rsid w:val="00D01E20"/>
    <w:rsid w:val="00D02F99"/>
    <w:rsid w:val="00D11295"/>
    <w:rsid w:val="00D11966"/>
    <w:rsid w:val="00D14DAF"/>
    <w:rsid w:val="00D17B78"/>
    <w:rsid w:val="00D17F53"/>
    <w:rsid w:val="00D22608"/>
    <w:rsid w:val="00D242BD"/>
    <w:rsid w:val="00D24893"/>
    <w:rsid w:val="00D26491"/>
    <w:rsid w:val="00D2649B"/>
    <w:rsid w:val="00D275EE"/>
    <w:rsid w:val="00D27A02"/>
    <w:rsid w:val="00D327E0"/>
    <w:rsid w:val="00D34C18"/>
    <w:rsid w:val="00D4082E"/>
    <w:rsid w:val="00D44E1D"/>
    <w:rsid w:val="00D51851"/>
    <w:rsid w:val="00D53A86"/>
    <w:rsid w:val="00D54264"/>
    <w:rsid w:val="00D5431F"/>
    <w:rsid w:val="00D543DC"/>
    <w:rsid w:val="00D603A9"/>
    <w:rsid w:val="00D60CE3"/>
    <w:rsid w:val="00D61175"/>
    <w:rsid w:val="00D63599"/>
    <w:rsid w:val="00D63759"/>
    <w:rsid w:val="00D63E28"/>
    <w:rsid w:val="00D66529"/>
    <w:rsid w:val="00D66BC1"/>
    <w:rsid w:val="00D71430"/>
    <w:rsid w:val="00D718A3"/>
    <w:rsid w:val="00D72655"/>
    <w:rsid w:val="00D7460C"/>
    <w:rsid w:val="00D757D4"/>
    <w:rsid w:val="00D802F8"/>
    <w:rsid w:val="00D810B7"/>
    <w:rsid w:val="00D82244"/>
    <w:rsid w:val="00D82C81"/>
    <w:rsid w:val="00D82D1E"/>
    <w:rsid w:val="00D84B1A"/>
    <w:rsid w:val="00D90837"/>
    <w:rsid w:val="00D933A5"/>
    <w:rsid w:val="00D93E59"/>
    <w:rsid w:val="00D94D46"/>
    <w:rsid w:val="00D951F0"/>
    <w:rsid w:val="00DA00B9"/>
    <w:rsid w:val="00DA32D1"/>
    <w:rsid w:val="00DA55E6"/>
    <w:rsid w:val="00DA6B18"/>
    <w:rsid w:val="00DA7983"/>
    <w:rsid w:val="00DB1C5F"/>
    <w:rsid w:val="00DB2017"/>
    <w:rsid w:val="00DB2C03"/>
    <w:rsid w:val="00DB42F0"/>
    <w:rsid w:val="00DB5A00"/>
    <w:rsid w:val="00DB71E5"/>
    <w:rsid w:val="00DB7B20"/>
    <w:rsid w:val="00DC0962"/>
    <w:rsid w:val="00DC19EA"/>
    <w:rsid w:val="00DC231A"/>
    <w:rsid w:val="00DC343F"/>
    <w:rsid w:val="00DC3DB8"/>
    <w:rsid w:val="00DC40B2"/>
    <w:rsid w:val="00DC4AF0"/>
    <w:rsid w:val="00DC6353"/>
    <w:rsid w:val="00DC775B"/>
    <w:rsid w:val="00DD03DC"/>
    <w:rsid w:val="00DD0532"/>
    <w:rsid w:val="00DD25AB"/>
    <w:rsid w:val="00DD4FA4"/>
    <w:rsid w:val="00DE118B"/>
    <w:rsid w:val="00DE15F4"/>
    <w:rsid w:val="00DE219A"/>
    <w:rsid w:val="00DE4C47"/>
    <w:rsid w:val="00DE5A94"/>
    <w:rsid w:val="00DE6A8C"/>
    <w:rsid w:val="00DF2C77"/>
    <w:rsid w:val="00DF4451"/>
    <w:rsid w:val="00DF5127"/>
    <w:rsid w:val="00DF5410"/>
    <w:rsid w:val="00E006CC"/>
    <w:rsid w:val="00E00877"/>
    <w:rsid w:val="00E07717"/>
    <w:rsid w:val="00E07B62"/>
    <w:rsid w:val="00E10C95"/>
    <w:rsid w:val="00E1124E"/>
    <w:rsid w:val="00E11AD3"/>
    <w:rsid w:val="00E155D2"/>
    <w:rsid w:val="00E23E31"/>
    <w:rsid w:val="00E248BC"/>
    <w:rsid w:val="00E24F89"/>
    <w:rsid w:val="00E2706F"/>
    <w:rsid w:val="00E271AE"/>
    <w:rsid w:val="00E27D8E"/>
    <w:rsid w:val="00E302A3"/>
    <w:rsid w:val="00E30429"/>
    <w:rsid w:val="00E32AC0"/>
    <w:rsid w:val="00E348C9"/>
    <w:rsid w:val="00E41410"/>
    <w:rsid w:val="00E414C2"/>
    <w:rsid w:val="00E41B29"/>
    <w:rsid w:val="00E42454"/>
    <w:rsid w:val="00E424EB"/>
    <w:rsid w:val="00E43512"/>
    <w:rsid w:val="00E44232"/>
    <w:rsid w:val="00E447AB"/>
    <w:rsid w:val="00E45888"/>
    <w:rsid w:val="00E47E7A"/>
    <w:rsid w:val="00E509D0"/>
    <w:rsid w:val="00E50CF9"/>
    <w:rsid w:val="00E51D17"/>
    <w:rsid w:val="00E53ADE"/>
    <w:rsid w:val="00E54762"/>
    <w:rsid w:val="00E56EFE"/>
    <w:rsid w:val="00E57EF1"/>
    <w:rsid w:val="00E60B33"/>
    <w:rsid w:val="00E60D01"/>
    <w:rsid w:val="00E61D24"/>
    <w:rsid w:val="00E70CB2"/>
    <w:rsid w:val="00E71166"/>
    <w:rsid w:val="00E71876"/>
    <w:rsid w:val="00E7328A"/>
    <w:rsid w:val="00E7624E"/>
    <w:rsid w:val="00E8109A"/>
    <w:rsid w:val="00E81694"/>
    <w:rsid w:val="00E821C9"/>
    <w:rsid w:val="00E83E98"/>
    <w:rsid w:val="00E84BAE"/>
    <w:rsid w:val="00E851D2"/>
    <w:rsid w:val="00E85D79"/>
    <w:rsid w:val="00E872DE"/>
    <w:rsid w:val="00E87FEE"/>
    <w:rsid w:val="00E91C6E"/>
    <w:rsid w:val="00E93A8C"/>
    <w:rsid w:val="00E93FA9"/>
    <w:rsid w:val="00E9420B"/>
    <w:rsid w:val="00E94608"/>
    <w:rsid w:val="00E966A0"/>
    <w:rsid w:val="00E975A4"/>
    <w:rsid w:val="00EA1A56"/>
    <w:rsid w:val="00EA40C3"/>
    <w:rsid w:val="00EA5A1C"/>
    <w:rsid w:val="00EA6A69"/>
    <w:rsid w:val="00EB063B"/>
    <w:rsid w:val="00EB10C4"/>
    <w:rsid w:val="00EB2838"/>
    <w:rsid w:val="00EB290B"/>
    <w:rsid w:val="00EB4A3C"/>
    <w:rsid w:val="00EB512C"/>
    <w:rsid w:val="00EB6859"/>
    <w:rsid w:val="00EB6D3A"/>
    <w:rsid w:val="00EC1083"/>
    <w:rsid w:val="00EC2560"/>
    <w:rsid w:val="00EC4338"/>
    <w:rsid w:val="00ED05F3"/>
    <w:rsid w:val="00ED07B6"/>
    <w:rsid w:val="00ED23A5"/>
    <w:rsid w:val="00ED2DA3"/>
    <w:rsid w:val="00ED5F06"/>
    <w:rsid w:val="00EE3C6A"/>
    <w:rsid w:val="00EE6680"/>
    <w:rsid w:val="00EF0F8F"/>
    <w:rsid w:val="00EF12E7"/>
    <w:rsid w:val="00EF2940"/>
    <w:rsid w:val="00EF389C"/>
    <w:rsid w:val="00EF5F9F"/>
    <w:rsid w:val="00EF6B9C"/>
    <w:rsid w:val="00F0109E"/>
    <w:rsid w:val="00F01737"/>
    <w:rsid w:val="00F02227"/>
    <w:rsid w:val="00F02963"/>
    <w:rsid w:val="00F03848"/>
    <w:rsid w:val="00F055A6"/>
    <w:rsid w:val="00F07CAB"/>
    <w:rsid w:val="00F11B1B"/>
    <w:rsid w:val="00F12D79"/>
    <w:rsid w:val="00F1701F"/>
    <w:rsid w:val="00F17366"/>
    <w:rsid w:val="00F21C37"/>
    <w:rsid w:val="00F225F7"/>
    <w:rsid w:val="00F22858"/>
    <w:rsid w:val="00F3073D"/>
    <w:rsid w:val="00F30CFE"/>
    <w:rsid w:val="00F35D08"/>
    <w:rsid w:val="00F36677"/>
    <w:rsid w:val="00F3772C"/>
    <w:rsid w:val="00F466B2"/>
    <w:rsid w:val="00F474BF"/>
    <w:rsid w:val="00F4780D"/>
    <w:rsid w:val="00F51B10"/>
    <w:rsid w:val="00F527F3"/>
    <w:rsid w:val="00F532F2"/>
    <w:rsid w:val="00F53BBB"/>
    <w:rsid w:val="00F57784"/>
    <w:rsid w:val="00F608B6"/>
    <w:rsid w:val="00F62C79"/>
    <w:rsid w:val="00F66CC7"/>
    <w:rsid w:val="00F6780B"/>
    <w:rsid w:val="00F701D1"/>
    <w:rsid w:val="00F70A67"/>
    <w:rsid w:val="00F758A8"/>
    <w:rsid w:val="00F76661"/>
    <w:rsid w:val="00F76714"/>
    <w:rsid w:val="00F8066E"/>
    <w:rsid w:val="00F81842"/>
    <w:rsid w:val="00F81A11"/>
    <w:rsid w:val="00F82EBE"/>
    <w:rsid w:val="00F84800"/>
    <w:rsid w:val="00F86E1C"/>
    <w:rsid w:val="00F86F4B"/>
    <w:rsid w:val="00F905A9"/>
    <w:rsid w:val="00F94BEA"/>
    <w:rsid w:val="00FA1916"/>
    <w:rsid w:val="00FA1B18"/>
    <w:rsid w:val="00FA5293"/>
    <w:rsid w:val="00FA780C"/>
    <w:rsid w:val="00FB30B8"/>
    <w:rsid w:val="00FB4D2D"/>
    <w:rsid w:val="00FB6380"/>
    <w:rsid w:val="00FC4516"/>
    <w:rsid w:val="00FC66F2"/>
    <w:rsid w:val="00FD05FB"/>
    <w:rsid w:val="00FD0A1F"/>
    <w:rsid w:val="00FD18D1"/>
    <w:rsid w:val="00FD1E57"/>
    <w:rsid w:val="00FD3CF0"/>
    <w:rsid w:val="00FD3F25"/>
    <w:rsid w:val="00FD42DB"/>
    <w:rsid w:val="00FD4A76"/>
    <w:rsid w:val="00FE0FFC"/>
    <w:rsid w:val="00FE15AA"/>
    <w:rsid w:val="00FE26C7"/>
    <w:rsid w:val="00FE2922"/>
    <w:rsid w:val="00FE2F5C"/>
    <w:rsid w:val="00FE3AF1"/>
    <w:rsid w:val="00FE4641"/>
    <w:rsid w:val="00FE7D70"/>
    <w:rsid w:val="00FF2001"/>
    <w:rsid w:val="00FF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1F72C9"/>
  <w15:docId w15:val="{D07FFB02-77A4-4512-B4FB-5F2D66FA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66E"/>
    <w:pPr>
      <w:suppressAutoHyphens/>
      <w:spacing w:line="254" w:lineRule="auto"/>
    </w:pPr>
    <w:rPr>
      <w:rFonts w:eastAsia="Times New Roman" w:cs="Times New Roman"/>
      <w:color w:val="00000A"/>
    </w:rPr>
  </w:style>
  <w:style w:type="paragraph" w:styleId="Heading1">
    <w:name w:val="heading 1"/>
    <w:basedOn w:val="Normal"/>
    <w:next w:val="Normal"/>
    <w:link w:val="Heading1Char"/>
    <w:qFormat/>
    <w:rsid w:val="00A00771"/>
    <w:pPr>
      <w:keepNext/>
      <w:suppressAutoHyphens w:val="0"/>
      <w:spacing w:after="0" w:line="240" w:lineRule="auto"/>
      <w:jc w:val="center"/>
      <w:outlineLvl w:val="0"/>
    </w:pPr>
    <w:rPr>
      <w:rFonts w:ascii="Times New Roman" w:hAnsi="Times New Roman"/>
      <w:i/>
      <w:color w:val="auto"/>
      <w:sz w:val="4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aliases w:val="Варианты ответов,Абзац списка2"/>
    <w:basedOn w:val="Normal"/>
    <w:link w:val="a"/>
    <w:autoRedefine/>
    <w:qFormat/>
    <w:rsid w:val="004717ED"/>
    <w:pPr>
      <w:suppressAutoHyphens w:val="0"/>
      <w:spacing w:after="0" w:line="360" w:lineRule="auto"/>
      <w:ind w:firstLine="709"/>
      <w:jc w:val="both"/>
    </w:pPr>
    <w:rPr>
      <w:rFonts w:ascii="Times New Roman" w:eastAsia="MS Mincho" w:hAnsi="Times New Roman"/>
      <w:color w:val="auto"/>
      <w:sz w:val="28"/>
      <w:szCs w:val="28"/>
      <w:shd w:val="clear" w:color="auto" w:fill="FFFFFF"/>
      <w:lang w:eastAsia="ru-RU"/>
    </w:rPr>
  </w:style>
  <w:style w:type="character" w:customStyle="1" w:styleId="a">
    <w:name w:val="Абзац списка Знак"/>
    <w:aliases w:val="Варианты ответов Знак,Абзац списка2 Знак,Абзац списка1 Знак"/>
    <w:link w:val="1"/>
    <w:locked/>
    <w:rsid w:val="004717ED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FootnoteText">
    <w:name w:val="footnote text"/>
    <w:aliases w:val="Текст сноски Знак1 Знак,Текст сноски Знак Знак Знак,Знак2,Footnote Text Char Знак Знак,Footnote Text Char Знак,single space,Текст сноски-FN,Footnote text,Schriftart: 9 pt,Schriftart: 10 pt,Schriftart: 8 pt,Podrozdział,Footno,Footnote"/>
    <w:basedOn w:val="Normal"/>
    <w:link w:val="FootnoteTextChar"/>
    <w:semiHidden/>
    <w:unhideWhenUsed/>
    <w:rsid w:val="00A43A70"/>
    <w:pPr>
      <w:suppressAutoHyphens w:val="0"/>
      <w:spacing w:after="0" w:line="240" w:lineRule="auto"/>
    </w:pPr>
    <w:rPr>
      <w:rFonts w:eastAsiaTheme="minorHAnsi" w:cstheme="minorBidi"/>
      <w:color w:val="auto"/>
      <w:sz w:val="20"/>
      <w:szCs w:val="20"/>
    </w:rPr>
  </w:style>
  <w:style w:type="character" w:customStyle="1" w:styleId="FootnoteTextChar">
    <w:name w:val="Footnote Text Char"/>
    <w:aliases w:val="Текст сноски Знак1 Знак Char,Текст сноски Знак Знак Знак Char,Знак2 Char,Footnote Text Char Знак Знак Char,Footnote Text Char Знак Char,single space Char,Текст сноски-FN Char,Footnote text Char,Schriftart: 9 pt Char,Podrozdział Char"/>
    <w:basedOn w:val="DefaultParagraphFont"/>
    <w:link w:val="FootnoteText"/>
    <w:semiHidden/>
    <w:rsid w:val="00A43A70"/>
    <w:rPr>
      <w:sz w:val="20"/>
      <w:szCs w:val="20"/>
    </w:rPr>
  </w:style>
  <w:style w:type="character" w:styleId="FootnoteReference">
    <w:name w:val="footnote reference"/>
    <w:aliases w:val="Знак сноски-FN,Ciae niinee-FN,Знак сноски 1,Referencia nota al pie"/>
    <w:basedOn w:val="DefaultParagraphFont"/>
    <w:unhideWhenUsed/>
    <w:rsid w:val="009558A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E66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680"/>
    <w:rPr>
      <w:rFonts w:eastAsia="Times New Roman" w:cs="Times New Roman"/>
      <w:color w:val="00000A"/>
    </w:rPr>
  </w:style>
  <w:style w:type="character" w:styleId="PageNumber">
    <w:name w:val="page number"/>
    <w:basedOn w:val="DefaultParagraphFont"/>
    <w:uiPriority w:val="99"/>
    <w:semiHidden/>
    <w:unhideWhenUsed/>
    <w:rsid w:val="00EE6680"/>
  </w:style>
  <w:style w:type="paragraph" w:styleId="ListParagraph">
    <w:name w:val="List Paragraph"/>
    <w:basedOn w:val="Normal"/>
    <w:uiPriority w:val="34"/>
    <w:qFormat/>
    <w:rsid w:val="009753DC"/>
    <w:pPr>
      <w:suppressAutoHyphens w:val="0"/>
      <w:spacing w:line="256" w:lineRule="auto"/>
      <w:ind w:left="720"/>
      <w:contextualSpacing/>
    </w:pPr>
    <w:rPr>
      <w:rFonts w:eastAsiaTheme="minorHAnsi" w:cstheme="minorBidi"/>
      <w:color w:val="auto"/>
    </w:rPr>
  </w:style>
  <w:style w:type="character" w:customStyle="1" w:styleId="bumpedfont15mailrucssattributepostfixmailrucssattributepostfixmailrucssattributepostfix">
    <w:name w:val="bumpedfont15_mailru_css_attribute_postfix_mailru_css_attribute_postfix_mailru_css_attribute_postfix"/>
    <w:uiPriority w:val="99"/>
    <w:rsid w:val="00802463"/>
    <w:rPr>
      <w:rFonts w:ascii="Times New Roman" w:hAnsi="Times New Roman" w:cs="Times New Roman" w:hint="default"/>
    </w:rPr>
  </w:style>
  <w:style w:type="paragraph" w:styleId="BodyText">
    <w:name w:val="Body Text"/>
    <w:basedOn w:val="Normal"/>
    <w:link w:val="BodyTextChar"/>
    <w:rsid w:val="0067582C"/>
    <w:pPr>
      <w:suppressAutoHyphens w:val="0"/>
      <w:spacing w:after="0" w:line="240" w:lineRule="auto"/>
    </w:pPr>
    <w:rPr>
      <w:rFonts w:ascii="Times New Roman" w:hAnsi="Times New Roman"/>
      <w:color w:val="auto"/>
      <w:sz w:val="28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67582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TableGrid">
    <w:name w:val="Table Grid"/>
    <w:basedOn w:val="TableNormal"/>
    <w:rsid w:val="009472F0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467015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4F19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191B"/>
    <w:pPr>
      <w:suppressAutoHyphens w:val="0"/>
      <w:spacing w:line="240" w:lineRule="auto"/>
    </w:pPr>
    <w:rPr>
      <w:rFonts w:eastAsiaTheme="minorHAnsi" w:cstheme="minorBid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191B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91B"/>
    <w:rPr>
      <w:rFonts w:ascii="Segoe UI" w:eastAsia="Times New Roman" w:hAnsi="Segoe UI" w:cs="Segoe UI"/>
      <w:color w:val="00000A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00771"/>
    <w:rPr>
      <w:rFonts w:ascii="Times New Roman" w:eastAsia="Times New Roman" w:hAnsi="Times New Roman" w:cs="Times New Roman"/>
      <w:i/>
      <w:sz w:val="48"/>
      <w:szCs w:val="20"/>
      <w:lang w:val="en-US" w:eastAsia="ru-RU"/>
    </w:rPr>
  </w:style>
  <w:style w:type="paragraph" w:styleId="NoSpacing">
    <w:name w:val="No Spacing"/>
    <w:link w:val="NoSpacingChar"/>
    <w:uiPriority w:val="1"/>
    <w:qFormat/>
    <w:rsid w:val="002A57EF"/>
    <w:pPr>
      <w:spacing w:after="0" w:line="240" w:lineRule="auto"/>
    </w:pPr>
    <w:rPr>
      <w:rFonts w:eastAsiaTheme="minorEastAsia"/>
      <w:lang w:eastAsia="ru-RU"/>
    </w:rPr>
  </w:style>
  <w:style w:type="character" w:customStyle="1" w:styleId="NoSpacingChar">
    <w:name w:val="No Spacing Char"/>
    <w:link w:val="NoSpacing"/>
    <w:uiPriority w:val="1"/>
    <w:locked/>
    <w:rsid w:val="002A57EF"/>
    <w:rPr>
      <w:rFonts w:eastAsiaTheme="minorEastAsia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2078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821"/>
    <w:rPr>
      <w:rFonts w:eastAsia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8405D4127BD44B51716362485B4DD" ma:contentTypeVersion="15" ma:contentTypeDescription="Create a new document." ma:contentTypeScope="" ma:versionID="c784fac5fcd2893238409008ba698992">
  <xsd:schema xmlns:xsd="http://www.w3.org/2001/XMLSchema" xmlns:xs="http://www.w3.org/2001/XMLSchema" xmlns:p="http://schemas.microsoft.com/office/2006/metadata/properties" xmlns:ns2="da0e4704-0775-4695-8863-0eaf85aa4c88" xmlns:ns3="304475a1-6c54-4015-83e8-a6831e8ab09f" targetNamespace="http://schemas.microsoft.com/office/2006/metadata/properties" ma:root="true" ma:fieldsID="d58b1d4b2c99ffda59cebb15e07980d5" ns2:_="" ns3:_="">
    <xsd:import namespace="da0e4704-0775-4695-8863-0eaf85aa4c88"/>
    <xsd:import namespace="304475a1-6c54-4015-83e8-a6831e8ab0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e4704-0775-4695-8863-0eaf85aa4c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475a1-6c54-4015-83e8-a6831e8ab09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7390075-e62e-4797-bf81-e0e6a09836bb}" ma:internalName="TaxCatchAll" ma:showField="CatchAllData" ma:web="304475a1-6c54-4015-83e8-a6831e8ab0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4A45B89-51FE-40B6-9A17-30C18F9579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BA59B2-0164-4502-A838-CDC1C36B1E46}"/>
</file>

<file path=customXml/itemProps3.xml><?xml version="1.0" encoding="utf-8"?>
<ds:datastoreItem xmlns:ds="http://schemas.openxmlformats.org/officeDocument/2006/customXml" ds:itemID="{4841AC3C-2AA2-4908-9800-4F366DB34FC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471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Тимошков</dc:creator>
  <cp:keywords/>
  <dc:description/>
  <cp:lastModifiedBy>Mael Paul Maurice Ravaz</cp:lastModifiedBy>
  <cp:revision>2</cp:revision>
  <dcterms:created xsi:type="dcterms:W3CDTF">2024-07-19T12:44:00Z</dcterms:created>
  <dcterms:modified xsi:type="dcterms:W3CDTF">2024-07-19T12:44:00Z</dcterms:modified>
</cp:coreProperties>
</file>