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8F93" w14:textId="26060278" w:rsidR="00A35502" w:rsidRPr="00A35502" w:rsidRDefault="00DA2BA3" w:rsidP="00DA2BA3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Declaración Conjunta entre</w:t>
      </w:r>
      <w:r w:rsidR="00A35502" w:rsidRPr="00A35502">
        <w:rPr>
          <w:rFonts w:ascii="Arial" w:hAnsi="Arial" w:cs="Arial"/>
          <w:b/>
          <w:bCs/>
          <w:color w:val="000000"/>
          <w:sz w:val="22"/>
          <w:szCs w:val="22"/>
        </w:rPr>
        <w:t xml:space="preserve"> Aliança em Defesa do</w:t>
      </w:r>
      <w:r w:rsidR="00A35502">
        <w:rPr>
          <w:rFonts w:ascii="Arial" w:hAnsi="Arial" w:cs="Arial"/>
          <w:b/>
          <w:bCs/>
          <w:color w:val="000000"/>
          <w:sz w:val="22"/>
          <w:szCs w:val="22"/>
        </w:rPr>
        <w:t>s Territórios, Rede de Cooperação Amazônica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y</w:t>
      </w:r>
      <w:r w:rsidR="00A35502">
        <w:rPr>
          <w:rFonts w:ascii="Arial" w:hAnsi="Arial" w:cs="Arial"/>
          <w:b/>
          <w:bCs/>
          <w:color w:val="000000"/>
          <w:sz w:val="22"/>
          <w:szCs w:val="22"/>
        </w:rPr>
        <w:t xml:space="preserve"> Race and Equality</w:t>
      </w:r>
    </w:p>
    <w:p w14:paraId="77EEF970" w14:textId="77777777" w:rsidR="00A35502" w:rsidRDefault="00A35502" w:rsidP="00DA2BA3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3ABD19" w14:textId="5675250D" w:rsidR="00DA2BA3" w:rsidRDefault="00DA2BA3" w:rsidP="00DA2BA3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17ª sesión del </w:t>
      </w:r>
      <w:r w:rsidRPr="00DA2BA3">
        <w:rPr>
          <w:rFonts w:ascii="Arial" w:hAnsi="Arial" w:cs="Arial"/>
          <w:b/>
          <w:bCs/>
          <w:color w:val="000000"/>
          <w:sz w:val="22"/>
          <w:szCs w:val="22"/>
        </w:rPr>
        <w:t xml:space="preserve">Mecanismo de Expertos de las Naciones Unidas sobre los Derechos de los Pueblos Indígenas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– MEDPI</w:t>
      </w:r>
    </w:p>
    <w:p w14:paraId="06E03E7C" w14:textId="77777777" w:rsidR="00DA2BA3" w:rsidRDefault="00DA2BA3" w:rsidP="00DA2BA3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4F4F8BD" w14:textId="3D1C5011" w:rsidR="00A35502" w:rsidRDefault="00A35502" w:rsidP="00DA2BA3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Item </w:t>
      </w:r>
      <w:r w:rsidR="008769D1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DA2BA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DA2BA3" w:rsidRPr="00DA2BA3">
        <w:rPr>
          <w:rFonts w:ascii="Arial" w:hAnsi="Arial" w:cs="Arial"/>
          <w:b/>
          <w:bCs/>
          <w:color w:val="000000"/>
          <w:sz w:val="22"/>
          <w:szCs w:val="22"/>
        </w:rPr>
        <w:t>Declaración de las Naciones Unidas sobre los Derechos de los Pueblos Indígenas: Diálogo interactivo con el UNPFII, el Relator Especial sobre los Derechos de los Pueblos Indígenas y el Fondo de Contribuciones Voluntarias de las Naciones Unidas para los Pueblos Indígenas y miembros de los Órganos de Tratados de las Naciones Unidas (público)</w:t>
      </w:r>
    </w:p>
    <w:p w14:paraId="0BEC4D37" w14:textId="77777777" w:rsidR="00A35502" w:rsidRDefault="00A35502" w:rsidP="00DA2BA3">
      <w:pPr>
        <w:pStyle w:val="NormalWeb"/>
        <w:spacing w:before="0" w:beforeAutospacing="0" w:after="16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11E260" w14:textId="412B96A3" w:rsidR="00A35502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b/>
          <w:bCs/>
          <w:color w:val="000000"/>
          <w:sz w:val="22"/>
          <w:szCs w:val="22"/>
        </w:rPr>
        <w:t>Júlio David Ye’kwana</w:t>
      </w:r>
    </w:p>
    <w:p w14:paraId="7801DC7C" w14:textId="403ECA60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Mi nombre es Júlio David, soy del pueblo indígena Ye'kwana, en la frontera entre Brasil y Venezuela.</w:t>
      </w:r>
    </w:p>
    <w:p w14:paraId="22DC5416" w14:textId="77777777" w:rsidR="00E621D7" w:rsidRDefault="008769D1" w:rsidP="00DA2BA3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Vivimos junto al pueblo yanomami, protegiendo una área de selva amazónica del tamaño de Portugal.</w:t>
      </w:r>
      <w:r w:rsidR="00E621D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74697E" w14:textId="252D0932" w:rsidR="008769D1" w:rsidRDefault="00E621D7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La emergencia Yanomami h</w:t>
      </w:r>
      <w:r w:rsidR="00B95325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ganado repercusión global, pero aún seguimos sufriendo.</w:t>
      </w:r>
      <w:r w:rsidR="008769D1">
        <w:rPr>
          <w:rFonts w:ascii="Arial" w:hAnsi="Arial" w:cs="Arial"/>
          <w:color w:val="000000"/>
          <w:sz w:val="22"/>
          <w:szCs w:val="22"/>
        </w:rPr>
        <w:t> </w:t>
      </w:r>
    </w:p>
    <w:p w14:paraId="5F000F11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Estoy aquí para representar a mi pueblo y también a la Alianza en Defensa de los Territorios entre los pueblos Kayapó, Yanomami y Munduruku.</w:t>
      </w:r>
    </w:p>
    <w:p w14:paraId="204EE89A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Somos los tres pueblos más afectados por la minería ilegal de oro en Brasil. </w:t>
      </w:r>
    </w:p>
    <w:p w14:paraId="0E3E253B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El pescado que nos alimenta está envenenado y la caza ha huido lejos.</w:t>
      </w:r>
    </w:p>
    <w:p w14:paraId="0126EE47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Nuestros ríos están contaminados.</w:t>
      </w:r>
    </w:p>
    <w:p w14:paraId="4D8FC2DA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Los niños ya nacen entre el ruido de los motores y la contaminación. Creen que nuestro mundo es así, pero no es así. Antes nacíamos con el sonido de los pájaros y las cascadas.</w:t>
      </w:r>
    </w:p>
    <w:p w14:paraId="1F3313B8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Nuestros niños y mujeres están enfermos por la contaminación de mercurio. Algunos niños ya muestran síntomas de la enfermedad de Minamata.</w:t>
      </w:r>
    </w:p>
    <w:p w14:paraId="058835B7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En 2023, el gobierno brasileño declaró una Crisis de Salud Pública en la Tierra Indígena Yanomami, pero seguimos viendo a nuestros niños morir de malaria y desnutrición.</w:t>
      </w:r>
    </w:p>
    <w:p w14:paraId="558165FA" w14:textId="63FA9C43" w:rsidR="008769D1" w:rsidRDefault="008769D1" w:rsidP="00DA2BA3">
      <w:pPr>
        <w:pStyle w:val="NormalWeb"/>
        <w:spacing w:before="0" w:beforeAutospacing="0" w:after="16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Queremos que la ONU encargue al Estado brasileño la protección de nuestros territorios y la expulsión de todos los invasores</w:t>
      </w:r>
      <w:r w:rsidR="00E621D7">
        <w:rPr>
          <w:rFonts w:ascii="Arial" w:hAnsi="Arial" w:cs="Arial"/>
          <w:color w:val="000000"/>
          <w:sz w:val="22"/>
          <w:szCs w:val="22"/>
        </w:rPr>
        <w:t xml:space="preserve"> de manera efectiva y permanente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D5D12C7" w14:textId="20D5E46A" w:rsidR="00432B34" w:rsidRDefault="00432B34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No entendemos la actuación del ejército brasileño. Queremos que los militares también comprometánse con la protección de nuestros territórios.</w:t>
      </w:r>
    </w:p>
    <w:p w14:paraId="60320002" w14:textId="696608DB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Que </w:t>
      </w:r>
      <w:r w:rsidR="00432B34">
        <w:rPr>
          <w:rFonts w:ascii="Arial" w:hAnsi="Arial" w:cs="Arial"/>
          <w:color w:val="000000"/>
          <w:sz w:val="22"/>
          <w:szCs w:val="22"/>
        </w:rPr>
        <w:t xml:space="preserve">el Gobierno </w:t>
      </w:r>
      <w:r>
        <w:rPr>
          <w:rFonts w:ascii="Arial" w:hAnsi="Arial" w:cs="Arial"/>
          <w:color w:val="000000"/>
          <w:sz w:val="22"/>
          <w:szCs w:val="22"/>
        </w:rPr>
        <w:t>estructure realmente el sistema de atención especial para nuestra salud indígena. Esto significa tener profesionales de la salud en nuestras comunidades, capaces de atendernos.</w:t>
      </w:r>
    </w:p>
    <w:p w14:paraId="793744E9" w14:textId="334442E6" w:rsidR="008769D1" w:rsidRDefault="00432B34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Es urgente crear</w:t>
      </w:r>
      <w:r w:rsidR="008769D1">
        <w:rPr>
          <w:rFonts w:ascii="Arial" w:hAnsi="Arial" w:cs="Arial"/>
          <w:color w:val="000000"/>
          <w:sz w:val="22"/>
          <w:szCs w:val="22"/>
        </w:rPr>
        <w:t xml:space="preserve"> un plan de tratamiento para las personas contaminadas por mercurio.</w:t>
      </w:r>
    </w:p>
    <w:p w14:paraId="585B85F8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Ampliar la investigación sobre la contaminación por mercurio a todas las comunidades afectadas por la minería ilegal en el país.</w:t>
      </w:r>
    </w:p>
    <w:p w14:paraId="4A2F6784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Presentar un plan de descontaminación de nuestros ríos.</w:t>
      </w:r>
    </w:p>
    <w:p w14:paraId="17A3066D" w14:textId="77777777" w:rsidR="008769D1" w:rsidRDefault="008769D1" w:rsidP="00DA2BA3">
      <w:pPr>
        <w:pStyle w:val="NormalWeb"/>
        <w:spacing w:before="0" w:beforeAutospacing="0" w:after="16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lastRenderedPageBreak/>
        <w:t>Queremos seguir viviendo con salud en nuestros territorios, libres de amenazas.</w:t>
      </w:r>
    </w:p>
    <w:p w14:paraId="00000037" w14:textId="77777777" w:rsidR="0000220F" w:rsidRDefault="0000220F" w:rsidP="00DA2BA3">
      <w:pPr>
        <w:pStyle w:val="NormalWeb"/>
        <w:spacing w:before="0" w:beforeAutospacing="0" w:after="160" w:afterAutospacing="0"/>
        <w:jc w:val="both"/>
      </w:pPr>
    </w:p>
    <w:sectPr w:rsidR="000022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0F"/>
    <w:rsid w:val="0000220F"/>
    <w:rsid w:val="000A4DB7"/>
    <w:rsid w:val="000A6FAC"/>
    <w:rsid w:val="002F2E84"/>
    <w:rsid w:val="00432B34"/>
    <w:rsid w:val="005C2182"/>
    <w:rsid w:val="008769D1"/>
    <w:rsid w:val="00883826"/>
    <w:rsid w:val="00A35502"/>
    <w:rsid w:val="00A97976"/>
    <w:rsid w:val="00B95325"/>
    <w:rsid w:val="00DA2BA3"/>
    <w:rsid w:val="00E621D7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C654"/>
  <w15:docId w15:val="{DE772D5F-C23E-460A-A35D-9DAE7702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3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C0BCFD-8099-4D60-BB9B-DE5BE4445DFD}"/>
</file>

<file path=customXml/itemProps2.xml><?xml version="1.0" encoding="utf-8"?>
<ds:datastoreItem xmlns:ds="http://schemas.openxmlformats.org/officeDocument/2006/customXml" ds:itemID="{B118FB70-3FA8-44A3-B81D-E3CF7B4791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4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Vieira</dc:creator>
  <cp:lastModifiedBy>Mael Paul Maurice Ravaz</cp:lastModifiedBy>
  <cp:revision>2</cp:revision>
  <cp:lastPrinted>2024-07-05T16:30:00Z</cp:lastPrinted>
  <dcterms:created xsi:type="dcterms:W3CDTF">2024-07-17T08:48:00Z</dcterms:created>
  <dcterms:modified xsi:type="dcterms:W3CDTF">2024-07-17T08:48:00Z</dcterms:modified>
</cp:coreProperties>
</file>