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2F040" w14:textId="77777777" w:rsidR="006E72EA" w:rsidRPr="006E72EA" w:rsidRDefault="006E72EA" w:rsidP="006E72EA">
      <w:pPr>
        <w:keepNext/>
        <w:keepLines/>
        <w:pageBreakBefore/>
        <w:suppressAutoHyphens/>
        <w:spacing w:after="180" w:line="380" w:lineRule="exact"/>
        <w:contextualSpacing/>
        <w:jc w:val="both"/>
        <w:outlineLvl w:val="0"/>
        <w:rPr>
          <w:rFonts w:ascii="Calibri" w:eastAsia="MS Gothic" w:hAnsi="Calibri" w:cs="Times New Roman"/>
          <w:b/>
          <w:bCs/>
          <w:caps/>
          <w:color w:val="495965"/>
          <w:sz w:val="28"/>
          <w:szCs w:val="28"/>
          <w:lang w:val="en-GB"/>
        </w:rPr>
      </w:pPr>
      <w:r w:rsidRPr="006E72EA">
        <w:rPr>
          <w:rFonts w:ascii="Calibri" w:eastAsia="MS Gothic" w:hAnsi="Calibri" w:cs="Times New Roman"/>
          <w:b/>
          <w:bCs/>
          <w:caps/>
          <w:color w:val="495965"/>
          <w:sz w:val="28"/>
          <w:szCs w:val="28"/>
          <w:lang w:val="en-GB"/>
        </w:rPr>
        <w:t>MAURITIAN government RESPONSE</w:t>
      </w:r>
    </w:p>
    <w:p w14:paraId="7E57C80C" w14:textId="77777777" w:rsidR="00FC01BB" w:rsidRPr="00FC01BB" w:rsidRDefault="00FC01BB" w:rsidP="00FC01BB">
      <w:pPr>
        <w:keepNext/>
        <w:keepLines/>
        <w:suppressAutoHyphens/>
        <w:spacing w:before="300" w:after="120" w:line="380" w:lineRule="exact"/>
        <w:contextualSpacing/>
        <w:jc w:val="both"/>
        <w:outlineLvl w:val="1"/>
        <w:rPr>
          <w:rFonts w:ascii="Calibri" w:eastAsia="MS Gothic" w:hAnsi="Calibri" w:cs="Times New Roman"/>
          <w:caps/>
          <w:color w:val="495965"/>
          <w:sz w:val="28"/>
          <w:szCs w:val="28"/>
          <w:lang w:val="en-GB"/>
        </w:rPr>
      </w:pPr>
      <w:r w:rsidRPr="00FC01BB">
        <w:rPr>
          <w:rFonts w:ascii="Calibri" w:eastAsia="MS Gothic" w:hAnsi="Calibri" w:cs="Times New Roman"/>
          <w:caps/>
          <w:color w:val="495965"/>
          <w:sz w:val="28"/>
          <w:szCs w:val="28"/>
          <w:lang w:val="en-GB"/>
        </w:rPr>
        <w:t>Call for Inputs:  Report OF THE SPECIAL RAPPORTEUR on the independence of Judges and Lawyers</w:t>
      </w:r>
    </w:p>
    <w:p w14:paraId="08A27DDB" w14:textId="77777777" w:rsidR="00FC01BB" w:rsidRPr="00FC01BB" w:rsidRDefault="00FC01BB" w:rsidP="00FC01BB">
      <w:pPr>
        <w:keepNext/>
        <w:keepLines/>
        <w:suppressAutoHyphens/>
        <w:spacing w:before="300" w:after="120" w:line="380" w:lineRule="exact"/>
        <w:contextualSpacing/>
        <w:jc w:val="both"/>
        <w:outlineLvl w:val="1"/>
        <w:rPr>
          <w:rFonts w:ascii="Calibri" w:eastAsia="MS Gothic" w:hAnsi="Calibri" w:cs="Times New Roman"/>
          <w:caps/>
          <w:color w:val="495965"/>
          <w:sz w:val="28"/>
          <w:szCs w:val="28"/>
          <w:lang w:val="en-GB"/>
        </w:rPr>
      </w:pPr>
    </w:p>
    <w:p w14:paraId="5CC2FA05" w14:textId="77777777" w:rsidR="00FC01BB" w:rsidRPr="00FC01BB" w:rsidRDefault="005227E2" w:rsidP="00E43430">
      <w:pPr>
        <w:spacing w:after="0" w:line="276"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sidR="00FC01BB" w:rsidRPr="00FC01BB">
        <w:rPr>
          <w:rFonts w:ascii="Times New Roman" w:eastAsia="Times New Roman" w:hAnsi="Times New Roman" w:cs="Times New Roman"/>
          <w:color w:val="000000"/>
          <w:sz w:val="24"/>
          <w:szCs w:val="24"/>
        </w:rPr>
        <w:t>The rule of law and separation of powers are the pillars of any democratic society. In Mauritius, the separation of powers and the independence of the Judiciary are entrenched in the Constitution, which is the supreme law of our country. Moreover, the Constitution guarantees the independence and security of tenure of Judges.</w:t>
      </w:r>
    </w:p>
    <w:p w14:paraId="3EFE8C40" w14:textId="77777777" w:rsidR="00FC01BB" w:rsidRPr="00FC01BB" w:rsidRDefault="00FC01BB" w:rsidP="00E43430">
      <w:pPr>
        <w:spacing w:after="0" w:line="276" w:lineRule="auto"/>
        <w:ind w:left="360"/>
        <w:jc w:val="both"/>
        <w:rPr>
          <w:rFonts w:ascii="Times New Roman" w:eastAsia="Times New Roman" w:hAnsi="Times New Roman" w:cs="Times New Roman"/>
          <w:color w:val="000000"/>
          <w:sz w:val="24"/>
          <w:szCs w:val="24"/>
        </w:rPr>
      </w:pPr>
    </w:p>
    <w:p w14:paraId="46574572" w14:textId="77777777" w:rsidR="00392CFB" w:rsidRDefault="00050B53" w:rsidP="00E43430">
      <w:pPr>
        <w:spacing w:after="0" w:line="276" w:lineRule="auto"/>
        <w:ind w:left="360" w:hanging="360"/>
        <w:contextualSpacing/>
        <w:jc w:val="both"/>
        <w:rPr>
          <w:rFonts w:ascii="Times New Roman" w:eastAsia="Garamond" w:hAnsi="Times New Roman" w:cs="Times New Roman"/>
          <w:bCs/>
          <w:sz w:val="24"/>
          <w:szCs w:val="24"/>
          <w:lang w:val="en-AU"/>
        </w:rPr>
      </w:pPr>
      <w:r>
        <w:rPr>
          <w:rFonts w:ascii="Times New Roman" w:eastAsia="Garamond" w:hAnsi="Times New Roman" w:cs="Times New Roman"/>
          <w:bCs/>
          <w:sz w:val="24"/>
          <w:szCs w:val="24"/>
          <w:lang w:val="en-AU"/>
        </w:rPr>
        <w:t>2</w:t>
      </w:r>
      <w:r w:rsidR="005918FE">
        <w:rPr>
          <w:rFonts w:ascii="Times New Roman" w:eastAsia="Garamond" w:hAnsi="Times New Roman" w:cs="Times New Roman"/>
          <w:bCs/>
          <w:sz w:val="24"/>
          <w:szCs w:val="24"/>
          <w:lang w:val="en-AU"/>
        </w:rPr>
        <w:t>.</w:t>
      </w:r>
      <w:r w:rsidR="005918FE">
        <w:rPr>
          <w:rFonts w:ascii="Times New Roman" w:eastAsia="Garamond" w:hAnsi="Times New Roman" w:cs="Times New Roman"/>
          <w:sz w:val="24"/>
          <w:szCs w:val="24"/>
          <w:lang w:val="en-AU"/>
        </w:rPr>
        <w:t xml:space="preserve"> </w:t>
      </w:r>
      <w:r w:rsidR="00C26DF9">
        <w:rPr>
          <w:rFonts w:ascii="Times New Roman" w:eastAsia="Garamond" w:hAnsi="Times New Roman" w:cs="Times New Roman"/>
          <w:sz w:val="24"/>
          <w:szCs w:val="24"/>
          <w:lang w:val="en-AU"/>
        </w:rPr>
        <w:tab/>
      </w:r>
      <w:r w:rsidR="005918FE" w:rsidRPr="00DC1918">
        <w:rPr>
          <w:rFonts w:ascii="Times New Roman" w:eastAsia="Garamond" w:hAnsi="Times New Roman" w:cs="Times New Roman"/>
          <w:sz w:val="24"/>
          <w:szCs w:val="24"/>
          <w:lang w:val="en-AU"/>
        </w:rPr>
        <w:t>Mauritius is a multicultural society composed of people from different origins. Members of the Judiciary come from all communities and different backgrounds</w:t>
      </w:r>
      <w:r w:rsidR="005918FE">
        <w:rPr>
          <w:rFonts w:ascii="Times New Roman" w:eastAsia="Garamond" w:hAnsi="Times New Roman" w:cs="Times New Roman"/>
          <w:bCs/>
          <w:sz w:val="24"/>
          <w:szCs w:val="24"/>
          <w:lang w:val="en-AU"/>
        </w:rPr>
        <w:t xml:space="preserve">. </w:t>
      </w:r>
      <w:r w:rsidR="00392CFB" w:rsidRPr="00DC1918">
        <w:rPr>
          <w:rFonts w:ascii="Times New Roman" w:eastAsia="Garamond" w:hAnsi="Times New Roman" w:cs="Times New Roman"/>
          <w:bCs/>
          <w:sz w:val="24"/>
          <w:szCs w:val="24"/>
          <w:lang w:val="en-AU"/>
        </w:rPr>
        <w:t>Judges and Magistrates are appointed and promoted by the Judicial and Legal Service Commission which is composed of the Chief Justice, the Senior Puisne Judge, the Chairperson of the Public Service Commission and a Judge or former Judge appointed by the President, acting in accordance with the advice of the Chief Justice.</w:t>
      </w:r>
    </w:p>
    <w:p w14:paraId="1D100A39" w14:textId="77777777" w:rsidR="00D91D83" w:rsidRPr="00DC1918" w:rsidRDefault="00D91D83" w:rsidP="00E43430">
      <w:pPr>
        <w:spacing w:after="0" w:line="276" w:lineRule="auto"/>
        <w:ind w:left="360" w:hanging="360"/>
        <w:contextualSpacing/>
        <w:jc w:val="both"/>
        <w:rPr>
          <w:rFonts w:ascii="Times New Roman" w:eastAsia="Garamond" w:hAnsi="Times New Roman" w:cs="Times New Roman"/>
          <w:bCs/>
          <w:sz w:val="24"/>
          <w:szCs w:val="24"/>
          <w:lang w:val="en-AU"/>
        </w:rPr>
      </w:pPr>
    </w:p>
    <w:p w14:paraId="0B64DE17" w14:textId="77777777" w:rsidR="00D91D83" w:rsidRDefault="00050B53" w:rsidP="00E43430">
      <w:pPr>
        <w:spacing w:after="0" w:line="276" w:lineRule="auto"/>
        <w:ind w:left="360" w:hanging="360"/>
        <w:contextualSpacing/>
        <w:jc w:val="both"/>
        <w:rPr>
          <w:rFonts w:ascii="Times New Roman" w:eastAsia="Times New Roman" w:hAnsi="Times New Roman" w:cs="Times New Roman"/>
          <w:color w:val="000000"/>
          <w:sz w:val="24"/>
          <w:szCs w:val="24"/>
        </w:rPr>
      </w:pPr>
      <w:r>
        <w:rPr>
          <w:rFonts w:ascii="Times New Roman" w:eastAsia="Garamond" w:hAnsi="Times New Roman" w:cs="Times New Roman"/>
          <w:sz w:val="24"/>
          <w:szCs w:val="24"/>
          <w:lang w:val="en-AU"/>
        </w:rPr>
        <w:t>3</w:t>
      </w:r>
      <w:r w:rsidR="00916D82">
        <w:rPr>
          <w:rFonts w:ascii="Times New Roman" w:eastAsia="Garamond" w:hAnsi="Times New Roman" w:cs="Times New Roman"/>
          <w:sz w:val="24"/>
          <w:szCs w:val="24"/>
          <w:lang w:val="en-AU"/>
        </w:rPr>
        <w:t>.</w:t>
      </w:r>
      <w:r w:rsidR="00C26DF9">
        <w:rPr>
          <w:rFonts w:ascii="Times New Roman" w:eastAsia="Garamond" w:hAnsi="Times New Roman" w:cs="Times New Roman"/>
          <w:sz w:val="24"/>
          <w:szCs w:val="24"/>
          <w:lang w:val="en-AU"/>
        </w:rPr>
        <w:tab/>
      </w:r>
      <w:r w:rsidR="00D91D83" w:rsidRPr="00DC1918">
        <w:rPr>
          <w:rFonts w:ascii="Times New Roman" w:eastAsia="Garamond" w:hAnsi="Times New Roman" w:cs="Times New Roman"/>
          <w:sz w:val="24"/>
          <w:szCs w:val="24"/>
          <w:lang w:val="en-AU"/>
        </w:rPr>
        <w:t xml:space="preserve"> </w:t>
      </w:r>
      <w:r w:rsidR="00CA3BB5" w:rsidRPr="00FC01BB">
        <w:rPr>
          <w:rFonts w:ascii="Times New Roman" w:eastAsia="Times New Roman" w:hAnsi="Times New Roman" w:cs="Times New Roman"/>
          <w:color w:val="000000"/>
          <w:sz w:val="24"/>
          <w:szCs w:val="24"/>
        </w:rPr>
        <w:t>Government invested massively in the modernisation of the judiciary. The administration and functioning of the courts have been subjected to a wide range of reforms to ensure an improved and faster administration of justice. ​</w:t>
      </w:r>
    </w:p>
    <w:p w14:paraId="37A8C05E" w14:textId="77777777" w:rsidR="00BD1608" w:rsidRPr="00DC1918" w:rsidRDefault="00BD1608" w:rsidP="00E43430">
      <w:pPr>
        <w:spacing w:after="0" w:line="276" w:lineRule="auto"/>
        <w:ind w:left="360" w:hanging="360"/>
        <w:contextualSpacing/>
        <w:jc w:val="both"/>
        <w:rPr>
          <w:rFonts w:ascii="Times New Roman" w:eastAsia="Garamond" w:hAnsi="Times New Roman" w:cs="Times New Roman"/>
          <w:sz w:val="24"/>
          <w:szCs w:val="24"/>
          <w:lang w:val="en-AU"/>
        </w:rPr>
      </w:pPr>
    </w:p>
    <w:p w14:paraId="5FE8AFD6" w14:textId="77777777" w:rsidR="00B24890" w:rsidRDefault="00E57ACC" w:rsidP="00E57ACC">
      <w:pPr>
        <w:suppressAutoHyphens/>
        <w:spacing w:before="120" w:after="0" w:line="276" w:lineRule="auto"/>
        <w:ind w:left="360" w:hanging="360"/>
        <w:contextualSpacing/>
        <w:jc w:val="both"/>
        <w:rPr>
          <w:rFonts w:ascii="Times New Roman" w:eastAsia="Garamond" w:hAnsi="Times New Roman" w:cs="Times New Roman"/>
          <w:sz w:val="24"/>
          <w:szCs w:val="24"/>
          <w:lang w:val="en-AU"/>
        </w:rPr>
      </w:pPr>
      <w:r>
        <w:rPr>
          <w:rFonts w:ascii="Times New Roman" w:eastAsia="Garamond" w:hAnsi="Times New Roman" w:cs="Times New Roman"/>
          <w:sz w:val="24"/>
          <w:szCs w:val="24"/>
          <w:lang w:val="en-AU"/>
        </w:rPr>
        <w:t>4</w:t>
      </w:r>
      <w:r w:rsidR="00534104">
        <w:rPr>
          <w:rFonts w:ascii="Times New Roman" w:eastAsia="Garamond" w:hAnsi="Times New Roman" w:cs="Times New Roman"/>
          <w:sz w:val="24"/>
          <w:szCs w:val="24"/>
          <w:lang w:val="en-AU"/>
        </w:rPr>
        <w:t>.</w:t>
      </w:r>
      <w:r w:rsidR="00C26DF9">
        <w:rPr>
          <w:rFonts w:ascii="Times New Roman" w:eastAsia="Garamond" w:hAnsi="Times New Roman" w:cs="Times New Roman"/>
          <w:sz w:val="24"/>
          <w:szCs w:val="24"/>
          <w:lang w:val="en-AU"/>
        </w:rPr>
        <w:tab/>
      </w:r>
      <w:r w:rsidR="00497E93" w:rsidRPr="00497E93">
        <w:rPr>
          <w:rFonts w:ascii="Times New Roman" w:eastAsia="Garamond" w:hAnsi="Times New Roman" w:cs="Times New Roman"/>
          <w:sz w:val="24"/>
          <w:szCs w:val="24"/>
          <w:lang w:val="en-AU"/>
        </w:rPr>
        <w:t>There is no evidence</w:t>
      </w:r>
      <w:r w:rsidR="00D91D83">
        <w:rPr>
          <w:rFonts w:ascii="Times New Roman" w:eastAsia="Garamond" w:hAnsi="Times New Roman" w:cs="Times New Roman"/>
          <w:sz w:val="24"/>
          <w:szCs w:val="24"/>
          <w:lang w:val="en-AU"/>
        </w:rPr>
        <w:t xml:space="preserve"> demonstrating that </w:t>
      </w:r>
      <w:r>
        <w:rPr>
          <w:rFonts w:ascii="Times New Roman" w:eastAsia="Garamond" w:hAnsi="Times New Roman" w:cs="Times New Roman"/>
          <w:sz w:val="24"/>
          <w:szCs w:val="24"/>
          <w:lang w:val="en-AU"/>
        </w:rPr>
        <w:t>c</w:t>
      </w:r>
      <w:r w:rsidR="00FC01BB" w:rsidRPr="00D91D83">
        <w:rPr>
          <w:rFonts w:ascii="Times New Roman" w:eastAsia="Garamond" w:hAnsi="Times New Roman" w:cs="Times New Roman"/>
          <w:sz w:val="24"/>
          <w:szCs w:val="24"/>
          <w:lang w:val="en-AU"/>
        </w:rPr>
        <w:t>orporations, economic interest groups or wealthy individuals play an inappropriate role in judicial selection and promotion</w:t>
      </w:r>
      <w:r>
        <w:rPr>
          <w:rFonts w:ascii="Times New Roman" w:eastAsia="Garamond" w:hAnsi="Times New Roman" w:cs="Times New Roman"/>
          <w:sz w:val="24"/>
          <w:szCs w:val="24"/>
          <w:lang w:val="en-AU"/>
        </w:rPr>
        <w:t>, and that j</w:t>
      </w:r>
      <w:r w:rsidR="00FC01BB" w:rsidRPr="00B24890">
        <w:rPr>
          <w:rFonts w:ascii="Times New Roman" w:eastAsia="Garamond" w:hAnsi="Times New Roman" w:cs="Times New Roman"/>
          <w:sz w:val="24"/>
          <w:szCs w:val="24"/>
          <w:lang w:val="en-AU"/>
        </w:rPr>
        <w:t>udges are improperly motivated in a way that undermines their independence</w:t>
      </w:r>
      <w:r w:rsidR="00B24890" w:rsidRPr="00B24890">
        <w:rPr>
          <w:rFonts w:ascii="Times New Roman" w:eastAsia="Garamond" w:hAnsi="Times New Roman" w:cs="Times New Roman"/>
          <w:sz w:val="24"/>
          <w:szCs w:val="24"/>
          <w:lang w:val="en-AU"/>
        </w:rPr>
        <w:t>.</w:t>
      </w:r>
      <w:r w:rsidR="005F7C27" w:rsidRPr="00B24890">
        <w:rPr>
          <w:rFonts w:ascii="Times New Roman" w:eastAsia="Garamond" w:hAnsi="Times New Roman" w:cs="Times New Roman"/>
          <w:sz w:val="24"/>
          <w:szCs w:val="24"/>
          <w:lang w:val="en-AU"/>
        </w:rPr>
        <w:t xml:space="preserve"> </w:t>
      </w:r>
    </w:p>
    <w:p w14:paraId="7CAE8ED6" w14:textId="77777777" w:rsidR="00B24890" w:rsidRDefault="00B24890" w:rsidP="00E43430">
      <w:pPr>
        <w:suppressAutoHyphens/>
        <w:spacing w:before="120" w:after="0" w:line="276" w:lineRule="auto"/>
        <w:ind w:left="360" w:hanging="360"/>
        <w:contextualSpacing/>
        <w:jc w:val="both"/>
        <w:rPr>
          <w:rFonts w:ascii="Times New Roman" w:eastAsia="Garamond" w:hAnsi="Times New Roman" w:cs="Times New Roman"/>
          <w:sz w:val="24"/>
          <w:szCs w:val="24"/>
          <w:lang w:val="en-AU"/>
        </w:rPr>
      </w:pPr>
    </w:p>
    <w:p w14:paraId="4FAAAFBD" w14:textId="77777777" w:rsidR="00FC01BB" w:rsidRPr="00DC1918" w:rsidRDefault="00FC01BB" w:rsidP="00E57ACC">
      <w:pPr>
        <w:suppressAutoHyphens/>
        <w:spacing w:before="120" w:after="0" w:line="276" w:lineRule="auto"/>
        <w:contextualSpacing/>
        <w:jc w:val="both"/>
        <w:rPr>
          <w:rFonts w:ascii="Times New Roman" w:eastAsia="Times New Roman" w:hAnsi="Times New Roman" w:cs="Times New Roman"/>
          <w:sz w:val="24"/>
          <w:szCs w:val="24"/>
          <w:lang w:val="en-AU"/>
        </w:rPr>
      </w:pPr>
    </w:p>
    <w:p w14:paraId="6224B336" w14:textId="77777777" w:rsidR="00FC01BB" w:rsidRPr="00FC01BB" w:rsidRDefault="00050B53" w:rsidP="00FC01BB">
      <w:pPr>
        <w:suppressAutoHyphens/>
        <w:spacing w:before="120" w:after="60" w:line="260" w:lineRule="atLeast"/>
        <w:jc w:val="right"/>
        <w:rPr>
          <w:rFonts w:ascii="Times New Roman" w:eastAsia="Calibri Light" w:hAnsi="Times New Roman" w:cs="Times New Roman"/>
          <w:color w:val="495965"/>
          <w:sz w:val="24"/>
          <w:szCs w:val="24"/>
        </w:rPr>
      </w:pPr>
      <w:r>
        <w:rPr>
          <w:rFonts w:ascii="Times New Roman" w:eastAsia="Calibri Light" w:hAnsi="Times New Roman" w:cs="Times New Roman"/>
          <w:b/>
          <w:color w:val="495965"/>
          <w:sz w:val="24"/>
          <w:szCs w:val="24"/>
          <w:lang w:val="en-GB"/>
        </w:rPr>
        <w:t>1</w:t>
      </w:r>
      <w:r w:rsidR="00E57ACC">
        <w:rPr>
          <w:rFonts w:ascii="Times New Roman" w:eastAsia="Calibri Light" w:hAnsi="Times New Roman" w:cs="Times New Roman"/>
          <w:b/>
          <w:color w:val="495965"/>
          <w:sz w:val="24"/>
          <w:szCs w:val="24"/>
          <w:lang w:val="en-GB"/>
        </w:rPr>
        <w:t>6</w:t>
      </w:r>
      <w:r>
        <w:rPr>
          <w:rFonts w:ascii="Times New Roman" w:eastAsia="Calibri Light" w:hAnsi="Times New Roman" w:cs="Times New Roman"/>
          <w:b/>
          <w:color w:val="495965"/>
          <w:sz w:val="24"/>
          <w:szCs w:val="24"/>
          <w:lang w:val="en-GB"/>
        </w:rPr>
        <w:t>.09</w:t>
      </w:r>
      <w:r w:rsidR="00FC01BB" w:rsidRPr="00FC01BB">
        <w:rPr>
          <w:rFonts w:ascii="Times New Roman" w:eastAsia="Calibri Light" w:hAnsi="Times New Roman" w:cs="Times New Roman"/>
          <w:b/>
          <w:color w:val="495965"/>
          <w:sz w:val="24"/>
          <w:szCs w:val="24"/>
          <w:lang w:val="en-GB"/>
        </w:rPr>
        <w:t>.2024</w:t>
      </w:r>
    </w:p>
    <w:p w14:paraId="34FBF862" w14:textId="77777777" w:rsidR="00FC01BB" w:rsidRPr="00FC01BB" w:rsidRDefault="00FC01BB" w:rsidP="00FC01BB">
      <w:pPr>
        <w:tabs>
          <w:tab w:val="left" w:pos="5814"/>
        </w:tabs>
        <w:suppressAutoHyphens/>
        <w:spacing w:before="120" w:after="60" w:line="260" w:lineRule="atLeast"/>
        <w:jc w:val="both"/>
        <w:rPr>
          <w:rFonts w:ascii="Times New Roman" w:eastAsia="Calibri Light" w:hAnsi="Times New Roman" w:cs="Times New Roman"/>
          <w:color w:val="495965"/>
          <w:sz w:val="24"/>
          <w:szCs w:val="24"/>
        </w:rPr>
      </w:pPr>
      <w:r w:rsidRPr="00FC01BB">
        <w:rPr>
          <w:rFonts w:ascii="Times New Roman" w:eastAsia="Calibri Light" w:hAnsi="Times New Roman" w:cs="Times New Roman"/>
          <w:color w:val="495965"/>
          <w:sz w:val="24"/>
          <w:szCs w:val="24"/>
          <w:lang w:val="en-AU"/>
        </w:rPr>
        <w:tab/>
      </w:r>
    </w:p>
    <w:p w14:paraId="4174924E" w14:textId="77777777" w:rsidR="000E4424" w:rsidRPr="009151D7" w:rsidRDefault="000E4424" w:rsidP="00FC01BB">
      <w:pPr>
        <w:keepNext/>
        <w:keepLines/>
        <w:suppressAutoHyphens/>
        <w:spacing w:before="300" w:after="120" w:line="380" w:lineRule="exact"/>
        <w:contextualSpacing/>
        <w:jc w:val="both"/>
        <w:outlineLvl w:val="1"/>
        <w:rPr>
          <w:rFonts w:ascii="Times New Roman" w:eastAsia="Calibri Light" w:hAnsi="Times New Roman" w:cs="Times New Roman"/>
          <w:b/>
          <w:color w:val="495965"/>
          <w:sz w:val="24"/>
          <w:szCs w:val="24"/>
          <w:lang w:val="en-GB"/>
        </w:rPr>
      </w:pPr>
    </w:p>
    <w:sectPr w:rsidR="000E4424" w:rsidRPr="009151D7" w:rsidSect="004508DC">
      <w:headerReference w:type="default" r:id="rId10"/>
      <w:footerReference w:type="default" r:id="rId11"/>
      <w:pgSz w:w="12240" w:h="15840"/>
      <w:pgMar w:top="2448" w:right="1440" w:bottom="1267" w:left="1440" w:header="115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7B0BB" w14:textId="77777777" w:rsidR="007E1BD5" w:rsidRDefault="007E1BD5" w:rsidP="00233355">
      <w:pPr>
        <w:spacing w:after="0" w:line="240" w:lineRule="auto"/>
      </w:pPr>
      <w:r>
        <w:separator/>
      </w:r>
    </w:p>
  </w:endnote>
  <w:endnote w:type="continuationSeparator" w:id="0">
    <w:p w14:paraId="27255059" w14:textId="77777777" w:rsidR="007E1BD5" w:rsidRDefault="007E1BD5" w:rsidP="0023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2055042"/>
      <w:docPartObj>
        <w:docPartGallery w:val="Page Numbers (Bottom of Page)"/>
        <w:docPartUnique/>
      </w:docPartObj>
    </w:sdtPr>
    <w:sdtEndPr/>
    <w:sdtContent>
      <w:sdt>
        <w:sdtPr>
          <w:id w:val="-1769616900"/>
          <w:docPartObj>
            <w:docPartGallery w:val="Page Numbers (Top of Page)"/>
            <w:docPartUnique/>
          </w:docPartObj>
        </w:sdtPr>
        <w:sdtEndPr/>
        <w:sdtContent>
          <w:p w14:paraId="0A9AE54B" w14:textId="77777777" w:rsidR="001F1A6E" w:rsidRDefault="001F1A6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A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ACC">
              <w:rPr>
                <w:b/>
                <w:bCs/>
                <w:noProof/>
              </w:rPr>
              <w:t>1</w:t>
            </w:r>
            <w:r>
              <w:rPr>
                <w:b/>
                <w:bCs/>
                <w:sz w:val="24"/>
                <w:szCs w:val="24"/>
              </w:rPr>
              <w:fldChar w:fldCharType="end"/>
            </w:r>
          </w:p>
        </w:sdtContent>
      </w:sdt>
    </w:sdtContent>
  </w:sdt>
  <w:p w14:paraId="735B1C19" w14:textId="77777777" w:rsidR="001F1A6E" w:rsidRDefault="001F1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72DAE" w14:textId="77777777" w:rsidR="007E1BD5" w:rsidRDefault="007E1BD5" w:rsidP="00233355">
      <w:pPr>
        <w:spacing w:after="0" w:line="240" w:lineRule="auto"/>
      </w:pPr>
      <w:r>
        <w:separator/>
      </w:r>
    </w:p>
  </w:footnote>
  <w:footnote w:type="continuationSeparator" w:id="0">
    <w:p w14:paraId="4136A291" w14:textId="77777777" w:rsidR="007E1BD5" w:rsidRDefault="007E1BD5" w:rsidP="0023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B70D" w14:textId="77777777" w:rsidR="00233355" w:rsidRDefault="00233355">
    <w:pPr>
      <w:pStyle w:val="Header"/>
    </w:pPr>
    <w:r w:rsidRPr="00233355">
      <w:rPr>
        <w:rFonts w:eastAsia="SimSun"/>
        <w:noProof/>
      </w:rPr>
      <mc:AlternateContent>
        <mc:Choice Requires="wpg">
          <w:drawing>
            <wp:anchor distT="0" distB="0" distL="114300" distR="114300" simplePos="0" relativeHeight="251659264" behindDoc="0" locked="0" layoutInCell="1" allowOverlap="1" wp14:anchorId="496FCCE0" wp14:editId="611396F3">
              <wp:simplePos x="0" y="0"/>
              <wp:positionH relativeFrom="margin">
                <wp:align>left</wp:align>
              </wp:positionH>
              <wp:positionV relativeFrom="paragraph">
                <wp:posOffset>-467360</wp:posOffset>
              </wp:positionV>
              <wp:extent cx="1555669" cy="1194098"/>
              <wp:effectExtent l="0" t="0" r="6985" b="6350"/>
              <wp:wrapNone/>
              <wp:docPr id="3" name="Group 3"/>
              <wp:cNvGraphicFramePr/>
              <a:graphic xmlns:a="http://schemas.openxmlformats.org/drawingml/2006/main">
                <a:graphicData uri="http://schemas.microsoft.com/office/word/2010/wordprocessingGroup">
                  <wpg:wgp>
                    <wpg:cNvGrpSpPr/>
                    <wpg:grpSpPr>
                      <a:xfrm>
                        <a:off x="0" y="0"/>
                        <a:ext cx="1555669" cy="1194098"/>
                        <a:chOff x="0" y="0"/>
                        <a:chExt cx="998886" cy="829336"/>
                      </a:xfrm>
                    </wpg:grpSpPr>
                    <wps:wsp>
                      <wps:cNvPr id="217" name="Text Box 2"/>
                      <wps:cNvSpPr txBox="1">
                        <a:spLocks noChangeArrowheads="1"/>
                      </wps:cNvSpPr>
                      <wps:spPr bwMode="auto">
                        <a:xfrm>
                          <a:off x="45751" y="330226"/>
                          <a:ext cx="953135" cy="499110"/>
                        </a:xfrm>
                        <a:prstGeom prst="rect">
                          <a:avLst/>
                        </a:prstGeom>
                        <a:solidFill>
                          <a:srgbClr val="FFFFFF"/>
                        </a:solidFill>
                        <a:ln w="9525">
                          <a:noFill/>
                          <a:miter lim="800000"/>
                          <a:headEnd/>
                          <a:tailEnd/>
                        </a:ln>
                      </wps:spPr>
                      <wps:txbx>
                        <w:txbxContent>
                          <w:p w14:paraId="4792BF7E" w14:textId="77777777" w:rsidR="00233355" w:rsidRPr="005E0A21" w:rsidRDefault="00233355" w:rsidP="00233355">
                            <w:pPr>
                              <w:spacing w:after="0" w:line="240" w:lineRule="auto"/>
                              <w:rPr>
                                <w:rFonts w:ascii="Arial Narrow" w:eastAsia="Calibri" w:hAnsi="Arial Narrow" w:cs="Times New Roman"/>
                                <w:b/>
                                <w:sz w:val="19"/>
                                <w:szCs w:val="19"/>
                              </w:rPr>
                            </w:pPr>
                            <w:r w:rsidRPr="005E0A21">
                              <w:rPr>
                                <w:rFonts w:ascii="Arial Narrow" w:eastAsia="Calibri" w:hAnsi="Arial Narrow" w:cs="Times New Roman"/>
                                <w:b/>
                                <w:sz w:val="19"/>
                                <w:szCs w:val="19"/>
                              </w:rPr>
                              <w:t>Republic of Mauritius</w:t>
                            </w:r>
                          </w:p>
                          <w:p w14:paraId="63C92F18"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Ministry of Foreign Affairs,</w:t>
                            </w:r>
                          </w:p>
                          <w:p w14:paraId="3820A242"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Regional Integration and</w:t>
                            </w:r>
                          </w:p>
                          <w:p w14:paraId="56FD7F17"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International Trade</w:t>
                            </w:r>
                          </w:p>
                          <w:p w14:paraId="56016946" w14:textId="77777777"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(Human Rights Division)</w:t>
                            </w:r>
                          </w:p>
                          <w:p w14:paraId="0F308D0E" w14:textId="77777777" w:rsidR="00233355" w:rsidRPr="00A9499D" w:rsidRDefault="00233355" w:rsidP="00233355">
                            <w:pPr>
                              <w:rPr>
                                <w:sz w:val="28"/>
                              </w:rPr>
                            </w:pPr>
                          </w:p>
                        </w:txbxContent>
                      </wps:txbx>
                      <wps:bodyPr rot="0" vert="horz" wrap="square" lIns="91440" tIns="45720" rIns="91440" bIns="45720" anchor="t" anchorCtr="0">
                        <a:noAutofit/>
                      </wps:bodyPr>
                    </wps:wsp>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04775" y="0"/>
                          <a:ext cx="450850" cy="363220"/>
                        </a:xfrm>
                        <a:prstGeom prst="rect">
                          <a:avLst/>
                        </a:prstGeom>
                        <a:noFill/>
                      </pic:spPr>
                    </pic:pic>
                    <wps:wsp>
                      <wps:cNvPr id="1" name="Straight Connector 1"/>
                      <wps:cNvCnPr/>
                      <wps:spPr>
                        <a:xfrm>
                          <a:off x="0" y="7385"/>
                          <a:ext cx="0" cy="798008"/>
                        </a:xfrm>
                        <a:prstGeom prst="line">
                          <a:avLst/>
                        </a:prstGeom>
                        <a:noFill/>
                        <a:ln w="190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8511C7" id="Group 3" o:spid="_x0000_s1026" style="position:absolute;margin-left:0;margin-top:-36.8pt;width:122.5pt;height:94pt;z-index:251659264;mso-position-horizontal:left;mso-position-horizontal-relative:margin;mso-width-relative:margin;mso-height-relative:margin" coordsize="9988,8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">
              <v:shapetype id="_x0000_t202" coordsize="21600,21600" o:spt="202" path="m,l,21600r21600,l21600,xe">
                <v:stroke joinstyle="miter"/>
                <v:path gradientshapeok="t" o:connecttype="rect"/>
              </v:shapetype>
              <v:shape id="Text Box 2" o:spid="_x0000_s1027" type="#_x0000_t202" style="position:absolute;left:457;top:3302;width:9531;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233355" w:rsidRPr="005E0A21" w:rsidRDefault="00233355" w:rsidP="00233355">
                      <w:pPr>
                        <w:spacing w:after="0" w:line="240" w:lineRule="auto"/>
                        <w:rPr>
                          <w:rFonts w:ascii="Arial Narrow" w:eastAsia="Calibri" w:hAnsi="Arial Narrow" w:cs="Times New Roman"/>
                          <w:b/>
                          <w:sz w:val="19"/>
                          <w:szCs w:val="19"/>
                        </w:rPr>
                      </w:pPr>
                      <w:r w:rsidRPr="005E0A21">
                        <w:rPr>
                          <w:rFonts w:ascii="Arial Narrow" w:eastAsia="Calibri" w:hAnsi="Arial Narrow" w:cs="Times New Roman"/>
                          <w:b/>
                          <w:sz w:val="19"/>
                          <w:szCs w:val="19"/>
                        </w:rPr>
                        <w:t>Republic of Mauritius</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Ministry of Foreign Affairs,</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Regional Integration and</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International Trade</w:t>
                      </w:r>
                    </w:p>
                    <w:p w:rsidR="00233355" w:rsidRPr="005E0A21" w:rsidRDefault="00233355" w:rsidP="00233355">
                      <w:pPr>
                        <w:spacing w:after="0" w:line="240" w:lineRule="auto"/>
                        <w:rPr>
                          <w:rFonts w:ascii="Arial Narrow" w:eastAsia="Calibri" w:hAnsi="Arial Narrow" w:cs="Times New Roman"/>
                          <w:b/>
                          <w:sz w:val="17"/>
                          <w:szCs w:val="17"/>
                        </w:rPr>
                      </w:pPr>
                      <w:r w:rsidRPr="005E0A21">
                        <w:rPr>
                          <w:rFonts w:ascii="Arial Narrow" w:eastAsia="Calibri" w:hAnsi="Arial Narrow" w:cs="Times New Roman"/>
                          <w:b/>
                          <w:sz w:val="17"/>
                          <w:szCs w:val="17"/>
                        </w:rPr>
                        <w:t>(Human Rights Division)</w:t>
                      </w:r>
                    </w:p>
                    <w:p w:rsidR="00233355" w:rsidRPr="00A9499D" w:rsidRDefault="00233355" w:rsidP="00233355">
                      <w:pPr>
                        <w:rPr>
                          <w:sz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1047;width:4509;height:3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">
                <v:imagedata r:id="rId2" o:title=""/>
                <v:path arrowok="t"/>
              </v:shape>
              <v:line id="Straight Connector 1" o:spid="_x0000_s1029" style="position:absolute;visibility:visible;mso-wrap-style:square" from="0,73" to="0,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" strokecolor="windowText" strokeweight="1.5pt">
                <v:stroke joinstyle="miter"/>
              </v:lin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22395"/>
    <w:multiLevelType w:val="hybridMultilevel"/>
    <w:tmpl w:val="8B8CFEB0"/>
    <w:lvl w:ilvl="0" w:tplc="C2DAAFD2">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F0275"/>
    <w:multiLevelType w:val="hybridMultilevel"/>
    <w:tmpl w:val="FF40CC96"/>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6643"/>
    <w:multiLevelType w:val="hybridMultilevel"/>
    <w:tmpl w:val="C01A1DE6"/>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06ADF"/>
    <w:multiLevelType w:val="hybridMultilevel"/>
    <w:tmpl w:val="7DACD624"/>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366BEE"/>
    <w:multiLevelType w:val="hybridMultilevel"/>
    <w:tmpl w:val="D3026B90"/>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A0206"/>
    <w:multiLevelType w:val="hybridMultilevel"/>
    <w:tmpl w:val="1A602946"/>
    <w:lvl w:ilvl="0" w:tplc="255C96F0">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D55C0"/>
    <w:multiLevelType w:val="hybridMultilevel"/>
    <w:tmpl w:val="9E24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D36F7"/>
    <w:multiLevelType w:val="hybridMultilevel"/>
    <w:tmpl w:val="E30012EE"/>
    <w:lvl w:ilvl="0" w:tplc="08E0B890">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0D318D"/>
    <w:multiLevelType w:val="hybridMultilevel"/>
    <w:tmpl w:val="A2BC9788"/>
    <w:lvl w:ilvl="0" w:tplc="E6B64FA4">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E7EF5"/>
    <w:multiLevelType w:val="hybridMultilevel"/>
    <w:tmpl w:val="90F45A6A"/>
    <w:lvl w:ilvl="0" w:tplc="C95AFF60">
      <w:numFmt w:val="bullet"/>
      <w:lvlText w:val="-"/>
      <w:lvlJc w:val="left"/>
      <w:pPr>
        <w:ind w:left="1080" w:hanging="720"/>
      </w:pPr>
      <w:rPr>
        <w:rFonts w:ascii="Times New Roman" w:eastAsia="Calibri Ligh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C23BD"/>
    <w:multiLevelType w:val="hybridMultilevel"/>
    <w:tmpl w:val="6C5CA18E"/>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A64C2"/>
    <w:multiLevelType w:val="hybridMultilevel"/>
    <w:tmpl w:val="7FE60D8A"/>
    <w:lvl w:ilvl="0" w:tplc="FBD22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459A9"/>
    <w:multiLevelType w:val="hybridMultilevel"/>
    <w:tmpl w:val="F21CAA94"/>
    <w:lvl w:ilvl="0" w:tplc="AEEE843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901B00"/>
    <w:multiLevelType w:val="hybridMultilevel"/>
    <w:tmpl w:val="11786686"/>
    <w:lvl w:ilvl="0" w:tplc="CB04EE92">
      <w:start w:val="1"/>
      <w:numFmt w:val="lowerLetter"/>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31072C"/>
    <w:multiLevelType w:val="multilevel"/>
    <w:tmpl w:val="A532F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355064"/>
    <w:multiLevelType w:val="multilevel"/>
    <w:tmpl w:val="8292A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71F3584"/>
    <w:multiLevelType w:val="hybridMultilevel"/>
    <w:tmpl w:val="8F842E66"/>
    <w:lvl w:ilvl="0" w:tplc="AEEE843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90546"/>
    <w:multiLevelType w:val="hybridMultilevel"/>
    <w:tmpl w:val="FDD6C7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F106DC"/>
    <w:multiLevelType w:val="hybridMultilevel"/>
    <w:tmpl w:val="A5B23E26"/>
    <w:lvl w:ilvl="0" w:tplc="AEEE843C">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76018085">
    <w:abstractNumId w:val="6"/>
  </w:num>
  <w:num w:numId="2" w16cid:durableId="1128669180">
    <w:abstractNumId w:val="11"/>
  </w:num>
  <w:num w:numId="3" w16cid:durableId="364528843">
    <w:abstractNumId w:val="17"/>
  </w:num>
  <w:num w:numId="4" w16cid:durableId="1894274526">
    <w:abstractNumId w:val="1"/>
  </w:num>
  <w:num w:numId="5" w16cid:durableId="642392780">
    <w:abstractNumId w:val="5"/>
  </w:num>
  <w:num w:numId="6" w16cid:durableId="969167251">
    <w:abstractNumId w:val="0"/>
  </w:num>
  <w:num w:numId="7" w16cid:durableId="735317833">
    <w:abstractNumId w:val="13"/>
  </w:num>
  <w:num w:numId="8" w16cid:durableId="780681894">
    <w:abstractNumId w:val="16"/>
  </w:num>
  <w:num w:numId="9" w16cid:durableId="805053288">
    <w:abstractNumId w:val="4"/>
  </w:num>
  <w:num w:numId="10" w16cid:durableId="1701972280">
    <w:abstractNumId w:val="3"/>
  </w:num>
  <w:num w:numId="11" w16cid:durableId="2093815349">
    <w:abstractNumId w:val="14"/>
  </w:num>
  <w:num w:numId="12" w16cid:durableId="570123464">
    <w:abstractNumId w:val="2"/>
  </w:num>
  <w:num w:numId="13" w16cid:durableId="2072994135">
    <w:abstractNumId w:val="9"/>
  </w:num>
  <w:num w:numId="14" w16cid:durableId="479882091">
    <w:abstractNumId w:val="12"/>
  </w:num>
  <w:num w:numId="15" w16cid:durableId="1896356820">
    <w:abstractNumId w:val="8"/>
  </w:num>
  <w:num w:numId="16" w16cid:durableId="534001189">
    <w:abstractNumId w:val="10"/>
  </w:num>
  <w:num w:numId="17" w16cid:durableId="799687866">
    <w:abstractNumId w:val="7"/>
  </w:num>
  <w:num w:numId="18" w16cid:durableId="1368988186">
    <w:abstractNumId w:val="15"/>
  </w:num>
  <w:num w:numId="19" w16cid:durableId="863978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355"/>
    <w:rsid w:val="00013BC1"/>
    <w:rsid w:val="00023CAF"/>
    <w:rsid w:val="00032484"/>
    <w:rsid w:val="000434B3"/>
    <w:rsid w:val="00050B53"/>
    <w:rsid w:val="0005273F"/>
    <w:rsid w:val="00052DEE"/>
    <w:rsid w:val="0009174A"/>
    <w:rsid w:val="000B5C07"/>
    <w:rsid w:val="000D05FD"/>
    <w:rsid w:val="000D3C51"/>
    <w:rsid w:val="000E0926"/>
    <w:rsid w:val="000E4424"/>
    <w:rsid w:val="000E7EB6"/>
    <w:rsid w:val="00101339"/>
    <w:rsid w:val="00114EC3"/>
    <w:rsid w:val="00115679"/>
    <w:rsid w:val="00133FD1"/>
    <w:rsid w:val="0013629D"/>
    <w:rsid w:val="001623BF"/>
    <w:rsid w:val="00166954"/>
    <w:rsid w:val="00170E92"/>
    <w:rsid w:val="001735D5"/>
    <w:rsid w:val="00176EF1"/>
    <w:rsid w:val="00180B41"/>
    <w:rsid w:val="0018369F"/>
    <w:rsid w:val="0019223E"/>
    <w:rsid w:val="00197BA4"/>
    <w:rsid w:val="001A1E8D"/>
    <w:rsid w:val="001B2A46"/>
    <w:rsid w:val="001C3FA7"/>
    <w:rsid w:val="001C4286"/>
    <w:rsid w:val="001D182B"/>
    <w:rsid w:val="001F144A"/>
    <w:rsid w:val="001F1A6E"/>
    <w:rsid w:val="001F3F98"/>
    <w:rsid w:val="001F7015"/>
    <w:rsid w:val="00200FF5"/>
    <w:rsid w:val="00211B44"/>
    <w:rsid w:val="002257F7"/>
    <w:rsid w:val="002307C8"/>
    <w:rsid w:val="00233355"/>
    <w:rsid w:val="00242C44"/>
    <w:rsid w:val="00244FA8"/>
    <w:rsid w:val="00264252"/>
    <w:rsid w:val="00265ABD"/>
    <w:rsid w:val="002832BA"/>
    <w:rsid w:val="00287923"/>
    <w:rsid w:val="002B33BA"/>
    <w:rsid w:val="002D7586"/>
    <w:rsid w:val="002E69C8"/>
    <w:rsid w:val="00303C1E"/>
    <w:rsid w:val="003062B7"/>
    <w:rsid w:val="0031423E"/>
    <w:rsid w:val="0031596F"/>
    <w:rsid w:val="003240F0"/>
    <w:rsid w:val="00326367"/>
    <w:rsid w:val="00334E27"/>
    <w:rsid w:val="003355DE"/>
    <w:rsid w:val="003627CC"/>
    <w:rsid w:val="003629F5"/>
    <w:rsid w:val="00362D06"/>
    <w:rsid w:val="00372C59"/>
    <w:rsid w:val="003735B1"/>
    <w:rsid w:val="003905A3"/>
    <w:rsid w:val="00392CFB"/>
    <w:rsid w:val="00397C17"/>
    <w:rsid w:val="003A38EB"/>
    <w:rsid w:val="003B53F4"/>
    <w:rsid w:val="003B555E"/>
    <w:rsid w:val="003B767E"/>
    <w:rsid w:val="003F403B"/>
    <w:rsid w:val="004067F1"/>
    <w:rsid w:val="004131B0"/>
    <w:rsid w:val="004142C6"/>
    <w:rsid w:val="00420012"/>
    <w:rsid w:val="0042362D"/>
    <w:rsid w:val="0042513D"/>
    <w:rsid w:val="004508DC"/>
    <w:rsid w:val="00473D0C"/>
    <w:rsid w:val="004859CB"/>
    <w:rsid w:val="0049674A"/>
    <w:rsid w:val="00497E93"/>
    <w:rsid w:val="004A40FC"/>
    <w:rsid w:val="004A4F6E"/>
    <w:rsid w:val="004A7864"/>
    <w:rsid w:val="004B5BA0"/>
    <w:rsid w:val="004C1094"/>
    <w:rsid w:val="004C71E1"/>
    <w:rsid w:val="004D236C"/>
    <w:rsid w:val="004F00C3"/>
    <w:rsid w:val="004F595A"/>
    <w:rsid w:val="005014B6"/>
    <w:rsid w:val="00507FB0"/>
    <w:rsid w:val="005168CF"/>
    <w:rsid w:val="005227E2"/>
    <w:rsid w:val="005277C9"/>
    <w:rsid w:val="00534104"/>
    <w:rsid w:val="00552813"/>
    <w:rsid w:val="00552FE7"/>
    <w:rsid w:val="00573AFA"/>
    <w:rsid w:val="00573EE5"/>
    <w:rsid w:val="00581803"/>
    <w:rsid w:val="005918FE"/>
    <w:rsid w:val="005B00F1"/>
    <w:rsid w:val="005B1881"/>
    <w:rsid w:val="005B20D6"/>
    <w:rsid w:val="005C0FE6"/>
    <w:rsid w:val="005C2012"/>
    <w:rsid w:val="005F7C27"/>
    <w:rsid w:val="00624C5C"/>
    <w:rsid w:val="00652455"/>
    <w:rsid w:val="0065389F"/>
    <w:rsid w:val="0065622D"/>
    <w:rsid w:val="00663E3D"/>
    <w:rsid w:val="00665875"/>
    <w:rsid w:val="006667EE"/>
    <w:rsid w:val="0068089F"/>
    <w:rsid w:val="00680DB4"/>
    <w:rsid w:val="00696CE3"/>
    <w:rsid w:val="006B3F3F"/>
    <w:rsid w:val="006E72EA"/>
    <w:rsid w:val="006F07BD"/>
    <w:rsid w:val="006F6DFA"/>
    <w:rsid w:val="0071099A"/>
    <w:rsid w:val="00714FC5"/>
    <w:rsid w:val="007167A0"/>
    <w:rsid w:val="00746494"/>
    <w:rsid w:val="00761C4A"/>
    <w:rsid w:val="007630AD"/>
    <w:rsid w:val="00774042"/>
    <w:rsid w:val="007758FC"/>
    <w:rsid w:val="00786E30"/>
    <w:rsid w:val="00791F4D"/>
    <w:rsid w:val="007968F7"/>
    <w:rsid w:val="007B3F9D"/>
    <w:rsid w:val="007B6289"/>
    <w:rsid w:val="007C7057"/>
    <w:rsid w:val="007D456C"/>
    <w:rsid w:val="007E1BD5"/>
    <w:rsid w:val="007F200D"/>
    <w:rsid w:val="00804CED"/>
    <w:rsid w:val="00817F75"/>
    <w:rsid w:val="00823792"/>
    <w:rsid w:val="008300E9"/>
    <w:rsid w:val="00842BC1"/>
    <w:rsid w:val="00845C51"/>
    <w:rsid w:val="00872DFD"/>
    <w:rsid w:val="00875310"/>
    <w:rsid w:val="00883B3C"/>
    <w:rsid w:val="00890272"/>
    <w:rsid w:val="00890859"/>
    <w:rsid w:val="008949BA"/>
    <w:rsid w:val="008A275B"/>
    <w:rsid w:val="008B3B82"/>
    <w:rsid w:val="008C17F0"/>
    <w:rsid w:val="008C2A43"/>
    <w:rsid w:val="008C72E8"/>
    <w:rsid w:val="008D130F"/>
    <w:rsid w:val="00903D80"/>
    <w:rsid w:val="00906DAF"/>
    <w:rsid w:val="009151D7"/>
    <w:rsid w:val="00915B5C"/>
    <w:rsid w:val="009164BE"/>
    <w:rsid w:val="00916D82"/>
    <w:rsid w:val="009477A2"/>
    <w:rsid w:val="00963276"/>
    <w:rsid w:val="0099038F"/>
    <w:rsid w:val="00992988"/>
    <w:rsid w:val="009A55A0"/>
    <w:rsid w:val="009B7848"/>
    <w:rsid w:val="009D0D42"/>
    <w:rsid w:val="009D51A0"/>
    <w:rsid w:val="009E4B4A"/>
    <w:rsid w:val="009F67FC"/>
    <w:rsid w:val="00A001AB"/>
    <w:rsid w:val="00A43C0D"/>
    <w:rsid w:val="00A52123"/>
    <w:rsid w:val="00A54497"/>
    <w:rsid w:val="00A65A74"/>
    <w:rsid w:val="00A75B98"/>
    <w:rsid w:val="00A82C4E"/>
    <w:rsid w:val="00A862E9"/>
    <w:rsid w:val="00AA62A1"/>
    <w:rsid w:val="00AB284D"/>
    <w:rsid w:val="00AC1AC2"/>
    <w:rsid w:val="00AC208E"/>
    <w:rsid w:val="00AC66ED"/>
    <w:rsid w:val="00AC7061"/>
    <w:rsid w:val="00AD7632"/>
    <w:rsid w:val="00AE2CE5"/>
    <w:rsid w:val="00AF6F59"/>
    <w:rsid w:val="00B06D81"/>
    <w:rsid w:val="00B17D79"/>
    <w:rsid w:val="00B24890"/>
    <w:rsid w:val="00B4481C"/>
    <w:rsid w:val="00B7726F"/>
    <w:rsid w:val="00B913CB"/>
    <w:rsid w:val="00B96CAB"/>
    <w:rsid w:val="00BA34FE"/>
    <w:rsid w:val="00BA6095"/>
    <w:rsid w:val="00BA6F2C"/>
    <w:rsid w:val="00BD1608"/>
    <w:rsid w:val="00BD58E5"/>
    <w:rsid w:val="00BE7DC2"/>
    <w:rsid w:val="00C07D2C"/>
    <w:rsid w:val="00C26DF9"/>
    <w:rsid w:val="00C32D02"/>
    <w:rsid w:val="00C40915"/>
    <w:rsid w:val="00C55066"/>
    <w:rsid w:val="00C82B0F"/>
    <w:rsid w:val="00C87264"/>
    <w:rsid w:val="00CA3BB5"/>
    <w:rsid w:val="00CB2DE8"/>
    <w:rsid w:val="00CC4F59"/>
    <w:rsid w:val="00CD0493"/>
    <w:rsid w:val="00CD41BE"/>
    <w:rsid w:val="00CD57D5"/>
    <w:rsid w:val="00CE3FBB"/>
    <w:rsid w:val="00CE5CAD"/>
    <w:rsid w:val="00D10284"/>
    <w:rsid w:val="00D20313"/>
    <w:rsid w:val="00D40A9C"/>
    <w:rsid w:val="00D4347A"/>
    <w:rsid w:val="00D50A4B"/>
    <w:rsid w:val="00D56104"/>
    <w:rsid w:val="00D800DA"/>
    <w:rsid w:val="00D82023"/>
    <w:rsid w:val="00D91D83"/>
    <w:rsid w:val="00DC1918"/>
    <w:rsid w:val="00DC6084"/>
    <w:rsid w:val="00DD166C"/>
    <w:rsid w:val="00DD70A5"/>
    <w:rsid w:val="00E43430"/>
    <w:rsid w:val="00E47A3F"/>
    <w:rsid w:val="00E57ACC"/>
    <w:rsid w:val="00E9490D"/>
    <w:rsid w:val="00E965E5"/>
    <w:rsid w:val="00EA32E3"/>
    <w:rsid w:val="00EA4649"/>
    <w:rsid w:val="00EA7DA5"/>
    <w:rsid w:val="00EC759D"/>
    <w:rsid w:val="00EE48D7"/>
    <w:rsid w:val="00EE5B1F"/>
    <w:rsid w:val="00EE6DA4"/>
    <w:rsid w:val="00EF38FB"/>
    <w:rsid w:val="00EF3DD3"/>
    <w:rsid w:val="00EF432E"/>
    <w:rsid w:val="00EF468B"/>
    <w:rsid w:val="00EF7547"/>
    <w:rsid w:val="00F03B3B"/>
    <w:rsid w:val="00F04B81"/>
    <w:rsid w:val="00F079A7"/>
    <w:rsid w:val="00F11E78"/>
    <w:rsid w:val="00F23D5C"/>
    <w:rsid w:val="00F26743"/>
    <w:rsid w:val="00F36406"/>
    <w:rsid w:val="00F63C12"/>
    <w:rsid w:val="00F6687D"/>
    <w:rsid w:val="00F74230"/>
    <w:rsid w:val="00FA138A"/>
    <w:rsid w:val="00FA765A"/>
    <w:rsid w:val="00FB15D0"/>
    <w:rsid w:val="00FC01BB"/>
    <w:rsid w:val="00FD13B0"/>
    <w:rsid w:val="00FE5288"/>
    <w:rsid w:val="00FF1EC7"/>
    <w:rsid w:val="00FF59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C5F8AF"/>
  <w15:chartTrackingRefBased/>
  <w15:docId w15:val="{5EF9C57C-9D6F-4993-AA36-808FE76C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3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355"/>
  </w:style>
  <w:style w:type="paragraph" w:styleId="Footer">
    <w:name w:val="footer"/>
    <w:basedOn w:val="Normal"/>
    <w:link w:val="FooterChar"/>
    <w:uiPriority w:val="99"/>
    <w:unhideWhenUsed/>
    <w:rsid w:val="002333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355"/>
  </w:style>
  <w:style w:type="paragraph" w:styleId="ListParagraph">
    <w:name w:val="List Paragraph"/>
    <w:basedOn w:val="Normal"/>
    <w:uiPriority w:val="34"/>
    <w:qFormat/>
    <w:rsid w:val="000E4424"/>
    <w:pPr>
      <w:ind w:left="720"/>
      <w:contextualSpacing/>
    </w:pPr>
  </w:style>
  <w:style w:type="character" w:styleId="Hyperlink">
    <w:name w:val="Hyperlink"/>
    <w:basedOn w:val="DefaultParagraphFont"/>
    <w:uiPriority w:val="99"/>
    <w:unhideWhenUsed/>
    <w:rsid w:val="000E4424"/>
    <w:rPr>
      <w:color w:val="0000FF"/>
      <w:u w:val="single"/>
    </w:rPr>
  </w:style>
  <w:style w:type="paragraph" w:styleId="BalloonText">
    <w:name w:val="Balloon Text"/>
    <w:basedOn w:val="Normal"/>
    <w:link w:val="BalloonTextChar"/>
    <w:uiPriority w:val="99"/>
    <w:semiHidden/>
    <w:unhideWhenUsed/>
    <w:rsid w:val="0045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0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Mauritius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BF98F9-137D-4A39-91E2-DE948B920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241FC-7CFA-4F17-8BE6-766C8A3764E7}">
  <ds:schemaRefs>
    <ds:schemaRef ds:uri="http://schemas.microsoft.com/sharepoint/v3/contenttype/forms"/>
  </ds:schemaRefs>
</ds:datastoreItem>
</file>

<file path=customXml/itemProps3.xml><?xml version="1.0" encoding="utf-8"?>
<ds:datastoreItem xmlns:ds="http://schemas.openxmlformats.org/officeDocument/2006/customXml" ds:itemID="{42742A76-1187-468C-874B-4421B5265978}"/>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dc:creator>
  <cp:keywords/>
  <dc:description/>
  <cp:lastModifiedBy>Melanie Santizo Sandoval</cp:lastModifiedBy>
  <cp:revision>2</cp:revision>
  <cp:lastPrinted>2024-08-02T05:31:00Z</cp:lastPrinted>
  <dcterms:created xsi:type="dcterms:W3CDTF">2024-10-21T07:44:00Z</dcterms:created>
  <dcterms:modified xsi:type="dcterms:W3CDTF">2024-10-21T07:44:00Z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