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643356643356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Office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United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Nations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Commissioner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Human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Rights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8881118881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67132867132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Issued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Special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Rapporteur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housing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component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standard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living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discrimination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context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4685314685314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52nd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Human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Rights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presented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5.174825174825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real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life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118881118881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country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effects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the enjoyment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specify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climate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induced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security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tenure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availability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affordability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accessibility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habitability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cultural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349650349650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adequacy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related displacement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determine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changes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intensity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territorial incidence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risks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associated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severe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floods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river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floods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coastal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overflows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eat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droughts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fires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problem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forest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fires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currently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major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indicator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affecting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Portugal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recollecting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Pedrógão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Center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Region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unprecedented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levels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destruction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homes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life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country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almost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thousand dwellings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burned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hundred deaths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addition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severe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face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imbalance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occupation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planning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particularly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depopulation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Self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constructed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floodplains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fire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unstable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ground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lower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thermal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ventilation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particularly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exposed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effects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.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there differences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affects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9860139860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an interrelationship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associated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fires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rising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temperatures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however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environment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context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pose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risks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circumstances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44055944055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often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face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overcrowding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notably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metropolitan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located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forested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another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distinguishing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feature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rural communities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absence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increases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tenure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structure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density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differentiating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factor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6363636363637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density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ownership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prevalent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higher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proportion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rented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houses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an influence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on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improve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conditions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223776223776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groups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distinctly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enjoyment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their 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housing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result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349650349650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already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mentioned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socioeconomic status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households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exposure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severe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particularly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densely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forested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territory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periods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of drought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heat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factors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define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population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groups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sensitive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problem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clear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correlation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particularly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affects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older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persons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addition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migrants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refu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particularly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direct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indirect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effects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greater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migratory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flow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poverty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risk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ensured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persons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internally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internationally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displaced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climate crisis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voluntary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ensured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Portugal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vulnerability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deprivation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regardless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result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activated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1c1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Front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Door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Porta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Entrada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Urgent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Accommodation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DL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provides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immediate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urgent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accommodation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lost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their house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coverage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months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activation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response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necessary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municipalities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ongoing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vulnerability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deprivation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ese 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ay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urge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accommodati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temporarily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permanently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deprived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in imminent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becoming homeless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ecause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unforeseeable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exceptional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disasters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migratory movements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accommodation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long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private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stock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Urgent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Temporar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ccommoda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io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BNAUT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lsa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Nacional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colhimento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Urgente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Temporário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aim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strengthening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diversifying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supply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solutions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coverage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created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respo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spe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transitional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Urgent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establishes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creation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structured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cross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cutting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responses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transition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situations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mobilizing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real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estate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funding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req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collaboration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namely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IHRU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Institute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Rehabilitation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ISS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Institute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Security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ACM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High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Commissioner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Migration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involving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municipalities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and 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profit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organizations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covered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unpredictable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exceptional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natural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disasters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fires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unscheduled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gration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flows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strengthened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has 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damaged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lost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climate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induced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the lives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health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livelihoods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populations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Whenever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deprived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regardless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cause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the effects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overall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quality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life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lives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each 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catastrop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this situation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results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their 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assets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often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associated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liveliho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agricultural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livestock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physical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mental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emotional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psychological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devastating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addition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unemployment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poverty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often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results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nee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reconstruction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resettlement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sometimes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requiring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relocation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territories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circumstance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relocation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territories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resort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adversely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depopulation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density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territories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causes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communal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trauma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populations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uprooted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excessive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severe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factors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176470588235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situation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occurs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similar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resettlement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territories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contribution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depopulation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density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territories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arise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however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neighbourhood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relations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often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decrease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life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greater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difficulty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accessing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resources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deficit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transport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enough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coverage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minimize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Portuguese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Generation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several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respond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namely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throug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Programa 1o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Direito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instrument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at 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municipality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level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Strategy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LHS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ELH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Estratégias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Locais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Habitaç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LHS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intends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intervention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eliminate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unworthy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namely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unsanitary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construction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quality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unstable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thermal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contingency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plans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specifically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relocation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azard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landslides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built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flood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bed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exposure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coastline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ELHs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always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consider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relationship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populations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territory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limit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capacity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Furthermore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 adapted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intervention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urban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peri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1764705882353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responses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arising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severe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fires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recall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fires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Monchique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Maç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took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which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response 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Front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Door Program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rehousing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leasing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reimbursement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reconstruction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incinerated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ouses,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always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articulation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municipalities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families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705882352941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How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redress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compensation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damages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result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weather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obstacles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accessing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timely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redress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compensation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what could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effective solutions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588235294117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29411764705884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indicate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courts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tribunals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protecting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tenants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nd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941176470588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homeowners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induced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displacement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outcome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6470588235294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0588235294117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measures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efficiency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green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planning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migration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adaptation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88235294117647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programmes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account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bee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taken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unintended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discriminatory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particular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opulation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groups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411764705882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Recollecting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improving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performance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reaffirmed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determinants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qualification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sustainability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territory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urban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peri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urban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diversity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specificity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territorial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expressions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still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raise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challenges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pursuit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measure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worsening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risks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phenomena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requires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closer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look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vulnerabilities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territories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populations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Migrations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scarcity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intensified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scenarios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contribute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increasing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exodus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density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regions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country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64705882352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5263157894735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construction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space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began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incorporating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obvious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mit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gation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adaptation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namely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the 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modes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types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transport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reduction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ur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eat island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effect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namely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gree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ots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spre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cross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cities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shading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structures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cycle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infrastructure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them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approach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naturally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direct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to 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5789473684210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essential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faithful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guardian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initially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populations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fewer 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ess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assistance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financing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renovate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their homes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so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innovative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differentiated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urgent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approach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worsen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inequalities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territories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density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territory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whereve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located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684210526315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Likewise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HLS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diagnosis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identification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solutions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financed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municipalities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administration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crucial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guarantee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socio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territorial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5263157894736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Hen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8d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contained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Generation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Policies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creation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Frame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ork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generate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effectively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assume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universal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for 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framework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Welfare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guaranteeing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equity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equal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throughout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territory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leaving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behind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natural disasters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preparedness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recove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ry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construction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052631578947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plans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discrimination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Universal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responses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key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discrimination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sense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since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Portuguese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Generation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Policie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several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respond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namely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1st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5b5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Programa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Direito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instruments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level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Strategy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LHS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Estratégias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Locais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Habitação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measure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consists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funding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enti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improve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properties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rect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beneficiaries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resident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owners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of 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status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owners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degraded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increase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stock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measure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applied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municipalities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308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municipalities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77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LHS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238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preparation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started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Municipalities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financing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agreements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178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348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solutions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947368421052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Recovery 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Resil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ence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Facility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RR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ab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233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houses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contract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contracted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842105263157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314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houses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contract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contracted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5789473684210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activated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Front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Door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Porta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Entrada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Ur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gent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ccommodation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provides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immediate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urgent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accommodation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house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coverage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months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684210526315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be situations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urgent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accommodation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temporarily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permanently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deprived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imminent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becoming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homeless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unforeseeable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exceptional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disasters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migratory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movements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accommodation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long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private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stock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Urgen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commodation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BNAUT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Nacional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colhimento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Urgente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Temporário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DL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strengthening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diversifying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supply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solutions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network with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coverage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created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respond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of 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transitional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88850174216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for Urgent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Temporar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commodation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establishes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creation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structured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cross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cutting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responses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transition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situations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mobilizing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real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estate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funding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627177700348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requires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collaboration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organizations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several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departments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municipalities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profit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organizations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Institute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IHRU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Institute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Security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ISS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Commissioner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gration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ACM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barriers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addressing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mitigation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adverse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change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realization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to 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followed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seeks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promote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better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This principle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instruments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mentioned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questionnaire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construction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housing,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funded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profit private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sector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private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sphere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Therefore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constraints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noted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continuity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depend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factors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financing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sustainability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4878048780488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cha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48780487804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contribute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change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It 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helpful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think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consumption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heating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cooling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lighting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housing;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sprawl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climate 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soil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sea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ing,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commuter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traffic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increase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average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capita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space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pollutants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construction and 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of biodiversity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caused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projects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statistical 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compared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sectors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country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418118466898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5749128919860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are 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implemented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rural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reduce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eliminate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adverse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climate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successful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ese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522648083623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programmes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defined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vector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improving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habitability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population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naturally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reduce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negative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on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climate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59233449477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Ministers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Resolution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170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2017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creates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Rehab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ilit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ate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as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Rule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Reabilitar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Regra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purpose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defining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regulatory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framework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construction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adapt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specificities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rehabilitation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reconciling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safety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habitability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simplification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rehabilitation 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sustainability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protection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built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heritage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broadest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sense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Thus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Decree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95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sets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fundamental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autonomous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fractions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operations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comply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reconcile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the 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proportionate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respect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existence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sustainability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Additionally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decree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defines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circumstances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prepare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earthquake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vulnerability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potential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strengthening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helping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interventions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protect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structural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concerns that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ave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raised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scientific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delicate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issue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Therefore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intended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vulnerability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asses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seismic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activity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conducted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whenever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done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seismic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importance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as 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signs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structure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2680412371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deterioration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discovered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result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structural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alterations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happens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major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interventions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therma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ehaviour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efficiency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objectives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rational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consumption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reconciled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efficiency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guarantee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healthiness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houses fo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habits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ways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life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country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incentive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ogressiv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proportionate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thermal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performance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Consequently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reg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applicable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rehabilitatio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autonomous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fractions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defined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establishing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fundamental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govern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guarantees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best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articulation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performance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expectations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safety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protection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enhancement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sustainability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proportional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progressive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technical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creating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become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predominant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intervention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goals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Portug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committed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achieving carbon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neutrality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2050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approving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Roadmap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Carbon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Neutrality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2050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RNC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meet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goals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decarbonization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and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energy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transition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2020following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RNC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205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guidelines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2030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PNEC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2030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prepared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PN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2030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establishes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lines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action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reducing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respective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carbon intensity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renovation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stock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particular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attention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implementation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Nearly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Zero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NZEB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concept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construction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transformation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European Commission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published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Strategy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boost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renovation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called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Greening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creating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jo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dd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improving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lives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onstruction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emerges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Europe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largest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consumers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record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inefficiency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respective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stock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around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third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GHG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emissions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European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Union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reasons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remodelled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improved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stock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fundamental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decarbonized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clean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energy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Resolution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Ministers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February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Long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Strategy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Renovation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aims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objectives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Europea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achieving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carbon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neutrality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converting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NZEB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Resolution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the 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states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143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492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million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euros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investment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wa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estimated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needed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until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2050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implement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the packa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improve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renovation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stock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residential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receiving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largest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share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078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million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euros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compared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stock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residential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414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million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euros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Strategy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aims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achieve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primary 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savings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2030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by 2050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and reduce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number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hours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discomfort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2030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renovated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around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364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million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square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meters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2030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748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million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square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meters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2050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ELPRE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intervention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surrounding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efficient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systems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renewable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sources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technical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solutions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purpose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renovation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duly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articulated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with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identification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analysis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mechanisms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respond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market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failures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potential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obstacles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among 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measures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creation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financing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programs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preparation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implementation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strategy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analysis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profiles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consumption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thermal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rates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stock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3829787234041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associated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benefits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suc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labour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productivity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and the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populations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fight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poverty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identification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costs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arising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implementation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essa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account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the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ecificities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covered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typology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geographical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91489361702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Goals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723404255319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Renovated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proportion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363 680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501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2030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635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637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685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2040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747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953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071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m2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2050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savings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percentage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2030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2040,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2050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eduction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hours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discomfort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percentage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2030,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2040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51063829787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2050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barriers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reducing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eliminati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adverse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sector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51063829787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climate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followed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seeks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promote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enhancement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better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improve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planning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environmentally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harmful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materials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Therefore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one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constraints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be noted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continuous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continuity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investments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efficiency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circular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economy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9361702127659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Towards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a just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transition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rights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2d2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compliant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climate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ili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carbon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neutral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97872340425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legislation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programmes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adopted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put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finance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191489361702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just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transition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rights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compliant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resilient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carbon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neutral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discrimination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29787234042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reply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Question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97872340425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What 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taken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that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costs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green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transition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sector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6382978723404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fairly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shared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between 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authorities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axp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ayers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homeowners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tenant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renters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groups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continued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affordability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9787234042553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829787234042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adaptation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strategies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needed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continued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habitability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face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51063829787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protection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heat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flooding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extreme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weather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91489361702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mentione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Portuguese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recognizes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sco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priorities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central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population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revitalization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cities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territorial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cohesion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Concerning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continuous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improvemen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promotion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decent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continuity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mentioned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questionnaire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crucial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particular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referring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encourage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energy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Efficiency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91489361702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Naturally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continuity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promotion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always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demanding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rehabilitation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construction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differentiated 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distinct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territorial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eeds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without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however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discrimination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interes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groups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marginalized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mmunities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homeowners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5106382978723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tenants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consulted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to participate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design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implementation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monitoring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evaluation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legislation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programmes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een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dopted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realization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face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climate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010452961672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natural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disaster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preparedness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reconstruction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itigation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adaptation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efforts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measures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reduce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eliminate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adverse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impacts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sector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8710801393728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climate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production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implementation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monitoring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of 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always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accompanied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participatory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proces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good practice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must 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applied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authorities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Thu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prejudice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other 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suc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hearings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group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protocols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institutions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scientific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research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units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creation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Nation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intended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guarantee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the articulation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participation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representative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entities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sector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continuity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policies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contributing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definition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instruments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to guarantee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e 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replaces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advisory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body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worked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Institute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eh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bilitation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IHRU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reinforcing 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powers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direct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link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5226480836237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Several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stakeholders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at 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Council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namely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associations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movements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residents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associations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tenant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associations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landlords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associations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municipalities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association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research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unities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linked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sector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associations linked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sector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diverse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59233449477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responsible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aspects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issuing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opinion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proposal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reports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Observatory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Housing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Renting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Rehabilitation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propose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measures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to th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Government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matters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chaired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power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delegate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vote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Minister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sing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59233449477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emanates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Fram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ew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ork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created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Also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Programa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Direito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provides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encourages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participation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populations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communities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processes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elaboration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monitoring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LHSs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international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cooperation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technology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transfer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assistance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States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multilateral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agencies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just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transition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662020905923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the 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barriers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achieving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just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transition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40069686411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4425087108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Issues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662020905923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space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indicate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considered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574912891986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