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483D" w14:textId="353385F3" w:rsidR="00482F7B" w:rsidRDefault="00647EF9" w:rsidP="008D3A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OHCHR Consultation on Mental Health and Human Rights</w:t>
      </w:r>
    </w:p>
    <w:p w14:paraId="31E46ABF" w14:textId="77777777" w:rsidR="0029560E" w:rsidRPr="009E30AA" w:rsidRDefault="0029560E" w:rsidP="008D3A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7154EE1" w14:textId="6F59B59A" w:rsidR="008D3A8E" w:rsidRDefault="009159B0" w:rsidP="00CF7F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Video Message </w:t>
      </w:r>
    </w:p>
    <w:p w14:paraId="17402A46" w14:textId="5F98BF44" w:rsidR="00482F7B" w:rsidRDefault="009159B0" w:rsidP="00CF7F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Volker Türk, </w:t>
      </w:r>
      <w:r w:rsidR="00482F7B" w:rsidRPr="009E30AA">
        <w:rPr>
          <w:rFonts w:ascii="Times New Roman" w:hAnsi="Times New Roman" w:cs="Times New Roman"/>
          <w:b/>
          <w:bCs/>
        </w:rPr>
        <w:t>U</w:t>
      </w:r>
      <w:r w:rsidR="00D02127">
        <w:rPr>
          <w:rFonts w:ascii="Times New Roman" w:hAnsi="Times New Roman" w:cs="Times New Roman"/>
          <w:b/>
          <w:bCs/>
        </w:rPr>
        <w:t>nited Nations</w:t>
      </w:r>
      <w:r w:rsidR="00482F7B" w:rsidRPr="009E30AA">
        <w:rPr>
          <w:rFonts w:ascii="Times New Roman" w:hAnsi="Times New Roman" w:cs="Times New Roman"/>
          <w:b/>
          <w:bCs/>
        </w:rPr>
        <w:t xml:space="preserve"> High Commissioner for Human Rights</w:t>
      </w:r>
    </w:p>
    <w:p w14:paraId="07DAE650" w14:textId="77777777" w:rsidR="00D02127" w:rsidRPr="009E30AA" w:rsidRDefault="00D02127" w:rsidP="00CF7F88">
      <w:pPr>
        <w:pStyle w:val="Default"/>
        <w:spacing w:line="360" w:lineRule="auto"/>
        <w:ind w:firstLine="720"/>
        <w:jc w:val="center"/>
        <w:rPr>
          <w:rFonts w:ascii="Times New Roman" w:hAnsi="Times New Roman" w:cs="Times New Roman"/>
          <w:b/>
          <w:bCs/>
        </w:rPr>
      </w:pPr>
    </w:p>
    <w:p w14:paraId="769DC957" w14:textId="0941DA55" w:rsidR="00D02127" w:rsidRDefault="005D522E" w:rsidP="00CF7F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23</w:t>
      </w:r>
      <w:r w:rsidR="006B69CF" w:rsidRPr="006B69CF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6B69CF" w:rsidRPr="00CF7F88">
        <w:rPr>
          <w:rFonts w:ascii="Times New Roman" w:hAnsi="Times New Roman" w:cs="Times New Roman"/>
          <w:b/>
          <w:bCs/>
        </w:rPr>
        <w:t>October</w:t>
      </w:r>
      <w:r w:rsidR="006B69CF" w:rsidRPr="006B69CF">
        <w:rPr>
          <w:rFonts w:ascii="Times New Roman" w:hAnsi="Times New Roman" w:cs="Times New Roman"/>
          <w:b/>
          <w:bCs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shd w:val="clear" w:color="auto" w:fill="FFFFFF"/>
        </w:rPr>
        <w:t>4</w:t>
      </w:r>
    </w:p>
    <w:p w14:paraId="4A68BE13" w14:textId="4D84B197" w:rsidR="003E5BB3" w:rsidRPr="009159B0" w:rsidRDefault="00605199" w:rsidP="00CF7F8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05199">
        <w:rPr>
          <w:rFonts w:ascii="Times New Roman" w:hAnsi="Times New Roman" w:cs="Times New Roman"/>
          <w:b/>
          <w:bCs/>
          <w:shd w:val="clear" w:color="auto" w:fill="FFFFFF"/>
        </w:rPr>
        <w:t xml:space="preserve">[recording </w:t>
      </w:r>
      <w:r w:rsidR="005D522E" w:rsidRPr="00CF7F88">
        <w:rPr>
          <w:rFonts w:ascii="Times New Roman" w:hAnsi="Times New Roman" w:cs="Times New Roman"/>
          <w:b/>
          <w:bCs/>
        </w:rPr>
        <w:t>on</w:t>
      </w:r>
      <w:r w:rsidR="005D522E">
        <w:rPr>
          <w:rFonts w:ascii="Times New Roman" w:hAnsi="Times New Roman" w:cs="Times New Roman"/>
          <w:b/>
          <w:bCs/>
          <w:shd w:val="clear" w:color="auto" w:fill="FFFFFF"/>
        </w:rPr>
        <w:t xml:space="preserve"> 22 October</w:t>
      </w:r>
      <w:r>
        <w:rPr>
          <w:rFonts w:ascii="Times New Roman" w:hAnsi="Times New Roman" w:cs="Times New Roman"/>
          <w:b/>
          <w:bCs/>
          <w:shd w:val="clear" w:color="auto" w:fill="FFFFFF"/>
        </w:rPr>
        <w:t>]</w:t>
      </w:r>
    </w:p>
    <w:p w14:paraId="1D2B49ED" w14:textId="77777777" w:rsidR="00291958" w:rsidRDefault="00291958" w:rsidP="00257F31">
      <w:pPr>
        <w:tabs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5D0A78" w14:textId="77777777" w:rsidR="008D3A8E" w:rsidRDefault="008D3A8E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6E6824" w14:textId="65735C2E" w:rsidR="00291958" w:rsidRDefault="00291958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Excellencies, </w:t>
      </w:r>
      <w:r w:rsidR="00B44E9E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olleagues, </w:t>
      </w:r>
      <w:r w:rsidR="00B44E9E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riends,</w:t>
      </w:r>
    </w:p>
    <w:p w14:paraId="3F2FFD4D" w14:textId="77777777" w:rsidR="005E0855" w:rsidRDefault="005E085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944725" w14:textId="1B08BEA4" w:rsidR="00905F1F" w:rsidRDefault="005E0855" w:rsidP="002B7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Our minds </w:t>
      </w:r>
      <w:r w:rsidR="006A08AF">
        <w:rPr>
          <w:rFonts w:ascii="Times New Roman" w:eastAsia="Times New Roman" w:hAnsi="Times New Roman" w:cs="Times New Roman"/>
          <w:sz w:val="24"/>
          <w:szCs w:val="24"/>
          <w:lang w:eastAsia="en-GB"/>
        </w:rPr>
        <w:t>and hearts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the avenue</w:t>
      </w:r>
      <w:r w:rsidR="006A08A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through which we form relationships</w:t>
      </w:r>
      <w:r w:rsidR="00F628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6285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create bonds, </w:t>
      </w:r>
      <w:r w:rsidR="00876B28">
        <w:rPr>
          <w:rFonts w:ascii="Times New Roman" w:eastAsia="Times New Roman" w:hAnsi="Times New Roman" w:cs="Times New Roman"/>
          <w:sz w:val="24"/>
          <w:szCs w:val="24"/>
          <w:lang w:eastAsia="en-GB"/>
        </w:rPr>
        <w:t>build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communities, grow</w:t>
      </w:r>
      <w:r w:rsidR="00345D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F6285C">
        <w:rPr>
          <w:rFonts w:ascii="Times New Roman" w:eastAsia="Times New Roman" w:hAnsi="Times New Roman" w:cs="Times New Roman"/>
          <w:sz w:val="24"/>
          <w:szCs w:val="24"/>
          <w:lang w:eastAsia="en-GB"/>
        </w:rPr>
        <w:t>learn,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45D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share. </w:t>
      </w:r>
    </w:p>
    <w:p w14:paraId="7540401E" w14:textId="2DA310B7" w:rsidR="005E0855" w:rsidRDefault="005E085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A4AA9B" w14:textId="720488A4" w:rsidR="00F6285C" w:rsidRDefault="006A08AF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They are the very essence of our </w:t>
      </w:r>
      <w:r w:rsidR="005E08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mental health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which </w:t>
      </w:r>
      <w:r w:rsidR="005E08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every bit as fundamental to our being </w:t>
      </w:r>
      <w:r w:rsidR="00076B4F">
        <w:rPr>
          <w:rFonts w:ascii="Times New Roman" w:eastAsia="Times New Roman" w:hAnsi="Times New Roman" w:cs="Times New Roman"/>
          <w:sz w:val="24"/>
          <w:szCs w:val="24"/>
          <w:lang w:eastAsia="en-GB"/>
        </w:rPr>
        <w:t>as the lungs that allow us to breathe.</w:t>
      </w:r>
      <w:r w:rsidR="005E08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EAFC97C" w14:textId="77777777" w:rsidR="00F6285C" w:rsidRDefault="00F6285C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53B52F" w14:textId="7BB45FD9" w:rsidR="00F6285C" w:rsidRDefault="00F6285C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must </w:t>
      </w:r>
      <w:r w:rsidR="00876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 more to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protect it. </w:t>
      </w:r>
    </w:p>
    <w:p w14:paraId="4A5C02F8" w14:textId="77777777" w:rsidR="00F6285C" w:rsidRDefault="00F6285C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C2C856" w14:textId="46E56A83" w:rsidR="00876B28" w:rsidRDefault="00F6285C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am delighted to open </w:t>
      </w:r>
      <w:r w:rsidR="00345DDA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438B4">
        <w:rPr>
          <w:rFonts w:ascii="Times New Roman" w:eastAsia="Times New Roman" w:hAnsi="Times New Roman" w:cs="Times New Roman"/>
          <w:sz w:val="24"/>
          <w:szCs w:val="24"/>
          <w:lang w:eastAsia="en-GB"/>
        </w:rPr>
        <w:t>important</w:t>
      </w:r>
      <w:r w:rsidR="00294F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1438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timely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consultation</w:t>
      </w:r>
      <w:r w:rsidR="00876B2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75262B4" w14:textId="77777777" w:rsidR="005E0855" w:rsidRPr="00291958" w:rsidRDefault="005E085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9A3373" w14:textId="175EFA0A" w:rsidR="00273F6F" w:rsidRDefault="00345DDA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Today’s event </w:t>
      </w:r>
      <w:r w:rsidR="006971AD">
        <w:rPr>
          <w:rFonts w:ascii="Times New Roman" w:eastAsia="Times New Roman" w:hAnsi="Times New Roman" w:cs="Times New Roman"/>
          <w:sz w:val="24"/>
          <w:szCs w:val="24"/>
          <w:lang w:eastAsia="en-GB"/>
        </w:rPr>
        <w:t>marks</w:t>
      </w:r>
      <w:r w:rsidR="0027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12 months </w:t>
      </w:r>
      <w:r w:rsidR="006971AD">
        <w:rPr>
          <w:rFonts w:ascii="Times New Roman" w:eastAsia="Times New Roman" w:hAnsi="Times New Roman" w:cs="Times New Roman"/>
          <w:sz w:val="24"/>
          <w:szCs w:val="24"/>
          <w:lang w:eastAsia="en-GB"/>
        </w:rPr>
        <w:t>since</w:t>
      </w:r>
      <w:r w:rsidR="0027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73F6F" w:rsidRPr="00BE2E71">
        <w:rPr>
          <w:rFonts w:ascii="Times New Roman" w:eastAsia="Times New Roman" w:hAnsi="Times New Roman" w:cs="Times New Roman"/>
          <w:sz w:val="24"/>
          <w:szCs w:val="24"/>
          <w:lang w:eastAsia="en-GB"/>
        </w:rPr>
        <w:t>we launched the “Mental health, human rights and legislation: Guidance and practice” with WH</w:t>
      </w:r>
      <w:r w:rsidR="001438B4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3E5A05">
        <w:rPr>
          <w:rFonts w:ascii="Times New Roman" w:eastAsia="Times New Roman" w:hAnsi="Times New Roman" w:cs="Times New Roman"/>
          <w:sz w:val="24"/>
          <w:szCs w:val="24"/>
          <w:lang w:eastAsia="en-GB"/>
        </w:rPr>
        <w:t>. A</w:t>
      </w:r>
      <w:r w:rsidR="00CA2D3A">
        <w:rPr>
          <w:rFonts w:ascii="Times New Roman" w:eastAsia="Times New Roman" w:hAnsi="Times New Roman" w:cs="Times New Roman"/>
          <w:sz w:val="24"/>
          <w:szCs w:val="24"/>
          <w:lang w:eastAsia="en-GB"/>
        </w:rPr>
        <w:t>nd it</w:t>
      </w:r>
      <w:r w:rsidR="004D61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comes at </w:t>
      </w:r>
      <w:r w:rsidR="00F61AD9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4D61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time when</w:t>
      </w:r>
      <w:r w:rsidR="0027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mental health</w:t>
      </w:r>
      <w:r w:rsidR="004D61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despite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some</w:t>
      </w:r>
      <w:r w:rsidR="004D61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progress –</w:t>
      </w:r>
      <w:r w:rsidR="0027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continues to be 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stigmatized and misunderstood</w:t>
      </w:r>
      <w:r w:rsidR="00273F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53E65601" w14:textId="14C9966B" w:rsidR="001438B4" w:rsidRDefault="001438B4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137098" w14:textId="2BEB18C0" w:rsidR="00294F15" w:rsidRDefault="00294F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Neglecting mental health can push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individuals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into poverty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strip them of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their 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dignity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and cast them adrift from society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0CAF0E1B" w14:textId="77777777" w:rsidR="00294F15" w:rsidRDefault="00294F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81D6C3" w14:textId="1B11DA2B" w:rsidR="008E70E8" w:rsidRDefault="00294F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 p</w:t>
      </w:r>
      <w:r w:rsidR="003E5A05" w:rsidRPr="009C2716">
        <w:rPr>
          <w:rFonts w:ascii="Times New Roman" w:eastAsia="Times New Roman" w:hAnsi="Times New Roman" w:cs="Times New Roman"/>
          <w:sz w:val="24"/>
          <w:szCs w:val="24"/>
          <w:lang w:eastAsia="en-GB"/>
        </w:rPr>
        <w:t>eople</w:t>
      </w:r>
      <w:r w:rsidR="00162C62" w:rsidRPr="009C27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psychosocial disabilities or with mental health conditions</w:t>
      </w:r>
      <w:r w:rsidR="00162C62" w:rsidRPr="00162C62" w:rsidDel="00162C6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10E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</w:t>
      </w:r>
      <w:r w:rsidR="004D61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often 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deprived of basic human rights</w:t>
      </w:r>
      <w:r w:rsidR="008E70E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including health, education, and employment. </w:t>
      </w:r>
    </w:p>
    <w:p w14:paraId="2FCE09E8" w14:textId="77777777" w:rsidR="00807BCB" w:rsidRPr="00807BCB" w:rsidRDefault="00807BCB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4B05DE" w14:textId="30FAA464" w:rsidR="00A77761" w:rsidRDefault="00A77761" w:rsidP="00A777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unacceptable in a world that seeks to treat all people equally</w:t>
      </w:r>
      <w:r w:rsidR="00294F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and I </w:t>
      </w:r>
      <w:r w:rsidR="006F2015">
        <w:rPr>
          <w:rFonts w:ascii="Times New Roman" w:eastAsia="Times New Roman" w:hAnsi="Times New Roman" w:cs="Times New Roman"/>
          <w:sz w:val="24"/>
          <w:szCs w:val="24"/>
          <w:lang w:eastAsia="en-GB"/>
        </w:rPr>
        <w:t>feel</w:t>
      </w:r>
      <w:r w:rsidR="00294F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pain that this causes. </w:t>
      </w:r>
    </w:p>
    <w:p w14:paraId="43F87D78" w14:textId="77777777" w:rsidR="00A77761" w:rsidRDefault="00A77761" w:rsidP="00807BCB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CFCCD52" w14:textId="1A815A36" w:rsidR="00807BCB" w:rsidRPr="00807BCB" w:rsidRDefault="001A7811" w:rsidP="00807BC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Too often, societies treat those with mental health conditions as a burden, or something to be ashamed of. But the </w:t>
      </w:r>
      <w:r w:rsidR="005D46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social isolation, </w:t>
      </w:r>
      <w:r w:rsidR="00C66C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discrimination</w:t>
      </w:r>
      <w:r w:rsidR="005D46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C65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violence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r w:rsidR="00EC651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abuse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can be the root causes of mental health issues should shame us. </w:t>
      </w:r>
    </w:p>
    <w:p w14:paraId="788F6D5E" w14:textId="77777777" w:rsidR="00807BCB" w:rsidRDefault="00807BCB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260523" w14:textId="740F70E8" w:rsidR="00294F15" w:rsidRDefault="00294F15" w:rsidP="00294F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</w:t>
      </w:r>
      <w:r w:rsidR="001A78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must do more to tackle them --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start</w:t>
      </w:r>
      <w:r w:rsidR="001A7811">
        <w:rPr>
          <w:rFonts w:ascii="Times New Roman" w:eastAsia="Times New Roman" w:hAnsi="Times New Roman" w:cs="Times New Roman"/>
          <w:sz w:val="24"/>
          <w:szCs w:val="24"/>
          <w:lang w:eastAsia="en-GB"/>
        </w:rPr>
        <w:t>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human rights. Physical and mental health are intrinsically connected </w:t>
      </w:r>
      <w:r w:rsidR="00BC2420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other human rights. Feeding one, nourishes the other. Promoting one, protects the other.</w:t>
      </w:r>
    </w:p>
    <w:p w14:paraId="4A71650E" w14:textId="77777777" w:rsidR="00294F15" w:rsidRDefault="00294F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AF6FB4" w14:textId="5DAACAB6" w:rsidR="00097044" w:rsidRDefault="00294F15" w:rsidP="000970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must </w:t>
      </w:r>
      <w:r w:rsidR="001A78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reduce and end 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stigma</w:t>
      </w:r>
      <w:r w:rsidR="00097044">
        <w:rPr>
          <w:rFonts w:ascii="Times New Roman" w:eastAsia="Times New Roman" w:hAnsi="Times New Roman" w:cs="Times New Roman"/>
          <w:sz w:val="24"/>
          <w:szCs w:val="24"/>
          <w:lang w:eastAsia="en-GB"/>
        </w:rPr>
        <w:t>, including by holding o</w:t>
      </w:r>
      <w:r w:rsidR="00097044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pen discussions like </w:t>
      </w:r>
      <w:r w:rsidR="00097044">
        <w:rPr>
          <w:rFonts w:ascii="Times New Roman" w:eastAsia="Times New Roman" w:hAnsi="Times New Roman" w:cs="Times New Roman"/>
          <w:sz w:val="24"/>
          <w:szCs w:val="24"/>
          <w:lang w:eastAsia="en-GB"/>
        </w:rPr>
        <w:t>this one</w:t>
      </w:r>
      <w:r w:rsidR="00035E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097044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14F3E79" w14:textId="77777777" w:rsidR="001438B4" w:rsidRDefault="001438B4" w:rsidP="004968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F56EA2" w14:textId="286020B1" w:rsidR="0049686E" w:rsidRDefault="00294F15" w:rsidP="004968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 w</w:t>
      </w:r>
      <w:r w:rsidR="00100B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have to</w:t>
      </w:r>
      <w:proofErr w:type="gramEnd"/>
      <w:r w:rsidR="00100BB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prioritise 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access to care</w:t>
      </w:r>
      <w:r w:rsidR="00F867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support</w:t>
      </w:r>
      <w:r w:rsidR="00100BB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686E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COVID-19 pandemic highlighted inequalities in </w:t>
      </w:r>
      <w:r w:rsidR="009C75E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accessing </w:t>
      </w:r>
      <w:r w:rsidR="0049686E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mental health services, especially for </w:t>
      </w:r>
      <w:r w:rsidR="00B255BF">
        <w:rPr>
          <w:rFonts w:ascii="Times New Roman" w:eastAsia="Times New Roman" w:hAnsi="Times New Roman" w:cs="Times New Roman"/>
          <w:sz w:val="24"/>
          <w:szCs w:val="24"/>
          <w:lang w:eastAsia="en-GB"/>
        </w:rPr>
        <w:t>certain</w:t>
      </w:r>
      <w:r w:rsidR="005164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>groups</w:t>
      </w:r>
      <w:r w:rsidR="005164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AD6F14D" w14:textId="47A208D4" w:rsidR="0049686E" w:rsidRDefault="0049686E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77FD04" w14:textId="77777777" w:rsidR="0049686E" w:rsidRDefault="0049686E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must change. </w:t>
      </w:r>
    </w:p>
    <w:p w14:paraId="250AAA53" w14:textId="77777777" w:rsidR="0049686E" w:rsidRDefault="0049686E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673824" w14:textId="2FE85E9C" w:rsidR="00291958" w:rsidRDefault="00291958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Mental health services must be accessible, available, affordable</w:t>
      </w:r>
      <w:r w:rsidR="005A50D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4F365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equitable</w:t>
      </w:r>
      <w:r w:rsidR="005164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r w:rsidR="00B255BF">
        <w:rPr>
          <w:rFonts w:ascii="Times New Roman" w:eastAsia="Times New Roman" w:hAnsi="Times New Roman" w:cs="Times New Roman"/>
          <w:sz w:val="24"/>
          <w:szCs w:val="24"/>
          <w:lang w:eastAsia="en-GB"/>
        </w:rPr>
        <w:t>and that demands investment from</w:t>
      </w:r>
      <w:r w:rsidR="005164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61AD9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overnments and communities</w:t>
      </w:r>
      <w:r w:rsidR="00B255B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438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487357D" w14:textId="77777777" w:rsidR="0049686E" w:rsidRDefault="0049686E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1523F1" w14:textId="39B0F785" w:rsidR="00905F1F" w:rsidRDefault="00B255BF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>et, t</w:t>
      </w:r>
      <w:r w:rsidR="00905F1F">
        <w:rPr>
          <w:rFonts w:ascii="Times New Roman" w:eastAsia="Times New Roman" w:hAnsi="Times New Roman" w:cs="Times New Roman"/>
          <w:sz w:val="24"/>
          <w:szCs w:val="24"/>
          <w:lang w:eastAsia="en-GB"/>
        </w:rPr>
        <w:t>oday</w:t>
      </w:r>
      <w:r w:rsidR="00905F1F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1438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most </w:t>
      </w:r>
      <w:r w:rsidR="00905F1F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budget allocations for mental healthcare </w:t>
      </w:r>
      <w:r w:rsidR="00905F1F">
        <w:rPr>
          <w:rFonts w:ascii="Times New Roman" w:eastAsia="Times New Roman" w:hAnsi="Times New Roman" w:cs="Times New Roman"/>
          <w:sz w:val="24"/>
          <w:szCs w:val="24"/>
          <w:lang w:eastAsia="en-GB"/>
        </w:rPr>
        <w:t>are</w:t>
      </w:r>
      <w:r w:rsidR="00905F1F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5F1F">
        <w:rPr>
          <w:rFonts w:ascii="Times New Roman" w:eastAsia="Times New Roman" w:hAnsi="Times New Roman" w:cs="Times New Roman"/>
          <w:sz w:val="24"/>
          <w:szCs w:val="24"/>
          <w:lang w:eastAsia="en-GB"/>
        </w:rPr>
        <w:t>grossly</w:t>
      </w:r>
      <w:r w:rsidR="006A7C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05F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inadequate. </w:t>
      </w:r>
      <w:r w:rsidR="00905F1F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4469102" w14:textId="4B196833" w:rsidR="00A80A15" w:rsidRPr="00291958" w:rsidRDefault="00A80A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8D67E4" w14:textId="4426D10E" w:rsidR="00291958" w:rsidRDefault="00291958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Many countries dedicate </w:t>
      </w:r>
      <w:r w:rsidR="00A80A15">
        <w:rPr>
          <w:rFonts w:ascii="Times New Roman" w:eastAsia="Times New Roman" w:hAnsi="Times New Roman" w:cs="Times New Roman"/>
          <w:sz w:val="24"/>
          <w:szCs w:val="24"/>
          <w:lang w:eastAsia="en-GB"/>
        </w:rPr>
        <w:t>around</w:t>
      </w:r>
      <w:r w:rsidR="00A80A15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2% of health expenditure to mental health, with even lower percentages in low- and middle-income countries. Austerity and reduced public spending have further limited access to quality care.</w:t>
      </w:r>
    </w:p>
    <w:p w14:paraId="6DEBE6DA" w14:textId="77777777" w:rsidR="001F7160" w:rsidRDefault="001F7160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E00F65" w14:textId="77777777" w:rsidR="001A0AB6" w:rsidRDefault="001F7160" w:rsidP="00905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 urge States to rectify this.</w:t>
      </w:r>
      <w:r w:rsidR="00905F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F0F49E3" w14:textId="77777777" w:rsidR="001A0AB6" w:rsidRDefault="001A0AB6" w:rsidP="00905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39511E" w14:textId="3C982B40" w:rsidR="00905F1F" w:rsidRDefault="00905F1F" w:rsidP="00905F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Investing in mental health 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a human rights imperative that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makes social and economic sense</w:t>
      </w:r>
      <w:r w:rsidR="001A0AB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a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>nd it is an investment that wi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ll be repaid a thousandfold. </w:t>
      </w:r>
      <w:r w:rsidR="006F2015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B93FA1">
        <w:rPr>
          <w:rFonts w:ascii="Times New Roman" w:eastAsia="Times New Roman" w:hAnsi="Times New Roman" w:cs="Times New Roman"/>
          <w:sz w:val="24"/>
          <w:szCs w:val="24"/>
          <w:lang w:eastAsia="en-GB"/>
        </w:rPr>
        <w:t>rioritizing mental health is not only about funding</w:t>
      </w:r>
      <w:r w:rsidR="00A7776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B93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255BF">
        <w:rPr>
          <w:rFonts w:ascii="Times New Roman" w:eastAsia="Times New Roman" w:hAnsi="Times New Roman" w:cs="Times New Roman"/>
          <w:sz w:val="24"/>
          <w:szCs w:val="24"/>
          <w:lang w:eastAsia="en-GB"/>
        </w:rPr>
        <w:t>Effective m</w:t>
      </w:r>
      <w:r w:rsidR="00B93FA1">
        <w:rPr>
          <w:rFonts w:ascii="Times New Roman" w:eastAsia="Times New Roman" w:hAnsi="Times New Roman" w:cs="Times New Roman"/>
          <w:sz w:val="24"/>
          <w:szCs w:val="24"/>
          <w:lang w:eastAsia="en-GB"/>
        </w:rPr>
        <w:t>easures</w:t>
      </w:r>
      <w:r w:rsidR="006C3D9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such as policy reforms or peer networks</w:t>
      </w:r>
      <w:r w:rsidR="00B93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 </w:t>
      </w:r>
      <w:r w:rsidR="00A77761">
        <w:rPr>
          <w:rFonts w:ascii="Times New Roman" w:eastAsia="Times New Roman" w:hAnsi="Times New Roman" w:cs="Times New Roman"/>
          <w:sz w:val="24"/>
          <w:szCs w:val="24"/>
          <w:lang w:eastAsia="en-GB"/>
        </w:rPr>
        <w:t>implemented</w:t>
      </w:r>
      <w:r w:rsidR="00B93F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relatively low cost</w:t>
      </w:r>
      <w:r w:rsidR="006C3D9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A4328E4" w14:textId="77777777" w:rsidR="004F3654" w:rsidRPr="00291958" w:rsidRDefault="004F3654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6AA439" w14:textId="77777777" w:rsidR="00A80A15" w:rsidRDefault="00A80A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Colleagues, </w:t>
      </w:r>
    </w:p>
    <w:p w14:paraId="7F50BFEA" w14:textId="77777777" w:rsidR="00A80A15" w:rsidRDefault="00A80A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AB0EA2" w14:textId="7A05A121" w:rsidR="00220A85" w:rsidRPr="00B743B4" w:rsidRDefault="00345DDA" w:rsidP="00220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ental health </w:t>
      </w:r>
      <w:r w:rsidR="006F2015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</w:t>
      </w:r>
      <w:r w:rsidR="00A13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crucial</w:t>
      </w:r>
      <w:r w:rsidR="00A13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building block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sustainable development and </w:t>
      </w:r>
      <w:r w:rsidR="006F2015">
        <w:rPr>
          <w:rFonts w:ascii="Times New Roman" w:eastAsia="Times New Roman" w:hAnsi="Times New Roman" w:cs="Times New Roman"/>
          <w:sz w:val="24"/>
          <w:szCs w:val="24"/>
          <w:lang w:eastAsia="en-GB"/>
        </w:rPr>
        <w:t>social cohesion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220A85" w:rsidRPr="00B743B4">
        <w:rPr>
          <w:rFonts w:ascii="Times New Roman" w:hAnsi="Times New Roman" w:cs="Times New Roman"/>
          <w:sz w:val="24"/>
          <w:szCs w:val="24"/>
        </w:rPr>
        <w:t>It is</w:t>
      </w:r>
      <w:r w:rsidR="00220A85">
        <w:rPr>
          <w:rFonts w:ascii="Times New Roman" w:hAnsi="Times New Roman" w:cs="Times New Roman"/>
          <w:sz w:val="24"/>
          <w:szCs w:val="24"/>
        </w:rPr>
        <w:t xml:space="preserve"> </w:t>
      </w:r>
      <w:r w:rsidR="00220A85" w:rsidRPr="00B743B4">
        <w:rPr>
          <w:rFonts w:ascii="Times New Roman" w:hAnsi="Times New Roman" w:cs="Times New Roman"/>
          <w:sz w:val="24"/>
          <w:szCs w:val="24"/>
        </w:rPr>
        <w:t>not just a personal issue but a collective responsibility, enshrined in human rights.</w:t>
      </w:r>
    </w:p>
    <w:p w14:paraId="372564CF" w14:textId="77777777" w:rsidR="00A80A15" w:rsidRDefault="00A80A15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241D790" w14:textId="0DDB69EC" w:rsidR="001F7160" w:rsidRDefault="00A13C77" w:rsidP="008D5E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r w:rsidR="001F71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fosters </w:t>
      </w:r>
      <w:r w:rsidR="001F7160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emotional, psychological, and social resilience</w:t>
      </w:r>
      <w:r w:rsidR="001F71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 world that is often </w:t>
      </w:r>
      <w:r w:rsidR="008D5E61">
        <w:rPr>
          <w:rFonts w:ascii="Times New Roman" w:eastAsia="Times New Roman" w:hAnsi="Times New Roman" w:cs="Times New Roman"/>
          <w:sz w:val="24"/>
          <w:szCs w:val="24"/>
          <w:lang w:eastAsia="en-GB"/>
        </w:rPr>
        <w:t>overwhe</w:t>
      </w:r>
      <w:r w:rsidR="00397705">
        <w:rPr>
          <w:rFonts w:ascii="Times New Roman" w:eastAsia="Times New Roman" w:hAnsi="Times New Roman" w:cs="Times New Roman"/>
          <w:sz w:val="24"/>
          <w:szCs w:val="24"/>
          <w:lang w:eastAsia="en-GB"/>
        </w:rPr>
        <w:t>lming</w:t>
      </w:r>
      <w:r w:rsidR="001F71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chaotic</w:t>
      </w:r>
      <w:r w:rsidR="001F7160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1F628A3" w14:textId="77777777" w:rsidR="001F7160" w:rsidRDefault="001F7160" w:rsidP="001F7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CDBAC5" w14:textId="726B7D29" w:rsidR="0049686E" w:rsidRDefault="001F7160" w:rsidP="001F7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My Office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continue to </w:t>
      </w:r>
      <w:r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>advocate for holistic mental health systems, prioritizing dignity, inclusion, and equality</w:t>
      </w:r>
      <w:r w:rsidR="00D029F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46FA446" w14:textId="77777777" w:rsidR="0049686E" w:rsidRDefault="0049686E" w:rsidP="001F7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B9ABF7" w14:textId="42012033" w:rsidR="001F7160" w:rsidRDefault="006F2015" w:rsidP="001F7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</w:t>
      </w:r>
      <w:r w:rsidR="00A13C77">
        <w:rPr>
          <w:rFonts w:ascii="Times New Roman" w:eastAsia="Times New Roman" w:hAnsi="Times New Roman" w:cs="Times New Roman"/>
          <w:sz w:val="24"/>
          <w:szCs w:val="24"/>
          <w:lang w:eastAsia="en-GB"/>
        </w:rPr>
        <w:t>ou play a vital role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076B4F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</w:t>
      </w:r>
      <w:r w:rsidR="00B255BF">
        <w:rPr>
          <w:rFonts w:ascii="Times New Roman" w:eastAsia="Times New Roman" w:hAnsi="Times New Roman" w:cs="Times New Roman"/>
          <w:sz w:val="24"/>
          <w:szCs w:val="24"/>
          <w:lang w:eastAsia="en-GB"/>
        </w:rPr>
        <w:t>deep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76B4F">
        <w:rPr>
          <w:rFonts w:ascii="Times New Roman" w:eastAsia="Times New Roman" w:hAnsi="Times New Roman" w:cs="Times New Roman"/>
          <w:sz w:val="24"/>
          <w:szCs w:val="24"/>
          <w:lang w:eastAsia="en-GB"/>
        </w:rPr>
        <w:t>expertise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r w:rsidR="00076B4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experience </w:t>
      </w:r>
      <w:r w:rsidR="004968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present at today’s consultation make it easier to imagine </w:t>
      </w:r>
      <w:r w:rsidR="001438B4">
        <w:rPr>
          <w:rFonts w:ascii="Times New Roman" w:eastAsia="Times New Roman" w:hAnsi="Times New Roman" w:cs="Times New Roman"/>
          <w:sz w:val="24"/>
          <w:szCs w:val="24"/>
          <w:lang w:eastAsia="en-GB"/>
        </w:rPr>
        <w:t>a brighter future, where mental health is celebrated, not stigmatized.</w:t>
      </w:r>
    </w:p>
    <w:p w14:paraId="6A419C6C" w14:textId="77777777" w:rsidR="004F3654" w:rsidRPr="00291958" w:rsidRDefault="004F3654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7632B1" w14:textId="23FD4283" w:rsidR="00291958" w:rsidRDefault="001438B4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thank you all, I</w:t>
      </w:r>
      <w:r w:rsidR="00291958" w:rsidRPr="002919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look forward to collaborat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ing with you</w:t>
      </w:r>
      <w:r w:rsidR="00345D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., and I wish you a </w:t>
      </w:r>
      <w:r w:rsidR="00F61AD9">
        <w:rPr>
          <w:rFonts w:ascii="Times New Roman" w:eastAsia="Times New Roman" w:hAnsi="Times New Roman" w:cs="Times New Roman"/>
          <w:sz w:val="24"/>
          <w:szCs w:val="24"/>
          <w:lang w:eastAsia="en-GB"/>
        </w:rPr>
        <w:t>fruitful</w:t>
      </w:r>
      <w:r w:rsidR="00345D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consultation. </w:t>
      </w:r>
    </w:p>
    <w:p w14:paraId="16C87E0E" w14:textId="77777777" w:rsidR="00F6285C" w:rsidRDefault="00F6285C" w:rsidP="00F62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9DF880" w14:textId="77777777" w:rsidR="0049686E" w:rsidRDefault="0049686E" w:rsidP="00F62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969819" w14:textId="13541800" w:rsidR="001F7160" w:rsidRDefault="00B255BF" w:rsidP="00F62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3.</w:t>
      </w:r>
      <w:r w:rsidR="00FC5E64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F61AD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minutes</w:t>
      </w:r>
    </w:p>
    <w:p w14:paraId="5E6B5DCB" w14:textId="77777777" w:rsidR="00F6285C" w:rsidRPr="00291958" w:rsidRDefault="00F6285C" w:rsidP="004F36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18F260" w14:textId="284DBB16" w:rsidR="00291958" w:rsidRPr="00291958" w:rsidRDefault="00291958" w:rsidP="00291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291958" w:rsidRPr="0029195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2387" w14:textId="77777777" w:rsidR="009919DE" w:rsidRDefault="009919DE" w:rsidP="00ED0ED8">
      <w:pPr>
        <w:spacing w:after="0" w:line="240" w:lineRule="auto"/>
      </w:pPr>
      <w:r>
        <w:separator/>
      </w:r>
    </w:p>
  </w:endnote>
  <w:endnote w:type="continuationSeparator" w:id="0">
    <w:p w14:paraId="353DF792" w14:textId="77777777" w:rsidR="009919DE" w:rsidRDefault="009919DE" w:rsidP="00ED0ED8">
      <w:pPr>
        <w:spacing w:after="0" w:line="240" w:lineRule="auto"/>
      </w:pPr>
      <w:r>
        <w:continuationSeparator/>
      </w:r>
    </w:p>
  </w:endnote>
  <w:endnote w:type="continuationNotice" w:id="1">
    <w:p w14:paraId="705F38F7" w14:textId="77777777" w:rsidR="009919DE" w:rsidRDefault="00991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9750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09614" w14:textId="4DDBF138" w:rsidR="0087284D" w:rsidRDefault="008728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A4EF0" w14:textId="77777777" w:rsidR="0087284D" w:rsidRDefault="0087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47E5" w14:textId="77777777" w:rsidR="009919DE" w:rsidRDefault="009919DE" w:rsidP="00ED0ED8">
      <w:pPr>
        <w:spacing w:after="0" w:line="240" w:lineRule="auto"/>
      </w:pPr>
      <w:r>
        <w:separator/>
      </w:r>
    </w:p>
  </w:footnote>
  <w:footnote w:type="continuationSeparator" w:id="0">
    <w:p w14:paraId="62F612A1" w14:textId="77777777" w:rsidR="009919DE" w:rsidRDefault="009919DE" w:rsidP="00ED0ED8">
      <w:pPr>
        <w:spacing w:after="0" w:line="240" w:lineRule="auto"/>
      </w:pPr>
      <w:r>
        <w:continuationSeparator/>
      </w:r>
    </w:p>
  </w:footnote>
  <w:footnote w:type="continuationNotice" w:id="1">
    <w:p w14:paraId="43EB3C1D" w14:textId="77777777" w:rsidR="009919DE" w:rsidRDefault="009919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63D5"/>
    <w:multiLevelType w:val="multilevel"/>
    <w:tmpl w:val="6AA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A2BDA"/>
    <w:multiLevelType w:val="hybridMultilevel"/>
    <w:tmpl w:val="0F0A4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3BB2"/>
    <w:multiLevelType w:val="multilevel"/>
    <w:tmpl w:val="B41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514BF"/>
    <w:multiLevelType w:val="hybridMultilevel"/>
    <w:tmpl w:val="D7D6B366"/>
    <w:lvl w:ilvl="0" w:tplc="E6D416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424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63C7DD2">
      <w:numFmt w:val="bullet"/>
      <w:lvlText w:val=""/>
      <w:lvlJc w:val="left"/>
      <w:pPr>
        <w:ind w:left="2340" w:hanging="360"/>
      </w:pPr>
      <w:rPr>
        <w:rFonts w:ascii="Symbol" w:eastAsiaTheme="minorEastAsia" w:hAnsi="Symbol" w:cstheme="minorHAns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7E29"/>
    <w:multiLevelType w:val="multilevel"/>
    <w:tmpl w:val="612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F6036"/>
    <w:multiLevelType w:val="hybridMultilevel"/>
    <w:tmpl w:val="96305464"/>
    <w:lvl w:ilvl="0" w:tplc="E6D416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4245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01CC0"/>
    <w:multiLevelType w:val="hybridMultilevel"/>
    <w:tmpl w:val="69C402FE"/>
    <w:lvl w:ilvl="0" w:tplc="EFFAE526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6683D"/>
    <w:multiLevelType w:val="hybridMultilevel"/>
    <w:tmpl w:val="71D0A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A3D99"/>
    <w:multiLevelType w:val="hybridMultilevel"/>
    <w:tmpl w:val="A678C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64BA"/>
    <w:multiLevelType w:val="hybridMultilevel"/>
    <w:tmpl w:val="A2564A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77EB1"/>
    <w:multiLevelType w:val="hybridMultilevel"/>
    <w:tmpl w:val="D67C07F8"/>
    <w:lvl w:ilvl="0" w:tplc="FA680C0E">
      <w:start w:val="2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7117E"/>
    <w:multiLevelType w:val="multilevel"/>
    <w:tmpl w:val="782A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977304">
    <w:abstractNumId w:val="5"/>
  </w:num>
  <w:num w:numId="2" w16cid:durableId="514153787">
    <w:abstractNumId w:val="11"/>
  </w:num>
  <w:num w:numId="3" w16cid:durableId="1295256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648894">
    <w:abstractNumId w:val="1"/>
  </w:num>
  <w:num w:numId="5" w16cid:durableId="212230830">
    <w:abstractNumId w:val="3"/>
  </w:num>
  <w:num w:numId="6" w16cid:durableId="1962809514">
    <w:abstractNumId w:val="9"/>
  </w:num>
  <w:num w:numId="7" w16cid:durableId="564874444">
    <w:abstractNumId w:val="7"/>
  </w:num>
  <w:num w:numId="8" w16cid:durableId="451752682">
    <w:abstractNumId w:val="8"/>
  </w:num>
  <w:num w:numId="9" w16cid:durableId="750547631">
    <w:abstractNumId w:val="10"/>
  </w:num>
  <w:num w:numId="10" w16cid:durableId="424107183">
    <w:abstractNumId w:val="6"/>
  </w:num>
  <w:num w:numId="11" w16cid:durableId="1218202646">
    <w:abstractNumId w:val="0"/>
  </w:num>
  <w:num w:numId="12" w16cid:durableId="640765561">
    <w:abstractNumId w:val="2"/>
  </w:num>
  <w:num w:numId="13" w16cid:durableId="895630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A7"/>
    <w:rsid w:val="00010044"/>
    <w:rsid w:val="00010ECA"/>
    <w:rsid w:val="00021F67"/>
    <w:rsid w:val="0002209D"/>
    <w:rsid w:val="00022603"/>
    <w:rsid w:val="00023207"/>
    <w:rsid w:val="00033AF8"/>
    <w:rsid w:val="0003509D"/>
    <w:rsid w:val="00035E77"/>
    <w:rsid w:val="00036009"/>
    <w:rsid w:val="0003622F"/>
    <w:rsid w:val="00044AF1"/>
    <w:rsid w:val="000543C2"/>
    <w:rsid w:val="0005603F"/>
    <w:rsid w:val="000578E3"/>
    <w:rsid w:val="000605F6"/>
    <w:rsid w:val="00061EE8"/>
    <w:rsid w:val="00066858"/>
    <w:rsid w:val="0007230D"/>
    <w:rsid w:val="0007289D"/>
    <w:rsid w:val="00072DE1"/>
    <w:rsid w:val="00073C26"/>
    <w:rsid w:val="00075B4E"/>
    <w:rsid w:val="00076384"/>
    <w:rsid w:val="00076B4F"/>
    <w:rsid w:val="000809A2"/>
    <w:rsid w:val="0008645B"/>
    <w:rsid w:val="000931EE"/>
    <w:rsid w:val="00096B93"/>
    <w:rsid w:val="00097044"/>
    <w:rsid w:val="000978E4"/>
    <w:rsid w:val="000A7DB9"/>
    <w:rsid w:val="000B2496"/>
    <w:rsid w:val="000C222B"/>
    <w:rsid w:val="000C71D9"/>
    <w:rsid w:val="000C7E96"/>
    <w:rsid w:val="000D4DCA"/>
    <w:rsid w:val="000E7EF7"/>
    <w:rsid w:val="000F4158"/>
    <w:rsid w:val="00100604"/>
    <w:rsid w:val="00100BBD"/>
    <w:rsid w:val="001030A0"/>
    <w:rsid w:val="0010623D"/>
    <w:rsid w:val="001134D5"/>
    <w:rsid w:val="0011608F"/>
    <w:rsid w:val="00123F1A"/>
    <w:rsid w:val="001240A7"/>
    <w:rsid w:val="00133DD8"/>
    <w:rsid w:val="00135B42"/>
    <w:rsid w:val="001403BA"/>
    <w:rsid w:val="001403EF"/>
    <w:rsid w:val="001420A1"/>
    <w:rsid w:val="001437C8"/>
    <w:rsid w:val="001438B4"/>
    <w:rsid w:val="00144800"/>
    <w:rsid w:val="0014701D"/>
    <w:rsid w:val="0014789F"/>
    <w:rsid w:val="00150EE2"/>
    <w:rsid w:val="00154073"/>
    <w:rsid w:val="00154570"/>
    <w:rsid w:val="00154991"/>
    <w:rsid w:val="00154FD1"/>
    <w:rsid w:val="00157D52"/>
    <w:rsid w:val="0016035D"/>
    <w:rsid w:val="00161062"/>
    <w:rsid w:val="00162C62"/>
    <w:rsid w:val="0016448D"/>
    <w:rsid w:val="001660C3"/>
    <w:rsid w:val="00167042"/>
    <w:rsid w:val="00167871"/>
    <w:rsid w:val="00173FD7"/>
    <w:rsid w:val="00173FEF"/>
    <w:rsid w:val="001740ED"/>
    <w:rsid w:val="001923F4"/>
    <w:rsid w:val="00192989"/>
    <w:rsid w:val="0019336F"/>
    <w:rsid w:val="00193522"/>
    <w:rsid w:val="00196E74"/>
    <w:rsid w:val="001A0AB6"/>
    <w:rsid w:val="001A304B"/>
    <w:rsid w:val="001A4FF3"/>
    <w:rsid w:val="001A7811"/>
    <w:rsid w:val="001B68DB"/>
    <w:rsid w:val="001C05D6"/>
    <w:rsid w:val="001C11FB"/>
    <w:rsid w:val="001C5FA7"/>
    <w:rsid w:val="001D1928"/>
    <w:rsid w:val="001D310A"/>
    <w:rsid w:val="001D4E33"/>
    <w:rsid w:val="001F16A8"/>
    <w:rsid w:val="001F27B4"/>
    <w:rsid w:val="001F447C"/>
    <w:rsid w:val="001F5153"/>
    <w:rsid w:val="001F7160"/>
    <w:rsid w:val="002007EA"/>
    <w:rsid w:val="00202219"/>
    <w:rsid w:val="002046C2"/>
    <w:rsid w:val="00207415"/>
    <w:rsid w:val="0020791E"/>
    <w:rsid w:val="00220A85"/>
    <w:rsid w:val="0022748C"/>
    <w:rsid w:val="00227F77"/>
    <w:rsid w:val="0023434C"/>
    <w:rsid w:val="002347B4"/>
    <w:rsid w:val="002351FC"/>
    <w:rsid w:val="00240AB7"/>
    <w:rsid w:val="00240E09"/>
    <w:rsid w:val="00242665"/>
    <w:rsid w:val="00242934"/>
    <w:rsid w:val="002504F5"/>
    <w:rsid w:val="002516C7"/>
    <w:rsid w:val="00255A56"/>
    <w:rsid w:val="0025663F"/>
    <w:rsid w:val="00256D12"/>
    <w:rsid w:val="00257F31"/>
    <w:rsid w:val="00261251"/>
    <w:rsid w:val="0026476B"/>
    <w:rsid w:val="00265622"/>
    <w:rsid w:val="002722AA"/>
    <w:rsid w:val="00273932"/>
    <w:rsid w:val="00273F6F"/>
    <w:rsid w:val="0027435A"/>
    <w:rsid w:val="0028000B"/>
    <w:rsid w:val="002816D4"/>
    <w:rsid w:val="00285FDF"/>
    <w:rsid w:val="0029140C"/>
    <w:rsid w:val="00291958"/>
    <w:rsid w:val="00294F15"/>
    <w:rsid w:val="0029560E"/>
    <w:rsid w:val="002A44D9"/>
    <w:rsid w:val="002A619D"/>
    <w:rsid w:val="002A6278"/>
    <w:rsid w:val="002A72CB"/>
    <w:rsid w:val="002A79A7"/>
    <w:rsid w:val="002A7A6F"/>
    <w:rsid w:val="002B0E86"/>
    <w:rsid w:val="002B7716"/>
    <w:rsid w:val="002B7DA7"/>
    <w:rsid w:val="002C18B1"/>
    <w:rsid w:val="002C1D94"/>
    <w:rsid w:val="002C2587"/>
    <w:rsid w:val="002C2893"/>
    <w:rsid w:val="002C42BA"/>
    <w:rsid w:val="002C4A69"/>
    <w:rsid w:val="002C72C6"/>
    <w:rsid w:val="002D10EA"/>
    <w:rsid w:val="002D2388"/>
    <w:rsid w:val="002D5C7C"/>
    <w:rsid w:val="002D60B2"/>
    <w:rsid w:val="002E2BC4"/>
    <w:rsid w:val="002E56F5"/>
    <w:rsid w:val="002E662A"/>
    <w:rsid w:val="002F0EB4"/>
    <w:rsid w:val="002F358F"/>
    <w:rsid w:val="00301788"/>
    <w:rsid w:val="00304122"/>
    <w:rsid w:val="003071B2"/>
    <w:rsid w:val="003107D7"/>
    <w:rsid w:val="0031302D"/>
    <w:rsid w:val="00314444"/>
    <w:rsid w:val="003146E4"/>
    <w:rsid w:val="0033750B"/>
    <w:rsid w:val="003428E2"/>
    <w:rsid w:val="00345DDA"/>
    <w:rsid w:val="00351D9C"/>
    <w:rsid w:val="0035406D"/>
    <w:rsid w:val="003542AA"/>
    <w:rsid w:val="00354769"/>
    <w:rsid w:val="00355E95"/>
    <w:rsid w:val="00356837"/>
    <w:rsid w:val="0035745F"/>
    <w:rsid w:val="0036056D"/>
    <w:rsid w:val="00362801"/>
    <w:rsid w:val="00363E70"/>
    <w:rsid w:val="00364926"/>
    <w:rsid w:val="003702E9"/>
    <w:rsid w:val="003704AF"/>
    <w:rsid w:val="00371444"/>
    <w:rsid w:val="0037166D"/>
    <w:rsid w:val="00371FFF"/>
    <w:rsid w:val="00372242"/>
    <w:rsid w:val="00386831"/>
    <w:rsid w:val="00386D82"/>
    <w:rsid w:val="0039165C"/>
    <w:rsid w:val="00393D02"/>
    <w:rsid w:val="00395AD3"/>
    <w:rsid w:val="00397705"/>
    <w:rsid w:val="003A1CDF"/>
    <w:rsid w:val="003A2D11"/>
    <w:rsid w:val="003B7179"/>
    <w:rsid w:val="003D3B76"/>
    <w:rsid w:val="003E4669"/>
    <w:rsid w:val="003E5A05"/>
    <w:rsid w:val="003E5BB3"/>
    <w:rsid w:val="003E7A1C"/>
    <w:rsid w:val="003F127B"/>
    <w:rsid w:val="003F2FFE"/>
    <w:rsid w:val="003F5646"/>
    <w:rsid w:val="004122D4"/>
    <w:rsid w:val="00424D5E"/>
    <w:rsid w:val="004257CC"/>
    <w:rsid w:val="004445DE"/>
    <w:rsid w:val="00444D63"/>
    <w:rsid w:val="00445909"/>
    <w:rsid w:val="0045419B"/>
    <w:rsid w:val="00456A78"/>
    <w:rsid w:val="00460830"/>
    <w:rsid w:val="004610D5"/>
    <w:rsid w:val="00465B36"/>
    <w:rsid w:val="00471891"/>
    <w:rsid w:val="0047254A"/>
    <w:rsid w:val="00473994"/>
    <w:rsid w:val="00474AE6"/>
    <w:rsid w:val="00482F7B"/>
    <w:rsid w:val="00490DDD"/>
    <w:rsid w:val="0049686E"/>
    <w:rsid w:val="004968B9"/>
    <w:rsid w:val="00496AD7"/>
    <w:rsid w:val="004A0D4C"/>
    <w:rsid w:val="004A2631"/>
    <w:rsid w:val="004A3956"/>
    <w:rsid w:val="004A53BE"/>
    <w:rsid w:val="004B2339"/>
    <w:rsid w:val="004B3D4F"/>
    <w:rsid w:val="004B3E61"/>
    <w:rsid w:val="004C0C6E"/>
    <w:rsid w:val="004C6EF6"/>
    <w:rsid w:val="004C7DF0"/>
    <w:rsid w:val="004D1939"/>
    <w:rsid w:val="004D3252"/>
    <w:rsid w:val="004D61FC"/>
    <w:rsid w:val="004E10C3"/>
    <w:rsid w:val="004E1C88"/>
    <w:rsid w:val="004E31D2"/>
    <w:rsid w:val="004E676B"/>
    <w:rsid w:val="004F2F81"/>
    <w:rsid w:val="004F3654"/>
    <w:rsid w:val="004F4395"/>
    <w:rsid w:val="0050063F"/>
    <w:rsid w:val="00503BAC"/>
    <w:rsid w:val="00503DCB"/>
    <w:rsid w:val="00504610"/>
    <w:rsid w:val="00510535"/>
    <w:rsid w:val="00511AA3"/>
    <w:rsid w:val="00513854"/>
    <w:rsid w:val="005164C5"/>
    <w:rsid w:val="00521B19"/>
    <w:rsid w:val="00523C99"/>
    <w:rsid w:val="00526137"/>
    <w:rsid w:val="00532203"/>
    <w:rsid w:val="005331CF"/>
    <w:rsid w:val="00537EE5"/>
    <w:rsid w:val="00544EC2"/>
    <w:rsid w:val="00546E5A"/>
    <w:rsid w:val="005529B1"/>
    <w:rsid w:val="0055315E"/>
    <w:rsid w:val="00562699"/>
    <w:rsid w:val="00565BE8"/>
    <w:rsid w:val="00570F5D"/>
    <w:rsid w:val="005743B0"/>
    <w:rsid w:val="00575598"/>
    <w:rsid w:val="00575C6A"/>
    <w:rsid w:val="00576BD1"/>
    <w:rsid w:val="00585884"/>
    <w:rsid w:val="00585C45"/>
    <w:rsid w:val="00586C2E"/>
    <w:rsid w:val="0059052B"/>
    <w:rsid w:val="0059070A"/>
    <w:rsid w:val="005941D0"/>
    <w:rsid w:val="005975BF"/>
    <w:rsid w:val="005A04B2"/>
    <w:rsid w:val="005A29EA"/>
    <w:rsid w:val="005A50D9"/>
    <w:rsid w:val="005B25B4"/>
    <w:rsid w:val="005B3FA6"/>
    <w:rsid w:val="005C39D5"/>
    <w:rsid w:val="005D4660"/>
    <w:rsid w:val="005D522E"/>
    <w:rsid w:val="005D7B6D"/>
    <w:rsid w:val="005E0855"/>
    <w:rsid w:val="005E3047"/>
    <w:rsid w:val="005F79D7"/>
    <w:rsid w:val="00605017"/>
    <w:rsid w:val="00605199"/>
    <w:rsid w:val="00611453"/>
    <w:rsid w:val="00612882"/>
    <w:rsid w:val="00612C9E"/>
    <w:rsid w:val="00614180"/>
    <w:rsid w:val="0061516D"/>
    <w:rsid w:val="006221CA"/>
    <w:rsid w:val="00627A7C"/>
    <w:rsid w:val="006413D8"/>
    <w:rsid w:val="00643BDD"/>
    <w:rsid w:val="006459F8"/>
    <w:rsid w:val="00647EF9"/>
    <w:rsid w:val="00654100"/>
    <w:rsid w:val="006545E9"/>
    <w:rsid w:val="00661242"/>
    <w:rsid w:val="00661EA2"/>
    <w:rsid w:val="0066251D"/>
    <w:rsid w:val="006640AF"/>
    <w:rsid w:val="00665186"/>
    <w:rsid w:val="006700A0"/>
    <w:rsid w:val="00672351"/>
    <w:rsid w:val="00680A7D"/>
    <w:rsid w:val="00682A4A"/>
    <w:rsid w:val="0068324E"/>
    <w:rsid w:val="00684659"/>
    <w:rsid w:val="00684C90"/>
    <w:rsid w:val="00692647"/>
    <w:rsid w:val="0069482A"/>
    <w:rsid w:val="006971AD"/>
    <w:rsid w:val="006A08AF"/>
    <w:rsid w:val="006A091F"/>
    <w:rsid w:val="006A10FD"/>
    <w:rsid w:val="006A491C"/>
    <w:rsid w:val="006A7C66"/>
    <w:rsid w:val="006B0C12"/>
    <w:rsid w:val="006B32EE"/>
    <w:rsid w:val="006B6374"/>
    <w:rsid w:val="006B69CF"/>
    <w:rsid w:val="006C3539"/>
    <w:rsid w:val="006C3D9A"/>
    <w:rsid w:val="006C7C52"/>
    <w:rsid w:val="006D27BD"/>
    <w:rsid w:val="006D2B99"/>
    <w:rsid w:val="006D33D1"/>
    <w:rsid w:val="006D6F98"/>
    <w:rsid w:val="006E0DD9"/>
    <w:rsid w:val="006E3E6B"/>
    <w:rsid w:val="006F0562"/>
    <w:rsid w:val="006F2015"/>
    <w:rsid w:val="006F2056"/>
    <w:rsid w:val="006F2939"/>
    <w:rsid w:val="006F412E"/>
    <w:rsid w:val="006F6A02"/>
    <w:rsid w:val="006F709F"/>
    <w:rsid w:val="00701CED"/>
    <w:rsid w:val="00707517"/>
    <w:rsid w:val="00716CC1"/>
    <w:rsid w:val="007276B9"/>
    <w:rsid w:val="00730DB2"/>
    <w:rsid w:val="007351E5"/>
    <w:rsid w:val="0074146A"/>
    <w:rsid w:val="00741BE6"/>
    <w:rsid w:val="00743905"/>
    <w:rsid w:val="00747842"/>
    <w:rsid w:val="00756B77"/>
    <w:rsid w:val="00765CED"/>
    <w:rsid w:val="007663FB"/>
    <w:rsid w:val="00776DB8"/>
    <w:rsid w:val="00780769"/>
    <w:rsid w:val="00780AA6"/>
    <w:rsid w:val="00780FA0"/>
    <w:rsid w:val="00782132"/>
    <w:rsid w:val="00782B17"/>
    <w:rsid w:val="0079160D"/>
    <w:rsid w:val="007A0E02"/>
    <w:rsid w:val="007A33F2"/>
    <w:rsid w:val="007A61AA"/>
    <w:rsid w:val="007A7557"/>
    <w:rsid w:val="007B2A85"/>
    <w:rsid w:val="007B30FA"/>
    <w:rsid w:val="007B6284"/>
    <w:rsid w:val="007C3393"/>
    <w:rsid w:val="007C3AE4"/>
    <w:rsid w:val="007C4CA0"/>
    <w:rsid w:val="007C5726"/>
    <w:rsid w:val="007C6992"/>
    <w:rsid w:val="007C71FC"/>
    <w:rsid w:val="007C7E9F"/>
    <w:rsid w:val="007D17F3"/>
    <w:rsid w:val="007D18DE"/>
    <w:rsid w:val="007D36F9"/>
    <w:rsid w:val="007D4EAB"/>
    <w:rsid w:val="007E5E6D"/>
    <w:rsid w:val="007E5EF7"/>
    <w:rsid w:val="007E6EA7"/>
    <w:rsid w:val="007E6ED1"/>
    <w:rsid w:val="007F1416"/>
    <w:rsid w:val="007F3315"/>
    <w:rsid w:val="00801D76"/>
    <w:rsid w:val="0080239B"/>
    <w:rsid w:val="00807BCB"/>
    <w:rsid w:val="008100F0"/>
    <w:rsid w:val="008150F2"/>
    <w:rsid w:val="0081753A"/>
    <w:rsid w:val="00817A2F"/>
    <w:rsid w:val="00833624"/>
    <w:rsid w:val="0083416E"/>
    <w:rsid w:val="008370EE"/>
    <w:rsid w:val="00843546"/>
    <w:rsid w:val="00851511"/>
    <w:rsid w:val="00853B3E"/>
    <w:rsid w:val="00854679"/>
    <w:rsid w:val="00855374"/>
    <w:rsid w:val="00857D91"/>
    <w:rsid w:val="00860371"/>
    <w:rsid w:val="008613C8"/>
    <w:rsid w:val="008675F5"/>
    <w:rsid w:val="008714C7"/>
    <w:rsid w:val="0087284D"/>
    <w:rsid w:val="008742EE"/>
    <w:rsid w:val="00875E8D"/>
    <w:rsid w:val="00876B28"/>
    <w:rsid w:val="008771D0"/>
    <w:rsid w:val="00884CAC"/>
    <w:rsid w:val="00886A85"/>
    <w:rsid w:val="0089074F"/>
    <w:rsid w:val="00893259"/>
    <w:rsid w:val="00895D34"/>
    <w:rsid w:val="008A6204"/>
    <w:rsid w:val="008C2DA0"/>
    <w:rsid w:val="008C3795"/>
    <w:rsid w:val="008C5A35"/>
    <w:rsid w:val="008C7628"/>
    <w:rsid w:val="008D3881"/>
    <w:rsid w:val="008D3A8E"/>
    <w:rsid w:val="008D5553"/>
    <w:rsid w:val="008D5E61"/>
    <w:rsid w:val="008E0841"/>
    <w:rsid w:val="008E70E8"/>
    <w:rsid w:val="008F08B1"/>
    <w:rsid w:val="008F1293"/>
    <w:rsid w:val="008F15D7"/>
    <w:rsid w:val="00903132"/>
    <w:rsid w:val="00905F1F"/>
    <w:rsid w:val="00910231"/>
    <w:rsid w:val="009159B0"/>
    <w:rsid w:val="00916756"/>
    <w:rsid w:val="009168B9"/>
    <w:rsid w:val="00920B08"/>
    <w:rsid w:val="00923A43"/>
    <w:rsid w:val="00924151"/>
    <w:rsid w:val="009243CC"/>
    <w:rsid w:val="009264A3"/>
    <w:rsid w:val="00927615"/>
    <w:rsid w:val="00931501"/>
    <w:rsid w:val="00931E86"/>
    <w:rsid w:val="00937053"/>
    <w:rsid w:val="0093794F"/>
    <w:rsid w:val="00941C99"/>
    <w:rsid w:val="00943FB7"/>
    <w:rsid w:val="00945D48"/>
    <w:rsid w:val="00947782"/>
    <w:rsid w:val="00951856"/>
    <w:rsid w:val="00954956"/>
    <w:rsid w:val="009554CF"/>
    <w:rsid w:val="00956BBD"/>
    <w:rsid w:val="009628D5"/>
    <w:rsid w:val="009724E1"/>
    <w:rsid w:val="00972E09"/>
    <w:rsid w:val="00974CDA"/>
    <w:rsid w:val="00977810"/>
    <w:rsid w:val="0098456F"/>
    <w:rsid w:val="009919DE"/>
    <w:rsid w:val="009952E7"/>
    <w:rsid w:val="00995862"/>
    <w:rsid w:val="00995A70"/>
    <w:rsid w:val="009A1E3C"/>
    <w:rsid w:val="009B243B"/>
    <w:rsid w:val="009B2C13"/>
    <w:rsid w:val="009C2716"/>
    <w:rsid w:val="009C75E5"/>
    <w:rsid w:val="009C7A0D"/>
    <w:rsid w:val="009D080F"/>
    <w:rsid w:val="009D1EFB"/>
    <w:rsid w:val="009D21EF"/>
    <w:rsid w:val="009D6CE5"/>
    <w:rsid w:val="009D79B0"/>
    <w:rsid w:val="009E30AA"/>
    <w:rsid w:val="009E6948"/>
    <w:rsid w:val="009F311E"/>
    <w:rsid w:val="00A00721"/>
    <w:rsid w:val="00A0193D"/>
    <w:rsid w:val="00A06F1E"/>
    <w:rsid w:val="00A108FE"/>
    <w:rsid w:val="00A10F6A"/>
    <w:rsid w:val="00A13C77"/>
    <w:rsid w:val="00A14680"/>
    <w:rsid w:val="00A17E55"/>
    <w:rsid w:val="00A20661"/>
    <w:rsid w:val="00A22D68"/>
    <w:rsid w:val="00A237C8"/>
    <w:rsid w:val="00A2462D"/>
    <w:rsid w:val="00A3036C"/>
    <w:rsid w:val="00A33262"/>
    <w:rsid w:val="00A33380"/>
    <w:rsid w:val="00A33C18"/>
    <w:rsid w:val="00A37EB3"/>
    <w:rsid w:val="00A4124A"/>
    <w:rsid w:val="00A5698A"/>
    <w:rsid w:val="00A61F85"/>
    <w:rsid w:val="00A70274"/>
    <w:rsid w:val="00A77761"/>
    <w:rsid w:val="00A80A15"/>
    <w:rsid w:val="00A80D80"/>
    <w:rsid w:val="00A84BC8"/>
    <w:rsid w:val="00A90CF8"/>
    <w:rsid w:val="00A9424E"/>
    <w:rsid w:val="00A94C0C"/>
    <w:rsid w:val="00A951C1"/>
    <w:rsid w:val="00A95F1C"/>
    <w:rsid w:val="00A96326"/>
    <w:rsid w:val="00AA04E0"/>
    <w:rsid w:val="00AA04F2"/>
    <w:rsid w:val="00AA58F5"/>
    <w:rsid w:val="00AB28C7"/>
    <w:rsid w:val="00AB4140"/>
    <w:rsid w:val="00AB7E9E"/>
    <w:rsid w:val="00AC089C"/>
    <w:rsid w:val="00AC1EE5"/>
    <w:rsid w:val="00AC5321"/>
    <w:rsid w:val="00AC5BE9"/>
    <w:rsid w:val="00AD1E4E"/>
    <w:rsid w:val="00AD3962"/>
    <w:rsid w:val="00AD7B90"/>
    <w:rsid w:val="00AE29F4"/>
    <w:rsid w:val="00B057C1"/>
    <w:rsid w:val="00B07017"/>
    <w:rsid w:val="00B16783"/>
    <w:rsid w:val="00B24A2A"/>
    <w:rsid w:val="00B255BF"/>
    <w:rsid w:val="00B338F7"/>
    <w:rsid w:val="00B40A2E"/>
    <w:rsid w:val="00B43568"/>
    <w:rsid w:val="00B44E9E"/>
    <w:rsid w:val="00B45163"/>
    <w:rsid w:val="00B46A94"/>
    <w:rsid w:val="00B516CC"/>
    <w:rsid w:val="00B51BD8"/>
    <w:rsid w:val="00B56955"/>
    <w:rsid w:val="00B56E47"/>
    <w:rsid w:val="00B608B0"/>
    <w:rsid w:val="00B661F8"/>
    <w:rsid w:val="00B735C0"/>
    <w:rsid w:val="00B75CF3"/>
    <w:rsid w:val="00B81AF7"/>
    <w:rsid w:val="00B82E79"/>
    <w:rsid w:val="00B8608F"/>
    <w:rsid w:val="00B93FA1"/>
    <w:rsid w:val="00BA1296"/>
    <w:rsid w:val="00BA3074"/>
    <w:rsid w:val="00BA72CC"/>
    <w:rsid w:val="00BA788A"/>
    <w:rsid w:val="00BA78AB"/>
    <w:rsid w:val="00BA7AFE"/>
    <w:rsid w:val="00BB2D86"/>
    <w:rsid w:val="00BB3632"/>
    <w:rsid w:val="00BC2420"/>
    <w:rsid w:val="00BC40AF"/>
    <w:rsid w:val="00BC5761"/>
    <w:rsid w:val="00BD001F"/>
    <w:rsid w:val="00BE0727"/>
    <w:rsid w:val="00BE2E71"/>
    <w:rsid w:val="00BE48AB"/>
    <w:rsid w:val="00BF23B5"/>
    <w:rsid w:val="00BF74BE"/>
    <w:rsid w:val="00C0510A"/>
    <w:rsid w:val="00C105FB"/>
    <w:rsid w:val="00C11C72"/>
    <w:rsid w:val="00C129BD"/>
    <w:rsid w:val="00C13199"/>
    <w:rsid w:val="00C17066"/>
    <w:rsid w:val="00C206C5"/>
    <w:rsid w:val="00C20E23"/>
    <w:rsid w:val="00C239C0"/>
    <w:rsid w:val="00C25DDA"/>
    <w:rsid w:val="00C25FAB"/>
    <w:rsid w:val="00C30AF7"/>
    <w:rsid w:val="00C31543"/>
    <w:rsid w:val="00C34847"/>
    <w:rsid w:val="00C364FB"/>
    <w:rsid w:val="00C3736A"/>
    <w:rsid w:val="00C465F5"/>
    <w:rsid w:val="00C501B5"/>
    <w:rsid w:val="00C50317"/>
    <w:rsid w:val="00C52067"/>
    <w:rsid w:val="00C5424E"/>
    <w:rsid w:val="00C5599D"/>
    <w:rsid w:val="00C63004"/>
    <w:rsid w:val="00C639DC"/>
    <w:rsid w:val="00C63CD2"/>
    <w:rsid w:val="00C66CD3"/>
    <w:rsid w:val="00C7552B"/>
    <w:rsid w:val="00C828FE"/>
    <w:rsid w:val="00C84C1E"/>
    <w:rsid w:val="00C84DF0"/>
    <w:rsid w:val="00C85CF5"/>
    <w:rsid w:val="00C91CAE"/>
    <w:rsid w:val="00C935E2"/>
    <w:rsid w:val="00C9480B"/>
    <w:rsid w:val="00C9739D"/>
    <w:rsid w:val="00CA2D3A"/>
    <w:rsid w:val="00CA38E8"/>
    <w:rsid w:val="00CA5DA8"/>
    <w:rsid w:val="00CB6EFD"/>
    <w:rsid w:val="00CC0D4D"/>
    <w:rsid w:val="00CC1427"/>
    <w:rsid w:val="00CC3ECB"/>
    <w:rsid w:val="00CC4311"/>
    <w:rsid w:val="00CC6646"/>
    <w:rsid w:val="00CC7B1C"/>
    <w:rsid w:val="00CD2D0C"/>
    <w:rsid w:val="00CD5609"/>
    <w:rsid w:val="00CD726B"/>
    <w:rsid w:val="00CE16BE"/>
    <w:rsid w:val="00CE2AC5"/>
    <w:rsid w:val="00CE37CB"/>
    <w:rsid w:val="00CF482C"/>
    <w:rsid w:val="00CF4C57"/>
    <w:rsid w:val="00CF4FA3"/>
    <w:rsid w:val="00CF7F88"/>
    <w:rsid w:val="00D02127"/>
    <w:rsid w:val="00D029F9"/>
    <w:rsid w:val="00D030C0"/>
    <w:rsid w:val="00D1277D"/>
    <w:rsid w:val="00D1323C"/>
    <w:rsid w:val="00D14BFF"/>
    <w:rsid w:val="00D268D8"/>
    <w:rsid w:val="00D37989"/>
    <w:rsid w:val="00D40711"/>
    <w:rsid w:val="00D40BD2"/>
    <w:rsid w:val="00D43FB5"/>
    <w:rsid w:val="00D525C6"/>
    <w:rsid w:val="00D54D36"/>
    <w:rsid w:val="00D64739"/>
    <w:rsid w:val="00D6594A"/>
    <w:rsid w:val="00D6777C"/>
    <w:rsid w:val="00D73B5E"/>
    <w:rsid w:val="00D73F31"/>
    <w:rsid w:val="00D864EA"/>
    <w:rsid w:val="00D93031"/>
    <w:rsid w:val="00D93979"/>
    <w:rsid w:val="00DA3E0A"/>
    <w:rsid w:val="00DA7085"/>
    <w:rsid w:val="00DB02C1"/>
    <w:rsid w:val="00DB20BE"/>
    <w:rsid w:val="00DC16B2"/>
    <w:rsid w:val="00DD20B0"/>
    <w:rsid w:val="00DD291E"/>
    <w:rsid w:val="00DD2CDB"/>
    <w:rsid w:val="00DD6E00"/>
    <w:rsid w:val="00DD6FE7"/>
    <w:rsid w:val="00DF5FDA"/>
    <w:rsid w:val="00E0166D"/>
    <w:rsid w:val="00E05DDB"/>
    <w:rsid w:val="00E138D7"/>
    <w:rsid w:val="00E305E1"/>
    <w:rsid w:val="00E34F0F"/>
    <w:rsid w:val="00E364B8"/>
    <w:rsid w:val="00E479E7"/>
    <w:rsid w:val="00E510BE"/>
    <w:rsid w:val="00E535DB"/>
    <w:rsid w:val="00E564BC"/>
    <w:rsid w:val="00E6056E"/>
    <w:rsid w:val="00E64F04"/>
    <w:rsid w:val="00E671F2"/>
    <w:rsid w:val="00E67423"/>
    <w:rsid w:val="00E80257"/>
    <w:rsid w:val="00E83398"/>
    <w:rsid w:val="00E83919"/>
    <w:rsid w:val="00E923F6"/>
    <w:rsid w:val="00E92F0A"/>
    <w:rsid w:val="00E94F0F"/>
    <w:rsid w:val="00EA2D7E"/>
    <w:rsid w:val="00EB31C7"/>
    <w:rsid w:val="00EB6A72"/>
    <w:rsid w:val="00EB702E"/>
    <w:rsid w:val="00EC2EED"/>
    <w:rsid w:val="00EC6519"/>
    <w:rsid w:val="00EC663A"/>
    <w:rsid w:val="00EC7494"/>
    <w:rsid w:val="00ED07A0"/>
    <w:rsid w:val="00ED0ED8"/>
    <w:rsid w:val="00ED612F"/>
    <w:rsid w:val="00ED763F"/>
    <w:rsid w:val="00ED77B7"/>
    <w:rsid w:val="00EE3C72"/>
    <w:rsid w:val="00EE587D"/>
    <w:rsid w:val="00EE704C"/>
    <w:rsid w:val="00EE7B90"/>
    <w:rsid w:val="00EE7ED1"/>
    <w:rsid w:val="00EF6C59"/>
    <w:rsid w:val="00F0353F"/>
    <w:rsid w:val="00F05402"/>
    <w:rsid w:val="00F105A2"/>
    <w:rsid w:val="00F126C6"/>
    <w:rsid w:val="00F13BA7"/>
    <w:rsid w:val="00F212CF"/>
    <w:rsid w:val="00F22838"/>
    <w:rsid w:val="00F27402"/>
    <w:rsid w:val="00F27449"/>
    <w:rsid w:val="00F36082"/>
    <w:rsid w:val="00F4082D"/>
    <w:rsid w:val="00F421A7"/>
    <w:rsid w:val="00F4286F"/>
    <w:rsid w:val="00F43157"/>
    <w:rsid w:val="00F43846"/>
    <w:rsid w:val="00F47631"/>
    <w:rsid w:val="00F47BB1"/>
    <w:rsid w:val="00F503E7"/>
    <w:rsid w:val="00F531DC"/>
    <w:rsid w:val="00F60DC8"/>
    <w:rsid w:val="00F61AD9"/>
    <w:rsid w:val="00F6285C"/>
    <w:rsid w:val="00F64FC1"/>
    <w:rsid w:val="00F70954"/>
    <w:rsid w:val="00F71384"/>
    <w:rsid w:val="00F84BF1"/>
    <w:rsid w:val="00F8671B"/>
    <w:rsid w:val="00F87D3D"/>
    <w:rsid w:val="00F970B3"/>
    <w:rsid w:val="00F971E5"/>
    <w:rsid w:val="00FA3959"/>
    <w:rsid w:val="00FA4BE8"/>
    <w:rsid w:val="00FA6BC3"/>
    <w:rsid w:val="00FB27A7"/>
    <w:rsid w:val="00FB4E5F"/>
    <w:rsid w:val="00FB5A83"/>
    <w:rsid w:val="00FB7217"/>
    <w:rsid w:val="00FC5E64"/>
    <w:rsid w:val="00FC5E77"/>
    <w:rsid w:val="00FC762F"/>
    <w:rsid w:val="00FD23BB"/>
    <w:rsid w:val="00FD4475"/>
    <w:rsid w:val="00FD48B4"/>
    <w:rsid w:val="00FD51BC"/>
    <w:rsid w:val="00FE25EE"/>
    <w:rsid w:val="00FE6B41"/>
    <w:rsid w:val="00FE76FF"/>
    <w:rsid w:val="00FF0DD8"/>
    <w:rsid w:val="00FF0E29"/>
    <w:rsid w:val="00FF4082"/>
    <w:rsid w:val="00FF51B3"/>
    <w:rsid w:val="00FF5A42"/>
    <w:rsid w:val="02D98679"/>
    <w:rsid w:val="049CE55C"/>
    <w:rsid w:val="067A72B3"/>
    <w:rsid w:val="0770DA0E"/>
    <w:rsid w:val="0A19A864"/>
    <w:rsid w:val="0A823CDE"/>
    <w:rsid w:val="0D4B4186"/>
    <w:rsid w:val="0F316C07"/>
    <w:rsid w:val="0F95AC37"/>
    <w:rsid w:val="1209B99A"/>
    <w:rsid w:val="171B9A70"/>
    <w:rsid w:val="183EAD58"/>
    <w:rsid w:val="1A478848"/>
    <w:rsid w:val="1AF8AA9A"/>
    <w:rsid w:val="1B4050FD"/>
    <w:rsid w:val="1B576C66"/>
    <w:rsid w:val="1C14E192"/>
    <w:rsid w:val="1C307C1F"/>
    <w:rsid w:val="1CA50EDC"/>
    <w:rsid w:val="1F638E36"/>
    <w:rsid w:val="20A2B4C1"/>
    <w:rsid w:val="23850306"/>
    <w:rsid w:val="2436FC23"/>
    <w:rsid w:val="266953CC"/>
    <w:rsid w:val="26F5B6FB"/>
    <w:rsid w:val="2AAB76FE"/>
    <w:rsid w:val="2B9C8F3D"/>
    <w:rsid w:val="2C8AD6FD"/>
    <w:rsid w:val="2E0C888A"/>
    <w:rsid w:val="3153C58F"/>
    <w:rsid w:val="324A51C1"/>
    <w:rsid w:val="3296CE44"/>
    <w:rsid w:val="33E808D4"/>
    <w:rsid w:val="33FB99E7"/>
    <w:rsid w:val="35B7F456"/>
    <w:rsid w:val="3A2AE681"/>
    <w:rsid w:val="3BB08B74"/>
    <w:rsid w:val="3CF18903"/>
    <w:rsid w:val="3CF48D41"/>
    <w:rsid w:val="3D3533A0"/>
    <w:rsid w:val="3F271B1C"/>
    <w:rsid w:val="408DDCC8"/>
    <w:rsid w:val="4196CB4A"/>
    <w:rsid w:val="428D4F5A"/>
    <w:rsid w:val="46B58460"/>
    <w:rsid w:val="47CBE53F"/>
    <w:rsid w:val="4E2A326E"/>
    <w:rsid w:val="4FA78909"/>
    <w:rsid w:val="50FDFCF4"/>
    <w:rsid w:val="526AF546"/>
    <w:rsid w:val="52A1F236"/>
    <w:rsid w:val="55EE9D12"/>
    <w:rsid w:val="563D91E0"/>
    <w:rsid w:val="595B0174"/>
    <w:rsid w:val="5D71AFAC"/>
    <w:rsid w:val="5E3FE603"/>
    <w:rsid w:val="5F0406A2"/>
    <w:rsid w:val="610AF6EF"/>
    <w:rsid w:val="62EBAD04"/>
    <w:rsid w:val="660337A8"/>
    <w:rsid w:val="6A3EB62D"/>
    <w:rsid w:val="6AB07BFD"/>
    <w:rsid w:val="6D6C3485"/>
    <w:rsid w:val="706D8CE7"/>
    <w:rsid w:val="72231C14"/>
    <w:rsid w:val="749A7202"/>
    <w:rsid w:val="74DB4ABD"/>
    <w:rsid w:val="775B2D9E"/>
    <w:rsid w:val="7828D955"/>
    <w:rsid w:val="7B889E2F"/>
    <w:rsid w:val="7DBAF173"/>
    <w:rsid w:val="7DC7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FEF64"/>
  <w15:chartTrackingRefBased/>
  <w15:docId w15:val="{CDD9E506-1BA9-4295-A4C5-63BAD1C9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55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7F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54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9160D"/>
    <w:rPr>
      <w:b/>
      <w:bCs/>
    </w:rPr>
  </w:style>
  <w:style w:type="character" w:styleId="Emphasis">
    <w:name w:val="Emphasis"/>
    <w:basedOn w:val="DefaultParagraphFont"/>
    <w:uiPriority w:val="20"/>
    <w:qFormat/>
    <w:rsid w:val="0079160D"/>
    <w:rPr>
      <w:i/>
      <w:iCs/>
    </w:rPr>
  </w:style>
  <w:style w:type="character" w:styleId="Hyperlink">
    <w:name w:val="Hyperlink"/>
    <w:basedOn w:val="DefaultParagraphFont"/>
    <w:uiPriority w:val="99"/>
    <w:unhideWhenUsed/>
    <w:rsid w:val="0079160D"/>
    <w:rPr>
      <w:color w:val="0000FF"/>
      <w:u w:val="single"/>
    </w:rPr>
  </w:style>
  <w:style w:type="paragraph" w:customStyle="1" w:styleId="Default">
    <w:name w:val="Default"/>
    <w:rsid w:val="00482F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D0E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0E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D0ED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4D"/>
  </w:style>
  <w:style w:type="paragraph" w:styleId="Footer">
    <w:name w:val="footer"/>
    <w:basedOn w:val="Normal"/>
    <w:link w:val="FooterChar"/>
    <w:uiPriority w:val="99"/>
    <w:unhideWhenUsed/>
    <w:rsid w:val="0087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4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35C0"/>
  </w:style>
  <w:style w:type="character" w:customStyle="1" w:styleId="DateChar">
    <w:name w:val="Date Char"/>
    <w:basedOn w:val="DefaultParagraphFont"/>
    <w:link w:val="Date"/>
    <w:uiPriority w:val="99"/>
    <w:semiHidden/>
    <w:rsid w:val="00B735C0"/>
  </w:style>
  <w:style w:type="character" w:styleId="CommentReference">
    <w:name w:val="annotation reference"/>
    <w:basedOn w:val="DefaultParagraphFont"/>
    <w:uiPriority w:val="99"/>
    <w:semiHidden/>
    <w:unhideWhenUsed/>
    <w:rsid w:val="007B2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2A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3E70"/>
    <w:rPr>
      <w:color w:val="954F72" w:themeColor="followedHyperlink"/>
      <w:u w:val="single"/>
    </w:rPr>
  </w:style>
  <w:style w:type="character" w:customStyle="1" w:styleId="ref-title">
    <w:name w:val="ref-title"/>
    <w:basedOn w:val="DefaultParagraphFont"/>
    <w:rsid w:val="006640AF"/>
  </w:style>
  <w:style w:type="character" w:customStyle="1" w:styleId="ref-journal">
    <w:name w:val="ref-journal"/>
    <w:basedOn w:val="DefaultParagraphFont"/>
    <w:rsid w:val="006640AF"/>
  </w:style>
  <w:style w:type="character" w:customStyle="1" w:styleId="Heading1Char">
    <w:name w:val="Heading 1 Char"/>
    <w:basedOn w:val="DefaultParagraphFont"/>
    <w:link w:val="Heading1"/>
    <w:uiPriority w:val="9"/>
    <w:rsid w:val="002B0E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941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5941D0"/>
  </w:style>
  <w:style w:type="character" w:customStyle="1" w:styleId="eop">
    <w:name w:val="eop"/>
    <w:basedOn w:val="DefaultParagraphFont"/>
    <w:rsid w:val="005941D0"/>
  </w:style>
  <w:style w:type="character" w:customStyle="1" w:styleId="Heading3Char">
    <w:name w:val="Heading 3 Char"/>
    <w:basedOn w:val="DefaultParagraphFont"/>
    <w:link w:val="Heading3"/>
    <w:uiPriority w:val="9"/>
    <w:rsid w:val="00257F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flow-hidden">
    <w:name w:val="overflow-hidden"/>
    <w:basedOn w:val="DefaultParagraphFont"/>
    <w:rsid w:val="0025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BEF98A4F0FB4699A2B28EAFCC2E7F" ma:contentTypeVersion="9" ma:contentTypeDescription="Create a new document." ma:contentTypeScope="" ma:versionID="f84d9fe761b784b2dae3e1d231b0a85d">
  <xsd:schema xmlns:xsd="http://www.w3.org/2001/XMLSchema" xmlns:xs="http://www.w3.org/2001/XMLSchema" xmlns:p="http://schemas.microsoft.com/office/2006/metadata/properties" xmlns:ns2="f2827773-6fe3-409f-84e5-3112872c6cc5" xmlns:ns3="61c9741b-69a2-4d84-8b99-4eeb4476a6c4" targetNamespace="http://schemas.microsoft.com/office/2006/metadata/properties" ma:root="true" ma:fieldsID="c269e701417944758ccc9edd11043a75" ns2:_="" ns3:_="">
    <xsd:import namespace="f2827773-6fe3-409f-84e5-3112872c6cc5"/>
    <xsd:import namespace="61c9741b-69a2-4d84-8b99-4eeb4476a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27773-6fe3-409f-84e5-3112872c6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9741b-69a2-4d84-8b99-4eeb4476a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2C9B9-11E7-42DF-9496-31DB3BC13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BE67B-CD93-4BAB-A1CC-FC838F23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97670-816E-4B34-9FB1-BC86A56C6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3AC966-A3B4-474A-BA5C-9DA10B1C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27773-6fe3-409f-84e5-3112872c6cc5"/>
    <ds:schemaRef ds:uri="61c9741b-69a2-4d84-8b99-4eeb4476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 Harumi</dc:creator>
  <cp:keywords/>
  <dc:description/>
  <cp:lastModifiedBy>Satya Jennings</cp:lastModifiedBy>
  <cp:revision>2</cp:revision>
  <cp:lastPrinted>2024-10-18T11:19:00Z</cp:lastPrinted>
  <dcterms:created xsi:type="dcterms:W3CDTF">2024-10-21T15:12:00Z</dcterms:created>
  <dcterms:modified xsi:type="dcterms:W3CDTF">2024-10-21T15:12:00Z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0x010100167BEF98A4F0FB4699A2B28EAFCC2E7F</vt:lpwstr>
  </property>
</Properties>
</file>