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B418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 xml:space="preserve">Ms. Kahn </w:t>
      </w:r>
    </w:p>
    <w:p w14:paraId="15A4DA15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 xml:space="preserve">This </w:t>
      </w:r>
      <w:proofErr w:type="gramStart"/>
      <w:r>
        <w:rPr>
          <w:rFonts w:eastAsia="Times New Roman"/>
        </w:rPr>
        <w:t>report  ignored</w:t>
      </w:r>
      <w:proofErr w:type="gramEnd"/>
      <w:r>
        <w:rPr>
          <w:rFonts w:eastAsia="Times New Roman"/>
        </w:rPr>
        <w:t xml:space="preserve"> millions  of  female victims parental alienation  throughout the  world</w:t>
      </w:r>
    </w:p>
    <w:p w14:paraId="704F178A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>It ignored submissions made by the three leading organisations representing both gender victims of PA that are led by women in the UK and Ireland,</w:t>
      </w:r>
    </w:p>
    <w:p w14:paraId="25470704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 xml:space="preserve">Janice </w:t>
      </w:r>
      <w:proofErr w:type="spellStart"/>
      <w:r>
        <w:rPr>
          <w:rFonts w:eastAsia="Times New Roman"/>
        </w:rPr>
        <w:t>ONeil</w:t>
      </w:r>
      <w:proofErr w:type="spellEnd"/>
      <w:r>
        <w:rPr>
          <w:rFonts w:eastAsia="Times New Roman"/>
        </w:rPr>
        <w:t xml:space="preserve"> ACF Ireland Donna Maria Logue Northern Ireland Jan James Parental Alienation UK</w:t>
      </w:r>
    </w:p>
    <w:p w14:paraId="30E4DDED" w14:textId="77777777" w:rsidR="00D36161" w:rsidRDefault="00D36161" w:rsidP="00D36161">
      <w:pPr>
        <w:rPr>
          <w:rFonts w:eastAsia="Times New Roman"/>
        </w:rPr>
      </w:pPr>
    </w:p>
    <w:p w14:paraId="57228CC9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>Never mind how it was poorly researched and analysed.</w:t>
      </w:r>
    </w:p>
    <w:p w14:paraId="637FE3FE" w14:textId="77777777" w:rsidR="00D36161" w:rsidRDefault="00D36161" w:rsidP="00D36161">
      <w:pPr>
        <w:rPr>
          <w:rFonts w:eastAsia="Times New Roman"/>
        </w:rPr>
      </w:pPr>
    </w:p>
    <w:p w14:paraId="3C5A7378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 xml:space="preserve">Please read these two Irish Government </w:t>
      </w:r>
      <w:proofErr w:type="gramStart"/>
      <w:r>
        <w:rPr>
          <w:rFonts w:eastAsia="Times New Roman"/>
        </w:rPr>
        <w:t>reports  on</w:t>
      </w:r>
      <w:proofErr w:type="gramEnd"/>
      <w:r>
        <w:rPr>
          <w:rFonts w:eastAsia="Times New Roman"/>
        </w:rPr>
        <w:t xml:space="preserve">  PA and then read this poor report that is </w:t>
      </w:r>
      <w:proofErr w:type="spellStart"/>
      <w:r>
        <w:rPr>
          <w:rFonts w:eastAsia="Times New Roman"/>
        </w:rPr>
        <w:t>non scientific</w:t>
      </w:r>
      <w:proofErr w:type="spellEnd"/>
      <w:r>
        <w:rPr>
          <w:rFonts w:eastAsia="Times New Roman"/>
        </w:rPr>
        <w:t xml:space="preserve"> and lacks  peer  independent statistical information</w:t>
      </w:r>
    </w:p>
    <w:p w14:paraId="750CA785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 xml:space="preserve">Victims of PA - Victims of Allegations of </w:t>
      </w:r>
      <w:proofErr w:type="gramStart"/>
      <w:r>
        <w:rPr>
          <w:rFonts w:eastAsia="Times New Roman"/>
        </w:rPr>
        <w:t>PA  -</w:t>
      </w:r>
      <w:proofErr w:type="gramEnd"/>
      <w:r>
        <w:rPr>
          <w:rFonts w:eastAsia="Times New Roman"/>
        </w:rPr>
        <w:t xml:space="preserve"> DV NGOs Feminist NGOS - Mens Rights org - PA advocacy groups</w:t>
      </w:r>
    </w:p>
    <w:p w14:paraId="01838CDC" w14:textId="77777777" w:rsidR="00D36161" w:rsidRDefault="00D36161" w:rsidP="00D36161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https://www.gov.ie/pdf/?file=https://assets.gov.ie/258416/4d8970d1-3714-49ca-b35f-f4b39f0152ba.pdf#page=null</w:t>
        </w:r>
      </w:hyperlink>
    </w:p>
    <w:p w14:paraId="2EBF8AFF" w14:textId="77777777" w:rsidR="00D36161" w:rsidRDefault="00D36161" w:rsidP="00D36161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https://www.gov.ie/pdf/?file=https://assets.gov.ie/258414/f72c1cbe-06bc-4595-8021-f6c64126c0bf.pdf#page=null</w:t>
        </w:r>
      </w:hyperlink>
    </w:p>
    <w:p w14:paraId="05441F86" w14:textId="77777777" w:rsidR="00D36161" w:rsidRDefault="00D36161" w:rsidP="00D36161">
      <w:pPr>
        <w:rPr>
          <w:rFonts w:eastAsia="Times New Roman"/>
        </w:rPr>
      </w:pPr>
    </w:p>
    <w:p w14:paraId="217A1037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>and this report </w:t>
      </w:r>
    </w:p>
    <w:p w14:paraId="62CCD679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 xml:space="preserve">Victims of Allegations of </w:t>
      </w:r>
      <w:proofErr w:type="gramStart"/>
      <w:r>
        <w:rPr>
          <w:rFonts w:eastAsia="Times New Roman"/>
        </w:rPr>
        <w:t>PA  -</w:t>
      </w:r>
      <w:proofErr w:type="gramEnd"/>
      <w:r>
        <w:rPr>
          <w:rFonts w:eastAsia="Times New Roman"/>
        </w:rPr>
        <w:t xml:space="preserve"> DV NGOs Feminist NGOS </w:t>
      </w:r>
    </w:p>
    <w:p w14:paraId="674CC2E6" w14:textId="77777777" w:rsidR="00D36161" w:rsidRDefault="00D36161" w:rsidP="00D36161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https://undocs.org/Home/Mobile?FinalSymbol=A/HRC/53/36&amp;Language=E&amp;DeviceType=Desktop&amp;LangRequested=False</w:t>
        </w:r>
      </w:hyperlink>
    </w:p>
    <w:p w14:paraId="06DDD91C" w14:textId="77777777" w:rsidR="00D36161" w:rsidRDefault="00D36161" w:rsidP="00D36161">
      <w:pPr>
        <w:rPr>
          <w:rFonts w:eastAsia="Times New Roman"/>
        </w:rPr>
      </w:pPr>
    </w:p>
    <w:p w14:paraId="07DEBBB3" w14:textId="77777777" w:rsidR="00D36161" w:rsidRDefault="00D36161" w:rsidP="00D36161">
      <w:pPr>
        <w:rPr>
          <w:rFonts w:eastAsia="Times New Roman"/>
        </w:rPr>
      </w:pPr>
      <w:proofErr w:type="gramStart"/>
      <w:r>
        <w:rPr>
          <w:rFonts w:eastAsia="Times New Roman"/>
        </w:rPr>
        <w:t>If  you</w:t>
      </w:r>
      <w:proofErr w:type="gramEnd"/>
      <w:r>
        <w:rPr>
          <w:rFonts w:eastAsia="Times New Roman"/>
        </w:rPr>
        <w:t xml:space="preserve"> want further information please let me   know</w:t>
      </w:r>
    </w:p>
    <w:p w14:paraId="06D3822B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>Regards</w:t>
      </w:r>
    </w:p>
    <w:p w14:paraId="7B3571AD" w14:textId="77777777" w:rsidR="00D36161" w:rsidRDefault="00D36161" w:rsidP="00D36161">
      <w:pPr>
        <w:rPr>
          <w:rFonts w:eastAsia="Times New Roman"/>
        </w:rPr>
      </w:pPr>
      <w:r>
        <w:rPr>
          <w:rFonts w:eastAsia="Times New Roman"/>
        </w:rPr>
        <w:t>Paul Anderson</w:t>
      </w:r>
    </w:p>
    <w:p w14:paraId="4C56F3AE" w14:textId="77777777" w:rsidR="00D36161" w:rsidRDefault="00D36161" w:rsidP="00D36161">
      <w:pPr>
        <w:rPr>
          <w:rFonts w:eastAsia="Times New Roman"/>
        </w:rPr>
      </w:pPr>
    </w:p>
    <w:p w14:paraId="3ECF418A" w14:textId="77777777" w:rsidR="00D36161" w:rsidRDefault="00D36161" w:rsidP="00D36161">
      <w:pPr>
        <w:rPr>
          <w:rFonts w:eastAsia="Times New Roman"/>
        </w:rPr>
      </w:pPr>
    </w:p>
    <w:p w14:paraId="3012111E" w14:textId="77777777" w:rsidR="00D36161" w:rsidRDefault="00D36161" w:rsidP="00D36161">
      <w:pPr>
        <w:rPr>
          <w:rFonts w:eastAsia="Times New Roman"/>
        </w:rPr>
      </w:pPr>
    </w:p>
    <w:p w14:paraId="40277867" w14:textId="77777777" w:rsidR="00D36161" w:rsidRDefault="00D36161" w:rsidP="00D36161">
      <w:pPr>
        <w:rPr>
          <w:rFonts w:eastAsia="Times New Roman"/>
        </w:rPr>
      </w:pPr>
    </w:p>
    <w:p w14:paraId="54850BA1" w14:textId="77777777" w:rsidR="00D36161" w:rsidRDefault="00D36161" w:rsidP="00D36161">
      <w:pPr>
        <w:rPr>
          <w:rFonts w:eastAsia="Times New Roman"/>
        </w:rPr>
      </w:pPr>
    </w:p>
    <w:p w14:paraId="44EAA101" w14:textId="77777777" w:rsidR="00AF5707" w:rsidRPr="00D36161" w:rsidRDefault="00AF5707" w:rsidP="00D36161"/>
    <w:sectPr w:rsidR="00AF5707" w:rsidRPr="00D36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215F"/>
    <w:multiLevelType w:val="multilevel"/>
    <w:tmpl w:val="DDC2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20A2B"/>
    <w:multiLevelType w:val="multilevel"/>
    <w:tmpl w:val="65B8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A5E0B"/>
    <w:multiLevelType w:val="multilevel"/>
    <w:tmpl w:val="1B98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616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3463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056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F9"/>
    <w:rsid w:val="00245792"/>
    <w:rsid w:val="00627CF9"/>
    <w:rsid w:val="00943DAB"/>
    <w:rsid w:val="00AF5707"/>
    <w:rsid w:val="00D36161"/>
    <w:rsid w:val="00F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1303"/>
  <w15:chartTrackingRefBased/>
  <w15:docId w15:val="{1D6028CA-BD31-4DED-8677-1778DF21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F9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CF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45792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24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undocs.org%2FHome%2FMobile%3FFinalSymbol%3DA%2FHRC%2F53%2F36%26Language%3DE%26DeviceType%3DDesktop%26LangRequested%3DFalse&amp;data=05%7C01%7Chrc-sr-freedex%40un.org%7C6706ba5c0f79435d984208db7c13389f%7C0f9e35db544f4f60bdcc5ea416e6dc70%7C0%7C0%7C638240194216008527%7CUnknown%7CTWFpbGZsb3d8eyJWIjoiMC4wLjAwMDAiLCJQIjoiV2luMzIiLCJBTiI6Ik1haWwiLCJXVCI6Mn0%3D%7C3000%7C%7C%7C&amp;sdata=O2wXf5NlSzGc6t1yfWwdQye6jywVCbTxMbXUuS%2Bm0UY%3D&amp;reserved=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gov.ie%2Fpdf%2F%3Ffile%3Dhttps%3A%2F%2Fassets.gov.ie%2F258414%2Ff72c1cbe-06bc-4595-8021-f6c64126c0bf.pdf%23page%3Dnull&amp;data=05%7C01%7Chrc-sr-freedex%40un.org%7C6706ba5c0f79435d984208db7c13389f%7C0f9e35db544f4f60bdcc5ea416e6dc70%7C0%7C0%7C638240194216008527%7CUnknown%7CTWFpbGZsb3d8eyJWIjoiMC4wLjAwMDAiLCJQIjoiV2luMzIiLCJBTiI6Ik1haWwiLCJXVCI6Mn0%3D%7C3000%7C%7C%7C&amp;sdata=6IX0MM%2BeFhj37pcW7HQR9bLkkxWsJ9qWj1oIUJYrED4%3D&amp;reserved=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ur02.safelinks.protection.outlook.com/?url=https%3A%2F%2Fwww.gov.ie%2Fpdf%2F%3Ffile%3Dhttps%3A%2F%2Fassets.gov.ie%2F258416%2F4d8970d1-3714-49ca-b35f-f4b39f0152ba.pdf%23page%3Dnull&amp;data=05%7C01%7Chrc-sr-freedex%40un.org%7C6706ba5c0f79435d984208db7c13389f%7C0f9e35db544f4f60bdcc5ea416e6dc70%7C0%7C0%7C638240194216008527%7CUnknown%7CTWFpbGZsb3d8eyJWIjoiMC4wLjAwMDAiLCJQIjoiV2luMzIiLCJBTiI6Ik1haWwiLCJXVCI6Mn0%3D%7C3000%7C%7C%7C&amp;sdata=8aYPoZkYwWBmig5VtnM4qk6sGiK3pP0CzVr%2FNZcCa%2Fo%3D&amp;reserved=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Individuals</Category>
    <Doctype xmlns="d42e65b2-cf21-49c1-b27d-d23f90380c0e">input</Doctype>
    <Contributor xmlns="d42e65b2-cf21-49c1-b27d-d23f90380c0e">Paul Anderson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B6DF32D0-8A03-45EA-A5FE-F8A57C14AE82}"/>
</file>

<file path=customXml/itemProps2.xml><?xml version="1.0" encoding="utf-8"?>
<ds:datastoreItem xmlns:ds="http://schemas.openxmlformats.org/officeDocument/2006/customXml" ds:itemID="{958C1D05-1C0D-4586-B08C-87FAAD257279}"/>
</file>

<file path=customXml/itemProps3.xml><?xml version="1.0" encoding="utf-8"?>
<ds:datastoreItem xmlns:ds="http://schemas.openxmlformats.org/officeDocument/2006/customXml" ds:itemID="{59D42E35-F390-4E8F-AD27-C60797BF4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>OHCHR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Guillet</dc:creator>
  <cp:keywords/>
  <dc:description/>
  <cp:lastModifiedBy>Thibaut Guillet</cp:lastModifiedBy>
  <cp:revision>2</cp:revision>
  <dcterms:created xsi:type="dcterms:W3CDTF">2023-10-23T11:38:00Z</dcterms:created>
  <dcterms:modified xsi:type="dcterms:W3CDTF">2023-10-23T11:38:00Z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