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70B9" w14:textId="77777777" w:rsidR="006E31AD" w:rsidRPr="008042A0" w:rsidRDefault="006E31AD" w:rsidP="006E31AD">
      <w:pPr>
        <w:jc w:val="both"/>
        <w:rPr>
          <w:rFonts w:asciiTheme="majorBidi" w:hAnsiTheme="majorBidi" w:cstheme="majorBidi"/>
        </w:rPr>
      </w:pPr>
    </w:p>
    <w:p w14:paraId="289EB52F" w14:textId="2D344029" w:rsidR="0099254A" w:rsidRPr="0099254A" w:rsidRDefault="0099254A" w:rsidP="0099254A">
      <w:pPr>
        <w:jc w:val="center"/>
        <w:rPr>
          <w:rFonts w:asciiTheme="majorBidi" w:hAnsiTheme="majorBidi" w:cstheme="majorBidi"/>
          <w:b/>
          <w:bCs/>
          <w:lang w:val="es-ES"/>
        </w:rPr>
      </w:pPr>
      <w:r w:rsidRPr="0099254A">
        <w:rPr>
          <w:rFonts w:asciiTheme="majorBidi" w:hAnsiTheme="majorBidi" w:cstheme="majorBidi"/>
          <w:b/>
          <w:bCs/>
          <w:lang w:val="es-ES"/>
        </w:rPr>
        <w:t>Relator Especial sobre el Derecho al Desarrollo</w:t>
      </w:r>
    </w:p>
    <w:p w14:paraId="6B99944E" w14:textId="77777777" w:rsidR="0099254A" w:rsidRPr="0099254A" w:rsidRDefault="0099254A" w:rsidP="0099254A">
      <w:pPr>
        <w:jc w:val="both"/>
        <w:rPr>
          <w:rFonts w:asciiTheme="majorBidi" w:hAnsiTheme="majorBidi" w:cstheme="majorBidi"/>
          <w:b/>
          <w:bCs/>
          <w:lang w:val="es-ES"/>
        </w:rPr>
      </w:pPr>
      <w:r w:rsidRPr="0099254A">
        <w:rPr>
          <w:rFonts w:asciiTheme="majorBidi" w:hAnsiTheme="majorBidi" w:cstheme="majorBidi"/>
          <w:b/>
          <w:bCs/>
          <w:lang w:val="es-ES"/>
        </w:rPr>
        <w:t>Convocatoria de contribuciones: Visita a Honduras (11 al 21 de noviembre de 2024)</w:t>
      </w:r>
    </w:p>
    <w:p w14:paraId="7DDB5211" w14:textId="77777777" w:rsidR="0099254A" w:rsidRPr="0099254A" w:rsidRDefault="0099254A" w:rsidP="0099254A">
      <w:pPr>
        <w:jc w:val="both"/>
        <w:rPr>
          <w:rFonts w:asciiTheme="majorBidi" w:hAnsiTheme="majorBidi" w:cstheme="majorBidi"/>
          <w:lang w:val="es-ES"/>
        </w:rPr>
      </w:pPr>
      <w:r w:rsidRPr="0099254A">
        <w:rPr>
          <w:rFonts w:asciiTheme="majorBidi" w:hAnsiTheme="majorBidi" w:cstheme="majorBidi"/>
          <w:lang w:val="es-ES"/>
        </w:rPr>
        <w:t xml:space="preserve">El Relator Especial de las Naciones Unidas sobre el Derecho al Desarrollo, Sr. Surya DEVA, realizará una visita oficial a Honduras del 11 al 21 de noviembre de 2024 por invitación del Gobierno. </w:t>
      </w:r>
    </w:p>
    <w:p w14:paraId="61E85F5E" w14:textId="77777777" w:rsidR="0099254A" w:rsidRPr="0099254A" w:rsidRDefault="0099254A" w:rsidP="0099254A">
      <w:pPr>
        <w:jc w:val="both"/>
        <w:rPr>
          <w:rFonts w:asciiTheme="majorBidi" w:hAnsiTheme="majorBidi" w:cstheme="majorBidi"/>
          <w:lang w:val="es-ES"/>
        </w:rPr>
      </w:pPr>
      <w:r w:rsidRPr="0099254A">
        <w:rPr>
          <w:rFonts w:asciiTheme="majorBidi" w:hAnsiTheme="majorBidi" w:cstheme="majorBidi"/>
          <w:lang w:val="es-ES"/>
        </w:rPr>
        <w:t xml:space="preserve">El Consejo de Derechos Humanos de la ONU (Resoluciones 33/14, 42/13 y 51/7) ha encomendado al Relator Especial sobre el derecho al desarrollo que contribuya a la promoción, la protección y el cumplimiento del derecho al desarrollo en el contexto de la aplicación coherente e integrada de la Agenda 2030 para el Desarrollo Sostenible y otros resultados acordados internacionalmente en 2015, incluido el Marco de Sendai para la Reducción del Riesgo de Desastres, la Agenda de Acción de Addis Abeba y el Acuerdo de París sobre el cambio climático. </w:t>
      </w:r>
    </w:p>
    <w:p w14:paraId="2A9F8978" w14:textId="599B53A0" w:rsidR="0099254A" w:rsidRPr="0099254A" w:rsidRDefault="0099254A" w:rsidP="0099254A">
      <w:pPr>
        <w:jc w:val="both"/>
        <w:rPr>
          <w:rFonts w:asciiTheme="majorBidi" w:hAnsiTheme="majorBidi" w:cstheme="majorBidi"/>
          <w:lang w:val="es-ES"/>
        </w:rPr>
      </w:pPr>
      <w:r w:rsidRPr="0099254A">
        <w:rPr>
          <w:rFonts w:asciiTheme="majorBidi" w:hAnsiTheme="majorBidi" w:cstheme="majorBidi"/>
          <w:lang w:val="es-ES"/>
        </w:rPr>
        <w:t xml:space="preserve">Esta visita a un país será la quinta realizada por el mandato desde su creación en 2017 y la primera que </w:t>
      </w:r>
      <w:r w:rsidR="001D412C">
        <w:rPr>
          <w:rFonts w:asciiTheme="majorBidi" w:hAnsiTheme="majorBidi" w:cstheme="majorBidi"/>
          <w:lang w:val="es-ES"/>
        </w:rPr>
        <w:t>el</w:t>
      </w:r>
      <w:r w:rsidRPr="0099254A">
        <w:rPr>
          <w:rFonts w:asciiTheme="majorBidi" w:hAnsiTheme="majorBidi" w:cstheme="majorBidi"/>
          <w:lang w:val="es-ES"/>
        </w:rPr>
        <w:t xml:space="preserve"> titular del mandato llevará a cabo en la región de América Latina. </w:t>
      </w:r>
    </w:p>
    <w:p w14:paraId="45697EC9" w14:textId="6ECF918E" w:rsidR="0099254A" w:rsidRPr="0099254A" w:rsidRDefault="0099254A" w:rsidP="0099254A">
      <w:pPr>
        <w:jc w:val="both"/>
        <w:rPr>
          <w:rFonts w:asciiTheme="majorBidi" w:hAnsiTheme="majorBidi" w:cstheme="majorBidi"/>
          <w:lang w:val="es-ES"/>
        </w:rPr>
      </w:pPr>
      <w:r w:rsidRPr="0099254A">
        <w:rPr>
          <w:rFonts w:asciiTheme="majorBidi" w:hAnsiTheme="majorBidi" w:cstheme="majorBidi"/>
          <w:lang w:val="es-ES"/>
        </w:rPr>
        <w:t xml:space="preserve">El Relator Especial espera abordar el avance del derecho al desarrollo en Honduras e identificar los desafíos existentes con miras a formular recomendaciones al Gobierno y a otras partes interesadas que trabajan </w:t>
      </w:r>
      <w:r w:rsidR="001D412C">
        <w:rPr>
          <w:rFonts w:asciiTheme="majorBidi" w:hAnsiTheme="majorBidi" w:cstheme="majorBidi"/>
          <w:lang w:val="es-ES"/>
        </w:rPr>
        <w:t>en la</w:t>
      </w:r>
      <w:r w:rsidR="001D412C" w:rsidRPr="0099254A">
        <w:rPr>
          <w:rFonts w:asciiTheme="majorBidi" w:hAnsiTheme="majorBidi" w:cstheme="majorBidi"/>
          <w:lang w:val="es-ES"/>
        </w:rPr>
        <w:t xml:space="preserve"> </w:t>
      </w:r>
      <w:r w:rsidRPr="0099254A">
        <w:rPr>
          <w:rFonts w:asciiTheme="majorBidi" w:hAnsiTheme="majorBidi" w:cstheme="majorBidi"/>
          <w:lang w:val="es-ES"/>
        </w:rPr>
        <w:t>implementa</w:t>
      </w:r>
      <w:r w:rsidR="001D412C">
        <w:rPr>
          <w:rFonts w:asciiTheme="majorBidi" w:hAnsiTheme="majorBidi" w:cstheme="majorBidi"/>
          <w:lang w:val="es-ES"/>
        </w:rPr>
        <w:t>ción de</w:t>
      </w:r>
      <w:r w:rsidRPr="0099254A">
        <w:rPr>
          <w:rFonts w:asciiTheme="majorBidi" w:hAnsiTheme="majorBidi" w:cstheme="majorBidi"/>
          <w:lang w:val="es-ES"/>
        </w:rPr>
        <w:t xml:space="preserve"> los Objetivos de Desarrollo Sostenible y </w:t>
      </w:r>
      <w:r w:rsidR="001D412C">
        <w:rPr>
          <w:rFonts w:asciiTheme="majorBidi" w:hAnsiTheme="majorBidi" w:cstheme="majorBidi"/>
          <w:lang w:val="es-ES"/>
        </w:rPr>
        <w:t xml:space="preserve">promoción </w:t>
      </w:r>
      <w:proofErr w:type="gramStart"/>
      <w:r w:rsidR="001D412C">
        <w:rPr>
          <w:rFonts w:asciiTheme="majorBidi" w:hAnsiTheme="majorBidi" w:cstheme="majorBidi"/>
          <w:lang w:val="es-ES"/>
        </w:rPr>
        <w:t xml:space="preserve">de </w:t>
      </w:r>
      <w:r w:rsidRPr="0099254A">
        <w:rPr>
          <w:rFonts w:asciiTheme="majorBidi" w:hAnsiTheme="majorBidi" w:cstheme="majorBidi"/>
          <w:lang w:val="es-ES"/>
        </w:rPr>
        <w:t xml:space="preserve"> la</w:t>
      </w:r>
      <w:proofErr w:type="gramEnd"/>
      <w:r w:rsidRPr="0099254A">
        <w:rPr>
          <w:rFonts w:asciiTheme="majorBidi" w:hAnsiTheme="majorBidi" w:cstheme="majorBidi"/>
          <w:lang w:val="es-ES"/>
        </w:rPr>
        <w:t xml:space="preserve"> realización del derecho al desarrollo. </w:t>
      </w:r>
    </w:p>
    <w:p w14:paraId="4963685E" w14:textId="77777777" w:rsidR="00153D24" w:rsidRPr="00153D24" w:rsidRDefault="00153D24" w:rsidP="00153D24">
      <w:pPr>
        <w:jc w:val="both"/>
        <w:rPr>
          <w:rFonts w:asciiTheme="majorBidi" w:hAnsiTheme="majorBidi" w:cstheme="majorBidi"/>
          <w:lang w:val="es-ES"/>
        </w:rPr>
      </w:pPr>
      <w:r w:rsidRPr="00153D24">
        <w:rPr>
          <w:rFonts w:asciiTheme="majorBidi" w:hAnsiTheme="majorBidi" w:cstheme="majorBidi"/>
          <w:lang w:val="es-ES"/>
        </w:rPr>
        <w:t xml:space="preserve">Durante la visita, el Relator Especial tiene previsto centrarse en cuestiones temáticas como las siguientes </w:t>
      </w:r>
    </w:p>
    <w:p w14:paraId="05A7B9A4" w14:textId="0E1DB997" w:rsidR="00153D24" w:rsidRPr="00153D24" w:rsidRDefault="002C5953" w:rsidP="00153D2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 xml:space="preserve"> </w:t>
      </w:r>
      <w:r w:rsidR="00153D24" w:rsidRPr="00153D24">
        <w:rPr>
          <w:rFonts w:asciiTheme="majorBidi" w:hAnsiTheme="majorBidi" w:cstheme="majorBidi"/>
          <w:lang w:val="es-ES"/>
        </w:rPr>
        <w:t xml:space="preserve">La Agenda 2030 para el Desarrollo Sostenible </w:t>
      </w:r>
    </w:p>
    <w:p w14:paraId="0E8973BD" w14:textId="6E25BBDB" w:rsidR="00153D24" w:rsidRPr="00153D24" w:rsidRDefault="00153D24" w:rsidP="00153D2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s-ES"/>
        </w:rPr>
      </w:pPr>
      <w:r w:rsidRPr="00153D24">
        <w:rPr>
          <w:rFonts w:asciiTheme="majorBidi" w:hAnsiTheme="majorBidi" w:cstheme="majorBidi"/>
          <w:lang w:val="es-ES"/>
        </w:rPr>
        <w:t xml:space="preserve"> Acuerdos comerciales y de inversión</w:t>
      </w:r>
    </w:p>
    <w:p w14:paraId="4A29E51D" w14:textId="166CFCAA" w:rsidR="00153D24" w:rsidRPr="00153D24" w:rsidRDefault="00153D24" w:rsidP="00153D2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s-ES"/>
        </w:rPr>
      </w:pPr>
      <w:r w:rsidRPr="00153D24">
        <w:rPr>
          <w:rFonts w:asciiTheme="majorBidi" w:hAnsiTheme="majorBidi" w:cstheme="majorBidi"/>
          <w:lang w:val="es-ES"/>
        </w:rPr>
        <w:t xml:space="preserve"> Medidas para hacer frente a las desigualdades </w:t>
      </w:r>
    </w:p>
    <w:p w14:paraId="7C133DE3" w14:textId="093A2368" w:rsidR="00153D24" w:rsidRDefault="00153D24" w:rsidP="00153D2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s-ES"/>
        </w:rPr>
      </w:pPr>
      <w:r w:rsidRPr="00153D24">
        <w:rPr>
          <w:rFonts w:asciiTheme="majorBidi" w:hAnsiTheme="majorBidi" w:cstheme="majorBidi"/>
          <w:lang w:val="es-ES"/>
        </w:rPr>
        <w:t xml:space="preserve"> Cambio climático: adaptación, mitigación y reparación; transición justa a una economía verde </w:t>
      </w:r>
    </w:p>
    <w:p w14:paraId="4ECFD5AA" w14:textId="0ED94BA7" w:rsidR="00D06416" w:rsidRPr="00D06416" w:rsidRDefault="00D06416" w:rsidP="00D0641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s-ES"/>
        </w:rPr>
      </w:pPr>
      <w:r w:rsidRPr="00D06416">
        <w:rPr>
          <w:rFonts w:asciiTheme="majorBidi" w:hAnsiTheme="majorBidi" w:cstheme="majorBidi"/>
          <w:lang w:val="es-ES"/>
        </w:rPr>
        <w:t>Financiación para el desarrollo</w:t>
      </w:r>
    </w:p>
    <w:p w14:paraId="1644BA5F" w14:textId="148E0A6F" w:rsidR="00D06416" w:rsidRPr="00D06416" w:rsidRDefault="00D06416" w:rsidP="00D0641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s-ES"/>
        </w:rPr>
      </w:pPr>
      <w:r w:rsidRPr="00D06416">
        <w:rPr>
          <w:rFonts w:asciiTheme="majorBidi" w:hAnsiTheme="majorBidi" w:cstheme="majorBidi"/>
          <w:lang w:val="es-ES"/>
        </w:rPr>
        <w:t>Impacto de las nuevas tecnologías, incluida la brecha digital</w:t>
      </w:r>
    </w:p>
    <w:p w14:paraId="50C44D92" w14:textId="47C374D9" w:rsidR="00D06416" w:rsidRDefault="00D06416" w:rsidP="00D0641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s-ES"/>
        </w:rPr>
      </w:pPr>
      <w:r w:rsidRPr="00D06416">
        <w:rPr>
          <w:rFonts w:asciiTheme="majorBidi" w:hAnsiTheme="majorBidi" w:cstheme="majorBidi"/>
          <w:lang w:val="es-ES"/>
        </w:rPr>
        <w:t>Derecho al desarrollo de las personas en situación de vulnerabilidad o marginación, como niños, jóvenes, mujeres, campesinos, migrantes, personas con discapacidad y pueblos indígenas</w:t>
      </w:r>
    </w:p>
    <w:p w14:paraId="292AFE41" w14:textId="1385F43B" w:rsidR="00951AD6" w:rsidRPr="00951AD6" w:rsidRDefault="00951AD6" w:rsidP="00951AD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s-ES"/>
        </w:rPr>
      </w:pPr>
      <w:proofErr w:type="gramStart"/>
      <w:r w:rsidRPr="00951AD6">
        <w:rPr>
          <w:rFonts w:asciiTheme="majorBidi" w:hAnsiTheme="majorBidi" w:cstheme="majorBidi"/>
          <w:lang w:val="es-ES"/>
        </w:rPr>
        <w:t>Participación activa</w:t>
      </w:r>
      <w:proofErr w:type="gramEnd"/>
      <w:r w:rsidRPr="00951AD6">
        <w:rPr>
          <w:rFonts w:asciiTheme="majorBidi" w:hAnsiTheme="majorBidi" w:cstheme="majorBidi"/>
          <w:lang w:val="es-ES"/>
        </w:rPr>
        <w:t xml:space="preserve">, libre y significativa de las personas en los procesos de toma de decisiones </w:t>
      </w:r>
    </w:p>
    <w:p w14:paraId="7168CF4A" w14:textId="77777777" w:rsidR="00951AD6" w:rsidRPr="00F70A0C" w:rsidRDefault="00951AD6" w:rsidP="00F70A0C">
      <w:pPr>
        <w:jc w:val="both"/>
        <w:rPr>
          <w:rFonts w:asciiTheme="majorBidi" w:hAnsiTheme="majorBidi" w:cstheme="majorBidi"/>
          <w:lang w:val="es-ES"/>
        </w:rPr>
      </w:pPr>
      <w:r w:rsidRPr="00F70A0C">
        <w:rPr>
          <w:rFonts w:asciiTheme="majorBidi" w:hAnsiTheme="majorBidi" w:cstheme="majorBidi"/>
          <w:lang w:val="es-ES"/>
        </w:rPr>
        <w:t xml:space="preserve">En preparación de la visita, el Relator Especial agradecería recibir información de las organizaciones de la sociedad civil y otros actores sobre lo siguiente: </w:t>
      </w:r>
    </w:p>
    <w:p w14:paraId="5CE53541" w14:textId="6AA148E0" w:rsidR="00951AD6" w:rsidRPr="00951AD6" w:rsidRDefault="00951AD6" w:rsidP="00951AD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s-ES"/>
        </w:rPr>
      </w:pPr>
      <w:r w:rsidRPr="00951AD6">
        <w:rPr>
          <w:rFonts w:asciiTheme="majorBidi" w:hAnsiTheme="majorBidi" w:cstheme="majorBidi"/>
          <w:lang w:val="es-ES"/>
        </w:rPr>
        <w:t xml:space="preserve">¿Cuáles son las buenas prácticas en relación con la aplicación de la Agenda 2030 para el Desarrollo Sostenible?  </w:t>
      </w:r>
    </w:p>
    <w:p w14:paraId="1E3E36FB" w14:textId="62750CF3" w:rsidR="00951AD6" w:rsidRPr="00153D24" w:rsidRDefault="00951AD6" w:rsidP="00951AD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val="es-ES"/>
        </w:rPr>
      </w:pPr>
      <w:r w:rsidRPr="00951AD6">
        <w:rPr>
          <w:rFonts w:asciiTheme="majorBidi" w:hAnsiTheme="majorBidi" w:cstheme="majorBidi"/>
          <w:lang w:val="es-ES"/>
        </w:rPr>
        <w:lastRenderedPageBreak/>
        <w:t>¿Cuáles son los principales problemas y retos a los que se enfrenta la implementación del derecho al desarrollo en Honduras? ¿Cuáles son los vacíos legales y políticos más importantes?</w:t>
      </w:r>
    </w:p>
    <w:p w14:paraId="60AA2036" w14:textId="7C42CCD1" w:rsidR="00C17244" w:rsidRPr="00C17244" w:rsidRDefault="000917DA" w:rsidP="00C1724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val="es-ES"/>
        </w:rPr>
      </w:pPr>
      <w:r w:rsidRPr="001D412C">
        <w:rPr>
          <w:rFonts w:asciiTheme="majorBidi" w:hAnsiTheme="majorBidi" w:cstheme="majorBidi"/>
          <w:lang w:val="es-ES"/>
        </w:rPr>
        <w:t>¿</w:t>
      </w:r>
      <w:r w:rsidRPr="005A55B1">
        <w:rPr>
          <w:rFonts w:asciiTheme="majorBidi" w:hAnsiTheme="majorBidi" w:cstheme="majorBidi"/>
          <w:lang w:val="es-ES"/>
        </w:rPr>
        <w:t>Qué</w:t>
      </w:r>
      <w:r w:rsidR="00C17244" w:rsidRPr="00C17244">
        <w:rPr>
          <w:rFonts w:asciiTheme="majorBidi" w:hAnsiTheme="majorBidi" w:cstheme="majorBidi"/>
          <w:lang w:val="es-ES"/>
        </w:rPr>
        <w:t xml:space="preserve"> medidas ha adoptado el Gobierno para garantizar que todas las empresas comerciales que operan en el territorio o </w:t>
      </w:r>
      <w:r w:rsidR="001D412C">
        <w:rPr>
          <w:rFonts w:asciiTheme="majorBidi" w:hAnsiTheme="majorBidi" w:cstheme="majorBidi"/>
          <w:lang w:val="es-ES"/>
        </w:rPr>
        <w:t xml:space="preserve">bajo </w:t>
      </w:r>
      <w:r w:rsidR="00C17244" w:rsidRPr="00C17244">
        <w:rPr>
          <w:rFonts w:asciiTheme="majorBidi" w:hAnsiTheme="majorBidi" w:cstheme="majorBidi"/>
          <w:lang w:val="es-ES"/>
        </w:rPr>
        <w:t>la jurisdicción de Honduras respeten los derechos humanos (incluido el derecho al desarrollo) y contribuyan a la Agenda 2030?</w:t>
      </w:r>
    </w:p>
    <w:p w14:paraId="79A2AB01" w14:textId="718BEAD8" w:rsidR="00C17244" w:rsidRPr="00C17244" w:rsidRDefault="00C17244" w:rsidP="00C1724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val="es-ES"/>
        </w:rPr>
      </w:pPr>
      <w:bookmarkStart w:id="0" w:name="_Hlk177027103"/>
      <w:r w:rsidRPr="00C17244">
        <w:rPr>
          <w:rFonts w:asciiTheme="majorBidi" w:hAnsiTheme="majorBidi" w:cstheme="majorBidi"/>
          <w:lang w:val="es-ES"/>
        </w:rPr>
        <w:t>¿</w:t>
      </w:r>
      <w:bookmarkEnd w:id="0"/>
      <w:r w:rsidRPr="00C17244">
        <w:rPr>
          <w:rFonts w:asciiTheme="majorBidi" w:hAnsiTheme="majorBidi" w:cstheme="majorBidi"/>
          <w:lang w:val="es-ES"/>
        </w:rPr>
        <w:t xml:space="preserve">Cómo promueve y garantiza el Gobierno la </w:t>
      </w:r>
      <w:proofErr w:type="gramStart"/>
      <w:r w:rsidRPr="00C17244">
        <w:rPr>
          <w:rFonts w:asciiTheme="majorBidi" w:hAnsiTheme="majorBidi" w:cstheme="majorBidi"/>
          <w:lang w:val="es-ES"/>
        </w:rPr>
        <w:t>participación activa</w:t>
      </w:r>
      <w:proofErr w:type="gramEnd"/>
      <w:r w:rsidRPr="00C17244">
        <w:rPr>
          <w:rFonts w:asciiTheme="majorBidi" w:hAnsiTheme="majorBidi" w:cstheme="majorBidi"/>
          <w:lang w:val="es-ES"/>
        </w:rPr>
        <w:t xml:space="preserve">, libre y significativa de las personas en las políticas y programas de desarrollo? Se prestará especial atención al acceso a la información y a la participación efectiva de los grupos marginados o vulnerables en el diseño, la implementación y el seguimiento de políticas, programas y proyectos de desarrollo, así como al acceso a mecanismos de rendición de cuentas. </w:t>
      </w:r>
    </w:p>
    <w:p w14:paraId="25613426" w14:textId="3B3D35DB" w:rsidR="00037F32" w:rsidRDefault="00C17244" w:rsidP="00C1724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val="es-ES"/>
        </w:rPr>
      </w:pPr>
      <w:r w:rsidRPr="00C17244">
        <w:rPr>
          <w:rFonts w:asciiTheme="majorBidi" w:hAnsiTheme="majorBidi" w:cstheme="majorBidi"/>
          <w:lang w:val="es-ES"/>
        </w:rPr>
        <w:t>¿Cómo se incluyen los derechos humanos y las consideraciones medioambientales a la hora de adoptar políticas y programas de desarrollo? ¿Se realizan evaluaciones de impacto sobre los derechos humanos? ¿Se incluye a las organizaciones de la sociedad civil y/o a las organizaciones de trabajadores en dicha evaluación y de qué manera?</w:t>
      </w:r>
    </w:p>
    <w:p w14:paraId="5519595E" w14:textId="2C0FF1A5" w:rsidR="00F95187" w:rsidRDefault="00C24CD9" w:rsidP="00F9518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val="es-ES"/>
        </w:rPr>
      </w:pPr>
      <w:r w:rsidRPr="00F95187">
        <w:rPr>
          <w:rFonts w:asciiTheme="majorBidi" w:hAnsiTheme="majorBidi" w:cstheme="majorBidi"/>
          <w:lang w:val="es-ES"/>
        </w:rPr>
        <w:t xml:space="preserve">¿Cómo garantiza el Gobierno </w:t>
      </w:r>
      <w:r w:rsidR="001D412C">
        <w:rPr>
          <w:rFonts w:asciiTheme="majorBidi" w:hAnsiTheme="majorBidi" w:cstheme="majorBidi"/>
          <w:lang w:val="es-ES"/>
        </w:rPr>
        <w:t>el</w:t>
      </w:r>
      <w:r w:rsidR="001D412C" w:rsidRPr="00F95187">
        <w:rPr>
          <w:rFonts w:asciiTheme="majorBidi" w:hAnsiTheme="majorBidi" w:cstheme="majorBidi"/>
          <w:lang w:val="es-ES"/>
        </w:rPr>
        <w:t xml:space="preserve"> </w:t>
      </w:r>
      <w:r w:rsidRPr="00F95187">
        <w:rPr>
          <w:rFonts w:asciiTheme="majorBidi" w:hAnsiTheme="majorBidi" w:cstheme="majorBidi"/>
          <w:lang w:val="es-ES"/>
        </w:rPr>
        <w:t xml:space="preserve">reparto y redistribución equitativos de los beneficios del crecimiento económico? ¿Qué redes de seguridad social existen para luchar contra la pobreza y garantizar el acceso de todos a los servicios básicos? </w:t>
      </w:r>
    </w:p>
    <w:p w14:paraId="52ECF668" w14:textId="77777777" w:rsidR="00F95187" w:rsidRDefault="00C24CD9" w:rsidP="00F9518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val="es-ES"/>
        </w:rPr>
      </w:pPr>
      <w:r w:rsidRPr="00F95187">
        <w:rPr>
          <w:rFonts w:asciiTheme="majorBidi" w:hAnsiTheme="majorBidi" w:cstheme="majorBidi"/>
          <w:lang w:val="es-ES"/>
        </w:rPr>
        <w:t xml:space="preserve">¿Qué políticas y medidas existen para abordar las desigualdades, incluidas las basadas en el género y la condición social? ¿En qué medida son eficaces estas políticas y medidas? </w:t>
      </w:r>
    </w:p>
    <w:p w14:paraId="3CE48280" w14:textId="77777777" w:rsidR="00F95187" w:rsidRDefault="00C24CD9" w:rsidP="00F9518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val="es-ES"/>
        </w:rPr>
      </w:pPr>
      <w:r w:rsidRPr="00F95187">
        <w:rPr>
          <w:rFonts w:asciiTheme="majorBidi" w:hAnsiTheme="majorBidi" w:cstheme="majorBidi"/>
          <w:lang w:val="es-ES"/>
        </w:rPr>
        <w:t xml:space="preserve">¿Podría sugerir recomendaciones que el Relator Especial podría dirigir al Gobierno y a otras partes interesadas cuyo trabajo tenga un impacto en la realización de los Objetivos de Desarrollo Sostenible y el derecho al desarrollo en Honduras? </w:t>
      </w:r>
    </w:p>
    <w:p w14:paraId="7F59A61D" w14:textId="77777777" w:rsidR="00F95187" w:rsidRDefault="00C24CD9" w:rsidP="00F9518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val="es-ES"/>
        </w:rPr>
      </w:pPr>
      <w:r w:rsidRPr="00F95187">
        <w:rPr>
          <w:rFonts w:asciiTheme="majorBidi" w:hAnsiTheme="majorBidi" w:cstheme="majorBidi"/>
          <w:lang w:val="es-ES"/>
        </w:rPr>
        <w:t xml:space="preserve"> ¿Podría proporcionar sugerencias y contactos de partes interesadas con las que el Relator Especial debería reunirse, incluyendo instituciones gubernamentales, organizaciones de la sociedad civil, sindicatos, representantes de la comunidad, académicos y abogados?</w:t>
      </w:r>
    </w:p>
    <w:p w14:paraId="1152228D" w14:textId="4ED45083" w:rsidR="00A56E69" w:rsidRPr="00A56E69" w:rsidRDefault="00C24CD9" w:rsidP="00A56E6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val="es-ES"/>
        </w:rPr>
      </w:pPr>
      <w:r w:rsidRPr="00F95187">
        <w:rPr>
          <w:rFonts w:asciiTheme="majorBidi" w:hAnsiTheme="majorBidi" w:cstheme="majorBidi"/>
          <w:lang w:val="es-ES"/>
        </w:rPr>
        <w:t xml:space="preserve">¿Hay alguna otra información pertinente que considere relevante para la visita del Relator Especial? </w:t>
      </w:r>
    </w:p>
    <w:p w14:paraId="21080EB9" w14:textId="77777777" w:rsidR="00C24CD9" w:rsidRPr="00A56E69" w:rsidRDefault="00C24CD9" w:rsidP="00A56E69">
      <w:pPr>
        <w:jc w:val="both"/>
        <w:rPr>
          <w:rFonts w:asciiTheme="majorBidi" w:hAnsiTheme="majorBidi" w:cstheme="majorBidi"/>
          <w:lang w:val="es-ES"/>
        </w:rPr>
      </w:pPr>
      <w:r w:rsidRPr="00A56E69">
        <w:rPr>
          <w:rFonts w:asciiTheme="majorBidi" w:hAnsiTheme="majorBidi" w:cstheme="majorBidi"/>
          <w:lang w:val="es-ES"/>
        </w:rPr>
        <w:t xml:space="preserve">Durante la visita, el Relator Especial desea reunirse con organizaciones de la sociedad civil, instituciones independientes que trabajan en el ámbito de los derechos humanos, defensores de los derechos humanos y otros defensores que trabajan en particular en cuestiones relacionadas con el derecho al desarrollo. El calendario y los lugares de las reuniones con los representantes de la sociedad civil se comunicarán a su debido tiempo. </w:t>
      </w:r>
    </w:p>
    <w:p w14:paraId="722E4741" w14:textId="30EEE491" w:rsidR="00C24CD9" w:rsidRDefault="00C24CD9" w:rsidP="004C4BC3">
      <w:pPr>
        <w:jc w:val="both"/>
        <w:rPr>
          <w:rFonts w:asciiTheme="majorBidi" w:hAnsiTheme="majorBidi" w:cstheme="majorBidi"/>
          <w:lang w:val="es-ES"/>
        </w:rPr>
      </w:pPr>
      <w:r w:rsidRPr="004C4BC3">
        <w:rPr>
          <w:rFonts w:asciiTheme="majorBidi" w:hAnsiTheme="majorBidi" w:cstheme="majorBidi"/>
          <w:lang w:val="es-ES"/>
        </w:rPr>
        <w:t xml:space="preserve">Todas las </w:t>
      </w:r>
      <w:r w:rsidR="00E53DD9">
        <w:rPr>
          <w:rFonts w:asciiTheme="majorBidi" w:hAnsiTheme="majorBidi" w:cstheme="majorBidi"/>
          <w:lang w:val="es-ES"/>
        </w:rPr>
        <w:t>contribuciones</w:t>
      </w:r>
      <w:r w:rsidRPr="004C4BC3">
        <w:rPr>
          <w:rFonts w:asciiTheme="majorBidi" w:hAnsiTheme="majorBidi" w:cstheme="majorBidi"/>
          <w:lang w:val="es-ES"/>
        </w:rPr>
        <w:t xml:space="preserve"> deberán enviarse a ohchr-sr-development@un.org antes del </w:t>
      </w:r>
      <w:r w:rsidRPr="00F95187">
        <w:rPr>
          <w:rFonts w:asciiTheme="majorBidi" w:hAnsiTheme="majorBidi" w:cstheme="majorBidi"/>
          <w:b/>
          <w:bCs/>
          <w:lang w:val="es-ES"/>
        </w:rPr>
        <w:t>2</w:t>
      </w:r>
      <w:r w:rsidR="00CD1455">
        <w:rPr>
          <w:rFonts w:asciiTheme="majorBidi" w:hAnsiTheme="majorBidi" w:cstheme="majorBidi"/>
          <w:b/>
          <w:bCs/>
          <w:lang w:val="es-ES"/>
        </w:rPr>
        <w:t>7</w:t>
      </w:r>
      <w:r w:rsidRPr="00F95187">
        <w:rPr>
          <w:rFonts w:asciiTheme="majorBidi" w:hAnsiTheme="majorBidi" w:cstheme="majorBidi"/>
          <w:b/>
          <w:bCs/>
          <w:lang w:val="es-ES"/>
        </w:rPr>
        <w:t xml:space="preserve"> de </w:t>
      </w:r>
      <w:r w:rsidR="006C217C">
        <w:rPr>
          <w:rFonts w:asciiTheme="majorBidi" w:hAnsiTheme="majorBidi" w:cstheme="majorBidi"/>
          <w:b/>
          <w:bCs/>
          <w:lang w:val="es-ES"/>
        </w:rPr>
        <w:t>septiembre</w:t>
      </w:r>
      <w:r w:rsidRPr="00F95187">
        <w:rPr>
          <w:rFonts w:asciiTheme="majorBidi" w:hAnsiTheme="majorBidi" w:cstheme="majorBidi"/>
          <w:b/>
          <w:bCs/>
          <w:lang w:val="es-ES"/>
        </w:rPr>
        <w:t xml:space="preserve"> de 2024</w:t>
      </w:r>
      <w:r w:rsidRPr="004C4BC3">
        <w:rPr>
          <w:rFonts w:asciiTheme="majorBidi" w:hAnsiTheme="majorBidi" w:cstheme="majorBidi"/>
          <w:lang w:val="es-ES"/>
        </w:rPr>
        <w:t>.</w:t>
      </w:r>
    </w:p>
    <w:p w14:paraId="5C4032C1" w14:textId="26F20651" w:rsidR="00D90983" w:rsidRPr="00CD1455" w:rsidRDefault="00CD1455" w:rsidP="004C4BC3">
      <w:pPr>
        <w:jc w:val="both"/>
        <w:rPr>
          <w:rFonts w:asciiTheme="majorBidi" w:hAnsiTheme="majorBidi" w:cstheme="majorBidi"/>
          <w:b/>
          <w:bCs/>
          <w:lang w:val="es-ES"/>
        </w:rPr>
      </w:pPr>
      <w:r w:rsidRPr="00CD1455">
        <w:rPr>
          <w:rFonts w:asciiTheme="majorBidi" w:hAnsiTheme="majorBidi" w:cstheme="majorBidi"/>
          <w:b/>
          <w:bCs/>
          <w:lang w:val="es-ES"/>
        </w:rPr>
        <w:t xml:space="preserve">Todas las </w:t>
      </w:r>
      <w:r w:rsidRPr="0099254A">
        <w:rPr>
          <w:rFonts w:asciiTheme="majorBidi" w:hAnsiTheme="majorBidi" w:cstheme="majorBidi"/>
          <w:b/>
          <w:bCs/>
          <w:lang w:val="es-ES"/>
        </w:rPr>
        <w:t>contribuciones</w:t>
      </w:r>
      <w:r w:rsidR="00D90983" w:rsidRPr="00CD1455">
        <w:rPr>
          <w:rFonts w:asciiTheme="majorBidi" w:hAnsiTheme="majorBidi" w:cstheme="majorBidi"/>
          <w:b/>
          <w:bCs/>
          <w:lang w:val="es-ES"/>
        </w:rPr>
        <w:t xml:space="preserve"> </w:t>
      </w:r>
      <w:r w:rsidR="006C217C" w:rsidRPr="00CD1455">
        <w:rPr>
          <w:rFonts w:asciiTheme="majorBidi" w:hAnsiTheme="majorBidi" w:cstheme="majorBidi"/>
          <w:b/>
          <w:bCs/>
          <w:lang w:val="es-ES"/>
        </w:rPr>
        <w:t>se</w:t>
      </w:r>
      <w:r w:rsidR="006C217C">
        <w:rPr>
          <w:rFonts w:asciiTheme="majorBidi" w:hAnsiTheme="majorBidi" w:cstheme="majorBidi"/>
          <w:b/>
          <w:bCs/>
          <w:lang w:val="es-ES"/>
        </w:rPr>
        <w:t>rán</w:t>
      </w:r>
      <w:r w:rsidR="00D90983" w:rsidRPr="00CD1455">
        <w:rPr>
          <w:rFonts w:asciiTheme="majorBidi" w:hAnsiTheme="majorBidi" w:cstheme="majorBidi"/>
          <w:b/>
          <w:bCs/>
          <w:lang w:val="es-ES"/>
        </w:rPr>
        <w:t xml:space="preserve"> trata</w:t>
      </w:r>
      <w:r w:rsidR="006C217C">
        <w:rPr>
          <w:rFonts w:asciiTheme="majorBidi" w:hAnsiTheme="majorBidi" w:cstheme="majorBidi"/>
          <w:b/>
          <w:bCs/>
          <w:lang w:val="es-ES"/>
        </w:rPr>
        <w:t>das</w:t>
      </w:r>
      <w:r w:rsidR="00D90983" w:rsidRPr="00CD1455">
        <w:rPr>
          <w:rFonts w:asciiTheme="majorBidi" w:hAnsiTheme="majorBidi" w:cstheme="majorBidi"/>
          <w:b/>
          <w:bCs/>
          <w:lang w:val="es-ES"/>
        </w:rPr>
        <w:t xml:space="preserve"> de </w:t>
      </w:r>
      <w:r w:rsidR="006C217C">
        <w:rPr>
          <w:rFonts w:asciiTheme="majorBidi" w:hAnsiTheme="majorBidi" w:cstheme="majorBidi"/>
          <w:b/>
          <w:bCs/>
          <w:lang w:val="es-ES"/>
        </w:rPr>
        <w:t>manera</w:t>
      </w:r>
      <w:r w:rsidR="00D90983" w:rsidRPr="00CD1455">
        <w:rPr>
          <w:rFonts w:asciiTheme="majorBidi" w:hAnsiTheme="majorBidi" w:cstheme="majorBidi"/>
          <w:b/>
          <w:bCs/>
          <w:lang w:val="es-ES"/>
        </w:rPr>
        <w:t xml:space="preserve"> </w:t>
      </w:r>
      <w:r w:rsidR="006C217C" w:rsidRPr="00CD1455">
        <w:rPr>
          <w:rFonts w:asciiTheme="majorBidi" w:hAnsiTheme="majorBidi" w:cstheme="majorBidi"/>
          <w:b/>
          <w:bCs/>
          <w:lang w:val="es-ES"/>
        </w:rPr>
        <w:t>confidencial</w:t>
      </w:r>
      <w:r w:rsidR="00D90983" w:rsidRPr="00CD1455">
        <w:rPr>
          <w:rFonts w:asciiTheme="majorBidi" w:hAnsiTheme="majorBidi" w:cstheme="majorBidi"/>
          <w:b/>
          <w:bCs/>
          <w:lang w:val="es-ES"/>
        </w:rPr>
        <w:t>.</w:t>
      </w:r>
    </w:p>
    <w:p w14:paraId="509CB21B" w14:textId="6087F90B" w:rsidR="00B41AD1" w:rsidRPr="00F95187" w:rsidRDefault="00F95187" w:rsidP="00F95187">
      <w:pPr>
        <w:pStyle w:val="NormalWeb"/>
        <w:jc w:val="both"/>
        <w:rPr>
          <w:rFonts w:asciiTheme="majorBidi" w:hAnsiTheme="majorBidi" w:cstheme="majorBidi"/>
          <w:color w:val="000000" w:themeColor="text1"/>
          <w:lang w:val="es-ES"/>
        </w:rPr>
      </w:pPr>
      <w:r w:rsidRPr="00F95187">
        <w:rPr>
          <w:rFonts w:asciiTheme="majorBidi" w:hAnsiTheme="majorBidi" w:cstheme="majorBidi"/>
          <w:color w:val="000000" w:themeColor="text1"/>
          <w:lang w:val="es-ES"/>
        </w:rPr>
        <w:t>Para obtener más información sobre el Relator Especial y su mandato, visite la página web del mandato</w:t>
      </w:r>
      <w:r w:rsidR="008D0EE6" w:rsidRPr="00F95187">
        <w:rPr>
          <w:rFonts w:asciiTheme="majorBidi" w:hAnsiTheme="majorBidi" w:cstheme="majorBidi"/>
          <w:color w:val="000000" w:themeColor="text1"/>
          <w:lang w:val="es-ES"/>
        </w:rPr>
        <w:t>:</w:t>
      </w:r>
      <w:r w:rsidR="007F41B6" w:rsidRPr="00F95187">
        <w:rPr>
          <w:rFonts w:asciiTheme="majorBidi" w:hAnsiTheme="majorBidi" w:cstheme="majorBidi"/>
          <w:color w:val="000000" w:themeColor="text1"/>
          <w:lang w:val="es-ES"/>
        </w:rPr>
        <w:t xml:space="preserve"> </w:t>
      </w:r>
      <w:hyperlink r:id="rId7" w:history="1">
        <w:r w:rsidR="007F41B6" w:rsidRPr="00F95187">
          <w:rPr>
            <w:rStyle w:val="Hyperlink"/>
            <w:rFonts w:asciiTheme="majorBidi" w:hAnsiTheme="majorBidi" w:cstheme="majorBidi"/>
            <w:lang w:val="es-ES"/>
          </w:rPr>
          <w:t>https://www.ohchr.org/en/special-procedures/sr-development</w:t>
        </w:r>
      </w:hyperlink>
      <w:r w:rsidR="007F41B6" w:rsidRPr="00F95187">
        <w:rPr>
          <w:rFonts w:asciiTheme="majorBidi" w:hAnsiTheme="majorBidi" w:cstheme="majorBidi"/>
          <w:color w:val="000000" w:themeColor="text1"/>
          <w:lang w:val="es-ES"/>
        </w:rPr>
        <w:t xml:space="preserve"> </w:t>
      </w:r>
    </w:p>
    <w:sectPr w:rsidR="00B41AD1" w:rsidRPr="00F95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7B2FC" w14:textId="77777777" w:rsidR="00E03105" w:rsidRDefault="00E03105" w:rsidP="00B77322">
      <w:pPr>
        <w:spacing w:after="0" w:line="240" w:lineRule="auto"/>
      </w:pPr>
      <w:r>
        <w:separator/>
      </w:r>
    </w:p>
  </w:endnote>
  <w:endnote w:type="continuationSeparator" w:id="0">
    <w:p w14:paraId="2F5E885D" w14:textId="77777777" w:rsidR="00E03105" w:rsidRDefault="00E03105" w:rsidP="00B7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46582" w14:textId="77777777" w:rsidR="00E03105" w:rsidRDefault="00E03105" w:rsidP="00B77322">
      <w:pPr>
        <w:spacing w:after="0" w:line="240" w:lineRule="auto"/>
      </w:pPr>
      <w:r>
        <w:separator/>
      </w:r>
    </w:p>
  </w:footnote>
  <w:footnote w:type="continuationSeparator" w:id="0">
    <w:p w14:paraId="65B516C4" w14:textId="77777777" w:rsidR="00E03105" w:rsidRDefault="00E03105" w:rsidP="00B7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2426"/>
    <w:multiLevelType w:val="hybridMultilevel"/>
    <w:tmpl w:val="04E2C702"/>
    <w:lvl w:ilvl="0" w:tplc="6638CC10">
      <w:start w:val="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738B"/>
    <w:multiLevelType w:val="hybridMultilevel"/>
    <w:tmpl w:val="885473F4"/>
    <w:lvl w:ilvl="0" w:tplc="85EE8A8C">
      <w:start w:val="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16604"/>
    <w:multiLevelType w:val="hybridMultilevel"/>
    <w:tmpl w:val="DF0EAE36"/>
    <w:lvl w:ilvl="0" w:tplc="6638CC10">
      <w:start w:val="2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398723">
    <w:abstractNumId w:val="0"/>
  </w:num>
  <w:num w:numId="2" w16cid:durableId="892233546">
    <w:abstractNumId w:val="1"/>
  </w:num>
  <w:num w:numId="3" w16cid:durableId="1721515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79"/>
    <w:rsid w:val="00037F32"/>
    <w:rsid w:val="00072601"/>
    <w:rsid w:val="000855D0"/>
    <w:rsid w:val="000917DA"/>
    <w:rsid w:val="00091E15"/>
    <w:rsid w:val="000A034D"/>
    <w:rsid w:val="000E5186"/>
    <w:rsid w:val="000F1F4B"/>
    <w:rsid w:val="00116A62"/>
    <w:rsid w:val="00153AFC"/>
    <w:rsid w:val="00153D24"/>
    <w:rsid w:val="001B14C0"/>
    <w:rsid w:val="001D412C"/>
    <w:rsid w:val="0020069A"/>
    <w:rsid w:val="002126BF"/>
    <w:rsid w:val="0021319B"/>
    <w:rsid w:val="00213828"/>
    <w:rsid w:val="00213AD5"/>
    <w:rsid w:val="002A7097"/>
    <w:rsid w:val="002C5953"/>
    <w:rsid w:val="002C59AC"/>
    <w:rsid w:val="00312E43"/>
    <w:rsid w:val="00331C77"/>
    <w:rsid w:val="00332D44"/>
    <w:rsid w:val="0033441E"/>
    <w:rsid w:val="004300E5"/>
    <w:rsid w:val="004544C7"/>
    <w:rsid w:val="00492412"/>
    <w:rsid w:val="004A52FA"/>
    <w:rsid w:val="004C4BC3"/>
    <w:rsid w:val="004D17C2"/>
    <w:rsid w:val="00513943"/>
    <w:rsid w:val="005A157D"/>
    <w:rsid w:val="005A55B1"/>
    <w:rsid w:val="005E5444"/>
    <w:rsid w:val="005F11D1"/>
    <w:rsid w:val="006031BE"/>
    <w:rsid w:val="00676FD2"/>
    <w:rsid w:val="0069240F"/>
    <w:rsid w:val="006B4219"/>
    <w:rsid w:val="006C217C"/>
    <w:rsid w:val="006C5A93"/>
    <w:rsid w:val="006E31AD"/>
    <w:rsid w:val="006F60A8"/>
    <w:rsid w:val="007542FA"/>
    <w:rsid w:val="00766DB7"/>
    <w:rsid w:val="00780C2B"/>
    <w:rsid w:val="00783B47"/>
    <w:rsid w:val="0078506F"/>
    <w:rsid w:val="00792943"/>
    <w:rsid w:val="007A7A80"/>
    <w:rsid w:val="007C3B0A"/>
    <w:rsid w:val="007F41B6"/>
    <w:rsid w:val="008042A0"/>
    <w:rsid w:val="00870CEE"/>
    <w:rsid w:val="00890817"/>
    <w:rsid w:val="008D0EE6"/>
    <w:rsid w:val="008F51FD"/>
    <w:rsid w:val="008F566B"/>
    <w:rsid w:val="00900A62"/>
    <w:rsid w:val="009261DD"/>
    <w:rsid w:val="00931CB9"/>
    <w:rsid w:val="00951AD6"/>
    <w:rsid w:val="00977A54"/>
    <w:rsid w:val="00982188"/>
    <w:rsid w:val="0099254A"/>
    <w:rsid w:val="00994872"/>
    <w:rsid w:val="009C42D4"/>
    <w:rsid w:val="009C75AA"/>
    <w:rsid w:val="009D308F"/>
    <w:rsid w:val="009F394D"/>
    <w:rsid w:val="00A43110"/>
    <w:rsid w:val="00A56E69"/>
    <w:rsid w:val="00A768BF"/>
    <w:rsid w:val="00A82F43"/>
    <w:rsid w:val="00AA1851"/>
    <w:rsid w:val="00AA7CFD"/>
    <w:rsid w:val="00AB3E01"/>
    <w:rsid w:val="00AD0E32"/>
    <w:rsid w:val="00AE1EE1"/>
    <w:rsid w:val="00AF34A7"/>
    <w:rsid w:val="00B14B4D"/>
    <w:rsid w:val="00B41AD1"/>
    <w:rsid w:val="00B77322"/>
    <w:rsid w:val="00BF61B3"/>
    <w:rsid w:val="00C0198B"/>
    <w:rsid w:val="00C17244"/>
    <w:rsid w:val="00C20A0A"/>
    <w:rsid w:val="00C24CD9"/>
    <w:rsid w:val="00C67208"/>
    <w:rsid w:val="00C76822"/>
    <w:rsid w:val="00C916EF"/>
    <w:rsid w:val="00CB4934"/>
    <w:rsid w:val="00CC4B54"/>
    <w:rsid w:val="00CD1455"/>
    <w:rsid w:val="00CF66C7"/>
    <w:rsid w:val="00D06416"/>
    <w:rsid w:val="00D90983"/>
    <w:rsid w:val="00DB58CD"/>
    <w:rsid w:val="00E03105"/>
    <w:rsid w:val="00E14DA9"/>
    <w:rsid w:val="00E36037"/>
    <w:rsid w:val="00E36F32"/>
    <w:rsid w:val="00E53DD9"/>
    <w:rsid w:val="00E76CF1"/>
    <w:rsid w:val="00EA5C79"/>
    <w:rsid w:val="00EC5D78"/>
    <w:rsid w:val="00EE55F9"/>
    <w:rsid w:val="00F109E2"/>
    <w:rsid w:val="00F5396E"/>
    <w:rsid w:val="00F54A1E"/>
    <w:rsid w:val="00F70A0C"/>
    <w:rsid w:val="00F84CF0"/>
    <w:rsid w:val="00F9150F"/>
    <w:rsid w:val="00F95187"/>
    <w:rsid w:val="00FD70B1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BDC1D"/>
  <w15:chartTrackingRefBased/>
  <w15:docId w15:val="{033CE3F8-DDDF-4B7F-B14E-15D777CC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C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C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C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C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322"/>
  </w:style>
  <w:style w:type="paragraph" w:styleId="Footer">
    <w:name w:val="footer"/>
    <w:basedOn w:val="Normal"/>
    <w:link w:val="FooterChar"/>
    <w:uiPriority w:val="99"/>
    <w:unhideWhenUsed/>
    <w:rsid w:val="00B7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322"/>
  </w:style>
  <w:style w:type="character" w:styleId="Hyperlink">
    <w:name w:val="Hyperlink"/>
    <w:basedOn w:val="DefaultParagraphFont"/>
    <w:uiPriority w:val="99"/>
    <w:unhideWhenUsed/>
    <w:rsid w:val="008D0EE6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D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870CE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F4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hchr.org/en/special-procedures/sr-develop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58c12741cb100374215bdcbe89dd2f79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c38832f4e23ec1fa05434d401ecc8c72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EBB1F-DBFC-446D-A39C-7F50D75EEC8E}"/>
</file>

<file path=customXml/itemProps2.xml><?xml version="1.0" encoding="utf-8"?>
<ds:datastoreItem xmlns:ds="http://schemas.openxmlformats.org/officeDocument/2006/customXml" ds:itemID="{609AA72E-596A-4883-B0ED-2F75E68A6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Namindranasoa Ny Haja</dc:creator>
  <cp:keywords/>
  <dc:description/>
  <cp:lastModifiedBy>Namindranasoa Ny Haja</cp:lastModifiedBy>
  <cp:revision>8</cp:revision>
  <dcterms:created xsi:type="dcterms:W3CDTF">2024-09-12T07:53:00Z</dcterms:created>
  <dcterms:modified xsi:type="dcterms:W3CDTF">2024-09-12T15:39:00Z</dcterms:modified>
</cp:coreProperties>
</file>