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4A39" w14:textId="77777777" w:rsidR="00D26184" w:rsidRDefault="005E0C46">
      <w:pPr>
        <w:jc w:val="center"/>
      </w:pPr>
      <w:r>
        <w:rPr>
          <w:b/>
          <w:u w:val="single"/>
        </w:rPr>
        <w:t>ADVANCE QUESTIONS TO BELIZE</w:t>
      </w:r>
      <w:r>
        <w:rPr>
          <w:b/>
          <w:u w:val="single"/>
        </w:rPr>
        <w:br/>
      </w:r>
      <w:r>
        <w:t>Generated on 24 Jan 2024 13:32</w:t>
      </w:r>
    </w:p>
    <w:p w14:paraId="197B4A3A" w14:textId="77777777" w:rsidR="00D26184" w:rsidRDefault="005E0C46">
      <w:r>
        <w:br/>
      </w:r>
    </w:p>
    <w:p w14:paraId="197B4A3B" w14:textId="77777777" w:rsidR="00D26184" w:rsidRDefault="005E0C46">
      <w:r>
        <w:rPr>
          <w:b/>
        </w:rPr>
        <w:t>GERMANY</w:t>
      </w:r>
    </w:p>
    <w:p w14:paraId="197B4A3C" w14:textId="77777777" w:rsidR="00D26184" w:rsidRDefault="005E0C46">
      <w:pPr>
        <w:numPr>
          <w:ilvl w:val="0"/>
          <w:numId w:val="1"/>
        </w:numPr>
        <w:spacing w:after="0"/>
        <w:ind w:left="720" w:hanging="360"/>
        <w:rPr>
          <w:rFonts w:ascii="Symbol" w:hAnsi="Symbol"/>
        </w:rPr>
      </w:pPr>
      <w:r>
        <w:t xml:space="preserve">What progress has been made in implementing the NAPC and the NAC (2017-2030), especially </w:t>
      </w:r>
      <w:proofErr w:type="gramStart"/>
      <w:r>
        <w:t>with regard to</w:t>
      </w:r>
      <w:proofErr w:type="gramEnd"/>
      <w:r>
        <w:t xml:space="preserve"> child marriage and sexual abuse of minors?</w:t>
      </w:r>
    </w:p>
    <w:p w14:paraId="197B4A3D" w14:textId="77777777" w:rsidR="00D26184" w:rsidRDefault="005E0C46">
      <w:pPr>
        <w:numPr>
          <w:ilvl w:val="0"/>
          <w:numId w:val="1"/>
        </w:numPr>
        <w:spacing w:after="0"/>
        <w:ind w:left="720" w:hanging="360"/>
        <w:rPr>
          <w:rFonts w:ascii="Symbol" w:hAnsi="Symbol"/>
        </w:rPr>
      </w:pPr>
      <w:r>
        <w:t xml:space="preserve">Does Belize plan to abolish the </w:t>
      </w:r>
      <w:r>
        <w:t>death penalty and ratify the Second Protocol to the ICCPR?</w:t>
      </w:r>
    </w:p>
    <w:p w14:paraId="197B4A3E" w14:textId="77777777" w:rsidR="00D26184" w:rsidRDefault="005E0C46">
      <w:pPr>
        <w:numPr>
          <w:ilvl w:val="0"/>
          <w:numId w:val="1"/>
        </w:numPr>
        <w:spacing w:after="0"/>
        <w:ind w:left="720" w:hanging="360"/>
        <w:rPr>
          <w:rFonts w:ascii="Symbol" w:hAnsi="Symbol"/>
        </w:rPr>
      </w:pPr>
      <w:r>
        <w:t>What steps is Belize planning on taking to facilitate the participation of Indigenous Peoples in politics and society overall?</w:t>
      </w:r>
    </w:p>
    <w:p w14:paraId="197B4A3F" w14:textId="77777777" w:rsidR="00D26184" w:rsidRDefault="00D26184"/>
    <w:p w14:paraId="197B4A40" w14:textId="77777777" w:rsidR="00D26184" w:rsidRDefault="00D26184"/>
    <w:p w14:paraId="197B4A41" w14:textId="77777777" w:rsidR="00D26184" w:rsidRDefault="005E0C46">
      <w:r>
        <w:rPr>
          <w:b/>
        </w:rPr>
        <w:t>LIECHTENSTEIN</w:t>
      </w:r>
    </w:p>
    <w:p w14:paraId="197B4A42" w14:textId="77777777" w:rsidR="00D26184" w:rsidRDefault="005E0C46">
      <w:pPr>
        <w:numPr>
          <w:ilvl w:val="0"/>
          <w:numId w:val="2"/>
        </w:numPr>
        <w:spacing w:after="0"/>
        <w:ind w:left="720" w:hanging="360"/>
        <w:rPr>
          <w:rFonts w:ascii="Symbol" w:hAnsi="Symbol"/>
        </w:rPr>
      </w:pPr>
      <w:r>
        <w:t>What steps has Belize taken to ratify the Kampala Amen</w:t>
      </w:r>
      <w:r>
        <w:t>dment to the Rome Statute on the crime of aggression?</w:t>
      </w:r>
    </w:p>
    <w:p w14:paraId="197B4A43" w14:textId="77777777" w:rsidR="00D26184" w:rsidRDefault="005E0C46">
      <w:pPr>
        <w:numPr>
          <w:ilvl w:val="0"/>
          <w:numId w:val="2"/>
        </w:numPr>
        <w:spacing w:after="0"/>
        <w:ind w:left="720" w:hanging="360"/>
        <w:rPr>
          <w:rFonts w:ascii="Symbol" w:hAnsi="Symbol"/>
        </w:rPr>
      </w:pPr>
      <w:r>
        <w:t>What steps has Belize taken to ratify the Optional Protocols of the International Covenant on Civil and Political Rights?</w:t>
      </w:r>
    </w:p>
    <w:p w14:paraId="197B4A44" w14:textId="77777777" w:rsidR="00D26184" w:rsidRDefault="005E0C46">
      <w:pPr>
        <w:numPr>
          <w:ilvl w:val="0"/>
          <w:numId w:val="2"/>
        </w:numPr>
        <w:spacing w:after="0"/>
        <w:ind w:left="720" w:hanging="360"/>
        <w:rPr>
          <w:rFonts w:ascii="Symbol" w:hAnsi="Symbol"/>
        </w:rPr>
      </w:pPr>
      <w:r>
        <w:t xml:space="preserve">What steps has Belize taken to accept the individual complaints procedure under </w:t>
      </w:r>
      <w:r>
        <w:t>article 22 of the Convention against Torture?</w:t>
      </w:r>
    </w:p>
    <w:p w14:paraId="197B4A45" w14:textId="77777777" w:rsidR="00D26184" w:rsidRDefault="005E0C46">
      <w:pPr>
        <w:numPr>
          <w:ilvl w:val="0"/>
          <w:numId w:val="2"/>
        </w:numPr>
        <w:spacing w:after="0"/>
        <w:ind w:left="720" w:hanging="360"/>
        <w:rPr>
          <w:rFonts w:ascii="Symbol" w:hAnsi="Symbol"/>
        </w:rPr>
      </w:pPr>
      <w:r>
        <w:t>What steps has Belize taken to ratify the Optional Protocol to the Convention on the Rights of the Child on a communications procedure?</w:t>
      </w:r>
    </w:p>
    <w:p w14:paraId="197B4A46" w14:textId="77777777" w:rsidR="00D26184" w:rsidRDefault="005E0C46">
      <w:pPr>
        <w:numPr>
          <w:ilvl w:val="0"/>
          <w:numId w:val="2"/>
        </w:numPr>
        <w:spacing w:after="0"/>
        <w:ind w:left="720" w:hanging="360"/>
        <w:rPr>
          <w:rFonts w:ascii="Symbol" w:hAnsi="Symbol"/>
        </w:rPr>
      </w:pPr>
      <w:r>
        <w:t>What steps has Belize taken towards the full and legal abolition of the de</w:t>
      </w:r>
      <w:r>
        <w:t>ath penalty?</w:t>
      </w:r>
    </w:p>
    <w:p w14:paraId="197B4A47" w14:textId="77777777" w:rsidR="00D26184" w:rsidRDefault="005E0C46">
      <w:pPr>
        <w:numPr>
          <w:ilvl w:val="0"/>
          <w:numId w:val="2"/>
        </w:numPr>
        <w:spacing w:after="0"/>
        <w:ind w:left="720" w:hanging="360"/>
        <w:rPr>
          <w:rFonts w:ascii="Symbol" w:hAnsi="Symbol"/>
        </w:rPr>
      </w:pPr>
      <w:r>
        <w:t>What steps has Belize taken to ratify the Protocol against the Illicit Manufacturing of and Trafficking in Firearms, Their Parts and Components and Ammunition, supplementing the United Nations Convention against Transnational Organized Crime?</w:t>
      </w:r>
    </w:p>
    <w:p w14:paraId="197B4A48" w14:textId="77777777" w:rsidR="00D26184" w:rsidRDefault="00D26184"/>
    <w:p w14:paraId="197B4A49" w14:textId="77777777" w:rsidR="00D26184" w:rsidRDefault="00D26184"/>
    <w:p w14:paraId="197B4A4A" w14:textId="77777777" w:rsidR="00D26184" w:rsidRDefault="005E0C46">
      <w:r>
        <w:rPr>
          <w:b/>
        </w:rPr>
        <w:t>PORTUGAL</w:t>
      </w:r>
    </w:p>
    <w:p w14:paraId="197B4A4B" w14:textId="77777777" w:rsidR="00D26184" w:rsidRDefault="005E0C46">
      <w:pPr>
        <w:numPr>
          <w:ilvl w:val="0"/>
          <w:numId w:val="3"/>
        </w:numPr>
        <w:spacing w:after="0"/>
        <w:ind w:left="720" w:hanging="360"/>
        <w:rPr>
          <w:rFonts w:ascii="Symbol" w:hAnsi="Symbol"/>
        </w:rPr>
      </w:pPr>
      <w:r>
        <w:t xml:space="preserve">PORTUGAL on behalf of the Group of Friends on </w:t>
      </w:r>
      <w:proofErr w:type="gramStart"/>
      <w:r>
        <w:t>NMIRFs  •</w:t>
      </w:r>
      <w:proofErr w:type="gramEnd"/>
      <w:r>
        <w:t xml:space="preserve"> Could the State-under-review describe its national mechanism or process responsible for coordinating the implementation of accepted UPR recommendations and the monitoring of progress and im</w:t>
      </w:r>
      <w:r>
        <w:t>pact?</w:t>
      </w:r>
    </w:p>
    <w:p w14:paraId="197B4A4C" w14:textId="77777777" w:rsidR="00D26184" w:rsidRDefault="005E0C46">
      <w:pPr>
        <w:numPr>
          <w:ilvl w:val="0"/>
          <w:numId w:val="3"/>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w:t>
      </w:r>
      <w:r>
        <w:t>nerated by the UN human rights Treaty Bodies, the Special Procedures and relevant regional mechanisms, which, inter alia, clusters all the above, manages them in national databases, coordinates implementation actions across government, monitors progress an</w:t>
      </w:r>
      <w:r>
        <w:t>d impact, and then streamline reporting procedures back to the UN? If so, could the State-under-review briefly share its experience on creating such mechanism, including challenges faced and lessons learnt, as well as any plans or needs to strengthen the N</w:t>
      </w:r>
      <w:r>
        <w:t>MIRF in the future?</w:t>
      </w:r>
    </w:p>
    <w:p w14:paraId="197B4A4D" w14:textId="77777777" w:rsidR="00D26184" w:rsidRDefault="00D26184"/>
    <w:p w14:paraId="197B4A4E" w14:textId="77777777" w:rsidR="00D26184" w:rsidRDefault="00D26184"/>
    <w:p w14:paraId="197B4A4F" w14:textId="77777777" w:rsidR="00D26184" w:rsidRDefault="005E0C46">
      <w:r>
        <w:rPr>
          <w:b/>
        </w:rPr>
        <w:t>SLOVENIA</w:t>
      </w:r>
    </w:p>
    <w:p w14:paraId="197B4A50" w14:textId="77777777" w:rsidR="00D26184" w:rsidRDefault="005E0C46">
      <w:pPr>
        <w:numPr>
          <w:ilvl w:val="0"/>
          <w:numId w:val="4"/>
        </w:numPr>
        <w:spacing w:after="0"/>
        <w:ind w:left="720" w:hanging="360"/>
        <w:rPr>
          <w:rFonts w:ascii="Symbol" w:hAnsi="Symbol"/>
        </w:rPr>
      </w:pPr>
      <w:r>
        <w:t>What measures are in place to combat ageism and eliminate age discrimination in all its forms, and to protect the human rights of older persons?</w:t>
      </w:r>
    </w:p>
    <w:p w14:paraId="197B4A51" w14:textId="77777777" w:rsidR="00D26184" w:rsidRDefault="00D26184"/>
    <w:p w14:paraId="197B4A52" w14:textId="77777777" w:rsidR="00D26184" w:rsidRDefault="00D26184"/>
    <w:p w14:paraId="197B4A53" w14:textId="77777777" w:rsidR="00D26184" w:rsidRDefault="005E0C46">
      <w:r>
        <w:rPr>
          <w:b/>
        </w:rPr>
        <w:t>SPAIN</w:t>
      </w:r>
    </w:p>
    <w:p w14:paraId="197B4A54" w14:textId="77777777" w:rsidR="00D26184" w:rsidRDefault="005E0C46">
      <w:pPr>
        <w:numPr>
          <w:ilvl w:val="0"/>
          <w:numId w:val="5"/>
        </w:numPr>
        <w:spacing w:after="0"/>
        <w:ind w:left="720" w:hanging="360"/>
        <w:rPr>
          <w:rFonts w:ascii="Symbol" w:hAnsi="Symbol"/>
        </w:rPr>
      </w:pPr>
      <w:r>
        <w:t xml:space="preserve">When will the Government establish an independent national </w:t>
      </w:r>
      <w:r>
        <w:t>Preventive Mechanism to avert and deter torture and ill-treatment of people deprived of their liberty?</w:t>
      </w:r>
    </w:p>
    <w:p w14:paraId="197B4A55" w14:textId="77777777" w:rsidR="00D26184" w:rsidRDefault="005E0C46">
      <w:pPr>
        <w:numPr>
          <w:ilvl w:val="0"/>
          <w:numId w:val="5"/>
        </w:numPr>
        <w:spacing w:after="0"/>
        <w:ind w:left="720" w:hanging="360"/>
        <w:rPr>
          <w:rFonts w:ascii="Symbol" w:hAnsi="Symbol"/>
        </w:rPr>
      </w:pPr>
      <w:r>
        <w:t>What measures does the government intend to take to increase equal participation of women in political and public life?</w:t>
      </w:r>
    </w:p>
    <w:p w14:paraId="197B4A56" w14:textId="77777777" w:rsidR="00D26184" w:rsidRDefault="005E0C46">
      <w:pPr>
        <w:numPr>
          <w:ilvl w:val="0"/>
          <w:numId w:val="5"/>
        </w:numPr>
        <w:spacing w:after="0"/>
        <w:ind w:left="720" w:hanging="360"/>
        <w:rPr>
          <w:rFonts w:ascii="Symbol" w:hAnsi="Symbol"/>
        </w:rPr>
      </w:pPr>
      <w:r>
        <w:t>Is the Government planning to tak</w:t>
      </w:r>
      <w:r>
        <w:t>e measures to encourage hiring persons with disabilities in the public or private sector?</w:t>
      </w:r>
    </w:p>
    <w:p w14:paraId="197B4A57" w14:textId="77777777" w:rsidR="00D26184" w:rsidRDefault="00D26184"/>
    <w:p w14:paraId="197B4A58" w14:textId="77777777" w:rsidR="00D26184" w:rsidRDefault="00D26184"/>
    <w:p w14:paraId="197B4A59" w14:textId="77777777" w:rsidR="00D26184" w:rsidRDefault="005E0C46">
      <w:r>
        <w:rPr>
          <w:b/>
        </w:rPr>
        <w:t>UNITED KINGDOM OF GREAT BRITAIN AND NORTHERN IRELAND</w:t>
      </w:r>
    </w:p>
    <w:p w14:paraId="197B4A5A" w14:textId="77777777" w:rsidR="00D26184" w:rsidRDefault="005E0C46">
      <w:pPr>
        <w:numPr>
          <w:ilvl w:val="0"/>
          <w:numId w:val="6"/>
        </w:numPr>
        <w:spacing w:after="0"/>
        <w:ind w:left="720" w:hanging="360"/>
        <w:rPr>
          <w:rFonts w:ascii="Symbol" w:hAnsi="Symbol"/>
        </w:rPr>
      </w:pPr>
      <w:r>
        <w:t xml:space="preserve">What actions are Belize taking to ensure that all people, in particular women and girls and LGBT+ persons, are </w:t>
      </w:r>
      <w:r>
        <w:t>protected from hate crime and discrimination, and that such protection is enshrined in law?</w:t>
      </w:r>
    </w:p>
    <w:p w14:paraId="197B4A5B" w14:textId="77777777" w:rsidR="00D26184" w:rsidRDefault="005E0C46">
      <w:pPr>
        <w:numPr>
          <w:ilvl w:val="0"/>
          <w:numId w:val="6"/>
        </w:numPr>
        <w:spacing w:after="0"/>
        <w:ind w:left="720" w:hanging="360"/>
        <w:rPr>
          <w:rFonts w:ascii="Symbol" w:hAnsi="Symbol"/>
        </w:rPr>
      </w:pPr>
      <w:r>
        <w:t>Given that same-sex relationships are legal in Belize, what steps are being taken to repeal Section 5(1) of the Immigration Act which prohibits the entry of homosex</w:t>
      </w:r>
      <w:r>
        <w:t>uals into Belize?</w:t>
      </w:r>
    </w:p>
    <w:p w14:paraId="197B4A5C" w14:textId="77777777" w:rsidR="00D26184" w:rsidRDefault="005E0C46">
      <w:pPr>
        <w:numPr>
          <w:ilvl w:val="0"/>
          <w:numId w:val="6"/>
        </w:numPr>
        <w:spacing w:after="0"/>
        <w:ind w:left="720" w:hanging="360"/>
        <w:rPr>
          <w:rFonts w:ascii="Symbol" w:hAnsi="Symbol"/>
        </w:rPr>
      </w:pPr>
      <w:r>
        <w:t>What is being done to strengthen the criminal justice system and address the lengthy trial backlogs and high number of persons in prison on pre-trial detention?</w:t>
      </w:r>
    </w:p>
    <w:p w14:paraId="197B4A5D" w14:textId="77777777" w:rsidR="00D26184" w:rsidRDefault="005E0C46">
      <w:pPr>
        <w:numPr>
          <w:ilvl w:val="0"/>
          <w:numId w:val="6"/>
        </w:numPr>
        <w:spacing w:after="0"/>
        <w:ind w:left="720" w:hanging="360"/>
        <w:rPr>
          <w:rFonts w:ascii="Symbol" w:hAnsi="Symbol"/>
        </w:rPr>
      </w:pPr>
      <w:r>
        <w:t>What steps are being taken to adopt equal opportunities legislation in Belize</w:t>
      </w:r>
      <w:r>
        <w:t>?</w:t>
      </w:r>
    </w:p>
    <w:p w14:paraId="197B4A5E" w14:textId="77777777" w:rsidR="00D26184" w:rsidRDefault="005E0C46">
      <w:pPr>
        <w:numPr>
          <w:ilvl w:val="0"/>
          <w:numId w:val="6"/>
        </w:numPr>
        <w:spacing w:after="0"/>
        <w:ind w:left="720" w:hanging="360"/>
        <w:rPr>
          <w:rFonts w:ascii="Symbol" w:hAnsi="Symbol"/>
        </w:rPr>
      </w:pPr>
      <w:r>
        <w:t>What progress has been made since the third cycle of the UPR of Belize to strengthen measures around investigating, prosecuting, and punishing those responsible for modern slavery offences and ensure adequate victim protection and care?</w:t>
      </w:r>
    </w:p>
    <w:p w14:paraId="197B4A5F" w14:textId="77777777" w:rsidR="00D26184" w:rsidRDefault="00D26184"/>
    <w:p w14:paraId="197B4A60" w14:textId="77777777" w:rsidR="00D26184" w:rsidRDefault="00D26184"/>
    <w:p w14:paraId="197B4A61" w14:textId="77777777" w:rsidR="00D26184" w:rsidRDefault="005E0C46">
      <w:r>
        <w:rPr>
          <w:b/>
        </w:rPr>
        <w:t xml:space="preserve">UNITED STATES OF </w:t>
      </w:r>
      <w:r>
        <w:rPr>
          <w:b/>
        </w:rPr>
        <w:t>AMERICA</w:t>
      </w:r>
    </w:p>
    <w:p w14:paraId="197B4A62" w14:textId="77777777" w:rsidR="00D26184" w:rsidRDefault="005E0C46">
      <w:pPr>
        <w:numPr>
          <w:ilvl w:val="0"/>
          <w:numId w:val="7"/>
        </w:numPr>
        <w:spacing w:after="0"/>
        <w:ind w:left="720" w:hanging="360"/>
        <w:rPr>
          <w:rFonts w:ascii="Symbol" w:hAnsi="Symbol"/>
        </w:rPr>
      </w:pPr>
      <w:r>
        <w:t>What is the Government of Belize doing to develop legislation and policies to protect LGBTQI+ individuals from discrimination in housing, employment, and government services?</w:t>
      </w:r>
    </w:p>
    <w:p w14:paraId="197B4A63" w14:textId="77777777" w:rsidR="00D26184" w:rsidRDefault="005E0C46">
      <w:pPr>
        <w:numPr>
          <w:ilvl w:val="0"/>
          <w:numId w:val="7"/>
        </w:numPr>
        <w:spacing w:after="0"/>
        <w:ind w:left="720" w:hanging="360"/>
        <w:rPr>
          <w:rFonts w:ascii="Symbol" w:hAnsi="Symbol"/>
        </w:rPr>
      </w:pPr>
      <w:r>
        <w:t>What specific policies is the Government of Belize crafting to better i</w:t>
      </w:r>
      <w:r>
        <w:t>mplement laws on gender-based violence and sexual exploitation of children?  How are such measures enforced when law enforcement authorities themselves are accused of violations?</w:t>
      </w:r>
    </w:p>
    <w:p w14:paraId="197B4A64" w14:textId="77777777" w:rsidR="00D26184" w:rsidRDefault="005E0C46">
      <w:pPr>
        <w:numPr>
          <w:ilvl w:val="0"/>
          <w:numId w:val="7"/>
        </w:numPr>
        <w:spacing w:after="0"/>
        <w:ind w:left="720" w:hanging="360"/>
        <w:rPr>
          <w:rFonts w:ascii="Symbol" w:hAnsi="Symbol"/>
        </w:rPr>
      </w:pPr>
      <w:r>
        <w:t xml:space="preserve">What actions is the Government of Belize taking to increase the </w:t>
      </w:r>
      <w:r>
        <w:t>efficacy of the Office of the Ombudsman, including, for example, the addition of an effective enforcement authority and addressing resourcing/staffing issues?  What steps is the Government of Belize taking to increase compliance by organizations under inve</w:t>
      </w:r>
      <w:r>
        <w:t>stigation by the Ombudsman?</w:t>
      </w:r>
    </w:p>
    <w:p w14:paraId="197B4A67" w14:textId="0CCC2036" w:rsidR="00D26184" w:rsidRDefault="005E0C46" w:rsidP="005E0C46">
      <w:pPr>
        <w:numPr>
          <w:ilvl w:val="0"/>
          <w:numId w:val="7"/>
        </w:numPr>
        <w:spacing w:after="0"/>
        <w:ind w:left="720" w:hanging="360"/>
      </w:pPr>
      <w:r>
        <w:t>What initiatives is the Government of Belize undertaking to establish specific legal protections for persons with disabilities?</w:t>
      </w:r>
    </w:p>
    <w:sectPr w:rsidR="00D26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4575"/>
    <w:multiLevelType w:val="multilevel"/>
    <w:tmpl w:val="9DAA191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D4736B"/>
    <w:multiLevelType w:val="multilevel"/>
    <w:tmpl w:val="41C6D86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A5845"/>
    <w:multiLevelType w:val="multilevel"/>
    <w:tmpl w:val="19A0607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0E3000"/>
    <w:multiLevelType w:val="multilevel"/>
    <w:tmpl w:val="7C86C3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BD16A4"/>
    <w:multiLevelType w:val="multilevel"/>
    <w:tmpl w:val="88989A4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141C62"/>
    <w:multiLevelType w:val="multilevel"/>
    <w:tmpl w:val="41B65C9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852365"/>
    <w:multiLevelType w:val="multilevel"/>
    <w:tmpl w:val="15E425B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331814">
    <w:abstractNumId w:val="2"/>
  </w:num>
  <w:num w:numId="2" w16cid:durableId="813984344">
    <w:abstractNumId w:val="5"/>
  </w:num>
  <w:num w:numId="3" w16cid:durableId="899902885">
    <w:abstractNumId w:val="6"/>
  </w:num>
  <w:num w:numId="4" w16cid:durableId="802776904">
    <w:abstractNumId w:val="0"/>
  </w:num>
  <w:num w:numId="5" w16cid:durableId="896940521">
    <w:abstractNumId w:val="3"/>
  </w:num>
  <w:num w:numId="6" w16cid:durableId="1422488508">
    <w:abstractNumId w:val="1"/>
  </w:num>
  <w:num w:numId="7" w16cid:durableId="274363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84"/>
    <w:rsid w:val="005E0C46"/>
    <w:rsid w:val="00D261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4A39"/>
  <w15:docId w15:val="{32352693-E7BF-4021-AA1F-CA4261D8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1615</DocId>
    <Category xmlns="328c4b46-73db-4dea-b856-05d9d8a86ba6">Advance Questions</Category>
  </documentManagement>
</p:properties>
</file>

<file path=customXml/itemProps1.xml><?xml version="1.0" encoding="utf-8"?>
<ds:datastoreItem xmlns:ds="http://schemas.openxmlformats.org/officeDocument/2006/customXml" ds:itemID="{1EF8AD14-CCB8-4A74-8E65-86A3816DE2EE}">
  <ds:schemaRefs>
    <ds:schemaRef ds:uri="http://schemas.microsoft.com/sharepoint/v3/contenttype/forms"/>
  </ds:schemaRefs>
</ds:datastoreItem>
</file>

<file path=customXml/itemProps2.xml><?xml version="1.0" encoding="utf-8"?>
<ds:datastoreItem xmlns:ds="http://schemas.openxmlformats.org/officeDocument/2006/customXml" ds:itemID="{E0BF08D7-474D-4D62-9689-AA04EF7EC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CAFFA-C2F1-4825-905C-20D97B122926}">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328c4b46-73db-4dea-b856-05d9d8a86ba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4025</Characters>
  <Application>Microsoft Office Word</Application>
  <DocSecurity>4</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2</cp:revision>
  <dcterms:created xsi:type="dcterms:W3CDTF">2024-02-01T07:02:00Z</dcterms:created>
  <dcterms:modified xsi:type="dcterms:W3CDTF">2024-02-01T07:02:00Z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