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561CCAA4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C84E4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MONTENEGRO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2802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0544CF07" w14:textId="77777777" w:rsidR="00EA7939" w:rsidRDefault="00EA7939" w:rsidP="00EA7939">
      <w:pPr>
        <w:pStyle w:val="NoSpacing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9BFBFE2" w14:textId="2CA97CCF" w:rsidR="00A64FD7" w:rsidRDefault="00C84E44" w:rsidP="00CE5FA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SPAIN</w:t>
      </w:r>
    </w:p>
    <w:p w14:paraId="54290131" w14:textId="77777777" w:rsidR="00433EF4" w:rsidRPr="00433EF4" w:rsidRDefault="00433EF4" w:rsidP="00433EF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 xml:space="preserve">When will the Government of Montenegro adopt the new Strategy for the Protection of Children against Violence, </w:t>
      </w:r>
      <w:proofErr w:type="gramStart"/>
      <w:r w:rsidRPr="00433EF4">
        <w:rPr>
          <w:rFonts w:ascii="Times New Roman" w:hAnsi="Times New Roman" w:cs="Times New Roman"/>
          <w:sz w:val="24"/>
          <w:szCs w:val="24"/>
        </w:rPr>
        <w:t>and in particular, what</w:t>
      </w:r>
      <w:proofErr w:type="gramEnd"/>
      <w:r w:rsidRPr="00433EF4">
        <w:rPr>
          <w:rFonts w:ascii="Times New Roman" w:hAnsi="Times New Roman" w:cs="Times New Roman"/>
          <w:sz w:val="24"/>
          <w:szCs w:val="24"/>
        </w:rPr>
        <w:t xml:space="preserve"> concrete measures will be taken to fight against the sale and sexual abuse of children?</w:t>
      </w:r>
    </w:p>
    <w:p w14:paraId="441F8ABE" w14:textId="77777777" w:rsidR="00433EF4" w:rsidRPr="00433EF4" w:rsidRDefault="00433EF4" w:rsidP="00433EF4">
      <w:pPr>
        <w:pStyle w:val="ListParagraph"/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091A81FB" w14:textId="77777777" w:rsidR="00433EF4" w:rsidRPr="00433EF4" w:rsidRDefault="00433EF4" w:rsidP="00433EF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What protection will be granted to LGTBI persons with the adoption of the Law on Legal Recognition of Gender Identity Based on Self-Determination?</w:t>
      </w:r>
    </w:p>
    <w:p w14:paraId="58F91D53" w14:textId="77777777" w:rsidR="00433EF4" w:rsidRPr="00433EF4" w:rsidRDefault="00433EF4" w:rsidP="00433EF4">
      <w:pPr>
        <w:pStyle w:val="ListParagraph"/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67E6DA42" w14:textId="77777777" w:rsidR="00433EF4" w:rsidRPr="00433EF4" w:rsidRDefault="00433EF4" w:rsidP="00433EF4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In 2021 it was announced the creation of a Council on the Rights of People with Disabilities, what progress has been made since then in the protection and promotion of the rights of people with disabilities?</w:t>
      </w:r>
    </w:p>
    <w:p w14:paraId="54FA04A1" w14:textId="77777777" w:rsidR="00CE5FAE" w:rsidRPr="00CE5FAE" w:rsidRDefault="00CE5FAE" w:rsidP="00CE5FA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5FAE" w:rsidRPr="00CE5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899"/>
    <w:multiLevelType w:val="hybridMultilevel"/>
    <w:tmpl w:val="8EF23FA2"/>
    <w:lvl w:ilvl="0" w:tplc="826277AE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C14358"/>
    <w:multiLevelType w:val="hybridMultilevel"/>
    <w:tmpl w:val="5BA06F8C"/>
    <w:lvl w:ilvl="0" w:tplc="ACBEA136">
      <w:start w:val="1"/>
      <w:numFmt w:val="decimal"/>
      <w:lvlText w:val="%1."/>
      <w:lvlJc w:val="left"/>
      <w:pPr>
        <w:ind w:left="720" w:hanging="360"/>
      </w:pPr>
    </w:lvl>
    <w:lvl w:ilvl="1" w:tplc="3EA0D99C">
      <w:start w:val="1"/>
      <w:numFmt w:val="lowerLetter"/>
      <w:lvlText w:val="%2."/>
      <w:lvlJc w:val="left"/>
      <w:pPr>
        <w:ind w:left="1440" w:hanging="360"/>
      </w:pPr>
    </w:lvl>
    <w:lvl w:ilvl="2" w:tplc="B4ACD8A6">
      <w:start w:val="1"/>
      <w:numFmt w:val="lowerRoman"/>
      <w:lvlText w:val="%3."/>
      <w:lvlJc w:val="right"/>
      <w:pPr>
        <w:ind w:left="2160" w:hanging="180"/>
      </w:pPr>
    </w:lvl>
    <w:lvl w:ilvl="3" w:tplc="F9CCA4D8">
      <w:start w:val="1"/>
      <w:numFmt w:val="decimal"/>
      <w:lvlText w:val="%4."/>
      <w:lvlJc w:val="left"/>
      <w:pPr>
        <w:ind w:left="2880" w:hanging="360"/>
      </w:pPr>
    </w:lvl>
    <w:lvl w:ilvl="4" w:tplc="A538FD12">
      <w:start w:val="1"/>
      <w:numFmt w:val="lowerLetter"/>
      <w:lvlText w:val="%5."/>
      <w:lvlJc w:val="left"/>
      <w:pPr>
        <w:ind w:left="3600" w:hanging="360"/>
      </w:pPr>
    </w:lvl>
    <w:lvl w:ilvl="5" w:tplc="357C3B66">
      <w:start w:val="1"/>
      <w:numFmt w:val="lowerRoman"/>
      <w:lvlText w:val="%6."/>
      <w:lvlJc w:val="right"/>
      <w:pPr>
        <w:ind w:left="4320" w:hanging="180"/>
      </w:pPr>
    </w:lvl>
    <w:lvl w:ilvl="6" w:tplc="1AA8FEB6">
      <w:start w:val="1"/>
      <w:numFmt w:val="decimal"/>
      <w:lvlText w:val="%7."/>
      <w:lvlJc w:val="left"/>
      <w:pPr>
        <w:ind w:left="5040" w:hanging="360"/>
      </w:pPr>
    </w:lvl>
    <w:lvl w:ilvl="7" w:tplc="4B0224AE">
      <w:start w:val="1"/>
      <w:numFmt w:val="lowerLetter"/>
      <w:lvlText w:val="%8."/>
      <w:lvlJc w:val="left"/>
      <w:pPr>
        <w:ind w:left="5760" w:hanging="360"/>
      </w:pPr>
    </w:lvl>
    <w:lvl w:ilvl="8" w:tplc="AED6B8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7" w15:restartNumberingAfterBreak="0">
    <w:nsid w:val="4BE0174A"/>
    <w:multiLevelType w:val="hybridMultilevel"/>
    <w:tmpl w:val="AB0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D5F13"/>
    <w:multiLevelType w:val="hybridMultilevel"/>
    <w:tmpl w:val="71A2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2"/>
  </w:num>
  <w:num w:numId="2" w16cid:durableId="820973082">
    <w:abstractNumId w:val="14"/>
  </w:num>
  <w:num w:numId="3" w16cid:durableId="227151958">
    <w:abstractNumId w:val="20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1"/>
  </w:num>
  <w:num w:numId="6" w16cid:durableId="36318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2"/>
  </w:num>
  <w:num w:numId="8" w16cid:durableId="708843272">
    <w:abstractNumId w:val="23"/>
  </w:num>
  <w:num w:numId="9" w16cid:durableId="1982539867">
    <w:abstractNumId w:val="11"/>
  </w:num>
  <w:num w:numId="10" w16cid:durableId="1646274791">
    <w:abstractNumId w:val="19"/>
  </w:num>
  <w:num w:numId="11" w16cid:durableId="1621298563">
    <w:abstractNumId w:val="13"/>
  </w:num>
  <w:num w:numId="12" w16cid:durableId="1958490038">
    <w:abstractNumId w:val="10"/>
  </w:num>
  <w:num w:numId="13" w16cid:durableId="1787967808">
    <w:abstractNumId w:val="0"/>
  </w:num>
  <w:num w:numId="14" w16cid:durableId="94276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8"/>
  </w:num>
  <w:num w:numId="16" w16cid:durableId="683827012">
    <w:abstractNumId w:val="17"/>
  </w:num>
  <w:num w:numId="17" w16cid:durableId="91977285">
    <w:abstractNumId w:val="22"/>
  </w:num>
  <w:num w:numId="18" w16cid:durableId="773521929">
    <w:abstractNumId w:val="9"/>
  </w:num>
  <w:num w:numId="19" w16cid:durableId="113913682">
    <w:abstractNumId w:val="3"/>
  </w:num>
  <w:num w:numId="20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18"/>
  </w:num>
  <w:num w:numId="23" w16cid:durableId="1433549459">
    <w:abstractNumId w:val="6"/>
  </w:num>
  <w:num w:numId="24" w16cid:durableId="1109743739">
    <w:abstractNumId w:val="5"/>
  </w:num>
  <w:num w:numId="25" w16cid:durableId="907039014">
    <w:abstractNumId w:val="7"/>
  </w:num>
  <w:num w:numId="26" w16cid:durableId="1758476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687632">
    <w:abstractNumId w:val="1"/>
  </w:num>
  <w:num w:numId="28" w16cid:durableId="5634868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2F06"/>
    <w:rsid w:val="000B6812"/>
    <w:rsid w:val="0013246C"/>
    <w:rsid w:val="001D0833"/>
    <w:rsid w:val="001E76BA"/>
    <w:rsid w:val="00212D07"/>
    <w:rsid w:val="00243F27"/>
    <w:rsid w:val="00254AF8"/>
    <w:rsid w:val="0028027F"/>
    <w:rsid w:val="002D55F2"/>
    <w:rsid w:val="002D68C8"/>
    <w:rsid w:val="00367A71"/>
    <w:rsid w:val="00392FB9"/>
    <w:rsid w:val="00433EF4"/>
    <w:rsid w:val="00455400"/>
    <w:rsid w:val="004D21C3"/>
    <w:rsid w:val="00510D91"/>
    <w:rsid w:val="00536F33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B36F5"/>
    <w:rsid w:val="009B532D"/>
    <w:rsid w:val="009D0FF9"/>
    <w:rsid w:val="009E5431"/>
    <w:rsid w:val="00A33CBE"/>
    <w:rsid w:val="00A64FD7"/>
    <w:rsid w:val="00A93C4F"/>
    <w:rsid w:val="00A94455"/>
    <w:rsid w:val="00AD2177"/>
    <w:rsid w:val="00B2089D"/>
    <w:rsid w:val="00B677D1"/>
    <w:rsid w:val="00BE6D99"/>
    <w:rsid w:val="00BF10B0"/>
    <w:rsid w:val="00C033D5"/>
    <w:rsid w:val="00C06A2E"/>
    <w:rsid w:val="00C45E30"/>
    <w:rsid w:val="00C622BF"/>
    <w:rsid w:val="00C75B40"/>
    <w:rsid w:val="00C84E44"/>
    <w:rsid w:val="00CE5FAE"/>
    <w:rsid w:val="00D95C35"/>
    <w:rsid w:val="00E6518C"/>
    <w:rsid w:val="00E80EC0"/>
    <w:rsid w:val="00EA7860"/>
    <w:rsid w:val="00EA7939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0B2F06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0B2F06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0B2F06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0B2F06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0B2F06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0B2F06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4</cp:revision>
  <dcterms:created xsi:type="dcterms:W3CDTF">2023-05-05T08:37:00Z</dcterms:created>
  <dcterms:modified xsi:type="dcterms:W3CDTF">2023-05-05T08:38:00Z</dcterms:modified>
</cp:coreProperties>
</file>