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76" w:type="dxa"/>
        <w:tblInd w:w="-12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258"/>
        <w:gridCol w:w="1124"/>
        <w:gridCol w:w="1125"/>
        <w:gridCol w:w="1127"/>
        <w:gridCol w:w="980"/>
        <w:gridCol w:w="1119"/>
        <w:gridCol w:w="1117"/>
        <w:gridCol w:w="1018"/>
        <w:gridCol w:w="1116"/>
        <w:gridCol w:w="981"/>
        <w:gridCol w:w="982"/>
        <w:gridCol w:w="1123"/>
        <w:gridCol w:w="982"/>
        <w:gridCol w:w="1125"/>
      </w:tblGrid>
      <w:tr w:rsidR="00641928" w:rsidRPr="00B1675F" w14:paraId="689A1970" w14:textId="77777777" w:rsidTr="0070103A">
        <w:trPr>
          <w:tblHeader/>
        </w:trPr>
        <w:tc>
          <w:tcPr>
            <w:tcW w:w="1617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194E7" w14:textId="7B1AF374" w:rsidR="00641928" w:rsidRPr="00B1675F" w:rsidRDefault="00641928" w:rsidP="005357BE">
            <w:pPr>
              <w:jc w:val="center"/>
              <w:rPr>
                <w:sz w:val="18"/>
                <w:szCs w:val="18"/>
              </w:rPr>
            </w:pPr>
            <w:r w:rsidRPr="00F755F6">
              <w:rPr>
                <w:b/>
                <w:bCs/>
                <w:sz w:val="22"/>
                <w:szCs w:val="22"/>
                <w:highlight w:val="cyan"/>
              </w:rPr>
              <w:t>Human Rights Coun</w:t>
            </w:r>
            <w:r w:rsidR="005357BE" w:rsidRPr="00F755F6">
              <w:rPr>
                <w:b/>
                <w:bCs/>
                <w:sz w:val="22"/>
                <w:szCs w:val="22"/>
                <w:highlight w:val="cyan"/>
              </w:rPr>
              <w:t xml:space="preserve">cil </w:t>
            </w:r>
            <w:r w:rsidR="002D05CF" w:rsidRPr="00F755F6">
              <w:rPr>
                <w:b/>
                <w:bCs/>
                <w:sz w:val="22"/>
                <w:szCs w:val="22"/>
                <w:highlight w:val="cyan"/>
              </w:rPr>
              <w:t>Universal Periodic Review (Fourth</w:t>
            </w:r>
            <w:r w:rsidRPr="00F755F6">
              <w:rPr>
                <w:b/>
                <w:bCs/>
                <w:sz w:val="22"/>
                <w:szCs w:val="22"/>
                <w:highlight w:val="cyan"/>
              </w:rPr>
              <w:t xml:space="preserve"> Cycle</w:t>
            </w:r>
            <w:r w:rsidRPr="00B1675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F4F8F" w:rsidRPr="00B1675F" w14:paraId="2CCDFE37" w14:textId="77777777" w:rsidTr="001D691D">
        <w:trPr>
          <w:tblHeader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ACECE60" w14:textId="49819EDC" w:rsidR="00DF19FA" w:rsidRPr="00F755F6" w:rsidRDefault="00AF4F8F" w:rsidP="00595520">
            <w:pPr>
              <w:rPr>
                <w:b/>
                <w:sz w:val="18"/>
                <w:szCs w:val="18"/>
                <w:highlight w:val="yellow"/>
              </w:rPr>
            </w:pPr>
            <w:r w:rsidRPr="00F755F6">
              <w:rPr>
                <w:b/>
                <w:sz w:val="18"/>
                <w:szCs w:val="18"/>
                <w:highlight w:val="yellow"/>
              </w:rPr>
              <w:t>UPR WG sessions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AD04045" w14:textId="5586FF90" w:rsidR="00633122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>
              <w:rPr>
                <w:b/>
                <w:bCs/>
                <w:sz w:val="18"/>
                <w:szCs w:val="18"/>
              </w:rPr>
              <w:t xml:space="preserve"> </w:t>
            </w:r>
            <w:r w:rsidR="00DF19FA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23E7999" w14:textId="10908004" w:rsidR="00DF19FA" w:rsidRPr="00B1675F" w:rsidRDefault="00DF19FA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C54606">
              <w:rPr>
                <w:b/>
                <w:bCs/>
                <w:sz w:val="18"/>
                <w:szCs w:val="18"/>
              </w:rPr>
              <w:t>Oct - Nov</w:t>
            </w:r>
            <w:r w:rsidR="005357BE">
              <w:rPr>
                <w:b/>
                <w:bCs/>
                <w:sz w:val="18"/>
                <w:szCs w:val="18"/>
              </w:rPr>
              <w:t xml:space="preserve"> </w:t>
            </w:r>
            <w:r w:rsidR="00C54606">
              <w:rPr>
                <w:b/>
                <w:bCs/>
                <w:sz w:val="18"/>
                <w:szCs w:val="18"/>
              </w:rPr>
              <w:t>2022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BB707" w14:textId="3D771508" w:rsidR="00DF19FA" w:rsidRPr="00B1675F" w:rsidRDefault="00C54606" w:rsidP="00E852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3F395638" w14:textId="3522C5E2" w:rsidR="00CF2578" w:rsidRPr="00B1675F" w:rsidRDefault="00CF2578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C54606">
              <w:rPr>
                <w:b/>
                <w:bCs/>
                <w:sz w:val="18"/>
                <w:szCs w:val="18"/>
              </w:rPr>
              <w:t>Jan - Feb 2023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AD718C" w14:textId="1F207CA7" w:rsidR="00DF19FA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  <w:r w:rsidR="00CF2578" w:rsidRPr="00B1675F"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b/>
                <w:bCs/>
                <w:sz w:val="18"/>
                <w:szCs w:val="18"/>
              </w:rPr>
              <w:t>Apr – May 2023</w:t>
            </w:r>
            <w:r w:rsidR="005357B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9E9BB1C" w14:textId="63CCB53D" w:rsidR="00DF19FA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6BC044D" w14:textId="75FC437B" w:rsidR="005357BE" w:rsidRPr="00B1675F" w:rsidRDefault="005357BE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C54606">
              <w:rPr>
                <w:b/>
                <w:bCs/>
                <w:sz w:val="18"/>
                <w:szCs w:val="18"/>
              </w:rPr>
              <w:t>Oct - Nov 2023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5FDE3BB" w14:textId="2A4999B0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781623AB" w14:textId="5C1B06C3" w:rsidR="00DF19FA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Jan - Feb 2024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46353CE" w14:textId="31BFFD39" w:rsidR="005357BE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7192C2E6" w14:textId="0E3B90A0" w:rsidR="00DF19FA" w:rsidRPr="00B1675F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Apr – May 2024)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64BF32F" w14:textId="6F875E95" w:rsidR="005357BE" w:rsidRDefault="008E16C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4ABD0ED7" w14:textId="597EA266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Oct - Nov 2024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1EF33DB" w14:textId="1E65DB17" w:rsidR="005357BE" w:rsidRDefault="00E8523B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E16CD">
              <w:rPr>
                <w:b/>
                <w:bCs/>
                <w:sz w:val="18"/>
                <w:szCs w:val="18"/>
              </w:rPr>
              <w:t>8</w:t>
            </w:r>
            <w:proofErr w:type="gramStart"/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60A54C05" w14:textId="7E2558FC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Jan - Feb 2025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062587F" w14:textId="6600E31C" w:rsidR="005357BE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E8523B" w:rsidRPr="00E8523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E8523B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17E9E392" w14:textId="615ADA7A" w:rsidR="00DF19FA" w:rsidRPr="00B1675F" w:rsidRDefault="008D79D1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Apr – May 2025)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2CC0CF1" w14:textId="7F0EDB9B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50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6919362A" w14:textId="4B380320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8D79D1" w:rsidRPr="001D3EB8">
              <w:rPr>
                <w:b/>
                <w:bCs/>
                <w:sz w:val="18"/>
                <w:szCs w:val="18"/>
              </w:rPr>
              <w:t>Oct -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Nov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73FE771" w14:textId="0A613709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51</w:t>
            </w:r>
            <w:proofErr w:type="gramStart"/>
            <w:r w:rsidRPr="001D3EB8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  <w:proofErr w:type="gramEnd"/>
          </w:p>
          <w:p w14:paraId="399EA009" w14:textId="599A4560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8D79D1" w:rsidRPr="001D3EB8">
              <w:rPr>
                <w:b/>
                <w:bCs/>
                <w:sz w:val="18"/>
                <w:szCs w:val="18"/>
              </w:rPr>
              <w:t>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6E45C6" w14:textId="6927E2AF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52</w:t>
            </w:r>
            <w:proofErr w:type="gramStart"/>
            <w:r w:rsidRPr="001D3EB8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427781DD" w14:textId="02A34508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Apr - May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DBDD951" w14:textId="3EADD197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53</w:t>
            </w:r>
            <w:proofErr w:type="gramStart"/>
            <w:r w:rsidRPr="001D3EB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7746F70D" w14:textId="7D281722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Oct – Nov </w:t>
            </w:r>
            <w:r w:rsidR="008D79D1" w:rsidRPr="001D3EB8">
              <w:rPr>
                <w:b/>
                <w:bCs/>
                <w:sz w:val="18"/>
                <w:szCs w:val="18"/>
              </w:rPr>
              <w:t>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880AD06" w14:textId="2D3F6C4D" w:rsidR="00DF19FA" w:rsidRPr="001D3EB8" w:rsidRDefault="002A4FE0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54</w:t>
            </w:r>
            <w:proofErr w:type="gramStart"/>
            <w:r w:rsidR="000B3C08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B7AB065" w14:textId="34CCA794" w:rsidR="0070103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2A4FE0" w:rsidRPr="001D3EB8">
              <w:rPr>
                <w:b/>
                <w:bCs/>
                <w:sz w:val="18"/>
                <w:szCs w:val="18"/>
              </w:rPr>
              <w:t>7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AF4F8F" w:rsidRPr="00B1675F" w14:paraId="0404C7FB" w14:textId="77777777" w:rsidTr="001D691D">
        <w:trPr>
          <w:trHeight w:val="1069"/>
          <w:tblHeader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9E50A1" w14:textId="5BBA0943" w:rsidR="0070103A" w:rsidRPr="00F755F6" w:rsidRDefault="00AF4F8F" w:rsidP="00633122">
            <w:pPr>
              <w:rPr>
                <w:b/>
                <w:sz w:val="18"/>
                <w:szCs w:val="18"/>
                <w:highlight w:val="yellow"/>
              </w:rPr>
            </w:pPr>
            <w:r w:rsidRPr="00F755F6">
              <w:rPr>
                <w:b/>
                <w:sz w:val="18"/>
                <w:szCs w:val="18"/>
                <w:highlight w:val="yellow"/>
              </w:rPr>
              <w:t>Deadlines for other stakeholders (NGOs, UN entities)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58829B9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5F41C" w14:textId="51E79CBD" w:rsidR="00CB15FA" w:rsidRDefault="00AD2CD5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="002F525F">
              <w:rPr>
                <w:b/>
                <w:bCs/>
                <w:sz w:val="18"/>
                <w:szCs w:val="18"/>
              </w:rPr>
              <w:t xml:space="preserve"> </w:t>
            </w:r>
            <w:r w:rsidR="00975700">
              <w:rPr>
                <w:b/>
                <w:bCs/>
                <w:sz w:val="18"/>
                <w:szCs w:val="18"/>
              </w:rPr>
              <w:t>March</w:t>
            </w:r>
            <w:r w:rsidR="00C54606">
              <w:rPr>
                <w:b/>
                <w:bCs/>
                <w:sz w:val="18"/>
                <w:szCs w:val="18"/>
              </w:rPr>
              <w:t xml:space="preserve"> 2022</w:t>
            </w:r>
          </w:p>
          <w:p w14:paraId="63B57426" w14:textId="2E2D5DCA" w:rsidR="00C54606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335BCC2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9727FA" w14:textId="6C1ACE19" w:rsidR="00260764" w:rsidRDefault="00072A82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July</w:t>
            </w:r>
          </w:p>
          <w:p w14:paraId="64E5A94A" w14:textId="31CDD715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  <w:p w14:paraId="40C12136" w14:textId="01122BDF" w:rsidR="00C54606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599C654E" w14:textId="77777777" w:rsidR="00CB15FA" w:rsidRPr="00B1675F" w:rsidRDefault="00CB15FA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FE750F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279D319" w14:textId="5C43EAF2" w:rsidR="002153A3" w:rsidRDefault="00072A82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October</w:t>
            </w:r>
            <w:r w:rsidR="00975700">
              <w:rPr>
                <w:b/>
                <w:bCs/>
                <w:sz w:val="18"/>
                <w:szCs w:val="18"/>
              </w:rPr>
              <w:t xml:space="preserve"> 2022</w:t>
            </w:r>
          </w:p>
          <w:p w14:paraId="481A7963" w14:textId="48CEDDCA" w:rsidR="00C54606" w:rsidRPr="00B1675F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AAF9A64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1077DB" w14:textId="200209FA" w:rsidR="002153A3" w:rsidRDefault="00072A82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April</w:t>
            </w:r>
            <w:r w:rsidR="00C54606">
              <w:rPr>
                <w:b/>
                <w:bCs/>
                <w:sz w:val="18"/>
                <w:szCs w:val="18"/>
              </w:rPr>
              <w:t xml:space="preserve"> 2023</w:t>
            </w:r>
          </w:p>
          <w:p w14:paraId="7DC2B67B" w14:textId="65295350" w:rsidR="00C54606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DF89D1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889238" w14:textId="03F38857" w:rsidR="00C54606" w:rsidRDefault="00A22DFC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July</w:t>
            </w:r>
            <w:r w:rsidR="00C5460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95E3A65" w14:textId="571D5A2C" w:rsidR="00C54606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  <w:p w14:paraId="67B6D796" w14:textId="7A8F3609" w:rsidR="002153A3" w:rsidRPr="00B1675F" w:rsidRDefault="00C54606" w:rsidP="00A22D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A22DFC">
              <w:rPr>
                <w:b/>
                <w:bCs/>
                <w:sz w:val="18"/>
                <w:szCs w:val="18"/>
              </w:rPr>
              <w:t>confirmed)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C798C53" w14:textId="77777777" w:rsidR="002153A3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B5D84C" w14:textId="134EA1B3" w:rsidR="002D05CF" w:rsidRDefault="00A22DFC" w:rsidP="002D05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5650A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October</w:t>
            </w:r>
            <w:r w:rsidR="005650AA">
              <w:rPr>
                <w:b/>
                <w:bCs/>
                <w:sz w:val="18"/>
                <w:szCs w:val="18"/>
              </w:rPr>
              <w:t xml:space="preserve"> </w:t>
            </w:r>
            <w:r w:rsidR="00975700">
              <w:rPr>
                <w:b/>
                <w:bCs/>
                <w:sz w:val="18"/>
                <w:szCs w:val="18"/>
              </w:rPr>
              <w:t>2023</w:t>
            </w:r>
          </w:p>
          <w:p w14:paraId="0E094F81" w14:textId="21F25113" w:rsidR="00F4116D" w:rsidRPr="00B1675F" w:rsidRDefault="002D05CF" w:rsidP="002D05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A22DFC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63BCB60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1C039D" w14:textId="6ECF7718" w:rsidR="008E16CD" w:rsidRDefault="00D61550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April</w:t>
            </w:r>
            <w:r w:rsidR="00975700">
              <w:rPr>
                <w:b/>
                <w:bCs/>
                <w:sz w:val="18"/>
                <w:szCs w:val="18"/>
              </w:rPr>
              <w:t xml:space="preserve"> </w:t>
            </w:r>
            <w:r w:rsidR="008E16CD">
              <w:rPr>
                <w:b/>
                <w:bCs/>
                <w:sz w:val="18"/>
                <w:szCs w:val="18"/>
              </w:rPr>
              <w:t>2024</w:t>
            </w:r>
          </w:p>
          <w:p w14:paraId="0EF5EE9B" w14:textId="2F510214" w:rsidR="002153A3" w:rsidRPr="00B1675F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D61550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BCF63C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D409ED" w14:textId="431284B2" w:rsidR="008E16CD" w:rsidRDefault="00C93D9A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</w:t>
            </w:r>
            <w:r w:rsidR="00615109">
              <w:rPr>
                <w:b/>
                <w:bCs/>
                <w:sz w:val="18"/>
                <w:szCs w:val="18"/>
              </w:rPr>
              <w:t>Ju</w:t>
            </w:r>
            <w:r>
              <w:rPr>
                <w:b/>
                <w:bCs/>
                <w:sz w:val="18"/>
                <w:szCs w:val="18"/>
              </w:rPr>
              <w:t>ly</w:t>
            </w:r>
            <w:r w:rsidR="008E16C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8D9082" w14:textId="40C67003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  <w:p w14:paraId="08ED82AD" w14:textId="1B2EC558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93D9A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2E33E7B1" w14:textId="7EDE223A" w:rsidR="002153A3" w:rsidRPr="00B1675F" w:rsidRDefault="002153A3" w:rsidP="000E56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84C4AB1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DBD6D3" w14:textId="628B7007" w:rsidR="008D79D1" w:rsidRDefault="00615109" w:rsidP="008D79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 September </w:t>
            </w:r>
            <w:r w:rsidR="00975700">
              <w:rPr>
                <w:b/>
                <w:bCs/>
                <w:sz w:val="18"/>
                <w:szCs w:val="18"/>
              </w:rPr>
              <w:t>2024</w:t>
            </w:r>
          </w:p>
          <w:p w14:paraId="41DA3687" w14:textId="13CD367F" w:rsidR="005357BE" w:rsidRDefault="008D79D1" w:rsidP="008D79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  <w:p w14:paraId="6B6AA4CB" w14:textId="0394B877" w:rsidR="002153A3" w:rsidRPr="00B1675F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40F215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941706" w14:textId="430E5A14" w:rsidR="005357BE" w:rsidRPr="001D3EB8" w:rsidRDefault="002B48F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 </w:t>
            </w:r>
            <w:r w:rsidR="00975700">
              <w:rPr>
                <w:b/>
                <w:bCs/>
                <w:sz w:val="18"/>
                <w:szCs w:val="18"/>
              </w:rPr>
              <w:t>March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</w:p>
          <w:p w14:paraId="4C885DAB" w14:textId="6A7CBA64" w:rsidR="008D79D1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  <w:p w14:paraId="674423B5" w14:textId="01D4BA64" w:rsidR="002153A3" w:rsidRPr="001D3EB8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C1AD17D" w14:textId="683C24E8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E3701D" w14:textId="19FB3E5F" w:rsidR="005357BE" w:rsidRPr="001D3EB8" w:rsidRDefault="003E70B8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June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(tentative)</w:t>
            </w:r>
          </w:p>
          <w:p w14:paraId="0F510239" w14:textId="579D0866" w:rsidR="002153A3" w:rsidRPr="001D3EB8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CEF796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FCF5C7" w14:textId="50396DFA" w:rsidR="005357BE" w:rsidRPr="001D3EB8" w:rsidRDefault="00B30B73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September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975700">
              <w:rPr>
                <w:b/>
                <w:bCs/>
                <w:sz w:val="18"/>
                <w:szCs w:val="18"/>
              </w:rPr>
              <w:t>5</w:t>
            </w:r>
          </w:p>
          <w:p w14:paraId="626DCDA6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9774AF9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83FAFC" w14:textId="6F64B708" w:rsidR="005357BE" w:rsidRPr="001D3EB8" w:rsidRDefault="00E869D6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 </w:t>
            </w:r>
            <w:r w:rsidR="00975700">
              <w:rPr>
                <w:b/>
                <w:bCs/>
                <w:sz w:val="18"/>
                <w:szCs w:val="18"/>
              </w:rPr>
              <w:t xml:space="preserve">March </w:t>
            </w:r>
            <w:r w:rsidR="008D79D1" w:rsidRPr="001D3EB8">
              <w:rPr>
                <w:b/>
                <w:bCs/>
                <w:sz w:val="18"/>
                <w:szCs w:val="18"/>
              </w:rPr>
              <w:t>2026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2408F28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0C3CD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247A3F" w14:textId="7A11FED1" w:rsidR="002153A3" w:rsidRPr="001D3EB8" w:rsidRDefault="0077108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June</w:t>
            </w:r>
            <w:r w:rsidR="002A4FE0" w:rsidRPr="001D3EB8">
              <w:rPr>
                <w:b/>
                <w:bCs/>
                <w:sz w:val="18"/>
                <w:szCs w:val="18"/>
              </w:rPr>
              <w:t xml:space="preserve"> 2026</w:t>
            </w:r>
          </w:p>
          <w:p w14:paraId="61729681" w14:textId="77777777" w:rsidR="005357BE" w:rsidRPr="001D3EB8" w:rsidRDefault="005357BE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</w:tr>
      <w:tr w:rsidR="00AF4F8F" w:rsidRPr="00B1675F" w14:paraId="4A00B4FA" w14:textId="77777777" w:rsidTr="001D691D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67897FD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B6B9A68" w14:textId="77777777" w:rsidR="00DF19FA" w:rsidRPr="00B1675F" w:rsidRDefault="00CF2578" w:rsidP="00C42610">
            <w:pPr>
              <w:rPr>
                <w:sz w:val="18"/>
                <w:szCs w:val="18"/>
                <w:lang w:val="es-ES_tradnl"/>
              </w:rPr>
            </w:pPr>
            <w:bookmarkStart w:id="0" w:name="OLE_LINK1"/>
            <w:bookmarkStart w:id="1" w:name="OLE_LINK2"/>
            <w:proofErr w:type="spellStart"/>
            <w:r w:rsidRPr="00B1675F">
              <w:rPr>
                <w:sz w:val="18"/>
                <w:szCs w:val="18"/>
                <w:lang w:val="es-ES_tradnl"/>
              </w:rPr>
              <w:t>Bahrain</w:t>
            </w:r>
            <w:bookmarkEnd w:id="0"/>
            <w:bookmarkEnd w:id="1"/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A0F44ED" w14:textId="77777777" w:rsidR="00DF19FA" w:rsidRDefault="00CF2578" w:rsidP="00786CFC">
            <w:pPr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Czech</w:t>
            </w:r>
            <w:r w:rsidR="00786CFC">
              <w:rPr>
                <w:sz w:val="18"/>
                <w:szCs w:val="18"/>
                <w:lang w:val="en-US"/>
              </w:rPr>
              <w:t>ia</w:t>
            </w:r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06D3F3F8" w14:textId="77777777" w:rsidR="00786CFC" w:rsidRPr="00B1675F" w:rsidRDefault="00786CFC" w:rsidP="00786C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C432998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France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9F5E0D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Turkmenistan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E7C42F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Saudi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Arabia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5E0009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New Zealand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34459D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Norway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5F8AE6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Italy</w:t>
            </w:r>
            <w:proofErr w:type="spellEnd"/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A6084EC" w14:textId="77777777" w:rsidR="00DF19FA" w:rsidRPr="00B1675F" w:rsidRDefault="00077971" w:rsidP="00C4261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Kyrgyzstan</w:t>
                </w:r>
              </w:smartTag>
            </w:smartTag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D85D19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Belarus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E788296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Micronesia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36B404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Namibia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DA503A5" w14:textId="77777777" w:rsidR="00DF19FA" w:rsidRPr="00B1675F" w:rsidRDefault="007431D1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Suriname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89DD6F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Togo</w:t>
                </w:r>
              </w:smartTag>
            </w:smartTag>
          </w:p>
        </w:tc>
      </w:tr>
      <w:tr w:rsidR="00AF4F8F" w:rsidRPr="00B1675F" w14:paraId="7F1E8D48" w14:textId="77777777" w:rsidTr="001D691D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2BC9DE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2EC0477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Ecuador</w:t>
            </w:r>
          </w:p>
          <w:p w14:paraId="137439A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CD37448" w14:textId="77777777" w:rsidR="00CF2578" w:rsidRPr="00B1675F" w:rsidRDefault="00CF2578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Argentina</w:t>
                </w:r>
              </w:smartTag>
            </w:smartTag>
          </w:p>
          <w:p w14:paraId="0720E11A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3684823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Tonga</w:t>
            </w:r>
          </w:p>
          <w:p w14:paraId="22A42834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EA7234B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Burkina Faso</w:t>
            </w:r>
          </w:p>
          <w:p w14:paraId="3D01A3E7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F99C7B" w14:textId="77777777" w:rsidR="00DF19FA" w:rsidRPr="00B1675F" w:rsidRDefault="00CF2578" w:rsidP="0059552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  <w:lang w:val="es-ES_tradnl"/>
              </w:rPr>
              <w:t>Senegal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CF4B9B4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Afghanistan</w:t>
                </w:r>
              </w:smartTag>
            </w:smartTag>
          </w:p>
          <w:p w14:paraId="13850FE1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EDAEA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Alb</w:t>
                </w:r>
                <w:proofErr w:type="spellStart"/>
                <w:r w:rsidRPr="00B1675F">
                  <w:rPr>
                    <w:sz w:val="18"/>
                    <w:szCs w:val="18"/>
                    <w:lang w:val="en-US"/>
                  </w:rPr>
                  <w:t>ania</w:t>
                </w:r>
              </w:smartTag>
            </w:smartTag>
            <w:proofErr w:type="spellEnd"/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1EE13B58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AE6E05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El Salvador</w:t>
            </w:r>
          </w:p>
          <w:p w14:paraId="5BBF817E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D7AA25" w14:textId="77777777" w:rsidR="00077971" w:rsidRPr="00B1675F" w:rsidRDefault="00077971" w:rsidP="00077971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Kiribati</w:t>
                </w:r>
              </w:smartTag>
            </w:smartTag>
          </w:p>
          <w:p w14:paraId="58A7327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1471390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Liberia</w:t>
            </w:r>
          </w:p>
          <w:p w14:paraId="3EC62E1D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3E3EE38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Lebanon</w:t>
            </w:r>
          </w:p>
          <w:p w14:paraId="6A36B275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6923B8" w14:textId="77777777" w:rsidR="007431D1" w:rsidRPr="00B1675F" w:rsidRDefault="007431D1" w:rsidP="007431D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Niger</w:t>
            </w:r>
            <w:proofErr w:type="spellEnd"/>
          </w:p>
          <w:p w14:paraId="0F8C354B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0E543DC" w14:textId="77777777" w:rsidR="009A57BD" w:rsidRPr="00B1675F" w:rsidRDefault="009A57B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Greece</w:t>
                </w:r>
              </w:smartTag>
            </w:smartTag>
          </w:p>
          <w:p w14:paraId="4668F895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1545AB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Syrian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Arab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</w:smartTag>
          </w:p>
        </w:tc>
      </w:tr>
      <w:tr w:rsidR="00AF4F8F" w:rsidRPr="00B1675F" w14:paraId="4CF340F4" w14:textId="77777777" w:rsidTr="001D691D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1EED07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7818B6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Tunisia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</w:p>
          <w:p w14:paraId="2558B89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7AD39DD" w14:textId="77777777" w:rsidR="00CF2578" w:rsidRPr="00B1675F" w:rsidRDefault="00CF2578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Gabon</w:t>
                </w:r>
              </w:smartTag>
            </w:smartTag>
          </w:p>
          <w:p w14:paraId="2B91AD0D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A8966E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Romania</w:t>
            </w:r>
          </w:p>
          <w:p w14:paraId="749FB11B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5A4D06" w14:textId="39448F7A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Ca</w:t>
            </w:r>
            <w:r w:rsidR="0094033D">
              <w:rPr>
                <w:sz w:val="18"/>
                <w:szCs w:val="18"/>
                <w:lang w:val="es-ES_tradnl"/>
              </w:rPr>
              <w:t>bo</w:t>
            </w:r>
            <w:r w:rsidRPr="00B1675F">
              <w:rPr>
                <w:sz w:val="18"/>
                <w:szCs w:val="18"/>
                <w:lang w:val="es-ES_tradnl"/>
              </w:rPr>
              <w:t xml:space="preserve"> Verde</w:t>
            </w:r>
          </w:p>
          <w:p w14:paraId="7C49AE87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B95898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China</w:t>
            </w:r>
          </w:p>
          <w:p w14:paraId="2E889A4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992A40D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Chile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19AC6AE8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68DF424" w14:textId="77777777" w:rsidR="00DF19FA" w:rsidRPr="00B1675F" w:rsidRDefault="00CF2578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Democratic Republic of the Congo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DBC2DA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Gambia</w:t>
            </w:r>
          </w:p>
          <w:p w14:paraId="1FCEDA66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D9D2D2E" w14:textId="77777777" w:rsidR="00077971" w:rsidRPr="00B1675F" w:rsidRDefault="00077971" w:rsidP="00077971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Guinea</w:t>
                </w:r>
              </w:smartTag>
            </w:smartTag>
          </w:p>
          <w:p w14:paraId="71DB2B67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01D0BA1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Malawi</w:t>
            </w:r>
          </w:p>
          <w:p w14:paraId="7553C0AE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913BEF6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Mauritania</w:t>
            </w:r>
          </w:p>
          <w:p w14:paraId="7591ACDE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A1C81E" w14:textId="77777777" w:rsidR="007431D1" w:rsidRPr="00B1675F" w:rsidRDefault="007431D1" w:rsidP="007431D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Mozambique</w:t>
            </w:r>
          </w:p>
          <w:p w14:paraId="09871054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8A0982" w14:textId="77777777" w:rsidR="009A57BD" w:rsidRPr="00B1675F" w:rsidRDefault="009A57B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B1675F">
                <w:rPr>
                  <w:sz w:val="18"/>
                  <w:szCs w:val="18"/>
                  <w:lang w:val="en-US"/>
                </w:rPr>
                <w:t>Samoa</w:t>
              </w:r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539B9365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2727B5C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r w:rsidRPr="00B1675F">
                <w:rPr>
                  <w:sz w:val="18"/>
                  <w:szCs w:val="18"/>
                  <w:lang w:val="en-US"/>
                </w:rPr>
                <w:t>Venezuela</w:t>
              </w:r>
            </w:smartTag>
            <w:r w:rsidRPr="00B1675F">
              <w:rPr>
                <w:sz w:val="18"/>
                <w:szCs w:val="18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Bolivarian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of)</w:t>
            </w:r>
          </w:p>
        </w:tc>
      </w:tr>
      <w:tr w:rsidR="00AF4F8F" w:rsidRPr="00B1675F" w14:paraId="2076C8D5" w14:textId="77777777" w:rsidTr="001D691D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0FA3E3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20F0DBD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Morocco</w:t>
            </w:r>
            <w:proofErr w:type="spellEnd"/>
          </w:p>
          <w:p w14:paraId="668ED011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FD1162A" w14:textId="77777777" w:rsidR="00CF2578" w:rsidRPr="00B1675F" w:rsidRDefault="00CF2578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Ghana</w:t>
                </w:r>
              </w:smartTag>
            </w:smartTag>
          </w:p>
          <w:p w14:paraId="634BF1A4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3821D1B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Mali</w:t>
            </w:r>
          </w:p>
          <w:p w14:paraId="61A390AA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F1AD56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Colombia</w:t>
            </w:r>
          </w:p>
          <w:p w14:paraId="0493A57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3EBACA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Nigeria </w:t>
            </w:r>
          </w:p>
          <w:p w14:paraId="1490AFF3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DBACB95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Viet Nam</w:t>
                </w:r>
              </w:smartTag>
            </w:smartTag>
          </w:p>
          <w:p w14:paraId="5220BF7C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5EE644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Côte d’Ivoire</w:t>
                </w:r>
              </w:smartTag>
            </w:smartTag>
          </w:p>
          <w:p w14:paraId="4CB49FF6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869715D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Bolivia</w:t>
            </w:r>
            <w:r w:rsidR="00533B00">
              <w:rPr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="00533B00">
              <w:rPr>
                <w:sz w:val="18"/>
                <w:szCs w:val="18"/>
                <w:lang w:val="es-ES_tradnl"/>
              </w:rPr>
              <w:t>Plurinational</w:t>
            </w:r>
            <w:proofErr w:type="spellEnd"/>
            <w:r w:rsidR="00533B0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533B00">
              <w:rPr>
                <w:sz w:val="18"/>
                <w:szCs w:val="18"/>
                <w:lang w:val="es-ES_tradnl"/>
              </w:rPr>
              <w:t>State</w:t>
            </w:r>
            <w:proofErr w:type="spellEnd"/>
            <w:r w:rsidR="00533B00">
              <w:rPr>
                <w:sz w:val="18"/>
                <w:szCs w:val="18"/>
                <w:lang w:val="es-ES_tradnl"/>
              </w:rPr>
              <w:t xml:space="preserve"> of)</w:t>
            </w:r>
          </w:p>
          <w:p w14:paraId="102EE43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1F4D263" w14:textId="77777777" w:rsidR="00DF19FA" w:rsidRPr="00B1675F" w:rsidRDefault="00077971" w:rsidP="00C4261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Lao People’s Democratic Republic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380EB5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Mongolia</w:t>
            </w:r>
          </w:p>
          <w:p w14:paraId="79992193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A9ECDB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Nauru</w:t>
            </w:r>
          </w:p>
          <w:p w14:paraId="4BF0492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3239FA" w14:textId="77777777" w:rsidR="007431D1" w:rsidRPr="00B1675F" w:rsidRDefault="007431D1" w:rsidP="007431D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Estonia</w:t>
            </w:r>
          </w:p>
          <w:p w14:paraId="0DE70523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CD6F8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Saint Vincent and the Grenadines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8FDE54" w14:textId="77777777" w:rsidR="009A57BD" w:rsidRPr="00B1675F" w:rsidRDefault="009A57B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Iceland</w:t>
                </w:r>
              </w:smartTag>
            </w:smartTag>
          </w:p>
          <w:p w14:paraId="17512EA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3750EB6B" w14:textId="77777777" w:rsidTr="004C4FA7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8034DE7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D04514" w14:textId="77777777" w:rsidR="001D691D" w:rsidRPr="00B1675F" w:rsidRDefault="001D691D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Indonesia</w:t>
            </w:r>
          </w:p>
          <w:p w14:paraId="2DF6BF8C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1F28F0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Peru</w:t>
                </w:r>
              </w:smartTag>
            </w:smartTag>
          </w:p>
          <w:p w14:paraId="3C72702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D466B4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Botswana</w:t>
            </w:r>
            <w:proofErr w:type="spellEnd"/>
          </w:p>
          <w:p w14:paraId="618D6E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D83F65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Uzbekistan</w:t>
                </w:r>
              </w:smartTag>
            </w:smartTag>
          </w:p>
          <w:p w14:paraId="4804C36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CA469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Mexico</w:t>
            </w:r>
            <w:proofErr w:type="spellEnd"/>
          </w:p>
          <w:p w14:paraId="600259A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5365D5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Uruguay</w:t>
                </w:r>
              </w:smartTag>
            </w:smartTag>
          </w:p>
          <w:p w14:paraId="21A8C91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3797C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Portugal</w:t>
                </w:r>
              </w:smartTag>
            </w:smartTag>
          </w:p>
          <w:p w14:paraId="66C6830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CDC22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Fiji</w:t>
            </w:r>
            <w:proofErr w:type="spellEnd"/>
          </w:p>
          <w:p w14:paraId="64B600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541341D" w14:textId="77777777" w:rsidR="001D691D" w:rsidRPr="00B1675F" w:rsidRDefault="001D691D" w:rsidP="00077971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Spain</w:t>
                </w:r>
              </w:smartTag>
            </w:smartTag>
          </w:p>
          <w:p w14:paraId="21790A2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B87A7A1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Panama</w:t>
            </w:r>
            <w:proofErr w:type="spellEnd"/>
          </w:p>
          <w:p w14:paraId="5E36921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8E9A6C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Rwanda</w:t>
            </w:r>
          </w:p>
          <w:p w14:paraId="6FC711E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079221" w14:textId="77777777" w:rsidR="001D691D" w:rsidRPr="00B1675F" w:rsidRDefault="001D691D" w:rsidP="007431D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Paraguay</w:t>
            </w:r>
          </w:p>
          <w:p w14:paraId="147DDE86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892EFA4" w14:textId="6EE35A81" w:rsidR="001D691D" w:rsidRPr="00B1675F" w:rsidRDefault="001D691D" w:rsidP="001D691D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  <w:lang w:val="en-US"/>
              </w:rPr>
              <w:t>Hungary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8006043" w14:textId="77777777" w:rsidR="001D691D" w:rsidRPr="00B1675F" w:rsidRDefault="001D691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Zimbabwe</w:t>
                </w:r>
              </w:smartTag>
            </w:smartTag>
          </w:p>
          <w:p w14:paraId="0179C3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732A8959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6643BDE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E598A57" w14:textId="77777777" w:rsidR="001D691D" w:rsidRPr="00B1675F" w:rsidRDefault="001D691D" w:rsidP="00CF2578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Finland</w:t>
            </w:r>
            <w:proofErr w:type="spellEnd"/>
          </w:p>
          <w:p w14:paraId="0C1D0B84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4F8D9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Guatemala</w:t>
                </w:r>
              </w:smartTag>
            </w:smartTag>
          </w:p>
          <w:p w14:paraId="73F87E86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1AC741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Bahamas</w:t>
            </w:r>
          </w:p>
          <w:p w14:paraId="615AC3B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13C2D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Tuvalu</w:t>
                </w:r>
              </w:smartTag>
            </w:smartTag>
          </w:p>
          <w:p w14:paraId="7B2666C7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B41D4C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Mauritius</w:t>
            </w:r>
            <w:proofErr w:type="spellEnd"/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78DCE0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Yemen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26EC8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Bhutan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E4C607D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San Marino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1E81C4" w14:textId="77777777" w:rsidR="001D691D" w:rsidRPr="00B1675F" w:rsidRDefault="001D691D" w:rsidP="00C4261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Lesotho</w:t>
                </w:r>
              </w:smartTag>
            </w:smartTag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64F479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Maldives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03AF9B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Nepal 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74C27F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Belgium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2565F47" w14:textId="4F326D72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Papua New Guinea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91D1CE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Lithuania</w:t>
                </w:r>
              </w:smartTag>
            </w:smartTag>
          </w:p>
        </w:tc>
      </w:tr>
      <w:tr w:rsidR="001D691D" w:rsidRPr="00B1675F" w14:paraId="2EE84A67" w14:textId="77777777" w:rsidTr="004C4FA7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1E42068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BC0008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United Kingdom</w:t>
            </w:r>
            <w:r>
              <w:rPr>
                <w:sz w:val="18"/>
                <w:szCs w:val="18"/>
                <w:lang w:val="en-US"/>
              </w:rPr>
              <w:t xml:space="preserve"> of Great Britain and Northern Ireland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25A335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Benin</w:t>
            </w:r>
          </w:p>
          <w:p w14:paraId="49702A7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19978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Burundi</w:t>
            </w:r>
          </w:p>
          <w:p w14:paraId="43D70BC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BEAD2B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Germany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6AA37E84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39705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Jordan</w:t>
            </w:r>
            <w:proofErr w:type="spellEnd"/>
          </w:p>
          <w:p w14:paraId="3F9759A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C5811C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Vanuatu</w:t>
                </w:r>
              </w:smartTag>
            </w:smartTag>
          </w:p>
          <w:p w14:paraId="49AF91A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74A07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Dominica</w:t>
                </w:r>
              </w:smartTag>
            </w:smartTag>
          </w:p>
          <w:p w14:paraId="683DEB4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A77ACAE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Kazakhstan</w:t>
                </w:r>
              </w:smartTag>
            </w:smartTag>
          </w:p>
          <w:p w14:paraId="4C28574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2A9A80B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Kenya</w:t>
                </w:r>
              </w:smartTag>
            </w:smartTag>
          </w:p>
          <w:p w14:paraId="01A098F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1A30CD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Andorra</w:t>
                </w:r>
              </w:smartTag>
            </w:smartTag>
          </w:p>
          <w:p w14:paraId="4CCEEADC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914DCB7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  <w:lang w:val="es-ES_tradnl"/>
              </w:rPr>
              <w:t>Saint Lucia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643218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proofErr w:type="spellStart"/>
            <w:r w:rsidRPr="00B1675F">
              <w:rPr>
                <w:sz w:val="18"/>
                <w:szCs w:val="18"/>
                <w:lang w:val="fr-FR"/>
              </w:rPr>
              <w:t>Denmark</w:t>
            </w:r>
            <w:proofErr w:type="spellEnd"/>
          </w:p>
          <w:p w14:paraId="4EE2A5D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4BCFD8D" w14:textId="77777777" w:rsidR="001D691D" w:rsidRPr="00B1675F" w:rsidRDefault="001D691D" w:rsidP="007431D1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Tajikistan</w:t>
                </w:r>
              </w:smartTag>
            </w:smartTag>
          </w:p>
          <w:p w14:paraId="68015BA8" w14:textId="5C9D972A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7263678" w14:textId="77777777" w:rsidR="001D691D" w:rsidRPr="00B1675F" w:rsidRDefault="001D691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Uganda</w:t>
                </w:r>
              </w:smartTag>
            </w:smartTag>
          </w:p>
          <w:p w14:paraId="3004456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03FAD1F1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7B2929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E6D845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India</w:t>
                </w:r>
              </w:smartTag>
            </w:smartTag>
          </w:p>
          <w:p w14:paraId="4603A8C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56DDE3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of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Korea</w:t>
                </w:r>
              </w:smartTag>
            </w:smartTag>
          </w:p>
          <w:p w14:paraId="32F29F4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D427B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Luxembourg</w:t>
            </w:r>
            <w:proofErr w:type="spellEnd"/>
          </w:p>
          <w:p w14:paraId="0604DD5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AD2DF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Djibouti</w:t>
                </w:r>
              </w:smartTag>
            </w:smartTag>
          </w:p>
          <w:p w14:paraId="25C9869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3D469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Malaysia</w:t>
            </w:r>
          </w:p>
          <w:p w14:paraId="2CC9F2B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71F501" w14:textId="409B9DD5" w:rsidR="001D691D" w:rsidRPr="00C5220B" w:rsidRDefault="001D691D" w:rsidP="0059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Macedonia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0D117FB" w14:textId="77777777" w:rsidR="001D691D" w:rsidRPr="00C5220B" w:rsidRDefault="001D691D" w:rsidP="00B167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220B">
              <w:rPr>
                <w:sz w:val="16"/>
                <w:szCs w:val="16"/>
                <w:lang w:val="en-US"/>
              </w:rPr>
              <w:t>Democratic People’s Republic of Korea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091D23F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Angola</w:t>
                </w:r>
              </w:smartTag>
            </w:smartTag>
          </w:p>
          <w:p w14:paraId="053BA17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AE1F41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Armenia</w:t>
                </w:r>
              </w:smartTag>
            </w:smartTag>
          </w:p>
          <w:p w14:paraId="41F1F65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83B5B3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Bulgaria</w:t>
                </w:r>
              </w:smartTag>
            </w:smartTag>
          </w:p>
          <w:p w14:paraId="29DE954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11AB5E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Oman</w:t>
            </w:r>
            <w:proofErr w:type="spellEnd"/>
          </w:p>
          <w:p w14:paraId="4FE8288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68057C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Palau</w:t>
            </w:r>
          </w:p>
          <w:p w14:paraId="69A7273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52F3714" w14:textId="0157D528" w:rsidR="001D691D" w:rsidRPr="00B1675F" w:rsidRDefault="001D691D" w:rsidP="0059552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 xml:space="preserve">United </w:t>
            </w:r>
            <w:smartTag w:uri="urn:schemas-microsoft-com:office:smarttags" w:element="place">
              <w:smartTag w:uri="urn:schemas-microsoft-com:office:smarttags" w:element="PlaceType">
                <w:r w:rsidRPr="00B1675F">
                  <w:rPr>
                    <w:sz w:val="18"/>
                    <w:szCs w:val="18"/>
                  </w:rPr>
                  <w:t>Republic</w:t>
                </w:r>
              </w:smartTag>
              <w:r w:rsidRPr="00B1675F">
                <w:rPr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</w:rPr>
                  <w:t>Tanzania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60C053" w14:textId="78E08B68" w:rsidR="001D691D" w:rsidRPr="00B1675F" w:rsidRDefault="001D691D" w:rsidP="00F832A0">
            <w:pPr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Timor</w:t>
            </w:r>
            <w:r>
              <w:rPr>
                <w:sz w:val="18"/>
                <w:szCs w:val="18"/>
                <w:lang w:val="en-US"/>
              </w:rPr>
              <w:t>-</w:t>
            </w:r>
            <w:r w:rsidRPr="00B1675F">
              <w:rPr>
                <w:sz w:val="18"/>
                <w:szCs w:val="18"/>
                <w:lang w:val="en-US"/>
              </w:rPr>
              <w:t>Leste</w:t>
            </w:r>
          </w:p>
          <w:p w14:paraId="5DBF039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6FA6991D" w14:textId="77777777" w:rsidTr="004C4FA7">
        <w:trPr>
          <w:trHeight w:val="940"/>
        </w:trPr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854C299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6BA3C53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Brazil</w:t>
                </w:r>
              </w:smartTag>
            </w:smartTag>
          </w:p>
          <w:p w14:paraId="61A926B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3E864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Switzerland</w:t>
                </w:r>
              </w:smartTag>
            </w:smartTag>
          </w:p>
          <w:p w14:paraId="46B154A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09CA90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Barbados</w:t>
            </w:r>
          </w:p>
          <w:p w14:paraId="3EACB0C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205D008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Canada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340A764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0697F69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Central </w:t>
            </w:r>
            <w:proofErr w:type="spellStart"/>
            <w:r w:rsidRPr="00B1675F">
              <w:rPr>
                <w:sz w:val="18"/>
                <w:szCs w:val="18"/>
                <w:lang w:val="es-ES_tradnl"/>
              </w:rPr>
              <w:t>African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1675F">
              <w:rPr>
                <w:sz w:val="18"/>
                <w:szCs w:val="18"/>
                <w:lang w:val="es-ES_tradnl"/>
              </w:rPr>
              <w:t>Republic</w:t>
            </w:r>
            <w:proofErr w:type="spellEnd"/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A4986E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Comoros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CA439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Brunei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Darussalam</w:t>
            </w:r>
          </w:p>
          <w:p w14:paraId="379087C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B57113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Iran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(Islamic Republic of)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1BFBDF1" w14:textId="77777777" w:rsidR="001D691D" w:rsidRPr="00B1675F" w:rsidRDefault="001D691D" w:rsidP="0064192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Guinea-Bissau</w:t>
                </w:r>
              </w:smartTag>
            </w:smartTag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E6B0CD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Honduras</w:t>
                </w:r>
              </w:smartTag>
            </w:smartTag>
          </w:p>
          <w:p w14:paraId="041971A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F2AE571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Austria</w:t>
            </w:r>
          </w:p>
          <w:p w14:paraId="0BB119F6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43DBA27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proofErr w:type="spellStart"/>
            <w:r w:rsidRPr="00B1675F">
              <w:rPr>
                <w:sz w:val="18"/>
                <w:szCs w:val="18"/>
                <w:lang w:val="fr-FR"/>
              </w:rPr>
              <w:t>Somalia</w:t>
            </w:r>
            <w:proofErr w:type="spellEnd"/>
            <w:r w:rsidRPr="00B1675F">
              <w:rPr>
                <w:sz w:val="18"/>
                <w:szCs w:val="18"/>
                <w:lang w:val="fr-FR"/>
              </w:rPr>
              <w:t xml:space="preserve"> </w:t>
            </w:r>
          </w:p>
          <w:p w14:paraId="6F1B1E17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E5E53D5" w14:textId="066A1D33" w:rsidR="001D691D" w:rsidRPr="00B1675F" w:rsidRDefault="001D691D" w:rsidP="00C4261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Antigua and Barbuda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3C31FC6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of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Moldova</w:t>
                </w:r>
              </w:smartTag>
            </w:smartTag>
          </w:p>
        </w:tc>
      </w:tr>
      <w:tr w:rsidR="001D691D" w:rsidRPr="00B1675F" w14:paraId="02625480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54CD17D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0D8E3D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Philippines</w:t>
                </w:r>
              </w:smartTag>
            </w:smartTag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6168E3B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Pakistan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A5B3FA1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Montenegro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9A4E74B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Bangladesh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649FFFD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Monaco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FEE5B48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Slovakia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630D935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Costa Rica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B09B06D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Madagascar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C22E46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Sweden</w:t>
            </w:r>
            <w:proofErr w:type="spellEnd"/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D7603C1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United States of America</w:t>
                </w:r>
              </w:smartTag>
            </w:smartTag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37AD22A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Myanmar</w:t>
            </w:r>
          </w:p>
          <w:p w14:paraId="39DD60F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CDC9C31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Seychelles</w:t>
            </w:r>
          </w:p>
          <w:p w14:paraId="36610F2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A89C17A" w14:textId="77777777" w:rsidR="001D691D" w:rsidRPr="00B1675F" w:rsidRDefault="001D691D" w:rsidP="0074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Eswatini</w:t>
            </w:r>
          </w:p>
          <w:p w14:paraId="448FB8C4" w14:textId="2FEEE311" w:rsidR="001D691D" w:rsidRPr="00B1675F" w:rsidRDefault="001D691D" w:rsidP="00C4261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B0105E" w14:textId="77777777" w:rsidR="001D691D" w:rsidRPr="00B1675F" w:rsidRDefault="001D691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Haiti</w:t>
                </w:r>
              </w:smartTag>
            </w:smartTag>
          </w:p>
          <w:p w14:paraId="7570C5D4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17CF33D0" w14:textId="77777777" w:rsidTr="004C4FA7">
        <w:trPr>
          <w:trHeight w:val="758"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15056FE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26135C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Algeria</w:t>
                </w:r>
              </w:smartTag>
            </w:smartTag>
          </w:p>
          <w:p w14:paraId="19C18D0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4C593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Zambia</w:t>
                </w:r>
              </w:smartTag>
            </w:smartTag>
          </w:p>
          <w:p w14:paraId="5907E06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E39DE6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United Arab Emirates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16450D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Russian Federation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A63D49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Belize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</w:p>
          <w:p w14:paraId="72DEBE8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3F300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Eritrea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2123772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F0CD9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 xml:space="preserve">Equatorial </w:t>
            </w:r>
          </w:p>
          <w:p w14:paraId="38BCE070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Guinea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0FAE8FA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Iraq</w:t>
                </w:r>
              </w:smartTag>
            </w:smartTag>
          </w:p>
          <w:p w14:paraId="74C892D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DB52727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Grenada</w:t>
            </w:r>
            <w:proofErr w:type="spellEnd"/>
          </w:p>
          <w:p w14:paraId="39ABEB1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366CF17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Marshall Islands</w:t>
                </w:r>
              </w:smartTag>
            </w:smartTag>
          </w:p>
          <w:p w14:paraId="6A2350E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E302C2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Australia</w:t>
            </w:r>
          </w:p>
          <w:p w14:paraId="0AEDB4B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C3A2A44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 xml:space="preserve">Solomon </w:t>
            </w:r>
            <w:proofErr w:type="spellStart"/>
            <w:r w:rsidRPr="00B1675F">
              <w:rPr>
                <w:sz w:val="18"/>
                <w:szCs w:val="18"/>
                <w:lang w:val="fr-FR"/>
              </w:rPr>
              <w:t>Islands</w:t>
            </w:r>
            <w:proofErr w:type="spellEnd"/>
          </w:p>
          <w:p w14:paraId="3E745A7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D8534AD" w14:textId="11D053A8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Trinidad and Tobago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</w:tcMar>
          </w:tcPr>
          <w:p w14:paraId="6A429807" w14:textId="77777777" w:rsidR="001D691D" w:rsidRPr="00B1675F" w:rsidRDefault="001D691D" w:rsidP="00533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Sudan</w:t>
            </w:r>
          </w:p>
        </w:tc>
      </w:tr>
      <w:tr w:rsidR="001D691D" w:rsidRPr="00B1675F" w14:paraId="6BCF2A67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03824A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AA0E8D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Poland</w:t>
                </w:r>
              </w:smartTag>
            </w:smartTag>
          </w:p>
          <w:p w14:paraId="6EFCFD8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963D3D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Japan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B84544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Israel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846487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Azerbaijan</w:t>
                </w:r>
              </w:smartTag>
            </w:smartTag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B5827A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Chad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F5DA48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Cyprus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5C3C10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Ethiopia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D08D85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Slovenia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8D203B3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Turkey</w:t>
            </w:r>
            <w:proofErr w:type="spellEnd"/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E4E8CF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Croatia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C40D91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Georgia</w:t>
                </w:r>
              </w:smartTag>
            </w:smartTag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492847" w14:textId="77777777" w:rsidR="001D691D" w:rsidRPr="00B1675F" w:rsidRDefault="001D691D" w:rsidP="00C42610">
            <w:pPr>
              <w:rPr>
                <w:sz w:val="18"/>
                <w:szCs w:val="18"/>
                <w:lang w:val="fr-FR"/>
              </w:rPr>
            </w:pPr>
            <w:proofErr w:type="spellStart"/>
            <w:r w:rsidRPr="00B1675F">
              <w:rPr>
                <w:sz w:val="18"/>
                <w:szCs w:val="18"/>
                <w:lang w:val="fr-FR"/>
              </w:rPr>
              <w:t>Latvia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DCCD9F8" w14:textId="77777777" w:rsidR="001D691D" w:rsidRPr="00B1675F" w:rsidRDefault="001D691D" w:rsidP="007431D1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Thailand</w:t>
                </w:r>
              </w:smartTag>
            </w:smartTag>
          </w:p>
          <w:p w14:paraId="1C9AF2E7" w14:textId="00260650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5BDD340" w14:textId="77777777" w:rsidR="001D691D" w:rsidRPr="00B1675F" w:rsidRDefault="001D691D" w:rsidP="001D691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Sudan</w:t>
                </w:r>
              </w:smartTag>
            </w:smartTag>
          </w:p>
          <w:p w14:paraId="7F6549D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79BA3F53" w14:textId="77777777" w:rsidTr="00F67134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59A9527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658A3A8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Netherlands</w:t>
                </w:r>
              </w:smartTag>
            </w:smartTag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734A92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Sri Lanka</w:t>
            </w:r>
          </w:p>
          <w:p w14:paraId="3003488C" w14:textId="77777777" w:rsidR="001D691D" w:rsidRPr="00B1675F" w:rsidRDefault="001D691D" w:rsidP="001D6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02EA7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Liechtenstein</w:t>
            </w:r>
          </w:p>
          <w:p w14:paraId="4FEAB02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7398F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Cameroon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62C0E1D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A4333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Congo </w:t>
            </w:r>
          </w:p>
          <w:p w14:paraId="624EB85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022A1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Dominican Republic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1550FA" w14:textId="77777777" w:rsidR="001D691D" w:rsidRPr="00B1675F" w:rsidRDefault="001D691D" w:rsidP="00CF2578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Qatar</w:t>
                </w:r>
              </w:smartTag>
            </w:smartTag>
          </w:p>
          <w:p w14:paraId="0BD06F8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65236EC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Egypt</w:t>
                </w:r>
              </w:smartTag>
            </w:smartTag>
          </w:p>
          <w:p w14:paraId="2B11E92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9297851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Guyana</w:t>
            </w:r>
          </w:p>
          <w:p w14:paraId="76F9B9C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5580464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Jamaica</w:t>
            </w:r>
          </w:p>
          <w:p w14:paraId="7CAD6417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2E5B88C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Saint Kitts and Nevis</w:t>
                </w:r>
              </w:smartTag>
            </w:smartTag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E5A5CE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Sierra Leone</w:t>
            </w:r>
          </w:p>
          <w:p w14:paraId="4216AC9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6D2CDB2" w14:textId="77777777" w:rsidR="001D691D" w:rsidRPr="00B1675F" w:rsidRDefault="001D691D" w:rsidP="007431D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Ireland</w:t>
                </w:r>
              </w:smartTag>
            </w:smartTag>
          </w:p>
          <w:p w14:paraId="3AB1A07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64EBE3" w14:textId="0B24C170" w:rsidR="001D691D" w:rsidRPr="00B1675F" w:rsidRDefault="001D691D" w:rsidP="00595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Ukraine</w:t>
            </w:r>
          </w:p>
        </w:tc>
      </w:tr>
      <w:tr w:rsidR="001D691D" w:rsidRPr="00B1675F" w14:paraId="75DD4386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91C4783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CF0703D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South Africa</w:t>
                </w:r>
              </w:smartTag>
            </w:smartTag>
          </w:p>
          <w:p w14:paraId="3F0EB38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12BC6C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775D09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Serbia</w:t>
            </w:r>
          </w:p>
          <w:p w14:paraId="2DD09E0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74A621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Cuba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3BA191A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05E6FB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Malta </w:t>
            </w:r>
          </w:p>
          <w:p w14:paraId="01F09F7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2265D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Cambodia</w:t>
                </w:r>
              </w:smartTag>
            </w:smartTag>
          </w:p>
          <w:p w14:paraId="4DAA634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CB011D3" w14:textId="77777777" w:rsidR="001D691D" w:rsidRPr="00B1675F" w:rsidRDefault="001D691D" w:rsidP="00CF2578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</w:rPr>
                  <w:t>Nicaragua</w:t>
                </w:r>
              </w:smartTag>
            </w:smartTag>
          </w:p>
          <w:p w14:paraId="29A8913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2D6A77E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Bosnia and Herzegovina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E46A6F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Kuwait</w:t>
            </w:r>
          </w:p>
          <w:p w14:paraId="38D4001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151F91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Libya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D68DF03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Sao Tome and Principe</w:t>
                </w:r>
              </w:smartTag>
            </w:smartTag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4027B1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Singapore</w:t>
            </w:r>
          </w:p>
          <w:p w14:paraId="473F94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F67E5C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D5A8CE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</w:tbl>
    <w:p w14:paraId="44746D4E" w14:textId="77777777" w:rsidR="001C6663" w:rsidRPr="00C42610" w:rsidRDefault="001C6663" w:rsidP="00595520">
      <w:pPr>
        <w:rPr>
          <w:sz w:val="18"/>
          <w:szCs w:val="18"/>
        </w:rPr>
      </w:pPr>
    </w:p>
    <w:sectPr w:rsidR="001C6663" w:rsidRPr="00C42610" w:rsidSect="009F3AB9">
      <w:endnotePr>
        <w:numFmt w:val="decimal"/>
      </w:endnotePr>
      <w:pgSz w:w="16840" w:h="11907" w:orient="landscape" w:code="9"/>
      <w:pgMar w:top="1440" w:right="1797" w:bottom="1440" w:left="1701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727C" w14:textId="77777777" w:rsidR="004E1E34" w:rsidRDefault="004E1E34"/>
  </w:endnote>
  <w:endnote w:type="continuationSeparator" w:id="0">
    <w:p w14:paraId="261C492C" w14:textId="77777777" w:rsidR="004E1E34" w:rsidRDefault="004E1E34"/>
  </w:endnote>
  <w:endnote w:type="continuationNotice" w:id="1">
    <w:p w14:paraId="165C8E03" w14:textId="77777777" w:rsidR="004E1E34" w:rsidRDefault="004E1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CBE7" w14:textId="77777777" w:rsidR="004E1E34" w:rsidRPr="000B175B" w:rsidRDefault="004E1E3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2D18153" w14:textId="77777777" w:rsidR="004E1E34" w:rsidRPr="00FC68B7" w:rsidRDefault="004E1E3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FF794E0" w14:textId="77777777" w:rsidR="004E1E34" w:rsidRDefault="004E1E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421692">
    <w:abstractNumId w:val="1"/>
  </w:num>
  <w:num w:numId="2" w16cid:durableId="1496334531">
    <w:abstractNumId w:val="0"/>
  </w:num>
  <w:num w:numId="3" w16cid:durableId="194463621">
    <w:abstractNumId w:val="2"/>
  </w:num>
  <w:num w:numId="4" w16cid:durableId="1896382005">
    <w:abstractNumId w:val="3"/>
  </w:num>
  <w:num w:numId="5" w16cid:durableId="390471226">
    <w:abstractNumId w:val="8"/>
  </w:num>
  <w:num w:numId="6" w16cid:durableId="2089879511">
    <w:abstractNumId w:val="9"/>
  </w:num>
  <w:num w:numId="7" w16cid:durableId="1086541046">
    <w:abstractNumId w:val="7"/>
  </w:num>
  <w:num w:numId="8" w16cid:durableId="1773820889">
    <w:abstractNumId w:val="6"/>
  </w:num>
  <w:num w:numId="9" w16cid:durableId="1098019039">
    <w:abstractNumId w:val="5"/>
  </w:num>
  <w:num w:numId="10" w16cid:durableId="620307438">
    <w:abstractNumId w:val="4"/>
  </w:num>
  <w:num w:numId="11" w16cid:durableId="653873519">
    <w:abstractNumId w:val="15"/>
  </w:num>
  <w:num w:numId="12" w16cid:durableId="1461915462">
    <w:abstractNumId w:val="14"/>
  </w:num>
  <w:num w:numId="13" w16cid:durableId="161817646">
    <w:abstractNumId w:val="10"/>
  </w:num>
  <w:num w:numId="14" w16cid:durableId="559898417">
    <w:abstractNumId w:val="12"/>
  </w:num>
  <w:num w:numId="15" w16cid:durableId="1055860165">
    <w:abstractNumId w:val="16"/>
  </w:num>
  <w:num w:numId="16" w16cid:durableId="1639144939">
    <w:abstractNumId w:val="13"/>
  </w:num>
  <w:num w:numId="17" w16cid:durableId="1705671220">
    <w:abstractNumId w:val="11"/>
  </w:num>
  <w:num w:numId="18" w16cid:durableId="19924538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FA"/>
    <w:rsid w:val="00002A7D"/>
    <w:rsid w:val="000038A8"/>
    <w:rsid w:val="00006790"/>
    <w:rsid w:val="00027624"/>
    <w:rsid w:val="00034BE1"/>
    <w:rsid w:val="000362C9"/>
    <w:rsid w:val="00050F6B"/>
    <w:rsid w:val="000678CD"/>
    <w:rsid w:val="0007091A"/>
    <w:rsid w:val="00072A82"/>
    <w:rsid w:val="00072C8C"/>
    <w:rsid w:val="000760C8"/>
    <w:rsid w:val="00077971"/>
    <w:rsid w:val="00081CE0"/>
    <w:rsid w:val="00084D30"/>
    <w:rsid w:val="000872F6"/>
    <w:rsid w:val="00087744"/>
    <w:rsid w:val="00090320"/>
    <w:rsid w:val="000931C0"/>
    <w:rsid w:val="000A2E09"/>
    <w:rsid w:val="000B175B"/>
    <w:rsid w:val="000B33CE"/>
    <w:rsid w:val="000B3A0F"/>
    <w:rsid w:val="000B3C08"/>
    <w:rsid w:val="000B4634"/>
    <w:rsid w:val="000C16CE"/>
    <w:rsid w:val="000C7963"/>
    <w:rsid w:val="000D5CE6"/>
    <w:rsid w:val="000E0415"/>
    <w:rsid w:val="000E2FF9"/>
    <w:rsid w:val="000E3DCF"/>
    <w:rsid w:val="000E5610"/>
    <w:rsid w:val="000F037B"/>
    <w:rsid w:val="000F56E2"/>
    <w:rsid w:val="000F7715"/>
    <w:rsid w:val="000F7B6F"/>
    <w:rsid w:val="000F7B76"/>
    <w:rsid w:val="00103F55"/>
    <w:rsid w:val="00156B99"/>
    <w:rsid w:val="00166124"/>
    <w:rsid w:val="00166158"/>
    <w:rsid w:val="0018490B"/>
    <w:rsid w:val="00184DDA"/>
    <w:rsid w:val="001900CD"/>
    <w:rsid w:val="00192B25"/>
    <w:rsid w:val="001A0452"/>
    <w:rsid w:val="001A3FA6"/>
    <w:rsid w:val="001B4B04"/>
    <w:rsid w:val="001B5875"/>
    <w:rsid w:val="001C4B9C"/>
    <w:rsid w:val="001C6663"/>
    <w:rsid w:val="001C7895"/>
    <w:rsid w:val="001D26DF"/>
    <w:rsid w:val="001D3EB8"/>
    <w:rsid w:val="001D5193"/>
    <w:rsid w:val="001D691D"/>
    <w:rsid w:val="001F1599"/>
    <w:rsid w:val="001F19C4"/>
    <w:rsid w:val="002043F0"/>
    <w:rsid w:val="00211E0B"/>
    <w:rsid w:val="002153A3"/>
    <w:rsid w:val="0023098D"/>
    <w:rsid w:val="00232575"/>
    <w:rsid w:val="002373AF"/>
    <w:rsid w:val="00247258"/>
    <w:rsid w:val="00247D90"/>
    <w:rsid w:val="002510C3"/>
    <w:rsid w:val="00257CAC"/>
    <w:rsid w:val="00260764"/>
    <w:rsid w:val="00275F6B"/>
    <w:rsid w:val="002974E9"/>
    <w:rsid w:val="002A4FE0"/>
    <w:rsid w:val="002A7F94"/>
    <w:rsid w:val="002B109A"/>
    <w:rsid w:val="002B48FD"/>
    <w:rsid w:val="002C6D45"/>
    <w:rsid w:val="002D05CF"/>
    <w:rsid w:val="002D06FB"/>
    <w:rsid w:val="002D6E53"/>
    <w:rsid w:val="002E3E4B"/>
    <w:rsid w:val="002F046D"/>
    <w:rsid w:val="002F525F"/>
    <w:rsid w:val="00301764"/>
    <w:rsid w:val="00316F51"/>
    <w:rsid w:val="003225DB"/>
    <w:rsid w:val="003229D8"/>
    <w:rsid w:val="00336C97"/>
    <w:rsid w:val="00342432"/>
    <w:rsid w:val="00352D4B"/>
    <w:rsid w:val="0035638C"/>
    <w:rsid w:val="003709D8"/>
    <w:rsid w:val="00380A9A"/>
    <w:rsid w:val="003812A1"/>
    <w:rsid w:val="003A46BB"/>
    <w:rsid w:val="003A4EC7"/>
    <w:rsid w:val="003A7295"/>
    <w:rsid w:val="003B1F60"/>
    <w:rsid w:val="003C2CC4"/>
    <w:rsid w:val="003D4B23"/>
    <w:rsid w:val="003E278A"/>
    <w:rsid w:val="003E4555"/>
    <w:rsid w:val="003E70B8"/>
    <w:rsid w:val="004065D7"/>
    <w:rsid w:val="004107BE"/>
    <w:rsid w:val="00413520"/>
    <w:rsid w:val="004165CC"/>
    <w:rsid w:val="004325CB"/>
    <w:rsid w:val="004334F6"/>
    <w:rsid w:val="00433CC1"/>
    <w:rsid w:val="00440A07"/>
    <w:rsid w:val="004506F7"/>
    <w:rsid w:val="00451982"/>
    <w:rsid w:val="00462880"/>
    <w:rsid w:val="00466DE4"/>
    <w:rsid w:val="00476F24"/>
    <w:rsid w:val="00491C27"/>
    <w:rsid w:val="00494310"/>
    <w:rsid w:val="004951FF"/>
    <w:rsid w:val="004C4252"/>
    <w:rsid w:val="004C55B0"/>
    <w:rsid w:val="004C6B7B"/>
    <w:rsid w:val="004E1890"/>
    <w:rsid w:val="004E1E34"/>
    <w:rsid w:val="004E517A"/>
    <w:rsid w:val="004F6BA0"/>
    <w:rsid w:val="00503BEA"/>
    <w:rsid w:val="0050748D"/>
    <w:rsid w:val="00516A1F"/>
    <w:rsid w:val="00533616"/>
    <w:rsid w:val="00533B00"/>
    <w:rsid w:val="005357BE"/>
    <w:rsid w:val="00535ABA"/>
    <w:rsid w:val="0053768B"/>
    <w:rsid w:val="005420F2"/>
    <w:rsid w:val="0054285C"/>
    <w:rsid w:val="00546224"/>
    <w:rsid w:val="0056237B"/>
    <w:rsid w:val="005650AA"/>
    <w:rsid w:val="00584173"/>
    <w:rsid w:val="00595520"/>
    <w:rsid w:val="005A126D"/>
    <w:rsid w:val="005A3211"/>
    <w:rsid w:val="005A3A2D"/>
    <w:rsid w:val="005A4018"/>
    <w:rsid w:val="005A44B9"/>
    <w:rsid w:val="005B04D4"/>
    <w:rsid w:val="005B1BA0"/>
    <w:rsid w:val="005B3DB3"/>
    <w:rsid w:val="005B4DBF"/>
    <w:rsid w:val="005C0929"/>
    <w:rsid w:val="005C5A42"/>
    <w:rsid w:val="005D15CA"/>
    <w:rsid w:val="005F3066"/>
    <w:rsid w:val="005F3E61"/>
    <w:rsid w:val="005F594F"/>
    <w:rsid w:val="00603EEB"/>
    <w:rsid w:val="00604DDD"/>
    <w:rsid w:val="00605704"/>
    <w:rsid w:val="006115CC"/>
    <w:rsid w:val="00611FC4"/>
    <w:rsid w:val="0061264D"/>
    <w:rsid w:val="00615109"/>
    <w:rsid w:val="006176FB"/>
    <w:rsid w:val="00630FCB"/>
    <w:rsid w:val="00633122"/>
    <w:rsid w:val="00636011"/>
    <w:rsid w:val="00640823"/>
    <w:rsid w:val="00640B26"/>
    <w:rsid w:val="00641130"/>
    <w:rsid w:val="00641928"/>
    <w:rsid w:val="006770B2"/>
    <w:rsid w:val="00683D53"/>
    <w:rsid w:val="00686FA3"/>
    <w:rsid w:val="006940E1"/>
    <w:rsid w:val="006A3C72"/>
    <w:rsid w:val="006A7392"/>
    <w:rsid w:val="006B03A1"/>
    <w:rsid w:val="006B2F12"/>
    <w:rsid w:val="006B67D9"/>
    <w:rsid w:val="006C1AA7"/>
    <w:rsid w:val="006C5535"/>
    <w:rsid w:val="006C5CCA"/>
    <w:rsid w:val="006D0196"/>
    <w:rsid w:val="006D0589"/>
    <w:rsid w:val="006D34A4"/>
    <w:rsid w:val="006E564B"/>
    <w:rsid w:val="006E7154"/>
    <w:rsid w:val="006F16AC"/>
    <w:rsid w:val="007003CD"/>
    <w:rsid w:val="0070103A"/>
    <w:rsid w:val="00704B2C"/>
    <w:rsid w:val="0070701E"/>
    <w:rsid w:val="007070A5"/>
    <w:rsid w:val="0071067D"/>
    <w:rsid w:val="0072632A"/>
    <w:rsid w:val="007358E8"/>
    <w:rsid w:val="00736ECE"/>
    <w:rsid w:val="00740DC5"/>
    <w:rsid w:val="007431D1"/>
    <w:rsid w:val="0074533B"/>
    <w:rsid w:val="007643BC"/>
    <w:rsid w:val="0076548B"/>
    <w:rsid w:val="00767EA7"/>
    <w:rsid w:val="007703DE"/>
    <w:rsid w:val="0077108F"/>
    <w:rsid w:val="00776A28"/>
    <w:rsid w:val="00786CFC"/>
    <w:rsid w:val="007959FE"/>
    <w:rsid w:val="007A0CF1"/>
    <w:rsid w:val="007B6BA5"/>
    <w:rsid w:val="007C3390"/>
    <w:rsid w:val="007C42D8"/>
    <w:rsid w:val="007C4F4B"/>
    <w:rsid w:val="007D7362"/>
    <w:rsid w:val="007F5CE2"/>
    <w:rsid w:val="007F6611"/>
    <w:rsid w:val="00804404"/>
    <w:rsid w:val="00810BAC"/>
    <w:rsid w:val="008175E9"/>
    <w:rsid w:val="008242D7"/>
    <w:rsid w:val="0082577B"/>
    <w:rsid w:val="00860685"/>
    <w:rsid w:val="00863565"/>
    <w:rsid w:val="00864199"/>
    <w:rsid w:val="00866893"/>
    <w:rsid w:val="00866F02"/>
    <w:rsid w:val="00867D18"/>
    <w:rsid w:val="008701A6"/>
    <w:rsid w:val="00871F9A"/>
    <w:rsid w:val="00871FD5"/>
    <w:rsid w:val="0088172E"/>
    <w:rsid w:val="00881EFA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D79D1"/>
    <w:rsid w:val="008E0E46"/>
    <w:rsid w:val="008E16CD"/>
    <w:rsid w:val="008E47FA"/>
    <w:rsid w:val="008E7116"/>
    <w:rsid w:val="008F143B"/>
    <w:rsid w:val="008F298B"/>
    <w:rsid w:val="008F3882"/>
    <w:rsid w:val="008F4B7C"/>
    <w:rsid w:val="00913AB7"/>
    <w:rsid w:val="009265B3"/>
    <w:rsid w:val="00926E47"/>
    <w:rsid w:val="0094033D"/>
    <w:rsid w:val="00947162"/>
    <w:rsid w:val="0096375C"/>
    <w:rsid w:val="009662E6"/>
    <w:rsid w:val="0097095E"/>
    <w:rsid w:val="00975700"/>
    <w:rsid w:val="0098592B"/>
    <w:rsid w:val="00985FC4"/>
    <w:rsid w:val="00990766"/>
    <w:rsid w:val="00991261"/>
    <w:rsid w:val="009964C4"/>
    <w:rsid w:val="009A57BD"/>
    <w:rsid w:val="009A7B81"/>
    <w:rsid w:val="009B2743"/>
    <w:rsid w:val="009D01C0"/>
    <w:rsid w:val="009D6A08"/>
    <w:rsid w:val="009E0A16"/>
    <w:rsid w:val="009E7970"/>
    <w:rsid w:val="009F2EAC"/>
    <w:rsid w:val="009F3AB9"/>
    <w:rsid w:val="009F57E3"/>
    <w:rsid w:val="00A10F4F"/>
    <w:rsid w:val="00A11067"/>
    <w:rsid w:val="00A1704A"/>
    <w:rsid w:val="00A21BEE"/>
    <w:rsid w:val="00A22DFC"/>
    <w:rsid w:val="00A30C3A"/>
    <w:rsid w:val="00A425EB"/>
    <w:rsid w:val="00A52F80"/>
    <w:rsid w:val="00A65B63"/>
    <w:rsid w:val="00A72F22"/>
    <w:rsid w:val="00A733BC"/>
    <w:rsid w:val="00A742D4"/>
    <w:rsid w:val="00A748A6"/>
    <w:rsid w:val="00A76A69"/>
    <w:rsid w:val="00A879A4"/>
    <w:rsid w:val="00AB2A4A"/>
    <w:rsid w:val="00AC0F2C"/>
    <w:rsid w:val="00AC502A"/>
    <w:rsid w:val="00AD2CD5"/>
    <w:rsid w:val="00AE7120"/>
    <w:rsid w:val="00AF4F8F"/>
    <w:rsid w:val="00AF58C1"/>
    <w:rsid w:val="00B06643"/>
    <w:rsid w:val="00B07C8C"/>
    <w:rsid w:val="00B148CB"/>
    <w:rsid w:val="00B15055"/>
    <w:rsid w:val="00B1675F"/>
    <w:rsid w:val="00B30179"/>
    <w:rsid w:val="00B30B73"/>
    <w:rsid w:val="00B33A88"/>
    <w:rsid w:val="00B37B15"/>
    <w:rsid w:val="00B45C02"/>
    <w:rsid w:val="00B47FEC"/>
    <w:rsid w:val="00B502FA"/>
    <w:rsid w:val="00B53C63"/>
    <w:rsid w:val="00B567C4"/>
    <w:rsid w:val="00B72A1E"/>
    <w:rsid w:val="00B81E12"/>
    <w:rsid w:val="00B85A50"/>
    <w:rsid w:val="00BA339B"/>
    <w:rsid w:val="00BA6E3F"/>
    <w:rsid w:val="00BC021A"/>
    <w:rsid w:val="00BC1E7E"/>
    <w:rsid w:val="00BC74E9"/>
    <w:rsid w:val="00BD0FA7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42610"/>
    <w:rsid w:val="00C463DD"/>
    <w:rsid w:val="00C5220B"/>
    <w:rsid w:val="00C54606"/>
    <w:rsid w:val="00C745C3"/>
    <w:rsid w:val="00C93D9A"/>
    <w:rsid w:val="00CA24A4"/>
    <w:rsid w:val="00CB15FA"/>
    <w:rsid w:val="00CB348D"/>
    <w:rsid w:val="00CB7CAC"/>
    <w:rsid w:val="00CC4EDE"/>
    <w:rsid w:val="00CD318B"/>
    <w:rsid w:val="00CD46F5"/>
    <w:rsid w:val="00CE4A8F"/>
    <w:rsid w:val="00CF071D"/>
    <w:rsid w:val="00CF2578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54665"/>
    <w:rsid w:val="00D55458"/>
    <w:rsid w:val="00D61550"/>
    <w:rsid w:val="00D63689"/>
    <w:rsid w:val="00D704E5"/>
    <w:rsid w:val="00D72727"/>
    <w:rsid w:val="00D7526D"/>
    <w:rsid w:val="00D87200"/>
    <w:rsid w:val="00D973C4"/>
    <w:rsid w:val="00D978C6"/>
    <w:rsid w:val="00DA0956"/>
    <w:rsid w:val="00DA357F"/>
    <w:rsid w:val="00DA3E12"/>
    <w:rsid w:val="00DC18AD"/>
    <w:rsid w:val="00DD3101"/>
    <w:rsid w:val="00DD469C"/>
    <w:rsid w:val="00DE591A"/>
    <w:rsid w:val="00DF19FA"/>
    <w:rsid w:val="00DF7CAE"/>
    <w:rsid w:val="00E1083D"/>
    <w:rsid w:val="00E15023"/>
    <w:rsid w:val="00E423C0"/>
    <w:rsid w:val="00E450D1"/>
    <w:rsid w:val="00E6414C"/>
    <w:rsid w:val="00E7260F"/>
    <w:rsid w:val="00E77B38"/>
    <w:rsid w:val="00E8523B"/>
    <w:rsid w:val="00E869D6"/>
    <w:rsid w:val="00E8702D"/>
    <w:rsid w:val="00E916A9"/>
    <w:rsid w:val="00E916DE"/>
    <w:rsid w:val="00E9504F"/>
    <w:rsid w:val="00E96630"/>
    <w:rsid w:val="00ED18DC"/>
    <w:rsid w:val="00ED6201"/>
    <w:rsid w:val="00ED725C"/>
    <w:rsid w:val="00ED7A2A"/>
    <w:rsid w:val="00EF1D7F"/>
    <w:rsid w:val="00EF4CF0"/>
    <w:rsid w:val="00F0137E"/>
    <w:rsid w:val="00F035E5"/>
    <w:rsid w:val="00F16262"/>
    <w:rsid w:val="00F17B25"/>
    <w:rsid w:val="00F21786"/>
    <w:rsid w:val="00F3742B"/>
    <w:rsid w:val="00F409B7"/>
    <w:rsid w:val="00F4116D"/>
    <w:rsid w:val="00F56D63"/>
    <w:rsid w:val="00F609A9"/>
    <w:rsid w:val="00F755F6"/>
    <w:rsid w:val="00F75677"/>
    <w:rsid w:val="00F80C99"/>
    <w:rsid w:val="00F832A0"/>
    <w:rsid w:val="00F867EC"/>
    <w:rsid w:val="00F91B2B"/>
    <w:rsid w:val="00FA5C27"/>
    <w:rsid w:val="00FB205F"/>
    <w:rsid w:val="00FB7044"/>
    <w:rsid w:val="00FC03CD"/>
    <w:rsid w:val="00FC0646"/>
    <w:rsid w:val="00FC509F"/>
    <w:rsid w:val="00FC68B7"/>
    <w:rsid w:val="00FD3520"/>
    <w:rsid w:val="00FD5895"/>
    <w:rsid w:val="00FE45E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BD17F5E"/>
  <w15:chartTrackingRefBased/>
  <w15:docId w15:val="{38F15205-682C-498F-BBE5-549EE27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zh-CN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BalloonText">
    <w:name w:val="Balloon Text"/>
    <w:basedOn w:val="Normal"/>
    <w:semiHidden/>
    <w:rsid w:val="00804404"/>
    <w:rPr>
      <w:rFonts w:ascii="Tahoma" w:hAnsi="Tahoma" w:cs="Tahoma"/>
      <w:sz w:val="16"/>
      <w:szCs w:val="16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F035E5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D3D922E-083E-4C08-9297-5EA4F5C0C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E4F18-D4CB-43E9-B261-78A2B0DC5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83B094-25E0-4030-A546-ACD67173A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77503-6754-4DE8-B768-D2EDA56B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A9661D-0C05-4110-9C5C-4222F11BCF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3rd Cycle - updated 02.09.2019</vt:lpstr>
    </vt:vector>
  </TitlesOfParts>
  <Company>International Computing Centre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3rd Cycle - updated 02.09.2019</dc:title>
  <dc:subject/>
  <dc:creator>Stancic</dc:creator>
  <cp:keywords/>
  <cp:lastModifiedBy>Eliska Rybar Holubova</cp:lastModifiedBy>
  <cp:revision>2</cp:revision>
  <cp:lastPrinted>2016-03-24T14:39:00Z</cp:lastPrinted>
  <dcterms:created xsi:type="dcterms:W3CDTF">2024-04-24T07:06:00Z</dcterms:created>
  <dcterms:modified xsi:type="dcterms:W3CDTF">2024-04-24T07:06:00Z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