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F2C9" w14:textId="77777777" w:rsidR="00FD58A6" w:rsidRDefault="0068139D">
      <w:pPr>
        <w:pStyle w:val="Heading2"/>
        <w:spacing w:line="276" w:lineRule="auto"/>
        <w:jc w:val="center"/>
        <w:rPr>
          <w:color w:val="00000A"/>
          <w:sz w:val="28"/>
          <w:szCs w:val="28"/>
          <w:u w:color="00000A"/>
        </w:rPr>
      </w:pPr>
      <w:r>
        <w:rPr>
          <w:noProof/>
        </w:rPr>
        <w:drawing>
          <wp:inline distT="0" distB="0" distL="0" distR="0" wp14:anchorId="28499FAC" wp14:editId="2B7F607A">
            <wp:extent cx="657225" cy="55245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CA4D6F2" w14:textId="77777777" w:rsidR="00FD58A6" w:rsidRDefault="0068139D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u w:color="00000A"/>
        </w:rPr>
        <w:t>Human Rights Council</w:t>
      </w:r>
    </w:p>
    <w:p w14:paraId="6AD6D827" w14:textId="77777777" w:rsidR="00FD58A6" w:rsidRPr="00A0780B" w:rsidRDefault="0068139D">
      <w:pPr>
        <w:pStyle w:val="Body"/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780B">
        <w:rPr>
          <w:rFonts w:ascii="Times New Roman" w:hAnsi="Times New Roman"/>
          <w:b/>
          <w:bCs/>
          <w:smallCaps/>
          <w:sz w:val="24"/>
          <w:szCs w:val="24"/>
        </w:rPr>
        <w:t>Social Forum</w:t>
      </w:r>
    </w:p>
    <w:p w14:paraId="4F2F52FE" w14:textId="0EA4B4E5" w:rsidR="00FD58A6" w:rsidRPr="00A0780B" w:rsidRDefault="00BA5220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780B">
        <w:rPr>
          <w:rFonts w:ascii="Times New Roman" w:hAnsi="Times New Roman"/>
          <w:b/>
          <w:bCs/>
          <w:sz w:val="24"/>
          <w:szCs w:val="24"/>
        </w:rPr>
        <w:t>31 October</w:t>
      </w:r>
      <w:r w:rsidR="0068139D" w:rsidRPr="00A0780B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A0780B">
        <w:rPr>
          <w:rFonts w:ascii="Times New Roman" w:hAnsi="Times New Roman"/>
          <w:b/>
          <w:bCs/>
          <w:sz w:val="24"/>
          <w:szCs w:val="24"/>
        </w:rPr>
        <w:t>1</w:t>
      </w:r>
      <w:r w:rsidR="0068139D" w:rsidRPr="00A0780B">
        <w:rPr>
          <w:rFonts w:ascii="Times New Roman" w:hAnsi="Times New Roman"/>
          <w:b/>
          <w:bCs/>
          <w:sz w:val="24"/>
          <w:szCs w:val="24"/>
        </w:rPr>
        <w:t xml:space="preserve"> November 202</w:t>
      </w:r>
      <w:r w:rsidRPr="00A0780B">
        <w:rPr>
          <w:rFonts w:ascii="Times New Roman" w:hAnsi="Times New Roman"/>
          <w:b/>
          <w:bCs/>
          <w:sz w:val="24"/>
          <w:szCs w:val="24"/>
        </w:rPr>
        <w:t>4</w:t>
      </w:r>
    </w:p>
    <w:p w14:paraId="658FB9CE" w14:textId="02B11679" w:rsidR="00FD58A6" w:rsidRPr="00A0780B" w:rsidRDefault="0068139D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780B">
        <w:rPr>
          <w:rFonts w:ascii="Times New Roman" w:hAnsi="Times New Roman"/>
          <w:b/>
          <w:bCs/>
          <w:sz w:val="24"/>
          <w:szCs w:val="24"/>
        </w:rPr>
        <w:t xml:space="preserve">Room </w:t>
      </w:r>
      <w:r w:rsidR="002B6979" w:rsidRPr="00A0780B">
        <w:rPr>
          <w:rFonts w:ascii="Times New Roman" w:hAnsi="Times New Roman"/>
          <w:b/>
          <w:bCs/>
          <w:sz w:val="24"/>
          <w:szCs w:val="24"/>
        </w:rPr>
        <w:t>XX</w:t>
      </w:r>
      <w:r w:rsidRPr="00A0780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0780B">
        <w:rPr>
          <w:rFonts w:ascii="Times New Roman" w:hAnsi="Times New Roman"/>
          <w:b/>
          <w:bCs/>
          <w:i/>
          <w:iCs/>
          <w:sz w:val="24"/>
          <w:szCs w:val="24"/>
        </w:rPr>
        <w:t>Palais des Nations</w:t>
      </w:r>
      <w:r w:rsidRPr="00A0780B">
        <w:rPr>
          <w:rFonts w:ascii="Times New Roman" w:hAnsi="Times New Roman"/>
          <w:b/>
          <w:bCs/>
          <w:sz w:val="24"/>
          <w:szCs w:val="24"/>
        </w:rPr>
        <w:t>, Geneva, Switzerland</w:t>
      </w:r>
      <w:r w:rsidR="007D25D9" w:rsidRPr="00A0780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5D80461" w14:textId="77777777" w:rsidR="00FD58A6" w:rsidRPr="00A0780B" w:rsidRDefault="00FD58A6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2CD055" w14:textId="44CF2A6A" w:rsidR="00FD58A6" w:rsidRPr="00A0780B" w:rsidRDefault="0068139D">
      <w:pPr>
        <w:pStyle w:val="Body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72626653"/>
      <w:r w:rsidRPr="00A0780B">
        <w:rPr>
          <w:rFonts w:ascii="Times New Roman" w:hAnsi="Times New Roman"/>
          <w:b/>
          <w:bCs/>
          <w:sz w:val="24"/>
          <w:szCs w:val="24"/>
        </w:rPr>
        <w:t xml:space="preserve">“THE CONTRIBUTION OF </w:t>
      </w:r>
      <w:r w:rsidR="00E53EA3" w:rsidRPr="00A0780B">
        <w:rPr>
          <w:rFonts w:ascii="Times New Roman" w:hAnsi="Times New Roman"/>
          <w:b/>
          <w:bCs/>
          <w:sz w:val="24"/>
          <w:szCs w:val="24"/>
        </w:rPr>
        <w:t xml:space="preserve">FINANCING FOR DEVELOPMENT TO </w:t>
      </w:r>
      <w:r w:rsidR="00110C43" w:rsidRPr="00A0780B">
        <w:rPr>
          <w:rFonts w:ascii="Times New Roman" w:hAnsi="Times New Roman"/>
          <w:b/>
          <w:bCs/>
          <w:sz w:val="24"/>
          <w:szCs w:val="24"/>
        </w:rPr>
        <w:t xml:space="preserve">THE ADVANCEMENT OF ALL </w:t>
      </w:r>
      <w:r w:rsidR="00E53EA3" w:rsidRPr="00A0780B">
        <w:rPr>
          <w:rFonts w:ascii="Times New Roman" w:hAnsi="Times New Roman"/>
          <w:b/>
          <w:bCs/>
          <w:sz w:val="24"/>
          <w:szCs w:val="24"/>
        </w:rPr>
        <w:t>HUMAN RIGHTS</w:t>
      </w:r>
      <w:r w:rsidR="00110C43" w:rsidRPr="00A0780B">
        <w:rPr>
          <w:rFonts w:ascii="Times New Roman" w:hAnsi="Times New Roman"/>
          <w:b/>
          <w:bCs/>
          <w:sz w:val="24"/>
          <w:szCs w:val="24"/>
        </w:rPr>
        <w:t xml:space="preserve"> FOR ALL</w:t>
      </w:r>
      <w:r w:rsidRPr="00A0780B">
        <w:rPr>
          <w:rFonts w:ascii="Times New Roman" w:hAnsi="Times New Roman"/>
          <w:b/>
          <w:bCs/>
          <w:sz w:val="24"/>
          <w:szCs w:val="24"/>
        </w:rPr>
        <w:t>”</w:t>
      </w:r>
    </w:p>
    <w:bookmarkEnd w:id="0"/>
    <w:p w14:paraId="61413793" w14:textId="3B670F4C" w:rsidR="00FD58A6" w:rsidRPr="00A0780B" w:rsidRDefault="0068139D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780B">
        <w:rPr>
          <w:rFonts w:ascii="Times New Roman" w:hAnsi="Times New Roman"/>
          <w:b/>
          <w:bCs/>
          <w:sz w:val="24"/>
          <w:szCs w:val="24"/>
          <w:u w:val="single"/>
        </w:rPr>
        <w:t>PROGRAMME OF WORK</w:t>
      </w:r>
      <w:r w:rsidR="007722FA" w:rsidRPr="00A0780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1DFDF56B" w14:textId="46DD4351" w:rsidR="00FD58A6" w:rsidRPr="00A0780B" w:rsidRDefault="0068139D">
      <w:pPr>
        <w:pStyle w:val="Body"/>
        <w:tabs>
          <w:tab w:val="left" w:pos="1701"/>
        </w:tabs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0780B">
        <w:rPr>
          <w:rFonts w:ascii="Times New Roman" w:hAnsi="Times New Roman"/>
          <w:b/>
          <w:bCs/>
          <w:sz w:val="24"/>
          <w:szCs w:val="24"/>
          <w:u w:val="single"/>
        </w:rPr>
        <w:t xml:space="preserve">Thursday, </w:t>
      </w:r>
      <w:r w:rsidR="00E53EA3" w:rsidRPr="00A0780B">
        <w:rPr>
          <w:rFonts w:ascii="Times New Roman" w:hAnsi="Times New Roman"/>
          <w:b/>
          <w:bCs/>
          <w:sz w:val="24"/>
          <w:szCs w:val="24"/>
          <w:u w:val="single"/>
        </w:rPr>
        <w:t>31 October</w:t>
      </w:r>
      <w:r w:rsidRPr="00A0780B">
        <w:rPr>
          <w:rFonts w:ascii="Times New Roman" w:hAnsi="Times New Roman"/>
          <w:b/>
          <w:bCs/>
          <w:sz w:val="24"/>
          <w:szCs w:val="24"/>
          <w:u w:val="single"/>
        </w:rPr>
        <w:t xml:space="preserve"> 202</w:t>
      </w:r>
      <w:r w:rsidR="00E53EA3" w:rsidRPr="00A0780B">
        <w:rPr>
          <w:rFonts w:ascii="Times New Roman" w:hAnsi="Times New Roman"/>
          <w:b/>
          <w:bCs/>
          <w:sz w:val="24"/>
          <w:szCs w:val="24"/>
          <w:u w:val="single"/>
        </w:rPr>
        <w:t>4</w:t>
      </w:r>
    </w:p>
    <w:p w14:paraId="126D3AD2" w14:textId="31C54DB4" w:rsidR="00FD58A6" w:rsidRPr="00A0780B" w:rsidRDefault="0068139D" w:rsidP="001204EA">
      <w:pPr>
        <w:pStyle w:val="Body"/>
        <w:tabs>
          <w:tab w:val="left" w:pos="1701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780B">
        <w:rPr>
          <w:rFonts w:ascii="Times New Roman" w:hAnsi="Times New Roman" w:cs="Times New Roman"/>
          <w:b/>
          <w:bCs/>
          <w:sz w:val="24"/>
          <w:szCs w:val="24"/>
        </w:rPr>
        <w:t>10h00-10h30</w:t>
      </w:r>
      <w:r w:rsidR="001B28A7" w:rsidRPr="00A07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780B">
        <w:rPr>
          <w:rFonts w:ascii="Times New Roman" w:hAnsi="Times New Roman" w:cs="Times New Roman"/>
          <w:b/>
          <w:bCs/>
          <w:sz w:val="24"/>
          <w:szCs w:val="24"/>
        </w:rPr>
        <w:t>Opening Remarks</w:t>
      </w:r>
    </w:p>
    <w:p w14:paraId="03763CF2" w14:textId="4130F1A3" w:rsidR="00FD58A6" w:rsidRPr="00A0780B" w:rsidRDefault="0068139D" w:rsidP="001204EA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0448572"/>
      <w:r w:rsidRPr="00A0780B">
        <w:rPr>
          <w:rFonts w:ascii="Times New Roman" w:hAnsi="Times New Roman" w:cs="Times New Roman"/>
          <w:sz w:val="24"/>
          <w:szCs w:val="24"/>
        </w:rPr>
        <w:t xml:space="preserve">H.E. </w:t>
      </w:r>
      <w:r w:rsidR="00935DBB" w:rsidRPr="00A0780B">
        <w:rPr>
          <w:rFonts w:ascii="Times New Roman" w:hAnsi="Times New Roman" w:cs="Times New Roman"/>
          <w:sz w:val="24"/>
          <w:szCs w:val="24"/>
        </w:rPr>
        <w:t xml:space="preserve">Mr. </w:t>
      </w:r>
      <w:r w:rsidR="003A7D5E" w:rsidRPr="00A0780B">
        <w:rPr>
          <w:rFonts w:ascii="Times New Roman" w:hAnsi="Times New Roman" w:cs="Times New Roman"/>
          <w:sz w:val="24"/>
          <w:szCs w:val="24"/>
        </w:rPr>
        <w:t xml:space="preserve">Marc </w:t>
      </w:r>
      <w:proofErr w:type="spellStart"/>
      <w:r w:rsidR="003A7D5E" w:rsidRPr="00A0780B">
        <w:rPr>
          <w:rFonts w:ascii="Times New Roman" w:hAnsi="Times New Roman" w:cs="Times New Roman"/>
          <w:sz w:val="24"/>
          <w:szCs w:val="24"/>
        </w:rPr>
        <w:t>Bichler</w:t>
      </w:r>
      <w:proofErr w:type="spellEnd"/>
      <w:r w:rsidRPr="00A0780B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 w:rsidRPr="00A0780B">
        <w:rPr>
          <w:rFonts w:ascii="Times New Roman" w:hAnsi="Times New Roman" w:cs="Times New Roman"/>
          <w:sz w:val="24"/>
          <w:szCs w:val="24"/>
        </w:rPr>
        <w:t>Chairperson-Rapporteur of the Social Forum</w:t>
      </w:r>
    </w:p>
    <w:p w14:paraId="037A1F8E" w14:textId="21D092DB" w:rsidR="00A25B10" w:rsidRPr="00A0780B" w:rsidRDefault="0068139D" w:rsidP="001204EA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0B">
        <w:rPr>
          <w:rFonts w:ascii="Times New Roman" w:hAnsi="Times New Roman" w:cs="Times New Roman"/>
          <w:sz w:val="24"/>
          <w:szCs w:val="24"/>
        </w:rPr>
        <w:t xml:space="preserve">H.E. </w:t>
      </w:r>
      <w:r w:rsidR="00A25B10" w:rsidRPr="00A0780B">
        <w:rPr>
          <w:rFonts w:ascii="Times New Roman" w:hAnsi="Times New Roman" w:cs="Times New Roman"/>
          <w:sz w:val="24"/>
          <w:szCs w:val="24"/>
        </w:rPr>
        <w:t xml:space="preserve">Ms. </w:t>
      </w:r>
      <w:r w:rsidR="00A25B10" w:rsidRPr="00A0780B">
        <w:rPr>
          <w:rFonts w:ascii="Times New Roman" w:eastAsia="Times New Roman" w:hAnsi="Times New Roman" w:cs="Times New Roman"/>
          <w:sz w:val="24"/>
          <w:szCs w:val="24"/>
        </w:rPr>
        <w:t xml:space="preserve">Marcela Arias Moncada, </w:t>
      </w:r>
      <w:r w:rsidR="00A25B10" w:rsidRPr="00A0780B">
        <w:rPr>
          <w:rFonts w:ascii="Times New Roman" w:hAnsi="Times New Roman" w:cs="Times New Roman"/>
          <w:sz w:val="24"/>
          <w:szCs w:val="24"/>
        </w:rPr>
        <w:t>Vice-</w:t>
      </w:r>
      <w:r w:rsidRPr="00A0780B">
        <w:rPr>
          <w:rFonts w:ascii="Times New Roman" w:hAnsi="Times New Roman" w:cs="Times New Roman"/>
          <w:sz w:val="24"/>
          <w:szCs w:val="24"/>
        </w:rPr>
        <w:t>President of the Human Rights Council</w:t>
      </w:r>
    </w:p>
    <w:p w14:paraId="6056DB23" w14:textId="0F352873" w:rsidR="00AF0829" w:rsidRPr="00A0780B" w:rsidRDefault="0068139D" w:rsidP="001204EA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780B">
        <w:rPr>
          <w:rFonts w:ascii="Times New Roman" w:hAnsi="Times New Roman" w:cs="Times New Roman"/>
          <w:sz w:val="24"/>
          <w:szCs w:val="24"/>
        </w:rPr>
        <w:t xml:space="preserve">Mr. Volker </w:t>
      </w:r>
      <w:proofErr w:type="spellStart"/>
      <w:r w:rsidRPr="00A0780B">
        <w:rPr>
          <w:rFonts w:ascii="Times New Roman" w:hAnsi="Times New Roman" w:cs="Times New Roman"/>
          <w:sz w:val="24"/>
          <w:szCs w:val="24"/>
        </w:rPr>
        <w:t>Türk</w:t>
      </w:r>
      <w:proofErr w:type="spellEnd"/>
      <w:r w:rsidRPr="00A0780B">
        <w:rPr>
          <w:rFonts w:ascii="Times New Roman" w:hAnsi="Times New Roman" w:cs="Times New Roman"/>
          <w:sz w:val="24"/>
          <w:szCs w:val="24"/>
        </w:rPr>
        <w:t>, United Nations High Commissioner for Human Rights</w:t>
      </w:r>
      <w:r w:rsidR="00AF0829" w:rsidRPr="00A0780B">
        <w:rPr>
          <w:rFonts w:ascii="Times New Roman" w:hAnsi="Times New Roman" w:cs="Times New Roman"/>
          <w:sz w:val="24"/>
          <w:szCs w:val="24"/>
        </w:rPr>
        <w:t xml:space="preserve"> </w:t>
      </w:r>
      <w:r w:rsidR="005B1A88" w:rsidRPr="00A0780B">
        <w:rPr>
          <w:rFonts w:ascii="Times New Roman" w:hAnsi="Times New Roman" w:cs="Times New Roman"/>
          <w:i/>
          <w:iCs/>
          <w:sz w:val="24"/>
          <w:szCs w:val="24"/>
        </w:rPr>
        <w:t>(video message)</w:t>
      </w:r>
    </w:p>
    <w:p w14:paraId="712591F2" w14:textId="43BC4296" w:rsidR="003B2FEC" w:rsidRPr="00A0780B" w:rsidRDefault="008E04F6" w:rsidP="000840B9">
      <w:pPr>
        <w:pStyle w:val="ListParagraph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="120" w:after="120" w:line="240" w:lineRule="auto"/>
        <w:jc w:val="both"/>
        <w:rPr>
          <w:i/>
          <w:iCs/>
        </w:rPr>
      </w:pPr>
      <w:r w:rsidRPr="00A0780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Ms. </w:t>
      </w:r>
      <w:r w:rsidRPr="00A0780B">
        <w:rPr>
          <w:rFonts w:ascii="Times New Roman" w:hAnsi="Times New Roman" w:cs="Times New Roman"/>
          <w:sz w:val="24"/>
          <w:szCs w:val="24"/>
        </w:rPr>
        <w:t>Rabab Fatima, Under Secretary-General and High Representative, Office of the High Representative for the</w:t>
      </w:r>
      <w:r w:rsidRPr="00A07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0780B">
        <w:rPr>
          <w:rFonts w:ascii="Times New Roman" w:hAnsi="Times New Roman" w:cs="Times New Roman"/>
          <w:sz w:val="24"/>
          <w:szCs w:val="24"/>
        </w:rPr>
        <w:t>Least Developed Countries, Landlocked Developing Countries and Small Island</w:t>
      </w:r>
      <w:r w:rsidRPr="00A07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0780B">
        <w:rPr>
          <w:rFonts w:ascii="Times New Roman" w:hAnsi="Times New Roman" w:cs="Times New Roman"/>
          <w:sz w:val="24"/>
          <w:szCs w:val="24"/>
        </w:rPr>
        <w:t>Developing States</w:t>
      </w:r>
      <w:r w:rsidR="0033246B" w:rsidRPr="00A0780B">
        <w:rPr>
          <w:rFonts w:ascii="Times New Roman" w:hAnsi="Times New Roman" w:cs="Times New Roman"/>
          <w:sz w:val="24"/>
          <w:szCs w:val="24"/>
        </w:rPr>
        <w:t xml:space="preserve"> </w:t>
      </w:r>
      <w:r w:rsidR="0033246B" w:rsidRPr="00A0780B">
        <w:rPr>
          <w:rFonts w:ascii="Times New Roman" w:hAnsi="Times New Roman" w:cs="Times New Roman"/>
          <w:i/>
          <w:iCs/>
          <w:sz w:val="24"/>
          <w:szCs w:val="24"/>
        </w:rPr>
        <w:t>(video message)</w:t>
      </w:r>
    </w:p>
    <w:p w14:paraId="65632593" w14:textId="77777777" w:rsidR="008E04F6" w:rsidRPr="00A0780B" w:rsidRDefault="008E04F6" w:rsidP="008E04F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="120" w:after="120" w:line="240" w:lineRule="auto"/>
        <w:jc w:val="both"/>
        <w:rPr>
          <w:i/>
          <w:iCs/>
        </w:rPr>
      </w:pPr>
    </w:p>
    <w:p w14:paraId="3A7EC9FD" w14:textId="26739110" w:rsidR="005A7530" w:rsidRPr="00A0780B" w:rsidRDefault="00726469" w:rsidP="001204EA">
      <w:pPr>
        <w:pStyle w:val="Body"/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77743170"/>
      <w:bookmarkStart w:id="3" w:name="_Hlk173147585"/>
      <w:r w:rsidRPr="00A0780B">
        <w:rPr>
          <w:rFonts w:ascii="Times New Roman" w:hAnsi="Times New Roman" w:cs="Times New Roman"/>
          <w:b/>
          <w:bCs/>
          <w:sz w:val="24"/>
          <w:szCs w:val="24"/>
        </w:rPr>
        <w:t>10h</w:t>
      </w:r>
      <w:r w:rsidR="00333C1C" w:rsidRPr="00A0780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B5D70" w:rsidRPr="00A0780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0780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A7530" w:rsidRPr="00A0780B">
        <w:rPr>
          <w:rFonts w:ascii="Times New Roman" w:hAnsi="Times New Roman" w:cs="Times New Roman"/>
          <w:b/>
          <w:bCs/>
          <w:sz w:val="24"/>
          <w:szCs w:val="24"/>
        </w:rPr>
        <w:t>11h30</w:t>
      </w:r>
      <w:r w:rsidR="005A7530" w:rsidRPr="00A0780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Keynote Panel: </w:t>
      </w:r>
      <w:bookmarkStart w:id="4" w:name="_Hlk172634841"/>
      <w:r w:rsidR="00C2756B" w:rsidRPr="00A0780B">
        <w:rPr>
          <w:rStyle w:val="cf01"/>
          <w:rFonts w:ascii="Times New Roman" w:hAnsi="Times New Roman" w:cs="Times New Roman"/>
          <w:sz w:val="24"/>
          <w:szCs w:val="24"/>
        </w:rPr>
        <w:t>The Human Rights Lens for the Fourth International Conference on Financing for Development</w:t>
      </w:r>
      <w:r w:rsidR="005A7530" w:rsidRPr="00A07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4"/>
    </w:p>
    <w:p w14:paraId="550CDAC2" w14:textId="0EA1CD6C" w:rsidR="00F7441A" w:rsidRPr="00A0780B" w:rsidRDefault="00F7441A" w:rsidP="00FE348E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="120" w:after="120" w:line="240" w:lineRule="auto"/>
        <w:jc w:val="both"/>
        <w:rPr>
          <w:shd w:val="clear" w:color="auto" w:fill="FFFFFF"/>
        </w:rPr>
      </w:pPr>
      <w:r w:rsidRPr="00A0780B">
        <w:rPr>
          <w:rFonts w:ascii="Times New Roman" w:hAnsi="Times New Roman" w:cs="Times New Roman"/>
          <w:sz w:val="24"/>
          <w:szCs w:val="24"/>
        </w:rPr>
        <w:t xml:space="preserve">Mr. Navid Hanif, Assistant Secretary-General for Economic Development, United Nations Department of Economic and Social Affairs (DESA), </w:t>
      </w:r>
      <w:r w:rsidRPr="00A0780B">
        <w:rPr>
          <w:rFonts w:ascii="Times New Roman" w:hAnsi="Times New Roman" w:cs="Times New Roman"/>
          <w:i/>
          <w:iCs/>
          <w:sz w:val="24"/>
          <w:szCs w:val="24"/>
        </w:rPr>
        <w:t>The Future of</w:t>
      </w:r>
      <w:r w:rsidRPr="00A0780B">
        <w:rPr>
          <w:rFonts w:ascii="Times New Roman" w:hAnsi="Times New Roman" w:cs="Times New Roman"/>
          <w:sz w:val="24"/>
          <w:szCs w:val="24"/>
        </w:rPr>
        <w:t xml:space="preserve"> </w:t>
      </w:r>
      <w:r w:rsidRPr="00A0780B">
        <w:rPr>
          <w:rFonts w:ascii="Times New Roman" w:hAnsi="Times New Roman" w:cs="Times New Roman"/>
          <w:i/>
          <w:iCs/>
          <w:sz w:val="24"/>
          <w:szCs w:val="24"/>
        </w:rPr>
        <w:t xml:space="preserve">Financing for Sustainable Development </w:t>
      </w:r>
      <w:r w:rsidR="00BB7057" w:rsidRPr="00A0780B">
        <w:rPr>
          <w:rFonts w:ascii="Times New Roman" w:hAnsi="Times New Roman" w:cs="Times New Roman"/>
          <w:i/>
          <w:iCs/>
          <w:sz w:val="24"/>
          <w:szCs w:val="24"/>
        </w:rPr>
        <w:t>and Reform of the International Financial Architecture</w:t>
      </w:r>
      <w:r w:rsidR="0033246B" w:rsidRPr="00A0780B">
        <w:rPr>
          <w:rFonts w:ascii="Times New Roman" w:hAnsi="Times New Roman" w:cs="Times New Roman"/>
          <w:i/>
          <w:iCs/>
          <w:sz w:val="24"/>
          <w:szCs w:val="24"/>
        </w:rPr>
        <w:t xml:space="preserve"> (video message)</w:t>
      </w:r>
    </w:p>
    <w:p w14:paraId="23BC96C4" w14:textId="075F6D84" w:rsidR="008A129D" w:rsidRPr="00A0780B" w:rsidRDefault="004C54D8" w:rsidP="008A129D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snapToGrid w:val="0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A0780B">
        <w:rPr>
          <w:rFonts w:ascii="Times New Roman" w:hAnsi="Times New Roman" w:cs="Times New Roman"/>
          <w:color w:val="auto"/>
          <w:sz w:val="24"/>
          <w:szCs w:val="24"/>
          <w:lang w:val="es-ES" w:eastAsia="en-US"/>
        </w:rPr>
        <w:t xml:space="preserve">Ms. Mónica Colomer, Ambassador at </w:t>
      </w:r>
      <w:proofErr w:type="spellStart"/>
      <w:r w:rsidRPr="00A0780B">
        <w:rPr>
          <w:rFonts w:ascii="Times New Roman" w:hAnsi="Times New Roman" w:cs="Times New Roman"/>
          <w:color w:val="auto"/>
          <w:sz w:val="24"/>
          <w:szCs w:val="24"/>
          <w:lang w:val="es-ES" w:eastAsia="en-US"/>
        </w:rPr>
        <w:t>Large</w:t>
      </w:r>
      <w:proofErr w:type="spellEnd"/>
      <w:r w:rsidRPr="00A0780B">
        <w:rPr>
          <w:rFonts w:ascii="Times New Roman" w:hAnsi="Times New Roman" w:cs="Times New Roman"/>
          <w:color w:val="auto"/>
          <w:sz w:val="24"/>
          <w:szCs w:val="24"/>
          <w:lang w:val="es-ES" w:eastAsia="en-US"/>
        </w:rPr>
        <w:t xml:space="preserve"> for </w:t>
      </w:r>
      <w:proofErr w:type="spellStart"/>
      <w:r w:rsidRPr="00A0780B">
        <w:rPr>
          <w:rFonts w:ascii="Times New Roman" w:hAnsi="Times New Roman" w:cs="Times New Roman"/>
          <w:color w:val="auto"/>
          <w:sz w:val="24"/>
          <w:szCs w:val="24"/>
          <w:lang w:val="es-ES" w:eastAsia="en-US"/>
        </w:rPr>
        <w:t>Financing</w:t>
      </w:r>
      <w:proofErr w:type="spellEnd"/>
      <w:r w:rsidRPr="00A0780B">
        <w:rPr>
          <w:rFonts w:ascii="Times New Roman" w:hAnsi="Times New Roman" w:cs="Times New Roman"/>
          <w:color w:val="auto"/>
          <w:sz w:val="24"/>
          <w:szCs w:val="24"/>
          <w:lang w:val="es-ES" w:eastAsia="en-US"/>
        </w:rPr>
        <w:t xml:space="preserve"> for Development of Spain, </w:t>
      </w:r>
      <w:bookmarkStart w:id="5" w:name="_Hlk179919711"/>
      <w:r w:rsidR="008A129D" w:rsidRPr="00A0780B">
        <w:rPr>
          <w:rFonts w:ascii="Times New Roman" w:hAnsi="Times New Roman" w:cs="Times New Roman"/>
          <w:i/>
          <w:iCs/>
          <w:color w:val="auto"/>
          <w:sz w:val="24"/>
          <w:szCs w:val="24"/>
        </w:rPr>
        <w:t>Preparing the Way to Sevilla: FFD4 in 2025</w:t>
      </w:r>
    </w:p>
    <w:p w14:paraId="7D7C1B5A" w14:textId="52B05A26" w:rsidR="005A7530" w:rsidRPr="00A0780B" w:rsidRDefault="005A7530" w:rsidP="001204EA">
      <w:pPr>
        <w:pStyle w:val="Body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bookmarkStart w:id="6" w:name="_Hlk175151898"/>
      <w:bookmarkStart w:id="7" w:name="_Hlk175330062"/>
      <w:bookmarkEnd w:id="5"/>
      <w:r w:rsidRPr="00A0780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Ms. Jayati Ghosh, Professor of Economics, </w:t>
      </w:r>
      <w:hyperlink r:id="rId11" w:tooltip="University of Massachusetts Amherst" w:history="1">
        <w:r w:rsidRPr="00A0780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University of Massachusetts Amherst</w:t>
        </w:r>
      </w:hyperlink>
      <w:r w:rsidRPr="00A0780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C101C" w:rsidRPr="00A0780B">
        <w:rPr>
          <w:rFonts w:ascii="Times New Roman" w:hAnsi="Times New Roman" w:cs="Times New Roman"/>
          <w:color w:val="auto"/>
          <w:sz w:val="24"/>
          <w:szCs w:val="24"/>
        </w:rPr>
        <w:t xml:space="preserve">Member of the High-level Advisory Board on Economic and Social Affairs, </w:t>
      </w:r>
      <w:r w:rsidR="00062D8D" w:rsidRPr="00A0780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Independent Commission for the Reform of International Corporate Taxation, </w:t>
      </w:r>
      <w:r w:rsidR="00D32438" w:rsidRPr="00A0780B">
        <w:rPr>
          <w:rFonts w:ascii="Times New Roman" w:hAnsi="Times New Roman" w:cs="Times New Roman"/>
          <w:i/>
          <w:iCs/>
          <w:color w:val="auto"/>
          <w:sz w:val="24"/>
          <w:szCs w:val="24"/>
        </w:rPr>
        <w:t>Cr</w:t>
      </w:r>
      <w:r w:rsidR="00121922" w:rsidRPr="00A0780B">
        <w:rPr>
          <w:rFonts w:ascii="Times New Roman" w:hAnsi="Times New Roman" w:cs="Times New Roman"/>
          <w:i/>
          <w:iCs/>
          <w:color w:val="auto"/>
          <w:sz w:val="24"/>
          <w:szCs w:val="24"/>
        </w:rPr>
        <w:t>afting</w:t>
      </w:r>
      <w:r w:rsidR="00D32438" w:rsidRPr="00A0780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a United Nations Tax Convention</w:t>
      </w:r>
      <w:r w:rsidR="00EC101C" w:rsidRPr="00A0780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33246B" w:rsidRPr="00A0780B">
        <w:rPr>
          <w:rFonts w:ascii="Times New Roman" w:hAnsi="Times New Roman" w:cs="Times New Roman"/>
          <w:i/>
          <w:iCs/>
          <w:color w:val="auto"/>
          <w:sz w:val="24"/>
          <w:szCs w:val="24"/>
        </w:rPr>
        <w:t>(video message)</w:t>
      </w:r>
    </w:p>
    <w:p w14:paraId="6C047AAE" w14:textId="017AD1B5" w:rsidR="008A129D" w:rsidRPr="00A0780B" w:rsidRDefault="008A129D" w:rsidP="008A129D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snapToGrid w:val="0"/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bookmarkStart w:id="8" w:name="_Hlk177743007"/>
      <w:r w:rsidRPr="00A07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Ms. Agi Veres, Director, United Nations Development </w:t>
      </w:r>
      <w:proofErr w:type="spellStart"/>
      <w:r w:rsidRPr="00A0780B">
        <w:rPr>
          <w:rFonts w:ascii="Times New Roman" w:hAnsi="Times New Roman" w:cs="Times New Roman"/>
          <w:sz w:val="24"/>
          <w:szCs w:val="24"/>
          <w:shd w:val="clear" w:color="auto" w:fill="FFFFFF"/>
        </w:rPr>
        <w:t>Programme</w:t>
      </w:r>
      <w:proofErr w:type="spellEnd"/>
      <w:r w:rsidRPr="00A07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(UNDP), Geneva,</w:t>
      </w:r>
      <w:r w:rsidRPr="00A0780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 Financing for Development, including </w:t>
      </w:r>
      <w:r w:rsidR="009A1D83" w:rsidRPr="00A0780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UNDP’s </w:t>
      </w:r>
      <w:r w:rsidRPr="00A0780B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Integrated National Financing Frameworks</w:t>
      </w:r>
    </w:p>
    <w:bookmarkEnd w:id="8"/>
    <w:bookmarkEnd w:id="6"/>
    <w:p w14:paraId="44B34A18" w14:textId="1E7763A9" w:rsidR="00AA2309" w:rsidRPr="00A0780B" w:rsidRDefault="00AA2309" w:rsidP="001204EA">
      <w:pPr>
        <w:pStyle w:val="Body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snapToGri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80B">
        <w:rPr>
          <w:rFonts w:ascii="Times New Roman" w:hAnsi="Times New Roman" w:cs="Times New Roman"/>
          <w:sz w:val="24"/>
          <w:szCs w:val="24"/>
        </w:rPr>
        <w:t>Ms. Attiya Waris,</w:t>
      </w:r>
      <w:r w:rsidRPr="00A078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780B">
        <w:rPr>
          <w:rFonts w:ascii="Times New Roman" w:hAnsi="Times New Roman" w:cs="Times New Roman"/>
          <w:sz w:val="24"/>
          <w:szCs w:val="24"/>
        </w:rPr>
        <w:t>Independent Expert on Foreign Debt, Other International Financial Obligations and Human Rights,</w:t>
      </w:r>
      <w:r w:rsidRPr="00A078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9" w:name="_Hlk175329428"/>
      <w:bookmarkStart w:id="10" w:name="_Hlk174047145"/>
      <w:r w:rsidR="002A06FF" w:rsidRPr="00A0780B">
        <w:rPr>
          <w:rFonts w:ascii="Times New Roman" w:hAnsi="Times New Roman" w:cs="Times New Roman"/>
          <w:i/>
          <w:iCs/>
          <w:sz w:val="24"/>
          <w:szCs w:val="24"/>
        </w:rPr>
        <w:t>Towards a</w:t>
      </w:r>
      <w:r w:rsidR="00122742" w:rsidRPr="00A0780B">
        <w:rPr>
          <w:rFonts w:ascii="Times New Roman" w:hAnsi="Times New Roman" w:cs="Times New Roman"/>
          <w:i/>
          <w:iCs/>
          <w:sz w:val="24"/>
          <w:szCs w:val="24"/>
        </w:rPr>
        <w:t xml:space="preserve"> Global Fiscal </w:t>
      </w:r>
      <w:r w:rsidR="00BD0666" w:rsidRPr="00A0780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A0780B">
        <w:rPr>
          <w:rFonts w:ascii="Times New Roman" w:hAnsi="Times New Roman" w:cs="Times New Roman"/>
          <w:i/>
          <w:iCs/>
          <w:sz w:val="24"/>
          <w:szCs w:val="24"/>
        </w:rPr>
        <w:t>rchitecture</w:t>
      </w:r>
      <w:bookmarkEnd w:id="9"/>
    </w:p>
    <w:bookmarkEnd w:id="2"/>
    <w:p w14:paraId="4787034B" w14:textId="77777777" w:rsidR="00303958" w:rsidRPr="00A0780B" w:rsidRDefault="00303958" w:rsidP="003039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snapToGrid w:val="0"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0"/>
    <w:bookmarkEnd w:id="7"/>
    <w:bookmarkEnd w:id="3"/>
    <w:p w14:paraId="6EB01733" w14:textId="7E88FD22" w:rsidR="005A7530" w:rsidRPr="00A0780B" w:rsidRDefault="005A7530" w:rsidP="001204EA">
      <w:pPr>
        <w:pStyle w:val="Body"/>
        <w:tabs>
          <w:tab w:val="left" w:pos="1701"/>
        </w:tabs>
        <w:snapToGri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780B">
        <w:rPr>
          <w:rFonts w:ascii="Times New Roman" w:hAnsi="Times New Roman" w:cs="Times New Roman"/>
          <w:b/>
          <w:bCs/>
          <w:sz w:val="24"/>
          <w:szCs w:val="24"/>
        </w:rPr>
        <w:t>11h30-13h00</w:t>
      </w:r>
      <w:r w:rsidRPr="00A0780B">
        <w:rPr>
          <w:rFonts w:ascii="Times New Roman" w:eastAsia="Times New Roman" w:hAnsi="Times New Roman" w:cs="Times New Roman"/>
          <w:sz w:val="24"/>
          <w:szCs w:val="24"/>
        </w:rPr>
        <w:tab/>
      </w:r>
      <w:r w:rsidRPr="00A0780B">
        <w:rPr>
          <w:rFonts w:ascii="Times New Roman" w:hAnsi="Times New Roman" w:cs="Times New Roman"/>
          <w:b/>
          <w:bCs/>
          <w:sz w:val="24"/>
          <w:szCs w:val="24"/>
        </w:rPr>
        <w:t xml:space="preserve">General Discussion </w:t>
      </w:r>
    </w:p>
    <w:p w14:paraId="2D4CF3B3" w14:textId="77777777" w:rsidR="008A129D" w:rsidRPr="00A0780B" w:rsidRDefault="008A129D" w:rsidP="001204EA">
      <w:pPr>
        <w:pStyle w:val="Body"/>
        <w:tabs>
          <w:tab w:val="left" w:pos="1701"/>
        </w:tabs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76F889" w14:textId="77777777" w:rsidR="005A7530" w:rsidRPr="00A0780B" w:rsidRDefault="005A7530" w:rsidP="001204EA">
      <w:pPr>
        <w:pStyle w:val="Body"/>
        <w:tabs>
          <w:tab w:val="left" w:pos="1701"/>
        </w:tabs>
        <w:spacing w:line="240" w:lineRule="auto"/>
        <w:ind w:left="1701" w:hanging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780B">
        <w:rPr>
          <w:rFonts w:ascii="Times New Roman" w:hAnsi="Times New Roman" w:cs="Times New Roman"/>
          <w:b/>
          <w:bCs/>
          <w:sz w:val="24"/>
          <w:szCs w:val="24"/>
        </w:rPr>
        <w:lastRenderedPageBreak/>
        <w:t>13h00-15h00</w:t>
      </w:r>
      <w:r w:rsidRPr="00A0780B">
        <w:rPr>
          <w:rFonts w:ascii="Times New Roman" w:hAnsi="Times New Roman" w:cs="Times New Roman"/>
          <w:b/>
          <w:bCs/>
          <w:sz w:val="24"/>
          <w:szCs w:val="24"/>
        </w:rPr>
        <w:tab/>
        <w:t>LUNCH BREAK / Side Events</w:t>
      </w:r>
    </w:p>
    <w:p w14:paraId="3B309024" w14:textId="072EC5E9" w:rsidR="005A7530" w:rsidRPr="00A0780B" w:rsidRDefault="005A7530" w:rsidP="001204EA">
      <w:pPr>
        <w:pStyle w:val="Body"/>
        <w:tabs>
          <w:tab w:val="left" w:pos="1701"/>
        </w:tabs>
        <w:spacing w:line="240" w:lineRule="auto"/>
        <w:ind w:left="1701" w:hanging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lk173149144"/>
      <w:r w:rsidRPr="00A0780B">
        <w:rPr>
          <w:rFonts w:ascii="Times New Roman" w:hAnsi="Times New Roman" w:cs="Times New Roman"/>
          <w:b/>
          <w:bCs/>
          <w:sz w:val="24"/>
          <w:szCs w:val="24"/>
        </w:rPr>
        <w:t xml:space="preserve">15h00-15h45     International Development Cooperation </w:t>
      </w:r>
    </w:p>
    <w:p w14:paraId="7EF93277" w14:textId="77777777" w:rsidR="009856D5" w:rsidRPr="00A0780B" w:rsidRDefault="005A7530" w:rsidP="0006434C">
      <w:pPr>
        <w:jc w:val="both"/>
      </w:pPr>
      <w:r w:rsidRPr="00A0780B">
        <w:t xml:space="preserve">Moderator: </w:t>
      </w:r>
      <w:r w:rsidR="0006434C" w:rsidRPr="00A0780B">
        <w:t xml:space="preserve">        H.E. </w:t>
      </w:r>
      <w:r w:rsidR="007C0D4E" w:rsidRPr="00A0780B">
        <w:t xml:space="preserve">Mr. </w:t>
      </w:r>
      <w:r w:rsidR="0006434C" w:rsidRPr="00A0780B">
        <w:t xml:space="preserve">Marc </w:t>
      </w:r>
      <w:proofErr w:type="spellStart"/>
      <w:r w:rsidR="0006434C" w:rsidRPr="00A0780B">
        <w:t>Bichler</w:t>
      </w:r>
      <w:proofErr w:type="spellEnd"/>
      <w:r w:rsidR="0006434C" w:rsidRPr="00A0780B">
        <w:t xml:space="preserve">, </w:t>
      </w:r>
      <w:r w:rsidR="009856D5" w:rsidRPr="00A0780B">
        <w:t xml:space="preserve">Permanent Representative of Luxembourg to the United </w:t>
      </w:r>
    </w:p>
    <w:p w14:paraId="5116888C" w14:textId="2BCBC611" w:rsidR="005A7530" w:rsidRPr="00A0780B" w:rsidRDefault="009856D5" w:rsidP="0006434C">
      <w:pPr>
        <w:jc w:val="both"/>
      </w:pPr>
      <w:r w:rsidRPr="00A0780B">
        <w:t xml:space="preserve">                           Nations Office at Geneva, </w:t>
      </w:r>
      <w:r w:rsidR="0045268C" w:rsidRPr="00A0780B">
        <w:t xml:space="preserve">and </w:t>
      </w:r>
      <w:r w:rsidR="0006434C" w:rsidRPr="00A0780B">
        <w:t>Chairperson-Rapporteur of the Social Forum</w:t>
      </w:r>
    </w:p>
    <w:p w14:paraId="704FD100" w14:textId="77777777" w:rsidR="0006434C" w:rsidRPr="00A0780B" w:rsidRDefault="0006434C" w:rsidP="0006434C">
      <w:pPr>
        <w:jc w:val="both"/>
        <w:rPr>
          <w:b/>
          <w:bCs/>
          <w:u w:val="single"/>
        </w:rPr>
      </w:pPr>
    </w:p>
    <w:p w14:paraId="7AABB5D4" w14:textId="1BCB14F1" w:rsidR="00270C6F" w:rsidRPr="00A0780B" w:rsidRDefault="00270C6F" w:rsidP="001204EA">
      <w:pPr>
        <w:pStyle w:val="ListParagraph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80B">
        <w:rPr>
          <w:rFonts w:ascii="Times New Roman" w:hAnsi="Times New Roman" w:cs="Times New Roman"/>
          <w:sz w:val="24"/>
          <w:szCs w:val="24"/>
        </w:rPr>
        <w:t xml:space="preserve">H.E. Mr. Carsten </w:t>
      </w:r>
      <w:proofErr w:type="spellStart"/>
      <w:r w:rsidRPr="00A0780B">
        <w:rPr>
          <w:rFonts w:ascii="Times New Roman" w:hAnsi="Times New Roman" w:cs="Times New Roman"/>
          <w:sz w:val="24"/>
          <w:szCs w:val="24"/>
        </w:rPr>
        <w:t>Staur</w:t>
      </w:r>
      <w:proofErr w:type="spellEnd"/>
      <w:r w:rsidRPr="00A0780B">
        <w:rPr>
          <w:rFonts w:ascii="Times New Roman" w:hAnsi="Times New Roman" w:cs="Times New Roman"/>
          <w:sz w:val="24"/>
          <w:szCs w:val="24"/>
        </w:rPr>
        <w:t>, Chair</w:t>
      </w:r>
      <w:r w:rsidR="00397EE5" w:rsidRPr="00A0780B">
        <w:rPr>
          <w:rFonts w:ascii="Times New Roman" w:hAnsi="Times New Roman" w:cs="Times New Roman"/>
          <w:sz w:val="24"/>
          <w:szCs w:val="24"/>
        </w:rPr>
        <w:t>,</w:t>
      </w:r>
      <w:r w:rsidRPr="00A0780B">
        <w:rPr>
          <w:rFonts w:ascii="Times New Roman" w:hAnsi="Times New Roman" w:cs="Times New Roman"/>
          <w:sz w:val="24"/>
          <w:szCs w:val="24"/>
        </w:rPr>
        <w:t xml:space="preserve"> Organization for Economic Cooperation and Development</w:t>
      </w:r>
      <w:r w:rsidR="00E4268C" w:rsidRPr="00A0780B">
        <w:rPr>
          <w:rFonts w:ascii="Times New Roman" w:hAnsi="Times New Roman" w:cs="Times New Roman"/>
          <w:sz w:val="24"/>
          <w:szCs w:val="24"/>
        </w:rPr>
        <w:t xml:space="preserve"> </w:t>
      </w:r>
      <w:r w:rsidRPr="00A0780B">
        <w:rPr>
          <w:rFonts w:ascii="Times New Roman" w:hAnsi="Times New Roman" w:cs="Times New Roman"/>
          <w:sz w:val="24"/>
          <w:szCs w:val="24"/>
        </w:rPr>
        <w:t>-</w:t>
      </w:r>
      <w:r w:rsidR="00E4268C" w:rsidRPr="00A0780B">
        <w:rPr>
          <w:rFonts w:ascii="Times New Roman" w:hAnsi="Times New Roman" w:cs="Times New Roman"/>
          <w:sz w:val="24"/>
          <w:szCs w:val="24"/>
        </w:rPr>
        <w:t xml:space="preserve"> </w:t>
      </w:r>
      <w:r w:rsidRPr="00A0780B">
        <w:rPr>
          <w:rFonts w:ascii="Times New Roman" w:hAnsi="Times New Roman" w:cs="Times New Roman"/>
          <w:sz w:val="24"/>
          <w:szCs w:val="24"/>
        </w:rPr>
        <w:t xml:space="preserve">Development Assistance Committee (OECD-DAC) and </w:t>
      </w:r>
      <w:r w:rsidR="00397EE5" w:rsidRPr="00A0780B">
        <w:rPr>
          <w:rFonts w:ascii="Times New Roman" w:hAnsi="Times New Roman" w:cs="Times New Roman"/>
          <w:sz w:val="24"/>
          <w:szCs w:val="24"/>
        </w:rPr>
        <w:t>f</w:t>
      </w:r>
      <w:r w:rsidRPr="00A0780B">
        <w:rPr>
          <w:rFonts w:ascii="Times New Roman" w:hAnsi="Times New Roman" w:cs="Times New Roman"/>
          <w:sz w:val="24"/>
          <w:szCs w:val="24"/>
        </w:rPr>
        <w:t xml:space="preserve">ormer </w:t>
      </w:r>
      <w:r w:rsidR="00397EE5" w:rsidRPr="00A0780B">
        <w:rPr>
          <w:rFonts w:ascii="Times New Roman" w:hAnsi="Times New Roman" w:cs="Times New Roman"/>
          <w:sz w:val="24"/>
          <w:szCs w:val="24"/>
        </w:rPr>
        <w:t>State Secretary</w:t>
      </w:r>
      <w:r w:rsidRPr="00A0780B">
        <w:rPr>
          <w:rFonts w:ascii="Times New Roman" w:hAnsi="Times New Roman" w:cs="Times New Roman"/>
          <w:sz w:val="24"/>
          <w:szCs w:val="24"/>
        </w:rPr>
        <w:t xml:space="preserve"> for International Development Cooperation, Denmark,</w:t>
      </w:r>
      <w:r w:rsidRPr="00A0780B">
        <w:rPr>
          <w:rFonts w:ascii="Times New Roman" w:hAnsi="Times New Roman" w:cs="Times New Roman"/>
          <w:i/>
          <w:iCs/>
          <w:sz w:val="24"/>
          <w:szCs w:val="24"/>
        </w:rPr>
        <w:t xml:space="preserve"> Effective </w:t>
      </w:r>
      <w:r w:rsidR="00E4268C" w:rsidRPr="00A0780B">
        <w:rPr>
          <w:rFonts w:ascii="Times New Roman" w:hAnsi="Times New Roman" w:cs="Times New Roman"/>
          <w:i/>
          <w:iCs/>
          <w:sz w:val="24"/>
          <w:szCs w:val="24"/>
        </w:rPr>
        <w:t xml:space="preserve">North-South </w:t>
      </w:r>
      <w:r w:rsidRPr="00A0780B">
        <w:rPr>
          <w:rFonts w:ascii="Times New Roman" w:hAnsi="Times New Roman" w:cs="Times New Roman"/>
          <w:i/>
          <w:iCs/>
          <w:sz w:val="24"/>
          <w:szCs w:val="24"/>
        </w:rPr>
        <w:t xml:space="preserve">Development Cooperation  </w:t>
      </w:r>
    </w:p>
    <w:p w14:paraId="7BCCB721" w14:textId="2502E1EF" w:rsidR="00270C6F" w:rsidRPr="00A0780B" w:rsidRDefault="00270C6F" w:rsidP="001204EA">
      <w:pPr>
        <w:pStyle w:val="Body"/>
        <w:numPr>
          <w:ilvl w:val="2"/>
          <w:numId w:val="11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780B">
        <w:rPr>
          <w:rFonts w:ascii="Times New Roman" w:hAnsi="Times New Roman" w:cs="Times New Roman"/>
          <w:sz w:val="24"/>
          <w:szCs w:val="24"/>
        </w:rPr>
        <w:t xml:space="preserve">Ms. Yuefen Li, Senior Advisor on South-South Cooperation and Development Finance, South Centre, Geneva, </w:t>
      </w:r>
      <w:r w:rsidRPr="00A0780B">
        <w:rPr>
          <w:rFonts w:ascii="Times New Roman" w:hAnsi="Times New Roman" w:cs="Times New Roman"/>
          <w:i/>
          <w:iCs/>
          <w:sz w:val="24"/>
          <w:szCs w:val="24"/>
        </w:rPr>
        <w:t>South-South and Triangular Cooperation and the Role of Emerging Economies in Development Finance</w:t>
      </w:r>
    </w:p>
    <w:p w14:paraId="3DBCC08A" w14:textId="6819D14A" w:rsidR="00875993" w:rsidRPr="00A0780B" w:rsidRDefault="00875993" w:rsidP="001204EA">
      <w:pPr>
        <w:pStyle w:val="Body"/>
        <w:numPr>
          <w:ilvl w:val="2"/>
          <w:numId w:val="11"/>
        </w:numPr>
        <w:tabs>
          <w:tab w:val="left" w:pos="1701"/>
        </w:tabs>
        <w:spacing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</w:pPr>
      <w:r w:rsidRPr="00A0780B"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Mr. Fadhel Kaboub, </w:t>
      </w:r>
      <w:r w:rsidRPr="00A0780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Associate Professor of Economics, </w:t>
      </w:r>
      <w:hyperlink r:id="rId12" w:history="1">
        <w:r w:rsidRPr="00A0780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Denison University</w:t>
        </w:r>
      </w:hyperlink>
      <w:r w:rsidRPr="00A0780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USA, President, </w:t>
      </w:r>
      <w:hyperlink r:id="rId13" w:history="1">
        <w:r w:rsidRPr="00A0780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Global Institute for Sustainable Prosperity</w:t>
        </w:r>
      </w:hyperlink>
      <w:r w:rsidRPr="00A0780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and</w:t>
      </w:r>
      <w:r w:rsidR="00B907C3" w:rsidRPr="00A0780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Senior Advisor with Power Shift</w:t>
      </w:r>
      <w:r w:rsidR="00AE14A0" w:rsidRPr="00A0780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Africa</w:t>
      </w:r>
      <w:r w:rsidRPr="00A078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907C3" w:rsidRPr="00A0780B">
        <w:rPr>
          <w:rFonts w:ascii="Times New Roman" w:hAnsi="Times New Roman" w:cs="Times New Roman"/>
          <w:sz w:val="24"/>
          <w:szCs w:val="24"/>
          <w:shd w:val="clear" w:color="auto" w:fill="FFFFFF"/>
        </w:rPr>
        <w:t>Nairobi, Kenya,</w:t>
      </w:r>
      <w:r w:rsidR="00B907C3" w:rsidRPr="00A078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A0780B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Addressing Structural </w:t>
      </w:r>
      <w:r w:rsidR="00530BEC" w:rsidRPr="00A0780B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and Systemic </w:t>
      </w:r>
      <w:r w:rsidRPr="00A0780B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>Issues for Effective Development Cooperation</w:t>
      </w:r>
      <w:r w:rsidR="00530BEC" w:rsidRPr="00A0780B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 and Just Global Governance</w:t>
      </w:r>
      <w:r w:rsidRPr="00A0780B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 </w:t>
      </w:r>
    </w:p>
    <w:p w14:paraId="06020D2E" w14:textId="77777777" w:rsidR="00CB406E" w:rsidRPr="00A0780B" w:rsidRDefault="00CB406E" w:rsidP="00CB406E">
      <w:pPr>
        <w:pStyle w:val="Body"/>
        <w:numPr>
          <w:ilvl w:val="2"/>
          <w:numId w:val="11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780B">
        <w:rPr>
          <w:rFonts w:ascii="Times New Roman" w:hAnsi="Times New Roman" w:cs="Times New Roman"/>
          <w:sz w:val="24"/>
          <w:szCs w:val="24"/>
        </w:rPr>
        <w:t xml:space="preserve">Ms. Isabelle Durant, Member, Expert Mechanism on the Right to Development, </w:t>
      </w:r>
      <w:r w:rsidRPr="00A0780B">
        <w:rPr>
          <w:rFonts w:ascii="Times New Roman" w:hAnsi="Times New Roman" w:cs="Times New Roman"/>
          <w:i/>
          <w:iCs/>
          <w:sz w:val="24"/>
          <w:szCs w:val="24"/>
        </w:rPr>
        <w:t>Advancing Climate Finance for Just, Equitable and Sustainable Development</w:t>
      </w:r>
    </w:p>
    <w:p w14:paraId="23C77917" w14:textId="706442B6" w:rsidR="00270C6F" w:rsidRPr="00A0780B" w:rsidRDefault="00270C6F" w:rsidP="00973DAE">
      <w:pPr>
        <w:pStyle w:val="Body"/>
        <w:numPr>
          <w:ilvl w:val="2"/>
          <w:numId w:val="11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780B">
        <w:rPr>
          <w:rFonts w:ascii="Times New Roman" w:hAnsi="Times New Roman" w:cs="Times New Roman"/>
          <w:sz w:val="24"/>
          <w:szCs w:val="24"/>
        </w:rPr>
        <w:t xml:space="preserve">Mr. Mihir Kanade, Chair, Expert Mechanism on the Right to Development, </w:t>
      </w:r>
      <w:r w:rsidR="00DB6F4A" w:rsidRPr="00A0780B">
        <w:rPr>
          <w:rFonts w:ascii="Times New Roman" w:hAnsi="Times New Roman" w:cs="Times New Roman"/>
          <w:sz w:val="24"/>
          <w:szCs w:val="24"/>
        </w:rPr>
        <w:t>Professor</w:t>
      </w:r>
      <w:r w:rsidR="00254D5A" w:rsidRPr="00A0780B">
        <w:rPr>
          <w:rFonts w:ascii="Times New Roman" w:hAnsi="Times New Roman" w:cs="Times New Roman"/>
          <w:sz w:val="24"/>
          <w:szCs w:val="24"/>
        </w:rPr>
        <w:t xml:space="preserve"> </w:t>
      </w:r>
      <w:r w:rsidR="0061669D" w:rsidRPr="00A0780B">
        <w:rPr>
          <w:rFonts w:ascii="Times New Roman" w:hAnsi="Times New Roman" w:cs="Times New Roman"/>
          <w:sz w:val="24"/>
          <w:szCs w:val="24"/>
        </w:rPr>
        <w:t xml:space="preserve">and Head, Department of </w:t>
      </w:r>
      <w:r w:rsidR="00254D5A" w:rsidRPr="00A0780B">
        <w:rPr>
          <w:rFonts w:ascii="Times New Roman" w:hAnsi="Times New Roman" w:cs="Times New Roman"/>
          <w:sz w:val="24"/>
          <w:szCs w:val="24"/>
        </w:rPr>
        <w:t>International Law and Director</w:t>
      </w:r>
      <w:r w:rsidR="0061669D" w:rsidRPr="00A0780B">
        <w:rPr>
          <w:rFonts w:ascii="Times New Roman" w:hAnsi="Times New Roman" w:cs="Times New Roman"/>
          <w:sz w:val="24"/>
          <w:szCs w:val="24"/>
        </w:rPr>
        <w:t xml:space="preserve">, </w:t>
      </w:r>
      <w:r w:rsidR="00254D5A" w:rsidRPr="00A0780B">
        <w:rPr>
          <w:rFonts w:ascii="Times New Roman" w:hAnsi="Times New Roman" w:cs="Times New Roman"/>
          <w:sz w:val="24"/>
          <w:szCs w:val="24"/>
        </w:rPr>
        <w:t xml:space="preserve">Human Rights Centre, </w:t>
      </w:r>
      <w:r w:rsidR="00DB6F4A" w:rsidRPr="00A0780B">
        <w:rPr>
          <w:rFonts w:ascii="Times New Roman" w:hAnsi="Times New Roman" w:cs="Times New Roman"/>
          <w:sz w:val="24"/>
          <w:szCs w:val="24"/>
        </w:rPr>
        <w:t>University for Peace</w:t>
      </w:r>
      <w:r w:rsidR="00254D5A" w:rsidRPr="00A0780B">
        <w:rPr>
          <w:rFonts w:ascii="Times New Roman" w:hAnsi="Times New Roman" w:cs="Times New Roman"/>
          <w:sz w:val="24"/>
          <w:szCs w:val="24"/>
        </w:rPr>
        <w:t xml:space="preserve"> (UPEACE)</w:t>
      </w:r>
      <w:r w:rsidR="00DB6F4A" w:rsidRPr="00A0780B">
        <w:rPr>
          <w:rFonts w:ascii="Times New Roman" w:hAnsi="Times New Roman" w:cs="Times New Roman"/>
          <w:sz w:val="24"/>
          <w:szCs w:val="24"/>
        </w:rPr>
        <w:t xml:space="preserve">, </w:t>
      </w:r>
      <w:r w:rsidR="0061669D" w:rsidRPr="00A0780B">
        <w:rPr>
          <w:rFonts w:ascii="Times New Roman" w:eastAsia="Times New Roman" w:hAnsi="Times New Roman" w:cs="Times New Roman"/>
          <w:sz w:val="24"/>
          <w:szCs w:val="24"/>
        </w:rPr>
        <w:t xml:space="preserve">San José, Costa Rica, </w:t>
      </w:r>
      <w:r w:rsidRPr="00A0780B">
        <w:rPr>
          <w:rFonts w:ascii="Times New Roman" w:hAnsi="Times New Roman" w:cs="Times New Roman"/>
          <w:i/>
          <w:iCs/>
          <w:sz w:val="24"/>
          <w:szCs w:val="24"/>
        </w:rPr>
        <w:t>Mainstreaming the Right to Development in International Development Cooperation</w:t>
      </w:r>
    </w:p>
    <w:bookmarkEnd w:id="11"/>
    <w:p w14:paraId="44F8A184" w14:textId="77777777" w:rsidR="005A7530" w:rsidRPr="00A0780B" w:rsidRDefault="005A7530" w:rsidP="001204EA">
      <w:pPr>
        <w:pStyle w:val="Body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0780B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15h45-16h30   </w:t>
      </w:r>
      <w:r w:rsidRPr="00A0780B">
        <w:rPr>
          <w:rFonts w:ascii="Times New Roman" w:hAnsi="Times New Roman" w:cs="Times New Roman"/>
          <w:b/>
          <w:bCs/>
          <w:sz w:val="24"/>
          <w:szCs w:val="24"/>
          <w:lang w:val="pt-PT"/>
        </w:rPr>
        <w:t>Interactive Dialogue</w:t>
      </w:r>
    </w:p>
    <w:p w14:paraId="11592012" w14:textId="77777777" w:rsidR="005A7530" w:rsidRPr="00A0780B" w:rsidRDefault="005A7530" w:rsidP="001204EA">
      <w:pPr>
        <w:pStyle w:val="Body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21317847" w14:textId="5187E8B1" w:rsidR="00294594" w:rsidRPr="00A0780B" w:rsidRDefault="005A7530" w:rsidP="001204EA">
      <w:pPr>
        <w:pStyle w:val="Body"/>
        <w:tabs>
          <w:tab w:val="left" w:pos="1701"/>
        </w:tabs>
        <w:spacing w:line="240" w:lineRule="auto"/>
        <w:ind w:left="1701" w:hanging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173150504"/>
      <w:r w:rsidRPr="00A0780B">
        <w:rPr>
          <w:rFonts w:ascii="Times New Roman" w:hAnsi="Times New Roman" w:cs="Times New Roman"/>
          <w:b/>
          <w:bCs/>
          <w:sz w:val="24"/>
          <w:szCs w:val="24"/>
        </w:rPr>
        <w:t>16h30-17h15   International Trade as an Engine of Development</w:t>
      </w:r>
      <w:r w:rsidR="00294594" w:rsidRPr="00A07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5BC102" w14:textId="5E455FA7" w:rsidR="005A7530" w:rsidRPr="00A0780B" w:rsidRDefault="005A7530" w:rsidP="001204E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0780B">
        <w:rPr>
          <w:rFonts w:ascii="Times New Roman" w:hAnsi="Times New Roman" w:cs="Times New Roman"/>
          <w:sz w:val="24"/>
          <w:szCs w:val="24"/>
          <w:u w:val="single"/>
        </w:rPr>
        <w:t>Moderator:</w:t>
      </w:r>
      <w:r w:rsidRPr="00A0780B">
        <w:rPr>
          <w:rFonts w:ascii="Times New Roman" w:hAnsi="Times New Roman" w:cs="Times New Roman"/>
          <w:sz w:val="24"/>
          <w:szCs w:val="24"/>
        </w:rPr>
        <w:t xml:space="preserve"> </w:t>
      </w:r>
      <w:r w:rsidR="0006434C" w:rsidRPr="00A0780B">
        <w:rPr>
          <w:rFonts w:ascii="Times New Roman" w:hAnsi="Times New Roman" w:cs="Times New Roman"/>
          <w:sz w:val="24"/>
          <w:szCs w:val="24"/>
        </w:rPr>
        <w:t xml:space="preserve">Ms. </w:t>
      </w:r>
      <w:r w:rsidR="0006434C" w:rsidRPr="00A0780B">
        <w:rPr>
          <w:rFonts w:ascii="Times New Roman" w:eastAsia="Times New Roman" w:hAnsi="Times New Roman" w:cs="Times New Roman"/>
          <w:sz w:val="24"/>
          <w:szCs w:val="24"/>
        </w:rPr>
        <w:t>Maria Andrea Echazu Aguero, Right to Development Section, OHCHR</w:t>
      </w:r>
    </w:p>
    <w:p w14:paraId="140886D4" w14:textId="41715DED" w:rsidR="007E2452" w:rsidRPr="007E2452" w:rsidRDefault="005A7530" w:rsidP="00005AAF">
      <w:pPr>
        <w:pStyle w:val="Body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2452">
        <w:rPr>
          <w:rFonts w:ascii="Times New Roman" w:hAnsi="Times New Roman" w:cs="Times New Roman"/>
          <w:color w:val="auto"/>
          <w:sz w:val="24"/>
          <w:szCs w:val="24"/>
        </w:rPr>
        <w:t xml:space="preserve">H.E. Mr. </w:t>
      </w:r>
      <w:proofErr w:type="spellStart"/>
      <w:r w:rsidRPr="007E2452">
        <w:rPr>
          <w:rFonts w:ascii="Times New Roman" w:hAnsi="Times New Roman" w:cs="Times New Roman"/>
          <w:color w:val="auto"/>
          <w:sz w:val="24"/>
          <w:szCs w:val="24"/>
        </w:rPr>
        <w:t>Muh</w:t>
      </w:r>
      <w:r w:rsidR="007E2452" w:rsidRPr="007E245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7E2452">
        <w:rPr>
          <w:rFonts w:ascii="Times New Roman" w:hAnsi="Times New Roman" w:cs="Times New Roman"/>
          <w:color w:val="auto"/>
          <w:sz w:val="24"/>
          <w:szCs w:val="24"/>
        </w:rPr>
        <w:t>mmadou</w:t>
      </w:r>
      <w:proofErr w:type="spellEnd"/>
      <w:r w:rsidRPr="007E2452">
        <w:rPr>
          <w:rFonts w:ascii="Times New Roman" w:hAnsi="Times New Roman" w:cs="Times New Roman"/>
          <w:color w:val="auto"/>
          <w:sz w:val="24"/>
          <w:szCs w:val="24"/>
        </w:rPr>
        <w:t xml:space="preserve"> Kah, Permanent Representative of The Gambia to the United Nations, WTO and Other International Organizations in Geneva</w:t>
      </w:r>
      <w:r w:rsidR="00B42D0A" w:rsidRPr="007E245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B42D0A" w:rsidRPr="007E2452">
        <w:rPr>
          <w:rFonts w:ascii="Times New Roman" w:hAnsi="Times New Roman" w:cs="Times New Roman"/>
          <w:i/>
          <w:iCs/>
          <w:color w:val="auto"/>
          <w:sz w:val="24"/>
          <w:szCs w:val="24"/>
        </w:rPr>
        <w:t>Sharing Lessons from Gambia</w:t>
      </w:r>
      <w:r w:rsidR="00DB11BB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(video message)</w:t>
      </w:r>
    </w:p>
    <w:p w14:paraId="37D96D76" w14:textId="77777777" w:rsidR="00343809" w:rsidRPr="00A0780B" w:rsidRDefault="00343809" w:rsidP="00343809">
      <w:pPr>
        <w:pStyle w:val="Body"/>
        <w:numPr>
          <w:ilvl w:val="0"/>
          <w:numId w:val="17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73766048"/>
      <w:r w:rsidRPr="00A0780B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Pr="00A0780B">
        <w:rPr>
          <w:rFonts w:ascii="Times New Roman" w:hAnsi="Times New Roman" w:cs="Times New Roman"/>
          <w:sz w:val="24"/>
          <w:szCs w:val="24"/>
        </w:rPr>
        <w:t>Anoush</w:t>
      </w:r>
      <w:proofErr w:type="spellEnd"/>
      <w:r w:rsidRPr="00A0780B">
        <w:rPr>
          <w:rFonts w:ascii="Times New Roman" w:hAnsi="Times New Roman" w:cs="Times New Roman"/>
          <w:sz w:val="24"/>
          <w:szCs w:val="24"/>
        </w:rPr>
        <w:t xml:space="preserve"> Der Boghossian, Head, Trade and Gender Unit, World Trade Organization (WTO), </w:t>
      </w:r>
      <w:r w:rsidRPr="00A0780B">
        <w:rPr>
          <w:rFonts w:ascii="Times New Roman" w:hAnsi="Times New Roman" w:cs="Times New Roman"/>
          <w:i/>
          <w:iCs/>
          <w:sz w:val="24"/>
          <w:szCs w:val="24"/>
        </w:rPr>
        <w:t>International Trade, Gender Equality and Women’s Empowerment</w:t>
      </w:r>
      <w:r w:rsidRPr="00A0780B"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_Hlk172622354"/>
      <w:r w:rsidRPr="00A0780B">
        <w:rPr>
          <w:rFonts w:ascii="Times New Roman" w:hAnsi="Times New Roman" w:cs="Times New Roman"/>
          <w:sz w:val="24"/>
          <w:szCs w:val="24"/>
        </w:rPr>
        <w:t xml:space="preserve">   </w:t>
      </w:r>
    </w:p>
    <w:bookmarkEnd w:id="13"/>
    <w:bookmarkEnd w:id="14"/>
    <w:p w14:paraId="1933CAB3" w14:textId="77777777" w:rsidR="00343809" w:rsidRPr="00A0780B" w:rsidRDefault="00343809" w:rsidP="00343809">
      <w:pPr>
        <w:pStyle w:val="ListParagraph"/>
        <w:numPr>
          <w:ilvl w:val="0"/>
          <w:numId w:val="17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780B">
        <w:rPr>
          <w:rFonts w:ascii="Times New Roman" w:hAnsi="Times New Roman" w:cs="Times New Roman"/>
          <w:sz w:val="24"/>
          <w:szCs w:val="24"/>
        </w:rPr>
        <w:t xml:space="preserve">Mr. Surya Deva, Special Rapporteur on the Right to Development, </w:t>
      </w:r>
      <w:r w:rsidRPr="00A0780B">
        <w:rPr>
          <w:rFonts w:ascii="Times New Roman" w:hAnsi="Times New Roman" w:cs="Times New Roman"/>
          <w:i/>
          <w:iCs/>
          <w:sz w:val="24"/>
          <w:szCs w:val="24"/>
        </w:rPr>
        <w:t>Reimagining Trade to Ensure Inclusive and Sustainable Development (video message)</w:t>
      </w:r>
    </w:p>
    <w:p w14:paraId="163F6A12" w14:textId="77777777" w:rsidR="00AD441D" w:rsidRPr="00A0780B" w:rsidRDefault="00AD441D" w:rsidP="00AD441D">
      <w:pPr>
        <w:pStyle w:val="Body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780B">
        <w:rPr>
          <w:rFonts w:ascii="Times New Roman" w:hAnsi="Times New Roman" w:cs="Times New Roman"/>
          <w:sz w:val="24"/>
          <w:szCs w:val="24"/>
        </w:rPr>
        <w:t>Ms. Kinda Mohamadieh, Senior Researcher and</w:t>
      </w:r>
      <w:r w:rsidRPr="00A078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780B">
        <w:rPr>
          <w:rFonts w:ascii="Times New Roman" w:hAnsi="Times New Roman" w:cs="Times New Roman"/>
          <w:sz w:val="24"/>
          <w:szCs w:val="24"/>
        </w:rPr>
        <w:t xml:space="preserve">Legal Advisor, Third World Network, Geneva, </w:t>
      </w:r>
      <w:r w:rsidRPr="00A0780B">
        <w:rPr>
          <w:rFonts w:ascii="Times New Roman" w:hAnsi="Times New Roman" w:cs="Times New Roman"/>
          <w:i/>
          <w:iCs/>
          <w:sz w:val="24"/>
          <w:szCs w:val="24"/>
        </w:rPr>
        <w:t>Building Just and Equitable Trade and Investment Systems for the Global South</w:t>
      </w:r>
    </w:p>
    <w:p w14:paraId="55646AD0" w14:textId="48E28B8C" w:rsidR="006028DC" w:rsidRPr="00A0780B" w:rsidRDefault="006028DC" w:rsidP="001204EA">
      <w:pPr>
        <w:pStyle w:val="Body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780B">
        <w:rPr>
          <w:rFonts w:ascii="Times New Roman" w:hAnsi="Times New Roman" w:cs="Times New Roman"/>
          <w:sz w:val="24"/>
          <w:szCs w:val="24"/>
        </w:rPr>
        <w:t xml:space="preserve">Ms. </w:t>
      </w:r>
      <w:r w:rsidR="00A05D86" w:rsidRPr="00A0780B">
        <w:rPr>
          <w:rFonts w:ascii="Times New Roman" w:hAnsi="Times New Roman" w:cs="Times New Roman"/>
          <w:sz w:val="24"/>
          <w:szCs w:val="24"/>
        </w:rPr>
        <w:t>Hana Daoudi, Economic Affairs Officer,</w:t>
      </w:r>
      <w:r w:rsidRPr="00A0780B">
        <w:rPr>
          <w:rFonts w:ascii="Times New Roman" w:hAnsi="Times New Roman" w:cs="Times New Roman"/>
          <w:sz w:val="24"/>
          <w:szCs w:val="24"/>
        </w:rPr>
        <w:t xml:space="preserve"> Economic Cooperation and Trade Division, United Nations Economic Commission for Europe (UNECE), </w:t>
      </w:r>
      <w:r w:rsidRPr="00A0780B">
        <w:rPr>
          <w:rFonts w:ascii="Times New Roman" w:hAnsi="Times New Roman" w:cs="Times New Roman"/>
          <w:i/>
          <w:iCs/>
          <w:sz w:val="24"/>
          <w:szCs w:val="24"/>
        </w:rPr>
        <w:t xml:space="preserve">Experiences from </w:t>
      </w:r>
      <w:r w:rsidR="009F657E" w:rsidRPr="00A0780B">
        <w:rPr>
          <w:rFonts w:ascii="Times New Roman" w:hAnsi="Times New Roman" w:cs="Times New Roman"/>
          <w:i/>
          <w:iCs/>
          <w:sz w:val="24"/>
          <w:szCs w:val="24"/>
        </w:rPr>
        <w:t>Europe</w:t>
      </w:r>
      <w:r w:rsidR="00A83E1F" w:rsidRPr="00A0780B">
        <w:rPr>
          <w:rFonts w:ascii="Times New Roman" w:hAnsi="Times New Roman" w:cs="Times New Roman"/>
          <w:i/>
          <w:iCs/>
          <w:sz w:val="24"/>
          <w:szCs w:val="24"/>
        </w:rPr>
        <w:t>, Central Asia and the Caucasus</w:t>
      </w:r>
      <w:r w:rsidR="00A117B9" w:rsidRPr="00A078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7AE2F1F" w14:textId="10FEDE9E" w:rsidR="004445BA" w:rsidRPr="00A0780B" w:rsidRDefault="004445BA" w:rsidP="001204EA">
      <w:pPr>
        <w:pStyle w:val="PlainText"/>
        <w:ind w:left="720"/>
        <w:jc w:val="both"/>
      </w:pPr>
    </w:p>
    <w:bookmarkEnd w:id="12"/>
    <w:p w14:paraId="2327D384" w14:textId="77777777" w:rsidR="005A7530" w:rsidRDefault="005A7530" w:rsidP="001204EA">
      <w:pPr>
        <w:pStyle w:val="Body"/>
        <w:tabs>
          <w:tab w:val="left" w:pos="1701"/>
        </w:tabs>
        <w:spacing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A0780B">
        <w:rPr>
          <w:rFonts w:ascii="Times New Roman" w:hAnsi="Times New Roman" w:cs="Times New Roman"/>
          <w:b/>
          <w:bCs/>
          <w:sz w:val="24"/>
          <w:szCs w:val="24"/>
        </w:rPr>
        <w:lastRenderedPageBreak/>
        <w:t>17h15-18h00</w:t>
      </w:r>
      <w:r w:rsidRPr="00A0780B">
        <w:rPr>
          <w:rFonts w:ascii="Times New Roman" w:hAnsi="Times New Roman" w:cs="Times New Roman"/>
          <w:b/>
          <w:bCs/>
          <w:sz w:val="24"/>
          <w:szCs w:val="24"/>
        </w:rPr>
        <w:tab/>
        <w:t>Interactive Dialogue</w:t>
      </w:r>
      <w:r w:rsidRPr="00A0780B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A00730E" w14:textId="0C105401" w:rsidR="005A7530" w:rsidRPr="00A0780B" w:rsidRDefault="005A7530" w:rsidP="005144FD">
      <w:pPr>
        <w:shd w:val="clear" w:color="auto" w:fill="FFFFFF"/>
        <w:jc w:val="both"/>
        <w:rPr>
          <w:b/>
          <w:bCs/>
        </w:rPr>
      </w:pPr>
      <w:bookmarkStart w:id="15" w:name="_Hlk144850643"/>
      <w:bookmarkStart w:id="16" w:name="_Hlk173246248"/>
      <w:bookmarkStart w:id="17" w:name="_Hlk173489717"/>
      <w:r w:rsidRPr="00A0780B">
        <w:rPr>
          <w:b/>
          <w:bCs/>
          <w:u w:val="single"/>
        </w:rPr>
        <w:t xml:space="preserve">Friday, 1 November: </w:t>
      </w:r>
      <w:r w:rsidRPr="00A0780B">
        <w:rPr>
          <w:b/>
          <w:bCs/>
        </w:rPr>
        <w:t xml:space="preserve">  </w:t>
      </w:r>
    </w:p>
    <w:p w14:paraId="692922EB" w14:textId="77777777" w:rsidR="0087329A" w:rsidRPr="00A0780B" w:rsidRDefault="0087329A" w:rsidP="005144FD">
      <w:pPr>
        <w:shd w:val="clear" w:color="auto" w:fill="FFFFFF"/>
        <w:jc w:val="both"/>
        <w:rPr>
          <w:u w:val="single"/>
        </w:rPr>
      </w:pPr>
    </w:p>
    <w:p w14:paraId="51366884" w14:textId="330573AC" w:rsidR="005A7530" w:rsidRPr="00A0780B" w:rsidRDefault="005A7530" w:rsidP="001204EA">
      <w:pPr>
        <w:pStyle w:val="Body"/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_Hlk174114425"/>
      <w:r w:rsidRPr="00A0780B">
        <w:rPr>
          <w:rFonts w:ascii="Times New Roman" w:hAnsi="Times New Roman" w:cs="Times New Roman"/>
          <w:b/>
          <w:bCs/>
          <w:sz w:val="24"/>
          <w:szCs w:val="24"/>
        </w:rPr>
        <w:t>10h</w:t>
      </w:r>
      <w:r w:rsidR="00FB518D" w:rsidRPr="00A0780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0780B">
        <w:rPr>
          <w:rFonts w:ascii="Times New Roman" w:hAnsi="Times New Roman" w:cs="Times New Roman"/>
          <w:b/>
          <w:bCs/>
          <w:sz w:val="24"/>
          <w:szCs w:val="24"/>
        </w:rPr>
        <w:t>0-10h</w:t>
      </w:r>
      <w:r w:rsidR="00FB518D" w:rsidRPr="00A0780B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A0780B">
        <w:rPr>
          <w:rFonts w:ascii="Times New Roman" w:hAnsi="Times New Roman" w:cs="Times New Roman"/>
          <w:b/>
          <w:bCs/>
          <w:sz w:val="24"/>
          <w:szCs w:val="24"/>
        </w:rPr>
        <w:tab/>
      </w:r>
      <w:bookmarkEnd w:id="15"/>
      <w:r w:rsidRPr="00A0780B">
        <w:rPr>
          <w:rFonts w:ascii="Times New Roman" w:hAnsi="Times New Roman" w:cs="Times New Roman"/>
          <w:b/>
          <w:bCs/>
          <w:sz w:val="24"/>
          <w:szCs w:val="24"/>
        </w:rPr>
        <w:t xml:space="preserve">Debt and Debt Sustainability </w:t>
      </w:r>
    </w:p>
    <w:bookmarkEnd w:id="16"/>
    <w:p w14:paraId="2F545E1B" w14:textId="77777777" w:rsidR="005A7530" w:rsidRPr="00A0780B" w:rsidRDefault="005A7530" w:rsidP="001204EA">
      <w:pPr>
        <w:pStyle w:val="Body"/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AF698" w14:textId="6E939D2D" w:rsidR="005C6AE0" w:rsidRPr="00A0780B" w:rsidRDefault="005A7530" w:rsidP="001204EA">
      <w:pPr>
        <w:pStyle w:val="Body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0B">
        <w:rPr>
          <w:rFonts w:ascii="Times New Roman" w:hAnsi="Times New Roman" w:cs="Times New Roman"/>
          <w:sz w:val="24"/>
          <w:szCs w:val="24"/>
          <w:u w:val="single"/>
        </w:rPr>
        <w:t>Moderator:</w:t>
      </w:r>
      <w:r w:rsidRPr="00A0780B">
        <w:rPr>
          <w:rFonts w:ascii="Times New Roman" w:hAnsi="Times New Roman" w:cs="Times New Roman"/>
          <w:sz w:val="24"/>
          <w:szCs w:val="24"/>
        </w:rPr>
        <w:t xml:space="preserve">  </w:t>
      </w:r>
      <w:r w:rsidR="009177D6" w:rsidRPr="00A0780B">
        <w:rPr>
          <w:rFonts w:ascii="Times New Roman" w:hAnsi="Times New Roman" w:cs="Times New Roman"/>
          <w:sz w:val="24"/>
          <w:szCs w:val="24"/>
        </w:rPr>
        <w:t>Ms. Sakshi Rai, Sustainable Development Section, OHCHR</w:t>
      </w:r>
    </w:p>
    <w:p w14:paraId="694A04EE" w14:textId="77777777" w:rsidR="005A7530" w:rsidRPr="00A0780B" w:rsidRDefault="005A7530" w:rsidP="001204EA">
      <w:pPr>
        <w:pStyle w:val="Body"/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017499D" w14:textId="77777777" w:rsidR="00893AC4" w:rsidRPr="00A0780B" w:rsidRDefault="00893AC4" w:rsidP="00893AC4">
      <w:pPr>
        <w:pStyle w:val="ListParagraph"/>
        <w:numPr>
          <w:ilvl w:val="0"/>
          <w:numId w:val="22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0B">
        <w:rPr>
          <w:rFonts w:ascii="Times New Roman" w:hAnsi="Times New Roman" w:cs="Times New Roman"/>
          <w:sz w:val="24"/>
          <w:szCs w:val="24"/>
        </w:rPr>
        <w:t xml:space="preserve">Mr. Ugo Panizza, Professor of Economics and Head of Department and </w:t>
      </w:r>
      <w:proofErr w:type="spellStart"/>
      <w:r w:rsidRPr="00A0780B">
        <w:rPr>
          <w:rFonts w:ascii="Times New Roman" w:hAnsi="Times New Roman" w:cs="Times New Roman"/>
          <w:sz w:val="24"/>
          <w:szCs w:val="24"/>
        </w:rPr>
        <w:t>Pictet</w:t>
      </w:r>
      <w:proofErr w:type="spellEnd"/>
      <w:r w:rsidRPr="00A0780B">
        <w:rPr>
          <w:rFonts w:ascii="Times New Roman" w:hAnsi="Times New Roman" w:cs="Times New Roman"/>
          <w:sz w:val="24"/>
          <w:szCs w:val="24"/>
        </w:rPr>
        <w:t xml:space="preserve"> Chair in Finance and Development, Graduate Institute of International and Development Studies, Geneva, </w:t>
      </w:r>
      <w:r w:rsidRPr="00A0780B">
        <w:rPr>
          <w:rFonts w:ascii="Times New Roman" w:hAnsi="Times New Roman" w:cs="Times New Roman"/>
          <w:i/>
          <w:iCs/>
          <w:sz w:val="24"/>
          <w:szCs w:val="24"/>
        </w:rPr>
        <w:t xml:space="preserve">Foreign Debt and Development Finance </w:t>
      </w:r>
    </w:p>
    <w:p w14:paraId="086FE594" w14:textId="651294B1" w:rsidR="00893AC4" w:rsidRPr="00CE016A" w:rsidRDefault="00893AC4" w:rsidP="00424C9D">
      <w:pPr>
        <w:pStyle w:val="ListParagraph"/>
        <w:numPr>
          <w:ilvl w:val="0"/>
          <w:numId w:val="22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016A">
        <w:rPr>
          <w:rFonts w:ascii="Times New Roman" w:hAnsi="Times New Roman" w:cs="Times New Roman"/>
          <w:sz w:val="24"/>
          <w:szCs w:val="24"/>
        </w:rPr>
        <w:t xml:space="preserve">Ms. Penelope Hawkins, Senior Economic Affairs Officer, Debt and Development Finance Branch, UNCTAD, </w:t>
      </w:r>
      <w:r w:rsidR="00CE016A" w:rsidRPr="00CE016A">
        <w:rPr>
          <w:rFonts w:ascii="Times New Roman" w:hAnsi="Times New Roman" w:cs="Times New Roman"/>
          <w:i/>
          <w:iCs/>
          <w:sz w:val="24"/>
          <w:szCs w:val="24"/>
        </w:rPr>
        <w:t>Creating Fiscal Space to Pursue Development and Climate Goals – the Role of Sustainable Debt</w:t>
      </w:r>
      <w:r w:rsidR="00CE016A" w:rsidRPr="00CE01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A546986" w14:textId="6D917F9E" w:rsidR="00CE016A" w:rsidRPr="00CE016A" w:rsidRDefault="00B53C68" w:rsidP="00263047">
      <w:pPr>
        <w:pStyle w:val="ListParagraph"/>
        <w:numPr>
          <w:ilvl w:val="0"/>
          <w:numId w:val="22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16A">
        <w:rPr>
          <w:rFonts w:ascii="Times New Roman" w:hAnsi="Times New Roman" w:cs="Times New Roman"/>
          <w:sz w:val="24"/>
          <w:szCs w:val="24"/>
        </w:rPr>
        <w:t>Ms. Attiya Waris, Independent Expert on Foreign Debt, Other International Financial Obligations and Human Rights,</w:t>
      </w:r>
      <w:r w:rsidRPr="00CE01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2B16" w:rsidRPr="00CE016A">
        <w:rPr>
          <w:rFonts w:ascii="Times New Roman" w:hAnsi="Times New Roman" w:cs="Times New Roman"/>
          <w:i/>
          <w:iCs/>
          <w:sz w:val="24"/>
          <w:szCs w:val="24"/>
        </w:rPr>
        <w:t>Debt Restructuring</w:t>
      </w:r>
      <w:r w:rsidR="00B32B16" w:rsidRPr="00CE016A">
        <w:rPr>
          <w:rFonts w:ascii="Aptos" w:hAnsi="Aptos"/>
          <w:sz w:val="24"/>
          <w:szCs w:val="24"/>
        </w:rPr>
        <w:t xml:space="preserve"> </w:t>
      </w:r>
    </w:p>
    <w:p w14:paraId="7D1233EE" w14:textId="77777777" w:rsidR="00893AC4" w:rsidRPr="00A0780B" w:rsidRDefault="00893AC4" w:rsidP="00893AC4">
      <w:pPr>
        <w:pStyle w:val="ListParagraph"/>
        <w:numPr>
          <w:ilvl w:val="0"/>
          <w:numId w:val="22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9" w:name="_Hlk173504733"/>
      <w:r w:rsidRPr="00A0780B">
        <w:rPr>
          <w:rFonts w:ascii="Times New Roman" w:hAnsi="Times New Roman" w:cs="Times New Roman"/>
          <w:sz w:val="24"/>
          <w:szCs w:val="24"/>
        </w:rPr>
        <w:t xml:space="preserve">Mr. Juan Pablo Bohoslavsky, Senior Researcher, National and Technical Research Council, Argentina, and Consultant for the UN Economic Commission for Latin America and the Caribbean (ECLAC), OHCHR and UNDP, </w:t>
      </w:r>
      <w:bookmarkEnd w:id="19"/>
      <w:r w:rsidRPr="00A0780B">
        <w:rPr>
          <w:rFonts w:ascii="Times New Roman" w:hAnsi="Times New Roman" w:cs="Times New Roman"/>
          <w:i/>
          <w:iCs/>
          <w:sz w:val="24"/>
          <w:szCs w:val="24"/>
        </w:rPr>
        <w:t>Why and How Human Rights in Debt Sustainability Analysis (DSA)?</w:t>
      </w:r>
    </w:p>
    <w:p w14:paraId="552D1DF9" w14:textId="756BC46F" w:rsidR="00743477" w:rsidRPr="00743477" w:rsidRDefault="00A117B9" w:rsidP="00871E70">
      <w:pPr>
        <w:pStyle w:val="ListParagraph"/>
        <w:numPr>
          <w:ilvl w:val="0"/>
          <w:numId w:val="22"/>
        </w:numPr>
        <w:tabs>
          <w:tab w:val="left" w:pos="1701"/>
        </w:tabs>
        <w:spacing w:after="0" w:line="254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743477">
        <w:rPr>
          <w:rFonts w:ascii="Times New Roman" w:hAnsi="Times New Roman" w:cs="Times New Roman"/>
          <w:sz w:val="24"/>
          <w:szCs w:val="24"/>
        </w:rPr>
        <w:t xml:space="preserve">Ms. Iolanda Fresnillo, Policy and Advocacy Manager for Debt Justice, </w:t>
      </w:r>
      <w:proofErr w:type="spellStart"/>
      <w:r w:rsidRPr="00743477">
        <w:rPr>
          <w:rFonts w:ascii="Times New Roman" w:hAnsi="Times New Roman" w:cs="Times New Roman"/>
          <w:sz w:val="24"/>
          <w:szCs w:val="24"/>
        </w:rPr>
        <w:t>Eurodad</w:t>
      </w:r>
      <w:proofErr w:type="spellEnd"/>
      <w:r w:rsidRPr="00743477">
        <w:rPr>
          <w:rFonts w:ascii="Times New Roman" w:hAnsi="Times New Roman" w:cs="Times New Roman"/>
          <w:sz w:val="24"/>
          <w:szCs w:val="24"/>
        </w:rPr>
        <w:t xml:space="preserve">, </w:t>
      </w:r>
      <w:r w:rsidRPr="008660A8">
        <w:rPr>
          <w:rFonts w:ascii="Times New Roman" w:hAnsi="Times New Roman" w:cs="Times New Roman"/>
          <w:i/>
          <w:iCs/>
          <w:sz w:val="24"/>
          <w:szCs w:val="24"/>
        </w:rPr>
        <w:t xml:space="preserve">Climate </w:t>
      </w:r>
      <w:r w:rsidRPr="00743477">
        <w:rPr>
          <w:rFonts w:ascii="Times New Roman" w:hAnsi="Times New Roman" w:cs="Times New Roman"/>
          <w:i/>
          <w:iCs/>
          <w:sz w:val="24"/>
          <w:szCs w:val="24"/>
        </w:rPr>
        <w:t>Change and Debt Sustainability Analysis</w:t>
      </w:r>
      <w:r w:rsidR="00743477" w:rsidRPr="00743477">
        <w:rPr>
          <w:rFonts w:ascii="Times New Roman" w:hAnsi="Times New Roman" w:cs="Times New Roman"/>
          <w:i/>
          <w:iCs/>
          <w:sz w:val="24"/>
          <w:szCs w:val="24"/>
        </w:rPr>
        <w:t xml:space="preserve"> - A </w:t>
      </w:r>
      <w:r w:rsidR="00743477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743477" w:rsidRPr="00743477">
        <w:rPr>
          <w:rFonts w:ascii="Times New Roman" w:hAnsi="Times New Roman" w:cs="Times New Roman"/>
          <w:i/>
          <w:iCs/>
          <w:sz w:val="24"/>
          <w:szCs w:val="24"/>
        </w:rPr>
        <w:t xml:space="preserve">ew </w:t>
      </w:r>
      <w:r w:rsidR="00743477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743477" w:rsidRPr="00743477">
        <w:rPr>
          <w:rFonts w:ascii="Times New Roman" w:hAnsi="Times New Roman" w:cs="Times New Roman"/>
          <w:i/>
          <w:iCs/>
          <w:sz w:val="24"/>
          <w:szCs w:val="24"/>
        </w:rPr>
        <w:t xml:space="preserve">ebt </w:t>
      </w:r>
      <w:r w:rsidR="0074347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743477" w:rsidRPr="00743477">
        <w:rPr>
          <w:rFonts w:ascii="Times New Roman" w:hAnsi="Times New Roman" w:cs="Times New Roman"/>
          <w:i/>
          <w:iCs/>
          <w:sz w:val="24"/>
          <w:szCs w:val="24"/>
        </w:rPr>
        <w:t xml:space="preserve">rchitecture to </w:t>
      </w:r>
      <w:r w:rsidR="00743477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743477" w:rsidRPr="00743477">
        <w:rPr>
          <w:rFonts w:ascii="Times New Roman" w:hAnsi="Times New Roman" w:cs="Times New Roman"/>
          <w:i/>
          <w:iCs/>
          <w:sz w:val="24"/>
          <w:szCs w:val="24"/>
        </w:rPr>
        <w:t xml:space="preserve">ackle </w:t>
      </w:r>
      <w:r w:rsidR="00743477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743477" w:rsidRPr="00743477">
        <w:rPr>
          <w:rFonts w:ascii="Times New Roman" w:hAnsi="Times New Roman" w:cs="Times New Roman"/>
          <w:i/>
          <w:iCs/>
          <w:sz w:val="24"/>
          <w:szCs w:val="24"/>
        </w:rPr>
        <w:t xml:space="preserve">ebt </w:t>
      </w:r>
      <w:r w:rsidR="00743477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743477" w:rsidRPr="00743477">
        <w:rPr>
          <w:rFonts w:ascii="Times New Roman" w:hAnsi="Times New Roman" w:cs="Times New Roman"/>
          <w:i/>
          <w:iCs/>
          <w:sz w:val="24"/>
          <w:szCs w:val="24"/>
        </w:rPr>
        <w:t xml:space="preserve">ustainability in a context of </w:t>
      </w:r>
      <w:r w:rsidR="00743477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743477" w:rsidRPr="00743477">
        <w:rPr>
          <w:rFonts w:ascii="Times New Roman" w:hAnsi="Times New Roman" w:cs="Times New Roman"/>
          <w:i/>
          <w:iCs/>
          <w:sz w:val="24"/>
          <w:szCs w:val="24"/>
        </w:rPr>
        <w:t xml:space="preserve">limate </w:t>
      </w:r>
      <w:r w:rsidR="00743477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743477" w:rsidRPr="00743477">
        <w:rPr>
          <w:rFonts w:ascii="Times New Roman" w:hAnsi="Times New Roman" w:cs="Times New Roman"/>
          <w:i/>
          <w:iCs/>
          <w:sz w:val="24"/>
          <w:szCs w:val="24"/>
        </w:rPr>
        <w:t>mergency</w:t>
      </w:r>
    </w:p>
    <w:p w14:paraId="20971AAA" w14:textId="77777777" w:rsidR="00743477" w:rsidRPr="00743477" w:rsidRDefault="00743477" w:rsidP="00743477">
      <w:pPr>
        <w:pStyle w:val="ListParagraph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981B0" w14:textId="77777777" w:rsidR="007C7576" w:rsidRPr="00A0780B" w:rsidRDefault="007C7576" w:rsidP="001204EA">
      <w:pPr>
        <w:tabs>
          <w:tab w:val="left" w:pos="1701"/>
        </w:tabs>
        <w:jc w:val="both"/>
        <w:rPr>
          <w:i/>
          <w:iCs/>
        </w:rPr>
      </w:pPr>
    </w:p>
    <w:bookmarkEnd w:id="17"/>
    <w:bookmarkEnd w:id="18"/>
    <w:p w14:paraId="741FC3AA" w14:textId="0D639A1C" w:rsidR="005A7530" w:rsidRPr="00A0780B" w:rsidRDefault="005A7530" w:rsidP="001204EA">
      <w:pPr>
        <w:jc w:val="both"/>
        <w:rPr>
          <w:b/>
          <w:bCs/>
        </w:rPr>
      </w:pPr>
      <w:r w:rsidRPr="00A0780B">
        <w:rPr>
          <w:b/>
          <w:bCs/>
        </w:rPr>
        <w:t>10h</w:t>
      </w:r>
      <w:r w:rsidR="00FB518D" w:rsidRPr="00A0780B">
        <w:rPr>
          <w:b/>
          <w:bCs/>
        </w:rPr>
        <w:t>45</w:t>
      </w:r>
      <w:r w:rsidRPr="00A0780B">
        <w:rPr>
          <w:b/>
          <w:bCs/>
        </w:rPr>
        <w:t>-11h30     Interactive dialogue</w:t>
      </w:r>
    </w:p>
    <w:p w14:paraId="01A257DC" w14:textId="77777777" w:rsidR="005A7530" w:rsidRPr="00A0780B" w:rsidRDefault="005A7530" w:rsidP="001204EA">
      <w:pPr>
        <w:jc w:val="both"/>
      </w:pPr>
    </w:p>
    <w:p w14:paraId="4C113337" w14:textId="02B4BE49" w:rsidR="005A7530" w:rsidRPr="00A0780B" w:rsidRDefault="005A7530" w:rsidP="001204EA">
      <w:pPr>
        <w:pStyle w:val="Body"/>
        <w:tabs>
          <w:tab w:val="left" w:pos="1701"/>
        </w:tabs>
        <w:spacing w:line="240" w:lineRule="auto"/>
        <w:ind w:left="1701" w:hanging="170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0" w:name="_Hlk173258697"/>
      <w:bookmarkStart w:id="21" w:name="_Hlk177994610"/>
      <w:bookmarkStart w:id="22" w:name="_Hlk175151626"/>
      <w:r w:rsidRPr="00A0780B">
        <w:rPr>
          <w:rFonts w:ascii="Times New Roman" w:hAnsi="Times New Roman" w:cs="Times New Roman"/>
          <w:b/>
          <w:bCs/>
          <w:sz w:val="24"/>
          <w:szCs w:val="24"/>
        </w:rPr>
        <w:t xml:space="preserve">11h30-12h15 </w:t>
      </w:r>
      <w:r w:rsidRPr="00A0780B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23" w:name="_Hlk169417493"/>
      <w:r w:rsidRPr="00A0780B">
        <w:rPr>
          <w:rFonts w:ascii="Times New Roman" w:hAnsi="Times New Roman" w:cs="Times New Roman"/>
          <w:b/>
          <w:bCs/>
          <w:color w:val="auto"/>
          <w:sz w:val="24"/>
          <w:szCs w:val="24"/>
        </w:rPr>
        <w:t>Domestic Resource Mobilization</w:t>
      </w:r>
    </w:p>
    <w:p w14:paraId="4AE6A9D6" w14:textId="7BEAC751" w:rsidR="005A7530" w:rsidRPr="00A0780B" w:rsidRDefault="005A7530" w:rsidP="001204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jc w:val="both"/>
        <w:rPr>
          <w:i/>
          <w:iCs/>
        </w:rPr>
      </w:pPr>
      <w:r w:rsidRPr="00A0780B">
        <w:rPr>
          <w:u w:val="single"/>
        </w:rPr>
        <w:t xml:space="preserve">Moderator: </w:t>
      </w:r>
      <w:r w:rsidR="003546D7" w:rsidRPr="00A0780B">
        <w:t>Mr. Serges Kamga, Dean, Faculty of Law, University of the Free State, South Africa</w:t>
      </w:r>
    </w:p>
    <w:p w14:paraId="0E0E486B" w14:textId="77777777" w:rsidR="005A7530" w:rsidRPr="00A0780B" w:rsidRDefault="005A7530" w:rsidP="001204EA">
      <w:pPr>
        <w:pStyle w:val="Body"/>
        <w:tabs>
          <w:tab w:val="left" w:pos="1701"/>
        </w:tabs>
        <w:spacing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272FE54" w14:textId="3477E9A6" w:rsidR="00E07E50" w:rsidRPr="00A0780B" w:rsidRDefault="00E07E50" w:rsidP="001204E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bookmarkStart w:id="24" w:name="_Hlk173258798"/>
      <w:r w:rsidRPr="00A0780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H.E. Mr. Sharaf </w:t>
      </w:r>
      <w:proofErr w:type="spellStart"/>
      <w:r w:rsidRPr="00A0780B">
        <w:rPr>
          <w:rFonts w:ascii="Times New Roman" w:hAnsi="Times New Roman" w:cs="Times New Roman"/>
          <w:color w:val="auto"/>
          <w:sz w:val="24"/>
          <w:szCs w:val="24"/>
        </w:rPr>
        <w:t>Sheralizoda</w:t>
      </w:r>
      <w:proofErr w:type="spellEnd"/>
      <w:r w:rsidRPr="00A0780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0780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A0780B">
        <w:rPr>
          <w:rFonts w:ascii="Times New Roman" w:hAnsi="Times New Roman" w:cs="Times New Roman"/>
          <w:color w:val="auto"/>
          <w:sz w:val="24"/>
          <w:szCs w:val="24"/>
        </w:rPr>
        <w:t xml:space="preserve">Permanent Representative of Tajikistan to the United Nations Office at Geneva, </w:t>
      </w:r>
      <w:r w:rsidRPr="00A0780B">
        <w:rPr>
          <w:rFonts w:ascii="Times New Roman" w:hAnsi="Times New Roman" w:cs="Times New Roman"/>
          <w:i/>
          <w:iCs/>
          <w:color w:val="auto"/>
          <w:sz w:val="24"/>
          <w:szCs w:val="24"/>
        </w:rPr>
        <w:t>Domestic Resource Mobilization and Investment for Sustainable Development</w:t>
      </w:r>
    </w:p>
    <w:p w14:paraId="1C008AE7" w14:textId="1A4DB705" w:rsidR="00990177" w:rsidRPr="00A0780B" w:rsidRDefault="00990177" w:rsidP="001204EA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0B">
        <w:rPr>
          <w:rFonts w:ascii="Times New Roman" w:hAnsi="Times New Roman" w:cs="Times New Roman"/>
          <w:sz w:val="24"/>
          <w:szCs w:val="24"/>
        </w:rPr>
        <w:t xml:space="preserve">Ms. Chenai Mukumba, Executive Director, Tax Justice Network Africa, </w:t>
      </w:r>
      <w:r w:rsidRPr="00A0780B">
        <w:rPr>
          <w:rFonts w:ascii="Times New Roman" w:hAnsi="Times New Roman" w:cs="Times New Roman"/>
          <w:i/>
          <w:iCs/>
          <w:sz w:val="24"/>
          <w:szCs w:val="24"/>
        </w:rPr>
        <w:t>Tax Justice</w:t>
      </w:r>
    </w:p>
    <w:p w14:paraId="31EF0D0F" w14:textId="015FB24D" w:rsidR="000E30B9" w:rsidRPr="00A0780B" w:rsidRDefault="00AE2DAD" w:rsidP="00CD5C5E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spacing w:line="240" w:lineRule="auto"/>
        <w:jc w:val="both"/>
        <w:rPr>
          <w:i/>
          <w:iCs/>
        </w:rPr>
      </w:pPr>
      <w:r w:rsidRPr="00A0780B">
        <w:rPr>
          <w:rFonts w:ascii="Times New Roman" w:eastAsia="Times New Roman" w:hAnsi="Times New Roman" w:cs="Times New Roman"/>
          <w:sz w:val="24"/>
          <w:szCs w:val="24"/>
        </w:rPr>
        <w:t>Mr. Abdul Muheet Chowdhary</w:t>
      </w:r>
      <w:r w:rsidR="003238EE" w:rsidRPr="00A078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07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8EE" w:rsidRPr="00A0780B">
        <w:rPr>
          <w:rFonts w:ascii="Times New Roman" w:eastAsia="Times New Roman" w:hAnsi="Times New Roman" w:cs="Times New Roman"/>
          <w:sz w:val="24"/>
          <w:szCs w:val="24"/>
        </w:rPr>
        <w:t xml:space="preserve">Senior </w:t>
      </w:r>
      <w:proofErr w:type="spellStart"/>
      <w:r w:rsidR="003238EE" w:rsidRPr="00A0780B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="003238EE" w:rsidRPr="00A0780B">
        <w:rPr>
          <w:rFonts w:ascii="Times New Roman" w:eastAsia="Times New Roman" w:hAnsi="Times New Roman" w:cs="Times New Roman"/>
          <w:sz w:val="24"/>
          <w:szCs w:val="24"/>
        </w:rPr>
        <w:t xml:space="preserve"> Officer, South Centre </w:t>
      </w:r>
      <w:r w:rsidRPr="00A0780B">
        <w:rPr>
          <w:rFonts w:ascii="Times New Roman" w:eastAsia="Times New Roman" w:hAnsi="Times New Roman" w:cs="Times New Roman"/>
          <w:sz w:val="24"/>
          <w:szCs w:val="24"/>
        </w:rPr>
        <w:t>Tax Initiative</w:t>
      </w:r>
      <w:r w:rsidRPr="00A0780B">
        <w:rPr>
          <w:rFonts w:ascii="Times New Roman" w:hAnsi="Times New Roman" w:cs="Times New Roman"/>
          <w:sz w:val="24"/>
          <w:szCs w:val="24"/>
        </w:rPr>
        <w:t>,</w:t>
      </w:r>
      <w:r w:rsidR="00786360" w:rsidRPr="00A0780B">
        <w:rPr>
          <w:rFonts w:ascii="Times New Roman" w:hAnsi="Times New Roman" w:cs="Times New Roman"/>
          <w:sz w:val="24"/>
          <w:szCs w:val="24"/>
        </w:rPr>
        <w:t xml:space="preserve"> </w:t>
      </w:r>
      <w:r w:rsidR="00626CA5" w:rsidRPr="00A0780B">
        <w:rPr>
          <w:rFonts w:ascii="Times New Roman" w:hAnsi="Times New Roman" w:cs="Times New Roman"/>
          <w:i/>
          <w:iCs/>
          <w:sz w:val="24"/>
          <w:szCs w:val="24"/>
        </w:rPr>
        <w:t xml:space="preserve">Lessons Learned and Good Practices – In the Experience of </w:t>
      </w:r>
      <w:r w:rsidR="00786360" w:rsidRPr="00A0780B">
        <w:rPr>
          <w:rFonts w:ascii="Times New Roman" w:hAnsi="Times New Roman" w:cs="Times New Roman"/>
          <w:i/>
          <w:iCs/>
          <w:sz w:val="24"/>
          <w:szCs w:val="24"/>
        </w:rPr>
        <w:t>the South Centre Tax Initiative</w:t>
      </w:r>
      <w:r w:rsidR="000E30B9" w:rsidRPr="00A078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25" w:name="_Hlk173259279"/>
      <w:bookmarkEnd w:id="20"/>
      <w:bookmarkEnd w:id="24"/>
    </w:p>
    <w:p w14:paraId="2A857E25" w14:textId="663DF98B" w:rsidR="005A7530" w:rsidRPr="00A0780B" w:rsidRDefault="005A7530" w:rsidP="00AE24D3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780B">
        <w:rPr>
          <w:rFonts w:ascii="Times New Roman" w:hAnsi="Times New Roman" w:cs="Times New Roman"/>
          <w:sz w:val="24"/>
          <w:szCs w:val="24"/>
        </w:rPr>
        <w:t xml:space="preserve">Mr. Gerard Kamga, Senior Lecturer, </w:t>
      </w:r>
      <w:r w:rsidR="000E30B9" w:rsidRPr="00A0780B">
        <w:rPr>
          <w:rFonts w:ascii="Times New Roman" w:hAnsi="Times New Roman" w:cs="Times New Roman"/>
          <w:sz w:val="24"/>
          <w:szCs w:val="24"/>
        </w:rPr>
        <w:t xml:space="preserve">Faculty of Law, University of the Free State, South Africa, </w:t>
      </w:r>
      <w:r w:rsidRPr="00A0780B">
        <w:rPr>
          <w:rFonts w:ascii="Times New Roman" w:hAnsi="Times New Roman" w:cs="Times New Roman"/>
          <w:i/>
          <w:iCs/>
          <w:sz w:val="24"/>
          <w:szCs w:val="24"/>
        </w:rPr>
        <w:t xml:space="preserve">Illicit Financial Flows </w:t>
      </w:r>
      <w:r w:rsidR="0065025B" w:rsidRPr="00A0780B">
        <w:rPr>
          <w:rFonts w:ascii="Times New Roman" w:hAnsi="Times New Roman" w:cs="Times New Roman"/>
          <w:i/>
          <w:iCs/>
          <w:sz w:val="24"/>
          <w:szCs w:val="24"/>
        </w:rPr>
        <w:t xml:space="preserve">from Africa </w:t>
      </w:r>
      <w:r w:rsidRPr="00A0780B">
        <w:rPr>
          <w:rFonts w:ascii="Times New Roman" w:hAnsi="Times New Roman" w:cs="Times New Roman"/>
          <w:i/>
          <w:iCs/>
          <w:sz w:val="24"/>
          <w:szCs w:val="24"/>
        </w:rPr>
        <w:t xml:space="preserve">and the </w:t>
      </w:r>
      <w:r w:rsidR="0065025B" w:rsidRPr="00A0780B">
        <w:rPr>
          <w:rFonts w:ascii="Times New Roman" w:hAnsi="Times New Roman" w:cs="Times New Roman"/>
          <w:i/>
          <w:iCs/>
          <w:sz w:val="24"/>
          <w:szCs w:val="24"/>
        </w:rPr>
        <w:t>Financing of</w:t>
      </w:r>
      <w:r w:rsidRPr="00A0780B">
        <w:rPr>
          <w:rFonts w:ascii="Times New Roman" w:hAnsi="Times New Roman" w:cs="Times New Roman"/>
          <w:i/>
          <w:iCs/>
          <w:sz w:val="24"/>
          <w:szCs w:val="24"/>
        </w:rPr>
        <w:t xml:space="preserve"> Development</w:t>
      </w:r>
    </w:p>
    <w:p w14:paraId="5E4525F6" w14:textId="5BDD8C45" w:rsidR="005A7530" w:rsidRPr="00A0780B" w:rsidRDefault="005A7530" w:rsidP="001204EA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780B">
        <w:rPr>
          <w:rFonts w:ascii="Times New Roman" w:hAnsi="Times New Roman" w:cs="Times New Roman"/>
          <w:sz w:val="24"/>
          <w:szCs w:val="24"/>
        </w:rPr>
        <w:t xml:space="preserve">Ms. Anu </w:t>
      </w:r>
      <w:proofErr w:type="spellStart"/>
      <w:r w:rsidRPr="00A0780B">
        <w:rPr>
          <w:rFonts w:ascii="Times New Roman" w:hAnsi="Times New Roman" w:cs="Times New Roman"/>
          <w:sz w:val="24"/>
          <w:szCs w:val="24"/>
        </w:rPr>
        <w:t>Peltola</w:t>
      </w:r>
      <w:proofErr w:type="spellEnd"/>
      <w:r w:rsidRPr="00A0780B">
        <w:rPr>
          <w:rFonts w:ascii="Times New Roman" w:hAnsi="Times New Roman" w:cs="Times New Roman"/>
          <w:sz w:val="24"/>
          <w:szCs w:val="24"/>
        </w:rPr>
        <w:t xml:space="preserve">, </w:t>
      </w:r>
      <w:r w:rsidR="001149B1" w:rsidRPr="00A0780B">
        <w:rPr>
          <w:rFonts w:ascii="Times New Roman" w:hAnsi="Times New Roman" w:cs="Times New Roman"/>
          <w:sz w:val="24"/>
          <w:szCs w:val="24"/>
        </w:rPr>
        <w:t xml:space="preserve">Director of </w:t>
      </w:r>
      <w:r w:rsidRPr="00A0780B">
        <w:rPr>
          <w:rFonts w:ascii="Times New Roman" w:hAnsi="Times New Roman" w:cs="Times New Roman"/>
          <w:sz w:val="24"/>
          <w:szCs w:val="24"/>
        </w:rPr>
        <w:t>Statistic</w:t>
      </w:r>
      <w:r w:rsidR="001149B1" w:rsidRPr="00A0780B">
        <w:rPr>
          <w:rFonts w:ascii="Times New Roman" w:hAnsi="Times New Roman" w:cs="Times New Roman"/>
          <w:sz w:val="24"/>
          <w:szCs w:val="24"/>
        </w:rPr>
        <w:t>s</w:t>
      </w:r>
      <w:r w:rsidRPr="00A0780B">
        <w:rPr>
          <w:rFonts w:ascii="Times New Roman" w:hAnsi="Times New Roman" w:cs="Times New Roman"/>
          <w:sz w:val="24"/>
          <w:szCs w:val="24"/>
        </w:rPr>
        <w:t xml:space="preserve">, UNCTAD, </w:t>
      </w:r>
      <w:r w:rsidR="0094368B" w:rsidRPr="00A0780B">
        <w:rPr>
          <w:rFonts w:ascii="Times New Roman" w:hAnsi="Times New Roman" w:cs="Times New Roman"/>
          <w:i/>
          <w:iCs/>
          <w:sz w:val="24"/>
          <w:szCs w:val="24"/>
        </w:rPr>
        <w:t>Tracking and</w:t>
      </w:r>
      <w:r w:rsidR="0094368B" w:rsidRPr="00A0780B">
        <w:rPr>
          <w:rFonts w:ascii="Times New Roman" w:hAnsi="Times New Roman" w:cs="Times New Roman"/>
          <w:sz w:val="24"/>
          <w:szCs w:val="24"/>
        </w:rPr>
        <w:t xml:space="preserve"> </w:t>
      </w:r>
      <w:r w:rsidRPr="00A0780B">
        <w:rPr>
          <w:rFonts w:ascii="Times New Roman" w:hAnsi="Times New Roman" w:cs="Times New Roman"/>
          <w:i/>
          <w:iCs/>
          <w:sz w:val="24"/>
          <w:szCs w:val="24"/>
        </w:rPr>
        <w:t>Measuring Illicit Financial Flows</w:t>
      </w:r>
      <w:r w:rsidR="0094368B" w:rsidRPr="00A0780B">
        <w:rPr>
          <w:rFonts w:ascii="Times New Roman" w:hAnsi="Times New Roman" w:cs="Times New Roman"/>
          <w:i/>
          <w:iCs/>
          <w:sz w:val="24"/>
          <w:szCs w:val="24"/>
        </w:rPr>
        <w:t xml:space="preserve"> for Domestic Resource Mobilization and </w:t>
      </w:r>
      <w:r w:rsidR="002C2FE8" w:rsidRPr="00A0780B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94368B" w:rsidRPr="00A0780B">
        <w:rPr>
          <w:rFonts w:ascii="Times New Roman" w:hAnsi="Times New Roman" w:cs="Times New Roman"/>
          <w:i/>
          <w:iCs/>
          <w:sz w:val="24"/>
          <w:szCs w:val="24"/>
        </w:rPr>
        <w:t>Realization of Human Rights</w:t>
      </w:r>
      <w:r w:rsidR="00990177" w:rsidRPr="00A078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bookmarkEnd w:id="25"/>
    <w:bookmarkEnd w:id="21"/>
    <w:p w14:paraId="0848522C" w14:textId="77777777" w:rsidR="005A7530" w:rsidRPr="00A0780B" w:rsidRDefault="005A7530" w:rsidP="001204EA">
      <w:pPr>
        <w:tabs>
          <w:tab w:val="left" w:pos="1701"/>
        </w:tabs>
        <w:jc w:val="both"/>
        <w:rPr>
          <w:i/>
          <w:iCs/>
        </w:rPr>
      </w:pPr>
    </w:p>
    <w:bookmarkEnd w:id="23"/>
    <w:p w14:paraId="5985159C" w14:textId="77777777" w:rsidR="005A7530" w:rsidRPr="00A0780B" w:rsidRDefault="005A7530" w:rsidP="001204EA">
      <w:pPr>
        <w:pStyle w:val="Body"/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780B">
        <w:rPr>
          <w:rFonts w:ascii="Times New Roman" w:hAnsi="Times New Roman" w:cs="Times New Roman"/>
          <w:b/>
          <w:bCs/>
          <w:sz w:val="24"/>
          <w:szCs w:val="24"/>
          <w:lang w:val="pt-PT"/>
        </w:rPr>
        <w:t>12h15-13h00</w:t>
      </w:r>
      <w:r w:rsidRPr="00A0780B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>Interactive Dialogue</w:t>
      </w:r>
    </w:p>
    <w:bookmarkEnd w:id="22"/>
    <w:p w14:paraId="619AE147" w14:textId="77777777" w:rsidR="005A7530" w:rsidRPr="00A0780B" w:rsidRDefault="005A7530" w:rsidP="001204EA">
      <w:pPr>
        <w:pStyle w:val="Body"/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0DC1584F" w14:textId="77777777" w:rsidR="005A7530" w:rsidRPr="00A0780B" w:rsidRDefault="005A7530" w:rsidP="001204EA">
      <w:pPr>
        <w:pStyle w:val="Body"/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0780B">
        <w:rPr>
          <w:rFonts w:ascii="Times New Roman" w:hAnsi="Times New Roman" w:cs="Times New Roman"/>
          <w:b/>
          <w:bCs/>
          <w:sz w:val="24"/>
          <w:szCs w:val="24"/>
          <w:lang w:val="pt-PT"/>
        </w:rPr>
        <w:t>13h00-15h00</w:t>
      </w:r>
      <w:r w:rsidRPr="00A0780B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>LUNCH BREAK/Side Events</w:t>
      </w:r>
    </w:p>
    <w:p w14:paraId="4D65774F" w14:textId="77777777" w:rsidR="005A7530" w:rsidRPr="00A0780B" w:rsidRDefault="005A7530" w:rsidP="001204EA">
      <w:pPr>
        <w:pStyle w:val="Body"/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09991625" w14:textId="77777777" w:rsidR="005144FD" w:rsidRPr="00A0780B" w:rsidRDefault="005144FD" w:rsidP="001204EA">
      <w:pPr>
        <w:pStyle w:val="pf0"/>
        <w:jc w:val="both"/>
        <w:rPr>
          <w:rFonts w:cs="Times New Roman"/>
          <w:b/>
          <w:bCs/>
          <w:lang w:val="pt-PT"/>
        </w:rPr>
      </w:pPr>
      <w:bookmarkStart w:id="26" w:name="_Hlk174101225"/>
      <w:bookmarkStart w:id="27" w:name="_Hlk174094064"/>
      <w:bookmarkStart w:id="28" w:name="_Hlk174717714"/>
    </w:p>
    <w:p w14:paraId="1D32E388" w14:textId="77777777" w:rsidR="005144FD" w:rsidRPr="00A0780B" w:rsidRDefault="005144FD" w:rsidP="001204EA">
      <w:pPr>
        <w:pStyle w:val="pf0"/>
        <w:jc w:val="both"/>
        <w:rPr>
          <w:rFonts w:cs="Times New Roman"/>
          <w:b/>
          <w:bCs/>
          <w:lang w:val="pt-PT"/>
        </w:rPr>
      </w:pPr>
    </w:p>
    <w:p w14:paraId="3AD2ED7B" w14:textId="77777777" w:rsidR="005144FD" w:rsidRPr="00A0780B" w:rsidRDefault="005144FD" w:rsidP="001204EA">
      <w:pPr>
        <w:pStyle w:val="pf0"/>
        <w:jc w:val="both"/>
        <w:rPr>
          <w:rFonts w:cs="Times New Roman"/>
          <w:b/>
          <w:bCs/>
          <w:lang w:val="pt-PT"/>
        </w:rPr>
      </w:pPr>
    </w:p>
    <w:p w14:paraId="489EFCC6" w14:textId="444F8CA2" w:rsidR="005A7530" w:rsidRPr="00A0780B" w:rsidRDefault="005A7530" w:rsidP="001204EA">
      <w:pPr>
        <w:pStyle w:val="pf0"/>
        <w:jc w:val="both"/>
        <w:rPr>
          <w:rFonts w:eastAsia="Times New Roman" w:cs="Times New Roman"/>
          <w:b/>
          <w:bCs/>
          <w:color w:val="auto"/>
          <w:bdr w:val="none" w:sz="0" w:space="0" w:color="auto"/>
          <w:lang w:val="en-GB"/>
        </w:rPr>
      </w:pPr>
      <w:r w:rsidRPr="00A0780B">
        <w:rPr>
          <w:rFonts w:cs="Times New Roman"/>
          <w:b/>
          <w:bCs/>
          <w:lang w:val="pt-PT"/>
        </w:rPr>
        <w:t>15h00-</w:t>
      </w:r>
      <w:r w:rsidRPr="00A0780B">
        <w:rPr>
          <w:rFonts w:cs="Times New Roman"/>
          <w:b/>
          <w:bCs/>
        </w:rPr>
        <w:t>15h45</w:t>
      </w:r>
      <w:r w:rsidRPr="00A0780B">
        <w:rPr>
          <w:rFonts w:cs="Times New Roman"/>
          <w:b/>
          <w:bCs/>
        </w:rPr>
        <w:tab/>
      </w:r>
      <w:r w:rsidR="0095135D" w:rsidRPr="00A0780B">
        <w:rPr>
          <w:rFonts w:cs="Times New Roman"/>
          <w:b/>
          <w:bCs/>
        </w:rPr>
        <w:t xml:space="preserve">  </w:t>
      </w:r>
      <w:r w:rsidR="00EC17F2" w:rsidRPr="00A0780B">
        <w:rPr>
          <w:rFonts w:cs="Times New Roman"/>
          <w:b/>
          <w:bCs/>
        </w:rPr>
        <w:t>Domestic and International Private Business and Finance</w:t>
      </w:r>
    </w:p>
    <w:bookmarkEnd w:id="26"/>
    <w:p w14:paraId="694CC0C1" w14:textId="4120A054" w:rsidR="005F6F8F" w:rsidRPr="00A0780B" w:rsidRDefault="005A7530" w:rsidP="001204EA">
      <w:pPr>
        <w:pStyle w:val="Body"/>
        <w:tabs>
          <w:tab w:val="left" w:pos="1701"/>
        </w:tabs>
        <w:spacing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780B">
        <w:rPr>
          <w:rFonts w:ascii="Times New Roman" w:hAnsi="Times New Roman" w:cs="Times New Roman"/>
          <w:sz w:val="24"/>
          <w:szCs w:val="24"/>
          <w:u w:val="single"/>
        </w:rPr>
        <w:t>Moderator:</w:t>
      </w:r>
      <w:r w:rsidR="005F6F8F" w:rsidRPr="00A078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6F8F" w:rsidRPr="00A0780B">
        <w:rPr>
          <w:rFonts w:ascii="Times New Roman" w:hAnsi="Times New Roman" w:cs="Times New Roman"/>
          <w:color w:val="1D1D1B"/>
        </w:rPr>
        <w:t xml:space="preserve">Ms. Özge </w:t>
      </w:r>
      <w:proofErr w:type="spellStart"/>
      <w:r w:rsidR="005F6F8F" w:rsidRPr="00A0780B">
        <w:rPr>
          <w:rFonts w:ascii="Times New Roman" w:hAnsi="Times New Roman" w:cs="Times New Roman"/>
          <w:color w:val="1D1D1B"/>
        </w:rPr>
        <w:t>Aydoğan</w:t>
      </w:r>
      <w:proofErr w:type="spellEnd"/>
      <w:r w:rsidR="005F6F8F" w:rsidRPr="00A0780B">
        <w:rPr>
          <w:rFonts w:ascii="Times New Roman" w:hAnsi="Times New Roman" w:cs="Times New Roman"/>
          <w:color w:val="1D1D1B"/>
        </w:rPr>
        <w:t>, Director, Beyond Lab</w:t>
      </w:r>
    </w:p>
    <w:p w14:paraId="478DD11E" w14:textId="69D8E8E6" w:rsidR="00E71D8A" w:rsidRPr="00A0780B" w:rsidRDefault="00E71D8A" w:rsidP="001204EA">
      <w:pPr>
        <w:pStyle w:val="Body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780B">
        <w:rPr>
          <w:rFonts w:ascii="Times New Roman" w:hAnsi="Times New Roman" w:cs="Times New Roman"/>
          <w:sz w:val="24"/>
          <w:szCs w:val="24"/>
        </w:rPr>
        <w:t>Mr. Olivier De S</w:t>
      </w:r>
      <w:r w:rsidR="000A29F7" w:rsidRPr="00A0780B">
        <w:rPr>
          <w:rFonts w:ascii="Times New Roman" w:hAnsi="Times New Roman" w:cs="Times New Roman"/>
          <w:sz w:val="24"/>
          <w:szCs w:val="24"/>
        </w:rPr>
        <w:t>c</w:t>
      </w:r>
      <w:r w:rsidRPr="00A0780B">
        <w:rPr>
          <w:rFonts w:ascii="Times New Roman" w:hAnsi="Times New Roman" w:cs="Times New Roman"/>
          <w:sz w:val="24"/>
          <w:szCs w:val="24"/>
        </w:rPr>
        <w:t xml:space="preserve">hutter, Special Rapporteur on Extreme Poverty and Human Rights, </w:t>
      </w:r>
      <w:r w:rsidR="00AB2AB0" w:rsidRPr="00A0780B">
        <w:rPr>
          <w:rFonts w:ascii="Times New Roman" w:hAnsi="Times New Roman" w:cs="Times New Roman"/>
          <w:i/>
          <w:iCs/>
          <w:sz w:val="24"/>
          <w:szCs w:val="24"/>
        </w:rPr>
        <w:t xml:space="preserve">Leveraging </w:t>
      </w:r>
      <w:r w:rsidRPr="00A0780B">
        <w:rPr>
          <w:rFonts w:ascii="Times New Roman" w:hAnsi="Times New Roman" w:cs="Times New Roman"/>
          <w:i/>
          <w:iCs/>
          <w:sz w:val="24"/>
          <w:szCs w:val="24"/>
        </w:rPr>
        <w:t xml:space="preserve">Private Business and Finance </w:t>
      </w:r>
      <w:r w:rsidR="00AB2AB0" w:rsidRPr="00A0780B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A0780B">
        <w:rPr>
          <w:rFonts w:ascii="Times New Roman" w:hAnsi="Times New Roman" w:cs="Times New Roman"/>
          <w:i/>
          <w:iCs/>
          <w:sz w:val="24"/>
          <w:szCs w:val="24"/>
        </w:rPr>
        <w:t xml:space="preserve"> the Alleviation of Global Poverty </w:t>
      </w:r>
    </w:p>
    <w:p w14:paraId="48DB7BF5" w14:textId="77777777" w:rsidR="00052E5D" w:rsidRPr="00A0780B" w:rsidRDefault="00052E5D" w:rsidP="00052E5D">
      <w:pPr>
        <w:pStyle w:val="NormalWeb"/>
        <w:numPr>
          <w:ilvl w:val="0"/>
          <w:numId w:val="23"/>
        </w:numPr>
        <w:tabs>
          <w:tab w:val="left" w:pos="1701"/>
        </w:tabs>
        <w:spacing w:after="120" w:afterAutospacing="0"/>
        <w:jc w:val="both"/>
        <w:rPr>
          <w:i/>
          <w:iCs/>
        </w:rPr>
      </w:pPr>
      <w:bookmarkStart w:id="29" w:name="_Hlk177797710"/>
      <w:r w:rsidRPr="00A0780B">
        <w:rPr>
          <w:rStyle w:val="Strong"/>
          <w:b w:val="0"/>
          <w:bCs w:val="0"/>
        </w:rPr>
        <w:t xml:space="preserve">Ms. Kinga Dery, Human Rights Specialist, </w:t>
      </w:r>
      <w:r w:rsidRPr="00A0780B">
        <w:t xml:space="preserve">International Organization of Employers, </w:t>
      </w:r>
      <w:r w:rsidRPr="00A0780B">
        <w:rPr>
          <w:i/>
          <w:iCs/>
        </w:rPr>
        <w:t>The Role of</w:t>
      </w:r>
      <w:r w:rsidRPr="00A0780B">
        <w:t xml:space="preserve"> </w:t>
      </w:r>
      <w:r w:rsidRPr="00A0780B">
        <w:rPr>
          <w:i/>
          <w:iCs/>
        </w:rPr>
        <w:t>Multistakeholder and Public-Private Partnerships</w:t>
      </w:r>
    </w:p>
    <w:p w14:paraId="5AB72EFD" w14:textId="100C0BE2" w:rsidR="00687515" w:rsidRPr="00A0780B" w:rsidRDefault="009D7D2B" w:rsidP="00F42CA7">
      <w:pPr>
        <w:pStyle w:val="ListParagraph"/>
        <w:numPr>
          <w:ilvl w:val="0"/>
          <w:numId w:val="23"/>
        </w:numPr>
        <w:tabs>
          <w:tab w:val="left" w:pos="1701"/>
        </w:tabs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A0780B">
        <w:rPr>
          <w:rFonts w:ascii="Times New Roman" w:hAnsi="Times New Roman" w:cs="Times New Roman"/>
          <w:sz w:val="24"/>
          <w:szCs w:val="24"/>
        </w:rPr>
        <w:t xml:space="preserve">Mr. Veaceslav </w:t>
      </w:r>
      <w:proofErr w:type="spellStart"/>
      <w:r w:rsidRPr="00A0780B">
        <w:rPr>
          <w:rFonts w:ascii="Times New Roman" w:hAnsi="Times New Roman" w:cs="Times New Roman"/>
          <w:sz w:val="24"/>
          <w:szCs w:val="24"/>
        </w:rPr>
        <w:t>Sterbert</w:t>
      </w:r>
      <w:proofErr w:type="spellEnd"/>
      <w:r w:rsidRPr="00A0780B">
        <w:rPr>
          <w:rFonts w:ascii="Times New Roman" w:hAnsi="Times New Roman" w:cs="Times New Roman"/>
          <w:sz w:val="24"/>
          <w:szCs w:val="24"/>
        </w:rPr>
        <w:t xml:space="preserve">, </w:t>
      </w:r>
      <w:bookmarkStart w:id="30" w:name="_Hlk177798827"/>
      <w:r w:rsidR="00007D42" w:rsidRPr="00A0780B">
        <w:rPr>
          <w:rFonts w:ascii="Times New Roman" w:hAnsi="Times New Roman" w:cs="Times New Roman"/>
          <w:sz w:val="24"/>
          <w:szCs w:val="24"/>
        </w:rPr>
        <w:t xml:space="preserve">Managing Partner at </w:t>
      </w:r>
      <w:proofErr w:type="spellStart"/>
      <w:r w:rsidR="00007D42" w:rsidRPr="00A0780B">
        <w:rPr>
          <w:rFonts w:ascii="Times New Roman" w:hAnsi="Times New Roman" w:cs="Times New Roman"/>
          <w:sz w:val="24"/>
          <w:szCs w:val="24"/>
        </w:rPr>
        <w:t>Exportza</w:t>
      </w:r>
      <w:proofErr w:type="spellEnd"/>
      <w:r w:rsidR="00007D42" w:rsidRPr="00A0780B">
        <w:rPr>
          <w:rFonts w:ascii="Times New Roman" w:hAnsi="Times New Roman" w:cs="Times New Roman"/>
          <w:sz w:val="24"/>
          <w:szCs w:val="24"/>
        </w:rPr>
        <w:t xml:space="preserve">, Moldova, </w:t>
      </w:r>
      <w:bookmarkEnd w:id="30"/>
      <w:r w:rsidRPr="00A0780B">
        <w:rPr>
          <w:rFonts w:ascii="Times New Roman" w:hAnsi="Times New Roman" w:cs="Times New Roman"/>
          <w:i/>
          <w:iCs/>
          <w:sz w:val="24"/>
          <w:szCs w:val="24"/>
        </w:rPr>
        <w:t xml:space="preserve">Sharing Stories and Experiences on Access to Finance in </w:t>
      </w:r>
      <w:r w:rsidR="00B96160" w:rsidRPr="00A0780B">
        <w:rPr>
          <w:rFonts w:ascii="Times New Roman" w:hAnsi="Times New Roman" w:cs="Times New Roman"/>
          <w:i/>
          <w:iCs/>
          <w:sz w:val="24"/>
          <w:szCs w:val="24"/>
        </w:rPr>
        <w:t xml:space="preserve">the Republic of </w:t>
      </w:r>
      <w:r w:rsidRPr="00A0780B">
        <w:rPr>
          <w:rFonts w:ascii="Times New Roman" w:hAnsi="Times New Roman" w:cs="Times New Roman"/>
          <w:i/>
          <w:iCs/>
          <w:sz w:val="24"/>
          <w:szCs w:val="24"/>
        </w:rPr>
        <w:t>Moldova</w:t>
      </w:r>
    </w:p>
    <w:p w14:paraId="30D1D010" w14:textId="2EC4A745" w:rsidR="001B3AFE" w:rsidRPr="00A0780B" w:rsidRDefault="001B3AFE" w:rsidP="001204EA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i/>
          <w:iCs/>
          <w:color w:val="212121"/>
          <w:sz w:val="24"/>
          <w:szCs w:val="24"/>
          <w14:ligatures w14:val="standardContextual"/>
        </w:rPr>
      </w:pPr>
      <w:bookmarkStart w:id="31" w:name="_Hlk174656135"/>
      <w:bookmarkStart w:id="32" w:name="_Hlk174108428"/>
      <w:bookmarkEnd w:id="29"/>
      <w:bookmarkEnd w:id="27"/>
      <w:bookmarkEnd w:id="28"/>
      <w:r w:rsidRPr="00A0780B">
        <w:rPr>
          <w:rFonts w:ascii="Times New Roman" w:hAnsi="Times New Roman" w:cs="Times New Roman"/>
          <w:color w:val="212121"/>
          <w:sz w:val="24"/>
          <w:szCs w:val="24"/>
        </w:rPr>
        <w:t xml:space="preserve">Ms. </w:t>
      </w:r>
      <w:proofErr w:type="spellStart"/>
      <w:r w:rsidRPr="00A0780B">
        <w:rPr>
          <w:rFonts w:ascii="Times New Roman" w:hAnsi="Times New Roman" w:cs="Times New Roman"/>
          <w:color w:val="212121"/>
          <w:sz w:val="24"/>
          <w:szCs w:val="24"/>
        </w:rPr>
        <w:t>Yixuan</w:t>
      </w:r>
      <w:proofErr w:type="spellEnd"/>
      <w:r w:rsidRPr="00A0780B">
        <w:rPr>
          <w:rFonts w:ascii="Times New Roman" w:hAnsi="Times New Roman" w:cs="Times New Roman"/>
          <w:color w:val="212121"/>
          <w:sz w:val="24"/>
          <w:szCs w:val="24"/>
        </w:rPr>
        <w:t xml:space="preserve"> Peng, Ph.D. Candidate</w:t>
      </w:r>
      <w:r w:rsidR="009914DF" w:rsidRPr="00A0780B">
        <w:rPr>
          <w:rFonts w:ascii="Times New Roman" w:hAnsi="Times New Roman" w:cs="Times New Roman"/>
          <w:color w:val="212121"/>
          <w:sz w:val="24"/>
          <w:szCs w:val="24"/>
        </w:rPr>
        <w:t>,</w:t>
      </w:r>
      <w:r w:rsidRPr="00A0780B">
        <w:rPr>
          <w:rFonts w:ascii="Times New Roman" w:hAnsi="Times New Roman" w:cs="Times New Roman"/>
          <w:color w:val="212121"/>
          <w:sz w:val="24"/>
          <w:szCs w:val="24"/>
        </w:rPr>
        <w:t xml:space="preserve"> Law School of Huazhong University of Science and Technology, China</w:t>
      </w:r>
      <w:r w:rsidR="009914DF" w:rsidRPr="00A0780B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r w:rsidR="009914DF" w:rsidRPr="00A0780B">
        <w:rPr>
          <w:rFonts w:ascii="Times New Roman" w:hAnsi="Times New Roman" w:cs="Times New Roman"/>
          <w:i/>
          <w:iCs/>
          <w:color w:val="212121"/>
          <w:sz w:val="24"/>
          <w:szCs w:val="24"/>
        </w:rPr>
        <w:t>Human Rights Responsibilities of Digital Business Enterprises</w:t>
      </w:r>
    </w:p>
    <w:p w14:paraId="3069AAAF" w14:textId="77777777" w:rsidR="00052E5D" w:rsidRPr="00A0780B" w:rsidRDefault="00052E5D" w:rsidP="00052E5D">
      <w:pPr>
        <w:pStyle w:val="ListParagraph"/>
        <w:numPr>
          <w:ilvl w:val="0"/>
          <w:numId w:val="23"/>
        </w:numPr>
        <w:tabs>
          <w:tab w:val="left" w:pos="1701"/>
        </w:tabs>
        <w:spacing w:line="240" w:lineRule="auto"/>
        <w:jc w:val="both"/>
        <w:rPr>
          <w:rStyle w:val="ui-provider"/>
          <w:rFonts w:ascii="Times New Roman" w:hAnsi="Times New Roman" w:cs="Times New Roman"/>
          <w:i/>
          <w:iCs/>
          <w:sz w:val="24"/>
          <w:szCs w:val="24"/>
        </w:rPr>
      </w:pPr>
      <w:r w:rsidRPr="00A0780B">
        <w:rPr>
          <w:rStyle w:val="ui-provider"/>
          <w:rFonts w:ascii="Times New Roman" w:hAnsi="Times New Roman" w:cs="Times New Roman"/>
          <w:sz w:val="24"/>
          <w:szCs w:val="24"/>
        </w:rPr>
        <w:t>Mr. Anand Priya Deo, Ananda Foundation, India,</w:t>
      </w:r>
      <w:r w:rsidRPr="00A0780B">
        <w:rPr>
          <w:rStyle w:val="ui-provider"/>
          <w:rFonts w:ascii="Times New Roman" w:hAnsi="Times New Roman" w:cs="Times New Roman"/>
          <w:i/>
          <w:iCs/>
          <w:sz w:val="24"/>
          <w:szCs w:val="24"/>
        </w:rPr>
        <w:t xml:space="preserve"> Financial Inclusion, Grameen Microfinance, Women's Empowerment and Livelihoods among Tribal and Indigenous Communities in India</w:t>
      </w:r>
    </w:p>
    <w:bookmarkEnd w:id="31"/>
    <w:bookmarkEnd w:id="32"/>
    <w:p w14:paraId="2FB98114" w14:textId="6761C32D" w:rsidR="005A7530" w:rsidRPr="00A0780B" w:rsidRDefault="005A7530" w:rsidP="001204EA">
      <w:pPr>
        <w:pStyle w:val="Body"/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780B">
        <w:rPr>
          <w:rFonts w:ascii="Times New Roman" w:hAnsi="Times New Roman" w:cs="Times New Roman"/>
          <w:b/>
          <w:bCs/>
          <w:sz w:val="24"/>
          <w:szCs w:val="24"/>
        </w:rPr>
        <w:t xml:space="preserve">15h45-16h30      Interactive Dialogue </w:t>
      </w:r>
    </w:p>
    <w:p w14:paraId="7A99B3EE" w14:textId="77777777" w:rsidR="005A7530" w:rsidRPr="00A0780B" w:rsidRDefault="005A7530" w:rsidP="001204EA">
      <w:pPr>
        <w:pStyle w:val="Body"/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DB0A46" w14:textId="77777777" w:rsidR="00EE457E" w:rsidRDefault="005A7530" w:rsidP="00A13CFE">
      <w:pPr>
        <w:rPr>
          <w:rFonts w:eastAsia="Times New Roman"/>
          <w:b/>
          <w:bCs/>
          <w:bdr w:val="none" w:sz="0" w:space="0" w:color="auto"/>
          <w:lang w:val="en-GB"/>
        </w:rPr>
      </w:pPr>
      <w:bookmarkStart w:id="33" w:name="_Hlk147822024"/>
      <w:bookmarkStart w:id="34" w:name="_Hlk173493736"/>
      <w:r w:rsidRPr="00A0780B">
        <w:rPr>
          <w:b/>
          <w:bCs/>
        </w:rPr>
        <w:t>16h30-17h45</w:t>
      </w:r>
      <w:r w:rsidRPr="00A0780B">
        <w:rPr>
          <w:b/>
          <w:bCs/>
        </w:rPr>
        <w:tab/>
      </w:r>
      <w:bookmarkStart w:id="35" w:name="_Hlk150349402"/>
      <w:bookmarkEnd w:id="33"/>
      <w:r w:rsidRPr="00A0780B">
        <w:rPr>
          <w:b/>
          <w:bCs/>
        </w:rPr>
        <w:t xml:space="preserve"> </w:t>
      </w:r>
      <w:r w:rsidR="000074EC" w:rsidRPr="00A0780B">
        <w:rPr>
          <w:b/>
          <w:bCs/>
        </w:rPr>
        <w:t xml:space="preserve"> </w:t>
      </w:r>
      <w:bookmarkStart w:id="36" w:name="_Hlk180349630"/>
      <w:r w:rsidR="00360F9C" w:rsidRPr="00A0780B">
        <w:rPr>
          <w:b/>
          <w:bCs/>
        </w:rPr>
        <w:t>Recommendations</w:t>
      </w:r>
      <w:r w:rsidR="000074EC" w:rsidRPr="00A0780B">
        <w:rPr>
          <w:b/>
          <w:bCs/>
        </w:rPr>
        <w:t xml:space="preserve"> to </w:t>
      </w:r>
      <w:r w:rsidRPr="00A0780B">
        <w:rPr>
          <w:rStyle w:val="Strong"/>
          <w:color w:val="000000"/>
          <w:shd w:val="clear" w:color="auto" w:fill="FFFFFF"/>
        </w:rPr>
        <w:t>FFD4</w:t>
      </w:r>
      <w:r w:rsidR="000F4220" w:rsidRPr="00A0780B">
        <w:rPr>
          <w:rStyle w:val="Strong"/>
          <w:color w:val="000000"/>
          <w:shd w:val="clear" w:color="auto" w:fill="FFFFFF"/>
        </w:rPr>
        <w:t xml:space="preserve"> </w:t>
      </w:r>
      <w:r w:rsidR="000F4220" w:rsidRPr="00A0780B">
        <w:rPr>
          <w:rFonts w:eastAsia="Times New Roman"/>
          <w:b/>
          <w:bCs/>
          <w:bdr w:val="none" w:sz="0" w:space="0" w:color="auto"/>
          <w:lang w:val="en-GB"/>
        </w:rPr>
        <w:t xml:space="preserve">with a focus on </w:t>
      </w:r>
      <w:r w:rsidR="00EE457E">
        <w:rPr>
          <w:rFonts w:eastAsia="Times New Roman"/>
          <w:b/>
          <w:bCs/>
          <w:bdr w:val="none" w:sz="0" w:space="0" w:color="auto"/>
          <w:lang w:val="en-GB"/>
        </w:rPr>
        <w:t xml:space="preserve">Developing </w:t>
      </w:r>
      <w:r w:rsidR="000F4220" w:rsidRPr="00A0780B">
        <w:rPr>
          <w:rFonts w:eastAsia="Times New Roman"/>
          <w:b/>
          <w:bCs/>
          <w:bdr w:val="none" w:sz="0" w:space="0" w:color="auto"/>
          <w:lang w:val="en-GB"/>
        </w:rPr>
        <w:t>Countries</w:t>
      </w:r>
      <w:r w:rsidR="00EE457E">
        <w:rPr>
          <w:rFonts w:eastAsia="Times New Roman"/>
          <w:b/>
          <w:bCs/>
          <w:bdr w:val="none" w:sz="0" w:space="0" w:color="auto"/>
          <w:lang w:val="en-GB"/>
        </w:rPr>
        <w:t xml:space="preserve">, especially </w:t>
      </w:r>
    </w:p>
    <w:p w14:paraId="0B467285" w14:textId="0346444C" w:rsidR="00A13CFE" w:rsidRPr="00A0780B" w:rsidRDefault="00EE457E" w:rsidP="00A13CFE">
      <w:pPr>
        <w:rPr>
          <w:rFonts w:eastAsia="Times New Roman"/>
          <w:b/>
          <w:bCs/>
          <w:bdr w:val="none" w:sz="0" w:space="0" w:color="auto"/>
          <w:lang w:val="en-GB"/>
        </w:rPr>
      </w:pPr>
      <w:r>
        <w:rPr>
          <w:rFonts w:eastAsia="Times New Roman"/>
          <w:b/>
          <w:bCs/>
          <w:bdr w:val="none" w:sz="0" w:space="0" w:color="auto"/>
          <w:lang w:val="en-GB"/>
        </w:rPr>
        <w:t xml:space="preserve">                          </w:t>
      </w:r>
      <w:r w:rsidR="000074EC" w:rsidRPr="00A0780B">
        <w:rPr>
          <w:rFonts w:eastAsia="Times New Roman"/>
          <w:b/>
          <w:bCs/>
          <w:bdr w:val="none" w:sz="0" w:space="0" w:color="auto"/>
          <w:lang w:val="en-GB"/>
        </w:rPr>
        <w:t>L</w:t>
      </w:r>
      <w:r w:rsidR="007126CE" w:rsidRPr="00A0780B">
        <w:rPr>
          <w:rFonts w:eastAsia="Times New Roman"/>
          <w:b/>
          <w:bCs/>
          <w:bdr w:val="none" w:sz="0" w:space="0" w:color="auto"/>
          <w:lang w:val="en-GB"/>
        </w:rPr>
        <w:t>DCs, LLDCs</w:t>
      </w:r>
      <w:r w:rsidR="00A13CFE" w:rsidRPr="00A0780B">
        <w:rPr>
          <w:rFonts w:eastAsia="Times New Roman"/>
          <w:b/>
          <w:bCs/>
          <w:bdr w:val="none" w:sz="0" w:space="0" w:color="auto"/>
          <w:lang w:val="en-GB"/>
        </w:rPr>
        <w:t xml:space="preserve"> and</w:t>
      </w:r>
      <w:r w:rsidR="007126CE" w:rsidRPr="00A0780B">
        <w:rPr>
          <w:rFonts w:eastAsia="Times New Roman"/>
          <w:b/>
          <w:bCs/>
          <w:bdr w:val="none" w:sz="0" w:space="0" w:color="auto"/>
          <w:lang w:val="en-GB"/>
        </w:rPr>
        <w:t xml:space="preserve"> SIDS</w:t>
      </w:r>
      <w:r w:rsidR="003C42DB">
        <w:rPr>
          <w:rFonts w:eastAsia="Times New Roman"/>
          <w:b/>
          <w:bCs/>
          <w:bdr w:val="none" w:sz="0" w:space="0" w:color="auto"/>
          <w:lang w:val="en-GB"/>
        </w:rPr>
        <w:t>,</w:t>
      </w:r>
      <w:r w:rsidR="007126CE" w:rsidRPr="00A0780B">
        <w:rPr>
          <w:rFonts w:eastAsia="Times New Roman"/>
          <w:b/>
          <w:bCs/>
          <w:bdr w:val="none" w:sz="0" w:space="0" w:color="auto"/>
          <w:lang w:val="en-GB"/>
        </w:rPr>
        <w:t xml:space="preserve"> </w:t>
      </w:r>
      <w:r w:rsidR="006239D9">
        <w:rPr>
          <w:rFonts w:eastAsia="Times New Roman"/>
          <w:b/>
          <w:bCs/>
          <w:bdr w:val="none" w:sz="0" w:space="0" w:color="auto"/>
          <w:lang w:val="en-GB"/>
        </w:rPr>
        <w:t>including recommendations</w:t>
      </w:r>
      <w:r w:rsidR="002302A7">
        <w:rPr>
          <w:rFonts w:eastAsia="Times New Roman"/>
          <w:b/>
          <w:bCs/>
          <w:bdr w:val="none" w:sz="0" w:space="0" w:color="auto"/>
          <w:lang w:val="en-GB"/>
        </w:rPr>
        <w:t xml:space="preserve"> from participants</w:t>
      </w:r>
    </w:p>
    <w:bookmarkEnd w:id="36"/>
    <w:p w14:paraId="38C13848" w14:textId="77777777" w:rsidR="00A13CFE" w:rsidRPr="00A0780B" w:rsidRDefault="00A13CFE" w:rsidP="00A13CFE">
      <w:pPr>
        <w:rPr>
          <w:rFonts w:eastAsia="Times New Roman"/>
          <w:b/>
          <w:bCs/>
          <w:bdr w:val="none" w:sz="0" w:space="0" w:color="auto"/>
          <w:lang w:val="en-GB"/>
        </w:rPr>
      </w:pPr>
    </w:p>
    <w:p w14:paraId="0431375C" w14:textId="36EF12C0" w:rsidR="00D25AE7" w:rsidRPr="00A0780B" w:rsidRDefault="005A7530" w:rsidP="00A13CFE">
      <w:r w:rsidRPr="00A0780B">
        <w:rPr>
          <w:u w:val="single"/>
          <w:shd w:val="clear" w:color="auto" w:fill="FFFFFF"/>
        </w:rPr>
        <w:t>Moderator</w:t>
      </w:r>
      <w:r w:rsidRPr="00A0780B">
        <w:rPr>
          <w:u w:val="single"/>
        </w:rPr>
        <w:t>:</w:t>
      </w:r>
      <w:bookmarkStart w:id="37" w:name="_Hlk169280420"/>
      <w:r w:rsidRPr="00A0780B">
        <w:t xml:space="preserve">  </w:t>
      </w:r>
      <w:r w:rsidR="00E44777" w:rsidRPr="00A0780B">
        <w:t>Mr. Mihir Kanade, Professor and Head, Department of International Law and Director, Human Rights Centre, University for Peace</w:t>
      </w:r>
      <w:r w:rsidR="000D1DE3">
        <w:t>,</w:t>
      </w:r>
      <w:r w:rsidR="00E44777" w:rsidRPr="00A0780B">
        <w:t xml:space="preserve"> San José, Costa Rica</w:t>
      </w:r>
    </w:p>
    <w:p w14:paraId="0A70468B" w14:textId="3E7082F7" w:rsidR="00CD4BF2" w:rsidRPr="00A0780B" w:rsidRDefault="00CD4BF2" w:rsidP="001204EA">
      <w:pPr>
        <w:pStyle w:val="NormalWeb"/>
        <w:numPr>
          <w:ilvl w:val="0"/>
          <w:numId w:val="14"/>
        </w:numPr>
        <w:shd w:val="clear" w:color="auto" w:fill="FFFFFF"/>
        <w:snapToGrid w:val="0"/>
        <w:spacing w:before="120" w:beforeAutospacing="0" w:after="120" w:afterAutospacing="0"/>
        <w:jc w:val="both"/>
        <w:rPr>
          <w:shd w:val="clear" w:color="auto" w:fill="FFFFFF"/>
        </w:rPr>
      </w:pPr>
      <w:bookmarkStart w:id="38" w:name="_Hlk171334415"/>
      <w:r w:rsidRPr="00A0780B">
        <w:rPr>
          <w:rStyle w:val="Strong"/>
          <w:b w:val="0"/>
          <w:bCs w:val="0"/>
          <w:shd w:val="clear" w:color="auto" w:fill="FFFFFF"/>
        </w:rPr>
        <w:t>H.E.</w:t>
      </w:r>
      <w:r w:rsidR="001C79F8" w:rsidRPr="00A0780B">
        <w:rPr>
          <w:rStyle w:val="Strong"/>
          <w:b w:val="0"/>
          <w:bCs w:val="0"/>
          <w:shd w:val="clear" w:color="auto" w:fill="FFFFFF"/>
        </w:rPr>
        <w:t xml:space="preserve"> </w:t>
      </w:r>
      <w:r w:rsidRPr="00A0780B">
        <w:rPr>
          <w:rStyle w:val="Strong"/>
          <w:b w:val="0"/>
          <w:bCs w:val="0"/>
          <w:shd w:val="clear" w:color="auto" w:fill="FFFFFF"/>
        </w:rPr>
        <w:t xml:space="preserve">Ms. Patricia </w:t>
      </w:r>
      <w:proofErr w:type="spellStart"/>
      <w:r w:rsidRPr="00A0780B">
        <w:rPr>
          <w:rStyle w:val="Strong"/>
          <w:b w:val="0"/>
          <w:bCs w:val="0"/>
          <w:shd w:val="clear" w:color="auto" w:fill="FFFFFF"/>
        </w:rPr>
        <w:t>Hermanns</w:t>
      </w:r>
      <w:proofErr w:type="spellEnd"/>
      <w:r w:rsidRPr="00A0780B">
        <w:rPr>
          <w:rStyle w:val="Strong"/>
          <w:b w:val="0"/>
          <w:bCs w:val="0"/>
          <w:shd w:val="clear" w:color="auto" w:fill="FFFFFF"/>
        </w:rPr>
        <w:t>, Ambassador and Permanent Representative of the Commonwealth of the Bahamas to the United Nations in Geneva</w:t>
      </w:r>
      <w:r w:rsidR="009452A4" w:rsidRPr="00A0780B">
        <w:rPr>
          <w:rStyle w:val="Strong"/>
          <w:b w:val="0"/>
          <w:bCs w:val="0"/>
          <w:shd w:val="clear" w:color="auto" w:fill="FFFFFF"/>
        </w:rPr>
        <w:t xml:space="preserve">, </w:t>
      </w:r>
      <w:r w:rsidR="009452A4" w:rsidRPr="00A0780B">
        <w:rPr>
          <w:i/>
          <w:iCs/>
        </w:rPr>
        <w:t>Sustainable Finance for Caribbean and other Small Island Developing States</w:t>
      </w:r>
    </w:p>
    <w:p w14:paraId="2181E579" w14:textId="3480969B" w:rsidR="00360718" w:rsidRPr="00A0780B" w:rsidRDefault="00360718" w:rsidP="00360718">
      <w:pPr>
        <w:pStyle w:val="Body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701"/>
        </w:tabs>
        <w:snapToGrid w:val="0"/>
        <w:spacing w:before="120" w:beforeAutospacing="1" w:after="120" w:line="240" w:lineRule="auto"/>
        <w:jc w:val="both"/>
        <w:textAlignment w:val="baseline"/>
        <w:outlineLvl w:val="0"/>
        <w:rPr>
          <w:shd w:val="clear" w:color="auto" w:fill="FFFFFF"/>
        </w:rPr>
      </w:pPr>
      <w:r w:rsidRPr="00A0780B">
        <w:rPr>
          <w:rFonts w:ascii="Times New Roman" w:hAnsi="Times New Roman" w:cs="Times New Roman"/>
          <w:sz w:val="24"/>
          <w:szCs w:val="24"/>
          <w:lang w:val="en-GB"/>
        </w:rPr>
        <w:t>Ms. Bhumika Muchhala,</w:t>
      </w:r>
      <w:r w:rsidRPr="00A0780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A0780B">
        <w:rPr>
          <w:rFonts w:ascii="Times New Roman" w:hAnsi="Times New Roman" w:cs="Times New Roman"/>
          <w:sz w:val="24"/>
          <w:szCs w:val="24"/>
          <w:lang w:val="en-GB"/>
        </w:rPr>
        <w:t xml:space="preserve">Political Economist, Policy Advocate and Research Scholar, New School, New York, </w:t>
      </w:r>
      <w:r w:rsidRPr="00A0780B">
        <w:rPr>
          <w:rFonts w:ascii="Times New Roman" w:hAnsi="Times New Roman" w:cs="Times New Roman"/>
          <w:i/>
          <w:iCs/>
          <w:sz w:val="24"/>
          <w:szCs w:val="24"/>
          <w:lang w:val="en-GB"/>
        </w:rPr>
        <w:t>Addressing</w:t>
      </w:r>
      <w:r w:rsidRPr="00A078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0780B">
        <w:rPr>
          <w:rFonts w:ascii="Times New Roman" w:hAnsi="Times New Roman" w:cs="Times New Roman"/>
          <w:i/>
          <w:iCs/>
          <w:sz w:val="24"/>
          <w:szCs w:val="24"/>
          <w:lang w:val="en-GB"/>
        </w:rPr>
        <w:t>Systemic Issues for Justice and Equity in Global Governance</w:t>
      </w:r>
      <w:r w:rsidR="00254781" w:rsidRPr="00A0780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(video message)</w:t>
      </w:r>
    </w:p>
    <w:p w14:paraId="2D825E98" w14:textId="60509471" w:rsidR="00360718" w:rsidRPr="00A0780B" w:rsidRDefault="00360718" w:rsidP="00360718">
      <w:pPr>
        <w:pStyle w:val="Body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701"/>
        </w:tabs>
        <w:snapToGrid w:val="0"/>
        <w:spacing w:before="120" w:beforeAutospacing="1" w:after="120" w:line="240" w:lineRule="auto"/>
        <w:jc w:val="both"/>
        <w:textAlignment w:val="baseline"/>
        <w:outlineLvl w:val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A0780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Mr. </w:t>
      </w:r>
      <w:proofErr w:type="spellStart"/>
      <w:r w:rsidRPr="00A0780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Unubat</w:t>
      </w:r>
      <w:proofErr w:type="spellEnd"/>
      <w:r w:rsidRPr="00A0780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A0780B">
        <w:rPr>
          <w:rFonts w:ascii="Times New Roman" w:hAnsi="Times New Roman" w:cs="Times New Roman"/>
          <w:sz w:val="24"/>
          <w:szCs w:val="24"/>
        </w:rPr>
        <w:t>Narantsatsralt</w:t>
      </w:r>
      <w:proofErr w:type="spellEnd"/>
      <w:r w:rsidRPr="00A0780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C3318" w:rsidRPr="00A0780B">
        <w:rPr>
          <w:rFonts w:ascii="Times New Roman" w:hAnsi="Times New Roman" w:cs="Times New Roman"/>
          <w:sz w:val="24"/>
          <w:szCs w:val="24"/>
          <w:lang w:val="en-GB"/>
        </w:rPr>
        <w:t xml:space="preserve">Student </w:t>
      </w:r>
      <w:r w:rsidR="0080660F" w:rsidRPr="00A0780B">
        <w:rPr>
          <w:rFonts w:ascii="Times New Roman" w:hAnsi="Times New Roman" w:cs="Times New Roman"/>
          <w:sz w:val="24"/>
          <w:szCs w:val="24"/>
          <w:lang w:val="en-GB"/>
        </w:rPr>
        <w:t>Researcher</w:t>
      </w:r>
      <w:r w:rsidRPr="00A0780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, </w:t>
      </w:r>
      <w:r w:rsidR="00AF0275" w:rsidRPr="00A0780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International Institute in Geneva</w:t>
      </w:r>
      <w:r w:rsidRPr="00A0780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, </w:t>
      </w:r>
      <w:r w:rsidRPr="00A0780B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>Sustainable Financing for Landlocked Developing Countries – From the Perspective of Mongolia</w:t>
      </w:r>
    </w:p>
    <w:bookmarkEnd w:id="37"/>
    <w:bookmarkEnd w:id="38"/>
    <w:p w14:paraId="603B19D3" w14:textId="1B0FC422" w:rsidR="000074EC" w:rsidRPr="00A0780B" w:rsidRDefault="000074EC" w:rsidP="001204EA">
      <w:pPr>
        <w:pStyle w:val="Body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701"/>
        </w:tabs>
        <w:snapToGrid w:val="0"/>
        <w:spacing w:before="120" w:beforeAutospacing="1" w:after="120" w:line="240" w:lineRule="auto"/>
        <w:jc w:val="both"/>
        <w:textAlignment w:val="baseline"/>
        <w:outlineLvl w:val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A0780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Ms. Gladys Cecilia Hernandez, Deputy Director, </w:t>
      </w:r>
      <w:r w:rsidRPr="00A0780B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Centro de </w:t>
      </w:r>
      <w:proofErr w:type="spellStart"/>
      <w:r w:rsidRPr="00A0780B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>Investigaciones</w:t>
      </w:r>
      <w:proofErr w:type="spellEnd"/>
      <w:r w:rsidRPr="00A0780B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 de la Economia Mondial,</w:t>
      </w:r>
      <w:r w:rsidRPr="00A0780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Cuba,</w:t>
      </w:r>
      <w:r w:rsidRPr="00A0780B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 </w:t>
      </w:r>
      <w:bookmarkStart w:id="39" w:name="_Hlk175648039"/>
      <w:r w:rsidR="00482AED" w:rsidRPr="00A0780B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>Proposals for a</w:t>
      </w:r>
      <w:r w:rsidRPr="00A0780B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 New International Financial Architecture </w:t>
      </w:r>
    </w:p>
    <w:bookmarkEnd w:id="39"/>
    <w:p w14:paraId="1479AB61" w14:textId="7EEEDFA7" w:rsidR="006F57C4" w:rsidRDefault="002B232F" w:rsidP="001204EA">
      <w:pPr>
        <w:pStyle w:val="Body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701"/>
        </w:tabs>
        <w:snapToGrid w:val="0"/>
        <w:spacing w:before="120" w:beforeAutospacing="1" w:after="120" w:line="240" w:lineRule="auto"/>
        <w:jc w:val="both"/>
        <w:textAlignment w:val="baseline"/>
        <w:outlineLvl w:val="0"/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</w:pPr>
      <w:r w:rsidRPr="00A0780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Ms. Jane Nalunga, Executive Director, SEATINI, Uganda, </w:t>
      </w:r>
      <w:r w:rsidR="00C42E34" w:rsidRPr="00A0780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FFD Africa Core Group, and Coordination Group of the </w:t>
      </w:r>
      <w:r w:rsidR="006F57C4" w:rsidRPr="00A0780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Civil Society FFD Mechanism</w:t>
      </w:r>
      <w:r w:rsidR="00AD3073" w:rsidRPr="00A0780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– </w:t>
      </w:r>
      <w:r w:rsidR="00AD3073" w:rsidRPr="00A0780B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Ensuring Effective Outcomes </w:t>
      </w:r>
      <w:r w:rsidR="00C42E34" w:rsidRPr="00A0780B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for </w:t>
      </w:r>
      <w:r w:rsidR="00B0398D" w:rsidRPr="00A0780B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African Countries, </w:t>
      </w:r>
      <w:r w:rsidR="00C42E34" w:rsidRPr="00A0780B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Least Developed Countries and All Human Rights for All at FFD4 </w:t>
      </w:r>
    </w:p>
    <w:p w14:paraId="741A5687" w14:textId="77777777" w:rsidR="003957D9" w:rsidRDefault="003957D9" w:rsidP="003957D9">
      <w:pPr>
        <w:pStyle w:val="Body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4"/>
    <w:p w14:paraId="3357E627" w14:textId="31765F2C" w:rsidR="005A7530" w:rsidRPr="00A0780B" w:rsidRDefault="005A7530" w:rsidP="001204EA">
      <w:pPr>
        <w:pStyle w:val="Body"/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780B">
        <w:rPr>
          <w:rFonts w:ascii="Times New Roman" w:hAnsi="Times New Roman" w:cs="Times New Roman"/>
          <w:b/>
          <w:bCs/>
          <w:sz w:val="24"/>
          <w:szCs w:val="24"/>
        </w:rPr>
        <w:t>17h45-18h00   Closing Remarks</w:t>
      </w:r>
    </w:p>
    <w:bookmarkEnd w:id="35"/>
    <w:p w14:paraId="4E254015" w14:textId="77777777" w:rsidR="005A7530" w:rsidRPr="00A0780B" w:rsidRDefault="005A7530" w:rsidP="001204EA">
      <w:pPr>
        <w:pStyle w:val="Body"/>
        <w:tabs>
          <w:tab w:val="left" w:pos="1701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695DA4" w14:textId="6808EDA1" w:rsidR="0075312F" w:rsidRDefault="005A7530" w:rsidP="007707E1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A0780B">
        <w:rPr>
          <w:rFonts w:ascii="Times New Roman" w:hAnsi="Times New Roman" w:cs="Times New Roman"/>
          <w:sz w:val="24"/>
          <w:szCs w:val="24"/>
        </w:rPr>
        <w:t xml:space="preserve">H.E. Marc </w:t>
      </w:r>
      <w:proofErr w:type="spellStart"/>
      <w:r w:rsidRPr="00A0780B">
        <w:rPr>
          <w:rFonts w:ascii="Times New Roman" w:hAnsi="Times New Roman" w:cs="Times New Roman"/>
          <w:sz w:val="24"/>
          <w:szCs w:val="24"/>
        </w:rPr>
        <w:t>Bichler</w:t>
      </w:r>
      <w:proofErr w:type="spellEnd"/>
      <w:r w:rsidRPr="00A0780B">
        <w:rPr>
          <w:rFonts w:ascii="Times New Roman" w:hAnsi="Times New Roman" w:cs="Times New Roman"/>
          <w:sz w:val="24"/>
          <w:szCs w:val="24"/>
        </w:rPr>
        <w:t>, Chairperson-Rapporteur of the Social Forum</w:t>
      </w:r>
    </w:p>
    <w:sectPr w:rsidR="0075312F">
      <w:headerReference w:type="default" r:id="rId14"/>
      <w:pgSz w:w="11900" w:h="16840"/>
      <w:pgMar w:top="1304" w:right="1077" w:bottom="1304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7EE7B" w14:textId="77777777" w:rsidR="000341BF" w:rsidRDefault="0068139D">
      <w:r>
        <w:separator/>
      </w:r>
    </w:p>
  </w:endnote>
  <w:endnote w:type="continuationSeparator" w:id="0">
    <w:p w14:paraId="797CAF06" w14:textId="77777777" w:rsidR="000341BF" w:rsidRDefault="0068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  <w:sig w:usb0="E50002FF" w:usb1="500079DB" w:usb2="0000001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FDBD" w14:textId="77777777" w:rsidR="000341BF" w:rsidRDefault="0068139D">
      <w:r>
        <w:separator/>
      </w:r>
    </w:p>
  </w:footnote>
  <w:footnote w:type="continuationSeparator" w:id="0">
    <w:p w14:paraId="79581C83" w14:textId="77777777" w:rsidR="000341BF" w:rsidRDefault="0068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99A9" w14:textId="77777777" w:rsidR="00FD58A6" w:rsidRDefault="0068139D">
    <w:pPr>
      <w:pStyle w:val="Body"/>
      <w:tabs>
        <w:tab w:val="center" w:pos="4513"/>
        <w:tab w:val="right" w:pos="9026"/>
      </w:tabs>
      <w:spacing w:before="709" w:after="0" w:line="100" w:lineRule="atLeast"/>
      <w:jc w:val="right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HUMAN RIGHTS COUNCIL</w:t>
    </w:r>
  </w:p>
  <w:p w14:paraId="643F9D4B" w14:textId="2900A8EE" w:rsidR="00FD58A6" w:rsidRDefault="0068139D">
    <w:pPr>
      <w:pStyle w:val="Body"/>
      <w:tabs>
        <w:tab w:val="center" w:pos="4513"/>
        <w:tab w:val="right" w:pos="9026"/>
      </w:tabs>
      <w:spacing w:after="0" w:line="100" w:lineRule="atLeast"/>
      <w:jc w:val="right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202</w:t>
    </w:r>
    <w:r w:rsidR="00E53EA3">
      <w:rPr>
        <w:rFonts w:ascii="Times New Roman" w:hAnsi="Times New Roman"/>
        <w:sz w:val="18"/>
        <w:szCs w:val="18"/>
      </w:rPr>
      <w:t>4</w:t>
    </w:r>
    <w:r>
      <w:rPr>
        <w:rFonts w:ascii="Times New Roman" w:hAnsi="Times New Roman"/>
        <w:sz w:val="18"/>
        <w:szCs w:val="18"/>
      </w:rPr>
      <w:t xml:space="preserve"> SOCIAL FORUM</w:t>
    </w:r>
  </w:p>
  <w:p w14:paraId="7782293A" w14:textId="77777777" w:rsidR="00FD58A6" w:rsidRDefault="0068139D">
    <w:pPr>
      <w:pStyle w:val="Body"/>
      <w:tabs>
        <w:tab w:val="center" w:pos="4513"/>
        <w:tab w:val="right" w:pos="9026"/>
      </w:tabs>
      <w:spacing w:after="0" w:line="100" w:lineRule="atLeast"/>
      <w:jc w:val="right"/>
    </w:pPr>
    <w:r>
      <w:rPr>
        <w:rFonts w:ascii="Times New Roman" w:hAnsi="Times New Roman"/>
        <w:sz w:val="18"/>
        <w:szCs w:val="18"/>
      </w:rPr>
      <w:t>PROGRAMME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448F"/>
    <w:multiLevelType w:val="hybridMultilevel"/>
    <w:tmpl w:val="E1E803EA"/>
    <w:numStyleLink w:val="ImportedStyle3"/>
  </w:abstractNum>
  <w:abstractNum w:abstractNumId="1" w15:restartNumberingAfterBreak="0">
    <w:nsid w:val="0C8164D6"/>
    <w:multiLevelType w:val="hybridMultilevel"/>
    <w:tmpl w:val="83FA7060"/>
    <w:styleLink w:val="ImportedStyle5"/>
    <w:lvl w:ilvl="0" w:tplc="9F5AD62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E04E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58E1B0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69C7F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78B11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D648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0185F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7ED84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CC973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7230D2"/>
    <w:multiLevelType w:val="hybridMultilevel"/>
    <w:tmpl w:val="7084E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02C38"/>
    <w:multiLevelType w:val="hybridMultilevel"/>
    <w:tmpl w:val="3F368346"/>
    <w:styleLink w:val="ImportedStyle4"/>
    <w:lvl w:ilvl="0" w:tplc="8FE48A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45C43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1CE0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AE0E85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6E016C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FAFE2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50C5A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A608EF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034BF9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AF6AAF"/>
    <w:multiLevelType w:val="hybridMultilevel"/>
    <w:tmpl w:val="FB0EFB1C"/>
    <w:numStyleLink w:val="ImportedStyle10"/>
  </w:abstractNum>
  <w:abstractNum w:abstractNumId="5" w15:restartNumberingAfterBreak="0">
    <w:nsid w:val="1A7E0CB4"/>
    <w:multiLevelType w:val="hybridMultilevel"/>
    <w:tmpl w:val="F7365350"/>
    <w:styleLink w:val="ImportedStyle6"/>
    <w:lvl w:ilvl="0" w:tplc="8D300C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2F4577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C0E9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C49C9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DA871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7EF40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DACC9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423E7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18A99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BE969D5"/>
    <w:multiLevelType w:val="hybridMultilevel"/>
    <w:tmpl w:val="B14AE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70583"/>
    <w:multiLevelType w:val="hybridMultilevel"/>
    <w:tmpl w:val="48EE6626"/>
    <w:styleLink w:val="ImportedStyle7"/>
    <w:lvl w:ilvl="0" w:tplc="60B09D6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229FF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928BA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26C0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3B8AF4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6CAD4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F80254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66BD7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D76348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2FE7A24"/>
    <w:multiLevelType w:val="hybridMultilevel"/>
    <w:tmpl w:val="0644B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D15BE"/>
    <w:multiLevelType w:val="hybridMultilevel"/>
    <w:tmpl w:val="7F927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A3D3B"/>
    <w:multiLevelType w:val="hybridMultilevel"/>
    <w:tmpl w:val="64F0A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E5DE0"/>
    <w:multiLevelType w:val="hybridMultilevel"/>
    <w:tmpl w:val="4A283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716C8"/>
    <w:multiLevelType w:val="hybridMultilevel"/>
    <w:tmpl w:val="778A6346"/>
    <w:styleLink w:val="ImportedStyle8"/>
    <w:lvl w:ilvl="0" w:tplc="FC34E9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B2AD8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FCCB34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B6C7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A6CC4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94F34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A444FB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EDAD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31CC2E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B595DDF"/>
    <w:multiLevelType w:val="hybridMultilevel"/>
    <w:tmpl w:val="E1E803EA"/>
    <w:styleLink w:val="ImportedStyle3"/>
    <w:lvl w:ilvl="0" w:tplc="7D3E31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9DA7C8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B8BD2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3A68E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3ABB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B278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B0BFD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B0AB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2045A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C8E312A"/>
    <w:multiLevelType w:val="multilevel"/>
    <w:tmpl w:val="8EFE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6C5CF6"/>
    <w:multiLevelType w:val="hybridMultilevel"/>
    <w:tmpl w:val="2BF6FC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17CB"/>
    <w:multiLevelType w:val="hybridMultilevel"/>
    <w:tmpl w:val="3140EE0A"/>
    <w:lvl w:ilvl="0" w:tplc="0809000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430795D"/>
    <w:multiLevelType w:val="hybridMultilevel"/>
    <w:tmpl w:val="EE2A7A80"/>
    <w:lvl w:ilvl="0" w:tplc="0809000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EB05719"/>
    <w:multiLevelType w:val="hybridMultilevel"/>
    <w:tmpl w:val="242CF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900D1"/>
    <w:multiLevelType w:val="hybridMultilevel"/>
    <w:tmpl w:val="26E0B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34D69"/>
    <w:multiLevelType w:val="hybridMultilevel"/>
    <w:tmpl w:val="EC7E5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938F7"/>
    <w:multiLevelType w:val="hybridMultilevel"/>
    <w:tmpl w:val="580299B2"/>
    <w:styleLink w:val="ImportedStyle9"/>
    <w:lvl w:ilvl="0" w:tplc="D64A8DB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E658F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9C20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0A7D8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5C3FB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882A9B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F92A8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48D38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F0C9C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4D604E0"/>
    <w:multiLevelType w:val="hybridMultilevel"/>
    <w:tmpl w:val="6C4E6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950E1"/>
    <w:multiLevelType w:val="hybridMultilevel"/>
    <w:tmpl w:val="FB0EFB1C"/>
    <w:styleLink w:val="ImportedStyle10"/>
    <w:lvl w:ilvl="0" w:tplc="1324D1A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465E6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F9C1F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A7C7AF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90F11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8A009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BCC4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0C748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78A76E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5E6540D"/>
    <w:multiLevelType w:val="hybridMultilevel"/>
    <w:tmpl w:val="3E165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81E8B"/>
    <w:multiLevelType w:val="hybridMultilevel"/>
    <w:tmpl w:val="CDA23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B3230"/>
    <w:multiLevelType w:val="hybridMultilevel"/>
    <w:tmpl w:val="FDECE7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236E7"/>
    <w:multiLevelType w:val="hybridMultilevel"/>
    <w:tmpl w:val="0542F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285611">
    <w:abstractNumId w:val="13"/>
  </w:num>
  <w:num w:numId="2" w16cid:durableId="1776821829">
    <w:abstractNumId w:val="0"/>
  </w:num>
  <w:num w:numId="3" w16cid:durableId="625937133">
    <w:abstractNumId w:val="3"/>
  </w:num>
  <w:num w:numId="4" w16cid:durableId="1556352330">
    <w:abstractNumId w:val="1"/>
  </w:num>
  <w:num w:numId="5" w16cid:durableId="996153571">
    <w:abstractNumId w:val="5"/>
  </w:num>
  <w:num w:numId="6" w16cid:durableId="383137757">
    <w:abstractNumId w:val="7"/>
  </w:num>
  <w:num w:numId="7" w16cid:durableId="1869296253">
    <w:abstractNumId w:val="12"/>
  </w:num>
  <w:num w:numId="8" w16cid:durableId="1564558219">
    <w:abstractNumId w:val="21"/>
  </w:num>
  <w:num w:numId="9" w16cid:durableId="1634291436">
    <w:abstractNumId w:val="23"/>
  </w:num>
  <w:num w:numId="10" w16cid:durableId="1928148510">
    <w:abstractNumId w:val="4"/>
    <w:lvlOverride w:ilvl="0">
      <w:lvl w:ilvl="0" w:tplc="32CC40D6">
        <w:start w:val="1"/>
        <w:numFmt w:val="bullet"/>
        <w:lvlText w:val="·"/>
        <w:lvlJc w:val="left"/>
        <w:pPr>
          <w:ind w:left="18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6C22B6">
        <w:start w:val="1"/>
        <w:numFmt w:val="bullet"/>
        <w:lvlText w:val="o"/>
        <w:lvlJc w:val="left"/>
        <w:pPr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468FA0">
        <w:start w:val="1"/>
        <w:numFmt w:val="bullet"/>
        <w:lvlText w:val="▪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C62A90">
        <w:start w:val="1"/>
        <w:numFmt w:val="bullet"/>
        <w:lvlText w:val="·"/>
        <w:lvlJc w:val="left"/>
        <w:pPr>
          <w:ind w:left="39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BA5076">
        <w:start w:val="1"/>
        <w:numFmt w:val="bullet"/>
        <w:lvlText w:val="o"/>
        <w:lvlJc w:val="left"/>
        <w:pPr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928188">
        <w:start w:val="1"/>
        <w:numFmt w:val="bullet"/>
        <w:lvlText w:val="▪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DA5740">
        <w:start w:val="1"/>
        <w:numFmt w:val="bullet"/>
        <w:lvlText w:val="·"/>
        <w:lvlJc w:val="left"/>
        <w:pPr>
          <w:ind w:left="61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542D30">
        <w:start w:val="1"/>
        <w:numFmt w:val="bullet"/>
        <w:lvlText w:val="o"/>
        <w:lvlJc w:val="left"/>
        <w:pPr>
          <w:ind w:left="6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54ED98">
        <w:start w:val="1"/>
        <w:numFmt w:val="bullet"/>
        <w:lvlText w:val="▪"/>
        <w:lvlJc w:val="left"/>
        <w:pPr>
          <w:ind w:left="75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719979857">
    <w:abstractNumId w:val="26"/>
  </w:num>
  <w:num w:numId="12" w16cid:durableId="634290031">
    <w:abstractNumId w:val="15"/>
  </w:num>
  <w:num w:numId="13" w16cid:durableId="324094987">
    <w:abstractNumId w:val="25"/>
  </w:num>
  <w:num w:numId="14" w16cid:durableId="1000502139">
    <w:abstractNumId w:val="24"/>
  </w:num>
  <w:num w:numId="15" w16cid:durableId="1827085993">
    <w:abstractNumId w:val="22"/>
  </w:num>
  <w:num w:numId="16" w16cid:durableId="1262450903">
    <w:abstractNumId w:val="8"/>
  </w:num>
  <w:num w:numId="17" w16cid:durableId="334773526">
    <w:abstractNumId w:val="10"/>
  </w:num>
  <w:num w:numId="18" w16cid:durableId="1495880159">
    <w:abstractNumId w:val="6"/>
  </w:num>
  <w:num w:numId="19" w16cid:durableId="1429306385">
    <w:abstractNumId w:val="18"/>
  </w:num>
  <w:num w:numId="20" w16cid:durableId="1424256910">
    <w:abstractNumId w:val="20"/>
  </w:num>
  <w:num w:numId="21" w16cid:durableId="70586445">
    <w:abstractNumId w:val="2"/>
  </w:num>
  <w:num w:numId="22" w16cid:durableId="443115882">
    <w:abstractNumId w:val="11"/>
  </w:num>
  <w:num w:numId="23" w16cid:durableId="1608079754">
    <w:abstractNumId w:val="9"/>
  </w:num>
  <w:num w:numId="24" w16cid:durableId="1758096077">
    <w:abstractNumId w:val="27"/>
  </w:num>
  <w:num w:numId="25" w16cid:durableId="1829056007">
    <w:abstractNumId w:val="14"/>
  </w:num>
  <w:num w:numId="26" w16cid:durableId="1183937359">
    <w:abstractNumId w:val="17"/>
  </w:num>
  <w:num w:numId="27" w16cid:durableId="1892569584">
    <w:abstractNumId w:val="16"/>
  </w:num>
  <w:num w:numId="28" w16cid:durableId="701174069">
    <w:abstractNumId w:val="19"/>
  </w:num>
  <w:num w:numId="29" w16cid:durableId="956838840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A6"/>
    <w:rsid w:val="000010AD"/>
    <w:rsid w:val="000074EC"/>
    <w:rsid w:val="00007D42"/>
    <w:rsid w:val="000139FE"/>
    <w:rsid w:val="00014CE5"/>
    <w:rsid w:val="00030C42"/>
    <w:rsid w:val="000317AB"/>
    <w:rsid w:val="000341BF"/>
    <w:rsid w:val="0003450E"/>
    <w:rsid w:val="000363D5"/>
    <w:rsid w:val="000400D7"/>
    <w:rsid w:val="00050B18"/>
    <w:rsid w:val="00051A75"/>
    <w:rsid w:val="00052E5D"/>
    <w:rsid w:val="0005485B"/>
    <w:rsid w:val="00056D01"/>
    <w:rsid w:val="000614F2"/>
    <w:rsid w:val="00062D8D"/>
    <w:rsid w:val="0006434C"/>
    <w:rsid w:val="00065908"/>
    <w:rsid w:val="00066506"/>
    <w:rsid w:val="000803D8"/>
    <w:rsid w:val="000927D8"/>
    <w:rsid w:val="000A04ED"/>
    <w:rsid w:val="000A29F7"/>
    <w:rsid w:val="000A514A"/>
    <w:rsid w:val="000B4AE8"/>
    <w:rsid w:val="000C1AF4"/>
    <w:rsid w:val="000C2B33"/>
    <w:rsid w:val="000D05EF"/>
    <w:rsid w:val="000D1DE3"/>
    <w:rsid w:val="000D3907"/>
    <w:rsid w:val="000D3D8E"/>
    <w:rsid w:val="000D4DC8"/>
    <w:rsid w:val="000D6B57"/>
    <w:rsid w:val="000E30B9"/>
    <w:rsid w:val="000E7674"/>
    <w:rsid w:val="000F4220"/>
    <w:rsid w:val="00105887"/>
    <w:rsid w:val="00107E57"/>
    <w:rsid w:val="001100FA"/>
    <w:rsid w:val="00110546"/>
    <w:rsid w:val="00110C43"/>
    <w:rsid w:val="001149B1"/>
    <w:rsid w:val="001169FF"/>
    <w:rsid w:val="0011755D"/>
    <w:rsid w:val="001204EA"/>
    <w:rsid w:val="00121922"/>
    <w:rsid w:val="00122742"/>
    <w:rsid w:val="00123493"/>
    <w:rsid w:val="00125E7C"/>
    <w:rsid w:val="00126EC5"/>
    <w:rsid w:val="001314D4"/>
    <w:rsid w:val="00133FAF"/>
    <w:rsid w:val="00142AFD"/>
    <w:rsid w:val="00147464"/>
    <w:rsid w:val="00151C13"/>
    <w:rsid w:val="00156ABB"/>
    <w:rsid w:val="001761C3"/>
    <w:rsid w:val="0017627F"/>
    <w:rsid w:val="00181E05"/>
    <w:rsid w:val="0018529B"/>
    <w:rsid w:val="001878FE"/>
    <w:rsid w:val="00190372"/>
    <w:rsid w:val="00190FFD"/>
    <w:rsid w:val="001919E8"/>
    <w:rsid w:val="001925C6"/>
    <w:rsid w:val="0019679D"/>
    <w:rsid w:val="001A2F45"/>
    <w:rsid w:val="001A5428"/>
    <w:rsid w:val="001B28A7"/>
    <w:rsid w:val="001B3AFE"/>
    <w:rsid w:val="001B4803"/>
    <w:rsid w:val="001B496E"/>
    <w:rsid w:val="001C052D"/>
    <w:rsid w:val="001C19B9"/>
    <w:rsid w:val="001C35AD"/>
    <w:rsid w:val="001C56C7"/>
    <w:rsid w:val="001C79F8"/>
    <w:rsid w:val="001D1654"/>
    <w:rsid w:val="001D5660"/>
    <w:rsid w:val="001E1E89"/>
    <w:rsid w:val="001E2609"/>
    <w:rsid w:val="001E2A32"/>
    <w:rsid w:val="001E6CD2"/>
    <w:rsid w:val="001F3495"/>
    <w:rsid w:val="001F3AC0"/>
    <w:rsid w:val="001F52B7"/>
    <w:rsid w:val="00212C4E"/>
    <w:rsid w:val="00214C7E"/>
    <w:rsid w:val="00216502"/>
    <w:rsid w:val="00217D8E"/>
    <w:rsid w:val="0022056B"/>
    <w:rsid w:val="002226A5"/>
    <w:rsid w:val="002266ED"/>
    <w:rsid w:val="002302A7"/>
    <w:rsid w:val="0023167D"/>
    <w:rsid w:val="00235A89"/>
    <w:rsid w:val="00242D32"/>
    <w:rsid w:val="00245BCC"/>
    <w:rsid w:val="00250721"/>
    <w:rsid w:val="00251AFA"/>
    <w:rsid w:val="00254781"/>
    <w:rsid w:val="00254D5A"/>
    <w:rsid w:val="00256452"/>
    <w:rsid w:val="00260266"/>
    <w:rsid w:val="00267892"/>
    <w:rsid w:val="002679F3"/>
    <w:rsid w:val="00270C6F"/>
    <w:rsid w:val="00281838"/>
    <w:rsid w:val="0028401A"/>
    <w:rsid w:val="002845E7"/>
    <w:rsid w:val="0029066A"/>
    <w:rsid w:val="00294018"/>
    <w:rsid w:val="00294594"/>
    <w:rsid w:val="002A06FF"/>
    <w:rsid w:val="002A2C91"/>
    <w:rsid w:val="002B232F"/>
    <w:rsid w:val="002B6979"/>
    <w:rsid w:val="002B7D09"/>
    <w:rsid w:val="002C2A01"/>
    <w:rsid w:val="002C2FE8"/>
    <w:rsid w:val="002D0624"/>
    <w:rsid w:val="002D230E"/>
    <w:rsid w:val="002D30F6"/>
    <w:rsid w:val="002D5BD7"/>
    <w:rsid w:val="002D6F1B"/>
    <w:rsid w:val="002E27FE"/>
    <w:rsid w:val="002F1A67"/>
    <w:rsid w:val="002F2226"/>
    <w:rsid w:val="003007F5"/>
    <w:rsid w:val="003033D0"/>
    <w:rsid w:val="00303958"/>
    <w:rsid w:val="00303E06"/>
    <w:rsid w:val="00304802"/>
    <w:rsid w:val="00305364"/>
    <w:rsid w:val="003054E1"/>
    <w:rsid w:val="003215CE"/>
    <w:rsid w:val="003238EE"/>
    <w:rsid w:val="00327EFF"/>
    <w:rsid w:val="0033246B"/>
    <w:rsid w:val="00333C1C"/>
    <w:rsid w:val="00343809"/>
    <w:rsid w:val="0035034D"/>
    <w:rsid w:val="0035325C"/>
    <w:rsid w:val="003546D7"/>
    <w:rsid w:val="003559A4"/>
    <w:rsid w:val="003559F4"/>
    <w:rsid w:val="00360718"/>
    <w:rsid w:val="00360F9C"/>
    <w:rsid w:val="00361D96"/>
    <w:rsid w:val="00361F96"/>
    <w:rsid w:val="00362C48"/>
    <w:rsid w:val="0036363A"/>
    <w:rsid w:val="00366EEE"/>
    <w:rsid w:val="00370D6F"/>
    <w:rsid w:val="00373906"/>
    <w:rsid w:val="00382492"/>
    <w:rsid w:val="003862CC"/>
    <w:rsid w:val="0038760D"/>
    <w:rsid w:val="00392541"/>
    <w:rsid w:val="003935B6"/>
    <w:rsid w:val="003947CB"/>
    <w:rsid w:val="003957D9"/>
    <w:rsid w:val="00397E93"/>
    <w:rsid w:val="00397EE5"/>
    <w:rsid w:val="003A30C2"/>
    <w:rsid w:val="003A7D5E"/>
    <w:rsid w:val="003B0470"/>
    <w:rsid w:val="003B2FEC"/>
    <w:rsid w:val="003B3176"/>
    <w:rsid w:val="003B7981"/>
    <w:rsid w:val="003C2B21"/>
    <w:rsid w:val="003C42DB"/>
    <w:rsid w:val="003D49CE"/>
    <w:rsid w:val="003D7357"/>
    <w:rsid w:val="003E1B0D"/>
    <w:rsid w:val="003E475E"/>
    <w:rsid w:val="003F47A6"/>
    <w:rsid w:val="003F54EE"/>
    <w:rsid w:val="003F7451"/>
    <w:rsid w:val="00401130"/>
    <w:rsid w:val="004132AF"/>
    <w:rsid w:val="00414AC2"/>
    <w:rsid w:val="00417C19"/>
    <w:rsid w:val="004207A9"/>
    <w:rsid w:val="0042166B"/>
    <w:rsid w:val="00422B1A"/>
    <w:rsid w:val="0042752D"/>
    <w:rsid w:val="004332C2"/>
    <w:rsid w:val="00434408"/>
    <w:rsid w:val="004370E7"/>
    <w:rsid w:val="00441923"/>
    <w:rsid w:val="00442495"/>
    <w:rsid w:val="004445BA"/>
    <w:rsid w:val="00444C5C"/>
    <w:rsid w:val="00444CA1"/>
    <w:rsid w:val="0045243B"/>
    <w:rsid w:val="0045268C"/>
    <w:rsid w:val="0045374F"/>
    <w:rsid w:val="00453AFB"/>
    <w:rsid w:val="0045447C"/>
    <w:rsid w:val="0045452A"/>
    <w:rsid w:val="00460CF7"/>
    <w:rsid w:val="00461712"/>
    <w:rsid w:val="00463C8E"/>
    <w:rsid w:val="00464297"/>
    <w:rsid w:val="00465184"/>
    <w:rsid w:val="00472432"/>
    <w:rsid w:val="00475117"/>
    <w:rsid w:val="004759D7"/>
    <w:rsid w:val="004764CC"/>
    <w:rsid w:val="00481731"/>
    <w:rsid w:val="00482AED"/>
    <w:rsid w:val="00482F0C"/>
    <w:rsid w:val="00483488"/>
    <w:rsid w:val="00486EAC"/>
    <w:rsid w:val="00497FAD"/>
    <w:rsid w:val="004A2B7E"/>
    <w:rsid w:val="004A68CE"/>
    <w:rsid w:val="004A71B6"/>
    <w:rsid w:val="004B1C24"/>
    <w:rsid w:val="004C3318"/>
    <w:rsid w:val="004C54D8"/>
    <w:rsid w:val="004C5FE5"/>
    <w:rsid w:val="004D183F"/>
    <w:rsid w:val="004D5B8A"/>
    <w:rsid w:val="004D5F7D"/>
    <w:rsid w:val="004D7FFC"/>
    <w:rsid w:val="004E1579"/>
    <w:rsid w:val="004E4DA9"/>
    <w:rsid w:val="004E4FB5"/>
    <w:rsid w:val="005008F5"/>
    <w:rsid w:val="005009AC"/>
    <w:rsid w:val="005018CF"/>
    <w:rsid w:val="0050255B"/>
    <w:rsid w:val="00506C10"/>
    <w:rsid w:val="00511445"/>
    <w:rsid w:val="00511EF7"/>
    <w:rsid w:val="005144FD"/>
    <w:rsid w:val="005235B1"/>
    <w:rsid w:val="005236DD"/>
    <w:rsid w:val="00530BEC"/>
    <w:rsid w:val="0053153A"/>
    <w:rsid w:val="00533862"/>
    <w:rsid w:val="00535E48"/>
    <w:rsid w:val="00536212"/>
    <w:rsid w:val="00546E47"/>
    <w:rsid w:val="005533F3"/>
    <w:rsid w:val="00555E74"/>
    <w:rsid w:val="00576B7D"/>
    <w:rsid w:val="00580FDD"/>
    <w:rsid w:val="005876AE"/>
    <w:rsid w:val="0059044A"/>
    <w:rsid w:val="005931EB"/>
    <w:rsid w:val="005A494A"/>
    <w:rsid w:val="005A6007"/>
    <w:rsid w:val="005A7530"/>
    <w:rsid w:val="005B1A88"/>
    <w:rsid w:val="005B4E41"/>
    <w:rsid w:val="005C0A9B"/>
    <w:rsid w:val="005C2BFD"/>
    <w:rsid w:val="005C3F85"/>
    <w:rsid w:val="005C556A"/>
    <w:rsid w:val="005C6AE0"/>
    <w:rsid w:val="005D3942"/>
    <w:rsid w:val="005D45B6"/>
    <w:rsid w:val="005D67DE"/>
    <w:rsid w:val="005E1B39"/>
    <w:rsid w:val="005E2001"/>
    <w:rsid w:val="005F592F"/>
    <w:rsid w:val="005F6F8F"/>
    <w:rsid w:val="00600C29"/>
    <w:rsid w:val="006028DC"/>
    <w:rsid w:val="00605ABF"/>
    <w:rsid w:val="00606398"/>
    <w:rsid w:val="00611FFB"/>
    <w:rsid w:val="00612609"/>
    <w:rsid w:val="00613CAF"/>
    <w:rsid w:val="0061669D"/>
    <w:rsid w:val="00620E1F"/>
    <w:rsid w:val="00620FF4"/>
    <w:rsid w:val="0062264B"/>
    <w:rsid w:val="006239D9"/>
    <w:rsid w:val="00626CA5"/>
    <w:rsid w:val="0063242E"/>
    <w:rsid w:val="00632915"/>
    <w:rsid w:val="00632F51"/>
    <w:rsid w:val="00633FE2"/>
    <w:rsid w:val="00634FDC"/>
    <w:rsid w:val="0063635E"/>
    <w:rsid w:val="00637ABB"/>
    <w:rsid w:val="00637AF6"/>
    <w:rsid w:val="006414E2"/>
    <w:rsid w:val="00646CBE"/>
    <w:rsid w:val="0065025B"/>
    <w:rsid w:val="0065202C"/>
    <w:rsid w:val="00653F58"/>
    <w:rsid w:val="006545BB"/>
    <w:rsid w:val="00660FA3"/>
    <w:rsid w:val="00662E6D"/>
    <w:rsid w:val="00666329"/>
    <w:rsid w:val="00676F3B"/>
    <w:rsid w:val="0068139D"/>
    <w:rsid w:val="00683E30"/>
    <w:rsid w:val="006866DC"/>
    <w:rsid w:val="00687515"/>
    <w:rsid w:val="0069427B"/>
    <w:rsid w:val="006B256D"/>
    <w:rsid w:val="006B4F73"/>
    <w:rsid w:val="006D1568"/>
    <w:rsid w:val="006D2AF7"/>
    <w:rsid w:val="006D5E47"/>
    <w:rsid w:val="006D7CFE"/>
    <w:rsid w:val="006E0528"/>
    <w:rsid w:val="006F25CD"/>
    <w:rsid w:val="006F57C4"/>
    <w:rsid w:val="007025FE"/>
    <w:rsid w:val="007041A5"/>
    <w:rsid w:val="00705291"/>
    <w:rsid w:val="00707A30"/>
    <w:rsid w:val="00710366"/>
    <w:rsid w:val="00711347"/>
    <w:rsid w:val="007126CE"/>
    <w:rsid w:val="007133D9"/>
    <w:rsid w:val="0071399E"/>
    <w:rsid w:val="00713CCC"/>
    <w:rsid w:val="0071467F"/>
    <w:rsid w:val="00716AA9"/>
    <w:rsid w:val="00720666"/>
    <w:rsid w:val="0072251F"/>
    <w:rsid w:val="00726469"/>
    <w:rsid w:val="0073073D"/>
    <w:rsid w:val="00732FC8"/>
    <w:rsid w:val="00736A6B"/>
    <w:rsid w:val="00741497"/>
    <w:rsid w:val="00743477"/>
    <w:rsid w:val="00747962"/>
    <w:rsid w:val="0075312F"/>
    <w:rsid w:val="00753248"/>
    <w:rsid w:val="00755633"/>
    <w:rsid w:val="00756512"/>
    <w:rsid w:val="00757D49"/>
    <w:rsid w:val="007608A5"/>
    <w:rsid w:val="00761538"/>
    <w:rsid w:val="007624F1"/>
    <w:rsid w:val="00762947"/>
    <w:rsid w:val="00765341"/>
    <w:rsid w:val="007707E1"/>
    <w:rsid w:val="007708B6"/>
    <w:rsid w:val="00771AB0"/>
    <w:rsid w:val="007722FA"/>
    <w:rsid w:val="00775B66"/>
    <w:rsid w:val="0078123E"/>
    <w:rsid w:val="00786360"/>
    <w:rsid w:val="007863B9"/>
    <w:rsid w:val="00787F39"/>
    <w:rsid w:val="007908F4"/>
    <w:rsid w:val="00792F69"/>
    <w:rsid w:val="0079466F"/>
    <w:rsid w:val="00795278"/>
    <w:rsid w:val="007A5FAE"/>
    <w:rsid w:val="007B0BB4"/>
    <w:rsid w:val="007B1DFC"/>
    <w:rsid w:val="007B3100"/>
    <w:rsid w:val="007B33AD"/>
    <w:rsid w:val="007B41C3"/>
    <w:rsid w:val="007B63EF"/>
    <w:rsid w:val="007C0D4E"/>
    <w:rsid w:val="007C26E3"/>
    <w:rsid w:val="007C3212"/>
    <w:rsid w:val="007C3280"/>
    <w:rsid w:val="007C7576"/>
    <w:rsid w:val="007D082D"/>
    <w:rsid w:val="007D2145"/>
    <w:rsid w:val="007D2316"/>
    <w:rsid w:val="007D25D9"/>
    <w:rsid w:val="007D2A19"/>
    <w:rsid w:val="007E2452"/>
    <w:rsid w:val="007F15BC"/>
    <w:rsid w:val="007F312E"/>
    <w:rsid w:val="007F3266"/>
    <w:rsid w:val="007F46C9"/>
    <w:rsid w:val="007F5EF7"/>
    <w:rsid w:val="0080660F"/>
    <w:rsid w:val="008109C8"/>
    <w:rsid w:val="008216F7"/>
    <w:rsid w:val="00823F96"/>
    <w:rsid w:val="00824012"/>
    <w:rsid w:val="00826FB4"/>
    <w:rsid w:val="00831428"/>
    <w:rsid w:val="00833126"/>
    <w:rsid w:val="00835AEC"/>
    <w:rsid w:val="008369B7"/>
    <w:rsid w:val="008410E4"/>
    <w:rsid w:val="00844EF3"/>
    <w:rsid w:val="00846CBF"/>
    <w:rsid w:val="008474B6"/>
    <w:rsid w:val="008500D2"/>
    <w:rsid w:val="008521B7"/>
    <w:rsid w:val="00853BA5"/>
    <w:rsid w:val="00855B49"/>
    <w:rsid w:val="00861374"/>
    <w:rsid w:val="00864780"/>
    <w:rsid w:val="008660A8"/>
    <w:rsid w:val="00867FB4"/>
    <w:rsid w:val="00872645"/>
    <w:rsid w:val="00873287"/>
    <w:rsid w:val="0087329A"/>
    <w:rsid w:val="00873F5A"/>
    <w:rsid w:val="00875993"/>
    <w:rsid w:val="0088568D"/>
    <w:rsid w:val="00890471"/>
    <w:rsid w:val="008915EB"/>
    <w:rsid w:val="00893AC4"/>
    <w:rsid w:val="008A129D"/>
    <w:rsid w:val="008A1C03"/>
    <w:rsid w:val="008A32D5"/>
    <w:rsid w:val="008A7B52"/>
    <w:rsid w:val="008B350E"/>
    <w:rsid w:val="008B68E5"/>
    <w:rsid w:val="008C12D6"/>
    <w:rsid w:val="008C1798"/>
    <w:rsid w:val="008C3AC4"/>
    <w:rsid w:val="008D33D8"/>
    <w:rsid w:val="008D4DD6"/>
    <w:rsid w:val="008E01CB"/>
    <w:rsid w:val="008E04F6"/>
    <w:rsid w:val="008E0F89"/>
    <w:rsid w:val="008E1EEC"/>
    <w:rsid w:val="009020F8"/>
    <w:rsid w:val="009049C1"/>
    <w:rsid w:val="00907ADE"/>
    <w:rsid w:val="009120BC"/>
    <w:rsid w:val="00914181"/>
    <w:rsid w:val="009166F5"/>
    <w:rsid w:val="009177D6"/>
    <w:rsid w:val="00921029"/>
    <w:rsid w:val="00923CDC"/>
    <w:rsid w:val="009259F1"/>
    <w:rsid w:val="009328B5"/>
    <w:rsid w:val="00933E6D"/>
    <w:rsid w:val="00934AF8"/>
    <w:rsid w:val="009354EA"/>
    <w:rsid w:val="00935DBB"/>
    <w:rsid w:val="00940635"/>
    <w:rsid w:val="0094368B"/>
    <w:rsid w:val="009452A4"/>
    <w:rsid w:val="00946DB7"/>
    <w:rsid w:val="0095103F"/>
    <w:rsid w:val="0095135D"/>
    <w:rsid w:val="009532A9"/>
    <w:rsid w:val="0095641A"/>
    <w:rsid w:val="00961DFA"/>
    <w:rsid w:val="00962024"/>
    <w:rsid w:val="009659A8"/>
    <w:rsid w:val="00966363"/>
    <w:rsid w:val="00966641"/>
    <w:rsid w:val="009667DC"/>
    <w:rsid w:val="00967BF2"/>
    <w:rsid w:val="0097357F"/>
    <w:rsid w:val="00973DAE"/>
    <w:rsid w:val="00977C54"/>
    <w:rsid w:val="00977DC6"/>
    <w:rsid w:val="009856D5"/>
    <w:rsid w:val="00987C99"/>
    <w:rsid w:val="00990177"/>
    <w:rsid w:val="009914DF"/>
    <w:rsid w:val="00995F1A"/>
    <w:rsid w:val="009A08A4"/>
    <w:rsid w:val="009A1D83"/>
    <w:rsid w:val="009A633E"/>
    <w:rsid w:val="009B5D70"/>
    <w:rsid w:val="009C29F1"/>
    <w:rsid w:val="009C7218"/>
    <w:rsid w:val="009C7EB0"/>
    <w:rsid w:val="009D2FBD"/>
    <w:rsid w:val="009D7D2B"/>
    <w:rsid w:val="009E2908"/>
    <w:rsid w:val="009E40EC"/>
    <w:rsid w:val="009E5964"/>
    <w:rsid w:val="009F0030"/>
    <w:rsid w:val="009F0198"/>
    <w:rsid w:val="009F3D91"/>
    <w:rsid w:val="009F4443"/>
    <w:rsid w:val="009F631D"/>
    <w:rsid w:val="009F657E"/>
    <w:rsid w:val="009F7F4F"/>
    <w:rsid w:val="00A00BAF"/>
    <w:rsid w:val="00A05D86"/>
    <w:rsid w:val="00A0780B"/>
    <w:rsid w:val="00A07EAC"/>
    <w:rsid w:val="00A104EA"/>
    <w:rsid w:val="00A117B9"/>
    <w:rsid w:val="00A13CFE"/>
    <w:rsid w:val="00A20B16"/>
    <w:rsid w:val="00A25AF2"/>
    <w:rsid w:val="00A25B10"/>
    <w:rsid w:val="00A36211"/>
    <w:rsid w:val="00A36636"/>
    <w:rsid w:val="00A44248"/>
    <w:rsid w:val="00A445B4"/>
    <w:rsid w:val="00A44C5D"/>
    <w:rsid w:val="00A47492"/>
    <w:rsid w:val="00A51029"/>
    <w:rsid w:val="00A52C97"/>
    <w:rsid w:val="00A62865"/>
    <w:rsid w:val="00A656E2"/>
    <w:rsid w:val="00A65F6A"/>
    <w:rsid w:val="00A673CA"/>
    <w:rsid w:val="00A70E7D"/>
    <w:rsid w:val="00A7273C"/>
    <w:rsid w:val="00A7545D"/>
    <w:rsid w:val="00A758BE"/>
    <w:rsid w:val="00A82372"/>
    <w:rsid w:val="00A82EB6"/>
    <w:rsid w:val="00A83E1F"/>
    <w:rsid w:val="00A86E26"/>
    <w:rsid w:val="00A90333"/>
    <w:rsid w:val="00A936D1"/>
    <w:rsid w:val="00AA15F6"/>
    <w:rsid w:val="00AA2309"/>
    <w:rsid w:val="00AB2AB0"/>
    <w:rsid w:val="00AB3BC2"/>
    <w:rsid w:val="00AB3BCF"/>
    <w:rsid w:val="00AB5A2C"/>
    <w:rsid w:val="00AC2089"/>
    <w:rsid w:val="00AC3402"/>
    <w:rsid w:val="00AD02E5"/>
    <w:rsid w:val="00AD3073"/>
    <w:rsid w:val="00AD441D"/>
    <w:rsid w:val="00AE14A0"/>
    <w:rsid w:val="00AE2DAD"/>
    <w:rsid w:val="00AE54D7"/>
    <w:rsid w:val="00AF0275"/>
    <w:rsid w:val="00AF0829"/>
    <w:rsid w:val="00AF0D85"/>
    <w:rsid w:val="00AF269F"/>
    <w:rsid w:val="00AF38B2"/>
    <w:rsid w:val="00AF5A25"/>
    <w:rsid w:val="00AF65F4"/>
    <w:rsid w:val="00B0398D"/>
    <w:rsid w:val="00B113C4"/>
    <w:rsid w:val="00B1219D"/>
    <w:rsid w:val="00B148FD"/>
    <w:rsid w:val="00B17FA2"/>
    <w:rsid w:val="00B220D9"/>
    <w:rsid w:val="00B25B7E"/>
    <w:rsid w:val="00B269D6"/>
    <w:rsid w:val="00B26E88"/>
    <w:rsid w:val="00B26F16"/>
    <w:rsid w:val="00B3161A"/>
    <w:rsid w:val="00B32B16"/>
    <w:rsid w:val="00B32EF4"/>
    <w:rsid w:val="00B409AE"/>
    <w:rsid w:val="00B40B28"/>
    <w:rsid w:val="00B42D0A"/>
    <w:rsid w:val="00B477BA"/>
    <w:rsid w:val="00B522E5"/>
    <w:rsid w:val="00B53014"/>
    <w:rsid w:val="00B53C68"/>
    <w:rsid w:val="00B569F5"/>
    <w:rsid w:val="00B616D3"/>
    <w:rsid w:val="00B655CD"/>
    <w:rsid w:val="00B731A0"/>
    <w:rsid w:val="00B7383F"/>
    <w:rsid w:val="00B76A41"/>
    <w:rsid w:val="00B8114F"/>
    <w:rsid w:val="00B84AC5"/>
    <w:rsid w:val="00B85987"/>
    <w:rsid w:val="00B859A8"/>
    <w:rsid w:val="00B907C3"/>
    <w:rsid w:val="00B915D9"/>
    <w:rsid w:val="00B930BD"/>
    <w:rsid w:val="00B96160"/>
    <w:rsid w:val="00B9655A"/>
    <w:rsid w:val="00BA081D"/>
    <w:rsid w:val="00BA1899"/>
    <w:rsid w:val="00BA1B9B"/>
    <w:rsid w:val="00BA2223"/>
    <w:rsid w:val="00BA4168"/>
    <w:rsid w:val="00BA4C81"/>
    <w:rsid w:val="00BA5220"/>
    <w:rsid w:val="00BA5A9D"/>
    <w:rsid w:val="00BB0A97"/>
    <w:rsid w:val="00BB45C2"/>
    <w:rsid w:val="00BB67F5"/>
    <w:rsid w:val="00BB7057"/>
    <w:rsid w:val="00BB7862"/>
    <w:rsid w:val="00BC2E40"/>
    <w:rsid w:val="00BC3C7E"/>
    <w:rsid w:val="00BC52BF"/>
    <w:rsid w:val="00BC5647"/>
    <w:rsid w:val="00BC65CA"/>
    <w:rsid w:val="00BC7E0A"/>
    <w:rsid w:val="00BD0666"/>
    <w:rsid w:val="00BD0ED4"/>
    <w:rsid w:val="00BD4981"/>
    <w:rsid w:val="00BD4B8D"/>
    <w:rsid w:val="00BE2995"/>
    <w:rsid w:val="00BE45F7"/>
    <w:rsid w:val="00BE5F99"/>
    <w:rsid w:val="00BE7D78"/>
    <w:rsid w:val="00BF08F1"/>
    <w:rsid w:val="00C039D4"/>
    <w:rsid w:val="00C05A4B"/>
    <w:rsid w:val="00C066BF"/>
    <w:rsid w:val="00C0793A"/>
    <w:rsid w:val="00C124B7"/>
    <w:rsid w:val="00C17595"/>
    <w:rsid w:val="00C20469"/>
    <w:rsid w:val="00C208B7"/>
    <w:rsid w:val="00C21837"/>
    <w:rsid w:val="00C21E1B"/>
    <w:rsid w:val="00C2756B"/>
    <w:rsid w:val="00C30630"/>
    <w:rsid w:val="00C3202B"/>
    <w:rsid w:val="00C33819"/>
    <w:rsid w:val="00C33F51"/>
    <w:rsid w:val="00C42E34"/>
    <w:rsid w:val="00C45CDB"/>
    <w:rsid w:val="00C5094C"/>
    <w:rsid w:val="00C521C4"/>
    <w:rsid w:val="00C60C58"/>
    <w:rsid w:val="00C64B16"/>
    <w:rsid w:val="00C7737E"/>
    <w:rsid w:val="00C837D9"/>
    <w:rsid w:val="00C85B16"/>
    <w:rsid w:val="00C86B71"/>
    <w:rsid w:val="00C91A17"/>
    <w:rsid w:val="00C94FB2"/>
    <w:rsid w:val="00C95A7A"/>
    <w:rsid w:val="00C9654A"/>
    <w:rsid w:val="00CB2C2B"/>
    <w:rsid w:val="00CB2CD5"/>
    <w:rsid w:val="00CB406E"/>
    <w:rsid w:val="00CC0C25"/>
    <w:rsid w:val="00CC5C98"/>
    <w:rsid w:val="00CC6276"/>
    <w:rsid w:val="00CC6443"/>
    <w:rsid w:val="00CC66F5"/>
    <w:rsid w:val="00CD2196"/>
    <w:rsid w:val="00CD4BF2"/>
    <w:rsid w:val="00CD76CE"/>
    <w:rsid w:val="00CE0028"/>
    <w:rsid w:val="00CE016A"/>
    <w:rsid w:val="00CE212E"/>
    <w:rsid w:val="00CE7732"/>
    <w:rsid w:val="00CF0D2C"/>
    <w:rsid w:val="00CF341E"/>
    <w:rsid w:val="00CF6695"/>
    <w:rsid w:val="00D02119"/>
    <w:rsid w:val="00D11BF6"/>
    <w:rsid w:val="00D15BC1"/>
    <w:rsid w:val="00D249AC"/>
    <w:rsid w:val="00D25AE7"/>
    <w:rsid w:val="00D32438"/>
    <w:rsid w:val="00D34736"/>
    <w:rsid w:val="00D36FBE"/>
    <w:rsid w:val="00D400ED"/>
    <w:rsid w:val="00D403CD"/>
    <w:rsid w:val="00D45B6E"/>
    <w:rsid w:val="00D46DA1"/>
    <w:rsid w:val="00D474F2"/>
    <w:rsid w:val="00D56814"/>
    <w:rsid w:val="00D70CE5"/>
    <w:rsid w:val="00D71FDD"/>
    <w:rsid w:val="00D80D55"/>
    <w:rsid w:val="00D86E5B"/>
    <w:rsid w:val="00D9206E"/>
    <w:rsid w:val="00DA08C7"/>
    <w:rsid w:val="00DA2AB4"/>
    <w:rsid w:val="00DA398C"/>
    <w:rsid w:val="00DA405E"/>
    <w:rsid w:val="00DA6076"/>
    <w:rsid w:val="00DA7E21"/>
    <w:rsid w:val="00DB11BB"/>
    <w:rsid w:val="00DB3642"/>
    <w:rsid w:val="00DB3B70"/>
    <w:rsid w:val="00DB6C71"/>
    <w:rsid w:val="00DB6D08"/>
    <w:rsid w:val="00DB6F4A"/>
    <w:rsid w:val="00DC2C86"/>
    <w:rsid w:val="00DC7B16"/>
    <w:rsid w:val="00DD45D4"/>
    <w:rsid w:val="00DE280E"/>
    <w:rsid w:val="00DF7CCD"/>
    <w:rsid w:val="00E07E50"/>
    <w:rsid w:val="00E1063F"/>
    <w:rsid w:val="00E137C2"/>
    <w:rsid w:val="00E14C10"/>
    <w:rsid w:val="00E1604D"/>
    <w:rsid w:val="00E24321"/>
    <w:rsid w:val="00E24606"/>
    <w:rsid w:val="00E31DC3"/>
    <w:rsid w:val="00E4268C"/>
    <w:rsid w:val="00E44777"/>
    <w:rsid w:val="00E4538D"/>
    <w:rsid w:val="00E46D71"/>
    <w:rsid w:val="00E53432"/>
    <w:rsid w:val="00E53EA3"/>
    <w:rsid w:val="00E55F5F"/>
    <w:rsid w:val="00E576F5"/>
    <w:rsid w:val="00E604A3"/>
    <w:rsid w:val="00E66761"/>
    <w:rsid w:val="00E6726C"/>
    <w:rsid w:val="00E71D8A"/>
    <w:rsid w:val="00E83228"/>
    <w:rsid w:val="00E849DC"/>
    <w:rsid w:val="00E84AE5"/>
    <w:rsid w:val="00E92292"/>
    <w:rsid w:val="00EA2D97"/>
    <w:rsid w:val="00EB586D"/>
    <w:rsid w:val="00EB7B0D"/>
    <w:rsid w:val="00EC02E7"/>
    <w:rsid w:val="00EC101C"/>
    <w:rsid w:val="00EC17F2"/>
    <w:rsid w:val="00ED14E0"/>
    <w:rsid w:val="00ED2315"/>
    <w:rsid w:val="00ED3FED"/>
    <w:rsid w:val="00ED5A05"/>
    <w:rsid w:val="00EE0454"/>
    <w:rsid w:val="00EE4145"/>
    <w:rsid w:val="00EE457E"/>
    <w:rsid w:val="00EE5853"/>
    <w:rsid w:val="00EF1121"/>
    <w:rsid w:val="00EF143F"/>
    <w:rsid w:val="00EF3877"/>
    <w:rsid w:val="00EF54BD"/>
    <w:rsid w:val="00EF5C6D"/>
    <w:rsid w:val="00F00814"/>
    <w:rsid w:val="00F01FB4"/>
    <w:rsid w:val="00F044F5"/>
    <w:rsid w:val="00F055F7"/>
    <w:rsid w:val="00F1005E"/>
    <w:rsid w:val="00F1189B"/>
    <w:rsid w:val="00F1462A"/>
    <w:rsid w:val="00F15AA1"/>
    <w:rsid w:val="00F16549"/>
    <w:rsid w:val="00F21643"/>
    <w:rsid w:val="00F21ECD"/>
    <w:rsid w:val="00F262DF"/>
    <w:rsid w:val="00F26DBB"/>
    <w:rsid w:val="00F274A6"/>
    <w:rsid w:val="00F3061F"/>
    <w:rsid w:val="00F30983"/>
    <w:rsid w:val="00F30A90"/>
    <w:rsid w:val="00F31764"/>
    <w:rsid w:val="00F31827"/>
    <w:rsid w:val="00F3525F"/>
    <w:rsid w:val="00F36F6B"/>
    <w:rsid w:val="00F400EC"/>
    <w:rsid w:val="00F42CA7"/>
    <w:rsid w:val="00F47C54"/>
    <w:rsid w:val="00F52B48"/>
    <w:rsid w:val="00F543A0"/>
    <w:rsid w:val="00F550B6"/>
    <w:rsid w:val="00F550CB"/>
    <w:rsid w:val="00F61560"/>
    <w:rsid w:val="00F62206"/>
    <w:rsid w:val="00F7441A"/>
    <w:rsid w:val="00F84BA9"/>
    <w:rsid w:val="00F877D0"/>
    <w:rsid w:val="00F964D7"/>
    <w:rsid w:val="00FA1B15"/>
    <w:rsid w:val="00FA77B1"/>
    <w:rsid w:val="00FA7CC3"/>
    <w:rsid w:val="00FA7F5B"/>
    <w:rsid w:val="00FB407A"/>
    <w:rsid w:val="00FB518D"/>
    <w:rsid w:val="00FB624C"/>
    <w:rsid w:val="00FC0755"/>
    <w:rsid w:val="00FD22D2"/>
    <w:rsid w:val="00FD3C90"/>
    <w:rsid w:val="00FD58A6"/>
    <w:rsid w:val="00FE27DB"/>
    <w:rsid w:val="00FE3281"/>
    <w:rsid w:val="00FE74C6"/>
    <w:rsid w:val="00FE7A9A"/>
    <w:rsid w:val="00FF0FC4"/>
    <w:rsid w:val="00FF246B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DCB46"/>
  <w15:docId w15:val="{1C89D149-F5BE-41DA-A9BB-52E7F58F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1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uiPriority w:val="9"/>
    <w:unhideWhenUsed/>
    <w:qFormat/>
    <w:pPr>
      <w:suppressAutoHyphens/>
      <w:spacing w:line="100" w:lineRule="atLeast"/>
      <w:ind w:left="576" w:hanging="576"/>
      <w:outlineLvl w:val="1"/>
    </w:pPr>
    <w:rPr>
      <w:rFonts w:eastAsia="Times New Roman"/>
      <w:color w:val="000000"/>
      <w:sz w:val="24"/>
      <w:szCs w:val="24"/>
      <w:u w:color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2C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3">
    <w:name w:val="Imported Style 3"/>
    <w:pPr>
      <w:numPr>
        <w:numId w:val="1"/>
      </w:numPr>
    </w:pPr>
  </w:style>
  <w:style w:type="numbering" w:customStyle="1" w:styleId="ImportedStyle4">
    <w:name w:val="Imported Style 4"/>
    <w:pPr>
      <w:numPr>
        <w:numId w:val="3"/>
      </w:numPr>
    </w:pPr>
  </w:style>
  <w:style w:type="numbering" w:customStyle="1" w:styleId="ImportedStyle5">
    <w:name w:val="Imported Style 5"/>
    <w:pPr>
      <w:numPr>
        <w:numId w:val="4"/>
      </w:numPr>
    </w:pPr>
  </w:style>
  <w:style w:type="numbering" w:customStyle="1" w:styleId="ImportedStyle6">
    <w:name w:val="Imported Style 6"/>
    <w:pPr>
      <w:numPr>
        <w:numId w:val="5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u w:val="none" w:color="000000"/>
    </w:rPr>
  </w:style>
  <w:style w:type="numbering" w:customStyle="1" w:styleId="ImportedStyle7">
    <w:name w:val="Imported Style 7"/>
    <w:pPr>
      <w:numPr>
        <w:numId w:val="6"/>
      </w:numPr>
    </w:pPr>
  </w:style>
  <w:style w:type="numbering" w:customStyle="1" w:styleId="ImportedStyle8">
    <w:name w:val="Imported Style 8"/>
    <w:pPr>
      <w:numPr>
        <w:numId w:val="7"/>
      </w:numPr>
    </w:pPr>
  </w:style>
  <w:style w:type="paragraph" w:customStyle="1" w:styleId="Heading">
    <w:name w:val="Heading"/>
    <w:pPr>
      <w:keepNext/>
      <w:suppressAutoHyphens/>
      <w:spacing w:before="240" w:after="60" w:line="276" w:lineRule="auto"/>
      <w:ind w:left="432" w:hanging="432"/>
      <w:outlineLvl w:val="0"/>
    </w:pPr>
    <w:rPr>
      <w:rFonts w:ascii="Cambria" w:hAnsi="Cambria" w:cs="Arial Unicode MS"/>
      <w:b/>
      <w:bCs/>
      <w:color w:val="000000"/>
      <w:sz w:val="32"/>
      <w:szCs w:val="32"/>
      <w:u w:color="000000"/>
      <w:lang w:val="en-US"/>
    </w:rPr>
  </w:style>
  <w:style w:type="numbering" w:customStyle="1" w:styleId="ImportedStyle9">
    <w:name w:val="Imported Style 9"/>
    <w:pPr>
      <w:numPr>
        <w:numId w:val="8"/>
      </w:numPr>
    </w:pPr>
  </w:style>
  <w:style w:type="paragraph" w:customStyle="1" w:styleId="pf0">
    <w:name w:val="pf0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color w:val="000000"/>
      <w:sz w:val="24"/>
      <w:szCs w:val="24"/>
      <w:u w:val="none" w:color="000000"/>
      <w:lang w:val="fr-FR"/>
    </w:rPr>
  </w:style>
  <w:style w:type="numbering" w:customStyle="1" w:styleId="ImportedStyle10">
    <w:name w:val="Imported Style 10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E53E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EA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53E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EA3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6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C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C7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C71"/>
    <w:rPr>
      <w:b/>
      <w:bCs/>
      <w:lang w:val="en-US" w:eastAsia="en-US"/>
    </w:rPr>
  </w:style>
  <w:style w:type="character" w:styleId="Strong">
    <w:name w:val="Strong"/>
    <w:basedOn w:val="DefaultParagraphFont"/>
    <w:uiPriority w:val="22"/>
    <w:qFormat/>
    <w:rsid w:val="008B350E"/>
    <w:rPr>
      <w:b/>
      <w:bCs/>
    </w:rPr>
  </w:style>
  <w:style w:type="character" w:customStyle="1" w:styleId="cf01">
    <w:name w:val="cf01"/>
    <w:basedOn w:val="DefaultParagraphFont"/>
    <w:rsid w:val="000C1AF4"/>
    <w:rPr>
      <w:rFonts w:ascii="Segoe UI" w:hAnsi="Segoe UI" w:cs="Segoe UI" w:hint="default"/>
      <w:b/>
      <w:bCs/>
      <w:sz w:val="18"/>
      <w:szCs w:val="18"/>
    </w:rPr>
  </w:style>
  <w:style w:type="character" w:customStyle="1" w:styleId="wixui-rich-texttext">
    <w:name w:val="wixui-rich-text__text"/>
    <w:basedOn w:val="DefaultParagraphFont"/>
    <w:rsid w:val="00826FB4"/>
  </w:style>
  <w:style w:type="character" w:styleId="UnresolvedMention">
    <w:name w:val="Unresolved Mention"/>
    <w:basedOn w:val="DefaultParagraphFont"/>
    <w:uiPriority w:val="99"/>
    <w:semiHidden/>
    <w:unhideWhenUsed/>
    <w:rsid w:val="00D45B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754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521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artdeco-hoverable-trigger">
    <w:name w:val="artdeco-hoverable-trigger"/>
    <w:basedOn w:val="DefaultParagraphFont"/>
    <w:rsid w:val="00C521C4"/>
  </w:style>
  <w:style w:type="character" w:customStyle="1" w:styleId="artdeco-buttontext">
    <w:name w:val="artdeco-button__text"/>
    <w:basedOn w:val="DefaultParagraphFont"/>
    <w:rsid w:val="00C521C4"/>
  </w:style>
  <w:style w:type="character" w:customStyle="1" w:styleId="distance-badge">
    <w:name w:val="distance-badge"/>
    <w:basedOn w:val="DefaultParagraphFont"/>
    <w:rsid w:val="00C521C4"/>
  </w:style>
  <w:style w:type="character" w:customStyle="1" w:styleId="visually-hidden">
    <w:name w:val="visually-hidden"/>
    <w:basedOn w:val="DefaultParagraphFont"/>
    <w:rsid w:val="00C521C4"/>
  </w:style>
  <w:style w:type="character" w:customStyle="1" w:styleId="dist-value">
    <w:name w:val="dist-value"/>
    <w:basedOn w:val="DefaultParagraphFont"/>
    <w:rsid w:val="00C521C4"/>
  </w:style>
  <w:style w:type="character" w:styleId="HTMLCite">
    <w:name w:val="HTML Cite"/>
    <w:basedOn w:val="DefaultParagraphFont"/>
    <w:uiPriority w:val="99"/>
    <w:semiHidden/>
    <w:unhideWhenUsed/>
    <w:rsid w:val="00C521C4"/>
    <w:rPr>
      <w:i/>
      <w:iCs/>
    </w:rPr>
  </w:style>
  <w:style w:type="paragraph" w:customStyle="1" w:styleId="blineclamp2">
    <w:name w:val="b_lineclamp2"/>
    <w:basedOn w:val="Normal"/>
    <w:rsid w:val="00C521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algoslugicon">
    <w:name w:val="algoslug_icon"/>
    <w:basedOn w:val="DefaultParagraphFont"/>
    <w:rsid w:val="00C521C4"/>
  </w:style>
  <w:style w:type="paragraph" w:customStyle="1" w:styleId="ilensrxswoshwehbqjvajlrkirutdbfhrw">
    <w:name w:val="ilensrxswoshwehbqjvajlrkirutdbfhrw"/>
    <w:basedOn w:val="Normal"/>
    <w:rsid w:val="00DD45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kccayvvnnzmqmnzizqofuhktbxnjrcxwc">
    <w:name w:val="kccayvvnnzmqmnzizqofuhktbxnjrcxwc"/>
    <w:basedOn w:val="DefaultParagraphFont"/>
    <w:rsid w:val="00DD45D4"/>
  </w:style>
  <w:style w:type="character" w:customStyle="1" w:styleId="text-body-small">
    <w:name w:val="text-body-small"/>
    <w:basedOn w:val="DefaultParagraphFont"/>
    <w:rsid w:val="00DD45D4"/>
  </w:style>
  <w:style w:type="character" w:customStyle="1" w:styleId="gmsfxdkookunezroaznmfflhgnbulvzrtw">
    <w:name w:val="gmsfxdkookunezroaznmfflhgnbulvzrtw"/>
    <w:basedOn w:val="DefaultParagraphFont"/>
    <w:rsid w:val="00DD45D4"/>
  </w:style>
  <w:style w:type="character" w:customStyle="1" w:styleId="Heading4Char">
    <w:name w:val="Heading 4 Char"/>
    <w:basedOn w:val="DefaultParagraphFont"/>
    <w:link w:val="Heading4"/>
    <w:uiPriority w:val="9"/>
    <w:rsid w:val="00362C4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eastAsia="en-US"/>
    </w:rPr>
  </w:style>
  <w:style w:type="paragraph" w:customStyle="1" w:styleId="blurb-text">
    <w:name w:val="blurb-text"/>
    <w:basedOn w:val="Normal"/>
    <w:rsid w:val="00362C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pv-member-badge">
    <w:name w:val="pv-member-badge"/>
    <w:basedOn w:val="DefaultParagraphFont"/>
    <w:rsid w:val="00762947"/>
  </w:style>
  <w:style w:type="character" w:customStyle="1" w:styleId="size">
    <w:name w:val="size"/>
    <w:basedOn w:val="DefaultParagraphFont"/>
    <w:rsid w:val="00634FDC"/>
  </w:style>
  <w:style w:type="character" w:customStyle="1" w:styleId="apple-converted-space">
    <w:name w:val="apple-converted-space"/>
    <w:basedOn w:val="DefaultParagraphFont"/>
    <w:rsid w:val="004764CC"/>
  </w:style>
  <w:style w:type="character" w:customStyle="1" w:styleId="outlook-search-highlight">
    <w:name w:val="outlook-search-highlight"/>
    <w:basedOn w:val="DefaultParagraphFont"/>
    <w:rsid w:val="004764CC"/>
  </w:style>
  <w:style w:type="character" w:customStyle="1" w:styleId="ui-provider">
    <w:name w:val="ui-provider"/>
    <w:basedOn w:val="DefaultParagraphFont"/>
    <w:rsid w:val="00FA7F5B"/>
  </w:style>
  <w:style w:type="paragraph" w:styleId="PlainText">
    <w:name w:val="Plain Text"/>
    <w:basedOn w:val="Normal"/>
    <w:link w:val="PlainTextChar"/>
    <w:uiPriority w:val="99"/>
    <w:semiHidden/>
    <w:unhideWhenUsed/>
    <w:rsid w:val="004445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theme="minorBidi"/>
      <w:kern w:val="2"/>
      <w:sz w:val="22"/>
      <w:szCs w:val="21"/>
      <w:bdr w:val="none" w:sz="0" w:space="0" w:color="auto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45BA"/>
    <w:rPr>
      <w:rFonts w:ascii="Calibri" w:eastAsia="Times New Roman" w:hAnsi="Calibri" w:cstheme="minorBidi"/>
      <w:kern w:val="2"/>
      <w:sz w:val="22"/>
      <w:szCs w:val="21"/>
      <w:bdr w:val="none" w:sz="0" w:space="0" w:color="auto"/>
      <w:lang w:eastAsia="en-US"/>
      <w14:ligatures w14:val="standardContextual"/>
    </w:rPr>
  </w:style>
  <w:style w:type="paragraph" w:customStyle="1" w:styleId="m-3992899645430706311body">
    <w:name w:val="m_-3992899645430706311body"/>
    <w:basedOn w:val="Normal"/>
    <w:rsid w:val="007531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  <w:style w:type="character" w:customStyle="1" w:styleId="sr-only">
    <w:name w:val="sr-only"/>
    <w:basedOn w:val="DefaultParagraphFont"/>
    <w:rsid w:val="00E07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81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68262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58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5022">
              <w:marLeft w:val="1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99221">
                  <w:marLeft w:val="0"/>
                  <w:marRight w:val="0"/>
                  <w:marTop w:val="690"/>
                  <w:marBottom w:val="750"/>
                  <w:divBdr>
                    <w:top w:val="single" w:sz="12" w:space="31" w:color="E7F5F6"/>
                    <w:left w:val="none" w:sz="0" w:space="0" w:color="auto"/>
                    <w:bottom w:val="single" w:sz="12" w:space="26" w:color="E7F5F6"/>
                    <w:right w:val="none" w:sz="0" w:space="0" w:color="auto"/>
                  </w:divBdr>
                  <w:divsChild>
                    <w:div w:id="14231884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6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006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6017">
              <w:marLeft w:val="0"/>
              <w:marRight w:val="0"/>
              <w:marTop w:val="0"/>
              <w:marBottom w:val="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3509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9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64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5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3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269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lobal-isp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enison.ed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.wikipedia.org/wiki/University_of_Massachusetts_Amhers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3BCFA8AF34741ACAE454E280C627C" ma:contentTypeVersion="13" ma:contentTypeDescription="Create a new document." ma:contentTypeScope="" ma:versionID="4ecd7057400d19f008fdbd047a4c964f">
  <xsd:schema xmlns:xsd="http://www.w3.org/2001/XMLSchema" xmlns:xs="http://www.w3.org/2001/XMLSchema" xmlns:p="http://schemas.microsoft.com/office/2006/metadata/properties" xmlns:ns2="cd04e881-108d-4374-8d2f-b382e4925578" xmlns:ns3="e79759b9-e750-4b43-95b5-023098f0be3d" targetNamespace="http://schemas.microsoft.com/office/2006/metadata/properties" ma:root="true" ma:fieldsID="5f21dba442d3ad925e4093bbf7d91ba4" ns2:_="" ns3:_="">
    <xsd:import namespace="cd04e881-108d-4374-8d2f-b382e4925578"/>
    <xsd:import namespace="e79759b9-e750-4b43-95b5-023098f0be3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4e881-108d-4374-8d2f-b382e492557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759b9-e750-4b43-95b5-023098f0be3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ba16038-c827-4e02-b9bf-c426c4904810}" ma:internalName="TaxCatchAll" ma:showField="CatchAllData" ma:web="e79759b9-e750-4b43-95b5-023098f0b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9759b9-e750-4b43-95b5-023098f0be3d" xsi:nil="true"/>
    <lcf76f155ced4ddcb4097134ff3c332f xmlns="cd04e881-108d-4374-8d2f-b382e49255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5D3B33-DEE3-47CE-845C-C0DEE0ABF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4e881-108d-4374-8d2f-b382e4925578"/>
    <ds:schemaRef ds:uri="e79759b9-e750-4b43-95b5-023098f0b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F1BCF-9E33-4FDB-B490-A9ADDC21C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24C1B-666D-44E3-AA66-BF8611D00BC6}">
  <ds:schemaRefs>
    <ds:schemaRef ds:uri="http://schemas.microsoft.com/office/2006/documentManagement/types"/>
    <ds:schemaRef ds:uri="http://schemas.microsoft.com/office/infopath/2007/PartnerControls"/>
    <ds:schemaRef ds:uri="e79759b9-e750-4b43-95b5-023098f0be3d"/>
    <ds:schemaRef ds:uri="http://schemas.openxmlformats.org/package/2006/metadata/core-properties"/>
    <ds:schemaRef ds:uri="http://www.w3.org/XML/1998/namespace"/>
    <ds:schemaRef ds:uri="http://purl.org/dc/elements/1.1/"/>
    <ds:schemaRef ds:uri="cd04e881-108d-4374-8d2f-b382e4925578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PUVIMANASINGHE Shyami</dc:creator>
  <cp:keywords/>
  <dc:description/>
  <cp:lastModifiedBy>Shyami Puvimanasinghe</cp:lastModifiedBy>
  <cp:revision>5</cp:revision>
  <cp:lastPrinted>2024-07-15T19:27:00Z</cp:lastPrinted>
  <dcterms:created xsi:type="dcterms:W3CDTF">2024-11-01T06:12:00Z</dcterms:created>
  <dcterms:modified xsi:type="dcterms:W3CDTF">2024-11-01T06:41:00Z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0x0101002D13BCFA8AF34741ACAE454E280C627C</vt:lpwstr>
  </property>
</Properties>
</file>