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07A3A" w14:textId="77777777" w:rsidR="00A5043C" w:rsidRDefault="00A5043C" w:rsidP="00A5043C">
      <w:pPr>
        <w:tabs>
          <w:tab w:val="left" w:pos="1701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bidi="ar"/>
        </w:rPr>
      </w:pPr>
      <w:r w:rsidRPr="00A5043C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fr-FR"/>
        </w:rPr>
        <w:t>مشروع برنامج العمل</w:t>
      </w:r>
      <w:r w:rsidRPr="00A5043C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fr-FR" w:bidi="ar"/>
        </w:rPr>
        <w:t xml:space="preserve"> </w:t>
      </w:r>
    </w:p>
    <w:p w14:paraId="06981A66" w14:textId="42B369D9" w:rsidR="00A5043C" w:rsidRPr="00A5043C" w:rsidRDefault="00A5043C" w:rsidP="00A5043C">
      <w:pPr>
        <w:tabs>
          <w:tab w:val="left" w:pos="1701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5043C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fr-FR"/>
        </w:rPr>
        <w:t>الخميس 3 نوفمبر 2022</w:t>
      </w:r>
    </w:p>
    <w:p w14:paraId="1222DB4A" w14:textId="77777777" w:rsidR="002858FA" w:rsidRPr="00A5043C" w:rsidRDefault="002858FA" w:rsidP="71C9EF8C">
      <w:pPr>
        <w:tabs>
          <w:tab w:val="left" w:pos="1701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E4361D3" w14:textId="33275DF8" w:rsidR="002858FA" w:rsidRPr="00604028" w:rsidRDefault="002858FA" w:rsidP="00334B62">
      <w:pPr>
        <w:tabs>
          <w:tab w:val="left" w:pos="1701"/>
        </w:tabs>
        <w:bidi/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60402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1</w:t>
      </w:r>
      <w:r w:rsidR="00254667" w:rsidRPr="0060402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1</w:t>
      </w:r>
      <w:r w:rsidRPr="0060402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:</w:t>
      </w:r>
      <w:r w:rsidR="00334B62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2</w:t>
      </w:r>
      <w:r w:rsidRPr="0060402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0-1</w:t>
      </w:r>
      <w:r w:rsidR="00254667" w:rsidRPr="0060402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1</w:t>
      </w:r>
      <w:r w:rsidRPr="0060402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:</w:t>
      </w:r>
      <w:r w:rsidR="00334B62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0</w:t>
      </w:r>
      <w:r w:rsidRPr="0060402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0</w:t>
      </w:r>
      <w:r w:rsidRPr="0060402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A5043C" w:rsidRPr="0060402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fr-FR"/>
        </w:rPr>
        <w:t>كلمة الافتتاح</w:t>
      </w:r>
    </w:p>
    <w:p w14:paraId="0753593D" w14:textId="5D2B5111" w:rsidR="00A5043C" w:rsidRPr="00604028" w:rsidRDefault="00A5043C" w:rsidP="00A5043C">
      <w:pPr>
        <w:pStyle w:val="ListParagraph"/>
        <w:numPr>
          <w:ilvl w:val="0"/>
          <w:numId w:val="8"/>
        </w:num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0402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fr-FR"/>
        </w:rPr>
        <w:t xml:space="preserve">سعادة السيدة أورورا دياز راتو ريفويلتا، </w:t>
      </w:r>
      <w:r w:rsidRPr="00604028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>الرئيسة الم</w:t>
      </w:r>
      <w:r w:rsidRPr="00604028">
        <w:rPr>
          <w:rFonts w:ascii="Times New Roman" w:eastAsia="Times New Roman" w:hAnsi="Times New Roman" w:cs="Times New Roman" w:hint="cs"/>
          <w:sz w:val="28"/>
          <w:szCs w:val="28"/>
          <w:rtl/>
          <w:lang w:val="fr-FR" w:bidi="ar-SY"/>
        </w:rPr>
        <w:t>شت</w:t>
      </w:r>
      <w:r w:rsidRPr="00604028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>ركة - المقررة للمنتدى الاجتماعي</w:t>
      </w:r>
    </w:p>
    <w:p w14:paraId="7BBFA59C" w14:textId="71D6EC12" w:rsidR="00A5043C" w:rsidRPr="00604028" w:rsidRDefault="00A5043C" w:rsidP="00A5043C">
      <w:pPr>
        <w:pStyle w:val="ListParagraph"/>
        <w:numPr>
          <w:ilvl w:val="0"/>
          <w:numId w:val="8"/>
        </w:num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0402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fr-FR"/>
        </w:rPr>
        <w:t xml:space="preserve">سعادة السيدة مايرا مارييلا ماكدونالد ألفاريز، </w:t>
      </w:r>
      <w:r w:rsidRPr="00604028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>الرئيسة الم</w:t>
      </w:r>
      <w:r w:rsidRPr="00604028">
        <w:rPr>
          <w:rFonts w:ascii="Times New Roman" w:eastAsia="Times New Roman" w:hAnsi="Times New Roman" w:cs="Times New Roman" w:hint="cs"/>
          <w:sz w:val="28"/>
          <w:szCs w:val="28"/>
          <w:rtl/>
          <w:lang w:val="fr-FR" w:bidi="ar-SY"/>
        </w:rPr>
        <w:t>شت</w:t>
      </w:r>
      <w:r w:rsidRPr="00604028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 xml:space="preserve">ركة </w:t>
      </w:r>
      <w:r w:rsidRPr="0060402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fr-FR"/>
        </w:rPr>
        <w:t xml:space="preserve">- </w:t>
      </w:r>
      <w:r w:rsidRPr="00604028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>المقررة</w:t>
      </w:r>
      <w:r w:rsidRPr="0060402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fr-FR"/>
        </w:rPr>
        <w:t xml:space="preserve"> </w:t>
      </w:r>
      <w:r w:rsidRPr="00604028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>للمنتدى الاجتماعي</w:t>
      </w:r>
    </w:p>
    <w:p w14:paraId="6EF140DE" w14:textId="77777777" w:rsidR="00A5043C" w:rsidRPr="00604028" w:rsidRDefault="00A5043C" w:rsidP="00A5043C">
      <w:pPr>
        <w:pStyle w:val="ListParagraph"/>
        <w:numPr>
          <w:ilvl w:val="0"/>
          <w:numId w:val="8"/>
        </w:numPr>
        <w:tabs>
          <w:tab w:val="left" w:pos="1701"/>
        </w:tabs>
        <w:bidi/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60402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fr-FR"/>
        </w:rPr>
        <w:t xml:space="preserve">السيد أندرانيك هوفهانيسيان، </w:t>
      </w:r>
      <w:r w:rsidRPr="00604028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>نائب رئيس مجلس حقوق الإنسان</w:t>
      </w:r>
    </w:p>
    <w:p w14:paraId="4462A22A" w14:textId="4EF94560" w:rsidR="00A5043C" w:rsidRPr="00604028" w:rsidRDefault="00A5043C" w:rsidP="00A5043C">
      <w:pPr>
        <w:pStyle w:val="ListParagraph"/>
        <w:numPr>
          <w:ilvl w:val="0"/>
          <w:numId w:val="8"/>
        </w:numPr>
        <w:tabs>
          <w:tab w:val="left" w:pos="1701"/>
        </w:tabs>
        <w:bidi/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60402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fr-FR"/>
        </w:rPr>
        <w:t xml:space="preserve">السيد فولكر تورك، </w:t>
      </w:r>
      <w:r w:rsidRPr="00604028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>مفوض الأمم المتحدة السامي لحقوق الإنسان</w:t>
      </w:r>
    </w:p>
    <w:p w14:paraId="69F53A43" w14:textId="0A9E4E89" w:rsidR="002858FA" w:rsidRPr="00604028" w:rsidRDefault="002858FA" w:rsidP="00334B62">
      <w:pPr>
        <w:tabs>
          <w:tab w:val="left" w:pos="1701"/>
        </w:tabs>
        <w:bidi/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0402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</w:t>
      </w:r>
      <w:r w:rsidR="00334B6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</w:t>
      </w:r>
      <w:r w:rsidRPr="0060402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="00334B6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0</w:t>
      </w:r>
      <w:r w:rsidRPr="0060402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0-1</w:t>
      </w:r>
      <w:r w:rsidR="00334B6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</w:t>
      </w:r>
      <w:r w:rsidRPr="0060402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="00334B6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</w:t>
      </w:r>
      <w:r w:rsidR="00145B80" w:rsidRPr="0060402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0</w:t>
      </w:r>
      <w:r w:rsidRPr="00604028">
        <w:rPr>
          <w:rFonts w:ascii="Times New Roman" w:hAnsi="Times New Roman" w:cs="Times New Roman"/>
          <w:sz w:val="28"/>
          <w:szCs w:val="28"/>
        </w:rPr>
        <w:tab/>
      </w:r>
      <w:r w:rsidR="00A5043C" w:rsidRPr="0060402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/>
        </w:rPr>
        <w:t>حلقة النقاش الرئيسية:</w:t>
      </w:r>
    </w:p>
    <w:p w14:paraId="597EBE76" w14:textId="0C70EB32" w:rsidR="00604028" w:rsidRPr="00604028" w:rsidRDefault="00A5043C" w:rsidP="00604028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0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  <w:lang w:val="fr-FR" w:eastAsia="es-MX"/>
        </w:rPr>
        <w:t xml:space="preserve">السيدة إينيس ماريا تشابمان وو، </w:t>
      </w:r>
      <w:r w:rsidRPr="00604028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  <w:lang w:val="fr-FR" w:eastAsia="es-MX"/>
        </w:rPr>
        <w:t>نائبة رئيس وزراء جمهورية كوبا والرئيسة السابقة للمعهد الوطني للموارد المائية</w:t>
      </w:r>
      <w:r w:rsidR="00604028" w:rsidRPr="00604028">
        <w:rPr>
          <w:rFonts w:ascii="Helvetica" w:eastAsia="Times New Roman" w:hAnsi="Helvetica" w:cs="Helvetica"/>
          <w:color w:val="FFFFFF"/>
          <w:spacing w:val="5"/>
          <w:sz w:val="20"/>
          <w:szCs w:val="20"/>
          <w:lang w:val="fr-FR" w:eastAsia="en-GB"/>
        </w:rPr>
        <w:t>e enregistrée</w:t>
      </w:r>
    </w:p>
    <w:p w14:paraId="6E5D8E7B" w14:textId="528D8EDE" w:rsidR="00604028" w:rsidRPr="001A31C2" w:rsidRDefault="00604028" w:rsidP="00604028">
      <w:pPr>
        <w:pStyle w:val="ListParagraph"/>
        <w:numPr>
          <w:ilvl w:val="0"/>
          <w:numId w:val="8"/>
        </w:numPr>
        <w:bidi/>
        <w:spacing w:after="0" w:line="4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es-MX"/>
        </w:rPr>
      </w:pPr>
      <w:r w:rsidRPr="00604028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val="fr-FR" w:eastAsia="es-MX"/>
        </w:rPr>
        <w:t>السيد هينك أوفنك،</w:t>
      </w:r>
      <w:r w:rsidRPr="00604028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val="fr-FR" w:eastAsia="es-MX"/>
        </w:rPr>
        <w:t xml:space="preserve"> المبعوث الخاص لشؤون المياه الدولية لمملكة هولندا</w:t>
      </w:r>
      <w:r w:rsidRPr="00604028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val="fr-FR" w:eastAsia="es-MX"/>
        </w:rPr>
        <w:t xml:space="preserve"> والسيد سلطان رحيمزودا،</w:t>
      </w:r>
      <w:r w:rsidRPr="00604028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val="fr-FR" w:eastAsia="es-MX"/>
        </w:rPr>
        <w:t xml:space="preserve"> رئيس اللجنة التنفيذية للصندوق الدولي لحماية بحر آرال ، والرئيس المشارك لعملية المياه في دوشانبي والمبعوث الخاص لرئيس جمهورية طاجيكستان لقادة تحالف المياه والمناخ</w:t>
      </w:r>
    </w:p>
    <w:p w14:paraId="1BAEC92C" w14:textId="65D07F3C" w:rsidR="001A31C2" w:rsidRPr="001A31C2" w:rsidRDefault="001A31C2" w:rsidP="001A31C2">
      <w:pPr>
        <w:pStyle w:val="ListParagraph"/>
        <w:numPr>
          <w:ilvl w:val="0"/>
          <w:numId w:val="8"/>
        </w:numPr>
        <w:bidi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es-MX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  <w:lang w:val="fr-FR" w:eastAsia="es-MX"/>
        </w:rPr>
        <w:t>السيدة هندو أومارو إبراهيم</w:t>
      </w:r>
      <w:r w:rsidRPr="001A31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  <w:lang w:val="fr-FR" w:eastAsia="es-MX"/>
        </w:rPr>
        <w:t xml:space="preserve">، </w:t>
      </w:r>
      <w:r w:rsidRPr="001A31C2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  <w:lang w:val="fr-FR" w:eastAsia="es-MX"/>
        </w:rPr>
        <w:t xml:space="preserve">منسقة رابطة نساء </w:t>
      </w:r>
      <w:r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val="fr-FR" w:eastAsia="es-MX"/>
        </w:rPr>
        <w:t>ال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  <w:lang w:val="fr-FR" w:eastAsia="es-MX"/>
        </w:rPr>
        <w:t>ب</w:t>
      </w:r>
      <w:r w:rsidRPr="001A31C2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  <w:lang w:val="fr-FR" w:eastAsia="es-MX"/>
        </w:rPr>
        <w:t>ل والشعوب الأصلية في تشاد</w:t>
      </w:r>
    </w:p>
    <w:p w14:paraId="2B8FDB12" w14:textId="204EC06B" w:rsidR="00A5043C" w:rsidRPr="00604028" w:rsidRDefault="00604028" w:rsidP="00604028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0402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fr-FR"/>
        </w:rPr>
        <w:t>السيد بيدرو أروجو - أغودو،</w:t>
      </w:r>
      <w:r w:rsidRPr="00604028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 xml:space="preserve"> المقرر الخاص المعني بحقوق الإنسان في مياه الشرب والصرف الصحي</w:t>
      </w:r>
    </w:p>
    <w:p w14:paraId="2964FDE1" w14:textId="0AAE20EE" w:rsidR="00604028" w:rsidRPr="00604028" w:rsidRDefault="00604028" w:rsidP="001A31C2">
      <w:pPr>
        <w:pStyle w:val="ListParagraph"/>
        <w:numPr>
          <w:ilvl w:val="0"/>
          <w:numId w:val="8"/>
        </w:numPr>
        <w:tabs>
          <w:tab w:val="left" w:pos="1701"/>
        </w:tabs>
        <w:bidi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60402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fr-FR"/>
        </w:rPr>
        <w:t>السيد فريدي ماماني مشاكا</w:t>
      </w:r>
      <w:r w:rsidRPr="00604028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 xml:space="preserve">، رئيس مجلس إدارة </w:t>
      </w:r>
      <w:r w:rsidRPr="00604028">
        <w:rPr>
          <w:rFonts w:ascii="Times New Roman" w:eastAsia="Times New Roman" w:hAnsi="Times New Roman" w:cs="Times New Roman"/>
          <w:sz w:val="28"/>
          <w:szCs w:val="28"/>
          <w:lang w:val="fr-FR"/>
        </w:rPr>
        <w:t>FILAC</w:t>
      </w:r>
      <w:r w:rsidRPr="00604028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 xml:space="preserve"> </w:t>
      </w:r>
    </w:p>
    <w:p w14:paraId="609397E5" w14:textId="26D981D1" w:rsidR="00A5043C" w:rsidRPr="00604028" w:rsidRDefault="00604028" w:rsidP="00A5043C">
      <w:pPr>
        <w:pStyle w:val="ListParagraph"/>
        <w:tabs>
          <w:tab w:val="left" w:pos="1701"/>
        </w:tabs>
        <w:bidi/>
        <w:spacing w:after="0" w:line="100" w:lineRule="atLeast"/>
        <w:ind w:left="2160"/>
        <w:jc w:val="both"/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</w:pPr>
      <w:r w:rsidRPr="0060402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fr-FR"/>
        </w:rPr>
        <w:t>السيدة أمينتا بيرمبونويوات</w:t>
      </w:r>
      <w:r w:rsidRPr="00604028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>، الحائزة على جائزة التحدي الخامس لحقوق الإنسان للشباب لعام 2022 بشأن حقوق الإنسان في المياه والصرف الصحي</w:t>
      </w:r>
    </w:p>
    <w:p w14:paraId="5D62544C" w14:textId="77777777" w:rsidR="00604028" w:rsidRPr="00A5043C" w:rsidRDefault="00604028" w:rsidP="00604028">
      <w:pPr>
        <w:pStyle w:val="ListParagraph"/>
        <w:tabs>
          <w:tab w:val="left" w:pos="1701"/>
        </w:tabs>
        <w:bidi/>
        <w:spacing w:after="0" w:line="100" w:lineRule="atLeast"/>
        <w:ind w:left="2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14:paraId="67F145D5" w14:textId="29A677CE" w:rsidR="002858FA" w:rsidRPr="009A2E06" w:rsidRDefault="002858FA" w:rsidP="00334B62">
      <w:pPr>
        <w:tabs>
          <w:tab w:val="left" w:pos="1701"/>
        </w:tabs>
        <w:bidi/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75B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334B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475B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="00E96A50" w:rsidRPr="00475B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</w:t>
      </w:r>
      <w:r w:rsidRPr="00475B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0- 1</w:t>
      </w:r>
      <w:r w:rsidR="00334B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Pr="00475B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:00</w:t>
      </w:r>
      <w:r w:rsidRPr="009A2E06">
        <w:rPr>
          <w:rFonts w:ascii="Times New Roman" w:hAnsi="Times New Roman" w:cs="Times New Roman"/>
          <w:sz w:val="24"/>
          <w:szCs w:val="24"/>
        </w:rPr>
        <w:tab/>
      </w:r>
      <w:r w:rsidR="00604028" w:rsidRPr="00604028">
        <w:rPr>
          <w:rFonts w:ascii="Times New Roman" w:hAnsi="Times New Roman" w:cs="Times New Roman"/>
          <w:b/>
          <w:bCs/>
          <w:sz w:val="24"/>
          <w:szCs w:val="24"/>
          <w:rtl/>
        </w:rPr>
        <w:t>نقاش عام</w:t>
      </w:r>
    </w:p>
    <w:p w14:paraId="2E10EC53" w14:textId="77777777" w:rsidR="002858FA" w:rsidRPr="009A2E06" w:rsidRDefault="002858FA" w:rsidP="00A5043C">
      <w:pPr>
        <w:tabs>
          <w:tab w:val="left" w:pos="1701"/>
        </w:tabs>
        <w:bidi/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6DC6B91D" w14:textId="5A327100" w:rsidR="001C071A" w:rsidRPr="00604028" w:rsidRDefault="002858FA" w:rsidP="00334B62">
      <w:pPr>
        <w:tabs>
          <w:tab w:val="left" w:pos="1701"/>
        </w:tabs>
        <w:bidi/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9A2E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1</w:t>
      </w:r>
      <w:r w:rsidR="00334B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5</w:t>
      </w:r>
      <w:r w:rsidRPr="009A2E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:00-1</w:t>
      </w:r>
      <w:r w:rsidR="00334B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3</w:t>
      </w:r>
      <w:r w:rsidRPr="009A2E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:00</w:t>
      </w:r>
      <w:r w:rsidRPr="009A2E06">
        <w:rPr>
          <w:rFonts w:ascii="Times New Roman" w:hAnsi="Times New Roman" w:cs="Times New Roman"/>
          <w:sz w:val="24"/>
          <w:szCs w:val="24"/>
        </w:rPr>
        <w:tab/>
      </w:r>
      <w:r w:rsidR="00604028" w:rsidRPr="00604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  <w:lang w:val="en-US"/>
        </w:rPr>
        <w:t>استراحة الغداء / المناسبات الجانبية</w:t>
      </w:r>
    </w:p>
    <w:p w14:paraId="71A1034C" w14:textId="77777777" w:rsidR="001C071A" w:rsidRDefault="001C071A" w:rsidP="00604028">
      <w:pPr>
        <w:tabs>
          <w:tab w:val="left" w:pos="1701"/>
        </w:tabs>
        <w:bidi/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5FD145E" w14:textId="77FD7366" w:rsidR="002858FA" w:rsidRDefault="002858FA" w:rsidP="00334B62">
      <w:pPr>
        <w:tabs>
          <w:tab w:val="left" w:pos="1701"/>
        </w:tabs>
        <w:bidi/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</w:pPr>
      <w:r w:rsidRPr="009A2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="00334B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6</w:t>
      </w:r>
      <w:r w:rsidRPr="009A2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:00-1</w:t>
      </w:r>
      <w:r w:rsidR="00334B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 w:rsidRPr="009A2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:00</w:t>
      </w:r>
      <w:r w:rsidRPr="009A2E06">
        <w:rPr>
          <w:rFonts w:ascii="Times New Roman" w:hAnsi="Times New Roman" w:cs="Times New Roman"/>
          <w:sz w:val="24"/>
          <w:szCs w:val="24"/>
        </w:rPr>
        <w:tab/>
      </w:r>
      <w:r w:rsidR="00604028" w:rsidRPr="00604028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>الماء من أجل الصحة: الحصول على مياه الشرب المأمونة والنظافة والصرف الصحي</w:t>
      </w:r>
    </w:p>
    <w:p w14:paraId="1D427BA3" w14:textId="77777777" w:rsidR="00604028" w:rsidRPr="009A2E06" w:rsidRDefault="00604028" w:rsidP="00604028">
      <w:pPr>
        <w:tabs>
          <w:tab w:val="left" w:pos="1701"/>
        </w:tabs>
        <w:bidi/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3F8E1524" w14:textId="669238A2" w:rsidR="00604028" w:rsidRDefault="00604028" w:rsidP="0060402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rtl/>
        </w:rPr>
      </w:pPr>
      <w:r w:rsidRPr="00604028">
        <w:rPr>
          <w:rFonts w:ascii="Times New Roman" w:eastAsia="Times New Roman" w:hAnsi="Times New Roman" w:cs="Times New Roman"/>
          <w:sz w:val="24"/>
          <w:szCs w:val="24"/>
          <w:u w:val="single"/>
          <w:rtl/>
        </w:rPr>
        <w:t>المنسق</w:t>
      </w:r>
      <w:r w:rsidR="00EF11AC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ة</w:t>
      </w:r>
      <w:r w:rsidRPr="00604028">
        <w:rPr>
          <w:rFonts w:ascii="Times New Roman" w:eastAsia="Times New Roman" w:hAnsi="Times New Roman" w:cs="Times New Roman"/>
          <w:sz w:val="24"/>
          <w:szCs w:val="24"/>
          <w:rtl/>
        </w:rPr>
        <w:t xml:space="preserve">: </w:t>
      </w:r>
      <w:r w:rsidRPr="0060402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السيدة كلينتيانا محموداج</w:t>
      </w:r>
      <w:r w:rsidRPr="00604028">
        <w:rPr>
          <w:rFonts w:ascii="Times New Roman" w:eastAsia="Times New Roman" w:hAnsi="Times New Roman" w:cs="Times New Roman"/>
          <w:sz w:val="24"/>
          <w:szCs w:val="24"/>
          <w:rtl/>
        </w:rPr>
        <w:t xml:space="preserve"> ، عضو آلية الخبراء المعنية بالحق في التنمية</w:t>
      </w:r>
    </w:p>
    <w:p w14:paraId="38683D60" w14:textId="77777777" w:rsidR="00604028" w:rsidRPr="00604028" w:rsidRDefault="00604028" w:rsidP="0060402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D235CD" w14:textId="4645BB20" w:rsidR="003A1438" w:rsidRPr="00604028" w:rsidRDefault="00604028" w:rsidP="00604028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02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>السيد 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ايكل ويندفور</w:t>
      </w:r>
      <w:r w:rsidRPr="00604028">
        <w:rPr>
          <w:rFonts w:ascii="Times New Roman" w:eastAsia="Times New Roman" w:hAnsi="Times New Roman" w:cs="Times New Roman"/>
          <w:sz w:val="24"/>
          <w:szCs w:val="24"/>
          <w:rtl/>
        </w:rPr>
        <w:t>، نائب رئيس اللجنة المعنية باتفاقية الحقوق الاقتصادية والاجتماعية والثقافية</w:t>
      </w:r>
    </w:p>
    <w:p w14:paraId="1F5E9AC8" w14:textId="3332150D" w:rsidR="00604028" w:rsidRPr="00604028" w:rsidRDefault="00604028" w:rsidP="00604028">
      <w:pPr>
        <w:pStyle w:val="ListParagraph"/>
        <w:numPr>
          <w:ilvl w:val="0"/>
          <w:numId w:val="28"/>
        </w:numPr>
        <w:bidi/>
        <w:spacing w:after="0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eastAsia="Times New Roman" w:hAnsi="Times New Roman" w:cs="Times New Roman"/>
          <w:sz w:val="24"/>
          <w:szCs w:val="24"/>
          <w:shd w:val="clear" w:color="auto" w:fill="FFFFFF"/>
          <w:rtl/>
        </w:rPr>
        <w:t>السيدة ناتاشا دوكوفسكا</w:t>
      </w:r>
      <w:r w:rsidRPr="00604028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shd w:val="clear" w:color="auto" w:fill="FFFFFF"/>
          <w:rtl/>
        </w:rPr>
        <w:t>، صحفيون من أجل حقوق الإنسان ، مقدونيا</w:t>
      </w:r>
    </w:p>
    <w:p w14:paraId="7B301304" w14:textId="1AEDB1CD" w:rsidR="00604028" w:rsidRPr="00604028" w:rsidRDefault="00604028" w:rsidP="00604028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>السيدة مارسيلا أوليفيرا</w:t>
      </w:r>
      <w:r w:rsidRPr="00604028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 xml:space="preserve">، شبكة المواطنين الأمريكيين للعدالة المائية - </w:t>
      </w:r>
      <w:r w:rsidRPr="00604028">
        <w:rPr>
          <w:rFonts w:ascii="Times New Roman" w:eastAsia="Times New Roman" w:hAnsi="Times New Roman" w:cs="Times New Roman"/>
          <w:sz w:val="24"/>
          <w:szCs w:val="24"/>
          <w:lang w:val="en-US"/>
        </w:rPr>
        <w:t>Red VIDA</w:t>
      </w:r>
      <w:r w:rsidRPr="00604028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 xml:space="preserve"> ، بوليفيا</w:t>
      </w:r>
    </w:p>
    <w:p w14:paraId="5CCC0083" w14:textId="070614B6" w:rsidR="00F26027" w:rsidRPr="00A0507C" w:rsidRDefault="00604028" w:rsidP="00604028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028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 xml:space="preserve">السيدة فاتو ضيوف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>سي</w:t>
      </w:r>
      <w:r w:rsidRPr="00604028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، منسقة المشروع في إفريقيا للخدمات العامة الدولية ومؤسسة شبكة العدالة المائية في السنغال</w:t>
      </w:r>
    </w:p>
    <w:p w14:paraId="1860EB56" w14:textId="77777777" w:rsidR="00C72D7B" w:rsidRPr="009A2E06" w:rsidRDefault="00C72D7B" w:rsidP="00604028">
      <w:pPr>
        <w:pStyle w:val="ListParagraph"/>
        <w:bidi/>
        <w:spacing w:after="0" w:line="240" w:lineRule="auto"/>
        <w:ind w:left="1559"/>
        <w:rPr>
          <w:rFonts w:ascii="Times New Roman" w:eastAsia="Times New Roman" w:hAnsi="Times New Roman" w:cs="Times New Roman"/>
          <w:sz w:val="24"/>
          <w:szCs w:val="24"/>
        </w:rPr>
      </w:pPr>
    </w:p>
    <w:p w14:paraId="60B4679B" w14:textId="1E9B389F" w:rsidR="003A289F" w:rsidRDefault="00604028" w:rsidP="00604028">
      <w:pPr>
        <w:tabs>
          <w:tab w:val="left" w:pos="1701"/>
        </w:tabs>
        <w:bidi/>
        <w:spacing w:line="100" w:lineRule="atLeast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</w:pPr>
      <w:r w:rsidRPr="00604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>حوار تفاعلي</w:t>
      </w:r>
    </w:p>
    <w:p w14:paraId="43D7DB31" w14:textId="77777777" w:rsidR="00604028" w:rsidRPr="009A2E06" w:rsidRDefault="00604028" w:rsidP="00604028">
      <w:pPr>
        <w:tabs>
          <w:tab w:val="left" w:pos="1701"/>
        </w:tabs>
        <w:bidi/>
        <w:spacing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0F2270" w14:textId="39981F1D" w:rsidR="002858FA" w:rsidRPr="00604028" w:rsidRDefault="002858FA" w:rsidP="00334B62">
      <w:pPr>
        <w:tabs>
          <w:tab w:val="left" w:pos="1701"/>
        </w:tabs>
        <w:bidi/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2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="00334B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 w:rsidRPr="009A2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:00-1</w:t>
      </w:r>
      <w:r w:rsidR="00334B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</w:t>
      </w:r>
      <w:r w:rsidRPr="009A2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:00 </w:t>
      </w:r>
      <w:r w:rsidRPr="009A2E06">
        <w:rPr>
          <w:rFonts w:ascii="Times New Roman" w:hAnsi="Times New Roman" w:cs="Times New Roman"/>
          <w:sz w:val="24"/>
          <w:szCs w:val="24"/>
        </w:rPr>
        <w:tab/>
      </w:r>
      <w:r w:rsidR="00604028" w:rsidRPr="00604028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>المياه من أجل التنمية: تثمين العلاقة بين المياه والطاقة والمياه والغذاء والتنمية الاقتصادية والحضرية المستدامة</w:t>
      </w:r>
    </w:p>
    <w:p w14:paraId="2124D116" w14:textId="4B45FBE8" w:rsidR="00604028" w:rsidRPr="00604028" w:rsidRDefault="00604028" w:rsidP="00604028">
      <w:pPr>
        <w:pStyle w:val="ListParagraph"/>
        <w:bidi/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604028">
        <w:rPr>
          <w:rFonts w:ascii="Times New Roman" w:eastAsia="Times New Roman" w:hAnsi="Times New Roman" w:cs="Times New Roman"/>
          <w:sz w:val="24"/>
          <w:szCs w:val="24"/>
          <w:u w:val="single"/>
          <w:rtl/>
        </w:rPr>
        <w:t>المنسق:</w:t>
      </w:r>
      <w:r w:rsidRPr="00604028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0402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السيد أوليفييه دي شاتر</w:t>
      </w:r>
      <w:r w:rsidRPr="00604028">
        <w:rPr>
          <w:rFonts w:ascii="Times New Roman" w:eastAsia="Times New Roman" w:hAnsi="Times New Roman" w:cs="Times New Roman"/>
          <w:sz w:val="24"/>
          <w:szCs w:val="24"/>
          <w:rtl/>
        </w:rPr>
        <w:t>، المقرر الخاص المعني بالفقر المدقع وحقوق الإنسان</w:t>
      </w:r>
    </w:p>
    <w:p w14:paraId="51817495" w14:textId="77777777" w:rsidR="00604028" w:rsidRPr="00604028" w:rsidRDefault="00604028" w:rsidP="00604028">
      <w:pPr>
        <w:pStyle w:val="ListParagraph"/>
        <w:bidi/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F902BFF" w14:textId="6C7E5E31" w:rsidR="00604028" w:rsidRPr="00604028" w:rsidRDefault="00604028" w:rsidP="00604028">
      <w:pPr>
        <w:pStyle w:val="ListParagraph"/>
        <w:numPr>
          <w:ilvl w:val="0"/>
          <w:numId w:val="8"/>
        </w:numPr>
        <w:bidi/>
        <w:spacing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eastAsia="Times New Roman" w:hAnsi="Times New Roman" w:cs="Times New Roman"/>
          <w:sz w:val="24"/>
          <w:szCs w:val="24"/>
          <w:rtl/>
          <w:lang w:val="fr-FR"/>
        </w:rPr>
        <w:t>السيدة مورجان أودي</w:t>
      </w:r>
      <w:r w:rsidRPr="00604028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rtl/>
          <w:lang w:val="fr-FR"/>
        </w:rPr>
        <w:t xml:space="preserve">، </w:t>
      </w:r>
      <w:r w:rsidRPr="00604028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val="fr-FR"/>
        </w:rPr>
        <w:t xml:space="preserve">La Via </w:t>
      </w:r>
      <w:proofErr w:type="spellStart"/>
      <w:r w:rsidRPr="00604028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val="fr-FR"/>
        </w:rPr>
        <w:t>Campesina</w:t>
      </w:r>
      <w:proofErr w:type="spellEnd"/>
      <w:r w:rsidRPr="00604028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rtl/>
          <w:lang w:val="fr-FR"/>
        </w:rPr>
        <w:t xml:space="preserve"> / اتحاد الفلاحين في فرنسا</w:t>
      </w:r>
    </w:p>
    <w:p w14:paraId="200461A5" w14:textId="26BEBD03" w:rsidR="00604028" w:rsidRPr="00604028" w:rsidRDefault="00604028" w:rsidP="00604028">
      <w:pPr>
        <w:pStyle w:val="ListParagraph"/>
        <w:numPr>
          <w:ilvl w:val="0"/>
          <w:numId w:val="8"/>
        </w:numPr>
        <w:bidi/>
        <w:spacing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604028">
        <w:rPr>
          <w:rStyle w:val="Strong"/>
          <w:rFonts w:ascii="Times New Roman" w:eastAsia="Times New Roman" w:hAnsi="Times New Roman" w:cs="Times New Roman"/>
          <w:sz w:val="24"/>
          <w:szCs w:val="24"/>
          <w:rtl/>
        </w:rPr>
        <w:t xml:space="preserve">السيد </w:t>
      </w:r>
      <w:r>
        <w:rPr>
          <w:rStyle w:val="Strong"/>
          <w:rFonts w:ascii="Times New Roman" w:eastAsia="Times New Roman" w:hAnsi="Times New Roman" w:cs="Times New Roman" w:hint="cs"/>
          <w:sz w:val="24"/>
          <w:szCs w:val="24"/>
          <w:rtl/>
        </w:rPr>
        <w:t>ليفنغ لي</w:t>
      </w:r>
      <w:r w:rsidRPr="00604028">
        <w:rPr>
          <w:rStyle w:val="Strong"/>
          <w:rFonts w:ascii="Times New Roman" w:eastAsia="Times New Roman" w:hAnsi="Times New Roman" w:cs="Times New Roman"/>
          <w:sz w:val="24"/>
          <w:szCs w:val="24"/>
          <w:rtl/>
        </w:rPr>
        <w:t>،</w:t>
      </w:r>
      <w:r w:rsidRPr="00604028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rtl/>
        </w:rPr>
        <w:t xml:space="preserve"> مدير قسم الأراضي والمياه ، منظمة الأغذية والزراعة</w:t>
      </w:r>
    </w:p>
    <w:p w14:paraId="20BB29DF" w14:textId="2B6DDAFA" w:rsidR="002858FA" w:rsidRPr="00604028" w:rsidRDefault="00604028" w:rsidP="00604028">
      <w:pPr>
        <w:pStyle w:val="ListParagraph"/>
        <w:numPr>
          <w:ilvl w:val="0"/>
          <w:numId w:val="8"/>
        </w:numPr>
        <w:bidi/>
        <w:spacing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604028">
        <w:rPr>
          <w:rStyle w:val="Strong"/>
          <w:rFonts w:ascii="Times New Roman" w:eastAsia="Times New Roman" w:hAnsi="Times New Roman" w:cs="Times New Roman"/>
          <w:sz w:val="24"/>
          <w:szCs w:val="24"/>
          <w:rtl/>
        </w:rPr>
        <w:t>السيدة مير</w:t>
      </w:r>
      <w:r>
        <w:rPr>
          <w:rStyle w:val="Strong"/>
          <w:rFonts w:ascii="Times New Roman" w:eastAsia="Times New Roman" w:hAnsi="Times New Roman" w:cs="Times New Roman"/>
          <w:sz w:val="24"/>
          <w:szCs w:val="24"/>
          <w:rtl/>
        </w:rPr>
        <w:t>يام بلاناس</w:t>
      </w:r>
      <w:r w:rsidRPr="00604028">
        <w:rPr>
          <w:rStyle w:val="Strong"/>
          <w:rFonts w:ascii="Times New Roman" w:eastAsia="Times New Roman" w:hAnsi="Times New Roman" w:cs="Times New Roman"/>
          <w:sz w:val="24"/>
          <w:szCs w:val="24"/>
          <w:rtl/>
        </w:rPr>
        <w:t xml:space="preserve">، </w:t>
      </w:r>
      <w:r w:rsidRPr="00604028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Aigua </w:t>
      </w:r>
      <w:proofErr w:type="spellStart"/>
      <w:r w:rsidRPr="00604028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>es</w:t>
      </w:r>
      <w:proofErr w:type="spellEnd"/>
      <w:r w:rsidRPr="00604028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Vida </w:t>
      </w:r>
      <w:r w:rsidRPr="00604028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rtl/>
        </w:rPr>
        <w:t xml:space="preserve">، </w:t>
      </w:r>
      <w:r w:rsidRPr="00604028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>Tarrasa</w:t>
      </w:r>
      <w:r w:rsidRPr="00604028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rtl/>
        </w:rPr>
        <w:t xml:space="preserve"> (إسبانيا) ومهندسون بلا حدود</w:t>
      </w:r>
    </w:p>
    <w:p w14:paraId="379FBA8B" w14:textId="6BDF2A15" w:rsidR="00B9206D" w:rsidRPr="001A31C2" w:rsidRDefault="001A31C2" w:rsidP="001A31C2">
      <w:pPr>
        <w:pStyle w:val="ListParagraph"/>
        <w:numPr>
          <w:ilvl w:val="0"/>
          <w:numId w:val="8"/>
        </w:numPr>
        <w:bidi/>
        <w:spacing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>السيد ميهير كندي</w:t>
      </w:r>
      <w:r w:rsidRPr="001A31C2"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، رئيس آلية الخبراء المعنية بالحق في التنمية ، رئيس قسم القانون الدولي ومدير مركز حقوق الإنسان ، جامعة السلام ، كوستاريكا</w:t>
      </w:r>
    </w:p>
    <w:p w14:paraId="2615AD40" w14:textId="36AF431E" w:rsidR="002858FA" w:rsidRPr="009A2E06" w:rsidRDefault="001A31C2" w:rsidP="001A31C2">
      <w:p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>حوار تفاعلي</w:t>
      </w:r>
    </w:p>
    <w:p w14:paraId="6265278C" w14:textId="7D68CA4D" w:rsidR="002858FA" w:rsidRDefault="001A31C2" w:rsidP="001A31C2">
      <w:pPr>
        <w:bidi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val="en-US"/>
        </w:rPr>
      </w:pPr>
      <w:r w:rsidRPr="001A31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val="en-US"/>
        </w:rPr>
        <w:t>الجمعة 4 نوفمبر 2022</w:t>
      </w:r>
    </w:p>
    <w:p w14:paraId="3825DF10" w14:textId="77777777" w:rsidR="001A31C2" w:rsidRPr="009A2E06" w:rsidRDefault="001A31C2" w:rsidP="001A31C2">
      <w:pPr>
        <w:bidi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DAB1115" w14:textId="7A4813B1" w:rsidR="002858FA" w:rsidRPr="009A2E06" w:rsidRDefault="002858FA" w:rsidP="00334B62">
      <w:pPr>
        <w:tabs>
          <w:tab w:val="left" w:pos="1701"/>
        </w:tabs>
        <w:bidi/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2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="00334B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Pr="009A2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:00-1</w:t>
      </w:r>
      <w:r w:rsidR="00334B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Pr="009A2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:00</w:t>
      </w:r>
      <w:r w:rsidRPr="009A2E06">
        <w:rPr>
          <w:rFonts w:ascii="Times New Roman" w:hAnsi="Times New Roman" w:cs="Times New Roman"/>
          <w:sz w:val="24"/>
          <w:szCs w:val="24"/>
        </w:rPr>
        <w:tab/>
      </w:r>
      <w:r w:rsidR="001A31C2" w:rsidRPr="001A31C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>الماء من أجل المناخ والقدرة على الصمود والبيئة</w:t>
      </w:r>
    </w:p>
    <w:p w14:paraId="38283AB9" w14:textId="4EED82DC" w:rsidR="00585792" w:rsidRDefault="001A31C2" w:rsidP="00604028">
      <w:pPr>
        <w:pStyle w:val="ListParagraph"/>
        <w:bidi/>
        <w:spacing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A31C2">
        <w:rPr>
          <w:rFonts w:ascii="Times New Roman" w:eastAsia="Times New Roman" w:hAnsi="Times New Roman" w:cs="Times New Roman"/>
          <w:sz w:val="24"/>
          <w:szCs w:val="24"/>
          <w:u w:val="single"/>
          <w:rtl/>
        </w:rPr>
        <w:t>المنسق: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1A31C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السيد يوهانس كولمان</w:t>
      </w:r>
      <w:r w:rsidRPr="001A31C2">
        <w:rPr>
          <w:rFonts w:ascii="Times New Roman" w:eastAsia="Times New Roman" w:hAnsi="Times New Roman" w:cs="Times New Roman"/>
          <w:sz w:val="24"/>
          <w:szCs w:val="24"/>
          <w:rtl/>
        </w:rPr>
        <w:t>، مدير المنظمة العالمية للأرصاد الجوية والمستشار الخاص للتنمية المستدامة ، مكتب رئيس الجمعية العامة</w:t>
      </w:r>
    </w:p>
    <w:p w14:paraId="388E2655" w14:textId="77777777" w:rsidR="001A31C2" w:rsidRPr="009A2E06" w:rsidRDefault="001A31C2" w:rsidP="001A31C2">
      <w:pPr>
        <w:pStyle w:val="ListParagraph"/>
        <w:bidi/>
        <w:spacing w:line="240" w:lineRule="auto"/>
        <w:ind w:left="18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7FC1FF1" w14:textId="6969BFDE" w:rsidR="001A31C2" w:rsidRPr="001A31C2" w:rsidRDefault="001A31C2" w:rsidP="001A31C2">
      <w:pPr>
        <w:pStyle w:val="ListParagraph"/>
        <w:numPr>
          <w:ilvl w:val="0"/>
          <w:numId w:val="11"/>
        </w:num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rtl/>
        </w:rPr>
        <w:t>السيد ديفيد ر. بويد</w:t>
      </w:r>
      <w:r w:rsidRPr="001A31C2">
        <w:rPr>
          <w:rFonts w:ascii="Times New Roman" w:eastAsia="Times New Roman" w:hAnsi="Times New Roman" w:cs="Times New Roman"/>
          <w:bCs/>
          <w:sz w:val="24"/>
          <w:szCs w:val="24"/>
          <w:rtl/>
        </w:rPr>
        <w:t>،</w:t>
      </w:r>
      <w:r w:rsidRPr="001A31C2"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 المقرر الخاص المعني بحقوق الإنسان والبيئة</w:t>
      </w:r>
    </w:p>
    <w:p w14:paraId="5274EFD1" w14:textId="6B21085A" w:rsidR="001A31C2" w:rsidRPr="001A31C2" w:rsidRDefault="001A31C2" w:rsidP="001A31C2">
      <w:pPr>
        <w:pStyle w:val="ListParagraph"/>
        <w:numPr>
          <w:ilvl w:val="0"/>
          <w:numId w:val="11"/>
        </w:num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1A31C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السيدة سينجراوي سويراكان</w:t>
      </w:r>
      <w:r w:rsidRPr="001A31C2">
        <w:rPr>
          <w:rFonts w:ascii="Times New Roman" w:eastAsia="Times New Roman" w:hAnsi="Times New Roman" w:cs="Times New Roman"/>
          <w:sz w:val="24"/>
          <w:szCs w:val="24"/>
          <w:rtl/>
        </w:rPr>
        <w:t>، شبكة نساء الشعوب الأصلية في آسيا</w:t>
      </w:r>
    </w:p>
    <w:p w14:paraId="17CD3C1A" w14:textId="378762D3" w:rsidR="001A31C2" w:rsidRPr="001A31C2" w:rsidRDefault="001A31C2" w:rsidP="001A31C2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A31C2">
        <w:rPr>
          <w:rFonts w:ascii="Times New Roman" w:eastAsia="Times New Roman" w:hAnsi="Times New Roman" w:cs="Times New Roman"/>
          <w:bCs/>
          <w:sz w:val="24"/>
          <w:szCs w:val="24"/>
          <w:rtl/>
        </w:rPr>
        <w:t>السيد داريو ميخيا،</w:t>
      </w:r>
      <w:r w:rsidRPr="001A31C2"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 رئيس منتدى الأمم المتحدة الدائم المعني بقضايا الشعوب الأصلية</w:t>
      </w:r>
    </w:p>
    <w:p w14:paraId="22629EF8" w14:textId="6C9B8C7D" w:rsidR="001A31C2" w:rsidRPr="001A31C2" w:rsidRDefault="001A31C2" w:rsidP="001A31C2">
      <w:pPr>
        <w:pStyle w:val="ListParagraph"/>
        <w:numPr>
          <w:ilvl w:val="0"/>
          <w:numId w:val="11"/>
        </w:numPr>
        <w:tabs>
          <w:tab w:val="left" w:pos="1701"/>
        </w:tabs>
        <w:bidi/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  <w:rtl/>
        </w:rPr>
      </w:pPr>
      <w:r w:rsidRPr="001A31C2">
        <w:rPr>
          <w:rFonts w:ascii="Times New Roman" w:hAnsi="Times New Roman" w:cs="Times New Roman"/>
          <w:bCs/>
          <w:sz w:val="24"/>
          <w:szCs w:val="24"/>
          <w:rtl/>
        </w:rPr>
        <w:t>السيدة إيزابيل أباو فيري</w:t>
      </w:r>
      <w:r w:rsidRPr="001A31C2">
        <w:rPr>
          <w:rFonts w:ascii="Times New Roman" w:hAnsi="Times New Roman" w:cs="Times New Roman"/>
          <w:b/>
          <w:sz w:val="24"/>
          <w:szCs w:val="24"/>
          <w:rtl/>
        </w:rPr>
        <w:t>، نائبة الأمين العام ، الشاهد العام و</w:t>
      </w:r>
      <w:r>
        <w:rPr>
          <w:rFonts w:ascii="Times New Roman" w:hAnsi="Times New Roman" w:cs="Times New Roman"/>
          <w:b/>
          <w:sz w:val="24"/>
          <w:szCs w:val="24"/>
          <w:rtl/>
        </w:rPr>
        <w:t>دياكونيا ، مجلس الكنائس العالمي</w:t>
      </w:r>
      <w:r w:rsidRPr="001A31C2">
        <w:rPr>
          <w:rFonts w:ascii="Times New Roman" w:hAnsi="Times New Roman" w:cs="Times New Roman"/>
          <w:b/>
          <w:sz w:val="24"/>
          <w:szCs w:val="24"/>
          <w:rtl/>
        </w:rPr>
        <w:t>، جنيف</w:t>
      </w:r>
    </w:p>
    <w:p w14:paraId="710E1118" w14:textId="5BFB046D" w:rsidR="00982947" w:rsidRPr="001A31C2" w:rsidRDefault="001A31C2" w:rsidP="001A31C2">
      <w:pPr>
        <w:tabs>
          <w:tab w:val="left" w:pos="1701"/>
        </w:tabs>
        <w:bidi/>
        <w:spacing w:line="100" w:lineRule="atLeast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1A3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>حوار تفاعلي</w:t>
      </w:r>
    </w:p>
    <w:p w14:paraId="47E5C1B5" w14:textId="77777777" w:rsidR="001A31C2" w:rsidRPr="009A2E06" w:rsidRDefault="001A31C2" w:rsidP="001A31C2">
      <w:pPr>
        <w:pStyle w:val="ListParagraph"/>
        <w:tabs>
          <w:tab w:val="left" w:pos="1701"/>
        </w:tabs>
        <w:bidi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FE8511" w14:textId="2DE9CB94" w:rsidR="002858FA" w:rsidRPr="00330EBF" w:rsidRDefault="00BD32A7" w:rsidP="00334B62">
      <w:pPr>
        <w:tabs>
          <w:tab w:val="left" w:pos="1701"/>
        </w:tabs>
        <w:bidi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EB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="00334B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3:</w:t>
      </w:r>
      <w:r w:rsidR="002858FA" w:rsidRPr="00330EB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00-1</w:t>
      </w:r>
      <w:r w:rsidR="00334B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="002858FA" w:rsidRPr="00330EB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:00 </w:t>
      </w:r>
      <w:r w:rsidRPr="00330EBF">
        <w:rPr>
          <w:rFonts w:ascii="Times New Roman" w:hAnsi="Times New Roman" w:cs="Times New Roman"/>
          <w:sz w:val="24"/>
          <w:szCs w:val="24"/>
        </w:rPr>
        <w:tab/>
      </w:r>
      <w:r w:rsidR="001A31C2" w:rsidRPr="001A31C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>الماء من أجل السلام والتعاون</w:t>
      </w:r>
    </w:p>
    <w:p w14:paraId="71398BA1" w14:textId="083B6A47" w:rsidR="003A1438" w:rsidRDefault="48198E5B" w:rsidP="00EF11AC">
      <w:pPr>
        <w:bidi/>
        <w:spacing w:after="0" w:line="240" w:lineRule="auto"/>
        <w:ind w:left="1341"/>
        <w:rPr>
          <w:rFonts w:ascii="Times New Roman" w:eastAsia="Times New Roman" w:hAnsi="Times New Roman" w:cs="Times New Roman"/>
          <w:sz w:val="24"/>
          <w:szCs w:val="24"/>
        </w:rPr>
      </w:pPr>
      <w:r w:rsidRPr="009A2E0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A31C2" w:rsidRPr="001A31C2">
        <w:rPr>
          <w:rFonts w:ascii="Times New Roman" w:eastAsia="Times New Roman" w:hAnsi="Times New Roman" w:cs="Times New Roman"/>
          <w:sz w:val="24"/>
          <w:szCs w:val="24"/>
          <w:u w:val="single"/>
          <w:rtl/>
        </w:rPr>
        <w:t>المنسق</w:t>
      </w:r>
      <w:r w:rsidR="00EF11AC"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ة</w:t>
      </w:r>
      <w:r w:rsidR="001A31C2" w:rsidRPr="001A31C2">
        <w:rPr>
          <w:rFonts w:ascii="Times New Roman" w:eastAsia="Times New Roman" w:hAnsi="Times New Roman" w:cs="Times New Roman"/>
          <w:sz w:val="24"/>
          <w:szCs w:val="24"/>
          <w:u w:val="single"/>
          <w:rtl/>
        </w:rPr>
        <w:t>:</w:t>
      </w:r>
      <w:r w:rsidR="001A31C2" w:rsidRPr="00EF11A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1A31C2" w:rsidRPr="00EF11A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د. مارا تيجنينو</w:t>
      </w:r>
      <w:r w:rsidR="001A31C2" w:rsidRPr="00EF11AC">
        <w:rPr>
          <w:rFonts w:ascii="Times New Roman" w:eastAsia="Times New Roman" w:hAnsi="Times New Roman" w:cs="Times New Roman"/>
          <w:sz w:val="24"/>
          <w:szCs w:val="24"/>
          <w:rtl/>
        </w:rPr>
        <w:t xml:space="preserve">، اختصاصية رائدة في قانون المياه الدولي ، </w:t>
      </w:r>
      <w:r w:rsidR="00EF11AC" w:rsidRPr="00EF11A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مركز </w:t>
      </w:r>
      <w:r w:rsidR="001A31C2" w:rsidRPr="00EF11AC">
        <w:rPr>
          <w:rFonts w:ascii="Times New Roman" w:eastAsia="Times New Roman" w:hAnsi="Times New Roman" w:cs="Times New Roman"/>
          <w:sz w:val="24"/>
          <w:szCs w:val="24"/>
          <w:rtl/>
        </w:rPr>
        <w:t>جنيف</w:t>
      </w:r>
      <w:r w:rsidR="00EF11AC" w:rsidRPr="00EF11A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للمياه</w:t>
      </w:r>
      <w:r w:rsidR="001A31C2" w:rsidRPr="00EF11A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14:paraId="59418E98" w14:textId="77777777" w:rsidR="00C03BBB" w:rsidRPr="009A2E06" w:rsidRDefault="00C03BBB" w:rsidP="00604028">
      <w:pPr>
        <w:bidi/>
        <w:spacing w:after="0" w:line="240" w:lineRule="auto"/>
        <w:ind w:left="1341"/>
        <w:rPr>
          <w:rFonts w:ascii="Times New Roman" w:eastAsia="Times New Roman" w:hAnsi="Times New Roman" w:cs="Times New Roman"/>
          <w:sz w:val="24"/>
          <w:szCs w:val="24"/>
        </w:rPr>
      </w:pPr>
    </w:p>
    <w:p w14:paraId="4E863DD7" w14:textId="37D8838C" w:rsidR="00EF11AC" w:rsidRPr="00EF11AC" w:rsidRDefault="00EF11AC" w:rsidP="00EF11AC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A31C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السيدة </w:t>
      </w:r>
      <w:r w:rsidRPr="00EF11AC">
        <w:rPr>
          <w:rFonts w:ascii="Times New Roman" w:hAnsi="Times New Roman" w:cs="Times New Roman"/>
          <w:bCs/>
          <w:sz w:val="24"/>
          <w:szCs w:val="24"/>
          <w:rtl/>
          <w:lang w:eastAsia="en-GB"/>
        </w:rPr>
        <w:t>أميمة بوعشيري</w:t>
      </w:r>
      <w:r w:rsidRPr="00EF11AC">
        <w:rPr>
          <w:rFonts w:ascii="Times New Roman" w:hAnsi="Times New Roman" w:cs="Times New Roman"/>
          <w:b/>
          <w:sz w:val="24"/>
          <w:szCs w:val="24"/>
          <w:rtl/>
          <w:lang w:eastAsia="en-GB"/>
        </w:rPr>
        <w:t xml:space="preserve">، ناشطة مساعدة ومنسقة مشروع في </w:t>
      </w:r>
      <w:r w:rsidRPr="00EF11AC">
        <w:rPr>
          <w:rFonts w:ascii="Times New Roman" w:hAnsi="Times New Roman" w:cs="Times New Roman"/>
          <w:b/>
          <w:sz w:val="24"/>
          <w:szCs w:val="24"/>
          <w:lang w:eastAsia="en-GB"/>
        </w:rPr>
        <w:t>Nomad08</w:t>
      </w:r>
      <w:r w:rsidRPr="00EF11AC">
        <w:rPr>
          <w:rFonts w:ascii="Times New Roman" w:hAnsi="Times New Roman" w:cs="Times New Roman"/>
          <w:b/>
          <w:sz w:val="24"/>
          <w:szCs w:val="24"/>
          <w:rtl/>
          <w:lang w:eastAsia="en-GB"/>
        </w:rPr>
        <w:t xml:space="preserve"> ، تونس</w:t>
      </w:r>
    </w:p>
    <w:p w14:paraId="31A14E1C" w14:textId="5A0C0490" w:rsidR="00EF11AC" w:rsidRPr="000E26B0" w:rsidRDefault="00EF11AC" w:rsidP="00EF11AC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F11A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السيد سونا دينيش</w:t>
      </w:r>
      <w:r w:rsidRPr="00EF11AC">
        <w:rPr>
          <w:rFonts w:ascii="Times New Roman" w:eastAsia="Times New Roman" w:hAnsi="Times New Roman" w:cs="Times New Roman"/>
          <w:sz w:val="24"/>
          <w:szCs w:val="24"/>
          <w:rtl/>
        </w:rPr>
        <w:t>، مدير / منسق برنامج ، شبكة المياه ا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لمسكونية ، مجلس الكنائس العالمي</w:t>
      </w:r>
      <w:r w:rsidRPr="00EF11AC">
        <w:rPr>
          <w:rFonts w:ascii="Times New Roman" w:eastAsia="Times New Roman" w:hAnsi="Times New Roman" w:cs="Times New Roman"/>
          <w:sz w:val="24"/>
          <w:szCs w:val="24"/>
          <w:rtl/>
        </w:rPr>
        <w:t>، جنيف</w:t>
      </w:r>
    </w:p>
    <w:p w14:paraId="1A17EE84" w14:textId="4FDC716C" w:rsidR="000E26B0" w:rsidRPr="00EF11AC" w:rsidRDefault="000E26B0" w:rsidP="000E26B0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E26B0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pt-BR"/>
        </w:rPr>
        <w:lastRenderedPageBreak/>
        <w:t>السيدة ديان جويرييه</w:t>
      </w:r>
      <w:r w:rsidRPr="000E26B0">
        <w:rPr>
          <w:rFonts w:ascii="Times New Roman" w:eastAsia="Times New Roman" w:hAnsi="Times New Roman" w:cs="Times New Roman"/>
          <w:sz w:val="24"/>
          <w:szCs w:val="24"/>
          <w:rtl/>
          <w:lang w:val="pt-BR"/>
        </w:rPr>
        <w:t xml:space="preserve"> ، مسؤولة شؤون البيئة ، أمانة اتفاقية المياه ، لجنة الأمم المتحدة الاقتصادية لأوروبا</w:t>
      </w:r>
    </w:p>
    <w:p w14:paraId="714D2175" w14:textId="3C017B8A" w:rsidR="00F77B32" w:rsidRPr="00EF11AC" w:rsidRDefault="00EF11AC" w:rsidP="00EF11AC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pt-BR"/>
        </w:rPr>
        <w:t>السيد لويس فرناندو روساليس</w:t>
      </w:r>
      <w:r w:rsidRPr="00EF11AC">
        <w:rPr>
          <w:rFonts w:ascii="Times New Roman" w:eastAsia="Times New Roman" w:hAnsi="Times New Roman" w:cs="Times New Roman"/>
          <w:sz w:val="24"/>
          <w:szCs w:val="24"/>
          <w:rtl/>
          <w:lang w:val="pt-BR"/>
        </w:rPr>
        <w:t>، منسق ، برنامج التنمية المستدامة وتغير المناخ ، مركز الجنوب</w:t>
      </w:r>
      <w:r w:rsidR="006D299E" w:rsidRPr="00EF11A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14:paraId="26D1909E" w14:textId="18D128B5" w:rsidR="004F5A1F" w:rsidRDefault="004F5A1F" w:rsidP="00604028">
      <w:pPr>
        <w:pStyle w:val="ListParagraph"/>
        <w:bidi/>
        <w:ind w:left="2061"/>
        <w:rPr>
          <w:lang w:eastAsia="en-GB"/>
        </w:rPr>
      </w:pPr>
      <w:r>
        <w:rPr>
          <w:lang w:eastAsia="en-GB"/>
        </w:rPr>
        <w:t>  </w:t>
      </w:r>
    </w:p>
    <w:p w14:paraId="63A167ED" w14:textId="1FB5643C" w:rsidR="009A0614" w:rsidRDefault="00EF11AC" w:rsidP="00604028">
      <w:pPr>
        <w:tabs>
          <w:tab w:val="left" w:pos="1701"/>
        </w:tabs>
        <w:bidi/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</w:pPr>
      <w:r w:rsidRPr="001A3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>حوار تفاعلي</w:t>
      </w:r>
    </w:p>
    <w:p w14:paraId="0CD31DED" w14:textId="77777777" w:rsidR="00EF11AC" w:rsidRPr="009A2E06" w:rsidRDefault="00EF11AC" w:rsidP="00EF11AC">
      <w:pPr>
        <w:tabs>
          <w:tab w:val="left" w:pos="1701"/>
        </w:tabs>
        <w:bidi/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13729678" w14:textId="6A93FB08" w:rsidR="002858FA" w:rsidRPr="00D3054C" w:rsidRDefault="002858FA" w:rsidP="00334B62">
      <w:pPr>
        <w:tabs>
          <w:tab w:val="left" w:pos="1701"/>
        </w:tabs>
        <w:bidi/>
        <w:spacing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D305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1</w:t>
      </w:r>
      <w:r w:rsidR="00334B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5</w:t>
      </w:r>
      <w:r w:rsidRPr="00D305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:00-1</w:t>
      </w:r>
      <w:r w:rsidR="00334B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3</w:t>
      </w:r>
      <w:r w:rsidRPr="00D305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:00</w:t>
      </w:r>
      <w:r w:rsidRPr="00D3054C">
        <w:rPr>
          <w:rFonts w:ascii="Times New Roman" w:hAnsi="Times New Roman" w:cs="Times New Roman"/>
          <w:sz w:val="24"/>
          <w:szCs w:val="24"/>
        </w:rPr>
        <w:tab/>
      </w:r>
      <w:r w:rsidR="00EF11AC" w:rsidRPr="00604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  <w:lang w:val="en-US"/>
        </w:rPr>
        <w:t>استراحة الغداء / المناسبات الجانبية</w:t>
      </w:r>
    </w:p>
    <w:p w14:paraId="2E0342CD" w14:textId="77777777" w:rsidR="002858FA" w:rsidRPr="009A2E06" w:rsidRDefault="002858FA" w:rsidP="00604028">
      <w:pPr>
        <w:tabs>
          <w:tab w:val="left" w:pos="1701"/>
        </w:tabs>
        <w:bidi/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E2677B5" w14:textId="79540A94" w:rsidR="002858FA" w:rsidRPr="009A2E06" w:rsidRDefault="002858FA" w:rsidP="00334B62">
      <w:pPr>
        <w:tabs>
          <w:tab w:val="left" w:pos="1701"/>
        </w:tabs>
        <w:bidi/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A2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="00334B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6</w:t>
      </w:r>
      <w:r w:rsidRPr="009A2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:00-1</w:t>
      </w:r>
      <w:r w:rsidR="00334B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 w:rsidRPr="009A2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:00</w:t>
      </w:r>
      <w:r w:rsidRPr="009A2E06">
        <w:rPr>
          <w:rFonts w:ascii="Times New Roman" w:hAnsi="Times New Roman" w:cs="Times New Roman"/>
          <w:sz w:val="24"/>
          <w:szCs w:val="24"/>
        </w:rPr>
        <w:tab/>
      </w:r>
      <w:r w:rsidR="00EF11AC" w:rsidRPr="00EF11A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>الحوكمة والمشاركة</w:t>
      </w:r>
    </w:p>
    <w:p w14:paraId="33799146" w14:textId="4292E9D4" w:rsidR="00EF11AC" w:rsidRPr="00EF11AC" w:rsidRDefault="00EF11AC" w:rsidP="00EF11A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11AC">
        <w:rPr>
          <w:rFonts w:ascii="Times New Roman" w:eastAsia="Times New Roman" w:hAnsi="Times New Roman" w:cs="Times New Roman"/>
          <w:sz w:val="24"/>
          <w:szCs w:val="24"/>
          <w:u w:val="single"/>
          <w:rtl/>
        </w:rPr>
        <w:t>المنسق</w:t>
      </w:r>
      <w:r w:rsidRPr="00EF11AC">
        <w:rPr>
          <w:rFonts w:ascii="Times New Roman" w:eastAsia="Times New Roman" w:hAnsi="Times New Roman" w:cs="Times New Roman"/>
          <w:sz w:val="24"/>
          <w:szCs w:val="24"/>
          <w:rtl/>
        </w:rPr>
        <w:t xml:space="preserve">: </w:t>
      </w:r>
      <w:r w:rsidRPr="00EF11A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السيد ليو هيلر</w:t>
      </w:r>
      <w:r w:rsidRPr="00EF11AC">
        <w:rPr>
          <w:rFonts w:ascii="Times New Roman" w:eastAsia="Times New Roman" w:hAnsi="Times New Roman" w:cs="Times New Roman"/>
          <w:sz w:val="24"/>
          <w:szCs w:val="24"/>
          <w:rtl/>
        </w:rPr>
        <w:t>، المقرر الخاص السابق المعني بحقوق الإنسان في المياه والصرف الصحي والباحث ، مؤسسة أوزوالدو كروز ، البرازيل</w:t>
      </w:r>
      <w:r w:rsidRPr="00EF11AC">
        <w:rPr>
          <w:rFonts w:ascii="Times New Roman" w:eastAsia="Times New Roman" w:hAnsi="Times New Roman" w:cs="Times New Roman"/>
          <w:sz w:val="24"/>
          <w:szCs w:val="24"/>
          <w:u w:val="single"/>
          <w:rtl/>
        </w:rPr>
        <w:t xml:space="preserve"> </w:t>
      </w:r>
    </w:p>
    <w:p w14:paraId="40DF350D" w14:textId="77777777" w:rsidR="00EF11AC" w:rsidRPr="00EF11AC" w:rsidRDefault="00EF11AC" w:rsidP="00EF11AC">
      <w:pPr>
        <w:pStyle w:val="ListParagraph"/>
        <w:bidi/>
        <w:spacing w:after="0" w:line="240" w:lineRule="auto"/>
        <w:ind w:left="206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EF93E1" w14:textId="7632CEBE" w:rsidR="00EF11AC" w:rsidRPr="00EF11AC" w:rsidRDefault="00EF11AC" w:rsidP="00EF11AC">
      <w:pPr>
        <w:pStyle w:val="ListParagraph"/>
        <w:numPr>
          <w:ilvl w:val="0"/>
          <w:numId w:val="11"/>
        </w:numPr>
        <w:bidi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>السيدة إيرينا واتيني - رويري</w:t>
      </w:r>
      <w:r w:rsidRPr="00EF11A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 xml:space="preserve">، </w:t>
      </w:r>
      <w:r w:rsidRPr="00EF11A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سلطة النهر ؛ تحدي علم التراث البيولوجي لنيوزيلندا ، كبير</w:t>
      </w:r>
      <w:r w:rsidRPr="00EF11AC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ة</w:t>
      </w:r>
      <w:r w:rsidRPr="00EF11A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 xml:space="preserve"> العلماء – الماوري</w:t>
      </w:r>
    </w:p>
    <w:p w14:paraId="55825167" w14:textId="6450BF0A" w:rsidR="002858FA" w:rsidRPr="009A2E06" w:rsidRDefault="00EF11AC" w:rsidP="00EF11AC">
      <w:pPr>
        <w:pStyle w:val="ListParagraph"/>
        <w:numPr>
          <w:ilvl w:val="0"/>
          <w:numId w:val="11"/>
        </w:numPr>
        <w:bidi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val="es-ES"/>
        </w:rPr>
      </w:pPr>
      <w:r w:rsidRPr="00EF11A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s-ES"/>
        </w:rPr>
        <w:t>السيد بيدرو أبيل كاستاني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s-ES"/>
        </w:rPr>
        <w:t>دا</w:t>
      </w:r>
      <w:r w:rsidRPr="00EF11A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s-ES"/>
        </w:rPr>
        <w:t>،</w:t>
      </w:r>
      <w:r w:rsidRPr="00EF11AC">
        <w:rPr>
          <w:rFonts w:ascii="Times New Roman" w:eastAsia="Times New Roman" w:hAnsi="Times New Roman" w:cs="Times New Roman"/>
          <w:sz w:val="24"/>
          <w:szCs w:val="24"/>
          <w:rtl/>
          <w:lang w:val="es-ES"/>
        </w:rPr>
        <w:t xml:space="preserve"> رئيس شبكة قنوات تاسكو / قنوات المياه المجتمعية في كولومبيا</w:t>
      </w:r>
      <w:r w:rsidR="002858FA" w:rsidRPr="009A2E06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shd w:val="clear" w:color="auto" w:fill="FFFFFF"/>
          <w:lang w:val="es-ES"/>
        </w:rPr>
        <w:t xml:space="preserve"> </w:t>
      </w:r>
    </w:p>
    <w:p w14:paraId="17F026A3" w14:textId="797D75D0" w:rsidR="00EF11AC" w:rsidRPr="00EF11AC" w:rsidRDefault="00EF11AC" w:rsidP="00EF11AC">
      <w:pPr>
        <w:pStyle w:val="ListParagraph"/>
        <w:numPr>
          <w:ilvl w:val="0"/>
          <w:numId w:val="11"/>
        </w:num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F11A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 xml:space="preserve">السيد برنارد فان نوفيل، </w:t>
      </w:r>
      <w:r w:rsidRPr="00EF11A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 xml:space="preserve">رئيس </w:t>
      </w:r>
      <w:r w:rsidRPr="00EF11AC">
        <w:rPr>
          <w:rFonts w:ascii="Times New Roman" w:eastAsia="Times New Roman" w:hAnsi="Times New Roman" w:cs="Times New Roman"/>
          <w:sz w:val="24"/>
          <w:szCs w:val="24"/>
          <w:lang w:val="es-ES"/>
        </w:rPr>
        <w:t>VIVAQUA</w:t>
      </w:r>
      <w:r w:rsidRPr="00EF11A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 xml:space="preserve"> (مشغل المياه في بروكسل) ورئيس شركة </w:t>
      </w:r>
      <w:proofErr w:type="spellStart"/>
      <w:r w:rsidRPr="00EF11AC">
        <w:rPr>
          <w:rFonts w:ascii="Times New Roman" w:eastAsia="Times New Roman" w:hAnsi="Times New Roman" w:cs="Times New Roman"/>
          <w:sz w:val="24"/>
          <w:szCs w:val="24"/>
          <w:lang w:val="es-ES"/>
        </w:rPr>
        <w:t>Aqua</w:t>
      </w:r>
      <w:proofErr w:type="spellEnd"/>
      <w:r w:rsidRPr="00EF11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Publica Europea</w:t>
      </w:r>
    </w:p>
    <w:p w14:paraId="77309FDB" w14:textId="7F51A03E" w:rsidR="00EF11AC" w:rsidRPr="00EF11AC" w:rsidRDefault="00EF11AC" w:rsidP="00EF11AC">
      <w:pPr>
        <w:pStyle w:val="ListParagraph"/>
        <w:numPr>
          <w:ilvl w:val="0"/>
          <w:numId w:val="11"/>
        </w:num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rtl/>
          <w:lang w:val="es-ES"/>
        </w:rPr>
        <w:t>السيدة ديان ديزييرتو</w:t>
      </w:r>
      <w:r w:rsidRPr="00EF11AC">
        <w:rPr>
          <w:rFonts w:ascii="Times New Roman" w:eastAsia="Times New Roman" w:hAnsi="Times New Roman" w:cs="Times New Roman"/>
          <w:b/>
          <w:sz w:val="24"/>
          <w:szCs w:val="24"/>
          <w:rtl/>
          <w:lang w:val="es-ES"/>
        </w:rPr>
        <w:t>، أستاذة القانون والشؤون العالمية ، كلية كيو للشؤون العالمية ، جامعة نوتردام ، الولايات المتحدة الأمريكية</w:t>
      </w:r>
    </w:p>
    <w:p w14:paraId="060785BF" w14:textId="77777777" w:rsidR="00EF11AC" w:rsidRDefault="00EF11AC" w:rsidP="00604028">
      <w:pPr>
        <w:tabs>
          <w:tab w:val="left" w:pos="1701"/>
        </w:tabs>
        <w:bidi/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</w:pPr>
      <w:r w:rsidRPr="001A3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>حوار تفاعلي</w:t>
      </w:r>
      <w:r w:rsidRPr="009A2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0D6B70D" w14:textId="77777777" w:rsidR="00EF11AC" w:rsidRDefault="00EF11AC" w:rsidP="00EF11AC">
      <w:pPr>
        <w:tabs>
          <w:tab w:val="left" w:pos="1701"/>
        </w:tabs>
        <w:bidi/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</w:pPr>
    </w:p>
    <w:p w14:paraId="33440A51" w14:textId="7D0824A4" w:rsidR="002858FA" w:rsidRPr="009A2E06" w:rsidRDefault="002858FA" w:rsidP="00334B62">
      <w:pPr>
        <w:tabs>
          <w:tab w:val="left" w:pos="1701"/>
        </w:tabs>
        <w:bidi/>
        <w:spacing w:line="100" w:lineRule="atLeast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9A2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16:</w:t>
      </w:r>
      <w:r w:rsidR="00334B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 w:rsidRPr="009A2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0-16:</w:t>
      </w:r>
      <w:r w:rsidR="00334B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0</w:t>
      </w:r>
      <w:r w:rsidRPr="009A2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0</w:t>
      </w:r>
      <w:r w:rsidRPr="009A2E06">
        <w:rPr>
          <w:rFonts w:ascii="Times New Roman" w:hAnsi="Times New Roman" w:cs="Times New Roman"/>
          <w:sz w:val="24"/>
          <w:szCs w:val="24"/>
        </w:rPr>
        <w:tab/>
      </w:r>
      <w:r w:rsidR="00EF11AC" w:rsidRPr="00EF11A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>شراكات والتزامات للعمل</w:t>
      </w:r>
    </w:p>
    <w:p w14:paraId="77FD3A72" w14:textId="155CE555" w:rsidR="00EF11AC" w:rsidRPr="00EF11AC" w:rsidRDefault="00EF11AC" w:rsidP="00EF11AC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11AC">
        <w:rPr>
          <w:rFonts w:ascii="Times New Roman" w:eastAsia="Times New Roman" w:hAnsi="Times New Roman" w:cs="Times New Roman"/>
          <w:sz w:val="24"/>
          <w:szCs w:val="24"/>
          <w:u w:val="single"/>
          <w:rtl/>
        </w:rPr>
        <w:t>المنسق</w:t>
      </w:r>
      <w:r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  <w:t>ة</w:t>
      </w:r>
      <w:r w:rsidRPr="00EF11AC">
        <w:rPr>
          <w:rFonts w:ascii="Times New Roman" w:hAnsi="Times New Roman" w:cs="Times New Roman"/>
          <w:sz w:val="24"/>
          <w:szCs w:val="24"/>
          <w:u w:val="single"/>
          <w:rtl/>
        </w:rPr>
        <w:t>:</w:t>
      </w:r>
      <w:r w:rsidRPr="00EF11AC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F11AC">
        <w:rPr>
          <w:rFonts w:ascii="Times New Roman" w:hAnsi="Times New Roman" w:cs="Times New Roman"/>
          <w:b/>
          <w:bCs/>
          <w:sz w:val="24"/>
          <w:szCs w:val="24"/>
          <w:rtl/>
        </w:rPr>
        <w:t>السيدة ليليانا فالينيا</w:t>
      </w:r>
      <w:r w:rsidRPr="00EF11AC">
        <w:rPr>
          <w:rFonts w:ascii="Times New Roman" w:hAnsi="Times New Roman" w:cs="Times New Roman"/>
          <w:sz w:val="24"/>
          <w:szCs w:val="24"/>
          <w:rtl/>
        </w:rPr>
        <w:t xml:space="preserve"> ، عضو آلية الخبراء المعنية بالحق في التنمية</w:t>
      </w:r>
    </w:p>
    <w:p w14:paraId="58B58E19" w14:textId="77777777" w:rsidR="00EF11AC" w:rsidRPr="00EF11AC" w:rsidRDefault="00EF11AC" w:rsidP="00EF11AC">
      <w:pPr>
        <w:pStyle w:val="ListParagraph"/>
        <w:bidi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BCFFDAA" w14:textId="6934897D" w:rsidR="00EF11AC" w:rsidRPr="00EF11AC" w:rsidRDefault="00334B62" w:rsidP="00334B62">
      <w:pPr>
        <w:pStyle w:val="ListParagraph"/>
        <w:numPr>
          <w:ilvl w:val="0"/>
          <w:numId w:val="33"/>
        </w:numPr>
        <w:bidi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val="en-US"/>
        </w:rPr>
        <w:t>السيدة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en-US"/>
        </w:rPr>
        <w:t xml:space="preserve"> أن لو سترات</w:t>
      </w:r>
      <w:r w:rsidR="00EF11AC" w:rsidRPr="00EF11AC">
        <w:rPr>
          <w:rFonts w:ascii="Times New Roman" w:hAnsi="Times New Roman" w:cs="Times New Roman"/>
          <w:b/>
          <w:bCs/>
          <w:sz w:val="24"/>
          <w:szCs w:val="24"/>
          <w:rtl/>
          <w:lang w:val="en-US"/>
        </w:rPr>
        <w:t xml:space="preserve"> </w:t>
      </w:r>
      <w:r w:rsidR="00EF11AC" w:rsidRPr="00EF11AC">
        <w:rPr>
          <w:rFonts w:ascii="Times New Roman" w:hAnsi="Times New Roman" w:cs="Times New Roman"/>
          <w:sz w:val="24"/>
          <w:szCs w:val="24"/>
          <w:rtl/>
          <w:lang w:val="en-US"/>
        </w:rPr>
        <w:t xml:space="preserve">، نائبة عمدة باريس السابقة ومؤسس </w:t>
      </w:r>
      <w:r w:rsidR="00EF11AC" w:rsidRPr="00EF11AC">
        <w:rPr>
          <w:rFonts w:ascii="Times New Roman" w:hAnsi="Times New Roman" w:cs="Times New Roman"/>
          <w:sz w:val="24"/>
          <w:szCs w:val="24"/>
          <w:lang w:val="en-US"/>
        </w:rPr>
        <w:t>Eaux de Paris</w:t>
      </w:r>
      <w:r w:rsidR="00EF11AC" w:rsidRPr="00EF11AC">
        <w:rPr>
          <w:rFonts w:ascii="Times New Roman" w:hAnsi="Times New Roman" w:cs="Times New Roman"/>
          <w:sz w:val="24"/>
          <w:szCs w:val="24"/>
          <w:rtl/>
          <w:lang w:val="en-US"/>
        </w:rPr>
        <w:t xml:space="preserve"> ، منسقة </w:t>
      </w:r>
      <w:r w:rsidR="00EF11AC" w:rsidRPr="00EF11AC">
        <w:rPr>
          <w:rFonts w:ascii="Times New Roman" w:hAnsi="Times New Roman" w:cs="Times New Roman"/>
          <w:sz w:val="24"/>
          <w:szCs w:val="24"/>
          <w:lang w:val="en-US"/>
        </w:rPr>
        <w:t>GWOPA</w:t>
      </w:r>
      <w:r w:rsidR="00EF11AC" w:rsidRPr="00EF11AC">
        <w:rPr>
          <w:rFonts w:ascii="Times New Roman" w:hAnsi="Times New Roman" w:cs="Times New Roman"/>
          <w:sz w:val="24"/>
          <w:szCs w:val="24"/>
          <w:rtl/>
          <w:lang w:val="en-US"/>
        </w:rPr>
        <w:t xml:space="preserve"> مع موئل الأمم المتحدة</w:t>
      </w:r>
    </w:p>
    <w:p w14:paraId="26513DA4" w14:textId="7F6B1DB1" w:rsidR="002858FA" w:rsidRDefault="00334B62" w:rsidP="00334B62">
      <w:pPr>
        <w:pStyle w:val="ListParagraph"/>
        <w:numPr>
          <w:ilvl w:val="0"/>
          <w:numId w:val="33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rtl/>
          <w:lang w:val="en-US"/>
        </w:rPr>
        <w:t>السيد ديفيد بويز</w:t>
      </w:r>
      <w:r w:rsidRPr="00334B6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rtl/>
          <w:lang w:val="en-US"/>
        </w:rPr>
        <w:t xml:space="preserve">، </w:t>
      </w:r>
      <w:r w:rsidRPr="00334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rtl/>
          <w:lang w:val="en-US"/>
        </w:rPr>
        <w:t>نائب الأمين العام الدولية للخدمات العامة</w:t>
      </w:r>
    </w:p>
    <w:p w14:paraId="4B5F1C64" w14:textId="69C3D6B4" w:rsidR="00334B62" w:rsidRPr="002B72E0" w:rsidRDefault="00334B62" w:rsidP="00334B62">
      <w:pPr>
        <w:pStyle w:val="ListParagraph"/>
        <w:numPr>
          <w:ilvl w:val="0"/>
          <w:numId w:val="33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34B6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rtl/>
          <w:lang w:val="en-US"/>
        </w:rPr>
        <w:t>السيد أبيشيك نارايان</w:t>
      </w:r>
      <w:r w:rsidRPr="00334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rtl/>
          <w:lang w:val="en-US"/>
        </w:rPr>
        <w:t xml:space="preserve">، باحث في </w:t>
      </w:r>
      <w:r w:rsidRPr="00334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Eawag</w:t>
      </w:r>
      <w:r w:rsidRPr="00334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rtl/>
          <w:lang w:val="en-US"/>
        </w:rPr>
        <w:t xml:space="preserve"> ، المعهد الفدرالي السويسري لعلوم وتكنولوجيا الأحياء المائية ومنسق شراكة المياه السويسرية للشباب</w:t>
      </w:r>
    </w:p>
    <w:p w14:paraId="227CDE5A" w14:textId="496B7582" w:rsidR="057198A1" w:rsidRPr="00334B62" w:rsidRDefault="009B2842" w:rsidP="009B2842">
      <w:pPr>
        <w:pStyle w:val="ListParagraph"/>
        <w:numPr>
          <w:ilvl w:val="0"/>
          <w:numId w:val="33"/>
        </w:numPr>
        <w:tabs>
          <w:tab w:val="left" w:pos="1701"/>
        </w:tabs>
        <w:bidi/>
        <w:spacing w:line="10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shd w:val="clear" w:color="auto" w:fill="FFFFFF"/>
          <w:rtl/>
          <w:lang w:val="en-US"/>
        </w:rPr>
        <w:t>السيد يوهانيس كولمان</w:t>
      </w:r>
      <w:r w:rsidRPr="00334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rtl/>
          <w:lang w:val="en-US"/>
        </w:rPr>
        <w:t>،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shd w:val="clear" w:color="auto" w:fill="FFFFFF"/>
          <w:rtl/>
          <w:lang w:val="en-US"/>
        </w:rPr>
        <w:t xml:space="preserve"> </w:t>
      </w:r>
      <w:r w:rsidR="00334B62" w:rsidRPr="009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rtl/>
          <w:lang w:val="en-US"/>
        </w:rPr>
        <w:t xml:space="preserve">نائب </w:t>
      </w:r>
      <w:r w:rsidRPr="009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rtl/>
          <w:lang w:val="en-US"/>
        </w:rPr>
        <w:t>رئيس لجنة الأمم المتحدة للمياه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rtl/>
          <w:lang w:val="en-US"/>
        </w:rPr>
        <w:t xml:space="preserve"> </w:t>
      </w:r>
    </w:p>
    <w:p w14:paraId="6AF5A4BE" w14:textId="77777777" w:rsidR="00334B62" w:rsidRPr="00334B62" w:rsidRDefault="00334B62" w:rsidP="00334B62">
      <w:pPr>
        <w:pStyle w:val="ListParagraph"/>
        <w:tabs>
          <w:tab w:val="left" w:pos="1701"/>
        </w:tabs>
        <w:bidi/>
        <w:spacing w:line="10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3451DECD" w14:textId="5D73B6C5" w:rsidR="00C11315" w:rsidRDefault="00334B62" w:rsidP="00604028">
      <w:pPr>
        <w:tabs>
          <w:tab w:val="left" w:pos="1701"/>
        </w:tabs>
        <w:bidi/>
        <w:spacing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A3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>حوار تفاعلي</w:t>
      </w:r>
      <w:r w:rsidR="55939C0F" w:rsidRPr="009A2E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B378BF1" w14:textId="5D00775D" w:rsidR="00334B62" w:rsidRDefault="00334B62" w:rsidP="00334B62">
      <w:pPr>
        <w:tabs>
          <w:tab w:val="left" w:pos="1701"/>
        </w:tabs>
        <w:bidi/>
        <w:spacing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14:paraId="73C50DD2" w14:textId="14E09DE3" w:rsidR="00334B62" w:rsidRPr="00334B62" w:rsidRDefault="00334B62" w:rsidP="00334B62">
      <w:pPr>
        <w:tabs>
          <w:tab w:val="left" w:pos="1701"/>
        </w:tabs>
        <w:bidi/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17:00 – 16:50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  <w:r w:rsidRPr="00334B6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اختتام الملتقى الاجتماعي</w:t>
      </w:r>
    </w:p>
    <w:p w14:paraId="693D84C4" w14:textId="77777777" w:rsidR="00334B62" w:rsidRPr="00604028" w:rsidRDefault="00334B62" w:rsidP="00334B62">
      <w:pPr>
        <w:pStyle w:val="ListParagraph"/>
        <w:numPr>
          <w:ilvl w:val="0"/>
          <w:numId w:val="8"/>
        </w:num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0402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fr-FR"/>
        </w:rPr>
        <w:lastRenderedPageBreak/>
        <w:t xml:space="preserve">سعادة السيدة مايرا مارييلا ماكدونالد ألفاريز، </w:t>
      </w:r>
      <w:r w:rsidRPr="00604028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>الرئيسة الم</w:t>
      </w:r>
      <w:r w:rsidRPr="00604028">
        <w:rPr>
          <w:rFonts w:ascii="Times New Roman" w:eastAsia="Times New Roman" w:hAnsi="Times New Roman" w:cs="Times New Roman" w:hint="cs"/>
          <w:sz w:val="28"/>
          <w:szCs w:val="28"/>
          <w:rtl/>
          <w:lang w:val="fr-FR" w:bidi="ar-SY"/>
        </w:rPr>
        <w:t>شت</w:t>
      </w:r>
      <w:r w:rsidRPr="00604028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 xml:space="preserve">ركة </w:t>
      </w:r>
      <w:r w:rsidRPr="0060402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fr-FR"/>
        </w:rPr>
        <w:t xml:space="preserve">- </w:t>
      </w:r>
      <w:r w:rsidRPr="00604028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>المقررة</w:t>
      </w:r>
      <w:r w:rsidRPr="0060402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fr-FR"/>
        </w:rPr>
        <w:t xml:space="preserve"> </w:t>
      </w:r>
      <w:r w:rsidRPr="00604028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>للمنتدى الاجتماعي</w:t>
      </w:r>
    </w:p>
    <w:p w14:paraId="4BF10E47" w14:textId="42A67C20" w:rsidR="00F4650F" w:rsidRPr="00334B62" w:rsidRDefault="00334B62" w:rsidP="00334B62">
      <w:pPr>
        <w:pStyle w:val="ListParagraph"/>
        <w:numPr>
          <w:ilvl w:val="0"/>
          <w:numId w:val="8"/>
        </w:num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0402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fr-FR"/>
        </w:rPr>
        <w:t xml:space="preserve">سعادة السيدة أورورا دياز راتو ريفويلتا، </w:t>
      </w:r>
      <w:r w:rsidRPr="00604028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>الرئيسة الم</w:t>
      </w:r>
      <w:r w:rsidRPr="00604028">
        <w:rPr>
          <w:rFonts w:ascii="Times New Roman" w:eastAsia="Times New Roman" w:hAnsi="Times New Roman" w:cs="Times New Roman" w:hint="cs"/>
          <w:sz w:val="28"/>
          <w:szCs w:val="28"/>
          <w:rtl/>
          <w:lang w:val="fr-FR" w:bidi="ar-SY"/>
        </w:rPr>
        <w:t>شت</w:t>
      </w:r>
      <w:r w:rsidRPr="00604028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>ركة - المقررة للمنتدى الاجتماعي</w:t>
      </w:r>
    </w:p>
    <w:p w14:paraId="4174C59D" w14:textId="326E7B3F" w:rsidR="00475BC7" w:rsidRDefault="00475BC7" w:rsidP="00334B62">
      <w:pPr>
        <w:bidi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7AF980" w14:textId="688E5F1C" w:rsidR="00475BC7" w:rsidRPr="00475BC7" w:rsidRDefault="00475BC7" w:rsidP="00334B62">
      <w:pPr>
        <w:bidi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</w:t>
      </w:r>
    </w:p>
    <w:p w14:paraId="274D5C8F" w14:textId="34BD1221" w:rsidR="29436B7E" w:rsidRPr="009A2E06" w:rsidRDefault="29436B7E" w:rsidP="00334B62">
      <w:pPr>
        <w:bidi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A2E06">
        <w:rPr>
          <w:rFonts w:ascii="Times New Roman" w:hAnsi="Times New Roman" w:cs="Times New Roman"/>
          <w:sz w:val="24"/>
          <w:szCs w:val="24"/>
        </w:rPr>
        <w:br/>
      </w:r>
    </w:p>
    <w:p w14:paraId="58902713" w14:textId="501D1C29" w:rsidR="2F457E04" w:rsidRPr="009A2E06" w:rsidRDefault="2F457E04" w:rsidP="00334B62">
      <w:pPr>
        <w:bidi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18B5A5E" w14:textId="6523C0AC" w:rsidR="001A7AC2" w:rsidRPr="009A2E06" w:rsidRDefault="001A7AC2" w:rsidP="00334B62">
      <w:pPr>
        <w:pStyle w:val="ListParagraph"/>
        <w:tabs>
          <w:tab w:val="left" w:pos="1701"/>
        </w:tabs>
        <w:bidi/>
        <w:spacing w:line="100" w:lineRule="atLeast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sectPr w:rsidR="001A7AC2" w:rsidRPr="009A2E0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E049FE" w16cex:dateUtc="2022-09-29T14:44:00Z"/>
  <w16cex:commentExtensible w16cex:durableId="26E0048F" w16cex:dateUtc="2022-09-29T09:48:00Z"/>
  <w16cex:commentExtensible w16cex:durableId="26F2D093" w16cex:dateUtc="2022-10-13T15:59:00Z"/>
  <w16cex:commentExtensible w16cex:durableId="26E004F3" w16cex:dateUtc="2022-09-29T09:50:00Z"/>
  <w16cex:commentExtensible w16cex:durableId="26F2D231" w16cex:dateUtc="2022-10-13T16:06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F2A39FB" w16cid:durableId="26E049FE"/>
  <w16cid:commentId w16cid:paraId="352FC35E" w16cid:durableId="26E0048F"/>
  <w16cid:commentId w16cid:paraId="54C316B7" w16cid:durableId="26F2CFB2"/>
  <w16cid:commentId w16cid:paraId="41B8FB66" w16cid:durableId="26F2D093"/>
  <w16cid:commentId w16cid:paraId="6F903FD9" w16cid:durableId="26E004F3"/>
  <w16cid:commentId w16cid:paraId="21A37A61" w16cid:durableId="26F2CFB4"/>
  <w16cid:commentId w16cid:paraId="066C3651" w16cid:durableId="26F2CFB6"/>
  <w16cid:commentId w16cid:paraId="32164BA0" w16cid:durableId="26F2D231"/>
  <w16cid:commentId w16cid:paraId="5A8618FF" w16cid:durableId="26F2CF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F0559" w14:textId="77777777" w:rsidR="001F628B" w:rsidRDefault="003141BA">
      <w:pPr>
        <w:spacing w:after="0" w:line="240" w:lineRule="auto"/>
      </w:pPr>
      <w:r>
        <w:separator/>
      </w:r>
    </w:p>
  </w:endnote>
  <w:endnote w:type="continuationSeparator" w:id="0">
    <w:p w14:paraId="618BB9E7" w14:textId="77777777" w:rsidR="001F628B" w:rsidRDefault="0031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F457E04" w14:paraId="4409D5EB" w14:textId="77777777" w:rsidTr="2F457E04">
      <w:tc>
        <w:tcPr>
          <w:tcW w:w="2945" w:type="dxa"/>
        </w:tcPr>
        <w:p w14:paraId="521DA280" w14:textId="6BD45DFB" w:rsidR="2F457E04" w:rsidRDefault="2F457E04" w:rsidP="2F457E04">
          <w:pPr>
            <w:pStyle w:val="Header"/>
            <w:ind w:left="-115"/>
          </w:pPr>
        </w:p>
      </w:tc>
      <w:tc>
        <w:tcPr>
          <w:tcW w:w="2945" w:type="dxa"/>
        </w:tcPr>
        <w:p w14:paraId="67FDF6DC" w14:textId="5CE2C4B2" w:rsidR="2F457E04" w:rsidRDefault="2F457E04" w:rsidP="2F457E04">
          <w:pPr>
            <w:pStyle w:val="Header"/>
            <w:jc w:val="center"/>
          </w:pPr>
        </w:p>
      </w:tc>
      <w:tc>
        <w:tcPr>
          <w:tcW w:w="2945" w:type="dxa"/>
        </w:tcPr>
        <w:p w14:paraId="7C654BBB" w14:textId="65A544CA" w:rsidR="2F457E04" w:rsidRDefault="2F457E04" w:rsidP="2F457E04">
          <w:pPr>
            <w:pStyle w:val="Header"/>
            <w:ind w:right="-115"/>
            <w:jc w:val="right"/>
          </w:pPr>
        </w:p>
      </w:tc>
    </w:tr>
  </w:tbl>
  <w:p w14:paraId="68DA5BFA" w14:textId="6687CEFC" w:rsidR="2F457E04" w:rsidRDefault="2F457E04" w:rsidP="2F457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F28FA" w14:textId="77777777" w:rsidR="001F628B" w:rsidRDefault="003141BA">
      <w:pPr>
        <w:spacing w:after="0" w:line="240" w:lineRule="auto"/>
      </w:pPr>
      <w:r>
        <w:separator/>
      </w:r>
    </w:p>
  </w:footnote>
  <w:footnote w:type="continuationSeparator" w:id="0">
    <w:p w14:paraId="08B3FBB3" w14:textId="77777777" w:rsidR="001F628B" w:rsidRDefault="0031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F457E04" w14:paraId="3DAF7D4E" w14:textId="77777777" w:rsidTr="2F457E04">
      <w:tc>
        <w:tcPr>
          <w:tcW w:w="2945" w:type="dxa"/>
        </w:tcPr>
        <w:p w14:paraId="4613D296" w14:textId="5E72E64B" w:rsidR="2F457E04" w:rsidRDefault="2F457E04" w:rsidP="2F457E04">
          <w:pPr>
            <w:pStyle w:val="Header"/>
            <w:ind w:left="-115"/>
          </w:pPr>
        </w:p>
      </w:tc>
      <w:tc>
        <w:tcPr>
          <w:tcW w:w="2945" w:type="dxa"/>
        </w:tcPr>
        <w:p w14:paraId="717461AA" w14:textId="0792B11A" w:rsidR="2F457E04" w:rsidRDefault="2F457E04" w:rsidP="2F457E04">
          <w:pPr>
            <w:pStyle w:val="Header"/>
            <w:jc w:val="center"/>
          </w:pPr>
        </w:p>
      </w:tc>
      <w:tc>
        <w:tcPr>
          <w:tcW w:w="2945" w:type="dxa"/>
        </w:tcPr>
        <w:p w14:paraId="186759B8" w14:textId="7307085F" w:rsidR="2F457E04" w:rsidRDefault="2F457E04" w:rsidP="2F457E04">
          <w:pPr>
            <w:pStyle w:val="Header"/>
            <w:ind w:right="-115"/>
            <w:jc w:val="right"/>
          </w:pPr>
        </w:p>
      </w:tc>
    </w:tr>
  </w:tbl>
  <w:p w14:paraId="3AFEEED8" w14:textId="678AFBFF" w:rsidR="2F457E04" w:rsidRDefault="2F457E04" w:rsidP="2F457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D315"/>
    <w:multiLevelType w:val="hybridMultilevel"/>
    <w:tmpl w:val="4F3E80B8"/>
    <w:lvl w:ilvl="0" w:tplc="B20613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F6D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9E6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C4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82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C0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00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49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30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752B"/>
    <w:multiLevelType w:val="hybridMultilevel"/>
    <w:tmpl w:val="7C6811C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20AC8"/>
    <w:multiLevelType w:val="hybridMultilevel"/>
    <w:tmpl w:val="9A2AC532"/>
    <w:lvl w:ilvl="0" w:tplc="B3962A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321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A6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0A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01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E6C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0E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4B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26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F1FAB"/>
    <w:multiLevelType w:val="hybridMultilevel"/>
    <w:tmpl w:val="5186D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D0A7"/>
    <w:multiLevelType w:val="hybridMultilevel"/>
    <w:tmpl w:val="E0CCA034"/>
    <w:lvl w:ilvl="0" w:tplc="87069A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ECB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A1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2A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67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80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2C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62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00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C5D8B"/>
    <w:multiLevelType w:val="hybridMultilevel"/>
    <w:tmpl w:val="E1840350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319D1D2B"/>
    <w:multiLevelType w:val="hybridMultilevel"/>
    <w:tmpl w:val="826499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5330DE"/>
    <w:multiLevelType w:val="hybridMultilevel"/>
    <w:tmpl w:val="D040DFD0"/>
    <w:lvl w:ilvl="0" w:tplc="0809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8" w15:restartNumberingAfterBreak="0">
    <w:nsid w:val="39D60AE4"/>
    <w:multiLevelType w:val="multilevel"/>
    <w:tmpl w:val="2176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F419D"/>
    <w:multiLevelType w:val="hybridMultilevel"/>
    <w:tmpl w:val="EB8ACF58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41D724A8"/>
    <w:multiLevelType w:val="hybridMultilevel"/>
    <w:tmpl w:val="044AE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A650C"/>
    <w:multiLevelType w:val="hybridMultilevel"/>
    <w:tmpl w:val="9776F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A2CA2"/>
    <w:multiLevelType w:val="hybridMultilevel"/>
    <w:tmpl w:val="FAD66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510D3"/>
    <w:multiLevelType w:val="hybridMultilevel"/>
    <w:tmpl w:val="3CFCF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C1B39"/>
    <w:multiLevelType w:val="hybridMultilevel"/>
    <w:tmpl w:val="3D5AFB80"/>
    <w:lvl w:ilvl="0" w:tplc="0809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5" w15:restartNumberingAfterBreak="0">
    <w:nsid w:val="475719D1"/>
    <w:multiLevelType w:val="hybridMultilevel"/>
    <w:tmpl w:val="42C881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03F9"/>
    <w:multiLevelType w:val="hybridMultilevel"/>
    <w:tmpl w:val="65889A36"/>
    <w:lvl w:ilvl="0" w:tplc="8FDEA5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222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84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A2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43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6A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8A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0A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A6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B6A77"/>
    <w:multiLevelType w:val="hybridMultilevel"/>
    <w:tmpl w:val="554A72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427A6"/>
    <w:multiLevelType w:val="hybridMultilevel"/>
    <w:tmpl w:val="11DA4DD0"/>
    <w:lvl w:ilvl="0" w:tplc="B9546C5A">
      <w:start w:val="1"/>
      <w:numFmt w:val="decimal"/>
      <w:lvlText w:val="%1."/>
      <w:lvlJc w:val="left"/>
      <w:pPr>
        <w:ind w:left="720" w:hanging="360"/>
      </w:pPr>
    </w:lvl>
    <w:lvl w:ilvl="1" w:tplc="4AF88E3E">
      <w:start w:val="1"/>
      <w:numFmt w:val="lowerLetter"/>
      <w:lvlText w:val="%2."/>
      <w:lvlJc w:val="left"/>
      <w:pPr>
        <w:ind w:left="1440" w:hanging="360"/>
      </w:pPr>
    </w:lvl>
    <w:lvl w:ilvl="2" w:tplc="75501F22">
      <w:start w:val="1"/>
      <w:numFmt w:val="lowerRoman"/>
      <w:lvlText w:val="%3."/>
      <w:lvlJc w:val="right"/>
      <w:pPr>
        <w:ind w:left="2160" w:hanging="180"/>
      </w:pPr>
    </w:lvl>
    <w:lvl w:ilvl="3" w:tplc="B936C708">
      <w:start w:val="1"/>
      <w:numFmt w:val="decimal"/>
      <w:lvlText w:val="%4."/>
      <w:lvlJc w:val="left"/>
      <w:pPr>
        <w:ind w:left="2880" w:hanging="360"/>
      </w:pPr>
    </w:lvl>
    <w:lvl w:ilvl="4" w:tplc="2F960EC2">
      <w:start w:val="1"/>
      <w:numFmt w:val="lowerLetter"/>
      <w:lvlText w:val="%5."/>
      <w:lvlJc w:val="left"/>
      <w:pPr>
        <w:ind w:left="3600" w:hanging="360"/>
      </w:pPr>
    </w:lvl>
    <w:lvl w:ilvl="5" w:tplc="AB86BCB4">
      <w:start w:val="1"/>
      <w:numFmt w:val="lowerRoman"/>
      <w:lvlText w:val="%6."/>
      <w:lvlJc w:val="right"/>
      <w:pPr>
        <w:ind w:left="4320" w:hanging="180"/>
      </w:pPr>
    </w:lvl>
    <w:lvl w:ilvl="6" w:tplc="CBA0301E">
      <w:start w:val="1"/>
      <w:numFmt w:val="decimal"/>
      <w:lvlText w:val="%7."/>
      <w:lvlJc w:val="left"/>
      <w:pPr>
        <w:ind w:left="5040" w:hanging="360"/>
      </w:pPr>
    </w:lvl>
    <w:lvl w:ilvl="7" w:tplc="7142894A">
      <w:start w:val="1"/>
      <w:numFmt w:val="lowerLetter"/>
      <w:lvlText w:val="%8."/>
      <w:lvlJc w:val="left"/>
      <w:pPr>
        <w:ind w:left="5760" w:hanging="360"/>
      </w:pPr>
    </w:lvl>
    <w:lvl w:ilvl="8" w:tplc="657808E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C37F8"/>
    <w:multiLevelType w:val="hybridMultilevel"/>
    <w:tmpl w:val="D0947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7DF77"/>
    <w:multiLevelType w:val="hybridMultilevel"/>
    <w:tmpl w:val="645E0A3E"/>
    <w:lvl w:ilvl="0" w:tplc="39B8D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CCB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5B25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4A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C5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A0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E7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60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2A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C2E31"/>
    <w:multiLevelType w:val="hybridMultilevel"/>
    <w:tmpl w:val="947E38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0F962"/>
    <w:multiLevelType w:val="hybridMultilevel"/>
    <w:tmpl w:val="FA4239A4"/>
    <w:lvl w:ilvl="0" w:tplc="B8D2E6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665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901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6B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04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AA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2F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82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0E4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50DDB"/>
    <w:multiLevelType w:val="hybridMultilevel"/>
    <w:tmpl w:val="668463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4" w15:restartNumberingAfterBreak="0">
    <w:nsid w:val="5D00015B"/>
    <w:multiLevelType w:val="hybridMultilevel"/>
    <w:tmpl w:val="658652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11F9C"/>
    <w:multiLevelType w:val="hybridMultilevel"/>
    <w:tmpl w:val="DB3AE1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E2181"/>
    <w:multiLevelType w:val="hybridMultilevel"/>
    <w:tmpl w:val="26ACED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529AB"/>
    <w:multiLevelType w:val="hybridMultilevel"/>
    <w:tmpl w:val="7F1A93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B7B1C"/>
    <w:multiLevelType w:val="hybridMultilevel"/>
    <w:tmpl w:val="73C818B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D8569C"/>
    <w:multiLevelType w:val="hybridMultilevel"/>
    <w:tmpl w:val="E50ECD2C"/>
    <w:lvl w:ilvl="0" w:tplc="04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0" w15:restartNumberingAfterBreak="0">
    <w:nsid w:val="7EA60553"/>
    <w:multiLevelType w:val="hybridMultilevel"/>
    <w:tmpl w:val="1C00865E"/>
    <w:lvl w:ilvl="0" w:tplc="CDEC6D0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B6DA1"/>
    <w:multiLevelType w:val="hybridMultilevel"/>
    <w:tmpl w:val="286AC0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FCE52F6"/>
    <w:multiLevelType w:val="hybridMultilevel"/>
    <w:tmpl w:val="E81637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4"/>
  </w:num>
  <w:num w:numId="4">
    <w:abstractNumId w:val="2"/>
  </w:num>
  <w:num w:numId="5">
    <w:abstractNumId w:val="16"/>
  </w:num>
  <w:num w:numId="6">
    <w:abstractNumId w:val="0"/>
  </w:num>
  <w:num w:numId="7">
    <w:abstractNumId w:val="22"/>
  </w:num>
  <w:num w:numId="8">
    <w:abstractNumId w:val="23"/>
  </w:num>
  <w:num w:numId="9">
    <w:abstractNumId w:val="31"/>
  </w:num>
  <w:num w:numId="10">
    <w:abstractNumId w:val="13"/>
  </w:num>
  <w:num w:numId="11">
    <w:abstractNumId w:val="9"/>
  </w:num>
  <w:num w:numId="12">
    <w:abstractNumId w:val="29"/>
  </w:num>
  <w:num w:numId="13">
    <w:abstractNumId w:val="26"/>
  </w:num>
  <w:num w:numId="14">
    <w:abstractNumId w:val="1"/>
  </w:num>
  <w:num w:numId="15">
    <w:abstractNumId w:val="28"/>
  </w:num>
  <w:num w:numId="16">
    <w:abstractNumId w:val="32"/>
  </w:num>
  <w:num w:numId="17">
    <w:abstractNumId w:val="15"/>
  </w:num>
  <w:num w:numId="18">
    <w:abstractNumId w:val="17"/>
  </w:num>
  <w:num w:numId="19">
    <w:abstractNumId w:val="21"/>
  </w:num>
  <w:num w:numId="20">
    <w:abstractNumId w:val="24"/>
  </w:num>
  <w:num w:numId="21">
    <w:abstractNumId w:val="30"/>
  </w:num>
  <w:num w:numId="22">
    <w:abstractNumId w:val="25"/>
  </w:num>
  <w:num w:numId="23">
    <w:abstractNumId w:val="27"/>
  </w:num>
  <w:num w:numId="24">
    <w:abstractNumId w:val="5"/>
  </w:num>
  <w:num w:numId="25">
    <w:abstractNumId w:val="10"/>
  </w:num>
  <w:num w:numId="26">
    <w:abstractNumId w:val="12"/>
  </w:num>
  <w:num w:numId="27">
    <w:abstractNumId w:val="3"/>
  </w:num>
  <w:num w:numId="28">
    <w:abstractNumId w:val="6"/>
  </w:num>
  <w:num w:numId="29">
    <w:abstractNumId w:val="14"/>
  </w:num>
  <w:num w:numId="30">
    <w:abstractNumId w:val="7"/>
  </w:num>
  <w:num w:numId="31">
    <w:abstractNumId w:val="8"/>
  </w:num>
  <w:num w:numId="32">
    <w:abstractNumId w:val="1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FA"/>
    <w:rsid w:val="000148B4"/>
    <w:rsid w:val="0002294A"/>
    <w:rsid w:val="0006047F"/>
    <w:rsid w:val="00061DEF"/>
    <w:rsid w:val="000803BF"/>
    <w:rsid w:val="00094C84"/>
    <w:rsid w:val="000A5377"/>
    <w:rsid w:val="000B2D14"/>
    <w:rsid w:val="000B79EF"/>
    <w:rsid w:val="000D55A5"/>
    <w:rsid w:val="000D607B"/>
    <w:rsid w:val="000D7936"/>
    <w:rsid w:val="000E26B0"/>
    <w:rsid w:val="000E445E"/>
    <w:rsid w:val="000F1901"/>
    <w:rsid w:val="001155D3"/>
    <w:rsid w:val="00127E1D"/>
    <w:rsid w:val="00140AF1"/>
    <w:rsid w:val="00141D2C"/>
    <w:rsid w:val="00145B80"/>
    <w:rsid w:val="0016578F"/>
    <w:rsid w:val="00165F1D"/>
    <w:rsid w:val="001A31C2"/>
    <w:rsid w:val="001A6BDB"/>
    <w:rsid w:val="001A7AC2"/>
    <w:rsid w:val="001B5D4A"/>
    <w:rsid w:val="001C071A"/>
    <w:rsid w:val="001C080E"/>
    <w:rsid w:val="001C09D6"/>
    <w:rsid w:val="001DD398"/>
    <w:rsid w:val="001F5AA7"/>
    <w:rsid w:val="001F628B"/>
    <w:rsid w:val="00227792"/>
    <w:rsid w:val="00233FA1"/>
    <w:rsid w:val="002357A1"/>
    <w:rsid w:val="002359F9"/>
    <w:rsid w:val="00254667"/>
    <w:rsid w:val="00270E66"/>
    <w:rsid w:val="002717E7"/>
    <w:rsid w:val="002838AB"/>
    <w:rsid w:val="002858FA"/>
    <w:rsid w:val="00291054"/>
    <w:rsid w:val="002B1F51"/>
    <w:rsid w:val="002B2CB6"/>
    <w:rsid w:val="002B67BA"/>
    <w:rsid w:val="002B72E0"/>
    <w:rsid w:val="002B7702"/>
    <w:rsid w:val="00301A78"/>
    <w:rsid w:val="003141BA"/>
    <w:rsid w:val="00330EBF"/>
    <w:rsid w:val="00333FD4"/>
    <w:rsid w:val="00334197"/>
    <w:rsid w:val="00334B62"/>
    <w:rsid w:val="00336987"/>
    <w:rsid w:val="0036575F"/>
    <w:rsid w:val="00373A32"/>
    <w:rsid w:val="00374ED4"/>
    <w:rsid w:val="00391B69"/>
    <w:rsid w:val="003A1438"/>
    <w:rsid w:val="003A289F"/>
    <w:rsid w:val="003A306B"/>
    <w:rsid w:val="003B44D7"/>
    <w:rsid w:val="003B455F"/>
    <w:rsid w:val="003D0408"/>
    <w:rsid w:val="003D440E"/>
    <w:rsid w:val="003F19F1"/>
    <w:rsid w:val="00405B8B"/>
    <w:rsid w:val="004148E1"/>
    <w:rsid w:val="004440A2"/>
    <w:rsid w:val="004470F3"/>
    <w:rsid w:val="00475BC7"/>
    <w:rsid w:val="00477DC9"/>
    <w:rsid w:val="004A3084"/>
    <w:rsid w:val="004B7C3D"/>
    <w:rsid w:val="004C1E7C"/>
    <w:rsid w:val="004C26EF"/>
    <w:rsid w:val="004D2380"/>
    <w:rsid w:val="004E0845"/>
    <w:rsid w:val="004E7550"/>
    <w:rsid w:val="004F03DC"/>
    <w:rsid w:val="004F5A1F"/>
    <w:rsid w:val="005007E2"/>
    <w:rsid w:val="00504A8A"/>
    <w:rsid w:val="0054096A"/>
    <w:rsid w:val="00555078"/>
    <w:rsid w:val="0057191C"/>
    <w:rsid w:val="00580209"/>
    <w:rsid w:val="00583F7D"/>
    <w:rsid w:val="00585792"/>
    <w:rsid w:val="00596F57"/>
    <w:rsid w:val="005E2E6A"/>
    <w:rsid w:val="005E4278"/>
    <w:rsid w:val="00604028"/>
    <w:rsid w:val="0060406C"/>
    <w:rsid w:val="00694B01"/>
    <w:rsid w:val="006B2EE8"/>
    <w:rsid w:val="006D299E"/>
    <w:rsid w:val="006D35F1"/>
    <w:rsid w:val="006D4C1F"/>
    <w:rsid w:val="006E556C"/>
    <w:rsid w:val="006F16F0"/>
    <w:rsid w:val="006F7D57"/>
    <w:rsid w:val="00715A6E"/>
    <w:rsid w:val="007229C1"/>
    <w:rsid w:val="00730F36"/>
    <w:rsid w:val="00770793"/>
    <w:rsid w:val="00787208"/>
    <w:rsid w:val="00787785"/>
    <w:rsid w:val="007922E6"/>
    <w:rsid w:val="007C17BD"/>
    <w:rsid w:val="007E326B"/>
    <w:rsid w:val="007F19E2"/>
    <w:rsid w:val="00800BCB"/>
    <w:rsid w:val="00826952"/>
    <w:rsid w:val="008331B7"/>
    <w:rsid w:val="00846043"/>
    <w:rsid w:val="00862A40"/>
    <w:rsid w:val="00897B06"/>
    <w:rsid w:val="008A236F"/>
    <w:rsid w:val="008D6457"/>
    <w:rsid w:val="008D7A71"/>
    <w:rsid w:val="008E0C1B"/>
    <w:rsid w:val="008F1643"/>
    <w:rsid w:val="00903262"/>
    <w:rsid w:val="00903AED"/>
    <w:rsid w:val="00912018"/>
    <w:rsid w:val="00915129"/>
    <w:rsid w:val="009453FF"/>
    <w:rsid w:val="009766ED"/>
    <w:rsid w:val="00980CA6"/>
    <w:rsid w:val="0098253C"/>
    <w:rsid w:val="00982947"/>
    <w:rsid w:val="00990A40"/>
    <w:rsid w:val="00995E4C"/>
    <w:rsid w:val="00995F11"/>
    <w:rsid w:val="009A0614"/>
    <w:rsid w:val="009A2E06"/>
    <w:rsid w:val="009A3AE9"/>
    <w:rsid w:val="009B2842"/>
    <w:rsid w:val="009B494B"/>
    <w:rsid w:val="009D054C"/>
    <w:rsid w:val="009D281A"/>
    <w:rsid w:val="009D7B5B"/>
    <w:rsid w:val="00A0507C"/>
    <w:rsid w:val="00A140AD"/>
    <w:rsid w:val="00A2018C"/>
    <w:rsid w:val="00A47FC5"/>
    <w:rsid w:val="00A5043C"/>
    <w:rsid w:val="00A872E4"/>
    <w:rsid w:val="00A90CEB"/>
    <w:rsid w:val="00A93E4A"/>
    <w:rsid w:val="00A947A4"/>
    <w:rsid w:val="00AD7065"/>
    <w:rsid w:val="00AF6616"/>
    <w:rsid w:val="00B01AA5"/>
    <w:rsid w:val="00B05B56"/>
    <w:rsid w:val="00B158F1"/>
    <w:rsid w:val="00B22A21"/>
    <w:rsid w:val="00B727D3"/>
    <w:rsid w:val="00B757D3"/>
    <w:rsid w:val="00B77F9E"/>
    <w:rsid w:val="00B8158B"/>
    <w:rsid w:val="00B82CD5"/>
    <w:rsid w:val="00B8307A"/>
    <w:rsid w:val="00B9206D"/>
    <w:rsid w:val="00BA619E"/>
    <w:rsid w:val="00BB15BA"/>
    <w:rsid w:val="00BB711D"/>
    <w:rsid w:val="00BC4B1F"/>
    <w:rsid w:val="00BD26B8"/>
    <w:rsid w:val="00BD32A7"/>
    <w:rsid w:val="00BF74A4"/>
    <w:rsid w:val="00C02907"/>
    <w:rsid w:val="00C0342E"/>
    <w:rsid w:val="00C03BBB"/>
    <w:rsid w:val="00C11315"/>
    <w:rsid w:val="00C2079E"/>
    <w:rsid w:val="00C47EF5"/>
    <w:rsid w:val="00C5482A"/>
    <w:rsid w:val="00C572DF"/>
    <w:rsid w:val="00C622EB"/>
    <w:rsid w:val="00C72D7B"/>
    <w:rsid w:val="00C90898"/>
    <w:rsid w:val="00CA5158"/>
    <w:rsid w:val="00CA53EA"/>
    <w:rsid w:val="00CD0CC1"/>
    <w:rsid w:val="00CF1771"/>
    <w:rsid w:val="00D12AAD"/>
    <w:rsid w:val="00D1794F"/>
    <w:rsid w:val="00D3054C"/>
    <w:rsid w:val="00D5527A"/>
    <w:rsid w:val="00D640CE"/>
    <w:rsid w:val="00D672BC"/>
    <w:rsid w:val="00D677A1"/>
    <w:rsid w:val="00D72D15"/>
    <w:rsid w:val="00D84E58"/>
    <w:rsid w:val="00DB324F"/>
    <w:rsid w:val="00DC27B1"/>
    <w:rsid w:val="00DE7146"/>
    <w:rsid w:val="00E12012"/>
    <w:rsid w:val="00E245FB"/>
    <w:rsid w:val="00E24CB7"/>
    <w:rsid w:val="00E2674E"/>
    <w:rsid w:val="00E2BCFB"/>
    <w:rsid w:val="00E42BA7"/>
    <w:rsid w:val="00E44C3B"/>
    <w:rsid w:val="00E4788A"/>
    <w:rsid w:val="00E55332"/>
    <w:rsid w:val="00E71253"/>
    <w:rsid w:val="00E737B4"/>
    <w:rsid w:val="00E96A50"/>
    <w:rsid w:val="00EB73B9"/>
    <w:rsid w:val="00EC1F7A"/>
    <w:rsid w:val="00ED1C41"/>
    <w:rsid w:val="00EE1393"/>
    <w:rsid w:val="00EE21E1"/>
    <w:rsid w:val="00EF11AC"/>
    <w:rsid w:val="00EF3AE8"/>
    <w:rsid w:val="00EF55F0"/>
    <w:rsid w:val="00EF74E6"/>
    <w:rsid w:val="00F20F04"/>
    <w:rsid w:val="00F25DDD"/>
    <w:rsid w:val="00F26027"/>
    <w:rsid w:val="00F33B91"/>
    <w:rsid w:val="00F3441F"/>
    <w:rsid w:val="00F4650F"/>
    <w:rsid w:val="00F47AB2"/>
    <w:rsid w:val="00F63A4F"/>
    <w:rsid w:val="00F668FD"/>
    <w:rsid w:val="00F713DC"/>
    <w:rsid w:val="00F77B32"/>
    <w:rsid w:val="00F82CE9"/>
    <w:rsid w:val="00F912E2"/>
    <w:rsid w:val="00FB7753"/>
    <w:rsid w:val="00FD0610"/>
    <w:rsid w:val="00FD421A"/>
    <w:rsid w:val="00FD528E"/>
    <w:rsid w:val="011E33C8"/>
    <w:rsid w:val="013F8726"/>
    <w:rsid w:val="025B4A30"/>
    <w:rsid w:val="031FC1C2"/>
    <w:rsid w:val="032553A4"/>
    <w:rsid w:val="033749BC"/>
    <w:rsid w:val="035E1CEB"/>
    <w:rsid w:val="03BA09C5"/>
    <w:rsid w:val="04C9C7A1"/>
    <w:rsid w:val="057198A1"/>
    <w:rsid w:val="08724FB5"/>
    <w:rsid w:val="09452B30"/>
    <w:rsid w:val="0992834A"/>
    <w:rsid w:val="0AA069BE"/>
    <w:rsid w:val="0AE0CD26"/>
    <w:rsid w:val="0B0EAC55"/>
    <w:rsid w:val="0CCC11B2"/>
    <w:rsid w:val="0DD34AD2"/>
    <w:rsid w:val="0EBA05FF"/>
    <w:rsid w:val="0FDA6C3B"/>
    <w:rsid w:val="10E70E76"/>
    <w:rsid w:val="123E0B68"/>
    <w:rsid w:val="12A5C9C1"/>
    <w:rsid w:val="12A977A8"/>
    <w:rsid w:val="14CAE0C1"/>
    <w:rsid w:val="14E712D8"/>
    <w:rsid w:val="15C69B04"/>
    <w:rsid w:val="164D2936"/>
    <w:rsid w:val="168CFBCE"/>
    <w:rsid w:val="1757FAF5"/>
    <w:rsid w:val="178FBA6C"/>
    <w:rsid w:val="1A3C285B"/>
    <w:rsid w:val="1A3F77C8"/>
    <w:rsid w:val="1B456F21"/>
    <w:rsid w:val="1C38A9A7"/>
    <w:rsid w:val="1C697293"/>
    <w:rsid w:val="1CFD2BE6"/>
    <w:rsid w:val="1D5CC41B"/>
    <w:rsid w:val="1DA708C0"/>
    <w:rsid w:val="1F6842D8"/>
    <w:rsid w:val="1F6B246C"/>
    <w:rsid w:val="1F6CFC5A"/>
    <w:rsid w:val="206E29F8"/>
    <w:rsid w:val="2106F4CD"/>
    <w:rsid w:val="212DBC92"/>
    <w:rsid w:val="2337CF8A"/>
    <w:rsid w:val="23A5CABA"/>
    <w:rsid w:val="25C3D60E"/>
    <w:rsid w:val="26C4431F"/>
    <w:rsid w:val="2774614A"/>
    <w:rsid w:val="278629FC"/>
    <w:rsid w:val="29436B7E"/>
    <w:rsid w:val="2A6FF7D4"/>
    <w:rsid w:val="2A720CE1"/>
    <w:rsid w:val="2BA1057D"/>
    <w:rsid w:val="2D9074FF"/>
    <w:rsid w:val="2DAD4B43"/>
    <w:rsid w:val="2F457E04"/>
    <w:rsid w:val="30D88CA0"/>
    <w:rsid w:val="317B9279"/>
    <w:rsid w:val="357F9A2D"/>
    <w:rsid w:val="36F1EC15"/>
    <w:rsid w:val="37DE5133"/>
    <w:rsid w:val="3804FC0C"/>
    <w:rsid w:val="39023767"/>
    <w:rsid w:val="3ABF25E6"/>
    <w:rsid w:val="3AD387E9"/>
    <w:rsid w:val="3B8F7845"/>
    <w:rsid w:val="3B956A5E"/>
    <w:rsid w:val="3BC55D38"/>
    <w:rsid w:val="3C8C96F2"/>
    <w:rsid w:val="3D438A14"/>
    <w:rsid w:val="3E01B323"/>
    <w:rsid w:val="3E6A28AB"/>
    <w:rsid w:val="40FF5FB5"/>
    <w:rsid w:val="41750C22"/>
    <w:rsid w:val="429B3016"/>
    <w:rsid w:val="43F859FF"/>
    <w:rsid w:val="45437F7B"/>
    <w:rsid w:val="45524CEA"/>
    <w:rsid w:val="473C8193"/>
    <w:rsid w:val="48198E5B"/>
    <w:rsid w:val="48850601"/>
    <w:rsid w:val="488C1185"/>
    <w:rsid w:val="48C0D1DB"/>
    <w:rsid w:val="4A8DE23D"/>
    <w:rsid w:val="4BBEBBFD"/>
    <w:rsid w:val="4CBFAC4F"/>
    <w:rsid w:val="4F4BB239"/>
    <w:rsid w:val="4FC81F7E"/>
    <w:rsid w:val="4FF74D11"/>
    <w:rsid w:val="50141F0F"/>
    <w:rsid w:val="5014784C"/>
    <w:rsid w:val="50E3227E"/>
    <w:rsid w:val="521776A8"/>
    <w:rsid w:val="55939C0F"/>
    <w:rsid w:val="55DDCAA5"/>
    <w:rsid w:val="56316122"/>
    <w:rsid w:val="564D6638"/>
    <w:rsid w:val="5809245B"/>
    <w:rsid w:val="590457CE"/>
    <w:rsid w:val="59745B4A"/>
    <w:rsid w:val="5A409C60"/>
    <w:rsid w:val="5ADF3BBA"/>
    <w:rsid w:val="5B2E8E6F"/>
    <w:rsid w:val="5B47A9B8"/>
    <w:rsid w:val="5B9F7988"/>
    <w:rsid w:val="5C7DBDB9"/>
    <w:rsid w:val="5C87A13E"/>
    <w:rsid w:val="5D99476A"/>
    <w:rsid w:val="5EEC51C0"/>
    <w:rsid w:val="5F42DE63"/>
    <w:rsid w:val="60514921"/>
    <w:rsid w:val="650B81A0"/>
    <w:rsid w:val="65DFA90E"/>
    <w:rsid w:val="6AEA3C1B"/>
    <w:rsid w:val="6BB29C74"/>
    <w:rsid w:val="6C7F3140"/>
    <w:rsid w:val="6F901610"/>
    <w:rsid w:val="7024FE44"/>
    <w:rsid w:val="70492C7F"/>
    <w:rsid w:val="706457B2"/>
    <w:rsid w:val="706C8E72"/>
    <w:rsid w:val="708FFE8E"/>
    <w:rsid w:val="70949D3E"/>
    <w:rsid w:val="70DAD07E"/>
    <w:rsid w:val="71C9EF8C"/>
    <w:rsid w:val="72989075"/>
    <w:rsid w:val="72F16918"/>
    <w:rsid w:val="734D4E92"/>
    <w:rsid w:val="7374635A"/>
    <w:rsid w:val="73AEAC70"/>
    <w:rsid w:val="742E759A"/>
    <w:rsid w:val="753DEB9B"/>
    <w:rsid w:val="780E291A"/>
    <w:rsid w:val="79021765"/>
    <w:rsid w:val="7935272C"/>
    <w:rsid w:val="7B422A89"/>
    <w:rsid w:val="7C74C799"/>
    <w:rsid w:val="7D32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1131D"/>
  <w15:chartTrackingRefBased/>
  <w15:docId w15:val="{F7FD63FA-7320-B844-A624-DCD1C8EC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8FA"/>
    <w:pPr>
      <w:spacing w:after="160" w:line="259" w:lineRule="auto"/>
    </w:pPr>
    <w:rPr>
      <w:rFonts w:eastAsia="SimSun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8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5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5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58FA"/>
    <w:rPr>
      <w:rFonts w:eastAsia="SimSun"/>
      <w:sz w:val="20"/>
      <w:szCs w:val="20"/>
      <w:lang w:val="en-GB" w:eastAsia="en-US"/>
    </w:rPr>
  </w:style>
  <w:style w:type="character" w:styleId="Strong">
    <w:name w:val="Strong"/>
    <w:basedOn w:val="DefaultParagraphFont"/>
    <w:uiPriority w:val="22"/>
    <w:qFormat/>
    <w:rsid w:val="002858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A7"/>
    <w:rPr>
      <w:rFonts w:ascii="Segoe UI" w:eastAsia="SimSun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D32A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D607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47AB2"/>
    <w:rPr>
      <w:color w:val="954F72" w:themeColor="followedHyperlink"/>
      <w:u w:val="single"/>
    </w:rPr>
  </w:style>
  <w:style w:type="paragraph" w:customStyle="1" w:styleId="SingleTxt">
    <w:name w:val="__Single Txt"/>
    <w:basedOn w:val="Normal"/>
    <w:rsid w:val="00862A40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B01"/>
    <w:rPr>
      <w:rFonts w:eastAsia="SimSu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AD7065"/>
    <w:rPr>
      <w:rFonts w:eastAsia="SimSun"/>
      <w:sz w:val="22"/>
      <w:szCs w:val="22"/>
      <w:lang w:val="en-GB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rsid w:val="00A47FC5"/>
  </w:style>
  <w:style w:type="character" w:customStyle="1" w:styleId="eop">
    <w:name w:val="eop"/>
    <w:basedOn w:val="DefaultParagraphFont"/>
    <w:rsid w:val="00A47FC5"/>
  </w:style>
  <w:style w:type="paragraph" w:styleId="NoSpacing">
    <w:name w:val="No Spacing"/>
    <w:basedOn w:val="Normal"/>
    <w:uiPriority w:val="1"/>
    <w:qFormat/>
    <w:rsid w:val="00A2018C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contentpasted0">
    <w:name w:val="contentpasted0"/>
    <w:basedOn w:val="DefaultParagraphFont"/>
    <w:rsid w:val="00990A40"/>
  </w:style>
  <w:style w:type="character" w:customStyle="1" w:styleId="rynqvb">
    <w:name w:val="rynqvb"/>
    <w:basedOn w:val="DefaultParagraphFont"/>
    <w:rsid w:val="0060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619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6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9044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4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640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6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757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8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212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813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398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7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7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74F39347EA042840347AAA64ED718" ma:contentTypeVersion="10" ma:contentTypeDescription="Create a new document." ma:contentTypeScope="" ma:versionID="fa0109d09f19fa4c293ffa8cd300f257">
  <xsd:schema xmlns:xsd="http://www.w3.org/2001/XMLSchema" xmlns:xs="http://www.w3.org/2001/XMLSchema" xmlns:p="http://schemas.microsoft.com/office/2006/metadata/properties" xmlns:ns2="139eb920-889e-4c38-8495-f7567b108313" xmlns:ns3="420ff89b-80d4-4362-b80f-36315318e285" targetNamespace="http://schemas.microsoft.com/office/2006/metadata/properties" ma:root="true" ma:fieldsID="90246f34a5aff89ecefda4ed7ef15c3a" ns2:_="" ns3:_="">
    <xsd:import namespace="139eb920-889e-4c38-8495-f7567b108313"/>
    <xsd:import namespace="420ff89b-80d4-4362-b80f-36315318e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eb920-889e-4c38-8495-f7567b108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ff89b-80d4-4362-b80f-36315318e28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b53d8c-afbf-4d65-8378-b91ea9e061e8}" ma:internalName="TaxCatchAll" ma:showField="CatchAllData" ma:web="420ff89b-80d4-4362-b80f-36315318e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0ff89b-80d4-4362-b80f-36315318e285" xsi:nil="true"/>
    <lcf76f155ced4ddcb4097134ff3c332f xmlns="139eb920-889e-4c38-8495-f7567b1083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1206D-01AB-4B93-8DAD-3DDA7FA6CD06}"/>
</file>

<file path=customXml/itemProps2.xml><?xml version="1.0" encoding="utf-8"?>
<ds:datastoreItem xmlns:ds="http://schemas.openxmlformats.org/officeDocument/2006/customXml" ds:itemID="{63F9FAE5-86E2-4079-823E-90005B9E173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20ff89b-80d4-4362-b80f-36315318e285"/>
    <ds:schemaRef ds:uri="139eb920-889e-4c38-8495-f7567b10831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D552F3-8C52-4FC2-9407-E5461B895D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Arrojo-Agudo</dc:creator>
  <cp:keywords/>
  <dc:description/>
  <cp:lastModifiedBy>WARDA Ebrahim</cp:lastModifiedBy>
  <cp:revision>4</cp:revision>
  <dcterms:created xsi:type="dcterms:W3CDTF">2022-11-01T15:02:00Z</dcterms:created>
  <dcterms:modified xsi:type="dcterms:W3CDTF">2022-11-03T08:28:00Z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0x010100D5874F39347EA042840347AAA64ED718</vt:lpwstr>
  </property>
  <property fmtid="{D5CDD505-2E9C-101B-9397-08002B2CF9AE}" pid="3" name="MediaServiceImageTags">
    <vt:lpwstr/>
  </property>
</Properties>
</file>