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54267" w14:textId="77777777" w:rsidR="00B344F9" w:rsidRDefault="00E83304">
      <w:pPr>
        <w:spacing w:after="60"/>
        <w:jc w:val="center"/>
        <w:rPr>
          <w:rFonts w:ascii="Times New Roman" w:hAnsi="Times New Roman" w:cs="Times New Roman"/>
          <w:color w:val="0070C0"/>
          <w:sz w:val="16"/>
          <w:szCs w:val="16"/>
          <w:lang w:val="es-419"/>
        </w:rPr>
      </w:pPr>
      <w:r w:rsidRPr="0077586E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7ED4406" wp14:editId="1457784B">
                <wp:simplePos x="0" y="0"/>
                <wp:positionH relativeFrom="column">
                  <wp:posOffset>3659553</wp:posOffset>
                </wp:positionH>
                <wp:positionV relativeFrom="paragraph">
                  <wp:posOffset>-23104</wp:posOffset>
                </wp:positionV>
                <wp:extent cx="1625600" cy="14046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EF3DC" w14:textId="77777777" w:rsidR="00B344F9" w:rsidRDefault="00E83304">
                            <w:pPr>
                              <w:spacing w:after="60"/>
                              <w:rPr>
                                <w:rFonts w:ascii="Times New Roman" w:hAnsi="Times New Roman" w:cs="Times New Roman"/>
                                <w:color w:val="0070C0"/>
                                <w:lang w:val="es-419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lang w:val="es-419"/>
                              </w:rPr>
                              <w:t>UNITED NATIONS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ED44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8.15pt;margin-top:-1.8pt;width:128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" filled="f" stroked="f">
                <v:textbox style="mso-fit-shape-to-text:t">
                  <w:txbxContent>
                    <w:p w14:paraId="003EF3DC" w14:textId="77777777" w:rsidR="00B344F9" w:rsidRDefault="00E83304">
                      <w:pPr>
                        <w:spacing w:after="60"/>
                        <w:rPr>
                          <w:rFonts w:ascii="Times New Roman" w:hAnsi="Times New Roman" w:cs="Times New Roman"/>
                          <w:color w:val="0070C0"/>
                          <w:lang w:val="es-419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70C0"/>
                          <w:lang w:val="es-419"/>
                        </w:rPr>
                        <w:t>UNITED NATIONS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5A11632D" w14:textId="77777777" w:rsidR="00261DE3" w:rsidRDefault="00261DE3" w:rsidP="00261DE3">
      <w:pPr>
        <w:spacing w:after="60"/>
        <w:jc w:val="center"/>
        <w:rPr>
          <w:rFonts w:ascii="Times New Roman" w:hAnsi="Times New Roman" w:cs="Times New Roman"/>
          <w:color w:val="0070C0"/>
          <w:sz w:val="16"/>
          <w:szCs w:val="16"/>
          <w:lang w:val="es-419"/>
        </w:rPr>
      </w:pPr>
    </w:p>
    <w:p w14:paraId="681695A1" w14:textId="77777777" w:rsidR="00261DE3" w:rsidRDefault="00261DE3" w:rsidP="00261DE3">
      <w:pPr>
        <w:spacing w:after="60"/>
        <w:jc w:val="center"/>
        <w:rPr>
          <w:rFonts w:ascii="Times New Roman" w:hAnsi="Times New Roman" w:cs="Times New Roman"/>
          <w:color w:val="0070C0"/>
          <w:sz w:val="16"/>
          <w:szCs w:val="16"/>
          <w:lang w:val="es-419"/>
        </w:rPr>
      </w:pPr>
    </w:p>
    <w:p w14:paraId="45772AFD" w14:textId="77777777" w:rsidR="00B344F9" w:rsidRPr="00E83304" w:rsidRDefault="00E83304">
      <w:pPr>
        <w:spacing w:after="60"/>
        <w:jc w:val="center"/>
        <w:rPr>
          <w:rFonts w:ascii="Times New Roman" w:hAnsi="Times New Roman" w:cs="Times New Roman"/>
          <w:color w:val="0070C0"/>
          <w:sz w:val="16"/>
          <w:szCs w:val="16"/>
        </w:rPr>
      </w:pPr>
      <w:r w:rsidRPr="0077586E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AAE8E1D" wp14:editId="158EE992">
                <wp:simplePos x="0" y="0"/>
                <wp:positionH relativeFrom="column">
                  <wp:posOffset>761365</wp:posOffset>
                </wp:positionH>
                <wp:positionV relativeFrom="paragraph">
                  <wp:posOffset>-495105</wp:posOffset>
                </wp:positionV>
                <wp:extent cx="1479550" cy="140462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A94D2" w14:textId="77777777" w:rsidR="00B344F9" w:rsidRDefault="00E83304">
                            <w:pPr>
                              <w:spacing w:after="60"/>
                              <w:rPr>
                                <w:rFonts w:ascii="Times New Roman" w:hAnsi="Times New Roman" w:cs="Times New Roman"/>
                                <w:color w:val="0070C0"/>
                                <w:lang w:val="es-419"/>
                              </w:rPr>
                            </w:pPr>
                            <w:r w:rsidRPr="0077586E">
                              <w:rPr>
                                <w:rFonts w:ascii="Times New Roman" w:hAnsi="Times New Roman" w:cs="Times New Roman"/>
                                <w:color w:val="0070C0"/>
                                <w:lang w:val="es-419"/>
                              </w:rPr>
                              <w:t>UNITED NATIONS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AE8E1D" id="Text Box 217" o:spid="_x0000_s1027" type="#_x0000_t202" style="position:absolute;left:0;text-align:left;margin-left:59.95pt;margin-top:-39pt;width:116.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B9K/AEAANUDAAAOAAAAZHJzL2Uyb0RvYy54bWysU9Fu2yAUfZ+0f0C8L7Yjp22sOFXXLtOk&#10;rpvU7QMwxjEacBmQ2NnX74LdNNrepvkBgS/33HvOPWxuR63IUTgvwdS0WOSUCMOhlWZf0+/fdu9u&#10;KP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" filled="f" stroked="f">
                <v:textbox style="mso-fit-shape-to-text:t">
                  <w:txbxContent>
                    <w:p w14:paraId="3B4A94D2" w14:textId="77777777" w:rsidR="00B344F9" w:rsidRDefault="00E83304">
                      <w:pPr>
                        <w:spacing w:after="60"/>
                        <w:rPr>
                          <w:rFonts w:ascii="Times New Roman" w:hAnsi="Times New Roman" w:cs="Times New Roman"/>
                          <w:color w:val="0070C0"/>
                          <w:lang w:val="es-419"/>
                        </w:rPr>
                      </w:pPr>
                      <w:r w:rsidRPr="0077586E">
                        <w:rPr>
                          <w:rFonts w:ascii="Times New Roman" w:hAnsi="Times New Roman" w:cs="Times New Roman"/>
                          <w:color w:val="0070C0"/>
                          <w:lang w:val="es-419"/>
                        </w:rPr>
                        <w:t>UNITED NATIONS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6A34368" wp14:editId="0085AE4C">
            <wp:simplePos x="0" y="0"/>
            <wp:positionH relativeFrom="margin">
              <wp:align>center</wp:align>
            </wp:positionH>
            <wp:positionV relativeFrom="paragraph">
              <wp:posOffset>-938530</wp:posOffset>
            </wp:positionV>
            <wp:extent cx="1000125" cy="849630"/>
            <wp:effectExtent l="0" t="0" r="9525" b="7620"/>
            <wp:wrapNone/>
            <wp:docPr id="2" name="Picture 2" descr="File:UN emblem blu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ile:UN emblem blue.sv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3304">
        <w:rPr>
          <w:rFonts w:ascii="Times New Roman" w:hAnsi="Times New Roman" w:cs="Times New Roman"/>
          <w:color w:val="0070C0"/>
          <w:sz w:val="16"/>
          <w:szCs w:val="16"/>
        </w:rPr>
        <w:t>INDEPENDENT INTERNATIONAL FACT-FINDING MISSION ON THE BOLIVARIAN REPUBLIC OF VENEZUELA</w:t>
      </w:r>
      <w:r w:rsidRPr="00E83304">
        <w:rPr>
          <w:rFonts w:ascii="Times New Roman" w:hAnsi="Times New Roman" w:cs="Times New Roman"/>
          <w:color w:val="0070C0"/>
          <w:sz w:val="16"/>
          <w:szCs w:val="16"/>
        </w:rPr>
        <w:br/>
        <w:t>ON THE BOLIVARIAN REPUBLIC OF VENEZUELA</w:t>
      </w:r>
    </w:p>
    <w:p w14:paraId="07B8FC2A" w14:textId="77777777" w:rsidR="00B344F9" w:rsidRDefault="00E83304">
      <w:pPr>
        <w:spacing w:after="60"/>
        <w:jc w:val="center"/>
        <w:rPr>
          <w:rFonts w:ascii="Times New Roman" w:hAnsi="Times New Roman" w:cs="Times New Roman"/>
          <w:color w:val="0070C0"/>
          <w:sz w:val="16"/>
          <w:szCs w:val="16"/>
          <w:lang w:val="en-GB"/>
        </w:rPr>
      </w:pPr>
      <w:r w:rsidRPr="0077586E">
        <w:rPr>
          <w:rFonts w:ascii="Times New Roman" w:hAnsi="Times New Roman" w:cs="Times New Roman"/>
          <w:color w:val="0070C0"/>
          <w:sz w:val="16"/>
          <w:szCs w:val="16"/>
          <w:lang w:val="en-GB"/>
        </w:rPr>
        <w:t>INDEPENDENT INTERNATIONAL FACT-FINDING MISSION ON THE BOLIVARIAN REPUBLIC OF VENEZUELA</w:t>
      </w:r>
      <w:r>
        <w:rPr>
          <w:rFonts w:ascii="Times New Roman" w:hAnsi="Times New Roman" w:cs="Times New Roman"/>
          <w:color w:val="0070C0"/>
          <w:sz w:val="16"/>
          <w:szCs w:val="16"/>
          <w:lang w:val="en-GB"/>
        </w:rPr>
        <w:br/>
      </w:r>
      <w:r w:rsidRPr="00321243">
        <w:rPr>
          <w:rFonts w:ascii="Times New Roman" w:hAnsi="Times New Roman" w:cs="Times New Roman"/>
          <w:color w:val="0070C0"/>
          <w:sz w:val="16"/>
          <w:szCs w:val="16"/>
          <w:lang w:val="en-GB"/>
        </w:rPr>
        <w:t xml:space="preserve">A/HRC/RES/42/25 </w:t>
      </w:r>
      <w:r>
        <w:rPr>
          <w:rFonts w:ascii="Times New Roman" w:hAnsi="Times New Roman" w:cs="Times New Roman"/>
          <w:color w:val="0070C0"/>
          <w:sz w:val="16"/>
          <w:szCs w:val="16"/>
          <w:lang w:val="en-GB"/>
        </w:rPr>
        <w:t xml:space="preserve">- </w:t>
      </w:r>
      <w:r w:rsidRPr="00845A11">
        <w:rPr>
          <w:rFonts w:ascii="Times New Roman" w:hAnsi="Times New Roman" w:cs="Times New Roman"/>
          <w:color w:val="0070C0"/>
          <w:sz w:val="16"/>
          <w:szCs w:val="16"/>
          <w:lang w:val="en-GB"/>
        </w:rPr>
        <w:t>A/HRC/RES/45/20</w:t>
      </w:r>
    </w:p>
    <w:p w14:paraId="5EAE78F9" w14:textId="77777777" w:rsidR="00B344F9" w:rsidRDefault="00E83304">
      <w:pPr>
        <w:spacing w:after="60"/>
        <w:jc w:val="center"/>
        <w:rPr>
          <w:rFonts w:ascii="Times New Roman" w:hAnsi="Times New Roman" w:cs="Times New Roman"/>
          <w:color w:val="0070C0"/>
          <w:sz w:val="16"/>
          <w:szCs w:val="16"/>
          <w:lang w:val="it-CH"/>
        </w:rPr>
      </w:pPr>
      <w:r w:rsidRPr="00E41DFF">
        <w:rPr>
          <w:rFonts w:ascii="Times New Roman" w:hAnsi="Times New Roman" w:cs="Times New Roman"/>
          <w:color w:val="0070C0"/>
          <w:sz w:val="16"/>
          <w:szCs w:val="16"/>
          <w:lang w:val="it-CH"/>
        </w:rPr>
        <w:t>www.ohchr.org/ffmvenezuela ∙ e-mail: ffmvenezuela@ohchr.org</w:t>
      </w:r>
    </w:p>
    <w:p w14:paraId="6663DE9E" w14:textId="77777777" w:rsidR="00962BB6" w:rsidRPr="00E41DFF" w:rsidRDefault="00962BB6" w:rsidP="0079776A">
      <w:pPr>
        <w:rPr>
          <w:rFonts w:ascii="Roboto" w:hAnsi="Roboto"/>
          <w:b/>
          <w:sz w:val="22"/>
          <w:szCs w:val="22"/>
          <w:lang w:val="it-CH"/>
        </w:rPr>
      </w:pPr>
    </w:p>
    <w:p w14:paraId="20603E66" w14:textId="77777777" w:rsidR="00793782" w:rsidRPr="00E83304" w:rsidRDefault="00793782" w:rsidP="0079776A">
      <w:pPr>
        <w:rPr>
          <w:rFonts w:ascii="Roboto" w:hAnsi="Roboto"/>
          <w:b/>
          <w:sz w:val="22"/>
          <w:szCs w:val="22"/>
          <w:lang w:val="it-CH"/>
        </w:rPr>
      </w:pPr>
    </w:p>
    <w:p w14:paraId="27469138" w14:textId="356DB8E3" w:rsidR="00B344F9" w:rsidRPr="00E25D10" w:rsidRDefault="00E83304">
      <w:pPr>
        <w:jc w:val="center"/>
        <w:rPr>
          <w:rFonts w:ascii="Roboto" w:hAnsi="Roboto"/>
          <w:b/>
        </w:rPr>
      </w:pPr>
      <w:r w:rsidRPr="00E25D10">
        <w:rPr>
          <w:rFonts w:ascii="Roboto" w:hAnsi="Roboto"/>
          <w:b/>
        </w:rPr>
        <w:t>CALL FOR SUBMISSIONS</w:t>
      </w:r>
    </w:p>
    <w:p w14:paraId="593DD3BB" w14:textId="77777777" w:rsidR="001105C0" w:rsidRPr="00E25D10" w:rsidRDefault="001105C0" w:rsidP="0079776A">
      <w:pPr>
        <w:rPr>
          <w:rFonts w:ascii="Roboto" w:hAnsi="Roboto"/>
          <w:b/>
          <w:sz w:val="22"/>
          <w:szCs w:val="22"/>
        </w:rPr>
      </w:pPr>
    </w:p>
    <w:p w14:paraId="33F0843A" w14:textId="77777777" w:rsidR="00DC28CD" w:rsidRPr="00E25D10" w:rsidRDefault="00DC28CD" w:rsidP="0079776A">
      <w:pPr>
        <w:rPr>
          <w:rFonts w:ascii="Roboto" w:hAnsi="Roboto"/>
          <w:b/>
          <w:sz w:val="22"/>
          <w:szCs w:val="22"/>
        </w:rPr>
      </w:pPr>
    </w:p>
    <w:p w14:paraId="2D0D7000" w14:textId="77777777" w:rsidR="00B344F9" w:rsidRDefault="00E83304">
      <w:pPr>
        <w:rPr>
          <w:rFonts w:ascii="Roboto" w:hAnsi="Roboto"/>
          <w:b/>
          <w:sz w:val="22"/>
          <w:szCs w:val="22"/>
          <w:lang w:val="es-ES"/>
        </w:rPr>
      </w:pPr>
      <w:proofErr w:type="spellStart"/>
      <w:r w:rsidRPr="0060063B">
        <w:rPr>
          <w:rFonts w:ascii="Roboto" w:hAnsi="Roboto"/>
          <w:b/>
          <w:sz w:val="22"/>
          <w:szCs w:val="22"/>
          <w:lang w:val="es-ES"/>
        </w:rPr>
        <w:t>Instructions</w:t>
      </w:r>
      <w:proofErr w:type="spellEnd"/>
      <w:r w:rsidRPr="0060063B">
        <w:rPr>
          <w:rFonts w:ascii="Roboto" w:hAnsi="Roboto"/>
          <w:b/>
          <w:sz w:val="22"/>
          <w:szCs w:val="22"/>
          <w:lang w:val="es-ES"/>
        </w:rPr>
        <w:t xml:space="preserve"> </w:t>
      </w:r>
    </w:p>
    <w:p w14:paraId="778E7C0D" w14:textId="77777777" w:rsidR="00662005" w:rsidRDefault="00662005" w:rsidP="0079776A">
      <w:pPr>
        <w:rPr>
          <w:rFonts w:ascii="Roboto" w:hAnsi="Roboto"/>
          <w:bCs/>
          <w:sz w:val="22"/>
          <w:szCs w:val="22"/>
          <w:lang w:val="es-ES"/>
        </w:rPr>
      </w:pPr>
    </w:p>
    <w:p w14:paraId="3039E693" w14:textId="77777777" w:rsidR="00B344F9" w:rsidRPr="00E83304" w:rsidRDefault="004A5317">
      <w:pPr>
        <w:pStyle w:val="Prrafodelista"/>
        <w:numPr>
          <w:ilvl w:val="0"/>
          <w:numId w:val="35"/>
        </w:numPr>
        <w:rPr>
          <w:rFonts w:ascii="Roboto" w:hAnsi="Roboto"/>
          <w:bCs/>
          <w:lang w:val="en-US"/>
        </w:rPr>
      </w:pPr>
      <w:r w:rsidRPr="00E83304">
        <w:rPr>
          <w:rFonts w:ascii="Roboto" w:hAnsi="Roboto"/>
          <w:bCs/>
          <w:lang w:val="en-US"/>
        </w:rPr>
        <w:t xml:space="preserve">Only </w:t>
      </w:r>
      <w:r w:rsidR="00E83304" w:rsidRPr="00E83304">
        <w:rPr>
          <w:rFonts w:ascii="Roboto" w:hAnsi="Roboto"/>
          <w:bCs/>
          <w:lang w:val="en-US"/>
        </w:rPr>
        <w:t xml:space="preserve">fill in </w:t>
      </w:r>
      <w:r w:rsidR="00415454" w:rsidRPr="00E83304">
        <w:rPr>
          <w:rFonts w:ascii="Roboto" w:hAnsi="Roboto"/>
          <w:bCs/>
          <w:lang w:val="en-US"/>
        </w:rPr>
        <w:t xml:space="preserve">the boxes that apply </w:t>
      </w:r>
      <w:r w:rsidR="001B38E8" w:rsidRPr="00E83304">
        <w:rPr>
          <w:rFonts w:ascii="Roboto" w:hAnsi="Roboto"/>
          <w:bCs/>
          <w:lang w:val="en-US"/>
        </w:rPr>
        <w:t>and for which you have information</w:t>
      </w:r>
      <w:r w:rsidR="00662005" w:rsidRPr="00E83304">
        <w:rPr>
          <w:rFonts w:ascii="Roboto" w:hAnsi="Roboto"/>
          <w:bCs/>
          <w:lang w:val="en-US"/>
        </w:rPr>
        <w:t xml:space="preserve">. </w:t>
      </w:r>
    </w:p>
    <w:p w14:paraId="384F65F3" w14:textId="77777777" w:rsidR="00B344F9" w:rsidRPr="00E83304" w:rsidRDefault="00E83304">
      <w:pPr>
        <w:pStyle w:val="Prrafodelista"/>
        <w:numPr>
          <w:ilvl w:val="0"/>
          <w:numId w:val="35"/>
        </w:numPr>
        <w:jc w:val="both"/>
        <w:rPr>
          <w:rFonts w:ascii="Roboto" w:hAnsi="Roboto"/>
          <w:lang w:val="en-US"/>
        </w:rPr>
      </w:pPr>
      <w:r w:rsidRPr="00E83304">
        <w:rPr>
          <w:rFonts w:ascii="Roboto" w:hAnsi="Roboto"/>
          <w:lang w:val="en-US"/>
        </w:rPr>
        <w:t>For multiple cases, you may consider sending a Word/Excel table.</w:t>
      </w:r>
    </w:p>
    <w:p w14:paraId="5906FF3B" w14:textId="77777777" w:rsidR="00B344F9" w:rsidRPr="00E83304" w:rsidRDefault="00E83304">
      <w:pPr>
        <w:pStyle w:val="Prrafodelista"/>
        <w:numPr>
          <w:ilvl w:val="0"/>
          <w:numId w:val="35"/>
        </w:numPr>
        <w:jc w:val="both"/>
        <w:rPr>
          <w:rFonts w:ascii="Roboto" w:hAnsi="Roboto"/>
          <w:lang w:val="en-US"/>
        </w:rPr>
      </w:pPr>
      <w:r w:rsidRPr="00E83304">
        <w:rPr>
          <w:rFonts w:ascii="Roboto" w:hAnsi="Roboto"/>
          <w:lang w:val="en-US"/>
        </w:rPr>
        <w:t xml:space="preserve">To preserve the security and confidentiality of the information submitted, please </w:t>
      </w:r>
      <w:r w:rsidR="00BC66AE" w:rsidRPr="00E83304">
        <w:rPr>
          <w:rFonts w:ascii="Roboto" w:hAnsi="Roboto"/>
          <w:lang w:val="en-US"/>
        </w:rPr>
        <w:t xml:space="preserve">submit it through </w:t>
      </w:r>
      <w:r w:rsidRPr="00E83304">
        <w:rPr>
          <w:rFonts w:ascii="Roboto" w:hAnsi="Roboto"/>
          <w:lang w:val="en-US"/>
        </w:rPr>
        <w:t xml:space="preserve">the </w:t>
      </w:r>
      <w:r w:rsidRPr="00E83304">
        <w:rPr>
          <w:rStyle w:val="Textoennegrita"/>
          <w:rFonts w:ascii="Roboto" w:hAnsi="Roboto" w:cstheme="majorBidi"/>
          <w:lang w:val="en-US"/>
        </w:rPr>
        <w:t xml:space="preserve">secure cloud </w:t>
      </w:r>
      <w:r w:rsidRPr="00E83304">
        <w:rPr>
          <w:rFonts w:ascii="Roboto" w:hAnsi="Roboto"/>
          <w:lang w:val="en-US"/>
        </w:rPr>
        <w:t>created by the Mission for this purpose. Please upload the template as well as all relevant attachments to the cloud.</w:t>
      </w:r>
    </w:p>
    <w:p w14:paraId="7C7A601C" w14:textId="77777777" w:rsidR="00B344F9" w:rsidRPr="00E83304" w:rsidRDefault="00E83304">
      <w:pPr>
        <w:pStyle w:val="Prrafodelista"/>
        <w:numPr>
          <w:ilvl w:val="0"/>
          <w:numId w:val="35"/>
        </w:numPr>
        <w:jc w:val="both"/>
        <w:rPr>
          <w:rFonts w:ascii="Roboto" w:hAnsi="Roboto"/>
          <w:lang w:val="en-US"/>
        </w:rPr>
      </w:pPr>
      <w:r w:rsidRPr="00E83304">
        <w:rPr>
          <w:rFonts w:ascii="Roboto" w:hAnsi="Roboto"/>
          <w:lang w:val="en-US"/>
        </w:rPr>
        <w:t xml:space="preserve">You can </w:t>
      </w:r>
      <w:r w:rsidR="00430617" w:rsidRPr="00E83304">
        <w:rPr>
          <w:rFonts w:ascii="Roboto" w:hAnsi="Roboto"/>
          <w:lang w:val="en-US"/>
        </w:rPr>
        <w:t xml:space="preserve">also place links to </w:t>
      </w:r>
      <w:r w:rsidR="008863A2" w:rsidRPr="00E83304">
        <w:rPr>
          <w:rFonts w:ascii="Roboto" w:hAnsi="Roboto"/>
          <w:lang w:val="en-US"/>
        </w:rPr>
        <w:t>documents or graphic material on the internet</w:t>
      </w:r>
      <w:r w:rsidR="00643D8E" w:rsidRPr="00E83304">
        <w:rPr>
          <w:rFonts w:ascii="Roboto" w:hAnsi="Roboto"/>
          <w:lang w:val="en-US"/>
        </w:rPr>
        <w:t>.</w:t>
      </w:r>
    </w:p>
    <w:p w14:paraId="7DC5FEAA" w14:textId="77777777" w:rsidR="00F10552" w:rsidRPr="00E83304" w:rsidRDefault="00F10552" w:rsidP="0079776A">
      <w:pPr>
        <w:rPr>
          <w:rFonts w:ascii="Roboto" w:hAnsi="Roboto"/>
          <w:b/>
          <w:bCs/>
          <w:sz w:val="22"/>
          <w:szCs w:val="22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965"/>
        <w:gridCol w:w="186"/>
        <w:gridCol w:w="105"/>
        <w:gridCol w:w="6095"/>
      </w:tblGrid>
      <w:tr w:rsidR="00B8600E" w:rsidRPr="00346A12" w14:paraId="1D331115" w14:textId="77777777" w:rsidTr="2D63B44C">
        <w:trPr>
          <w:trHeight w:val="300"/>
        </w:trPr>
        <w:tc>
          <w:tcPr>
            <w:tcW w:w="9351" w:type="dxa"/>
            <w:gridSpan w:val="4"/>
          </w:tcPr>
          <w:p w14:paraId="2FC7C090" w14:textId="77777777" w:rsidR="00B344F9" w:rsidRDefault="00E83304">
            <w:pPr>
              <w:rPr>
                <w:rFonts w:ascii="Roboto" w:hAnsi="Roboto"/>
                <w:b/>
                <w:bCs/>
                <w:sz w:val="22"/>
                <w:szCs w:val="22"/>
                <w:lang w:val="es-ES"/>
              </w:rPr>
            </w:pPr>
            <w:r w:rsidRPr="2D63B44C">
              <w:rPr>
                <w:rFonts w:ascii="Roboto" w:hAnsi="Roboto"/>
                <w:b/>
                <w:bCs/>
                <w:sz w:val="22"/>
                <w:szCs w:val="22"/>
                <w:lang w:val="es-ES"/>
              </w:rPr>
              <w:t xml:space="preserve">1. </w:t>
            </w:r>
            <w:r w:rsidR="6403F729" w:rsidRPr="2D63B44C">
              <w:rPr>
                <w:rFonts w:ascii="Roboto" w:hAnsi="Roboto"/>
                <w:b/>
                <w:bCs/>
                <w:sz w:val="22"/>
                <w:szCs w:val="22"/>
                <w:lang w:val="es-ES"/>
              </w:rPr>
              <w:t xml:space="preserve">CONTACT </w:t>
            </w:r>
            <w:r w:rsidR="414BDBAF" w:rsidRPr="2D63B44C">
              <w:rPr>
                <w:rFonts w:ascii="Roboto" w:hAnsi="Roboto"/>
                <w:b/>
                <w:bCs/>
                <w:sz w:val="22"/>
                <w:szCs w:val="22"/>
                <w:lang w:val="es-ES"/>
              </w:rPr>
              <w:t>INFORMATION/CONSENT</w:t>
            </w:r>
            <w:r w:rsidR="00C854A7">
              <w:rPr>
                <w:rStyle w:val="Refdenotaalpie"/>
                <w:rFonts w:ascii="Roboto" w:hAnsi="Roboto"/>
                <w:b/>
                <w:bCs/>
                <w:sz w:val="22"/>
                <w:szCs w:val="22"/>
                <w:lang w:val="es-ES"/>
              </w:rPr>
              <w:footnoteReference w:id="2"/>
            </w:r>
          </w:p>
        </w:tc>
      </w:tr>
      <w:tr w:rsidR="004B0D06" w:rsidRPr="004841D9" w14:paraId="42B70BB0" w14:textId="77777777" w:rsidTr="2D63B44C">
        <w:trPr>
          <w:trHeight w:val="300"/>
        </w:trPr>
        <w:tc>
          <w:tcPr>
            <w:tcW w:w="2965" w:type="dxa"/>
          </w:tcPr>
          <w:p w14:paraId="4B231205" w14:textId="77777777" w:rsidR="00B344F9" w:rsidRPr="00E83304" w:rsidRDefault="00E83304">
            <w:pPr>
              <w:rPr>
                <w:rFonts w:ascii="Roboto" w:hAnsi="Roboto"/>
                <w:b/>
                <w:sz w:val="20"/>
                <w:szCs w:val="20"/>
              </w:rPr>
            </w:pPr>
            <w:r w:rsidRPr="00E83304">
              <w:rPr>
                <w:rFonts w:ascii="Roboto" w:hAnsi="Roboto"/>
                <w:b/>
                <w:sz w:val="20"/>
                <w:szCs w:val="20"/>
              </w:rPr>
              <w:t xml:space="preserve">Name of the entity/individual submitting </w:t>
            </w:r>
            <w:r w:rsidR="001C72B9" w:rsidRPr="00E83304">
              <w:rPr>
                <w:rFonts w:ascii="Roboto" w:hAnsi="Roboto"/>
                <w:b/>
                <w:sz w:val="20"/>
                <w:szCs w:val="20"/>
              </w:rPr>
              <w:t>the information</w:t>
            </w:r>
          </w:p>
        </w:tc>
        <w:tc>
          <w:tcPr>
            <w:tcW w:w="6386" w:type="dxa"/>
            <w:gridSpan w:val="3"/>
          </w:tcPr>
          <w:p w14:paraId="1B7716EC" w14:textId="77777777" w:rsidR="004B0D06" w:rsidRPr="00E83304" w:rsidRDefault="004B0D06" w:rsidP="0079776A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4B0D06" w:rsidRPr="004841D9" w14:paraId="72F6A870" w14:textId="77777777" w:rsidTr="2D63B44C">
        <w:trPr>
          <w:trHeight w:val="300"/>
        </w:trPr>
        <w:tc>
          <w:tcPr>
            <w:tcW w:w="2965" w:type="dxa"/>
          </w:tcPr>
          <w:p w14:paraId="0348425F" w14:textId="77777777" w:rsidR="00B344F9" w:rsidRPr="00E83304" w:rsidRDefault="00E83304">
            <w:pPr>
              <w:rPr>
                <w:rFonts w:ascii="Roboto" w:hAnsi="Roboto"/>
                <w:b/>
                <w:sz w:val="20"/>
                <w:szCs w:val="20"/>
              </w:rPr>
            </w:pPr>
            <w:r w:rsidRPr="00E83304">
              <w:rPr>
                <w:rFonts w:ascii="Roboto" w:hAnsi="Roboto"/>
                <w:b/>
                <w:sz w:val="20"/>
                <w:szCs w:val="20"/>
              </w:rPr>
              <w:t xml:space="preserve">Contact of the </w:t>
            </w:r>
            <w:r w:rsidR="00BC66AE" w:rsidRPr="00E83304">
              <w:rPr>
                <w:rFonts w:ascii="Roboto" w:hAnsi="Roboto"/>
                <w:b/>
                <w:sz w:val="20"/>
                <w:szCs w:val="20"/>
              </w:rPr>
              <w:t xml:space="preserve">entity/individual </w:t>
            </w:r>
            <w:r w:rsidRPr="00E83304">
              <w:rPr>
                <w:rFonts w:ascii="Roboto" w:hAnsi="Roboto"/>
                <w:b/>
                <w:sz w:val="20"/>
                <w:szCs w:val="20"/>
              </w:rPr>
              <w:t xml:space="preserve">sending </w:t>
            </w:r>
            <w:r w:rsidR="001C72B9" w:rsidRPr="00E83304">
              <w:rPr>
                <w:rFonts w:ascii="Roboto" w:hAnsi="Roboto"/>
                <w:b/>
                <w:sz w:val="20"/>
                <w:szCs w:val="20"/>
              </w:rPr>
              <w:t xml:space="preserve">the information </w:t>
            </w:r>
          </w:p>
        </w:tc>
        <w:tc>
          <w:tcPr>
            <w:tcW w:w="6386" w:type="dxa"/>
            <w:gridSpan w:val="3"/>
          </w:tcPr>
          <w:p w14:paraId="0626EB6A" w14:textId="77777777" w:rsidR="00B344F9" w:rsidRPr="00E83304" w:rsidRDefault="00E83304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>E-mail:</w:t>
            </w:r>
          </w:p>
          <w:p w14:paraId="1E21FE21" w14:textId="77777777" w:rsidR="00B344F9" w:rsidRPr="00E83304" w:rsidRDefault="00E83304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>Phone/WhatsApp/Signal:</w:t>
            </w:r>
          </w:p>
          <w:p w14:paraId="191F0070" w14:textId="77777777" w:rsidR="00B344F9" w:rsidRPr="00E83304" w:rsidRDefault="00F10552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>Website:</w:t>
            </w:r>
          </w:p>
          <w:p w14:paraId="556085B7" w14:textId="77777777" w:rsidR="00B344F9" w:rsidRPr="00E83304" w:rsidRDefault="00E83304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 xml:space="preserve">Accepts to be contacted by the FFM: Yes </w:t>
            </w:r>
            <w:sdt>
              <w:sdtPr>
                <w:rPr>
                  <w:rFonts w:ascii="Roboto" w:hAnsi="Roboto"/>
                  <w:sz w:val="20"/>
                  <w:szCs w:val="20"/>
                </w:rPr>
                <w:id w:val="-59448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B5" w:rsidRPr="00E833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83304">
              <w:rPr>
                <w:rFonts w:ascii="Roboto" w:hAnsi="Roboto"/>
                <w:sz w:val="20"/>
                <w:szCs w:val="20"/>
              </w:rPr>
              <w:t xml:space="preserve"> No </w:t>
            </w:r>
            <w:sdt>
              <w:sdtPr>
                <w:rPr>
                  <w:rFonts w:ascii="Roboto" w:hAnsi="Roboto"/>
                  <w:sz w:val="20"/>
                  <w:szCs w:val="20"/>
                </w:rPr>
                <w:id w:val="-198098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B5" w:rsidRPr="00E833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50A4" w:rsidRPr="004841D9" w14:paraId="26496B22" w14:textId="77777777" w:rsidTr="2D63B44C">
        <w:trPr>
          <w:trHeight w:val="269"/>
        </w:trPr>
        <w:tc>
          <w:tcPr>
            <w:tcW w:w="2965" w:type="dxa"/>
          </w:tcPr>
          <w:p w14:paraId="7BA8C8DF" w14:textId="77777777" w:rsidR="00B344F9" w:rsidRPr="00E83304" w:rsidRDefault="00E83304">
            <w:pPr>
              <w:rPr>
                <w:rFonts w:ascii="Roboto" w:hAnsi="Roboto"/>
                <w:b/>
                <w:sz w:val="20"/>
                <w:szCs w:val="20"/>
              </w:rPr>
            </w:pPr>
            <w:r w:rsidRPr="00E83304">
              <w:rPr>
                <w:rFonts w:ascii="Roboto" w:hAnsi="Roboto"/>
                <w:b/>
                <w:sz w:val="20"/>
                <w:szCs w:val="20"/>
              </w:rPr>
              <w:t>If applicable, consent of the victim</w:t>
            </w:r>
            <w:r w:rsidR="00BC66AE" w:rsidRPr="00E83304">
              <w:rPr>
                <w:rFonts w:ascii="Roboto" w:hAnsi="Roboto"/>
                <w:b/>
                <w:sz w:val="20"/>
                <w:szCs w:val="20"/>
              </w:rPr>
              <w:t>(</w:t>
            </w:r>
            <w:r w:rsidRPr="00E83304">
              <w:rPr>
                <w:rFonts w:ascii="Roboto" w:hAnsi="Roboto"/>
                <w:b/>
                <w:sz w:val="20"/>
                <w:szCs w:val="20"/>
              </w:rPr>
              <w:t>s</w:t>
            </w:r>
            <w:r w:rsidR="00BC66AE" w:rsidRPr="00E83304">
              <w:rPr>
                <w:rFonts w:ascii="Roboto" w:hAnsi="Roboto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6386" w:type="dxa"/>
            <w:gridSpan w:val="3"/>
          </w:tcPr>
          <w:p w14:paraId="152EFA57" w14:textId="77777777" w:rsidR="00B344F9" w:rsidRPr="00E83304" w:rsidRDefault="00E83304">
            <w:pPr>
              <w:rPr>
                <w:rFonts w:ascii="Roboto" w:eastAsia="Times New Roman" w:hAnsi="Roboto"/>
                <w:b/>
                <w:bCs/>
                <w:sz w:val="20"/>
                <w:szCs w:val="20"/>
                <w:lang w:eastAsia="en-GB"/>
              </w:rPr>
            </w:pPr>
            <w:r w:rsidRPr="00E83304">
              <w:rPr>
                <w:rFonts w:ascii="Roboto" w:eastAsia="Times New Roman" w:hAnsi="Roboto"/>
                <w:b/>
                <w:bCs/>
                <w:sz w:val="20"/>
                <w:szCs w:val="20"/>
                <w:lang w:eastAsia="en-GB"/>
              </w:rPr>
              <w:t xml:space="preserve">Please indicate whether the Mission can </w:t>
            </w:r>
            <w:r w:rsidRPr="00E83304">
              <w:rPr>
                <w:rFonts w:ascii="Roboto" w:eastAsia="Times New Roman" w:hAnsi="Roboto"/>
                <w:b/>
                <w:bCs/>
                <w:sz w:val="20"/>
                <w:szCs w:val="20"/>
                <w:u w:val="single"/>
                <w:lang w:eastAsia="en-GB"/>
              </w:rPr>
              <w:t xml:space="preserve">use the following information </w:t>
            </w:r>
            <w:r w:rsidRPr="00E83304">
              <w:rPr>
                <w:rFonts w:ascii="Roboto" w:eastAsia="Times New Roman" w:hAnsi="Roboto"/>
                <w:b/>
                <w:bCs/>
                <w:sz w:val="20"/>
                <w:szCs w:val="20"/>
                <w:lang w:eastAsia="en-GB"/>
              </w:rPr>
              <w:t>in the public report to be submitted to the UN Human Rights Council:</w:t>
            </w:r>
          </w:p>
          <w:p w14:paraId="4646A1AA" w14:textId="0E78B700" w:rsidR="00B344F9" w:rsidRPr="00E83304" w:rsidRDefault="00E83304">
            <w:pPr>
              <w:rPr>
                <w:rFonts w:ascii="Roboto" w:eastAsia="Times New Roman" w:hAnsi="Roboto"/>
                <w:bCs/>
                <w:sz w:val="20"/>
                <w:szCs w:val="20"/>
                <w:lang w:eastAsia="en-GB"/>
              </w:rPr>
            </w:pPr>
            <w:r w:rsidRPr="00E83304">
              <w:rPr>
                <w:rFonts w:ascii="Roboto" w:eastAsia="Times New Roman" w:hAnsi="Roboto"/>
                <w:bCs/>
                <w:sz w:val="20"/>
                <w:szCs w:val="20"/>
                <w:lang w:eastAsia="en-GB"/>
              </w:rPr>
              <w:t>Information provided: Yes</w:t>
            </w:r>
            <w:sdt>
              <w:sdtPr>
                <w:rPr>
                  <w:rFonts w:ascii="Roboto" w:eastAsia="Times New Roman" w:hAnsi="Roboto"/>
                  <w:bCs/>
                  <w:sz w:val="20"/>
                  <w:szCs w:val="20"/>
                  <w:lang w:eastAsia="en-GB"/>
                </w:rPr>
                <w:id w:val="146916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B5" w:rsidRPr="00E83304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E83304">
              <w:rPr>
                <w:rFonts w:ascii="Roboto" w:eastAsia="Times New Roman" w:hAnsi="Roboto"/>
                <w:bCs/>
                <w:sz w:val="20"/>
                <w:szCs w:val="20"/>
                <w:lang w:eastAsia="en-GB"/>
              </w:rPr>
              <w:t xml:space="preserve">  No </w:t>
            </w:r>
            <w:sdt>
              <w:sdtPr>
                <w:rPr>
                  <w:rFonts w:ascii="Roboto" w:eastAsia="Times New Roman" w:hAnsi="Roboto"/>
                  <w:bCs/>
                  <w:sz w:val="20"/>
                  <w:szCs w:val="20"/>
                  <w:lang w:eastAsia="en-GB"/>
                </w:rPr>
                <w:id w:val="196630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1EB4CA3B" w14:textId="77777777" w:rsidR="00B344F9" w:rsidRPr="00E83304" w:rsidRDefault="00E83304">
            <w:pPr>
              <w:rPr>
                <w:rFonts w:ascii="Roboto" w:eastAsia="Times New Roman" w:hAnsi="Roboto"/>
                <w:bCs/>
                <w:sz w:val="20"/>
                <w:szCs w:val="20"/>
                <w:lang w:eastAsia="en-GB"/>
              </w:rPr>
            </w:pPr>
            <w:r w:rsidRPr="00E83304">
              <w:rPr>
                <w:rFonts w:ascii="Roboto" w:eastAsia="Times New Roman" w:hAnsi="Roboto"/>
                <w:bCs/>
                <w:sz w:val="20"/>
                <w:szCs w:val="20"/>
                <w:lang w:eastAsia="en-GB"/>
              </w:rPr>
              <w:t xml:space="preserve">The names of the source of the information: Yes </w:t>
            </w:r>
            <w:sdt>
              <w:sdtPr>
                <w:rPr>
                  <w:rFonts w:ascii="Roboto" w:eastAsia="Times New Roman" w:hAnsi="Roboto"/>
                  <w:bCs/>
                  <w:sz w:val="20"/>
                  <w:szCs w:val="20"/>
                  <w:lang w:eastAsia="en-GB"/>
                </w:rPr>
                <w:id w:val="-137900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B5" w:rsidRPr="00E83304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E83304">
              <w:rPr>
                <w:rFonts w:ascii="Roboto" w:eastAsia="Times New Roman" w:hAnsi="Roboto"/>
                <w:bCs/>
                <w:sz w:val="20"/>
                <w:szCs w:val="20"/>
                <w:lang w:eastAsia="en-GB"/>
              </w:rPr>
              <w:t xml:space="preserve"> No </w:t>
            </w:r>
            <w:sdt>
              <w:sdtPr>
                <w:rPr>
                  <w:rFonts w:ascii="Roboto" w:eastAsia="Times New Roman" w:hAnsi="Roboto"/>
                  <w:bCs/>
                  <w:sz w:val="20"/>
                  <w:szCs w:val="20"/>
                  <w:lang w:eastAsia="en-GB"/>
                </w:rPr>
                <w:id w:val="121770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B5" w:rsidRPr="00E83304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18BEFA40" w14:textId="77777777" w:rsidR="00B344F9" w:rsidRPr="00E83304" w:rsidRDefault="00E83304">
            <w:pPr>
              <w:rPr>
                <w:rFonts w:ascii="Roboto" w:eastAsia="Times New Roman" w:hAnsi="Roboto"/>
                <w:bCs/>
                <w:sz w:val="20"/>
                <w:szCs w:val="20"/>
                <w:lang w:eastAsia="en-GB"/>
              </w:rPr>
            </w:pPr>
            <w:r w:rsidRPr="00E83304">
              <w:rPr>
                <w:rFonts w:ascii="Roboto" w:eastAsia="Times New Roman" w:hAnsi="Roboto"/>
                <w:bCs/>
                <w:sz w:val="20"/>
                <w:szCs w:val="20"/>
                <w:lang w:eastAsia="en-GB"/>
              </w:rPr>
              <w:t xml:space="preserve">The names of the alleged victims (consent must be provided by the victim, or indicate if consent is provided on their behalf by family members or legal representatives): Yes </w:t>
            </w:r>
            <w:sdt>
              <w:sdtPr>
                <w:rPr>
                  <w:rFonts w:ascii="Roboto" w:eastAsia="Times New Roman" w:hAnsi="Roboto"/>
                  <w:bCs/>
                  <w:sz w:val="20"/>
                  <w:szCs w:val="20"/>
                  <w:lang w:eastAsia="en-GB"/>
                </w:rPr>
                <w:id w:val="-43898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B5" w:rsidRPr="00E83304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E83304">
              <w:rPr>
                <w:rFonts w:ascii="Roboto" w:eastAsia="Times New Roman" w:hAnsi="Roboto"/>
                <w:bCs/>
                <w:sz w:val="20"/>
                <w:szCs w:val="20"/>
                <w:lang w:eastAsia="en-GB"/>
              </w:rPr>
              <w:t xml:space="preserve"> No </w:t>
            </w:r>
            <w:sdt>
              <w:sdtPr>
                <w:rPr>
                  <w:rFonts w:ascii="Roboto" w:eastAsia="Times New Roman" w:hAnsi="Roboto"/>
                  <w:bCs/>
                  <w:sz w:val="20"/>
                  <w:szCs w:val="20"/>
                  <w:lang w:eastAsia="en-GB"/>
                </w:rPr>
                <w:id w:val="122464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B5" w:rsidRPr="00E83304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E83304">
              <w:rPr>
                <w:rFonts w:ascii="Roboto" w:eastAsia="Times New Roman" w:hAnsi="Roboto"/>
                <w:bCs/>
                <w:sz w:val="20"/>
                <w:szCs w:val="20"/>
                <w:lang w:eastAsia="en-GB"/>
              </w:rPr>
              <w:t>; consent provided by: _______</w:t>
            </w:r>
          </w:p>
          <w:p w14:paraId="7193214B" w14:textId="77777777" w:rsidR="00FE50A4" w:rsidRPr="00E83304" w:rsidRDefault="00FE50A4">
            <w:pPr>
              <w:rPr>
                <w:rFonts w:ascii="Roboto" w:eastAsia="Times New Roman" w:hAnsi="Roboto"/>
                <w:bCs/>
                <w:sz w:val="20"/>
                <w:szCs w:val="20"/>
                <w:lang w:eastAsia="en-GB"/>
              </w:rPr>
            </w:pPr>
          </w:p>
          <w:p w14:paraId="3471355B" w14:textId="77777777" w:rsidR="00B344F9" w:rsidRPr="00E83304" w:rsidRDefault="00E83304">
            <w:pPr>
              <w:rPr>
                <w:rFonts w:ascii="Roboto" w:eastAsia="Times New Roman" w:hAnsi="Roboto"/>
                <w:b/>
                <w:bCs/>
                <w:sz w:val="20"/>
                <w:szCs w:val="20"/>
                <w:lang w:eastAsia="en-GB"/>
              </w:rPr>
            </w:pPr>
            <w:r w:rsidRPr="00E83304">
              <w:rPr>
                <w:rFonts w:ascii="Roboto" w:eastAsia="Times New Roman" w:hAnsi="Roboto"/>
                <w:b/>
                <w:bCs/>
                <w:sz w:val="20"/>
                <w:szCs w:val="20"/>
                <w:lang w:eastAsia="en-GB"/>
              </w:rPr>
              <w:t xml:space="preserve">Please indicate whether the Mission can </w:t>
            </w:r>
            <w:r w:rsidRPr="00E83304">
              <w:rPr>
                <w:rFonts w:ascii="Roboto" w:eastAsia="Times New Roman" w:hAnsi="Roboto"/>
                <w:b/>
                <w:bCs/>
                <w:sz w:val="20"/>
                <w:szCs w:val="20"/>
                <w:u w:val="single"/>
                <w:lang w:eastAsia="en-GB"/>
              </w:rPr>
              <w:t xml:space="preserve">share information </w:t>
            </w:r>
            <w:r w:rsidRPr="00E83304">
              <w:rPr>
                <w:rFonts w:ascii="Roboto" w:eastAsia="Times New Roman" w:hAnsi="Roboto"/>
                <w:b/>
                <w:bCs/>
                <w:sz w:val="20"/>
                <w:szCs w:val="20"/>
                <w:lang w:eastAsia="en-GB"/>
              </w:rPr>
              <w:t xml:space="preserve">with other international entities (UN human rights mechanisms, regional human rights mechanisms, international and regional courts, accountability mechanisms and courts </w:t>
            </w:r>
            <w:r w:rsidR="009710C0" w:rsidRPr="00E83304">
              <w:rPr>
                <w:rFonts w:ascii="Roboto" w:eastAsia="Times New Roman" w:hAnsi="Roboto"/>
                <w:b/>
                <w:bCs/>
                <w:sz w:val="20"/>
                <w:szCs w:val="20"/>
                <w:lang w:eastAsia="en-GB"/>
              </w:rPr>
              <w:t>of other countries</w:t>
            </w:r>
            <w:r w:rsidRPr="00E83304">
              <w:rPr>
                <w:rFonts w:ascii="Roboto" w:eastAsia="Times New Roman" w:hAnsi="Roboto"/>
                <w:b/>
                <w:bCs/>
                <w:sz w:val="20"/>
                <w:szCs w:val="20"/>
                <w:lang w:eastAsia="en-GB"/>
              </w:rPr>
              <w:t>):</w:t>
            </w:r>
          </w:p>
          <w:p w14:paraId="7618A851" w14:textId="77777777" w:rsidR="00B344F9" w:rsidRPr="00E83304" w:rsidRDefault="00E83304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lastRenderedPageBreak/>
              <w:t xml:space="preserve">Information provided: Yes </w:t>
            </w:r>
            <w:sdt>
              <w:sdtPr>
                <w:rPr>
                  <w:rFonts w:ascii="Roboto" w:hAnsi="Roboto"/>
                  <w:b/>
                  <w:bCs/>
                  <w:sz w:val="20"/>
                  <w:szCs w:val="20"/>
                  <w:lang w:eastAsia="en-GB"/>
                </w:rPr>
                <w:id w:val="114455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B5" w:rsidRPr="00E8330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E83304">
              <w:rPr>
                <w:rFonts w:ascii="Roboto" w:hAnsi="Roboto"/>
                <w:sz w:val="20"/>
                <w:szCs w:val="20"/>
              </w:rPr>
              <w:t xml:space="preserve"> No </w:t>
            </w:r>
            <w:sdt>
              <w:sdtPr>
                <w:rPr>
                  <w:rFonts w:ascii="Roboto" w:hAnsi="Roboto"/>
                  <w:b/>
                  <w:bCs/>
                  <w:sz w:val="20"/>
                  <w:szCs w:val="20"/>
                  <w:lang w:eastAsia="en-GB"/>
                </w:rPr>
                <w:id w:val="-57868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B5" w:rsidRPr="00E8330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2AFE1779" w14:textId="77777777" w:rsidR="00B344F9" w:rsidRPr="00E83304" w:rsidRDefault="00E83304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 xml:space="preserve">The names and contacts of the source of the information: Yes </w:t>
            </w:r>
            <w:sdt>
              <w:sdtPr>
                <w:rPr>
                  <w:rFonts w:ascii="Roboto" w:hAnsi="Roboto"/>
                  <w:b/>
                  <w:bCs/>
                  <w:sz w:val="20"/>
                  <w:szCs w:val="20"/>
                  <w:lang w:eastAsia="en-GB"/>
                </w:rPr>
                <w:id w:val="-27016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B5" w:rsidRPr="00E8330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E83304">
              <w:rPr>
                <w:rFonts w:ascii="Roboto" w:hAnsi="Roboto"/>
                <w:sz w:val="20"/>
                <w:szCs w:val="20"/>
              </w:rPr>
              <w:t xml:space="preserve"> No </w:t>
            </w:r>
            <w:sdt>
              <w:sdtPr>
                <w:rPr>
                  <w:rFonts w:ascii="Roboto" w:hAnsi="Roboto"/>
                  <w:b/>
                  <w:bCs/>
                  <w:sz w:val="20"/>
                  <w:szCs w:val="20"/>
                  <w:lang w:eastAsia="en-GB"/>
                </w:rPr>
                <w:id w:val="126419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B5" w:rsidRPr="00E8330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70D75419" w14:textId="77777777" w:rsidR="00B344F9" w:rsidRPr="00E83304" w:rsidRDefault="00E83304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 xml:space="preserve">The names of the alleged victims (consent must be provided by the victim, or indicate if consent is given on behalf of the victim by family members or legal representatives): Yes </w:t>
            </w:r>
            <w:sdt>
              <w:sdtPr>
                <w:rPr>
                  <w:rFonts w:ascii="Roboto" w:hAnsi="Roboto"/>
                  <w:b/>
                  <w:bCs/>
                  <w:sz w:val="20"/>
                  <w:szCs w:val="20"/>
                  <w:lang w:eastAsia="en-GB"/>
                </w:rPr>
                <w:id w:val="-207804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B5" w:rsidRPr="00E8330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E83304">
              <w:rPr>
                <w:rFonts w:ascii="Roboto" w:hAnsi="Roboto"/>
                <w:sz w:val="20"/>
                <w:szCs w:val="20"/>
              </w:rPr>
              <w:t xml:space="preserve"> No </w:t>
            </w:r>
            <w:sdt>
              <w:sdtPr>
                <w:rPr>
                  <w:rFonts w:ascii="Roboto" w:hAnsi="Roboto"/>
                  <w:b/>
                  <w:bCs/>
                  <w:sz w:val="20"/>
                  <w:szCs w:val="20"/>
                  <w:lang w:eastAsia="en-GB"/>
                </w:rPr>
                <w:id w:val="6993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B5" w:rsidRPr="00E8330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E83304">
              <w:rPr>
                <w:rFonts w:ascii="Roboto" w:hAnsi="Roboto"/>
                <w:sz w:val="20"/>
                <w:szCs w:val="20"/>
              </w:rPr>
              <w:t>; consent provided by: _______</w:t>
            </w:r>
          </w:p>
          <w:p w14:paraId="0FC22671" w14:textId="77777777" w:rsidR="00FE50A4" w:rsidRPr="00E83304" w:rsidRDefault="00FE50A4">
            <w:pPr>
              <w:rPr>
                <w:rFonts w:ascii="Roboto" w:eastAsia="Times New Roman" w:hAnsi="Roboto"/>
                <w:sz w:val="20"/>
                <w:szCs w:val="20"/>
                <w:lang w:eastAsia="en-GB"/>
              </w:rPr>
            </w:pPr>
          </w:p>
        </w:tc>
      </w:tr>
      <w:tr w:rsidR="00FE50A4" w:rsidRPr="004841D9" w14:paraId="1B5457A4" w14:textId="77777777" w:rsidTr="2D63B44C">
        <w:trPr>
          <w:trHeight w:val="269"/>
        </w:trPr>
        <w:tc>
          <w:tcPr>
            <w:tcW w:w="2965" w:type="dxa"/>
          </w:tcPr>
          <w:p w14:paraId="699FC606" w14:textId="77777777" w:rsidR="00B344F9" w:rsidRPr="00E83304" w:rsidRDefault="00E83304">
            <w:pPr>
              <w:rPr>
                <w:rFonts w:ascii="Roboto" w:hAnsi="Roboto"/>
                <w:b/>
                <w:sz w:val="20"/>
                <w:szCs w:val="20"/>
              </w:rPr>
            </w:pPr>
            <w:r w:rsidRPr="00E83304">
              <w:rPr>
                <w:rFonts w:ascii="Roboto" w:hAnsi="Roboto"/>
                <w:b/>
                <w:sz w:val="20"/>
                <w:szCs w:val="20"/>
              </w:rPr>
              <w:lastRenderedPageBreak/>
              <w:t>List and description of attachments</w:t>
            </w:r>
          </w:p>
        </w:tc>
        <w:tc>
          <w:tcPr>
            <w:tcW w:w="6386" w:type="dxa"/>
            <w:gridSpan w:val="3"/>
          </w:tcPr>
          <w:p w14:paraId="317CC9BE" w14:textId="77777777" w:rsidR="00B344F9" w:rsidRPr="00E83304" w:rsidRDefault="00E83304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>Please indicate the name and number of attachments. Include a list of all files attached to this template, including a brief description of their contents here.</w:t>
            </w:r>
          </w:p>
        </w:tc>
      </w:tr>
      <w:tr w:rsidR="00550A0D" w:rsidRPr="004841D9" w14:paraId="23FB74B9" w14:textId="77777777" w:rsidTr="2D63B44C">
        <w:trPr>
          <w:trHeight w:val="269"/>
        </w:trPr>
        <w:tc>
          <w:tcPr>
            <w:tcW w:w="9351" w:type="dxa"/>
            <w:gridSpan w:val="4"/>
          </w:tcPr>
          <w:p w14:paraId="0DB2EB59" w14:textId="77777777" w:rsidR="00B344F9" w:rsidRPr="00E83304" w:rsidRDefault="00E83304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E83304">
              <w:rPr>
                <w:rFonts w:ascii="Roboto" w:hAnsi="Roboto"/>
                <w:b/>
                <w:bCs/>
                <w:sz w:val="22"/>
                <w:szCs w:val="22"/>
              </w:rPr>
              <w:t xml:space="preserve">2.  </w:t>
            </w:r>
            <w:r w:rsidR="2DAD4D48" w:rsidRPr="00E83304">
              <w:rPr>
                <w:rFonts w:ascii="Roboto" w:hAnsi="Roboto"/>
                <w:b/>
                <w:bCs/>
                <w:sz w:val="22"/>
                <w:szCs w:val="22"/>
              </w:rPr>
              <w:t xml:space="preserve">CASES OF </w:t>
            </w:r>
            <w:r w:rsidR="0F09E43C" w:rsidRPr="00E83304">
              <w:rPr>
                <w:rFonts w:ascii="Roboto" w:hAnsi="Roboto"/>
                <w:b/>
                <w:bCs/>
                <w:sz w:val="22"/>
                <w:szCs w:val="22"/>
              </w:rPr>
              <w:t xml:space="preserve">SERIOUS </w:t>
            </w:r>
            <w:r w:rsidRPr="00E83304">
              <w:rPr>
                <w:rFonts w:ascii="Roboto" w:hAnsi="Roboto"/>
                <w:b/>
                <w:bCs/>
                <w:sz w:val="22"/>
                <w:szCs w:val="22"/>
              </w:rPr>
              <w:t>HUMAN</w:t>
            </w:r>
            <w:r w:rsidR="7C5744D7" w:rsidRPr="00E83304">
              <w:rPr>
                <w:rFonts w:ascii="Roboto" w:hAnsi="Roboto"/>
                <w:b/>
                <w:bCs/>
                <w:sz w:val="22"/>
                <w:szCs w:val="22"/>
              </w:rPr>
              <w:t xml:space="preserve"> RIGHTS </w:t>
            </w:r>
            <w:r w:rsidR="2DAD4D48" w:rsidRPr="00E83304">
              <w:rPr>
                <w:rFonts w:ascii="Roboto" w:hAnsi="Roboto"/>
                <w:b/>
                <w:bCs/>
                <w:sz w:val="22"/>
                <w:szCs w:val="22"/>
              </w:rPr>
              <w:t xml:space="preserve">VIOLATIONS </w:t>
            </w:r>
          </w:p>
        </w:tc>
      </w:tr>
      <w:tr w:rsidR="00303E38" w:rsidRPr="004841D9" w14:paraId="6DC76F04" w14:textId="77777777" w:rsidTr="2D63B44C">
        <w:trPr>
          <w:trHeight w:val="269"/>
        </w:trPr>
        <w:tc>
          <w:tcPr>
            <w:tcW w:w="9351" w:type="dxa"/>
            <w:gridSpan w:val="4"/>
          </w:tcPr>
          <w:p w14:paraId="00B9AA50" w14:textId="77777777" w:rsidR="00B344F9" w:rsidRPr="00E83304" w:rsidRDefault="00E83304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 xml:space="preserve">Cases of </w:t>
            </w:r>
            <w:r w:rsidR="4B07982F" w:rsidRPr="00E83304">
              <w:rPr>
                <w:rFonts w:ascii="Roboto" w:hAnsi="Roboto"/>
                <w:b/>
                <w:bCs/>
                <w:sz w:val="20"/>
                <w:szCs w:val="20"/>
              </w:rPr>
              <w:t xml:space="preserve">serious </w:t>
            </w:r>
            <w:r w:rsidRPr="00E83304">
              <w:rPr>
                <w:rFonts w:ascii="Roboto" w:hAnsi="Roboto"/>
                <w:sz w:val="20"/>
                <w:szCs w:val="20"/>
              </w:rPr>
              <w:t xml:space="preserve">human rights </w:t>
            </w:r>
            <w:r w:rsidRPr="00E83304">
              <w:rPr>
                <w:rFonts w:ascii="Roboto" w:hAnsi="Roboto"/>
                <w:b/>
                <w:bCs/>
                <w:sz w:val="20"/>
                <w:szCs w:val="20"/>
              </w:rPr>
              <w:t xml:space="preserve">violations </w:t>
            </w:r>
            <w:r w:rsidRPr="00E83304">
              <w:rPr>
                <w:rFonts w:ascii="Roboto" w:hAnsi="Roboto"/>
                <w:sz w:val="20"/>
                <w:szCs w:val="20"/>
              </w:rPr>
              <w:t>(</w:t>
            </w:r>
            <w:r w:rsidR="2453700D" w:rsidRPr="00E83304">
              <w:rPr>
                <w:rFonts w:ascii="Roboto" w:hAnsi="Roboto"/>
                <w:sz w:val="20"/>
                <w:szCs w:val="20"/>
              </w:rPr>
              <w:t xml:space="preserve">e.g. </w:t>
            </w:r>
            <w:r w:rsidR="671FEF68" w:rsidRPr="00E83304">
              <w:rPr>
                <w:rFonts w:ascii="Roboto" w:hAnsi="Roboto"/>
                <w:sz w:val="20"/>
                <w:szCs w:val="20"/>
              </w:rPr>
              <w:t xml:space="preserve">extrajudicial killings, enforced disappearances, arbitrary detention, torture and other cruel, inhuman or degrading treatment, including sexual and gender-based violence) </w:t>
            </w:r>
            <w:r w:rsidR="15726D4C" w:rsidRPr="00E83304">
              <w:rPr>
                <w:rFonts w:ascii="Roboto" w:hAnsi="Roboto"/>
                <w:sz w:val="20"/>
                <w:szCs w:val="20"/>
              </w:rPr>
              <w:t xml:space="preserve">in the context of political repression </w:t>
            </w:r>
            <w:r w:rsidR="70C35D21" w:rsidRPr="00E83304">
              <w:rPr>
                <w:rFonts w:ascii="Roboto" w:hAnsi="Roboto"/>
                <w:sz w:val="20"/>
                <w:szCs w:val="20"/>
              </w:rPr>
              <w:t xml:space="preserve">since </w:t>
            </w:r>
            <w:r w:rsidR="70C35D21" w:rsidRPr="00E83304">
              <w:rPr>
                <w:rFonts w:ascii="Roboto" w:hAnsi="Roboto"/>
                <w:b/>
                <w:bCs/>
                <w:sz w:val="20"/>
                <w:szCs w:val="20"/>
              </w:rPr>
              <w:t>August 2023</w:t>
            </w:r>
            <w:r w:rsidR="7A315994" w:rsidRPr="00E83304">
              <w:rPr>
                <w:rFonts w:ascii="Roboto" w:hAnsi="Roboto"/>
                <w:sz w:val="20"/>
                <w:szCs w:val="20"/>
              </w:rPr>
              <w:t xml:space="preserve">. </w:t>
            </w:r>
          </w:p>
        </w:tc>
      </w:tr>
      <w:tr w:rsidR="00C04C08" w:rsidRPr="004841D9" w14:paraId="54AEEBD6" w14:textId="77777777" w:rsidTr="2D63B44C">
        <w:trPr>
          <w:trHeight w:val="300"/>
        </w:trPr>
        <w:tc>
          <w:tcPr>
            <w:tcW w:w="2965" w:type="dxa"/>
          </w:tcPr>
          <w:p w14:paraId="16FACFE3" w14:textId="77777777" w:rsidR="00B344F9" w:rsidRDefault="00E83304">
            <w:pPr>
              <w:rPr>
                <w:rFonts w:ascii="Roboto" w:hAnsi="Roboto"/>
                <w:b/>
                <w:sz w:val="20"/>
                <w:szCs w:val="20"/>
                <w:lang w:val="es-419"/>
              </w:rPr>
            </w:pPr>
            <w:r w:rsidRPr="00346A12">
              <w:rPr>
                <w:rFonts w:ascii="Roboto" w:hAnsi="Roboto"/>
                <w:b/>
                <w:sz w:val="20"/>
                <w:szCs w:val="20"/>
                <w:lang w:val="es-419"/>
              </w:rPr>
              <w:t>Victim(s)</w:t>
            </w:r>
          </w:p>
        </w:tc>
        <w:tc>
          <w:tcPr>
            <w:tcW w:w="6386" w:type="dxa"/>
            <w:gridSpan w:val="3"/>
          </w:tcPr>
          <w:p w14:paraId="2F05F7FB" w14:textId="77777777" w:rsidR="00B344F9" w:rsidRPr="00E83304" w:rsidRDefault="00E83304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>Name and surname:</w:t>
            </w:r>
          </w:p>
          <w:p w14:paraId="13071AB9" w14:textId="77777777" w:rsidR="00B344F9" w:rsidRPr="00E83304" w:rsidRDefault="00E83304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>Age:</w:t>
            </w:r>
          </w:p>
          <w:p w14:paraId="1298EA13" w14:textId="77777777" w:rsidR="00B344F9" w:rsidRPr="00E83304" w:rsidRDefault="00E83304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>Gender:</w:t>
            </w:r>
          </w:p>
          <w:p w14:paraId="0F589D98" w14:textId="77777777" w:rsidR="00B344F9" w:rsidRPr="00E83304" w:rsidRDefault="00E83304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>Ethnicity:</w:t>
            </w:r>
          </w:p>
          <w:p w14:paraId="55A276A8" w14:textId="77777777" w:rsidR="00B344F9" w:rsidRPr="00E83304" w:rsidRDefault="00C10C95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>Legal</w:t>
            </w:r>
            <w:r w:rsidR="00E83304" w:rsidRPr="00E83304">
              <w:rPr>
                <w:rFonts w:ascii="Roboto" w:hAnsi="Roboto"/>
                <w:sz w:val="20"/>
                <w:szCs w:val="20"/>
              </w:rPr>
              <w:t xml:space="preserve"> representative/advocate of the victim(s):</w:t>
            </w:r>
          </w:p>
        </w:tc>
      </w:tr>
      <w:tr w:rsidR="00AB2AF3" w:rsidRPr="004841D9" w14:paraId="6AEC0ED0" w14:textId="77777777" w:rsidTr="2D63B44C">
        <w:trPr>
          <w:trHeight w:val="300"/>
        </w:trPr>
        <w:tc>
          <w:tcPr>
            <w:tcW w:w="2965" w:type="dxa"/>
          </w:tcPr>
          <w:p w14:paraId="559A64A8" w14:textId="77777777" w:rsidR="00B344F9" w:rsidRPr="00E83304" w:rsidRDefault="00E83304">
            <w:pPr>
              <w:rPr>
                <w:rFonts w:ascii="Roboto" w:hAnsi="Roboto"/>
                <w:b/>
                <w:sz w:val="20"/>
                <w:szCs w:val="20"/>
              </w:rPr>
            </w:pPr>
            <w:r w:rsidRPr="00E83304">
              <w:rPr>
                <w:rFonts w:ascii="Roboto" w:hAnsi="Roboto"/>
                <w:b/>
                <w:sz w:val="20"/>
                <w:szCs w:val="20"/>
              </w:rPr>
              <w:t xml:space="preserve">If applicable, relationship of the </w:t>
            </w:r>
            <w:r w:rsidR="00C753B5" w:rsidRPr="00E83304">
              <w:rPr>
                <w:rFonts w:ascii="Roboto" w:hAnsi="Roboto"/>
                <w:b/>
                <w:sz w:val="20"/>
                <w:szCs w:val="20"/>
              </w:rPr>
              <w:t>reporting</w:t>
            </w:r>
            <w:r w:rsidRPr="00E83304">
              <w:rPr>
                <w:rFonts w:ascii="Roboto" w:hAnsi="Roboto"/>
                <w:b/>
                <w:sz w:val="20"/>
                <w:szCs w:val="20"/>
              </w:rPr>
              <w:t xml:space="preserve"> entity/individual to the alleged victim(s)</w:t>
            </w:r>
          </w:p>
        </w:tc>
        <w:tc>
          <w:tcPr>
            <w:tcW w:w="6386" w:type="dxa"/>
            <w:gridSpan w:val="3"/>
          </w:tcPr>
          <w:p w14:paraId="1F145ACC" w14:textId="77777777" w:rsidR="00AB2AF3" w:rsidRPr="00E83304" w:rsidRDefault="00AB2AF3" w:rsidP="0079776A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AB2AF3" w:rsidRPr="00346A12" w14:paraId="5D416076" w14:textId="77777777" w:rsidTr="2D63B44C">
        <w:trPr>
          <w:trHeight w:val="300"/>
        </w:trPr>
        <w:tc>
          <w:tcPr>
            <w:tcW w:w="2965" w:type="dxa"/>
          </w:tcPr>
          <w:p w14:paraId="7D011F12" w14:textId="77777777" w:rsidR="00B344F9" w:rsidRPr="00E83304" w:rsidRDefault="00E83304">
            <w:pPr>
              <w:rPr>
                <w:rFonts w:ascii="Roboto" w:hAnsi="Roboto"/>
                <w:b/>
                <w:sz w:val="20"/>
                <w:szCs w:val="20"/>
              </w:rPr>
            </w:pPr>
            <w:r w:rsidRPr="00E83304">
              <w:rPr>
                <w:rFonts w:ascii="Roboto" w:hAnsi="Roboto"/>
                <w:b/>
                <w:sz w:val="20"/>
                <w:szCs w:val="20"/>
              </w:rPr>
              <w:t xml:space="preserve">Date of incident(s) / period of time </w:t>
            </w:r>
          </w:p>
        </w:tc>
        <w:tc>
          <w:tcPr>
            <w:tcW w:w="6386" w:type="dxa"/>
            <w:gridSpan w:val="3"/>
          </w:tcPr>
          <w:p w14:paraId="2F11E9C1" w14:textId="77777777" w:rsidR="00B344F9" w:rsidRDefault="00E83304">
            <w:pPr>
              <w:rPr>
                <w:rFonts w:ascii="Roboto" w:hAnsi="Roboto"/>
                <w:sz w:val="20"/>
                <w:szCs w:val="20"/>
              </w:rPr>
            </w:pPr>
            <w:r w:rsidRPr="00346A12">
              <w:rPr>
                <w:rFonts w:ascii="Roboto" w:hAnsi="Roboto"/>
                <w:sz w:val="20"/>
                <w:szCs w:val="20"/>
              </w:rPr>
              <w:t>DD/MM/YYYYYY</w:t>
            </w:r>
          </w:p>
        </w:tc>
      </w:tr>
      <w:tr w:rsidR="00AB2AF3" w:rsidRPr="004841D9" w14:paraId="4B6291FE" w14:textId="77777777" w:rsidTr="2D63B44C">
        <w:trPr>
          <w:trHeight w:val="300"/>
        </w:trPr>
        <w:tc>
          <w:tcPr>
            <w:tcW w:w="2965" w:type="dxa"/>
          </w:tcPr>
          <w:p w14:paraId="301E766B" w14:textId="77777777" w:rsidR="00B344F9" w:rsidRPr="00E83304" w:rsidRDefault="00E83304">
            <w:pPr>
              <w:rPr>
                <w:rFonts w:ascii="Roboto" w:hAnsi="Roboto"/>
                <w:b/>
                <w:sz w:val="20"/>
                <w:szCs w:val="20"/>
              </w:rPr>
            </w:pPr>
            <w:r w:rsidRPr="00E83304">
              <w:rPr>
                <w:rFonts w:ascii="Roboto" w:hAnsi="Roboto"/>
                <w:b/>
                <w:sz w:val="20"/>
                <w:szCs w:val="20"/>
              </w:rPr>
              <w:t>Location(s) of the incident(s)</w:t>
            </w:r>
          </w:p>
        </w:tc>
        <w:tc>
          <w:tcPr>
            <w:tcW w:w="6386" w:type="dxa"/>
            <w:gridSpan w:val="3"/>
          </w:tcPr>
          <w:p w14:paraId="1BB1C1C3" w14:textId="77777777" w:rsidR="00B344F9" w:rsidRPr="00E83304" w:rsidRDefault="00E83304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>Status:</w:t>
            </w:r>
          </w:p>
          <w:p w14:paraId="0D6315FB" w14:textId="77777777" w:rsidR="00B344F9" w:rsidRPr="00E83304" w:rsidRDefault="00E83304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>Municipality:</w:t>
            </w:r>
          </w:p>
          <w:p w14:paraId="2D4F043E" w14:textId="7BA7973E" w:rsidR="00B344F9" w:rsidRPr="00E83304" w:rsidRDefault="00E83304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>Detention cent</w:t>
            </w:r>
            <w:r w:rsidR="00E25D10">
              <w:rPr>
                <w:rFonts w:ascii="Roboto" w:hAnsi="Roboto"/>
                <w:sz w:val="20"/>
                <w:szCs w:val="20"/>
              </w:rPr>
              <w:t xml:space="preserve">er </w:t>
            </w:r>
            <w:r w:rsidRPr="00E83304">
              <w:rPr>
                <w:rFonts w:ascii="Roboto" w:hAnsi="Roboto"/>
                <w:sz w:val="20"/>
                <w:szCs w:val="20"/>
              </w:rPr>
              <w:t>(</w:t>
            </w:r>
            <w:r w:rsidR="5380C763" w:rsidRPr="00E83304">
              <w:rPr>
                <w:rFonts w:ascii="Roboto" w:hAnsi="Roboto"/>
                <w:sz w:val="20"/>
                <w:szCs w:val="20"/>
              </w:rPr>
              <w:t>if applicable</w:t>
            </w:r>
            <w:r w:rsidRPr="00E83304">
              <w:rPr>
                <w:rFonts w:ascii="Roboto" w:hAnsi="Roboto"/>
                <w:sz w:val="20"/>
                <w:szCs w:val="20"/>
              </w:rPr>
              <w:t>)</w:t>
            </w:r>
          </w:p>
        </w:tc>
      </w:tr>
      <w:tr w:rsidR="00AB2AF3" w:rsidRPr="004841D9" w14:paraId="31C9180E" w14:textId="77777777" w:rsidTr="2D63B44C">
        <w:trPr>
          <w:trHeight w:val="300"/>
        </w:trPr>
        <w:tc>
          <w:tcPr>
            <w:tcW w:w="2965" w:type="dxa"/>
          </w:tcPr>
          <w:p w14:paraId="1F87A474" w14:textId="77777777" w:rsidR="00B344F9" w:rsidRDefault="00E83304">
            <w:pPr>
              <w:rPr>
                <w:rFonts w:ascii="Roboto" w:hAnsi="Roboto"/>
                <w:b/>
                <w:sz w:val="20"/>
                <w:szCs w:val="20"/>
                <w:lang w:val="es-419"/>
              </w:rPr>
            </w:pPr>
            <w:r w:rsidRPr="00346A12">
              <w:rPr>
                <w:rFonts w:ascii="Roboto" w:hAnsi="Roboto"/>
                <w:b/>
                <w:sz w:val="20"/>
                <w:szCs w:val="20"/>
                <w:lang w:val="es-419"/>
              </w:rPr>
              <w:t xml:space="preserve">Identification </w:t>
            </w:r>
            <w:r w:rsidR="00511F1F">
              <w:rPr>
                <w:rFonts w:ascii="Roboto" w:hAnsi="Roboto"/>
                <w:b/>
                <w:sz w:val="20"/>
                <w:szCs w:val="20"/>
                <w:lang w:val="es-419"/>
              </w:rPr>
              <w:t xml:space="preserve">of alleged </w:t>
            </w:r>
            <w:r w:rsidRPr="00346A12">
              <w:rPr>
                <w:rFonts w:ascii="Roboto" w:hAnsi="Roboto"/>
                <w:b/>
                <w:sz w:val="20"/>
                <w:szCs w:val="20"/>
                <w:lang w:val="es-419"/>
              </w:rPr>
              <w:t>perpetrators</w:t>
            </w:r>
          </w:p>
        </w:tc>
        <w:tc>
          <w:tcPr>
            <w:tcW w:w="6386" w:type="dxa"/>
            <w:gridSpan w:val="3"/>
          </w:tcPr>
          <w:p w14:paraId="31BCAE30" w14:textId="77777777" w:rsidR="00B344F9" w:rsidRPr="00E83304" w:rsidRDefault="00E83304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 xml:space="preserve">Name of the alleged </w:t>
            </w:r>
            <w:r w:rsidR="00511F1F" w:rsidRPr="00E83304">
              <w:rPr>
                <w:rFonts w:ascii="Roboto" w:hAnsi="Roboto"/>
                <w:sz w:val="20"/>
                <w:szCs w:val="20"/>
              </w:rPr>
              <w:t>perpetrator</w:t>
            </w:r>
            <w:r w:rsidRPr="00E83304">
              <w:rPr>
                <w:rFonts w:ascii="Roboto" w:hAnsi="Roboto"/>
                <w:sz w:val="20"/>
                <w:szCs w:val="20"/>
              </w:rPr>
              <w:t>:</w:t>
            </w:r>
          </w:p>
          <w:p w14:paraId="2E733C2F" w14:textId="77777777" w:rsidR="00B344F9" w:rsidRPr="00E83304" w:rsidRDefault="00E83304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 xml:space="preserve">Entity with which </w:t>
            </w:r>
            <w:r w:rsidR="70C35D21" w:rsidRPr="00E83304">
              <w:rPr>
                <w:rFonts w:ascii="Roboto" w:hAnsi="Roboto"/>
                <w:sz w:val="20"/>
                <w:szCs w:val="20"/>
              </w:rPr>
              <w:t xml:space="preserve">the </w:t>
            </w:r>
            <w:r w:rsidR="6B86F18D" w:rsidRPr="00E83304">
              <w:rPr>
                <w:rFonts w:ascii="Roboto" w:hAnsi="Roboto"/>
                <w:sz w:val="20"/>
                <w:szCs w:val="20"/>
              </w:rPr>
              <w:t xml:space="preserve">alleged </w:t>
            </w:r>
            <w:r w:rsidR="70C35D21" w:rsidRPr="00E83304">
              <w:rPr>
                <w:rFonts w:ascii="Roboto" w:hAnsi="Roboto"/>
                <w:sz w:val="20"/>
                <w:szCs w:val="20"/>
              </w:rPr>
              <w:t xml:space="preserve">perpetrator </w:t>
            </w:r>
            <w:r w:rsidRPr="00E83304">
              <w:rPr>
                <w:rFonts w:ascii="Roboto" w:hAnsi="Roboto"/>
                <w:sz w:val="20"/>
                <w:szCs w:val="20"/>
              </w:rPr>
              <w:t>is affiliated:</w:t>
            </w:r>
          </w:p>
          <w:p w14:paraId="15D89B43" w14:textId="77777777" w:rsidR="000E5EDE" w:rsidRPr="00E83304" w:rsidRDefault="000E5EDE" w:rsidP="0079776A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AB2AF3" w:rsidRPr="004841D9" w14:paraId="267E0DAE" w14:textId="77777777" w:rsidTr="2D63B44C">
        <w:trPr>
          <w:trHeight w:val="300"/>
        </w:trPr>
        <w:tc>
          <w:tcPr>
            <w:tcW w:w="2965" w:type="dxa"/>
          </w:tcPr>
          <w:p w14:paraId="0AACAC34" w14:textId="77777777" w:rsidR="00B344F9" w:rsidRPr="00E83304" w:rsidRDefault="00E83304">
            <w:pPr>
              <w:rPr>
                <w:rFonts w:ascii="Roboto" w:hAnsi="Roboto"/>
                <w:b/>
                <w:sz w:val="20"/>
                <w:szCs w:val="20"/>
              </w:rPr>
            </w:pPr>
            <w:r w:rsidRPr="00E83304">
              <w:rPr>
                <w:rFonts w:ascii="Roboto" w:hAnsi="Roboto"/>
                <w:b/>
                <w:sz w:val="20"/>
                <w:szCs w:val="20"/>
              </w:rPr>
              <w:t>Summary of incidents/information (150 word limit)</w:t>
            </w:r>
          </w:p>
        </w:tc>
        <w:tc>
          <w:tcPr>
            <w:tcW w:w="6386" w:type="dxa"/>
            <w:gridSpan w:val="3"/>
          </w:tcPr>
          <w:p w14:paraId="1D56F593" w14:textId="77777777" w:rsidR="00B344F9" w:rsidRPr="00E83304" w:rsidRDefault="00E83304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 xml:space="preserve">Please provide </w:t>
            </w:r>
            <w:r w:rsidR="00334F41" w:rsidRPr="00E83304">
              <w:rPr>
                <w:rFonts w:ascii="Roboto" w:hAnsi="Roboto"/>
                <w:sz w:val="20"/>
                <w:szCs w:val="20"/>
              </w:rPr>
              <w:t>a summary of the main facts</w:t>
            </w:r>
            <w:r w:rsidR="00553D8B" w:rsidRPr="00E83304">
              <w:rPr>
                <w:rFonts w:ascii="Roboto" w:hAnsi="Roboto"/>
                <w:sz w:val="20"/>
                <w:szCs w:val="20"/>
              </w:rPr>
              <w:t xml:space="preserve">, in </w:t>
            </w:r>
            <w:r w:rsidR="00251115" w:rsidRPr="00E83304">
              <w:rPr>
                <w:rFonts w:ascii="Roboto" w:hAnsi="Roboto"/>
                <w:sz w:val="20"/>
                <w:szCs w:val="20"/>
              </w:rPr>
              <w:t>chronological order</w:t>
            </w:r>
            <w:r w:rsidR="00DB5C8B" w:rsidRPr="00E83304">
              <w:rPr>
                <w:rFonts w:ascii="Roboto" w:hAnsi="Roboto"/>
                <w:sz w:val="20"/>
                <w:szCs w:val="20"/>
              </w:rPr>
              <w:t>, including dates</w:t>
            </w:r>
            <w:r w:rsidR="001A1271" w:rsidRPr="00E83304">
              <w:rPr>
                <w:rFonts w:ascii="Roboto" w:hAnsi="Roboto"/>
                <w:sz w:val="20"/>
                <w:szCs w:val="20"/>
              </w:rPr>
              <w:t xml:space="preserve">. Focus on the facts of the specific case. </w:t>
            </w:r>
          </w:p>
          <w:p w14:paraId="2C17C219" w14:textId="45E51104" w:rsidR="00B344F9" w:rsidRPr="00E83304" w:rsidRDefault="00E83304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>Summari</w:t>
            </w:r>
            <w:r w:rsidR="00E25D10">
              <w:rPr>
                <w:rFonts w:ascii="Roboto" w:hAnsi="Roboto"/>
                <w:sz w:val="20"/>
                <w:szCs w:val="20"/>
              </w:rPr>
              <w:t>z</w:t>
            </w:r>
            <w:r w:rsidRPr="00E83304">
              <w:rPr>
                <w:rFonts w:ascii="Roboto" w:hAnsi="Roboto"/>
                <w:sz w:val="20"/>
                <w:szCs w:val="20"/>
              </w:rPr>
              <w:t xml:space="preserve">e the content of the information </w:t>
            </w:r>
            <w:r w:rsidR="004C3061" w:rsidRPr="00E83304">
              <w:rPr>
                <w:rFonts w:ascii="Roboto" w:hAnsi="Roboto"/>
                <w:sz w:val="20"/>
                <w:szCs w:val="20"/>
              </w:rPr>
              <w:t>submitted and of the accompanying documents</w:t>
            </w:r>
            <w:r w:rsidR="00493C58" w:rsidRPr="00E83304">
              <w:rPr>
                <w:rFonts w:ascii="Roboto" w:hAnsi="Roboto"/>
                <w:sz w:val="20"/>
                <w:szCs w:val="20"/>
              </w:rPr>
              <w:t>.</w:t>
            </w:r>
          </w:p>
        </w:tc>
      </w:tr>
      <w:tr w:rsidR="668A2A44" w:rsidRPr="004841D9" w14:paraId="57120C04" w14:textId="77777777" w:rsidTr="2D63B44C">
        <w:trPr>
          <w:trHeight w:val="300"/>
        </w:trPr>
        <w:tc>
          <w:tcPr>
            <w:tcW w:w="2965" w:type="dxa"/>
          </w:tcPr>
          <w:p w14:paraId="4CDF8275" w14:textId="77777777" w:rsidR="00B344F9" w:rsidRPr="00E83304" w:rsidRDefault="00E8330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E83304">
              <w:rPr>
                <w:rFonts w:ascii="Roboto" w:hAnsi="Roboto"/>
                <w:b/>
                <w:bCs/>
                <w:sz w:val="20"/>
                <w:szCs w:val="20"/>
              </w:rPr>
              <w:t xml:space="preserve">Information </w:t>
            </w:r>
            <w:r w:rsidR="00624B4E" w:rsidRPr="00E83304">
              <w:rPr>
                <w:rFonts w:ascii="Roboto" w:hAnsi="Roboto"/>
                <w:b/>
                <w:bCs/>
                <w:sz w:val="20"/>
                <w:szCs w:val="20"/>
              </w:rPr>
              <w:t>on administrative or judicial appeals:</w:t>
            </w:r>
          </w:p>
        </w:tc>
        <w:tc>
          <w:tcPr>
            <w:tcW w:w="6386" w:type="dxa"/>
            <w:gridSpan w:val="3"/>
          </w:tcPr>
          <w:p w14:paraId="359CAFD3" w14:textId="77777777" w:rsidR="00B344F9" w:rsidRPr="00E83304" w:rsidRDefault="00E83304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 xml:space="preserve">Specify whether there is a judicial </w:t>
            </w:r>
            <w:r w:rsidR="084309E3" w:rsidRPr="00E83304">
              <w:rPr>
                <w:rFonts w:ascii="Roboto" w:hAnsi="Roboto"/>
                <w:sz w:val="20"/>
                <w:szCs w:val="20"/>
              </w:rPr>
              <w:t xml:space="preserve">or </w:t>
            </w:r>
            <w:r w:rsidR="4B79C95B" w:rsidRPr="00E83304">
              <w:rPr>
                <w:rFonts w:ascii="Roboto" w:hAnsi="Roboto"/>
                <w:sz w:val="20"/>
                <w:szCs w:val="20"/>
              </w:rPr>
              <w:t xml:space="preserve">administrative </w:t>
            </w:r>
            <w:r w:rsidRPr="00E83304">
              <w:rPr>
                <w:rFonts w:ascii="Roboto" w:hAnsi="Roboto"/>
                <w:sz w:val="20"/>
                <w:szCs w:val="20"/>
              </w:rPr>
              <w:t xml:space="preserve">file on the case or whether there is a complaint </w:t>
            </w:r>
            <w:r w:rsidR="1A29457F" w:rsidRPr="00E83304">
              <w:rPr>
                <w:rFonts w:ascii="Roboto" w:hAnsi="Roboto"/>
                <w:sz w:val="20"/>
                <w:szCs w:val="20"/>
              </w:rPr>
              <w:t xml:space="preserve">regarding the </w:t>
            </w:r>
            <w:r w:rsidRPr="00E83304">
              <w:rPr>
                <w:rFonts w:ascii="Roboto" w:hAnsi="Roboto"/>
                <w:sz w:val="20"/>
                <w:szCs w:val="20"/>
              </w:rPr>
              <w:t>facts. If possible</w:t>
            </w:r>
            <w:r w:rsidR="58B7D313" w:rsidRPr="00E83304">
              <w:rPr>
                <w:rFonts w:ascii="Roboto" w:hAnsi="Roboto"/>
                <w:sz w:val="20"/>
                <w:szCs w:val="20"/>
              </w:rPr>
              <w:t xml:space="preserve">, </w:t>
            </w:r>
            <w:r w:rsidRPr="00E83304">
              <w:rPr>
                <w:rFonts w:ascii="Roboto" w:hAnsi="Roboto"/>
                <w:sz w:val="20"/>
                <w:szCs w:val="20"/>
              </w:rPr>
              <w:t xml:space="preserve">include documents </w:t>
            </w:r>
            <w:r w:rsidR="244114D2" w:rsidRPr="00E83304">
              <w:rPr>
                <w:rFonts w:ascii="Roboto" w:hAnsi="Roboto"/>
                <w:sz w:val="20"/>
                <w:szCs w:val="20"/>
              </w:rPr>
              <w:t xml:space="preserve">supporting </w:t>
            </w:r>
            <w:r w:rsidR="08817ECE" w:rsidRPr="00E83304">
              <w:rPr>
                <w:rFonts w:ascii="Roboto" w:hAnsi="Roboto"/>
                <w:sz w:val="20"/>
                <w:szCs w:val="20"/>
              </w:rPr>
              <w:t xml:space="preserve">the case/information submitted or any </w:t>
            </w:r>
            <w:r w:rsidRPr="00E83304">
              <w:rPr>
                <w:rFonts w:ascii="Roboto" w:hAnsi="Roboto"/>
                <w:sz w:val="20"/>
                <w:szCs w:val="20"/>
              </w:rPr>
              <w:t xml:space="preserve">relevant material </w:t>
            </w:r>
            <w:r w:rsidR="58B7D313" w:rsidRPr="00E83304">
              <w:rPr>
                <w:rFonts w:ascii="Roboto" w:hAnsi="Roboto"/>
                <w:sz w:val="20"/>
                <w:szCs w:val="20"/>
              </w:rPr>
              <w:t>available.</w:t>
            </w:r>
          </w:p>
        </w:tc>
      </w:tr>
      <w:tr w:rsidR="00D43CFE" w:rsidRPr="004841D9" w14:paraId="699B06FE" w14:textId="77777777" w:rsidTr="2D63B44C">
        <w:trPr>
          <w:trHeight w:val="300"/>
        </w:trPr>
        <w:tc>
          <w:tcPr>
            <w:tcW w:w="2965" w:type="dxa"/>
          </w:tcPr>
          <w:p w14:paraId="6A63D18A" w14:textId="77777777" w:rsidR="00B344F9" w:rsidRPr="00E83304" w:rsidRDefault="00E83304">
            <w:pPr>
              <w:rPr>
                <w:rFonts w:ascii="Roboto" w:hAnsi="Roboto"/>
                <w:b/>
                <w:sz w:val="20"/>
                <w:szCs w:val="20"/>
              </w:rPr>
            </w:pPr>
            <w:r w:rsidRPr="00E83304">
              <w:rPr>
                <w:rFonts w:ascii="Roboto" w:hAnsi="Roboto"/>
                <w:b/>
                <w:sz w:val="20"/>
                <w:szCs w:val="20"/>
              </w:rPr>
              <w:t>Complaint to national authorities</w:t>
            </w:r>
          </w:p>
          <w:p w14:paraId="126A7E0B" w14:textId="77777777" w:rsidR="00B344F9" w:rsidRPr="00E83304" w:rsidRDefault="00E83304">
            <w:pPr>
              <w:rPr>
                <w:rFonts w:ascii="Roboto" w:hAnsi="Roboto"/>
                <w:bCs/>
                <w:sz w:val="20"/>
                <w:szCs w:val="20"/>
              </w:rPr>
            </w:pPr>
            <w:r w:rsidRPr="00E83304">
              <w:rPr>
                <w:rFonts w:ascii="Roboto" w:hAnsi="Roboto"/>
                <w:bCs/>
                <w:sz w:val="20"/>
                <w:szCs w:val="20"/>
              </w:rPr>
              <w:t>Please provide a copy of the complaint if possible.</w:t>
            </w:r>
          </w:p>
          <w:p w14:paraId="1A72167C" w14:textId="77777777" w:rsidR="00D43CFE" w:rsidRPr="00E83304" w:rsidRDefault="00D43CFE" w:rsidP="668A2A4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6386" w:type="dxa"/>
            <w:gridSpan w:val="3"/>
          </w:tcPr>
          <w:p w14:paraId="25D54626" w14:textId="77777777" w:rsidR="00B344F9" w:rsidRPr="00E83304" w:rsidRDefault="00E83304">
            <w:pPr>
              <w:rPr>
                <w:rFonts w:ascii="Roboto" w:eastAsia="Times New Roman" w:hAnsi="Roboto"/>
                <w:b/>
                <w:bCs/>
                <w:sz w:val="20"/>
                <w:szCs w:val="20"/>
                <w:lang w:eastAsia="en-GB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 xml:space="preserve">Yes  </w:t>
            </w:r>
            <w:sdt>
              <w:sdtPr>
                <w:rPr>
                  <w:rFonts w:ascii="Roboto" w:hAnsi="Roboto"/>
                  <w:sz w:val="20"/>
                  <w:szCs w:val="20"/>
                </w:rPr>
                <w:id w:val="47927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B5" w:rsidRPr="00E833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E83304">
              <w:rPr>
                <w:rFonts w:ascii="Roboto" w:hAnsi="Roboto"/>
                <w:sz w:val="20"/>
                <w:szCs w:val="20"/>
              </w:rPr>
              <w:t xml:space="preserve">                                                              No </w:t>
            </w:r>
            <w:sdt>
              <w:sdtPr>
                <w:rPr>
                  <w:rFonts w:ascii="Roboto" w:hAnsi="Roboto"/>
                  <w:b/>
                  <w:bCs/>
                  <w:sz w:val="20"/>
                  <w:szCs w:val="20"/>
                  <w:lang w:eastAsia="en-GB"/>
                </w:rPr>
                <w:id w:val="16475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B5" w:rsidRPr="00E8330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01F0F501" w14:textId="77777777" w:rsidR="00B344F9" w:rsidRPr="00E83304" w:rsidRDefault="00C05FA0">
            <w:pPr>
              <w:rPr>
                <w:rFonts w:ascii="Roboto" w:eastAsia="Times New Roman" w:hAnsi="Roboto"/>
                <w:sz w:val="20"/>
                <w:szCs w:val="20"/>
                <w:lang w:eastAsia="en-GB"/>
              </w:rPr>
            </w:pPr>
            <w:sdt>
              <w:sdtPr>
                <w:rPr>
                  <w:rFonts w:ascii="Symbol" w:eastAsia="Symbol" w:hAnsi="Symbol" w:cs="Symbol"/>
                  <w:b/>
                  <w:bCs/>
                  <w:sz w:val="20"/>
                  <w:szCs w:val="20"/>
                  <w:lang w:eastAsia="en-GB"/>
                </w:rPr>
                <w:id w:val="45205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304" w:rsidRPr="00E83304">
                  <w:rPr>
                    <w:rFonts w:ascii="MS Gothic" w:eastAsia="MS Gothic" w:hAnsi="MS Gothic" w:cs="Symbol" w:hint="eastAsia"/>
                    <w:b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43CFE" w:rsidRPr="00E83304">
              <w:rPr>
                <w:rFonts w:ascii="Roboto" w:eastAsia="Times New Roman" w:hAnsi="Roboto"/>
                <w:sz w:val="20"/>
                <w:szCs w:val="20"/>
                <w:lang w:eastAsia="en-GB"/>
              </w:rPr>
              <w:t xml:space="preserve"> Before the Public Prosecutor's Office </w:t>
            </w:r>
          </w:p>
          <w:p w14:paraId="13F3C8A2" w14:textId="77777777" w:rsidR="00B344F9" w:rsidRPr="00E83304" w:rsidRDefault="00C05FA0">
            <w:pPr>
              <w:rPr>
                <w:rFonts w:ascii="Roboto" w:eastAsia="Times New Roman" w:hAnsi="Roboto"/>
                <w:sz w:val="20"/>
                <w:szCs w:val="20"/>
                <w:lang w:eastAsia="en-GB"/>
              </w:rPr>
            </w:pPr>
            <w:sdt>
              <w:sdtPr>
                <w:rPr>
                  <w:rFonts w:ascii="Symbol" w:eastAsia="Symbol" w:hAnsi="Symbol" w:cs="Symbol"/>
                  <w:sz w:val="20"/>
                  <w:szCs w:val="20"/>
                  <w:lang w:eastAsia="en-GB"/>
                </w:rPr>
                <w:id w:val="49699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304" w:rsidRPr="00E83304">
                  <w:rPr>
                    <w:rFonts w:ascii="MS Gothic" w:eastAsia="MS Gothic" w:hAnsi="MS Gothic" w:cs="Symbo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43CFE" w:rsidRPr="00E83304">
              <w:rPr>
                <w:rFonts w:ascii="Roboto" w:eastAsia="Times New Roman" w:hAnsi="Roboto"/>
                <w:sz w:val="20"/>
                <w:szCs w:val="20"/>
                <w:lang w:eastAsia="en-GB"/>
              </w:rPr>
              <w:t xml:space="preserve"> Before the Office of the Ombudsman</w:t>
            </w:r>
          </w:p>
          <w:p w14:paraId="0A64BB36" w14:textId="77777777" w:rsidR="00B344F9" w:rsidRPr="00E83304" w:rsidRDefault="00C05FA0">
            <w:pPr>
              <w:rPr>
                <w:rFonts w:ascii="Roboto" w:eastAsia="Times New Roman" w:hAnsi="Roboto"/>
                <w:sz w:val="20"/>
                <w:szCs w:val="20"/>
                <w:lang w:eastAsia="en-GB"/>
              </w:rPr>
            </w:pPr>
            <w:sdt>
              <w:sdtPr>
                <w:rPr>
                  <w:rFonts w:ascii="Symbol" w:eastAsia="Symbol" w:hAnsi="Symbol" w:cs="Symbol"/>
                  <w:sz w:val="20"/>
                  <w:szCs w:val="20"/>
                  <w:lang w:eastAsia="en-GB"/>
                </w:rPr>
                <w:id w:val="-99093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304" w:rsidRPr="00E83304">
                  <w:rPr>
                    <w:rFonts w:ascii="MS Gothic" w:eastAsia="MS Gothic" w:hAnsi="MS Gothic" w:cs="Symbo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C624C4" w:rsidRPr="00E83304">
              <w:rPr>
                <w:rFonts w:ascii="Roboto" w:eastAsia="Times New Roman" w:hAnsi="Roboto"/>
                <w:sz w:val="20"/>
                <w:szCs w:val="20"/>
                <w:lang w:eastAsia="en-GB"/>
              </w:rPr>
              <w:t xml:space="preserve"> Police</w:t>
            </w:r>
          </w:p>
          <w:p w14:paraId="556EAE41" w14:textId="77777777" w:rsidR="00B344F9" w:rsidRPr="00E83304" w:rsidRDefault="00C05FA0">
            <w:pPr>
              <w:rPr>
                <w:rFonts w:ascii="Roboto" w:eastAsia="Times New Roman" w:hAnsi="Roboto"/>
                <w:sz w:val="20"/>
                <w:szCs w:val="20"/>
                <w:lang w:eastAsia="en-GB"/>
              </w:rPr>
            </w:pPr>
            <w:sdt>
              <w:sdtPr>
                <w:rPr>
                  <w:rFonts w:ascii="Symbol" w:eastAsia="Symbol" w:hAnsi="Symbol" w:cs="Symbol"/>
                  <w:sz w:val="20"/>
                  <w:szCs w:val="20"/>
                  <w:lang w:eastAsia="en-GB"/>
                </w:rPr>
                <w:id w:val="62921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304" w:rsidRPr="00E83304">
                  <w:rPr>
                    <w:rFonts w:ascii="MS Gothic" w:eastAsia="MS Gothic" w:hAnsi="MS Gothic" w:cs="Symbo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0F22D5" w:rsidRPr="00E83304">
              <w:rPr>
                <w:rFonts w:ascii="Roboto" w:eastAsia="Times New Roman" w:hAnsi="Roboto"/>
                <w:sz w:val="20"/>
                <w:szCs w:val="20"/>
                <w:lang w:eastAsia="en-GB"/>
              </w:rPr>
              <w:t xml:space="preserve"> Courts</w:t>
            </w:r>
          </w:p>
          <w:p w14:paraId="121FD0D4" w14:textId="77777777" w:rsidR="00B344F9" w:rsidRPr="00E83304" w:rsidRDefault="00E83304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>Other (please specify)</w:t>
            </w:r>
          </w:p>
        </w:tc>
      </w:tr>
      <w:tr w:rsidR="00D43CFE" w:rsidRPr="004841D9" w14:paraId="2E261951" w14:textId="77777777" w:rsidTr="2D63B44C">
        <w:trPr>
          <w:trHeight w:val="300"/>
        </w:trPr>
        <w:tc>
          <w:tcPr>
            <w:tcW w:w="2965" w:type="dxa"/>
          </w:tcPr>
          <w:p w14:paraId="7B681E07" w14:textId="77777777" w:rsidR="00B344F9" w:rsidRDefault="00E83304">
            <w:pPr>
              <w:rPr>
                <w:rFonts w:ascii="Roboto" w:hAnsi="Roboto"/>
                <w:b/>
                <w:sz w:val="20"/>
                <w:szCs w:val="20"/>
                <w:lang w:val="es-419"/>
              </w:rPr>
            </w:pPr>
            <w:r>
              <w:rPr>
                <w:rFonts w:ascii="Roboto" w:hAnsi="Roboto"/>
                <w:b/>
                <w:sz w:val="20"/>
                <w:szCs w:val="20"/>
                <w:lang w:val="es-419"/>
              </w:rPr>
              <w:t>Follow-up to the complaint</w:t>
            </w:r>
          </w:p>
          <w:p w14:paraId="6454F7FD" w14:textId="77777777" w:rsidR="00D43CFE" w:rsidRDefault="00D43CFE" w:rsidP="00D43CFE">
            <w:pPr>
              <w:rPr>
                <w:rFonts w:ascii="Roboto" w:hAnsi="Roboto"/>
                <w:b/>
                <w:sz w:val="20"/>
                <w:szCs w:val="20"/>
                <w:lang w:val="es-419"/>
              </w:rPr>
            </w:pPr>
            <w:r>
              <w:rPr>
                <w:rFonts w:ascii="Roboto" w:hAnsi="Roboto"/>
                <w:b/>
                <w:sz w:val="20"/>
                <w:szCs w:val="20"/>
                <w:lang w:val="es-419"/>
              </w:rPr>
              <w:t xml:space="preserve"> </w:t>
            </w:r>
          </w:p>
          <w:p w14:paraId="2ABA9215" w14:textId="77777777" w:rsidR="00D43CFE" w:rsidRDefault="00D43CFE" w:rsidP="00D43CFE">
            <w:pPr>
              <w:rPr>
                <w:rFonts w:ascii="Roboto" w:hAnsi="Roboto"/>
                <w:b/>
                <w:sz w:val="20"/>
                <w:szCs w:val="20"/>
                <w:lang w:val="es-419"/>
              </w:rPr>
            </w:pPr>
          </w:p>
          <w:p w14:paraId="5282FC0E" w14:textId="77777777" w:rsidR="00D43CFE" w:rsidRDefault="00D43CFE" w:rsidP="00D43CFE">
            <w:pPr>
              <w:rPr>
                <w:rFonts w:ascii="Roboto" w:hAnsi="Roboto"/>
                <w:b/>
                <w:sz w:val="20"/>
                <w:szCs w:val="20"/>
                <w:lang w:val="es-419"/>
              </w:rPr>
            </w:pPr>
          </w:p>
        </w:tc>
        <w:tc>
          <w:tcPr>
            <w:tcW w:w="6386" w:type="dxa"/>
            <w:gridSpan w:val="3"/>
          </w:tcPr>
          <w:p w14:paraId="060C896B" w14:textId="77777777" w:rsidR="00B344F9" w:rsidRPr="00E83304" w:rsidRDefault="00E83304">
            <w:pPr>
              <w:rPr>
                <w:rFonts w:ascii="Roboto" w:eastAsia="Times New Roman" w:hAnsi="Roboto"/>
                <w:b/>
                <w:bCs/>
                <w:sz w:val="20"/>
                <w:szCs w:val="20"/>
                <w:lang w:eastAsia="en-GB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 xml:space="preserve">Yes </w:t>
            </w:r>
            <w:sdt>
              <w:sdtPr>
                <w:rPr>
                  <w:rFonts w:ascii="Roboto" w:hAnsi="Roboto"/>
                  <w:b/>
                  <w:bCs/>
                  <w:sz w:val="20"/>
                  <w:szCs w:val="20"/>
                  <w:lang w:eastAsia="en-GB"/>
                </w:rPr>
                <w:id w:val="-13217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B5" w:rsidRPr="00E8330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E83304">
              <w:rPr>
                <w:rFonts w:ascii="Roboto" w:hAnsi="Roboto"/>
                <w:sz w:val="20"/>
                <w:szCs w:val="20"/>
              </w:rPr>
              <w:t xml:space="preserve">                                                               No </w:t>
            </w:r>
            <w:sdt>
              <w:sdtPr>
                <w:rPr>
                  <w:rFonts w:ascii="Roboto" w:hAnsi="Roboto"/>
                  <w:b/>
                  <w:bCs/>
                  <w:sz w:val="20"/>
                  <w:szCs w:val="20"/>
                  <w:lang w:eastAsia="en-GB"/>
                </w:rPr>
                <w:id w:val="-37824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DB5" w:rsidRPr="00E83304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2A0089AA" w14:textId="77777777" w:rsidR="00B344F9" w:rsidRPr="00E83304" w:rsidRDefault="00C05FA0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Symbol" w:eastAsia="Symbol" w:hAnsi="Symbol" w:cs="Symbol"/>
                  <w:b/>
                  <w:bCs/>
                  <w:sz w:val="20"/>
                  <w:szCs w:val="20"/>
                  <w:lang w:eastAsia="en-GB"/>
                </w:rPr>
                <w:id w:val="-104698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304" w:rsidRPr="00E83304">
                  <w:rPr>
                    <w:rFonts w:ascii="MS Gothic" w:eastAsia="MS Gothic" w:hAnsi="MS Gothic" w:cs="Symbol" w:hint="eastAsia"/>
                    <w:b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602AA1" w:rsidRPr="00E83304">
              <w:rPr>
                <w:rFonts w:ascii="Roboto" w:hAnsi="Roboto"/>
                <w:sz w:val="20"/>
                <w:szCs w:val="20"/>
              </w:rPr>
              <w:t xml:space="preserve">  Case closed</w:t>
            </w:r>
          </w:p>
          <w:p w14:paraId="71AE16A5" w14:textId="77777777" w:rsidR="00B344F9" w:rsidRPr="00E83304" w:rsidRDefault="00C05FA0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Symbol" w:eastAsia="Symbol" w:hAnsi="Symbol" w:cs="Symbol"/>
                  <w:b/>
                  <w:bCs/>
                  <w:sz w:val="20"/>
                  <w:szCs w:val="20"/>
                  <w:lang w:eastAsia="en-GB"/>
                </w:rPr>
                <w:id w:val="190009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304" w:rsidRPr="00E83304">
                  <w:rPr>
                    <w:rFonts w:ascii="MS Gothic" w:eastAsia="MS Gothic" w:hAnsi="MS Gothic" w:cs="Symbol" w:hint="eastAsia"/>
                    <w:b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602AA1" w:rsidRPr="00E83304">
              <w:rPr>
                <w:rFonts w:ascii="Roboto" w:eastAsia="Times New Roman" w:hAnsi="Roboto"/>
                <w:sz w:val="20"/>
                <w:szCs w:val="20"/>
                <w:lang w:eastAsia="en-GB"/>
              </w:rPr>
              <w:t xml:space="preserve">  Case under </w:t>
            </w:r>
            <w:r w:rsidR="00602AA1" w:rsidRPr="00E83304">
              <w:rPr>
                <w:rFonts w:ascii="Roboto" w:hAnsi="Roboto"/>
                <w:sz w:val="20"/>
                <w:szCs w:val="20"/>
              </w:rPr>
              <w:t>investigation</w:t>
            </w:r>
          </w:p>
          <w:p w14:paraId="3EA7BA9E" w14:textId="77777777" w:rsidR="00B344F9" w:rsidRPr="00E83304" w:rsidRDefault="00C05FA0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Symbol" w:eastAsia="Symbol" w:hAnsi="Symbol" w:cs="Symbol"/>
                  <w:b/>
                  <w:bCs/>
                  <w:sz w:val="20"/>
                  <w:szCs w:val="20"/>
                  <w:lang w:eastAsia="en-GB"/>
                </w:rPr>
                <w:id w:val="80982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304" w:rsidRPr="00E83304">
                  <w:rPr>
                    <w:rFonts w:ascii="MS Gothic" w:eastAsia="MS Gothic" w:hAnsi="MS Gothic" w:cs="Symbol" w:hint="eastAsia"/>
                    <w:b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602AA1" w:rsidRPr="00E83304">
              <w:rPr>
                <w:rFonts w:ascii="Roboto" w:hAnsi="Roboto"/>
                <w:sz w:val="20"/>
                <w:szCs w:val="20"/>
              </w:rPr>
              <w:t xml:space="preserve">  Case closed (final judgement/other)</w:t>
            </w:r>
          </w:p>
          <w:p w14:paraId="39B034F1" w14:textId="77777777" w:rsidR="00D43CFE" w:rsidRDefault="00D43CFE" w:rsidP="00D43CFE">
            <w:pPr>
              <w:rPr>
                <w:rFonts w:ascii="Roboto" w:hAnsi="Roboto"/>
                <w:sz w:val="20"/>
                <w:szCs w:val="20"/>
              </w:rPr>
            </w:pPr>
          </w:p>
          <w:p w14:paraId="43AF10D8" w14:textId="77777777" w:rsidR="00E25D10" w:rsidRPr="00E83304" w:rsidRDefault="00E25D10" w:rsidP="00D43CFE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E78F6" w:rsidRPr="004841D9" w14:paraId="2C344B15" w14:textId="77777777" w:rsidTr="2D63B44C">
        <w:trPr>
          <w:trHeight w:val="300"/>
        </w:trPr>
        <w:tc>
          <w:tcPr>
            <w:tcW w:w="9351" w:type="dxa"/>
            <w:gridSpan w:val="4"/>
          </w:tcPr>
          <w:p w14:paraId="06A61305" w14:textId="77777777" w:rsidR="00B344F9" w:rsidRPr="00E83304" w:rsidRDefault="00E83304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b/>
                <w:bCs/>
                <w:sz w:val="22"/>
                <w:szCs w:val="22"/>
              </w:rPr>
              <w:lastRenderedPageBreak/>
              <w:t>3</w:t>
            </w:r>
            <w:r w:rsidR="008E78F6" w:rsidRPr="00E83304">
              <w:rPr>
                <w:rFonts w:ascii="Roboto" w:hAnsi="Roboto"/>
                <w:b/>
                <w:bCs/>
                <w:sz w:val="22"/>
                <w:szCs w:val="22"/>
              </w:rPr>
              <w:t xml:space="preserve">. </w:t>
            </w:r>
            <w:r w:rsidR="005538F4" w:rsidRPr="00E83304">
              <w:rPr>
                <w:rFonts w:ascii="Roboto" w:hAnsi="Roboto"/>
                <w:b/>
                <w:bCs/>
                <w:sz w:val="22"/>
                <w:szCs w:val="22"/>
              </w:rPr>
              <w:t xml:space="preserve"> ACCOUNTABILITY AND JUSTICE FOR VICTIMS</w:t>
            </w:r>
          </w:p>
        </w:tc>
      </w:tr>
      <w:tr w:rsidR="00A272FB" w:rsidRPr="004841D9" w14:paraId="1992665D" w14:textId="77777777" w:rsidTr="2D63B44C">
        <w:trPr>
          <w:trHeight w:val="300"/>
        </w:trPr>
        <w:tc>
          <w:tcPr>
            <w:tcW w:w="3256" w:type="dxa"/>
            <w:gridSpan w:val="3"/>
          </w:tcPr>
          <w:p w14:paraId="6D313B2B" w14:textId="77777777" w:rsidR="00B344F9" w:rsidRPr="00E83304" w:rsidRDefault="00E83304">
            <w:pPr>
              <w:rPr>
                <w:rFonts w:ascii="Roboto" w:hAnsi="Roboto"/>
                <w:b/>
                <w:sz w:val="20"/>
                <w:szCs w:val="20"/>
              </w:rPr>
            </w:pPr>
            <w:r w:rsidRPr="00E83304">
              <w:rPr>
                <w:rFonts w:ascii="Roboto" w:hAnsi="Roboto"/>
                <w:b/>
                <w:sz w:val="20"/>
                <w:szCs w:val="20"/>
              </w:rPr>
              <w:t>Justice mechanisms</w:t>
            </w:r>
          </w:p>
          <w:p w14:paraId="14B7D8F5" w14:textId="77777777" w:rsidR="00B344F9" w:rsidRDefault="00E83304">
            <w:pPr>
              <w:rPr>
                <w:rFonts w:ascii="Roboto" w:hAnsi="Roboto"/>
                <w:sz w:val="20"/>
                <w:szCs w:val="20"/>
                <w:lang w:val="es-ES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 xml:space="preserve">What </w:t>
            </w:r>
            <w:r w:rsidR="708CB37C" w:rsidRPr="00E83304">
              <w:rPr>
                <w:rFonts w:ascii="Roboto" w:hAnsi="Roboto"/>
                <w:sz w:val="20"/>
                <w:szCs w:val="20"/>
              </w:rPr>
              <w:t xml:space="preserve">judicial or administrative </w:t>
            </w:r>
            <w:r w:rsidRPr="00E83304">
              <w:rPr>
                <w:rFonts w:ascii="Roboto" w:hAnsi="Roboto"/>
                <w:sz w:val="20"/>
                <w:szCs w:val="20"/>
              </w:rPr>
              <w:t xml:space="preserve">mechanisms/ remedies </w:t>
            </w:r>
            <w:r w:rsidR="1F228E67" w:rsidRPr="00E83304">
              <w:rPr>
                <w:rFonts w:ascii="Roboto" w:hAnsi="Roboto"/>
                <w:sz w:val="20"/>
                <w:szCs w:val="20"/>
              </w:rPr>
              <w:t xml:space="preserve">have you used or are you aware of </w:t>
            </w:r>
            <w:r w:rsidRPr="00E83304">
              <w:rPr>
                <w:rFonts w:ascii="Roboto" w:hAnsi="Roboto"/>
                <w:sz w:val="20"/>
                <w:szCs w:val="20"/>
              </w:rPr>
              <w:t xml:space="preserve">to ensure </w:t>
            </w:r>
            <w:r w:rsidR="18DF5546" w:rsidRPr="00E83304">
              <w:rPr>
                <w:rFonts w:ascii="Roboto" w:hAnsi="Roboto"/>
                <w:sz w:val="20"/>
                <w:szCs w:val="20"/>
              </w:rPr>
              <w:t xml:space="preserve">your </w:t>
            </w:r>
            <w:r w:rsidRPr="00E83304">
              <w:rPr>
                <w:rFonts w:ascii="Roboto" w:hAnsi="Roboto"/>
                <w:sz w:val="20"/>
                <w:szCs w:val="20"/>
              </w:rPr>
              <w:t xml:space="preserve">access to justice and how effective and </w:t>
            </w:r>
            <w:r w:rsidR="3ABFF76F" w:rsidRPr="00E83304">
              <w:rPr>
                <w:rFonts w:ascii="Roboto" w:hAnsi="Roboto"/>
                <w:sz w:val="20"/>
                <w:szCs w:val="20"/>
              </w:rPr>
              <w:t xml:space="preserve">expeditious </w:t>
            </w:r>
            <w:r w:rsidRPr="00E83304">
              <w:rPr>
                <w:rFonts w:ascii="Roboto" w:hAnsi="Roboto"/>
                <w:sz w:val="20"/>
                <w:szCs w:val="20"/>
              </w:rPr>
              <w:t xml:space="preserve">are these? </w:t>
            </w:r>
            <w:proofErr w:type="spellStart"/>
            <w:r w:rsidRPr="2D63B44C">
              <w:rPr>
                <w:rFonts w:ascii="Roboto" w:hAnsi="Roboto"/>
                <w:sz w:val="20"/>
                <w:szCs w:val="20"/>
                <w:lang w:val="es-ES"/>
              </w:rPr>
              <w:t>Please</w:t>
            </w:r>
            <w:proofErr w:type="spellEnd"/>
            <w:r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2D63B44C">
              <w:rPr>
                <w:rFonts w:ascii="Roboto" w:hAnsi="Roboto"/>
                <w:sz w:val="20"/>
                <w:szCs w:val="20"/>
                <w:lang w:val="es-ES"/>
              </w:rPr>
              <w:t>provide</w:t>
            </w:r>
            <w:proofErr w:type="spellEnd"/>
            <w:r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 concrete </w:t>
            </w:r>
            <w:proofErr w:type="spellStart"/>
            <w:r w:rsidRPr="2D63B44C">
              <w:rPr>
                <w:rFonts w:ascii="Roboto" w:hAnsi="Roboto"/>
                <w:sz w:val="20"/>
                <w:szCs w:val="20"/>
                <w:lang w:val="es-ES"/>
              </w:rPr>
              <w:t>examples</w:t>
            </w:r>
            <w:proofErr w:type="spellEnd"/>
            <w:r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 </w:t>
            </w:r>
            <w:r w:rsidR="77EDC65A"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and </w:t>
            </w:r>
            <w:r w:rsidRPr="2D63B44C">
              <w:rPr>
                <w:rFonts w:ascii="Roboto" w:hAnsi="Roboto"/>
                <w:sz w:val="20"/>
                <w:szCs w:val="20"/>
                <w:lang w:val="es-ES"/>
              </w:rPr>
              <w:t>documentary evidence, if available.</w:t>
            </w:r>
          </w:p>
          <w:p w14:paraId="6C0AFE0D" w14:textId="77777777" w:rsidR="001E6A03" w:rsidRPr="00E41DFF" w:rsidRDefault="001E6A03" w:rsidP="342528BC">
            <w:pPr>
              <w:rPr>
                <w:rFonts w:ascii="Roboto" w:hAnsi="Roboto"/>
                <w:sz w:val="20"/>
                <w:szCs w:val="20"/>
                <w:lang w:val="es-ES"/>
              </w:rPr>
            </w:pPr>
          </w:p>
        </w:tc>
        <w:tc>
          <w:tcPr>
            <w:tcW w:w="6095" w:type="dxa"/>
          </w:tcPr>
          <w:p w14:paraId="7CC12AC3" w14:textId="77777777" w:rsidR="00A272FB" w:rsidRPr="00346A12" w:rsidRDefault="00A272FB" w:rsidP="008E78F6">
            <w:pPr>
              <w:rPr>
                <w:rFonts w:ascii="Roboto" w:hAnsi="Roboto"/>
                <w:sz w:val="20"/>
                <w:szCs w:val="20"/>
                <w:lang w:val="es-419"/>
              </w:rPr>
            </w:pPr>
          </w:p>
        </w:tc>
      </w:tr>
      <w:tr w:rsidR="00923DAF" w:rsidRPr="004841D9" w14:paraId="75D81498" w14:textId="77777777" w:rsidTr="2D63B44C">
        <w:trPr>
          <w:trHeight w:val="300"/>
        </w:trPr>
        <w:tc>
          <w:tcPr>
            <w:tcW w:w="3256" w:type="dxa"/>
            <w:gridSpan w:val="3"/>
          </w:tcPr>
          <w:p w14:paraId="206DCA70" w14:textId="77777777" w:rsidR="00B344F9" w:rsidRPr="00E83304" w:rsidRDefault="00E83304">
            <w:pPr>
              <w:rPr>
                <w:rFonts w:ascii="Roboto" w:hAnsi="Roboto"/>
                <w:b/>
                <w:sz w:val="20"/>
                <w:szCs w:val="20"/>
              </w:rPr>
            </w:pPr>
            <w:r w:rsidRPr="00E83304">
              <w:rPr>
                <w:rFonts w:ascii="Roboto" w:hAnsi="Roboto"/>
                <w:b/>
                <w:sz w:val="20"/>
                <w:szCs w:val="20"/>
              </w:rPr>
              <w:t>National cases</w:t>
            </w:r>
          </w:p>
          <w:p w14:paraId="2EFBFD8F" w14:textId="5274AF0A" w:rsidR="00B344F9" w:rsidRPr="00E83304" w:rsidRDefault="00E83304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>Are you aware of or have you as an organi</w:t>
            </w:r>
            <w:r w:rsidR="00E25D10">
              <w:rPr>
                <w:rFonts w:ascii="Roboto" w:hAnsi="Roboto"/>
                <w:sz w:val="20"/>
                <w:szCs w:val="20"/>
              </w:rPr>
              <w:t>z</w:t>
            </w:r>
            <w:r w:rsidRPr="00E83304">
              <w:rPr>
                <w:rFonts w:ascii="Roboto" w:hAnsi="Roboto"/>
                <w:sz w:val="20"/>
                <w:szCs w:val="20"/>
              </w:rPr>
              <w:t xml:space="preserve">ation/individual accompanied cases of </w:t>
            </w:r>
            <w:r w:rsidR="0D73DF05" w:rsidRPr="00E83304">
              <w:rPr>
                <w:rFonts w:ascii="Roboto" w:hAnsi="Roboto"/>
                <w:sz w:val="20"/>
                <w:szCs w:val="20"/>
              </w:rPr>
              <w:t xml:space="preserve">serious </w:t>
            </w:r>
            <w:r w:rsidRPr="00E83304">
              <w:rPr>
                <w:rFonts w:ascii="Roboto" w:hAnsi="Roboto"/>
                <w:sz w:val="20"/>
                <w:szCs w:val="20"/>
              </w:rPr>
              <w:t xml:space="preserve">human rights violations </w:t>
            </w:r>
            <w:r w:rsidR="1C5ED275" w:rsidRPr="00E83304">
              <w:rPr>
                <w:rFonts w:ascii="Roboto" w:hAnsi="Roboto"/>
                <w:sz w:val="20"/>
                <w:szCs w:val="20"/>
              </w:rPr>
              <w:t xml:space="preserve">before </w:t>
            </w:r>
            <w:r w:rsidR="152B6B0B" w:rsidRPr="00E83304">
              <w:rPr>
                <w:rFonts w:ascii="Roboto" w:hAnsi="Roboto"/>
                <w:sz w:val="20"/>
                <w:szCs w:val="20"/>
              </w:rPr>
              <w:t xml:space="preserve">national authorities </w:t>
            </w:r>
            <w:r w:rsidR="66CC083C" w:rsidRPr="00E83304">
              <w:rPr>
                <w:rFonts w:ascii="Roboto" w:hAnsi="Roboto"/>
                <w:sz w:val="20"/>
                <w:szCs w:val="20"/>
              </w:rPr>
              <w:t>(</w:t>
            </w:r>
            <w:r w:rsidR="152B6B0B" w:rsidRPr="00E83304">
              <w:rPr>
                <w:rFonts w:ascii="Roboto" w:hAnsi="Roboto"/>
                <w:sz w:val="20"/>
                <w:szCs w:val="20"/>
              </w:rPr>
              <w:t xml:space="preserve">e.g. </w:t>
            </w:r>
            <w:r w:rsidR="09B5BF5C" w:rsidRPr="00E83304">
              <w:rPr>
                <w:rFonts w:ascii="Roboto" w:hAnsi="Roboto"/>
                <w:sz w:val="20"/>
                <w:szCs w:val="20"/>
              </w:rPr>
              <w:t xml:space="preserve">public prosecutor, </w:t>
            </w:r>
            <w:r w:rsidR="152B6B0B" w:rsidRPr="00E83304">
              <w:rPr>
                <w:rFonts w:ascii="Roboto" w:hAnsi="Roboto"/>
                <w:sz w:val="20"/>
                <w:szCs w:val="20"/>
              </w:rPr>
              <w:t>courts</w:t>
            </w:r>
            <w:r w:rsidR="09B5BF5C" w:rsidRPr="00E83304">
              <w:rPr>
                <w:rFonts w:ascii="Roboto" w:hAnsi="Roboto"/>
                <w:sz w:val="20"/>
                <w:szCs w:val="20"/>
              </w:rPr>
              <w:t>, etc.</w:t>
            </w:r>
            <w:r w:rsidR="66CC083C" w:rsidRPr="00E83304">
              <w:rPr>
                <w:rFonts w:ascii="Roboto" w:hAnsi="Roboto"/>
                <w:sz w:val="20"/>
                <w:szCs w:val="20"/>
              </w:rPr>
              <w:t>)</w:t>
            </w:r>
            <w:r w:rsidRPr="00E83304">
              <w:rPr>
                <w:rFonts w:ascii="Roboto" w:hAnsi="Roboto"/>
                <w:sz w:val="20"/>
                <w:szCs w:val="20"/>
              </w:rPr>
              <w:t>, between 2014 and 2023? Please specify which ones</w:t>
            </w:r>
            <w:r w:rsidR="681CDE94" w:rsidRPr="00E83304">
              <w:rPr>
                <w:rFonts w:ascii="Roboto" w:hAnsi="Roboto"/>
                <w:sz w:val="20"/>
                <w:szCs w:val="20"/>
              </w:rPr>
              <w:t xml:space="preserve">, the </w:t>
            </w:r>
            <w:r w:rsidRPr="00E83304">
              <w:rPr>
                <w:rFonts w:ascii="Roboto" w:hAnsi="Roboto"/>
                <w:sz w:val="20"/>
                <w:szCs w:val="20"/>
              </w:rPr>
              <w:t>role of your organi</w:t>
            </w:r>
            <w:r w:rsidR="00E25D10">
              <w:rPr>
                <w:rFonts w:ascii="Roboto" w:hAnsi="Roboto"/>
                <w:sz w:val="20"/>
                <w:szCs w:val="20"/>
              </w:rPr>
              <w:t>z</w:t>
            </w:r>
            <w:r w:rsidRPr="00E83304">
              <w:rPr>
                <w:rFonts w:ascii="Roboto" w:hAnsi="Roboto"/>
                <w:sz w:val="20"/>
                <w:szCs w:val="20"/>
              </w:rPr>
              <w:t xml:space="preserve">ation </w:t>
            </w:r>
            <w:r w:rsidR="681CDE94" w:rsidRPr="00E83304">
              <w:rPr>
                <w:rFonts w:ascii="Roboto" w:hAnsi="Roboto"/>
                <w:sz w:val="20"/>
                <w:szCs w:val="20"/>
              </w:rPr>
              <w:t>and the outcome</w:t>
            </w:r>
            <w:r w:rsidRPr="00E83304">
              <w:rPr>
                <w:rFonts w:ascii="Roboto" w:hAnsi="Roboto"/>
                <w:sz w:val="20"/>
                <w:szCs w:val="20"/>
              </w:rPr>
              <w:t>.</w:t>
            </w:r>
          </w:p>
          <w:p w14:paraId="143B2CBF" w14:textId="77777777" w:rsidR="00B344F9" w:rsidRDefault="00E83304">
            <w:pPr>
              <w:rPr>
                <w:rFonts w:ascii="Roboto" w:hAnsi="Roboto"/>
                <w:i/>
                <w:iCs/>
                <w:sz w:val="20"/>
                <w:szCs w:val="20"/>
                <w:lang w:val="es-419"/>
              </w:rPr>
            </w:pPr>
            <w:r w:rsidRPr="342528BC">
              <w:rPr>
                <w:rFonts w:ascii="Roboto" w:hAnsi="Roboto"/>
                <w:i/>
                <w:iCs/>
                <w:sz w:val="20"/>
                <w:szCs w:val="20"/>
                <w:lang w:val="es-419"/>
              </w:rPr>
              <w:t>(</w:t>
            </w:r>
            <w:proofErr w:type="spellStart"/>
            <w:r w:rsidRPr="342528BC">
              <w:rPr>
                <w:rFonts w:ascii="Roboto" w:hAnsi="Roboto"/>
                <w:i/>
                <w:iCs/>
                <w:sz w:val="20"/>
                <w:szCs w:val="20"/>
                <w:lang w:val="es-419"/>
              </w:rPr>
              <w:t>please</w:t>
            </w:r>
            <w:proofErr w:type="spellEnd"/>
            <w:r w:rsidRPr="342528BC">
              <w:rPr>
                <w:rFonts w:ascii="Roboto" w:hAnsi="Roboto"/>
                <w:i/>
                <w:iCs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342528BC">
              <w:rPr>
                <w:rFonts w:ascii="Roboto" w:hAnsi="Roboto"/>
                <w:i/>
                <w:iCs/>
                <w:sz w:val="20"/>
                <w:szCs w:val="20"/>
                <w:lang w:val="es-419"/>
              </w:rPr>
              <w:t>attach</w:t>
            </w:r>
            <w:proofErr w:type="spellEnd"/>
            <w:r w:rsidRPr="342528BC">
              <w:rPr>
                <w:rFonts w:ascii="Roboto" w:hAnsi="Roboto"/>
                <w:i/>
                <w:iCs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342528BC">
              <w:rPr>
                <w:rFonts w:ascii="Roboto" w:hAnsi="Roboto"/>
                <w:i/>
                <w:iCs/>
                <w:sz w:val="20"/>
                <w:szCs w:val="20"/>
                <w:lang w:val="es-419"/>
              </w:rPr>
              <w:t>documentary</w:t>
            </w:r>
            <w:proofErr w:type="spellEnd"/>
            <w:r w:rsidRPr="342528BC">
              <w:rPr>
                <w:rFonts w:ascii="Roboto" w:hAnsi="Roboto"/>
                <w:i/>
                <w:iCs/>
                <w:sz w:val="20"/>
                <w:szCs w:val="20"/>
                <w:lang w:val="es-419"/>
              </w:rPr>
              <w:t xml:space="preserve"> </w:t>
            </w:r>
            <w:proofErr w:type="spellStart"/>
            <w:r w:rsidRPr="342528BC">
              <w:rPr>
                <w:rFonts w:ascii="Roboto" w:hAnsi="Roboto"/>
                <w:i/>
                <w:iCs/>
                <w:sz w:val="20"/>
                <w:szCs w:val="20"/>
                <w:lang w:val="es-419"/>
              </w:rPr>
              <w:t>evidence</w:t>
            </w:r>
            <w:proofErr w:type="spellEnd"/>
            <w:r w:rsidRPr="342528BC">
              <w:rPr>
                <w:rFonts w:ascii="Roboto" w:hAnsi="Roboto"/>
                <w:i/>
                <w:iCs/>
                <w:sz w:val="20"/>
                <w:szCs w:val="20"/>
                <w:lang w:val="es-419"/>
              </w:rPr>
              <w:t>)</w:t>
            </w:r>
          </w:p>
          <w:p w14:paraId="3D304E0A" w14:textId="77777777" w:rsidR="001E6A03" w:rsidRPr="001E6A03" w:rsidRDefault="001E6A03" w:rsidP="001E6A03">
            <w:pPr>
              <w:rPr>
                <w:rFonts w:ascii="Roboto" w:hAnsi="Roboto"/>
                <w:i/>
                <w:iCs/>
                <w:sz w:val="20"/>
                <w:szCs w:val="20"/>
                <w:lang w:val="es-419"/>
              </w:rPr>
            </w:pPr>
          </w:p>
        </w:tc>
        <w:tc>
          <w:tcPr>
            <w:tcW w:w="6095" w:type="dxa"/>
          </w:tcPr>
          <w:p w14:paraId="012EA762" w14:textId="77777777" w:rsidR="004546EB" w:rsidRPr="00346A12" w:rsidRDefault="004546EB" w:rsidP="00602AA1">
            <w:pPr>
              <w:rPr>
                <w:rFonts w:ascii="Roboto" w:hAnsi="Roboto"/>
                <w:sz w:val="20"/>
                <w:szCs w:val="20"/>
                <w:lang w:val="es-419"/>
              </w:rPr>
            </w:pPr>
          </w:p>
        </w:tc>
      </w:tr>
      <w:tr w:rsidR="00F37153" w:rsidRPr="004841D9" w14:paraId="2B8F9C27" w14:textId="77777777" w:rsidTr="2D63B44C">
        <w:trPr>
          <w:trHeight w:val="300"/>
        </w:trPr>
        <w:tc>
          <w:tcPr>
            <w:tcW w:w="3256" w:type="dxa"/>
            <w:gridSpan w:val="3"/>
          </w:tcPr>
          <w:p w14:paraId="7D9AFBAF" w14:textId="77777777" w:rsidR="00B344F9" w:rsidRPr="00E83304" w:rsidRDefault="00E83304">
            <w:pPr>
              <w:rPr>
                <w:rFonts w:ascii="Roboto" w:hAnsi="Roboto"/>
                <w:b/>
                <w:sz w:val="20"/>
                <w:szCs w:val="20"/>
              </w:rPr>
            </w:pPr>
            <w:r w:rsidRPr="00E83304">
              <w:rPr>
                <w:rFonts w:ascii="Roboto" w:hAnsi="Roboto"/>
                <w:b/>
                <w:sz w:val="20"/>
                <w:szCs w:val="20"/>
              </w:rPr>
              <w:t>Responsibilit</w:t>
            </w:r>
            <w:r w:rsidR="002C7537" w:rsidRPr="00E83304">
              <w:rPr>
                <w:rFonts w:ascii="Roboto" w:hAnsi="Roboto"/>
                <w:b/>
                <w:sz w:val="20"/>
                <w:szCs w:val="20"/>
              </w:rPr>
              <w:t xml:space="preserve">y </w:t>
            </w:r>
          </w:p>
          <w:p w14:paraId="3DB666AE" w14:textId="77777777" w:rsidR="00B344F9" w:rsidRPr="00E83304" w:rsidRDefault="330F9474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 xml:space="preserve">Were </w:t>
            </w:r>
            <w:r w:rsidR="00E83304" w:rsidRPr="00E83304">
              <w:rPr>
                <w:rFonts w:ascii="Roboto" w:hAnsi="Roboto"/>
                <w:sz w:val="20"/>
                <w:szCs w:val="20"/>
              </w:rPr>
              <w:t xml:space="preserve">the </w:t>
            </w:r>
            <w:r w:rsidR="2F85243B" w:rsidRPr="00E83304">
              <w:rPr>
                <w:rFonts w:ascii="Roboto" w:hAnsi="Roboto"/>
                <w:sz w:val="20"/>
                <w:szCs w:val="20"/>
              </w:rPr>
              <w:t xml:space="preserve">alleged </w:t>
            </w:r>
            <w:r w:rsidR="7AF08880" w:rsidRPr="00E83304">
              <w:rPr>
                <w:rFonts w:ascii="Roboto" w:hAnsi="Roboto"/>
                <w:sz w:val="20"/>
                <w:szCs w:val="20"/>
              </w:rPr>
              <w:t>perpetrators identified/convicted?</w:t>
            </w:r>
          </w:p>
          <w:p w14:paraId="198DEFAA" w14:textId="77777777" w:rsidR="00B344F9" w:rsidRPr="00E83304" w:rsidRDefault="00E83304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 xml:space="preserve">Were senior or middle management included in </w:t>
            </w:r>
            <w:r w:rsidR="62F57019" w:rsidRPr="00E83304">
              <w:rPr>
                <w:rFonts w:ascii="Roboto" w:hAnsi="Roboto"/>
                <w:sz w:val="20"/>
                <w:szCs w:val="20"/>
              </w:rPr>
              <w:t xml:space="preserve">addition to </w:t>
            </w:r>
            <w:r w:rsidR="31790068" w:rsidRPr="00E83304">
              <w:rPr>
                <w:rFonts w:ascii="Roboto" w:hAnsi="Roboto"/>
                <w:sz w:val="20"/>
                <w:szCs w:val="20"/>
              </w:rPr>
              <w:t xml:space="preserve">the </w:t>
            </w:r>
            <w:r w:rsidR="62F57019" w:rsidRPr="00E83304">
              <w:rPr>
                <w:rFonts w:ascii="Roboto" w:hAnsi="Roboto"/>
                <w:sz w:val="20"/>
                <w:szCs w:val="20"/>
              </w:rPr>
              <w:t>perpetrators</w:t>
            </w:r>
            <w:r w:rsidR="30C19E39" w:rsidRPr="00E83304">
              <w:rPr>
                <w:rFonts w:ascii="Roboto" w:hAnsi="Roboto"/>
                <w:sz w:val="20"/>
                <w:szCs w:val="20"/>
              </w:rPr>
              <w:t>?</w:t>
            </w:r>
          </w:p>
          <w:p w14:paraId="7530070D" w14:textId="77777777" w:rsidR="00B344F9" w:rsidRPr="00E83304" w:rsidRDefault="00E83304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>What were the sanctions?</w:t>
            </w:r>
          </w:p>
          <w:p w14:paraId="4E8B63B3" w14:textId="77777777" w:rsidR="00B344F9" w:rsidRPr="00E83304" w:rsidRDefault="00E83304">
            <w:pPr>
              <w:rPr>
                <w:rFonts w:ascii="Roboto" w:hAnsi="Roboto"/>
                <w:i/>
                <w:iCs/>
                <w:sz w:val="20"/>
                <w:szCs w:val="20"/>
              </w:rPr>
            </w:pPr>
            <w:r w:rsidRPr="00E83304">
              <w:rPr>
                <w:rFonts w:ascii="Roboto" w:hAnsi="Roboto"/>
                <w:i/>
                <w:iCs/>
                <w:sz w:val="20"/>
                <w:szCs w:val="20"/>
              </w:rPr>
              <w:t>(please attach documentary evidence)</w:t>
            </w:r>
          </w:p>
          <w:p w14:paraId="547CAC1C" w14:textId="77777777" w:rsidR="002C7537" w:rsidRPr="00E83304" w:rsidRDefault="002C7537" w:rsidP="342528B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095" w:type="dxa"/>
          </w:tcPr>
          <w:p w14:paraId="4DE37F18" w14:textId="77777777" w:rsidR="00F37153" w:rsidRPr="00E83304" w:rsidRDefault="00F37153" w:rsidP="0034633B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D51C26" w:rsidRPr="004841D9" w14:paraId="26086E69" w14:textId="77777777" w:rsidTr="2D63B44C">
        <w:trPr>
          <w:trHeight w:val="300"/>
        </w:trPr>
        <w:tc>
          <w:tcPr>
            <w:tcW w:w="3256" w:type="dxa"/>
            <w:gridSpan w:val="3"/>
          </w:tcPr>
          <w:p w14:paraId="3F66553E" w14:textId="77777777" w:rsidR="00B344F9" w:rsidRPr="00E83304" w:rsidRDefault="00E83304">
            <w:pPr>
              <w:rPr>
                <w:rFonts w:ascii="Roboto" w:hAnsi="Roboto"/>
                <w:b/>
                <w:sz w:val="20"/>
                <w:szCs w:val="20"/>
              </w:rPr>
            </w:pPr>
            <w:r w:rsidRPr="00E83304">
              <w:rPr>
                <w:rFonts w:ascii="Roboto" w:hAnsi="Roboto"/>
                <w:b/>
                <w:sz w:val="20"/>
                <w:szCs w:val="20"/>
              </w:rPr>
              <w:t>Obstacles</w:t>
            </w:r>
          </w:p>
          <w:p w14:paraId="53E0F387" w14:textId="77777777" w:rsidR="00B344F9" w:rsidRPr="00E83304" w:rsidRDefault="00E83304">
            <w:pPr>
              <w:rPr>
                <w:rFonts w:ascii="Roboto" w:hAnsi="Roboto"/>
                <w:bCs/>
                <w:sz w:val="20"/>
                <w:szCs w:val="20"/>
              </w:rPr>
            </w:pPr>
            <w:r w:rsidRPr="00E83304">
              <w:rPr>
                <w:rFonts w:ascii="Roboto" w:hAnsi="Roboto"/>
                <w:bCs/>
                <w:sz w:val="20"/>
                <w:szCs w:val="20"/>
              </w:rPr>
              <w:t xml:space="preserve">Please identify </w:t>
            </w:r>
            <w:r w:rsidR="00082D36" w:rsidRPr="00E83304">
              <w:rPr>
                <w:rFonts w:ascii="Roboto" w:hAnsi="Roboto"/>
                <w:sz w:val="20"/>
                <w:szCs w:val="20"/>
              </w:rPr>
              <w:t xml:space="preserve">legal, institutional, political or other obstacles </w:t>
            </w:r>
            <w:r w:rsidR="008A7834" w:rsidRPr="00E83304">
              <w:rPr>
                <w:rFonts w:ascii="Roboto" w:hAnsi="Roboto"/>
                <w:bCs/>
                <w:sz w:val="20"/>
                <w:szCs w:val="20"/>
              </w:rPr>
              <w:t xml:space="preserve">faced in accessing </w:t>
            </w:r>
            <w:r w:rsidR="00903212" w:rsidRPr="00E83304">
              <w:rPr>
                <w:rFonts w:ascii="Roboto" w:hAnsi="Roboto"/>
                <w:bCs/>
                <w:sz w:val="20"/>
                <w:szCs w:val="20"/>
              </w:rPr>
              <w:t>justice mechanisms and demanding accountability</w:t>
            </w:r>
            <w:r w:rsidR="008A7834" w:rsidRPr="00E83304">
              <w:rPr>
                <w:rFonts w:ascii="Roboto" w:hAnsi="Roboto"/>
                <w:bCs/>
                <w:sz w:val="20"/>
                <w:szCs w:val="20"/>
              </w:rPr>
              <w:t xml:space="preserve">. </w:t>
            </w:r>
          </w:p>
          <w:p w14:paraId="77EB713C" w14:textId="77777777" w:rsidR="0062217F" w:rsidRPr="00E83304" w:rsidRDefault="0062217F">
            <w:pPr>
              <w:rPr>
                <w:rFonts w:ascii="Roboto" w:hAnsi="Roboto"/>
                <w:bCs/>
                <w:sz w:val="20"/>
                <w:szCs w:val="20"/>
              </w:rPr>
            </w:pPr>
          </w:p>
          <w:p w14:paraId="1E63F9EB" w14:textId="77777777" w:rsidR="00B344F9" w:rsidRDefault="00E83304">
            <w:pPr>
              <w:rPr>
                <w:rFonts w:ascii="Roboto" w:hAnsi="Roboto"/>
                <w:sz w:val="20"/>
                <w:szCs w:val="20"/>
                <w:lang w:val="es-ES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 xml:space="preserve">Could you describe situations that reflect the presence or absence of political will to investigate and sanction </w:t>
            </w:r>
            <w:r w:rsidR="5E0B716A" w:rsidRPr="00E83304">
              <w:rPr>
                <w:rFonts w:ascii="Roboto" w:hAnsi="Roboto"/>
                <w:sz w:val="20"/>
                <w:szCs w:val="20"/>
              </w:rPr>
              <w:t xml:space="preserve">serious </w:t>
            </w:r>
            <w:r w:rsidRPr="00E83304">
              <w:rPr>
                <w:rFonts w:ascii="Roboto" w:hAnsi="Roboto"/>
                <w:sz w:val="20"/>
                <w:szCs w:val="20"/>
              </w:rPr>
              <w:t xml:space="preserve">human rights violations? </w:t>
            </w:r>
            <w:proofErr w:type="spellStart"/>
            <w:r w:rsidRPr="2D63B44C">
              <w:rPr>
                <w:rFonts w:ascii="Roboto" w:hAnsi="Roboto"/>
                <w:sz w:val="20"/>
                <w:szCs w:val="20"/>
                <w:lang w:val="es-ES"/>
              </w:rPr>
              <w:t>Please</w:t>
            </w:r>
            <w:proofErr w:type="spellEnd"/>
            <w:r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2D63B44C">
              <w:rPr>
                <w:rFonts w:ascii="Roboto" w:hAnsi="Roboto"/>
                <w:sz w:val="20"/>
                <w:szCs w:val="20"/>
                <w:lang w:val="es-ES"/>
              </w:rPr>
              <w:t>provide</w:t>
            </w:r>
            <w:proofErr w:type="spellEnd"/>
            <w:r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 concrete </w:t>
            </w:r>
            <w:proofErr w:type="spellStart"/>
            <w:r w:rsidRPr="2D63B44C">
              <w:rPr>
                <w:rFonts w:ascii="Roboto" w:hAnsi="Roboto"/>
                <w:sz w:val="20"/>
                <w:szCs w:val="20"/>
                <w:lang w:val="es-ES"/>
              </w:rPr>
              <w:t>examples</w:t>
            </w:r>
            <w:proofErr w:type="spellEnd"/>
            <w:r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 </w:t>
            </w:r>
            <w:r w:rsidR="219CF167"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and </w:t>
            </w:r>
            <w:r w:rsidRPr="2D63B44C">
              <w:rPr>
                <w:rFonts w:ascii="Roboto" w:hAnsi="Roboto"/>
                <w:sz w:val="20"/>
                <w:szCs w:val="20"/>
                <w:lang w:val="es-ES"/>
              </w:rPr>
              <w:t>documentary evidence, if available.</w:t>
            </w:r>
          </w:p>
          <w:p w14:paraId="7C776E3B" w14:textId="77777777" w:rsidR="009779AA" w:rsidRPr="009779AA" w:rsidRDefault="009779AA">
            <w:pPr>
              <w:rPr>
                <w:rFonts w:ascii="Roboto" w:hAnsi="Roboto"/>
                <w:bCs/>
                <w:sz w:val="20"/>
                <w:szCs w:val="20"/>
                <w:lang w:val="es-ES"/>
              </w:rPr>
            </w:pPr>
          </w:p>
        </w:tc>
        <w:tc>
          <w:tcPr>
            <w:tcW w:w="6095" w:type="dxa"/>
          </w:tcPr>
          <w:p w14:paraId="0CCCC0AD" w14:textId="77777777" w:rsidR="00D51C26" w:rsidRPr="00346A12" w:rsidRDefault="00D51C26">
            <w:pPr>
              <w:rPr>
                <w:rFonts w:ascii="Roboto" w:hAnsi="Roboto"/>
                <w:sz w:val="20"/>
                <w:szCs w:val="20"/>
                <w:lang w:val="es-419"/>
              </w:rPr>
            </w:pPr>
          </w:p>
        </w:tc>
      </w:tr>
      <w:tr w:rsidR="00903212" w:rsidRPr="004841D9" w14:paraId="4343FD64" w14:textId="77777777" w:rsidTr="2D63B44C">
        <w:trPr>
          <w:trHeight w:val="300"/>
        </w:trPr>
        <w:tc>
          <w:tcPr>
            <w:tcW w:w="3256" w:type="dxa"/>
            <w:gridSpan w:val="3"/>
          </w:tcPr>
          <w:p w14:paraId="2C808983" w14:textId="11B253EC" w:rsidR="00B344F9" w:rsidRPr="00E83304" w:rsidRDefault="00E83304">
            <w:pPr>
              <w:rPr>
                <w:rFonts w:ascii="Roboto" w:hAnsi="Roboto"/>
                <w:b/>
                <w:sz w:val="20"/>
                <w:szCs w:val="20"/>
              </w:rPr>
            </w:pPr>
            <w:r w:rsidRPr="00E83304">
              <w:rPr>
                <w:rFonts w:ascii="Roboto" w:hAnsi="Roboto"/>
                <w:b/>
                <w:sz w:val="20"/>
                <w:szCs w:val="20"/>
              </w:rPr>
              <w:t>Individual repa</w:t>
            </w:r>
            <w:r w:rsidR="00E25D10">
              <w:rPr>
                <w:rFonts w:ascii="Roboto" w:hAnsi="Roboto"/>
                <w:b/>
                <w:sz w:val="20"/>
                <w:szCs w:val="20"/>
              </w:rPr>
              <w:t>rat</w:t>
            </w:r>
            <w:r w:rsidR="00A0624F">
              <w:rPr>
                <w:rFonts w:ascii="Roboto" w:hAnsi="Roboto"/>
                <w:b/>
                <w:sz w:val="20"/>
                <w:szCs w:val="20"/>
              </w:rPr>
              <w:t>ions</w:t>
            </w:r>
          </w:p>
          <w:p w14:paraId="5A28387C" w14:textId="77777777" w:rsidR="00B344F9" w:rsidRPr="00E83304" w:rsidRDefault="00E83304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 xml:space="preserve">Was there any kind of </w:t>
            </w:r>
            <w:r w:rsidR="268C2EE9" w:rsidRPr="00E83304">
              <w:rPr>
                <w:rFonts w:ascii="Roboto" w:hAnsi="Roboto"/>
                <w:sz w:val="20"/>
                <w:szCs w:val="20"/>
              </w:rPr>
              <w:t xml:space="preserve">reparation/care </w:t>
            </w:r>
            <w:r w:rsidRPr="00E83304">
              <w:rPr>
                <w:rFonts w:ascii="Roboto" w:hAnsi="Roboto"/>
                <w:sz w:val="20"/>
                <w:szCs w:val="20"/>
              </w:rPr>
              <w:t>for the victim(</w:t>
            </w:r>
            <w:r w:rsidR="26E459E8" w:rsidRPr="00E83304">
              <w:rPr>
                <w:rFonts w:ascii="Roboto" w:hAnsi="Roboto"/>
                <w:sz w:val="20"/>
                <w:szCs w:val="20"/>
              </w:rPr>
              <w:t xml:space="preserve">s) </w:t>
            </w:r>
            <w:r w:rsidR="1CF70ECB" w:rsidRPr="00E83304">
              <w:rPr>
                <w:rFonts w:ascii="Roboto" w:hAnsi="Roboto"/>
                <w:sz w:val="20"/>
                <w:szCs w:val="20"/>
              </w:rPr>
              <w:t xml:space="preserve">by the state </w:t>
            </w:r>
            <w:r w:rsidRPr="00E83304">
              <w:rPr>
                <w:rFonts w:ascii="Roboto" w:hAnsi="Roboto"/>
                <w:sz w:val="20"/>
                <w:szCs w:val="20"/>
              </w:rPr>
              <w:t xml:space="preserve">(e.g. </w:t>
            </w:r>
            <w:r w:rsidR="268C2EE9" w:rsidRPr="00E83304">
              <w:rPr>
                <w:rFonts w:ascii="Roboto" w:hAnsi="Roboto"/>
                <w:sz w:val="20"/>
                <w:szCs w:val="20"/>
              </w:rPr>
              <w:t xml:space="preserve">monetary </w:t>
            </w:r>
            <w:r w:rsidR="3B17D2BC" w:rsidRPr="00E83304">
              <w:rPr>
                <w:rFonts w:ascii="Roboto" w:hAnsi="Roboto"/>
                <w:sz w:val="20"/>
                <w:szCs w:val="20"/>
              </w:rPr>
              <w:lastRenderedPageBreak/>
              <w:t xml:space="preserve">compensation/other </w:t>
            </w:r>
            <w:r w:rsidR="268C2EE9" w:rsidRPr="00E83304">
              <w:rPr>
                <w:rFonts w:ascii="Roboto" w:hAnsi="Roboto"/>
                <w:sz w:val="20"/>
                <w:szCs w:val="20"/>
              </w:rPr>
              <w:t>financial support</w:t>
            </w:r>
            <w:r w:rsidR="3B17D2BC" w:rsidRPr="00E83304">
              <w:rPr>
                <w:rFonts w:ascii="Roboto" w:hAnsi="Roboto"/>
                <w:sz w:val="20"/>
                <w:szCs w:val="20"/>
              </w:rPr>
              <w:t xml:space="preserve">, rehabilitation/medical </w:t>
            </w:r>
            <w:r w:rsidR="3468732D" w:rsidRPr="00E83304">
              <w:rPr>
                <w:rFonts w:ascii="Roboto" w:hAnsi="Roboto"/>
                <w:sz w:val="20"/>
                <w:szCs w:val="20"/>
              </w:rPr>
              <w:t xml:space="preserve">and </w:t>
            </w:r>
            <w:r w:rsidR="3B17D2BC" w:rsidRPr="00E83304">
              <w:rPr>
                <w:rFonts w:ascii="Roboto" w:hAnsi="Roboto"/>
                <w:sz w:val="20"/>
                <w:szCs w:val="20"/>
              </w:rPr>
              <w:t xml:space="preserve">psychological </w:t>
            </w:r>
            <w:r w:rsidR="3468732D" w:rsidRPr="00E83304">
              <w:rPr>
                <w:rFonts w:ascii="Roboto" w:hAnsi="Roboto"/>
                <w:sz w:val="20"/>
                <w:szCs w:val="20"/>
              </w:rPr>
              <w:t>assistance</w:t>
            </w:r>
            <w:r w:rsidR="68F39C29" w:rsidRPr="00E83304">
              <w:rPr>
                <w:rFonts w:ascii="Roboto" w:hAnsi="Roboto"/>
                <w:sz w:val="20"/>
                <w:szCs w:val="20"/>
              </w:rPr>
              <w:t>)</w:t>
            </w:r>
            <w:r w:rsidR="1CF70ECB" w:rsidRPr="00E83304">
              <w:rPr>
                <w:rFonts w:ascii="Roboto" w:hAnsi="Roboto"/>
                <w:sz w:val="20"/>
                <w:szCs w:val="20"/>
              </w:rPr>
              <w:t>?</w:t>
            </w:r>
          </w:p>
          <w:p w14:paraId="540BDB57" w14:textId="77777777" w:rsidR="00B344F9" w:rsidRPr="00E83304" w:rsidRDefault="00E83304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 xml:space="preserve">Please provide details of rehabilitation support </w:t>
            </w:r>
            <w:r w:rsidR="7AC789CB" w:rsidRPr="00E83304">
              <w:rPr>
                <w:rFonts w:ascii="Roboto" w:hAnsi="Roboto"/>
                <w:sz w:val="20"/>
                <w:szCs w:val="20"/>
              </w:rPr>
              <w:t xml:space="preserve">(medical and/or psychological </w:t>
            </w:r>
            <w:r w:rsidR="0590208F" w:rsidRPr="00E83304">
              <w:rPr>
                <w:rFonts w:ascii="Roboto" w:hAnsi="Roboto"/>
                <w:sz w:val="20"/>
                <w:szCs w:val="20"/>
              </w:rPr>
              <w:t>or otherwise</w:t>
            </w:r>
            <w:r w:rsidR="7AC789CB" w:rsidRPr="00E83304">
              <w:rPr>
                <w:rFonts w:ascii="Roboto" w:hAnsi="Roboto"/>
                <w:sz w:val="20"/>
                <w:szCs w:val="20"/>
              </w:rPr>
              <w:t xml:space="preserve">) </w:t>
            </w:r>
            <w:r w:rsidRPr="00E83304">
              <w:rPr>
                <w:rFonts w:ascii="Roboto" w:hAnsi="Roboto"/>
                <w:sz w:val="20"/>
                <w:szCs w:val="20"/>
              </w:rPr>
              <w:t>in cases of torture and gender-based violence</w:t>
            </w:r>
            <w:r w:rsidR="1CF70ECB" w:rsidRPr="00E83304">
              <w:rPr>
                <w:rFonts w:ascii="Roboto" w:hAnsi="Roboto"/>
                <w:sz w:val="20"/>
                <w:szCs w:val="20"/>
              </w:rPr>
              <w:t xml:space="preserve">. </w:t>
            </w:r>
          </w:p>
          <w:p w14:paraId="65EA80D4" w14:textId="77777777" w:rsidR="00C94636" w:rsidRPr="00E83304" w:rsidRDefault="00C94636">
            <w:pPr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705D3841" w14:textId="77777777" w:rsidR="00903212" w:rsidRPr="00E83304" w:rsidRDefault="00903212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BC45C6" w:rsidRPr="00346A12" w14:paraId="58AC027C" w14:textId="77777777" w:rsidTr="2D63B44C">
        <w:trPr>
          <w:trHeight w:val="300"/>
        </w:trPr>
        <w:tc>
          <w:tcPr>
            <w:tcW w:w="9351" w:type="dxa"/>
            <w:gridSpan w:val="4"/>
          </w:tcPr>
          <w:p w14:paraId="225CAED6" w14:textId="77777777" w:rsidR="00B344F9" w:rsidRDefault="00E83304">
            <w:pPr>
              <w:rPr>
                <w:rFonts w:ascii="Roboto" w:hAnsi="Roboto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Roboto" w:hAnsi="Roboto"/>
                <w:b/>
                <w:bCs/>
                <w:sz w:val="22"/>
                <w:szCs w:val="22"/>
                <w:lang w:val="es-ES"/>
              </w:rPr>
              <w:t>4</w:t>
            </w:r>
            <w:r w:rsidR="00BC45C6" w:rsidRPr="00346A12">
              <w:rPr>
                <w:rFonts w:ascii="Roboto" w:hAnsi="Roboto"/>
                <w:b/>
                <w:bCs/>
                <w:sz w:val="22"/>
                <w:szCs w:val="22"/>
                <w:lang w:val="es-ES"/>
              </w:rPr>
              <w:t xml:space="preserve">.  </w:t>
            </w:r>
            <w:r w:rsidR="00583561">
              <w:rPr>
                <w:rFonts w:ascii="Roboto" w:hAnsi="Roboto"/>
                <w:b/>
                <w:bCs/>
                <w:sz w:val="22"/>
                <w:szCs w:val="22"/>
                <w:lang w:val="es-ES"/>
              </w:rPr>
              <w:t>INTERNATIONAL MECHANISMS</w:t>
            </w:r>
          </w:p>
        </w:tc>
      </w:tr>
      <w:tr w:rsidR="00BC45C6" w:rsidRPr="004841D9" w14:paraId="27E001C6" w14:textId="77777777" w:rsidTr="2D63B44C">
        <w:trPr>
          <w:trHeight w:val="300"/>
        </w:trPr>
        <w:tc>
          <w:tcPr>
            <w:tcW w:w="3151" w:type="dxa"/>
            <w:gridSpan w:val="2"/>
            <w:tcBorders>
              <w:bottom w:val="single" w:sz="4" w:space="0" w:color="auto"/>
            </w:tcBorders>
          </w:tcPr>
          <w:p w14:paraId="59E83878" w14:textId="77777777" w:rsidR="00B344F9" w:rsidRPr="00E83304" w:rsidRDefault="2E0E6425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 xml:space="preserve">Did you submit </w:t>
            </w:r>
            <w:r w:rsidR="615FCCA7" w:rsidRPr="00E83304">
              <w:rPr>
                <w:rFonts w:ascii="Roboto" w:hAnsi="Roboto"/>
                <w:sz w:val="20"/>
                <w:szCs w:val="20"/>
              </w:rPr>
              <w:t xml:space="preserve">any cases </w:t>
            </w:r>
            <w:r w:rsidRPr="00E83304">
              <w:rPr>
                <w:rFonts w:ascii="Roboto" w:hAnsi="Roboto"/>
                <w:sz w:val="20"/>
                <w:szCs w:val="20"/>
              </w:rPr>
              <w:t xml:space="preserve">to international </w:t>
            </w:r>
            <w:r w:rsidR="612894AE" w:rsidRPr="00E83304">
              <w:rPr>
                <w:rFonts w:ascii="Roboto" w:hAnsi="Roboto"/>
                <w:sz w:val="20"/>
                <w:szCs w:val="20"/>
              </w:rPr>
              <w:t xml:space="preserve">(UN) </w:t>
            </w:r>
            <w:r w:rsidR="1C497655" w:rsidRPr="00E83304">
              <w:rPr>
                <w:rFonts w:ascii="Roboto" w:hAnsi="Roboto"/>
                <w:sz w:val="20"/>
                <w:szCs w:val="20"/>
              </w:rPr>
              <w:t xml:space="preserve">or </w:t>
            </w:r>
            <w:r w:rsidRPr="00E83304">
              <w:rPr>
                <w:rFonts w:ascii="Roboto" w:hAnsi="Roboto"/>
                <w:sz w:val="20"/>
                <w:szCs w:val="20"/>
              </w:rPr>
              <w:t xml:space="preserve">regional </w:t>
            </w:r>
            <w:r w:rsidR="612894AE" w:rsidRPr="00E83304">
              <w:rPr>
                <w:rFonts w:ascii="Roboto" w:hAnsi="Roboto"/>
                <w:sz w:val="20"/>
                <w:szCs w:val="20"/>
              </w:rPr>
              <w:t xml:space="preserve">(Inter-American Commission on Human Rights) </w:t>
            </w:r>
            <w:r w:rsidRPr="00E83304">
              <w:rPr>
                <w:rFonts w:ascii="Roboto" w:hAnsi="Roboto"/>
                <w:sz w:val="20"/>
                <w:szCs w:val="20"/>
              </w:rPr>
              <w:t>mechanisms</w:t>
            </w:r>
            <w:r w:rsidR="37836824" w:rsidRPr="00E83304">
              <w:rPr>
                <w:rFonts w:ascii="Roboto" w:hAnsi="Roboto"/>
                <w:sz w:val="20"/>
                <w:szCs w:val="20"/>
              </w:rPr>
              <w:t>?</w:t>
            </w:r>
          </w:p>
          <w:p w14:paraId="3CCB433D" w14:textId="77777777" w:rsidR="00B344F9" w:rsidRPr="00E83304" w:rsidRDefault="00E83304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 xml:space="preserve">How did the state </w:t>
            </w:r>
            <w:r w:rsidR="2E0E6425" w:rsidRPr="00E83304">
              <w:rPr>
                <w:rFonts w:ascii="Roboto" w:hAnsi="Roboto"/>
                <w:sz w:val="20"/>
                <w:szCs w:val="20"/>
              </w:rPr>
              <w:t xml:space="preserve">respond </w:t>
            </w:r>
            <w:r w:rsidRPr="00E83304">
              <w:rPr>
                <w:rFonts w:ascii="Roboto" w:hAnsi="Roboto"/>
                <w:sz w:val="20"/>
                <w:szCs w:val="20"/>
              </w:rPr>
              <w:t xml:space="preserve">to recommendations </w:t>
            </w:r>
            <w:r w:rsidR="31A103E2" w:rsidRPr="00E83304">
              <w:rPr>
                <w:rFonts w:ascii="Roboto" w:hAnsi="Roboto"/>
                <w:sz w:val="20"/>
                <w:szCs w:val="20"/>
              </w:rPr>
              <w:t xml:space="preserve">or </w:t>
            </w:r>
            <w:r w:rsidR="00D330A3" w:rsidRPr="00E83304">
              <w:rPr>
                <w:rFonts w:ascii="Roboto" w:hAnsi="Roboto"/>
                <w:sz w:val="20"/>
                <w:szCs w:val="20"/>
              </w:rPr>
              <w:t xml:space="preserve">exhortations </w:t>
            </w:r>
            <w:r w:rsidRPr="00E83304">
              <w:rPr>
                <w:rFonts w:ascii="Roboto" w:hAnsi="Roboto"/>
                <w:sz w:val="20"/>
                <w:szCs w:val="20"/>
              </w:rPr>
              <w:t xml:space="preserve">from </w:t>
            </w:r>
            <w:r w:rsidR="413EAF49" w:rsidRPr="00E83304">
              <w:rPr>
                <w:rFonts w:ascii="Roboto" w:hAnsi="Roboto"/>
                <w:sz w:val="20"/>
                <w:szCs w:val="20"/>
              </w:rPr>
              <w:t xml:space="preserve">these </w:t>
            </w:r>
            <w:r w:rsidRPr="00E83304">
              <w:rPr>
                <w:rFonts w:ascii="Roboto" w:hAnsi="Roboto"/>
                <w:sz w:val="20"/>
                <w:szCs w:val="20"/>
              </w:rPr>
              <w:t>mechanisms</w:t>
            </w:r>
            <w:r w:rsidR="413EAF49" w:rsidRPr="00E83304">
              <w:rPr>
                <w:rFonts w:ascii="Roboto" w:hAnsi="Roboto"/>
                <w:sz w:val="20"/>
                <w:szCs w:val="20"/>
              </w:rPr>
              <w:t>?</w:t>
            </w:r>
          </w:p>
          <w:p w14:paraId="5CDF475C" w14:textId="77777777" w:rsidR="00BC45C6" w:rsidRPr="00E83304" w:rsidRDefault="00BC45C6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6200" w:type="dxa"/>
            <w:gridSpan w:val="2"/>
            <w:tcBorders>
              <w:bottom w:val="single" w:sz="4" w:space="0" w:color="auto"/>
            </w:tcBorders>
          </w:tcPr>
          <w:p w14:paraId="7CC18A35" w14:textId="77777777" w:rsidR="00BC45C6" w:rsidRPr="00E83304" w:rsidRDefault="00BC45C6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0D35C3" w14:paraId="3785766A" w14:textId="77777777" w:rsidTr="2D63B44C">
        <w:trPr>
          <w:trHeight w:val="300"/>
        </w:trPr>
        <w:tc>
          <w:tcPr>
            <w:tcW w:w="9351" w:type="dxa"/>
            <w:gridSpan w:val="4"/>
          </w:tcPr>
          <w:p w14:paraId="57B0DFC5" w14:textId="5164FEE8" w:rsidR="00B344F9" w:rsidRDefault="00E83304">
            <w:pPr>
              <w:rPr>
                <w:rFonts w:ascii="Roboto" w:hAnsi="Roboto"/>
                <w:b/>
                <w:bCs/>
                <w:sz w:val="22"/>
                <w:szCs w:val="22"/>
                <w:lang w:val="es-ES"/>
              </w:rPr>
            </w:pPr>
            <w:r w:rsidRPr="00E83304">
              <w:br w:type="page"/>
            </w:r>
            <w:r w:rsidRPr="00E83304">
              <w:br w:type="page"/>
            </w:r>
            <w:r w:rsidRPr="00E83304">
              <w:br w:type="page"/>
            </w:r>
            <w:r w:rsidR="00F62654">
              <w:rPr>
                <w:rFonts w:ascii="Roboto" w:hAnsi="Roboto"/>
                <w:b/>
                <w:bCs/>
                <w:sz w:val="22"/>
                <w:szCs w:val="22"/>
                <w:lang w:val="es-ES"/>
              </w:rPr>
              <w:t>5</w:t>
            </w:r>
            <w:r w:rsidRPr="00346A12">
              <w:rPr>
                <w:rFonts w:ascii="Roboto" w:hAnsi="Roboto"/>
                <w:b/>
                <w:bCs/>
                <w:sz w:val="22"/>
                <w:szCs w:val="22"/>
                <w:lang w:val="es-ES"/>
              </w:rPr>
              <w:t xml:space="preserve">. </w:t>
            </w:r>
            <w:r>
              <w:rPr>
                <w:rFonts w:ascii="Roboto" w:hAnsi="Roboto"/>
                <w:b/>
                <w:bCs/>
                <w:sz w:val="22"/>
                <w:szCs w:val="22"/>
                <w:lang w:val="es-ES"/>
              </w:rPr>
              <w:t xml:space="preserve">OTHER FORMS OF </w:t>
            </w:r>
            <w:r w:rsidR="00A0624F">
              <w:rPr>
                <w:rFonts w:ascii="Roboto" w:hAnsi="Roboto"/>
                <w:b/>
                <w:bCs/>
                <w:sz w:val="22"/>
                <w:szCs w:val="22"/>
                <w:lang w:val="es-ES"/>
              </w:rPr>
              <w:t>REMEDY</w:t>
            </w:r>
          </w:p>
        </w:tc>
      </w:tr>
      <w:tr w:rsidR="003C4D93" w:rsidRPr="004841D9" w14:paraId="0A886B19" w14:textId="77777777" w:rsidTr="2D63B44C">
        <w:trPr>
          <w:trHeight w:val="300"/>
        </w:trPr>
        <w:tc>
          <w:tcPr>
            <w:tcW w:w="3151" w:type="dxa"/>
            <w:gridSpan w:val="2"/>
          </w:tcPr>
          <w:p w14:paraId="161C7EED" w14:textId="6498259D" w:rsidR="00B344F9" w:rsidRPr="00A0624F" w:rsidRDefault="00E83304">
            <w:pPr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A0624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Restitution, </w:t>
            </w:r>
            <w:r w:rsidR="00A0624F" w:rsidRPr="00A0624F">
              <w:rPr>
                <w:rFonts w:asciiTheme="minorBidi" w:hAnsiTheme="minorBidi"/>
                <w:b/>
                <w:bCs/>
                <w:sz w:val="20"/>
                <w:szCs w:val="20"/>
              </w:rPr>
              <w:t>c</w:t>
            </w:r>
            <w:r w:rsidRPr="00A0624F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ompensation and </w:t>
            </w:r>
            <w:r w:rsidR="00A0624F">
              <w:rPr>
                <w:rFonts w:asciiTheme="minorBidi" w:hAnsiTheme="minorBidi"/>
                <w:b/>
                <w:bCs/>
                <w:sz w:val="20"/>
                <w:szCs w:val="20"/>
              </w:rPr>
              <w:t>r</w:t>
            </w:r>
            <w:r w:rsidRPr="00A0624F">
              <w:rPr>
                <w:rFonts w:asciiTheme="minorBidi" w:hAnsiTheme="minorBidi"/>
                <w:b/>
                <w:bCs/>
                <w:sz w:val="20"/>
                <w:szCs w:val="20"/>
              </w:rPr>
              <w:t>ehabilitation</w:t>
            </w:r>
          </w:p>
          <w:p w14:paraId="0CF90DC6" w14:textId="77777777" w:rsidR="00B344F9" w:rsidRPr="00E83304" w:rsidRDefault="00E83304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 xml:space="preserve">Could you provide concrete examples of how the state has implemented restitution, compensation and rehabilitation measures in </w:t>
            </w:r>
            <w:r w:rsidR="63FCEE6D" w:rsidRPr="00E83304">
              <w:rPr>
                <w:rFonts w:ascii="Roboto" w:hAnsi="Roboto"/>
                <w:sz w:val="20"/>
                <w:szCs w:val="20"/>
              </w:rPr>
              <w:t xml:space="preserve">your </w:t>
            </w:r>
            <w:proofErr w:type="spellStart"/>
            <w:r w:rsidR="63FCEE6D" w:rsidRPr="00E83304">
              <w:rPr>
                <w:rFonts w:ascii="Roboto" w:hAnsi="Roboto"/>
                <w:sz w:val="20"/>
                <w:szCs w:val="20"/>
              </w:rPr>
              <w:t>favour</w:t>
            </w:r>
            <w:proofErr w:type="spellEnd"/>
            <w:r w:rsidR="63FCEE6D" w:rsidRPr="00E83304">
              <w:rPr>
                <w:rFonts w:ascii="Roboto" w:hAnsi="Roboto"/>
                <w:sz w:val="20"/>
                <w:szCs w:val="20"/>
              </w:rPr>
              <w:t xml:space="preserve">, or in </w:t>
            </w:r>
            <w:proofErr w:type="spellStart"/>
            <w:r w:rsidR="63FCEE6D" w:rsidRPr="00E83304">
              <w:rPr>
                <w:rFonts w:ascii="Roboto" w:hAnsi="Roboto"/>
                <w:sz w:val="20"/>
                <w:szCs w:val="20"/>
              </w:rPr>
              <w:t>favour</w:t>
            </w:r>
            <w:proofErr w:type="spellEnd"/>
            <w:r w:rsidR="63FCEE6D" w:rsidRPr="00E83304">
              <w:rPr>
                <w:rFonts w:ascii="Roboto" w:hAnsi="Roboto"/>
                <w:sz w:val="20"/>
                <w:szCs w:val="20"/>
              </w:rPr>
              <w:t xml:space="preserve"> of others, as a </w:t>
            </w:r>
            <w:r w:rsidRPr="00E83304">
              <w:rPr>
                <w:rFonts w:ascii="Roboto" w:hAnsi="Roboto"/>
                <w:sz w:val="20"/>
                <w:szCs w:val="20"/>
              </w:rPr>
              <w:t>victim?</w:t>
            </w:r>
          </w:p>
          <w:p w14:paraId="49921D20" w14:textId="77777777" w:rsidR="008259A9" w:rsidRPr="00E83304" w:rsidRDefault="008259A9" w:rsidP="008259A9">
            <w:pPr>
              <w:rPr>
                <w:rFonts w:ascii="Roboto" w:hAnsi="Roboto"/>
                <w:sz w:val="20"/>
                <w:szCs w:val="20"/>
              </w:rPr>
            </w:pPr>
          </w:p>
          <w:p w14:paraId="0574374F" w14:textId="77777777" w:rsidR="00B344F9" w:rsidRPr="00E83304" w:rsidRDefault="00E83304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 xml:space="preserve">Can you provide examples of restitution where </w:t>
            </w:r>
            <w:r w:rsidR="052EADF7" w:rsidRPr="00E83304">
              <w:rPr>
                <w:rFonts w:ascii="Roboto" w:hAnsi="Roboto"/>
                <w:sz w:val="20"/>
                <w:szCs w:val="20"/>
              </w:rPr>
              <w:t xml:space="preserve">you or others, </w:t>
            </w:r>
            <w:r w:rsidR="00E85FE8" w:rsidRPr="00E83304">
              <w:rPr>
                <w:rFonts w:ascii="Roboto" w:hAnsi="Roboto"/>
                <w:sz w:val="20"/>
                <w:szCs w:val="20"/>
              </w:rPr>
              <w:t>as victims</w:t>
            </w:r>
            <w:r w:rsidR="2F9F9835" w:rsidRPr="00E83304">
              <w:rPr>
                <w:rFonts w:ascii="Roboto" w:hAnsi="Roboto"/>
                <w:sz w:val="20"/>
                <w:szCs w:val="20"/>
              </w:rPr>
              <w:t xml:space="preserve">, </w:t>
            </w:r>
            <w:r w:rsidRPr="00E83304">
              <w:rPr>
                <w:rFonts w:ascii="Roboto" w:hAnsi="Roboto"/>
                <w:sz w:val="20"/>
                <w:szCs w:val="20"/>
              </w:rPr>
              <w:t xml:space="preserve">have been returned </w:t>
            </w:r>
            <w:r w:rsidR="243EC81B" w:rsidRPr="00E83304">
              <w:rPr>
                <w:rFonts w:ascii="Roboto" w:hAnsi="Roboto"/>
                <w:sz w:val="20"/>
                <w:szCs w:val="20"/>
              </w:rPr>
              <w:t xml:space="preserve">to the </w:t>
            </w:r>
            <w:r w:rsidRPr="00E83304">
              <w:rPr>
                <w:rFonts w:ascii="Roboto" w:hAnsi="Roboto"/>
                <w:sz w:val="20"/>
                <w:szCs w:val="20"/>
              </w:rPr>
              <w:t>pre-rape state, including cases of release from arbitrary detention?</w:t>
            </w:r>
          </w:p>
          <w:p w14:paraId="567A8DA4" w14:textId="77777777" w:rsidR="008259A9" w:rsidRPr="00E83304" w:rsidRDefault="008259A9" w:rsidP="008259A9">
            <w:pPr>
              <w:rPr>
                <w:rFonts w:ascii="Roboto" w:hAnsi="Roboto"/>
                <w:sz w:val="20"/>
                <w:szCs w:val="20"/>
              </w:rPr>
            </w:pPr>
          </w:p>
          <w:p w14:paraId="3698B268" w14:textId="12988E74" w:rsidR="00B344F9" w:rsidRPr="00E83304" w:rsidRDefault="00E83304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 xml:space="preserve">In terms of compensation, what role has the </w:t>
            </w:r>
            <w:r w:rsidR="00A0624F">
              <w:rPr>
                <w:rFonts w:ascii="Roboto" w:hAnsi="Roboto"/>
                <w:sz w:val="20"/>
                <w:szCs w:val="20"/>
              </w:rPr>
              <w:t>S</w:t>
            </w:r>
            <w:r w:rsidRPr="00E83304">
              <w:rPr>
                <w:rFonts w:ascii="Roboto" w:hAnsi="Roboto"/>
                <w:sz w:val="20"/>
                <w:szCs w:val="20"/>
              </w:rPr>
              <w:t xml:space="preserve">tate played in providing financial compensation to </w:t>
            </w:r>
            <w:r w:rsidR="7222792C" w:rsidRPr="00E83304">
              <w:rPr>
                <w:rFonts w:ascii="Roboto" w:hAnsi="Roboto"/>
                <w:sz w:val="20"/>
                <w:szCs w:val="20"/>
              </w:rPr>
              <w:t xml:space="preserve">you or people you know, such as </w:t>
            </w:r>
            <w:r w:rsidRPr="00E83304">
              <w:rPr>
                <w:rFonts w:ascii="Roboto" w:hAnsi="Roboto"/>
                <w:sz w:val="20"/>
                <w:szCs w:val="20"/>
              </w:rPr>
              <w:t>victims and their families?</w:t>
            </w:r>
          </w:p>
          <w:p w14:paraId="1B0113DA" w14:textId="77777777" w:rsidR="008259A9" w:rsidRPr="00E83304" w:rsidRDefault="008259A9" w:rsidP="00E41DFF">
            <w:pPr>
              <w:rPr>
                <w:rFonts w:ascii="Roboto" w:hAnsi="Roboto"/>
                <w:sz w:val="20"/>
                <w:szCs w:val="20"/>
              </w:rPr>
            </w:pPr>
          </w:p>
          <w:p w14:paraId="3186CADB" w14:textId="229C6A08" w:rsidR="00A0624F" w:rsidRPr="00A0624F" w:rsidRDefault="00E83304" w:rsidP="00A0624F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 xml:space="preserve">Share details of rehabilitation support </w:t>
            </w:r>
            <w:r w:rsidR="0C040D05" w:rsidRPr="00E83304">
              <w:rPr>
                <w:rFonts w:ascii="Roboto" w:hAnsi="Roboto"/>
                <w:sz w:val="20"/>
                <w:szCs w:val="20"/>
              </w:rPr>
              <w:t xml:space="preserve">(e.g. medical and/or psychological </w:t>
            </w:r>
            <w:r w:rsidR="27265CA7" w:rsidRPr="00E83304">
              <w:rPr>
                <w:rFonts w:ascii="Roboto" w:hAnsi="Roboto"/>
                <w:sz w:val="20"/>
                <w:szCs w:val="20"/>
              </w:rPr>
              <w:t>or other</w:t>
            </w:r>
            <w:r w:rsidR="0C040D05" w:rsidRPr="00E83304">
              <w:rPr>
                <w:rFonts w:ascii="Roboto" w:hAnsi="Roboto"/>
                <w:sz w:val="20"/>
                <w:szCs w:val="20"/>
              </w:rPr>
              <w:t>)</w:t>
            </w:r>
            <w:r w:rsidRPr="00E83304">
              <w:rPr>
                <w:rFonts w:ascii="Roboto" w:hAnsi="Roboto"/>
                <w:sz w:val="20"/>
                <w:szCs w:val="20"/>
              </w:rPr>
              <w:t>, especially in cases of torture and gender-based violence</w:t>
            </w:r>
            <w:r w:rsidR="00A0624F">
              <w:rPr>
                <w:rFonts w:ascii="Roboto" w:hAnsi="Roboto"/>
                <w:sz w:val="20"/>
                <w:szCs w:val="20"/>
              </w:rPr>
              <w:t>.</w:t>
            </w:r>
          </w:p>
          <w:p w14:paraId="670F3421" w14:textId="77777777" w:rsidR="00A0624F" w:rsidRPr="00E83304" w:rsidRDefault="00A0624F" w:rsidP="001E7A49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6200" w:type="dxa"/>
            <w:gridSpan w:val="2"/>
          </w:tcPr>
          <w:p w14:paraId="4D4FD418" w14:textId="77777777" w:rsidR="003C4D93" w:rsidRPr="00E83304" w:rsidRDefault="003C4D93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1F04A8" w:rsidRPr="004841D9" w14:paraId="2CAFEAFD" w14:textId="77777777" w:rsidTr="2D63B44C">
        <w:trPr>
          <w:trHeight w:val="300"/>
        </w:trPr>
        <w:tc>
          <w:tcPr>
            <w:tcW w:w="3151" w:type="dxa"/>
            <w:gridSpan w:val="2"/>
          </w:tcPr>
          <w:p w14:paraId="2E815169" w14:textId="77777777" w:rsidR="00B344F9" w:rsidRPr="00E83304" w:rsidRDefault="00E8330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E83304">
              <w:rPr>
                <w:rFonts w:ascii="Roboto" w:hAnsi="Roboto"/>
                <w:b/>
                <w:bCs/>
                <w:sz w:val="20"/>
                <w:szCs w:val="20"/>
              </w:rPr>
              <w:t>Satisfaction</w:t>
            </w:r>
          </w:p>
          <w:p w14:paraId="5AE41811" w14:textId="77777777" w:rsidR="00B344F9" w:rsidRDefault="18FA0EDC">
            <w:pPr>
              <w:rPr>
                <w:rFonts w:ascii="Roboto" w:hAnsi="Roboto"/>
                <w:sz w:val="20"/>
                <w:szCs w:val="20"/>
                <w:lang w:val="es-ES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 xml:space="preserve">What measures </w:t>
            </w:r>
            <w:r w:rsidR="7E6E7E57" w:rsidRPr="00E83304">
              <w:rPr>
                <w:rFonts w:ascii="Roboto" w:hAnsi="Roboto"/>
                <w:sz w:val="20"/>
                <w:szCs w:val="20"/>
              </w:rPr>
              <w:t xml:space="preserve">have you </w:t>
            </w:r>
            <w:r w:rsidR="05F49E8B" w:rsidRPr="00E83304">
              <w:rPr>
                <w:rFonts w:ascii="Roboto" w:hAnsi="Roboto"/>
                <w:sz w:val="20"/>
                <w:szCs w:val="20"/>
              </w:rPr>
              <w:t xml:space="preserve">received </w:t>
            </w:r>
            <w:r w:rsidR="0C5DEA89" w:rsidRPr="00E83304">
              <w:rPr>
                <w:rFonts w:ascii="Roboto" w:hAnsi="Roboto"/>
                <w:sz w:val="20"/>
                <w:szCs w:val="20"/>
              </w:rPr>
              <w:t xml:space="preserve">in relation to </w:t>
            </w:r>
            <w:r w:rsidR="00E85FE8" w:rsidRPr="00E83304">
              <w:rPr>
                <w:rFonts w:ascii="Roboto" w:hAnsi="Roboto"/>
                <w:sz w:val="20"/>
                <w:szCs w:val="20"/>
              </w:rPr>
              <w:t>satisfaction</w:t>
            </w:r>
            <w:r w:rsidR="00E83304" w:rsidRPr="00E83304">
              <w:rPr>
                <w:rFonts w:ascii="Roboto" w:hAnsi="Roboto"/>
                <w:sz w:val="20"/>
                <w:szCs w:val="20"/>
              </w:rPr>
              <w:t>, including truth-</w:t>
            </w:r>
            <w:r w:rsidR="00E83304" w:rsidRPr="00E83304">
              <w:rPr>
                <w:rFonts w:ascii="Roboto" w:hAnsi="Roboto"/>
                <w:sz w:val="20"/>
                <w:szCs w:val="20"/>
              </w:rPr>
              <w:lastRenderedPageBreak/>
              <w:t>seeking actions, commemorations and public acknowledgements</w:t>
            </w:r>
            <w:r w:rsidR="6FC8E74F" w:rsidRPr="00E83304">
              <w:rPr>
                <w:rFonts w:ascii="Roboto" w:hAnsi="Roboto"/>
                <w:sz w:val="20"/>
                <w:szCs w:val="20"/>
              </w:rPr>
              <w:t>, in your case or in other cases known to you</w:t>
            </w:r>
            <w:r w:rsidR="00E83304" w:rsidRPr="00E83304">
              <w:rPr>
                <w:rFonts w:ascii="Roboto" w:hAnsi="Roboto"/>
                <w:sz w:val="20"/>
                <w:szCs w:val="20"/>
              </w:rPr>
              <w:t xml:space="preserve">? </w:t>
            </w:r>
            <w:proofErr w:type="spellStart"/>
            <w:r w:rsidR="00E83304" w:rsidRPr="2D63B44C">
              <w:rPr>
                <w:rFonts w:ascii="Roboto" w:hAnsi="Roboto"/>
                <w:sz w:val="20"/>
                <w:szCs w:val="20"/>
                <w:lang w:val="es-ES"/>
              </w:rPr>
              <w:t>Please</w:t>
            </w:r>
            <w:proofErr w:type="spellEnd"/>
            <w:r w:rsidR="00E83304"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E83304" w:rsidRPr="2D63B44C">
              <w:rPr>
                <w:rFonts w:ascii="Roboto" w:hAnsi="Roboto"/>
                <w:sz w:val="20"/>
                <w:szCs w:val="20"/>
                <w:lang w:val="es-ES"/>
              </w:rPr>
              <w:t>provide</w:t>
            </w:r>
            <w:proofErr w:type="spellEnd"/>
            <w:r w:rsidR="00E83304"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 concrete </w:t>
            </w:r>
            <w:proofErr w:type="spellStart"/>
            <w:r w:rsidR="00E83304" w:rsidRPr="2D63B44C">
              <w:rPr>
                <w:rFonts w:ascii="Roboto" w:hAnsi="Roboto"/>
                <w:sz w:val="20"/>
                <w:szCs w:val="20"/>
                <w:lang w:val="es-ES"/>
              </w:rPr>
              <w:t>examples</w:t>
            </w:r>
            <w:proofErr w:type="spellEnd"/>
            <w:r w:rsidR="00E83304"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 </w:t>
            </w:r>
            <w:r w:rsidR="71CD2C11"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and </w:t>
            </w:r>
            <w:proofErr w:type="spellStart"/>
            <w:r w:rsidR="00E83304" w:rsidRPr="2D63B44C">
              <w:rPr>
                <w:rFonts w:ascii="Roboto" w:hAnsi="Roboto"/>
                <w:sz w:val="20"/>
                <w:szCs w:val="20"/>
                <w:lang w:val="es-ES"/>
              </w:rPr>
              <w:t>documentary</w:t>
            </w:r>
            <w:proofErr w:type="spellEnd"/>
            <w:r w:rsidR="00E83304"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E83304" w:rsidRPr="2D63B44C">
              <w:rPr>
                <w:rFonts w:ascii="Roboto" w:hAnsi="Roboto"/>
                <w:sz w:val="20"/>
                <w:szCs w:val="20"/>
                <w:lang w:val="es-ES"/>
              </w:rPr>
              <w:t>evidence</w:t>
            </w:r>
            <w:proofErr w:type="spellEnd"/>
            <w:r w:rsidR="00E83304"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E83304" w:rsidRPr="2D63B44C">
              <w:rPr>
                <w:rFonts w:ascii="Roboto" w:hAnsi="Roboto"/>
                <w:sz w:val="20"/>
                <w:szCs w:val="20"/>
                <w:lang w:val="es-ES"/>
              </w:rPr>
              <w:t>if</w:t>
            </w:r>
            <w:proofErr w:type="spellEnd"/>
            <w:r w:rsidR="00E83304" w:rsidRPr="2D63B44C">
              <w:rPr>
                <w:rFonts w:ascii="Roboto" w:hAnsi="Roboto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E83304" w:rsidRPr="2D63B44C">
              <w:rPr>
                <w:rFonts w:ascii="Roboto" w:hAnsi="Roboto"/>
                <w:sz w:val="20"/>
                <w:szCs w:val="20"/>
                <w:lang w:val="es-ES"/>
              </w:rPr>
              <w:t>available</w:t>
            </w:r>
            <w:proofErr w:type="spellEnd"/>
            <w:r w:rsidR="00E83304" w:rsidRPr="2D63B44C">
              <w:rPr>
                <w:rFonts w:ascii="Roboto" w:hAnsi="Roboto"/>
                <w:sz w:val="20"/>
                <w:szCs w:val="20"/>
                <w:lang w:val="es-ES"/>
              </w:rPr>
              <w:t>.</w:t>
            </w:r>
          </w:p>
          <w:p w14:paraId="321CECE2" w14:textId="77777777" w:rsidR="00A0624F" w:rsidRDefault="00A0624F">
            <w:pPr>
              <w:rPr>
                <w:rFonts w:ascii="Roboto" w:hAnsi="Roboto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6200" w:type="dxa"/>
            <w:gridSpan w:val="2"/>
          </w:tcPr>
          <w:p w14:paraId="1AB8555F" w14:textId="77777777" w:rsidR="001F04A8" w:rsidRPr="00346A12" w:rsidRDefault="001F04A8">
            <w:pPr>
              <w:rPr>
                <w:rFonts w:ascii="Roboto" w:hAnsi="Roboto"/>
                <w:sz w:val="20"/>
                <w:szCs w:val="20"/>
                <w:lang w:val="es-419"/>
              </w:rPr>
            </w:pPr>
          </w:p>
        </w:tc>
      </w:tr>
      <w:tr w:rsidR="000D35C3" w:rsidRPr="004841D9" w14:paraId="31D32763" w14:textId="77777777" w:rsidTr="2D63B44C">
        <w:trPr>
          <w:trHeight w:val="300"/>
        </w:trPr>
        <w:tc>
          <w:tcPr>
            <w:tcW w:w="3151" w:type="dxa"/>
            <w:gridSpan w:val="2"/>
          </w:tcPr>
          <w:p w14:paraId="73D6BEB4" w14:textId="77777777" w:rsidR="00B344F9" w:rsidRPr="00E83304" w:rsidRDefault="00E8330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E83304">
              <w:rPr>
                <w:rFonts w:ascii="Roboto" w:hAnsi="Roboto"/>
                <w:b/>
                <w:bCs/>
                <w:sz w:val="20"/>
                <w:szCs w:val="20"/>
              </w:rPr>
              <w:t xml:space="preserve">Guarantees of non-repetition </w:t>
            </w:r>
          </w:p>
          <w:p w14:paraId="105EF495" w14:textId="77777777" w:rsidR="00B344F9" w:rsidRPr="00E83304" w:rsidRDefault="1DD93E48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 xml:space="preserve">What </w:t>
            </w:r>
            <w:r w:rsidR="00E83304" w:rsidRPr="00E83304">
              <w:rPr>
                <w:rFonts w:ascii="Roboto" w:hAnsi="Roboto"/>
                <w:sz w:val="20"/>
                <w:szCs w:val="20"/>
              </w:rPr>
              <w:t xml:space="preserve">structural reforms </w:t>
            </w:r>
            <w:r w:rsidR="2D3A6944" w:rsidRPr="00E83304">
              <w:rPr>
                <w:rFonts w:ascii="Roboto" w:hAnsi="Roboto"/>
                <w:sz w:val="20"/>
                <w:szCs w:val="20"/>
              </w:rPr>
              <w:t xml:space="preserve">are you aware of </w:t>
            </w:r>
            <w:r w:rsidR="00E83304" w:rsidRPr="00E83304">
              <w:rPr>
                <w:rFonts w:ascii="Roboto" w:hAnsi="Roboto"/>
                <w:sz w:val="20"/>
                <w:szCs w:val="20"/>
              </w:rPr>
              <w:t xml:space="preserve">to prevent further </w:t>
            </w:r>
            <w:r w:rsidR="0278785A" w:rsidRPr="00E83304">
              <w:rPr>
                <w:rFonts w:ascii="Roboto" w:hAnsi="Roboto"/>
                <w:sz w:val="20"/>
                <w:szCs w:val="20"/>
              </w:rPr>
              <w:t xml:space="preserve">gross </w:t>
            </w:r>
            <w:r w:rsidR="00E83304" w:rsidRPr="00E83304">
              <w:rPr>
                <w:rFonts w:ascii="Roboto" w:hAnsi="Roboto"/>
                <w:sz w:val="20"/>
                <w:szCs w:val="20"/>
              </w:rPr>
              <w:t>human rights violations?</w:t>
            </w:r>
          </w:p>
          <w:p w14:paraId="25D9AEE7" w14:textId="77777777" w:rsidR="00B344F9" w:rsidRPr="00E83304" w:rsidRDefault="00E83304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>Have they been implemented to your satisfaction?</w:t>
            </w:r>
          </w:p>
          <w:p w14:paraId="2B17A54B" w14:textId="77777777" w:rsidR="00B344F9" w:rsidRPr="00E83304" w:rsidRDefault="00E83304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>How have legislative and institutional reforms in the justice and security sectors contributed to these guarantees?</w:t>
            </w:r>
          </w:p>
          <w:p w14:paraId="452CEBC3" w14:textId="77777777" w:rsidR="00553C03" w:rsidRPr="00E83304" w:rsidRDefault="00553C03" w:rsidP="001E7A49">
            <w:pPr>
              <w:rPr>
                <w:rFonts w:ascii="Roboto" w:hAnsi="Roboto"/>
                <w:sz w:val="20"/>
                <w:szCs w:val="20"/>
              </w:rPr>
            </w:pPr>
          </w:p>
          <w:p w14:paraId="675D768C" w14:textId="77777777" w:rsidR="000D35C3" w:rsidRPr="00E83304" w:rsidRDefault="000D35C3" w:rsidP="00007909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6200" w:type="dxa"/>
            <w:gridSpan w:val="2"/>
          </w:tcPr>
          <w:p w14:paraId="0799C97B" w14:textId="77777777" w:rsidR="000D35C3" w:rsidRPr="00E83304" w:rsidRDefault="000D35C3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164020" w:rsidRPr="004841D9" w14:paraId="0ECE82B8" w14:textId="77777777" w:rsidTr="2D63B44C">
        <w:trPr>
          <w:trHeight w:val="300"/>
        </w:trPr>
        <w:tc>
          <w:tcPr>
            <w:tcW w:w="3151" w:type="dxa"/>
            <w:gridSpan w:val="2"/>
          </w:tcPr>
          <w:p w14:paraId="0C9AC12F" w14:textId="77777777" w:rsidR="00B344F9" w:rsidRPr="00E83304" w:rsidRDefault="00E83304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E83304">
              <w:rPr>
                <w:rFonts w:ascii="Roboto" w:hAnsi="Roboto"/>
                <w:b/>
                <w:bCs/>
                <w:sz w:val="20"/>
                <w:szCs w:val="20"/>
              </w:rPr>
              <w:t>Mainstreaming</w:t>
            </w:r>
          </w:p>
          <w:p w14:paraId="27F1CEBD" w14:textId="77777777" w:rsidR="00B344F9" w:rsidRPr="00E83304" w:rsidRDefault="2BCD79AE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 xml:space="preserve">In your case, or in other cases of which you are aware, </w:t>
            </w:r>
            <w:r w:rsidR="4F253F3C" w:rsidRPr="00E83304">
              <w:rPr>
                <w:rFonts w:ascii="Roboto" w:hAnsi="Roboto"/>
                <w:sz w:val="20"/>
                <w:szCs w:val="20"/>
              </w:rPr>
              <w:t xml:space="preserve">how has the </w:t>
            </w:r>
            <w:r w:rsidR="00E83304" w:rsidRPr="00E83304">
              <w:rPr>
                <w:rFonts w:ascii="Roboto" w:hAnsi="Roboto"/>
                <w:sz w:val="20"/>
                <w:szCs w:val="20"/>
              </w:rPr>
              <w:t xml:space="preserve">equal participation and involvement of men, women and people of diverse sexual orientations, gender identities and expressions and sexual characteristics (SOGIESC) </w:t>
            </w:r>
            <w:r w:rsidR="4F253F3C" w:rsidRPr="00E83304">
              <w:rPr>
                <w:rFonts w:ascii="Roboto" w:hAnsi="Roboto"/>
                <w:sz w:val="20"/>
                <w:szCs w:val="20"/>
              </w:rPr>
              <w:t xml:space="preserve">in reparations mechanisms been </w:t>
            </w:r>
            <w:r w:rsidR="00E83304" w:rsidRPr="00E83304">
              <w:rPr>
                <w:rFonts w:ascii="Roboto" w:hAnsi="Roboto"/>
                <w:sz w:val="20"/>
                <w:szCs w:val="20"/>
              </w:rPr>
              <w:t>ensured?</w:t>
            </w:r>
          </w:p>
          <w:p w14:paraId="0294F803" w14:textId="77777777" w:rsidR="0052155A" w:rsidRPr="00E83304" w:rsidRDefault="0052155A" w:rsidP="0052155A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 xml:space="preserve"> </w:t>
            </w:r>
          </w:p>
          <w:p w14:paraId="4CBF26DF" w14:textId="77777777" w:rsidR="00B344F9" w:rsidRDefault="00E83304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>How has the participation of indigenous peoples, Afro-descendants and other groups</w:t>
            </w:r>
            <w:r w:rsidR="2F60C74D" w:rsidRPr="00E83304">
              <w:rPr>
                <w:rFonts w:ascii="Roboto" w:hAnsi="Roboto"/>
                <w:sz w:val="20"/>
                <w:szCs w:val="20"/>
              </w:rPr>
              <w:t xml:space="preserve">, such as persons with disabilities </w:t>
            </w:r>
            <w:r w:rsidR="5F14B555" w:rsidRPr="00E83304">
              <w:rPr>
                <w:rFonts w:ascii="Roboto" w:hAnsi="Roboto"/>
                <w:sz w:val="20"/>
                <w:szCs w:val="20"/>
              </w:rPr>
              <w:t xml:space="preserve">and older persons, </w:t>
            </w:r>
            <w:r w:rsidRPr="00E83304">
              <w:rPr>
                <w:rFonts w:ascii="Roboto" w:hAnsi="Roboto"/>
                <w:sz w:val="20"/>
                <w:szCs w:val="20"/>
              </w:rPr>
              <w:t xml:space="preserve">been ensured in </w:t>
            </w:r>
            <w:r w:rsidR="00A75A3E" w:rsidRPr="00E83304">
              <w:rPr>
                <w:rFonts w:ascii="Roboto" w:hAnsi="Roboto"/>
                <w:sz w:val="20"/>
                <w:szCs w:val="20"/>
              </w:rPr>
              <w:t xml:space="preserve">these </w:t>
            </w:r>
            <w:r w:rsidRPr="00E83304">
              <w:rPr>
                <w:rFonts w:ascii="Roboto" w:hAnsi="Roboto"/>
                <w:sz w:val="20"/>
                <w:szCs w:val="20"/>
              </w:rPr>
              <w:t>mechanisms?</w:t>
            </w:r>
          </w:p>
          <w:p w14:paraId="27FB4C47" w14:textId="77777777" w:rsidR="003C02A3" w:rsidRPr="00E83304" w:rsidRDefault="003C02A3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6200" w:type="dxa"/>
            <w:gridSpan w:val="2"/>
          </w:tcPr>
          <w:p w14:paraId="6EAA1AAE" w14:textId="77777777" w:rsidR="00164020" w:rsidRPr="00E83304" w:rsidRDefault="00164020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03E03" w:rsidRPr="004841D9" w14:paraId="358AE728" w14:textId="77777777" w:rsidTr="2D63B44C">
        <w:trPr>
          <w:trHeight w:val="300"/>
        </w:trPr>
        <w:tc>
          <w:tcPr>
            <w:tcW w:w="3151" w:type="dxa"/>
            <w:gridSpan w:val="2"/>
          </w:tcPr>
          <w:p w14:paraId="237989EA" w14:textId="77777777" w:rsidR="00B344F9" w:rsidRPr="00E83304" w:rsidRDefault="00DB3017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E83304">
              <w:rPr>
                <w:rFonts w:ascii="Roboto" w:hAnsi="Roboto"/>
                <w:b/>
                <w:bCs/>
                <w:sz w:val="20"/>
                <w:szCs w:val="20"/>
              </w:rPr>
              <w:t>Other mechanisms</w:t>
            </w:r>
          </w:p>
          <w:p w14:paraId="1D8D4E5C" w14:textId="77777777" w:rsidR="00B344F9" w:rsidRDefault="00E83304">
            <w:pPr>
              <w:rPr>
                <w:rFonts w:ascii="Roboto" w:hAnsi="Roboto"/>
                <w:sz w:val="20"/>
                <w:szCs w:val="20"/>
              </w:rPr>
            </w:pPr>
            <w:r w:rsidRPr="00E83304">
              <w:rPr>
                <w:rFonts w:ascii="Roboto" w:hAnsi="Roboto"/>
                <w:sz w:val="20"/>
                <w:szCs w:val="20"/>
              </w:rPr>
              <w:t xml:space="preserve">Do you know of any mechanisms or processes led by civil society </w:t>
            </w:r>
            <w:r w:rsidR="4AB02294" w:rsidRPr="00E83304">
              <w:rPr>
                <w:rFonts w:ascii="Roboto" w:hAnsi="Roboto"/>
                <w:sz w:val="20"/>
                <w:szCs w:val="20"/>
              </w:rPr>
              <w:t>organi</w:t>
            </w:r>
            <w:r w:rsidR="003C02A3">
              <w:rPr>
                <w:rFonts w:ascii="Roboto" w:hAnsi="Roboto"/>
                <w:sz w:val="20"/>
                <w:szCs w:val="20"/>
              </w:rPr>
              <w:t>z</w:t>
            </w:r>
            <w:r w:rsidR="4AB02294" w:rsidRPr="00E83304">
              <w:rPr>
                <w:rFonts w:ascii="Roboto" w:hAnsi="Roboto"/>
                <w:sz w:val="20"/>
                <w:szCs w:val="20"/>
              </w:rPr>
              <w:t xml:space="preserve">ations or individuals </w:t>
            </w:r>
            <w:r w:rsidR="5E7C9302" w:rsidRPr="00E83304">
              <w:rPr>
                <w:rFonts w:ascii="Roboto" w:hAnsi="Roboto"/>
                <w:sz w:val="20"/>
                <w:szCs w:val="20"/>
              </w:rPr>
              <w:t xml:space="preserve">for individual </w:t>
            </w:r>
            <w:r w:rsidRPr="00E83304">
              <w:rPr>
                <w:rFonts w:ascii="Roboto" w:hAnsi="Roboto"/>
                <w:sz w:val="20"/>
                <w:szCs w:val="20"/>
              </w:rPr>
              <w:t xml:space="preserve">or collective </w:t>
            </w:r>
            <w:r w:rsidR="5E7C9302" w:rsidRPr="00E83304">
              <w:rPr>
                <w:rFonts w:ascii="Roboto" w:hAnsi="Roboto"/>
                <w:sz w:val="20"/>
                <w:szCs w:val="20"/>
              </w:rPr>
              <w:t xml:space="preserve">reparations </w:t>
            </w:r>
            <w:r w:rsidR="5A01A25C" w:rsidRPr="00E83304">
              <w:rPr>
                <w:rFonts w:ascii="Roboto" w:hAnsi="Roboto"/>
                <w:sz w:val="20"/>
                <w:szCs w:val="20"/>
              </w:rPr>
              <w:t>for victims</w:t>
            </w:r>
            <w:r w:rsidR="1E51F991" w:rsidRPr="00E83304">
              <w:rPr>
                <w:rFonts w:ascii="Roboto" w:hAnsi="Roboto"/>
                <w:sz w:val="20"/>
                <w:szCs w:val="20"/>
              </w:rPr>
              <w:t>, whether at community, local or national level</w:t>
            </w:r>
            <w:r w:rsidRPr="00E83304">
              <w:rPr>
                <w:rFonts w:ascii="Roboto" w:hAnsi="Roboto"/>
                <w:sz w:val="20"/>
                <w:szCs w:val="20"/>
              </w:rPr>
              <w:t>?</w:t>
            </w:r>
          </w:p>
          <w:p w14:paraId="08AC8AE9" w14:textId="163C6F97" w:rsidR="003C02A3" w:rsidRPr="00E83304" w:rsidRDefault="003C02A3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6200" w:type="dxa"/>
            <w:gridSpan w:val="2"/>
          </w:tcPr>
          <w:p w14:paraId="5E59C943" w14:textId="77777777" w:rsidR="00703E03" w:rsidRPr="00E83304" w:rsidRDefault="00703E03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2CD2BEE0" w14:textId="77777777" w:rsidR="0095628D" w:rsidRPr="00E83304" w:rsidRDefault="0095628D" w:rsidP="00565AF5">
      <w:pPr>
        <w:rPr>
          <w:rFonts w:ascii="Roboto" w:hAnsi="Roboto"/>
          <w:sz w:val="20"/>
          <w:szCs w:val="20"/>
        </w:rPr>
      </w:pPr>
    </w:p>
    <w:p w14:paraId="2BF16CF2" w14:textId="77777777" w:rsidR="0001059F" w:rsidRPr="00E83304" w:rsidRDefault="00D60DD0" w:rsidP="001E7A49">
      <w:pPr>
        <w:rPr>
          <w:rFonts w:ascii="Roboto" w:hAnsi="Roboto"/>
          <w:sz w:val="20"/>
          <w:szCs w:val="20"/>
        </w:rPr>
      </w:pPr>
      <w:r w:rsidRPr="00E83304">
        <w:rPr>
          <w:rFonts w:ascii="Roboto" w:hAnsi="Roboto"/>
          <w:sz w:val="20"/>
          <w:szCs w:val="20"/>
        </w:rPr>
        <w:t xml:space="preserve"> </w:t>
      </w:r>
    </w:p>
    <w:sectPr w:rsidR="0001059F" w:rsidRPr="00E83304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389E" w14:textId="77777777" w:rsidR="0099737B" w:rsidRDefault="0099737B" w:rsidP="009A75B2">
      <w:r>
        <w:separator/>
      </w:r>
    </w:p>
  </w:endnote>
  <w:endnote w:type="continuationSeparator" w:id="0">
    <w:p w14:paraId="47BB67B4" w14:textId="77777777" w:rsidR="0099737B" w:rsidRDefault="0099737B" w:rsidP="009A75B2">
      <w:r>
        <w:continuationSeparator/>
      </w:r>
    </w:p>
  </w:endnote>
  <w:endnote w:type="continuationNotice" w:id="1">
    <w:p w14:paraId="6A053879" w14:textId="77777777" w:rsidR="0099737B" w:rsidRDefault="009973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410360"/>
      <w:docPartObj>
        <w:docPartGallery w:val="Page Numbers (Bottom of Page)"/>
        <w:docPartUnique/>
      </w:docPartObj>
    </w:sdtPr>
    <w:sdtEndPr>
      <w:rPr>
        <w:rFonts w:ascii="Roboto" w:hAnsi="Roboto"/>
        <w:sz w:val="18"/>
        <w:szCs w:val="18"/>
      </w:rPr>
    </w:sdtEndPr>
    <w:sdtContent>
      <w:p w14:paraId="6B8D3428" w14:textId="77777777" w:rsidR="00B344F9" w:rsidRDefault="00E83304">
        <w:pPr>
          <w:pStyle w:val="Piedepgina"/>
          <w:jc w:val="right"/>
          <w:rPr>
            <w:rFonts w:ascii="Roboto" w:hAnsi="Roboto"/>
            <w:sz w:val="18"/>
            <w:szCs w:val="18"/>
          </w:rPr>
        </w:pPr>
        <w:r w:rsidRPr="00DB6DB5">
          <w:rPr>
            <w:rFonts w:ascii="Roboto" w:hAnsi="Roboto"/>
            <w:sz w:val="18"/>
            <w:szCs w:val="18"/>
          </w:rPr>
          <w:fldChar w:fldCharType="begin"/>
        </w:r>
        <w:r w:rsidRPr="00DB6DB5">
          <w:rPr>
            <w:rFonts w:ascii="Roboto" w:hAnsi="Roboto"/>
            <w:sz w:val="18"/>
            <w:szCs w:val="18"/>
          </w:rPr>
          <w:instrText>PAGE   \* MERGEFORMAT</w:instrText>
        </w:r>
        <w:r w:rsidRPr="00DB6DB5">
          <w:rPr>
            <w:rFonts w:ascii="Roboto" w:hAnsi="Roboto"/>
            <w:sz w:val="18"/>
            <w:szCs w:val="18"/>
          </w:rPr>
          <w:fldChar w:fldCharType="separate"/>
        </w:r>
        <w:r w:rsidRPr="00DB6DB5">
          <w:rPr>
            <w:rFonts w:ascii="Roboto" w:hAnsi="Roboto"/>
            <w:sz w:val="18"/>
            <w:szCs w:val="18"/>
            <w:lang w:val="es-ES"/>
          </w:rPr>
          <w:t>2</w:t>
        </w:r>
        <w:r w:rsidRPr="00DB6DB5">
          <w:rPr>
            <w:rFonts w:ascii="Roboto" w:hAnsi="Roboto"/>
            <w:sz w:val="18"/>
            <w:szCs w:val="18"/>
          </w:rPr>
          <w:fldChar w:fldCharType="end"/>
        </w:r>
      </w:p>
    </w:sdtContent>
  </w:sdt>
  <w:p w14:paraId="2316C98F" w14:textId="77777777" w:rsidR="000923A8" w:rsidRDefault="000923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D4B86" w14:textId="77777777" w:rsidR="0099737B" w:rsidRDefault="0099737B" w:rsidP="009A75B2">
      <w:r>
        <w:separator/>
      </w:r>
    </w:p>
  </w:footnote>
  <w:footnote w:type="continuationSeparator" w:id="0">
    <w:p w14:paraId="0010A7E2" w14:textId="77777777" w:rsidR="0099737B" w:rsidRDefault="0099737B" w:rsidP="009A75B2">
      <w:r>
        <w:continuationSeparator/>
      </w:r>
    </w:p>
  </w:footnote>
  <w:footnote w:type="continuationNotice" w:id="1">
    <w:p w14:paraId="5328EB83" w14:textId="77777777" w:rsidR="0099737B" w:rsidRDefault="0099737B"/>
  </w:footnote>
  <w:footnote w:id="2">
    <w:p w14:paraId="31D3AF09" w14:textId="77777777" w:rsidR="00B344F9" w:rsidRPr="00E83304" w:rsidRDefault="00E83304">
      <w:pPr>
        <w:pStyle w:val="Textonotapie"/>
        <w:jc w:val="both"/>
        <w:rPr>
          <w:rFonts w:ascii="Roboto" w:hAnsi="Roboto"/>
        </w:rPr>
      </w:pPr>
      <w:r w:rsidRPr="00DB6DB5">
        <w:rPr>
          <w:rStyle w:val="Refdenotaalpie"/>
          <w:rFonts w:ascii="Roboto" w:hAnsi="Roboto"/>
          <w:sz w:val="18"/>
          <w:szCs w:val="18"/>
        </w:rPr>
        <w:footnoteRef/>
      </w:r>
      <w:r w:rsidRPr="00E83304">
        <w:rPr>
          <w:rFonts w:ascii="Roboto" w:hAnsi="Roboto"/>
          <w:sz w:val="18"/>
          <w:szCs w:val="18"/>
        </w:rPr>
        <w:t xml:space="preserve"> The Mission </w:t>
      </w:r>
      <w:r w:rsidR="00936661" w:rsidRPr="00E83304">
        <w:rPr>
          <w:rFonts w:ascii="Roboto" w:hAnsi="Roboto"/>
          <w:sz w:val="18"/>
          <w:szCs w:val="18"/>
        </w:rPr>
        <w:t xml:space="preserve">clarifies that it </w:t>
      </w:r>
      <w:r w:rsidR="00524EEA" w:rsidRPr="00E83304">
        <w:rPr>
          <w:rFonts w:ascii="Roboto" w:hAnsi="Roboto"/>
          <w:sz w:val="18"/>
          <w:szCs w:val="18"/>
        </w:rPr>
        <w:t>receives all types of information that may be relevant to its investigations, including</w:t>
      </w:r>
      <w:r w:rsidR="003572D8" w:rsidRPr="00E83304">
        <w:rPr>
          <w:rFonts w:ascii="Roboto" w:hAnsi="Roboto"/>
          <w:sz w:val="18"/>
          <w:szCs w:val="18"/>
        </w:rPr>
        <w:t xml:space="preserve">, </w:t>
      </w:r>
      <w:r w:rsidR="00323290" w:rsidRPr="00E83304">
        <w:rPr>
          <w:rFonts w:ascii="Roboto" w:hAnsi="Roboto"/>
          <w:sz w:val="18"/>
          <w:szCs w:val="18"/>
        </w:rPr>
        <w:t xml:space="preserve">inter alia, </w:t>
      </w:r>
      <w:r w:rsidR="003572D8" w:rsidRPr="00E83304">
        <w:rPr>
          <w:rFonts w:ascii="Roboto" w:hAnsi="Roboto"/>
          <w:sz w:val="18"/>
          <w:szCs w:val="18"/>
        </w:rPr>
        <w:t xml:space="preserve">documents, interviews with victims or their families, accounts of </w:t>
      </w:r>
      <w:r w:rsidR="008B01A6" w:rsidRPr="00E83304">
        <w:rPr>
          <w:rFonts w:ascii="Roboto" w:hAnsi="Roboto"/>
          <w:sz w:val="18"/>
          <w:szCs w:val="18"/>
        </w:rPr>
        <w:t xml:space="preserve">allegations of </w:t>
      </w:r>
      <w:r w:rsidR="00DE6143" w:rsidRPr="00E83304">
        <w:rPr>
          <w:rFonts w:ascii="Roboto" w:hAnsi="Roboto"/>
          <w:sz w:val="18"/>
          <w:szCs w:val="18"/>
        </w:rPr>
        <w:t xml:space="preserve">possible human rights </w:t>
      </w:r>
      <w:r w:rsidR="008B01A6" w:rsidRPr="00E83304">
        <w:rPr>
          <w:rFonts w:ascii="Roboto" w:hAnsi="Roboto"/>
          <w:sz w:val="18"/>
          <w:szCs w:val="18"/>
        </w:rPr>
        <w:t xml:space="preserve">violations, as </w:t>
      </w:r>
      <w:r w:rsidR="00DE6143" w:rsidRPr="00E83304">
        <w:rPr>
          <w:rFonts w:ascii="Roboto" w:hAnsi="Roboto"/>
          <w:sz w:val="18"/>
          <w:szCs w:val="18"/>
        </w:rPr>
        <w:t xml:space="preserve">indicated in its mandate. </w:t>
      </w:r>
      <w:r w:rsidR="00DE6143" w:rsidRPr="00E83304">
        <w:rPr>
          <w:rFonts w:ascii="Roboto" w:hAnsi="Roboto"/>
          <w:sz w:val="18"/>
          <w:szCs w:val="18"/>
          <w:u w:val="single"/>
        </w:rPr>
        <w:t xml:space="preserve">However, the Mission </w:t>
      </w:r>
      <w:r w:rsidR="004C3800" w:rsidRPr="00E83304">
        <w:rPr>
          <w:rFonts w:ascii="Roboto" w:hAnsi="Roboto"/>
          <w:sz w:val="18"/>
          <w:szCs w:val="18"/>
          <w:u w:val="single"/>
        </w:rPr>
        <w:t xml:space="preserve">is not in a position to receive </w:t>
      </w:r>
      <w:r w:rsidR="006022F5" w:rsidRPr="00E83304">
        <w:rPr>
          <w:rFonts w:ascii="Roboto" w:hAnsi="Roboto"/>
          <w:sz w:val="18"/>
          <w:szCs w:val="18"/>
          <w:u w:val="single"/>
        </w:rPr>
        <w:t xml:space="preserve">sworn </w:t>
      </w:r>
      <w:r w:rsidR="00DE6143" w:rsidRPr="00E83304">
        <w:rPr>
          <w:rFonts w:ascii="Roboto" w:hAnsi="Roboto"/>
          <w:sz w:val="18"/>
          <w:szCs w:val="18"/>
          <w:u w:val="single"/>
        </w:rPr>
        <w:t xml:space="preserve">written </w:t>
      </w:r>
      <w:r w:rsidR="006022F5" w:rsidRPr="00E83304">
        <w:rPr>
          <w:rFonts w:ascii="Roboto" w:hAnsi="Roboto"/>
          <w:sz w:val="18"/>
          <w:szCs w:val="18"/>
          <w:u w:val="single"/>
        </w:rPr>
        <w:t>statements for use in judicial proceedings</w:t>
      </w:r>
      <w:r w:rsidR="00DE6143" w:rsidRPr="00E83304">
        <w:rPr>
          <w:rFonts w:ascii="Roboto" w:hAnsi="Roboto"/>
          <w:sz w:val="18"/>
          <w:szCs w:val="18"/>
        </w:rPr>
        <w:t xml:space="preserve">. </w:t>
      </w:r>
      <w:r w:rsidR="00D50D26" w:rsidRPr="00E83304">
        <w:rPr>
          <w:rFonts w:ascii="Roboto" w:hAnsi="Roboto"/>
          <w:sz w:val="18"/>
          <w:szCs w:val="18"/>
        </w:rPr>
        <w:t xml:space="preserve">The information collected </w:t>
      </w:r>
      <w:r w:rsidR="00D800F7" w:rsidRPr="00E83304">
        <w:rPr>
          <w:rFonts w:ascii="Roboto" w:hAnsi="Roboto"/>
          <w:sz w:val="18"/>
          <w:szCs w:val="18"/>
        </w:rPr>
        <w:t xml:space="preserve">through this template </w:t>
      </w:r>
      <w:r w:rsidR="00053D46" w:rsidRPr="00E83304">
        <w:rPr>
          <w:rFonts w:ascii="Roboto" w:hAnsi="Roboto"/>
          <w:sz w:val="18"/>
          <w:szCs w:val="18"/>
        </w:rPr>
        <w:t xml:space="preserve">will be </w:t>
      </w:r>
      <w:r w:rsidR="00D50D26" w:rsidRPr="00E83304">
        <w:rPr>
          <w:rFonts w:ascii="Roboto" w:hAnsi="Roboto"/>
          <w:sz w:val="18"/>
          <w:szCs w:val="18"/>
        </w:rPr>
        <w:t xml:space="preserve">used by the </w:t>
      </w:r>
      <w:r w:rsidR="00D800F7" w:rsidRPr="00E83304">
        <w:rPr>
          <w:rFonts w:ascii="Roboto" w:hAnsi="Roboto"/>
          <w:sz w:val="18"/>
          <w:szCs w:val="18"/>
        </w:rPr>
        <w:t xml:space="preserve">Mission </w:t>
      </w:r>
      <w:r w:rsidR="00D50D26" w:rsidRPr="00E83304">
        <w:rPr>
          <w:rFonts w:ascii="Roboto" w:hAnsi="Roboto"/>
          <w:sz w:val="18"/>
          <w:szCs w:val="18"/>
        </w:rPr>
        <w:t xml:space="preserve">in its </w:t>
      </w:r>
      <w:r w:rsidR="00D800F7" w:rsidRPr="00E83304">
        <w:rPr>
          <w:rFonts w:ascii="Roboto" w:hAnsi="Roboto"/>
          <w:sz w:val="18"/>
          <w:szCs w:val="18"/>
        </w:rPr>
        <w:t xml:space="preserve">investigations and </w:t>
      </w:r>
      <w:r w:rsidR="00E837DC" w:rsidRPr="00E83304">
        <w:rPr>
          <w:rFonts w:ascii="Roboto" w:hAnsi="Roboto"/>
          <w:sz w:val="18"/>
          <w:szCs w:val="18"/>
        </w:rPr>
        <w:t xml:space="preserve">may be </w:t>
      </w:r>
      <w:r w:rsidR="00D800F7" w:rsidRPr="00E83304">
        <w:rPr>
          <w:rFonts w:ascii="Roboto" w:hAnsi="Roboto"/>
          <w:sz w:val="18"/>
          <w:szCs w:val="18"/>
        </w:rPr>
        <w:t xml:space="preserve">included in its </w:t>
      </w:r>
      <w:r w:rsidR="00D50D26" w:rsidRPr="00E83304">
        <w:rPr>
          <w:rFonts w:ascii="Roboto" w:hAnsi="Roboto"/>
          <w:sz w:val="18"/>
          <w:szCs w:val="18"/>
        </w:rPr>
        <w:t>public reports</w:t>
      </w:r>
      <w:r w:rsidR="00E837DC" w:rsidRPr="00E83304">
        <w:rPr>
          <w:rFonts w:ascii="Roboto" w:hAnsi="Roboto"/>
          <w:sz w:val="18"/>
          <w:szCs w:val="18"/>
        </w:rPr>
        <w:t xml:space="preserve">, </w:t>
      </w:r>
      <w:r w:rsidR="00592344" w:rsidRPr="00E83304">
        <w:rPr>
          <w:rFonts w:ascii="Roboto" w:hAnsi="Roboto"/>
          <w:sz w:val="18"/>
          <w:szCs w:val="18"/>
        </w:rPr>
        <w:t>if relevant</w:t>
      </w:r>
      <w:r w:rsidR="00586D04" w:rsidRPr="00E83304">
        <w:rPr>
          <w:rFonts w:ascii="Roboto" w:hAnsi="Roboto"/>
          <w:sz w:val="18"/>
          <w:szCs w:val="18"/>
        </w:rPr>
        <w:t xml:space="preserve">, </w:t>
      </w:r>
      <w:r w:rsidR="00592344" w:rsidRPr="00E83304">
        <w:rPr>
          <w:rFonts w:ascii="Roboto" w:hAnsi="Roboto"/>
          <w:sz w:val="18"/>
          <w:szCs w:val="18"/>
        </w:rPr>
        <w:t xml:space="preserve">only </w:t>
      </w:r>
      <w:r w:rsidR="00586D04" w:rsidRPr="00E83304">
        <w:rPr>
          <w:rFonts w:ascii="Roboto" w:hAnsi="Roboto"/>
          <w:sz w:val="18"/>
          <w:szCs w:val="18"/>
        </w:rPr>
        <w:t xml:space="preserve">when </w:t>
      </w:r>
      <w:r w:rsidR="00D800F7" w:rsidRPr="00E83304">
        <w:rPr>
          <w:rFonts w:ascii="Roboto" w:hAnsi="Roboto"/>
          <w:sz w:val="18"/>
          <w:szCs w:val="18"/>
        </w:rPr>
        <w:t xml:space="preserve">consent to do so </w:t>
      </w:r>
      <w:r w:rsidR="00586D04" w:rsidRPr="00E83304">
        <w:rPr>
          <w:rFonts w:ascii="Roboto" w:hAnsi="Roboto"/>
          <w:sz w:val="18"/>
          <w:szCs w:val="18"/>
        </w:rPr>
        <w:t xml:space="preserve">has been </w:t>
      </w:r>
      <w:r w:rsidR="00D800F7" w:rsidRPr="00E83304">
        <w:rPr>
          <w:rFonts w:ascii="Roboto" w:hAnsi="Roboto"/>
          <w:sz w:val="18"/>
          <w:szCs w:val="18"/>
        </w:rPr>
        <w:t xml:space="preserve">obtained. The Mission will make use of the information </w:t>
      </w:r>
      <w:r w:rsidR="00D50D26" w:rsidRPr="00E83304">
        <w:rPr>
          <w:rFonts w:ascii="Roboto" w:hAnsi="Roboto"/>
          <w:sz w:val="18"/>
          <w:szCs w:val="18"/>
        </w:rPr>
        <w:t xml:space="preserve">bearing in mind the principle of do no harm </w:t>
      </w:r>
      <w:r w:rsidR="00D800F7" w:rsidRPr="00E83304">
        <w:rPr>
          <w:rFonts w:ascii="Roboto" w:hAnsi="Roboto"/>
          <w:sz w:val="18"/>
          <w:szCs w:val="18"/>
        </w:rPr>
        <w:t xml:space="preserve">and will take such </w:t>
      </w:r>
      <w:r w:rsidR="00D50D26" w:rsidRPr="00E83304">
        <w:rPr>
          <w:rFonts w:ascii="Roboto" w:hAnsi="Roboto"/>
          <w:sz w:val="18"/>
          <w:szCs w:val="18"/>
        </w:rPr>
        <w:t xml:space="preserve">special measures to </w:t>
      </w:r>
      <w:r w:rsidR="00D800F7" w:rsidRPr="00E83304">
        <w:rPr>
          <w:rFonts w:ascii="Roboto" w:hAnsi="Roboto"/>
          <w:sz w:val="18"/>
          <w:szCs w:val="18"/>
        </w:rPr>
        <w:t xml:space="preserve">protect </w:t>
      </w:r>
      <w:r w:rsidR="00D50D26" w:rsidRPr="00E83304">
        <w:rPr>
          <w:rFonts w:ascii="Roboto" w:hAnsi="Roboto"/>
          <w:sz w:val="18"/>
          <w:szCs w:val="18"/>
        </w:rPr>
        <w:t>confidentiality as the individual may require</w:t>
      </w:r>
      <w:r w:rsidR="00E837DC" w:rsidRPr="00E83304">
        <w:rPr>
          <w:rFonts w:ascii="Roboto" w:hAnsi="Robo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0D7"/>
    <w:multiLevelType w:val="hybridMultilevel"/>
    <w:tmpl w:val="94D2BE3A"/>
    <w:lvl w:ilvl="0" w:tplc="C98C920E">
      <w:start w:val="2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65C2"/>
    <w:multiLevelType w:val="hybridMultilevel"/>
    <w:tmpl w:val="EEEA1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25FDE"/>
    <w:multiLevelType w:val="hybridMultilevel"/>
    <w:tmpl w:val="47B66F12"/>
    <w:lvl w:ilvl="0" w:tplc="63308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B71EA"/>
    <w:multiLevelType w:val="hybridMultilevel"/>
    <w:tmpl w:val="30E63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5430"/>
    <w:multiLevelType w:val="hybridMultilevel"/>
    <w:tmpl w:val="0FF6B4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C338B7"/>
    <w:multiLevelType w:val="hybridMultilevel"/>
    <w:tmpl w:val="502C2B22"/>
    <w:lvl w:ilvl="0" w:tplc="E30E42D0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DA3132"/>
    <w:multiLevelType w:val="hybridMultilevel"/>
    <w:tmpl w:val="E7E85A00"/>
    <w:lvl w:ilvl="0" w:tplc="63308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E1D06"/>
    <w:multiLevelType w:val="hybridMultilevel"/>
    <w:tmpl w:val="4EC69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0523B"/>
    <w:multiLevelType w:val="multilevel"/>
    <w:tmpl w:val="ADAC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E4CFC"/>
    <w:multiLevelType w:val="hybridMultilevel"/>
    <w:tmpl w:val="5900B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D243E"/>
    <w:multiLevelType w:val="hybridMultilevel"/>
    <w:tmpl w:val="42A2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F1A66"/>
    <w:multiLevelType w:val="hybridMultilevel"/>
    <w:tmpl w:val="C9C8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E4D36"/>
    <w:multiLevelType w:val="hybridMultilevel"/>
    <w:tmpl w:val="93F0C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A45AB"/>
    <w:multiLevelType w:val="hybridMultilevel"/>
    <w:tmpl w:val="7ED8A7DA"/>
    <w:lvl w:ilvl="0" w:tplc="63308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266C7"/>
    <w:multiLevelType w:val="hybridMultilevel"/>
    <w:tmpl w:val="70C48B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D379B5"/>
    <w:multiLevelType w:val="hybridMultilevel"/>
    <w:tmpl w:val="296C6A0C"/>
    <w:lvl w:ilvl="0" w:tplc="E88C013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31A0C"/>
    <w:multiLevelType w:val="hybridMultilevel"/>
    <w:tmpl w:val="FD345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2735D"/>
    <w:multiLevelType w:val="hybridMultilevel"/>
    <w:tmpl w:val="F3468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C6164"/>
    <w:multiLevelType w:val="multilevel"/>
    <w:tmpl w:val="F0441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691504"/>
    <w:multiLevelType w:val="multilevel"/>
    <w:tmpl w:val="F4364C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FC03FD6"/>
    <w:multiLevelType w:val="hybridMultilevel"/>
    <w:tmpl w:val="D6E0C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C7085"/>
    <w:multiLevelType w:val="hybridMultilevel"/>
    <w:tmpl w:val="DC80A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CB1C7B"/>
    <w:multiLevelType w:val="hybridMultilevel"/>
    <w:tmpl w:val="86446518"/>
    <w:lvl w:ilvl="0" w:tplc="E30E42D0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DAC642C"/>
    <w:multiLevelType w:val="hybridMultilevel"/>
    <w:tmpl w:val="C1485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C17BF"/>
    <w:multiLevelType w:val="multilevel"/>
    <w:tmpl w:val="83920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081040"/>
    <w:multiLevelType w:val="multilevel"/>
    <w:tmpl w:val="46F6C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D11F86"/>
    <w:multiLevelType w:val="hybridMultilevel"/>
    <w:tmpl w:val="F9EEDA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50B41"/>
    <w:multiLevelType w:val="multilevel"/>
    <w:tmpl w:val="E1786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957F37"/>
    <w:multiLevelType w:val="hybridMultilevel"/>
    <w:tmpl w:val="6230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664B9"/>
    <w:multiLevelType w:val="hybridMultilevel"/>
    <w:tmpl w:val="CDF4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F31FF"/>
    <w:multiLevelType w:val="hybridMultilevel"/>
    <w:tmpl w:val="F640A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56ACC"/>
    <w:multiLevelType w:val="hybridMultilevel"/>
    <w:tmpl w:val="CB2AA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D7540"/>
    <w:multiLevelType w:val="multilevel"/>
    <w:tmpl w:val="ADAC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3808BC"/>
    <w:multiLevelType w:val="hybridMultilevel"/>
    <w:tmpl w:val="7C3CA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D09E4"/>
    <w:multiLevelType w:val="hybridMultilevel"/>
    <w:tmpl w:val="6AF6F994"/>
    <w:lvl w:ilvl="0" w:tplc="9F18C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431160">
    <w:abstractNumId w:val="6"/>
  </w:num>
  <w:num w:numId="2" w16cid:durableId="1834645440">
    <w:abstractNumId w:val="2"/>
  </w:num>
  <w:num w:numId="3" w16cid:durableId="282928091">
    <w:abstractNumId w:val="13"/>
  </w:num>
  <w:num w:numId="4" w16cid:durableId="1427768112">
    <w:abstractNumId w:val="29"/>
  </w:num>
  <w:num w:numId="5" w16cid:durableId="601567215">
    <w:abstractNumId w:val="10"/>
  </w:num>
  <w:num w:numId="6" w16cid:durableId="2020690981">
    <w:abstractNumId w:val="23"/>
  </w:num>
  <w:num w:numId="7" w16cid:durableId="1396777430">
    <w:abstractNumId w:val="20"/>
  </w:num>
  <w:num w:numId="8" w16cid:durableId="1503543250">
    <w:abstractNumId w:val="7"/>
  </w:num>
  <w:num w:numId="9" w16cid:durableId="663044188">
    <w:abstractNumId w:val="16"/>
  </w:num>
  <w:num w:numId="10" w16cid:durableId="1498619707">
    <w:abstractNumId w:val="17"/>
  </w:num>
  <w:num w:numId="11" w16cid:durableId="1840348419">
    <w:abstractNumId w:val="14"/>
  </w:num>
  <w:num w:numId="12" w16cid:durableId="2002662451">
    <w:abstractNumId w:val="19"/>
  </w:num>
  <w:num w:numId="13" w16cid:durableId="908148661">
    <w:abstractNumId w:val="34"/>
  </w:num>
  <w:num w:numId="14" w16cid:durableId="1198008578">
    <w:abstractNumId w:val="31"/>
  </w:num>
  <w:num w:numId="15" w16cid:durableId="864052047">
    <w:abstractNumId w:val="9"/>
  </w:num>
  <w:num w:numId="16" w16cid:durableId="2145809089">
    <w:abstractNumId w:val="3"/>
  </w:num>
  <w:num w:numId="17" w16cid:durableId="901598421">
    <w:abstractNumId w:val="25"/>
  </w:num>
  <w:num w:numId="18" w16cid:durableId="1375471074">
    <w:abstractNumId w:val="18"/>
  </w:num>
  <w:num w:numId="19" w16cid:durableId="2104958126">
    <w:abstractNumId w:val="27"/>
  </w:num>
  <w:num w:numId="20" w16cid:durableId="959386196">
    <w:abstractNumId w:val="32"/>
  </w:num>
  <w:num w:numId="21" w16cid:durableId="557865967">
    <w:abstractNumId w:val="24"/>
  </w:num>
  <w:num w:numId="22" w16cid:durableId="1029916905">
    <w:abstractNumId w:val="21"/>
  </w:num>
  <w:num w:numId="23" w16cid:durableId="1990209055">
    <w:abstractNumId w:val="5"/>
  </w:num>
  <w:num w:numId="24" w16cid:durableId="1587416600">
    <w:abstractNumId w:val="22"/>
  </w:num>
  <w:num w:numId="25" w16cid:durableId="1045565667">
    <w:abstractNumId w:val="4"/>
  </w:num>
  <w:num w:numId="26" w16cid:durableId="1438595127">
    <w:abstractNumId w:val="8"/>
  </w:num>
  <w:num w:numId="27" w16cid:durableId="103841449">
    <w:abstractNumId w:val="0"/>
  </w:num>
  <w:num w:numId="28" w16cid:durableId="2064481230">
    <w:abstractNumId w:val="15"/>
  </w:num>
  <w:num w:numId="29" w16cid:durableId="66533816">
    <w:abstractNumId w:val="30"/>
  </w:num>
  <w:num w:numId="30" w16cid:durableId="1103962793">
    <w:abstractNumId w:val="1"/>
  </w:num>
  <w:num w:numId="31" w16cid:durableId="739015776">
    <w:abstractNumId w:val="12"/>
  </w:num>
  <w:num w:numId="32" w16cid:durableId="1041975229">
    <w:abstractNumId w:val="28"/>
  </w:num>
  <w:num w:numId="33" w16cid:durableId="1645044551">
    <w:abstractNumId w:val="33"/>
  </w:num>
  <w:num w:numId="34" w16cid:durableId="917905379">
    <w:abstractNumId w:val="26"/>
  </w:num>
  <w:num w:numId="35" w16cid:durableId="1771559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D06"/>
    <w:rsid w:val="000043D7"/>
    <w:rsid w:val="00006450"/>
    <w:rsid w:val="00007145"/>
    <w:rsid w:val="00007909"/>
    <w:rsid w:val="0001059F"/>
    <w:rsid w:val="00032227"/>
    <w:rsid w:val="00045F10"/>
    <w:rsid w:val="0005244E"/>
    <w:rsid w:val="00053D46"/>
    <w:rsid w:val="00060B96"/>
    <w:rsid w:val="00062399"/>
    <w:rsid w:val="00063BF8"/>
    <w:rsid w:val="00063DF7"/>
    <w:rsid w:val="00063E8B"/>
    <w:rsid w:val="00073075"/>
    <w:rsid w:val="00073D43"/>
    <w:rsid w:val="000764FE"/>
    <w:rsid w:val="0008223A"/>
    <w:rsid w:val="00082D36"/>
    <w:rsid w:val="00083E95"/>
    <w:rsid w:val="000848F4"/>
    <w:rsid w:val="000923A8"/>
    <w:rsid w:val="000923B3"/>
    <w:rsid w:val="0009738A"/>
    <w:rsid w:val="000A1AF3"/>
    <w:rsid w:val="000A73A0"/>
    <w:rsid w:val="000A7EA7"/>
    <w:rsid w:val="000B29F1"/>
    <w:rsid w:val="000B3521"/>
    <w:rsid w:val="000B45B9"/>
    <w:rsid w:val="000C0BE2"/>
    <w:rsid w:val="000C184C"/>
    <w:rsid w:val="000C4EFA"/>
    <w:rsid w:val="000C6292"/>
    <w:rsid w:val="000C71FD"/>
    <w:rsid w:val="000D141F"/>
    <w:rsid w:val="000D35C3"/>
    <w:rsid w:val="000D38CA"/>
    <w:rsid w:val="000E5EDE"/>
    <w:rsid w:val="000F22D5"/>
    <w:rsid w:val="000F50D4"/>
    <w:rsid w:val="00101754"/>
    <w:rsid w:val="00109DEF"/>
    <w:rsid w:val="001105C0"/>
    <w:rsid w:val="00112B93"/>
    <w:rsid w:val="001140BD"/>
    <w:rsid w:val="001142E6"/>
    <w:rsid w:val="00120073"/>
    <w:rsid w:val="00123175"/>
    <w:rsid w:val="0012554F"/>
    <w:rsid w:val="00126499"/>
    <w:rsid w:val="00126BAF"/>
    <w:rsid w:val="00130A05"/>
    <w:rsid w:val="00131984"/>
    <w:rsid w:val="0013373E"/>
    <w:rsid w:val="0014072E"/>
    <w:rsid w:val="00142916"/>
    <w:rsid w:val="00143725"/>
    <w:rsid w:val="0014418E"/>
    <w:rsid w:val="001465CD"/>
    <w:rsid w:val="0014736B"/>
    <w:rsid w:val="00152283"/>
    <w:rsid w:val="00156C0B"/>
    <w:rsid w:val="00164020"/>
    <w:rsid w:val="00182118"/>
    <w:rsid w:val="00191768"/>
    <w:rsid w:val="00193C4E"/>
    <w:rsid w:val="001948DF"/>
    <w:rsid w:val="001A1271"/>
    <w:rsid w:val="001B1C7C"/>
    <w:rsid w:val="001B38E8"/>
    <w:rsid w:val="001B6CF9"/>
    <w:rsid w:val="001C3A93"/>
    <w:rsid w:val="001C72B9"/>
    <w:rsid w:val="001D255E"/>
    <w:rsid w:val="001D5A58"/>
    <w:rsid w:val="001E17C1"/>
    <w:rsid w:val="001E53FE"/>
    <w:rsid w:val="001E6A03"/>
    <w:rsid w:val="001E7A49"/>
    <w:rsid w:val="001F04A8"/>
    <w:rsid w:val="001F345F"/>
    <w:rsid w:val="00202D6E"/>
    <w:rsid w:val="00207BD8"/>
    <w:rsid w:val="00211EBD"/>
    <w:rsid w:val="00212676"/>
    <w:rsid w:val="00213AE7"/>
    <w:rsid w:val="0021496C"/>
    <w:rsid w:val="002155B2"/>
    <w:rsid w:val="00223022"/>
    <w:rsid w:val="00234880"/>
    <w:rsid w:val="002430F6"/>
    <w:rsid w:val="00245A45"/>
    <w:rsid w:val="00250063"/>
    <w:rsid w:val="00251115"/>
    <w:rsid w:val="0025262B"/>
    <w:rsid w:val="002615F1"/>
    <w:rsid w:val="00261DE3"/>
    <w:rsid w:val="00265DF4"/>
    <w:rsid w:val="0027294B"/>
    <w:rsid w:val="0027479F"/>
    <w:rsid w:val="002C22C4"/>
    <w:rsid w:val="002C28EB"/>
    <w:rsid w:val="002C7537"/>
    <w:rsid w:val="002D14AB"/>
    <w:rsid w:val="002D46BB"/>
    <w:rsid w:val="002D6E28"/>
    <w:rsid w:val="002D7CFC"/>
    <w:rsid w:val="002D7EFE"/>
    <w:rsid w:val="002F0981"/>
    <w:rsid w:val="00302F96"/>
    <w:rsid w:val="00303E38"/>
    <w:rsid w:val="00304587"/>
    <w:rsid w:val="003056BE"/>
    <w:rsid w:val="00310E1C"/>
    <w:rsid w:val="00317D8A"/>
    <w:rsid w:val="00323290"/>
    <w:rsid w:val="00323340"/>
    <w:rsid w:val="00326011"/>
    <w:rsid w:val="00327CFC"/>
    <w:rsid w:val="0033359F"/>
    <w:rsid w:val="00334F41"/>
    <w:rsid w:val="00335D7B"/>
    <w:rsid w:val="00340E19"/>
    <w:rsid w:val="003428CC"/>
    <w:rsid w:val="0034633B"/>
    <w:rsid w:val="00346A12"/>
    <w:rsid w:val="0035061F"/>
    <w:rsid w:val="00351E99"/>
    <w:rsid w:val="00356D75"/>
    <w:rsid w:val="003572D8"/>
    <w:rsid w:val="00365E19"/>
    <w:rsid w:val="00366B11"/>
    <w:rsid w:val="00380F30"/>
    <w:rsid w:val="00390AFC"/>
    <w:rsid w:val="00390D62"/>
    <w:rsid w:val="003955E0"/>
    <w:rsid w:val="00396998"/>
    <w:rsid w:val="003973CD"/>
    <w:rsid w:val="00397C71"/>
    <w:rsid w:val="00397D61"/>
    <w:rsid w:val="003B059F"/>
    <w:rsid w:val="003B06D3"/>
    <w:rsid w:val="003C02A3"/>
    <w:rsid w:val="003C4D93"/>
    <w:rsid w:val="003D527A"/>
    <w:rsid w:val="003D5F8C"/>
    <w:rsid w:val="003E072E"/>
    <w:rsid w:val="003E72D2"/>
    <w:rsid w:val="003F0984"/>
    <w:rsid w:val="003F3E1C"/>
    <w:rsid w:val="003F7880"/>
    <w:rsid w:val="00402E57"/>
    <w:rsid w:val="00407323"/>
    <w:rsid w:val="00415454"/>
    <w:rsid w:val="00421511"/>
    <w:rsid w:val="00423E55"/>
    <w:rsid w:val="00430617"/>
    <w:rsid w:val="00444280"/>
    <w:rsid w:val="004544A7"/>
    <w:rsid w:val="004546EB"/>
    <w:rsid w:val="00455F1C"/>
    <w:rsid w:val="004561D4"/>
    <w:rsid w:val="004718A9"/>
    <w:rsid w:val="00473099"/>
    <w:rsid w:val="00476980"/>
    <w:rsid w:val="00480A64"/>
    <w:rsid w:val="004841D9"/>
    <w:rsid w:val="00484A35"/>
    <w:rsid w:val="004876E9"/>
    <w:rsid w:val="00491E4D"/>
    <w:rsid w:val="00492F9E"/>
    <w:rsid w:val="00493C58"/>
    <w:rsid w:val="00496EF2"/>
    <w:rsid w:val="004A0AFD"/>
    <w:rsid w:val="004A5317"/>
    <w:rsid w:val="004B0D06"/>
    <w:rsid w:val="004B4757"/>
    <w:rsid w:val="004B7FCF"/>
    <w:rsid w:val="004C043C"/>
    <w:rsid w:val="004C3061"/>
    <w:rsid w:val="004C3800"/>
    <w:rsid w:val="004C589A"/>
    <w:rsid w:val="004C6B45"/>
    <w:rsid w:val="004D4BF9"/>
    <w:rsid w:val="004D7622"/>
    <w:rsid w:val="004E1596"/>
    <w:rsid w:val="004E23B2"/>
    <w:rsid w:val="004F17E3"/>
    <w:rsid w:val="004F755E"/>
    <w:rsid w:val="004F7DA5"/>
    <w:rsid w:val="00502667"/>
    <w:rsid w:val="00502EEE"/>
    <w:rsid w:val="00511F1F"/>
    <w:rsid w:val="00515F36"/>
    <w:rsid w:val="0052155A"/>
    <w:rsid w:val="00521F67"/>
    <w:rsid w:val="0052265D"/>
    <w:rsid w:val="00524EEA"/>
    <w:rsid w:val="0052744D"/>
    <w:rsid w:val="005347CB"/>
    <w:rsid w:val="00534E16"/>
    <w:rsid w:val="0053563E"/>
    <w:rsid w:val="005418D9"/>
    <w:rsid w:val="005458D9"/>
    <w:rsid w:val="00550A0D"/>
    <w:rsid w:val="00551AEF"/>
    <w:rsid w:val="005538F4"/>
    <w:rsid w:val="00553C03"/>
    <w:rsid w:val="00553D8B"/>
    <w:rsid w:val="00563465"/>
    <w:rsid w:val="00563883"/>
    <w:rsid w:val="00565AF5"/>
    <w:rsid w:val="00572BFE"/>
    <w:rsid w:val="00572E16"/>
    <w:rsid w:val="005752D5"/>
    <w:rsid w:val="005762AB"/>
    <w:rsid w:val="00577339"/>
    <w:rsid w:val="00583561"/>
    <w:rsid w:val="00586CDF"/>
    <w:rsid w:val="00586D04"/>
    <w:rsid w:val="0059102C"/>
    <w:rsid w:val="005921D5"/>
    <w:rsid w:val="00592344"/>
    <w:rsid w:val="00594D80"/>
    <w:rsid w:val="005A21D6"/>
    <w:rsid w:val="005A226D"/>
    <w:rsid w:val="005A4FB2"/>
    <w:rsid w:val="005B5B0C"/>
    <w:rsid w:val="005D6CD8"/>
    <w:rsid w:val="005E2B0D"/>
    <w:rsid w:val="005E5724"/>
    <w:rsid w:val="005E7674"/>
    <w:rsid w:val="005F1EF8"/>
    <w:rsid w:val="005F4167"/>
    <w:rsid w:val="0060063B"/>
    <w:rsid w:val="006022F5"/>
    <w:rsid w:val="00602AA1"/>
    <w:rsid w:val="00606001"/>
    <w:rsid w:val="0062217F"/>
    <w:rsid w:val="0062251E"/>
    <w:rsid w:val="00623D57"/>
    <w:rsid w:val="00624B4E"/>
    <w:rsid w:val="00627919"/>
    <w:rsid w:val="00633564"/>
    <w:rsid w:val="006349CB"/>
    <w:rsid w:val="00641E44"/>
    <w:rsid w:val="00643D8E"/>
    <w:rsid w:val="0064687F"/>
    <w:rsid w:val="00650BD9"/>
    <w:rsid w:val="00653B60"/>
    <w:rsid w:val="00654D80"/>
    <w:rsid w:val="00662005"/>
    <w:rsid w:val="00665F2A"/>
    <w:rsid w:val="00680100"/>
    <w:rsid w:val="006819C0"/>
    <w:rsid w:val="00682168"/>
    <w:rsid w:val="00682C47"/>
    <w:rsid w:val="006863E6"/>
    <w:rsid w:val="006877BF"/>
    <w:rsid w:val="0069488B"/>
    <w:rsid w:val="006A098C"/>
    <w:rsid w:val="006B7B45"/>
    <w:rsid w:val="006C54FF"/>
    <w:rsid w:val="006C6951"/>
    <w:rsid w:val="006D2D15"/>
    <w:rsid w:val="006D485D"/>
    <w:rsid w:val="006D5FF5"/>
    <w:rsid w:val="006E0EB2"/>
    <w:rsid w:val="006E7C9F"/>
    <w:rsid w:val="006F3CA6"/>
    <w:rsid w:val="006F4053"/>
    <w:rsid w:val="00700C6A"/>
    <w:rsid w:val="00703E03"/>
    <w:rsid w:val="00711507"/>
    <w:rsid w:val="007125D4"/>
    <w:rsid w:val="007147A5"/>
    <w:rsid w:val="00716504"/>
    <w:rsid w:val="00722C92"/>
    <w:rsid w:val="0072506C"/>
    <w:rsid w:val="007265FD"/>
    <w:rsid w:val="007272D6"/>
    <w:rsid w:val="007338C1"/>
    <w:rsid w:val="00734873"/>
    <w:rsid w:val="007437B3"/>
    <w:rsid w:val="00762F1C"/>
    <w:rsid w:val="00771517"/>
    <w:rsid w:val="0077384F"/>
    <w:rsid w:val="00775140"/>
    <w:rsid w:val="007846FE"/>
    <w:rsid w:val="0079011E"/>
    <w:rsid w:val="00791927"/>
    <w:rsid w:val="00791B09"/>
    <w:rsid w:val="00791F7E"/>
    <w:rsid w:val="00793782"/>
    <w:rsid w:val="007942ED"/>
    <w:rsid w:val="0079776A"/>
    <w:rsid w:val="007B464C"/>
    <w:rsid w:val="007B569D"/>
    <w:rsid w:val="007C3144"/>
    <w:rsid w:val="007D03FD"/>
    <w:rsid w:val="007D1417"/>
    <w:rsid w:val="007D58F4"/>
    <w:rsid w:val="007D6B28"/>
    <w:rsid w:val="007E217A"/>
    <w:rsid w:val="007E393D"/>
    <w:rsid w:val="007F01F8"/>
    <w:rsid w:val="007F751B"/>
    <w:rsid w:val="0080179A"/>
    <w:rsid w:val="0080250E"/>
    <w:rsid w:val="008122E2"/>
    <w:rsid w:val="00814C82"/>
    <w:rsid w:val="00816992"/>
    <w:rsid w:val="008222BF"/>
    <w:rsid w:val="00824642"/>
    <w:rsid w:val="008259A9"/>
    <w:rsid w:val="008302A3"/>
    <w:rsid w:val="008303AE"/>
    <w:rsid w:val="00843D19"/>
    <w:rsid w:val="00856CFB"/>
    <w:rsid w:val="00857AFC"/>
    <w:rsid w:val="00872940"/>
    <w:rsid w:val="00874307"/>
    <w:rsid w:val="008744F7"/>
    <w:rsid w:val="008769CD"/>
    <w:rsid w:val="008808B8"/>
    <w:rsid w:val="00880B87"/>
    <w:rsid w:val="008816C7"/>
    <w:rsid w:val="00882F35"/>
    <w:rsid w:val="008863A2"/>
    <w:rsid w:val="00886C88"/>
    <w:rsid w:val="00891B83"/>
    <w:rsid w:val="008933E3"/>
    <w:rsid w:val="008A7834"/>
    <w:rsid w:val="008B01A6"/>
    <w:rsid w:val="008B7A9A"/>
    <w:rsid w:val="008D1C4B"/>
    <w:rsid w:val="008D5195"/>
    <w:rsid w:val="008D5C0D"/>
    <w:rsid w:val="008E1B5B"/>
    <w:rsid w:val="008E29C9"/>
    <w:rsid w:val="008E676B"/>
    <w:rsid w:val="008E78F6"/>
    <w:rsid w:val="008F24DF"/>
    <w:rsid w:val="008F4D30"/>
    <w:rsid w:val="00903212"/>
    <w:rsid w:val="009073AD"/>
    <w:rsid w:val="00913821"/>
    <w:rsid w:val="00913BA1"/>
    <w:rsid w:val="00914ACE"/>
    <w:rsid w:val="00922D3A"/>
    <w:rsid w:val="00923DAF"/>
    <w:rsid w:val="00936661"/>
    <w:rsid w:val="00936E16"/>
    <w:rsid w:val="00950DB8"/>
    <w:rsid w:val="00951997"/>
    <w:rsid w:val="00952BCB"/>
    <w:rsid w:val="0095628D"/>
    <w:rsid w:val="00956E32"/>
    <w:rsid w:val="00961056"/>
    <w:rsid w:val="00962BB6"/>
    <w:rsid w:val="00967B65"/>
    <w:rsid w:val="009710C0"/>
    <w:rsid w:val="00974D90"/>
    <w:rsid w:val="00974FC7"/>
    <w:rsid w:val="009779AA"/>
    <w:rsid w:val="00984C0C"/>
    <w:rsid w:val="00987CD5"/>
    <w:rsid w:val="00995724"/>
    <w:rsid w:val="0099737B"/>
    <w:rsid w:val="009A75B2"/>
    <w:rsid w:val="009B1112"/>
    <w:rsid w:val="009B2C62"/>
    <w:rsid w:val="009C4436"/>
    <w:rsid w:val="009C6E66"/>
    <w:rsid w:val="009D2988"/>
    <w:rsid w:val="009E369D"/>
    <w:rsid w:val="009E6DBF"/>
    <w:rsid w:val="009F007C"/>
    <w:rsid w:val="009F1687"/>
    <w:rsid w:val="009F22E6"/>
    <w:rsid w:val="00A02519"/>
    <w:rsid w:val="00A032BE"/>
    <w:rsid w:val="00A0624F"/>
    <w:rsid w:val="00A16D79"/>
    <w:rsid w:val="00A22BB8"/>
    <w:rsid w:val="00A237E2"/>
    <w:rsid w:val="00A23C3D"/>
    <w:rsid w:val="00A272FB"/>
    <w:rsid w:val="00A4751B"/>
    <w:rsid w:val="00A62A48"/>
    <w:rsid w:val="00A66152"/>
    <w:rsid w:val="00A705D5"/>
    <w:rsid w:val="00A71B55"/>
    <w:rsid w:val="00A7493A"/>
    <w:rsid w:val="00A75A3E"/>
    <w:rsid w:val="00A76E56"/>
    <w:rsid w:val="00A806D2"/>
    <w:rsid w:val="00A83718"/>
    <w:rsid w:val="00A86C6C"/>
    <w:rsid w:val="00A87229"/>
    <w:rsid w:val="00AA16F0"/>
    <w:rsid w:val="00AA2C8D"/>
    <w:rsid w:val="00AB0815"/>
    <w:rsid w:val="00AB2AF3"/>
    <w:rsid w:val="00AB2EA6"/>
    <w:rsid w:val="00AC0973"/>
    <w:rsid w:val="00AC0E9D"/>
    <w:rsid w:val="00AC6C47"/>
    <w:rsid w:val="00AD229E"/>
    <w:rsid w:val="00AE1864"/>
    <w:rsid w:val="00AE4097"/>
    <w:rsid w:val="00AF59AB"/>
    <w:rsid w:val="00AF6730"/>
    <w:rsid w:val="00B05F8B"/>
    <w:rsid w:val="00B13637"/>
    <w:rsid w:val="00B26EB7"/>
    <w:rsid w:val="00B3293A"/>
    <w:rsid w:val="00B32F11"/>
    <w:rsid w:val="00B344F9"/>
    <w:rsid w:val="00B3511B"/>
    <w:rsid w:val="00B35A85"/>
    <w:rsid w:val="00B424A2"/>
    <w:rsid w:val="00B47B60"/>
    <w:rsid w:val="00B578DF"/>
    <w:rsid w:val="00B65A72"/>
    <w:rsid w:val="00B67B80"/>
    <w:rsid w:val="00B73B51"/>
    <w:rsid w:val="00B75062"/>
    <w:rsid w:val="00B84361"/>
    <w:rsid w:val="00B8600E"/>
    <w:rsid w:val="00B92B18"/>
    <w:rsid w:val="00B94DC7"/>
    <w:rsid w:val="00BA6874"/>
    <w:rsid w:val="00BB0223"/>
    <w:rsid w:val="00BB3CAB"/>
    <w:rsid w:val="00BB586E"/>
    <w:rsid w:val="00BB5F24"/>
    <w:rsid w:val="00BC45C6"/>
    <w:rsid w:val="00BC66AE"/>
    <w:rsid w:val="00BD02EE"/>
    <w:rsid w:val="00BD23B5"/>
    <w:rsid w:val="00BD25E9"/>
    <w:rsid w:val="00BD40C3"/>
    <w:rsid w:val="00BD62F7"/>
    <w:rsid w:val="00BE0183"/>
    <w:rsid w:val="00BE1C44"/>
    <w:rsid w:val="00BE23A2"/>
    <w:rsid w:val="00BE2883"/>
    <w:rsid w:val="00BE3A5E"/>
    <w:rsid w:val="00BE7D93"/>
    <w:rsid w:val="00BF7262"/>
    <w:rsid w:val="00BF7B57"/>
    <w:rsid w:val="00C04C08"/>
    <w:rsid w:val="00C05EFA"/>
    <w:rsid w:val="00C05FA0"/>
    <w:rsid w:val="00C06A3C"/>
    <w:rsid w:val="00C06C7E"/>
    <w:rsid w:val="00C1016F"/>
    <w:rsid w:val="00C10C95"/>
    <w:rsid w:val="00C202CC"/>
    <w:rsid w:val="00C212D1"/>
    <w:rsid w:val="00C2131E"/>
    <w:rsid w:val="00C415AF"/>
    <w:rsid w:val="00C471B8"/>
    <w:rsid w:val="00C50F17"/>
    <w:rsid w:val="00C51332"/>
    <w:rsid w:val="00C624C4"/>
    <w:rsid w:val="00C67CD3"/>
    <w:rsid w:val="00C73CA3"/>
    <w:rsid w:val="00C753B5"/>
    <w:rsid w:val="00C768E3"/>
    <w:rsid w:val="00C84DCC"/>
    <w:rsid w:val="00C854A7"/>
    <w:rsid w:val="00C85503"/>
    <w:rsid w:val="00C868F5"/>
    <w:rsid w:val="00C902FC"/>
    <w:rsid w:val="00C94636"/>
    <w:rsid w:val="00CA021C"/>
    <w:rsid w:val="00CC4C19"/>
    <w:rsid w:val="00CC4D7C"/>
    <w:rsid w:val="00CC6CFD"/>
    <w:rsid w:val="00CD4D03"/>
    <w:rsid w:val="00CD765C"/>
    <w:rsid w:val="00CE261E"/>
    <w:rsid w:val="00CF4199"/>
    <w:rsid w:val="00D02FFD"/>
    <w:rsid w:val="00D03DB2"/>
    <w:rsid w:val="00D07082"/>
    <w:rsid w:val="00D145E5"/>
    <w:rsid w:val="00D1475C"/>
    <w:rsid w:val="00D174CF"/>
    <w:rsid w:val="00D23970"/>
    <w:rsid w:val="00D2728E"/>
    <w:rsid w:val="00D330A3"/>
    <w:rsid w:val="00D34817"/>
    <w:rsid w:val="00D43CFE"/>
    <w:rsid w:val="00D440A3"/>
    <w:rsid w:val="00D50D26"/>
    <w:rsid w:val="00D51C26"/>
    <w:rsid w:val="00D53A10"/>
    <w:rsid w:val="00D5464B"/>
    <w:rsid w:val="00D572F8"/>
    <w:rsid w:val="00D60DD0"/>
    <w:rsid w:val="00D6454B"/>
    <w:rsid w:val="00D666B4"/>
    <w:rsid w:val="00D800F7"/>
    <w:rsid w:val="00D932A5"/>
    <w:rsid w:val="00D939E5"/>
    <w:rsid w:val="00D93E0C"/>
    <w:rsid w:val="00D94856"/>
    <w:rsid w:val="00D96D0C"/>
    <w:rsid w:val="00DA324A"/>
    <w:rsid w:val="00DB3017"/>
    <w:rsid w:val="00DB5C8B"/>
    <w:rsid w:val="00DB6D2C"/>
    <w:rsid w:val="00DB6DB5"/>
    <w:rsid w:val="00DC1425"/>
    <w:rsid w:val="00DC28CD"/>
    <w:rsid w:val="00DC31E1"/>
    <w:rsid w:val="00DC3BBA"/>
    <w:rsid w:val="00DC3CB6"/>
    <w:rsid w:val="00DD1A76"/>
    <w:rsid w:val="00DD2904"/>
    <w:rsid w:val="00DE0FF1"/>
    <w:rsid w:val="00DE3254"/>
    <w:rsid w:val="00DE5282"/>
    <w:rsid w:val="00DE6143"/>
    <w:rsid w:val="00DF3915"/>
    <w:rsid w:val="00E05F31"/>
    <w:rsid w:val="00E13BD1"/>
    <w:rsid w:val="00E14837"/>
    <w:rsid w:val="00E20C65"/>
    <w:rsid w:val="00E25D10"/>
    <w:rsid w:val="00E267DC"/>
    <w:rsid w:val="00E3206F"/>
    <w:rsid w:val="00E4183C"/>
    <w:rsid w:val="00E41DFF"/>
    <w:rsid w:val="00E528C2"/>
    <w:rsid w:val="00E543B7"/>
    <w:rsid w:val="00E6029E"/>
    <w:rsid w:val="00E64774"/>
    <w:rsid w:val="00E7246E"/>
    <w:rsid w:val="00E77A45"/>
    <w:rsid w:val="00E81E23"/>
    <w:rsid w:val="00E82528"/>
    <w:rsid w:val="00E83304"/>
    <w:rsid w:val="00E837DC"/>
    <w:rsid w:val="00E85FE8"/>
    <w:rsid w:val="00E863F1"/>
    <w:rsid w:val="00E92AEA"/>
    <w:rsid w:val="00EA295D"/>
    <w:rsid w:val="00EA712E"/>
    <w:rsid w:val="00EA7E4F"/>
    <w:rsid w:val="00EB0CCA"/>
    <w:rsid w:val="00EB229D"/>
    <w:rsid w:val="00EC0794"/>
    <w:rsid w:val="00ED3003"/>
    <w:rsid w:val="00ED54B3"/>
    <w:rsid w:val="00ED752F"/>
    <w:rsid w:val="00EE2A30"/>
    <w:rsid w:val="00EE3226"/>
    <w:rsid w:val="00EE50D9"/>
    <w:rsid w:val="00EF2CAF"/>
    <w:rsid w:val="00F0120F"/>
    <w:rsid w:val="00F05F35"/>
    <w:rsid w:val="00F10040"/>
    <w:rsid w:val="00F10552"/>
    <w:rsid w:val="00F21A93"/>
    <w:rsid w:val="00F37153"/>
    <w:rsid w:val="00F47929"/>
    <w:rsid w:val="00F47C10"/>
    <w:rsid w:val="00F520F8"/>
    <w:rsid w:val="00F62654"/>
    <w:rsid w:val="00F84251"/>
    <w:rsid w:val="00F96589"/>
    <w:rsid w:val="00FA47F1"/>
    <w:rsid w:val="00FB1BF4"/>
    <w:rsid w:val="00FC77EC"/>
    <w:rsid w:val="00FD6843"/>
    <w:rsid w:val="00FE1922"/>
    <w:rsid w:val="00FE246C"/>
    <w:rsid w:val="00FE50A4"/>
    <w:rsid w:val="00FE5187"/>
    <w:rsid w:val="00FE60A5"/>
    <w:rsid w:val="00FF2E8D"/>
    <w:rsid w:val="00FF5132"/>
    <w:rsid w:val="011A1F7B"/>
    <w:rsid w:val="0278785A"/>
    <w:rsid w:val="029CC77F"/>
    <w:rsid w:val="043482CD"/>
    <w:rsid w:val="0451BAB3"/>
    <w:rsid w:val="0464CC14"/>
    <w:rsid w:val="052EADF7"/>
    <w:rsid w:val="0590208F"/>
    <w:rsid w:val="05E8257F"/>
    <w:rsid w:val="05F49E8B"/>
    <w:rsid w:val="06009C75"/>
    <w:rsid w:val="063980E9"/>
    <w:rsid w:val="06FB6675"/>
    <w:rsid w:val="07341578"/>
    <w:rsid w:val="084309E3"/>
    <w:rsid w:val="08817ECE"/>
    <w:rsid w:val="0894F5A8"/>
    <w:rsid w:val="091FC641"/>
    <w:rsid w:val="09B5BF5C"/>
    <w:rsid w:val="0AA7D964"/>
    <w:rsid w:val="0C040D05"/>
    <w:rsid w:val="0C5DEA89"/>
    <w:rsid w:val="0C60C8F3"/>
    <w:rsid w:val="0D73DF05"/>
    <w:rsid w:val="0DDF7A26"/>
    <w:rsid w:val="0E0BAE5A"/>
    <w:rsid w:val="0F09E43C"/>
    <w:rsid w:val="0F7B4A87"/>
    <w:rsid w:val="106C7DC4"/>
    <w:rsid w:val="1162467A"/>
    <w:rsid w:val="120ADDDB"/>
    <w:rsid w:val="1333F280"/>
    <w:rsid w:val="13A9AC18"/>
    <w:rsid w:val="144EBBAA"/>
    <w:rsid w:val="152B6B0B"/>
    <w:rsid w:val="156EB2D1"/>
    <w:rsid w:val="15726D4C"/>
    <w:rsid w:val="16951BE0"/>
    <w:rsid w:val="16DE4EFE"/>
    <w:rsid w:val="17B816E5"/>
    <w:rsid w:val="17CA246B"/>
    <w:rsid w:val="18DF5546"/>
    <w:rsid w:val="18FA0EDC"/>
    <w:rsid w:val="1A29457F"/>
    <w:rsid w:val="1A38701D"/>
    <w:rsid w:val="1C04E6C8"/>
    <w:rsid w:val="1C497655"/>
    <w:rsid w:val="1C59CD8F"/>
    <w:rsid w:val="1C5ED275"/>
    <w:rsid w:val="1CF70ECB"/>
    <w:rsid w:val="1DD93E48"/>
    <w:rsid w:val="1E0B096F"/>
    <w:rsid w:val="1E51F991"/>
    <w:rsid w:val="1F228E67"/>
    <w:rsid w:val="2022A20B"/>
    <w:rsid w:val="203FF305"/>
    <w:rsid w:val="20D63E14"/>
    <w:rsid w:val="215FCBDA"/>
    <w:rsid w:val="219CF167"/>
    <w:rsid w:val="21FD8613"/>
    <w:rsid w:val="243EC81B"/>
    <w:rsid w:val="244114D2"/>
    <w:rsid w:val="2453700D"/>
    <w:rsid w:val="26523466"/>
    <w:rsid w:val="268C2EE9"/>
    <w:rsid w:val="26E459E8"/>
    <w:rsid w:val="27265CA7"/>
    <w:rsid w:val="27A46DBC"/>
    <w:rsid w:val="27A8F3DC"/>
    <w:rsid w:val="28A80200"/>
    <w:rsid w:val="2A1AD8B3"/>
    <w:rsid w:val="2A8E7416"/>
    <w:rsid w:val="2A99D640"/>
    <w:rsid w:val="2B0F097A"/>
    <w:rsid w:val="2BCD79AE"/>
    <w:rsid w:val="2D3A6944"/>
    <w:rsid w:val="2D487ACF"/>
    <w:rsid w:val="2D527975"/>
    <w:rsid w:val="2D63B44C"/>
    <w:rsid w:val="2DAD4D48"/>
    <w:rsid w:val="2E0E6425"/>
    <w:rsid w:val="2EEE49D6"/>
    <w:rsid w:val="2F60C74D"/>
    <w:rsid w:val="2F85243B"/>
    <w:rsid w:val="2F9F9835"/>
    <w:rsid w:val="30C19E39"/>
    <w:rsid w:val="31790068"/>
    <w:rsid w:val="31A103E2"/>
    <w:rsid w:val="32F0BA9C"/>
    <w:rsid w:val="330F9474"/>
    <w:rsid w:val="3370687F"/>
    <w:rsid w:val="342528BC"/>
    <w:rsid w:val="3468732D"/>
    <w:rsid w:val="350C38E0"/>
    <w:rsid w:val="35282ABB"/>
    <w:rsid w:val="36F16E35"/>
    <w:rsid w:val="37836824"/>
    <w:rsid w:val="38875EF3"/>
    <w:rsid w:val="3919A760"/>
    <w:rsid w:val="39575100"/>
    <w:rsid w:val="3988EF0F"/>
    <w:rsid w:val="39AB1C13"/>
    <w:rsid w:val="39C15E3D"/>
    <w:rsid w:val="3ABFF76F"/>
    <w:rsid w:val="3B17D2BC"/>
    <w:rsid w:val="3B1F5F2D"/>
    <w:rsid w:val="3B820629"/>
    <w:rsid w:val="3C0D869D"/>
    <w:rsid w:val="3F13A8BD"/>
    <w:rsid w:val="4021413C"/>
    <w:rsid w:val="413EAF49"/>
    <w:rsid w:val="414BDBAF"/>
    <w:rsid w:val="42502CAC"/>
    <w:rsid w:val="4428541B"/>
    <w:rsid w:val="4535DCD8"/>
    <w:rsid w:val="458F9D9B"/>
    <w:rsid w:val="4689C8C5"/>
    <w:rsid w:val="470F7F85"/>
    <w:rsid w:val="4A5A2C1E"/>
    <w:rsid w:val="4AB02294"/>
    <w:rsid w:val="4B07982F"/>
    <w:rsid w:val="4B79C95B"/>
    <w:rsid w:val="4F253F3C"/>
    <w:rsid w:val="4F8991E9"/>
    <w:rsid w:val="4FDC2891"/>
    <w:rsid w:val="51AA24BE"/>
    <w:rsid w:val="5380C763"/>
    <w:rsid w:val="56547DA0"/>
    <w:rsid w:val="5833AB76"/>
    <w:rsid w:val="58B7D313"/>
    <w:rsid w:val="59780475"/>
    <w:rsid w:val="5A01A25C"/>
    <w:rsid w:val="5B4953BA"/>
    <w:rsid w:val="5B4AEA7E"/>
    <w:rsid w:val="5C2BA19A"/>
    <w:rsid w:val="5E0B716A"/>
    <w:rsid w:val="5E6F7F69"/>
    <w:rsid w:val="5E7C9302"/>
    <w:rsid w:val="5F14B555"/>
    <w:rsid w:val="612894AE"/>
    <w:rsid w:val="6141680E"/>
    <w:rsid w:val="615FCCA7"/>
    <w:rsid w:val="61BA2C02"/>
    <w:rsid w:val="62F57019"/>
    <w:rsid w:val="6386F565"/>
    <w:rsid w:val="63FCEE6D"/>
    <w:rsid w:val="6403F729"/>
    <w:rsid w:val="6481208F"/>
    <w:rsid w:val="64A7C464"/>
    <w:rsid w:val="668A2A44"/>
    <w:rsid w:val="66CC083C"/>
    <w:rsid w:val="671FEF68"/>
    <w:rsid w:val="674F4A42"/>
    <w:rsid w:val="681CDE94"/>
    <w:rsid w:val="68F39C29"/>
    <w:rsid w:val="69ED8BC9"/>
    <w:rsid w:val="6A346DA5"/>
    <w:rsid w:val="6B86F18D"/>
    <w:rsid w:val="6BDF69E9"/>
    <w:rsid w:val="6C0B593A"/>
    <w:rsid w:val="6CBADE5A"/>
    <w:rsid w:val="6CD897FB"/>
    <w:rsid w:val="6CE9E76C"/>
    <w:rsid w:val="6F3BEA31"/>
    <w:rsid w:val="6F4BBDE9"/>
    <w:rsid w:val="6F7182C8"/>
    <w:rsid w:val="6F796626"/>
    <w:rsid w:val="6FC8E74F"/>
    <w:rsid w:val="7045B65F"/>
    <w:rsid w:val="7086EEB3"/>
    <w:rsid w:val="708CB37C"/>
    <w:rsid w:val="70C35D21"/>
    <w:rsid w:val="71CD2C11"/>
    <w:rsid w:val="7222792C"/>
    <w:rsid w:val="75E28B24"/>
    <w:rsid w:val="77020B07"/>
    <w:rsid w:val="777E5B85"/>
    <w:rsid w:val="77D93AC1"/>
    <w:rsid w:val="77EDC65A"/>
    <w:rsid w:val="78327A25"/>
    <w:rsid w:val="795BAC58"/>
    <w:rsid w:val="7A315994"/>
    <w:rsid w:val="7AC789CB"/>
    <w:rsid w:val="7AF08880"/>
    <w:rsid w:val="7C5744D7"/>
    <w:rsid w:val="7D0FB977"/>
    <w:rsid w:val="7E6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6A020"/>
  <w15:chartTrackingRefBased/>
  <w15:docId w15:val="{619D4AB1-EF6C-4596-8B86-1540D569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CFE"/>
    <w:pPr>
      <w:spacing w:after="0" w:line="240" w:lineRule="auto"/>
    </w:pPr>
    <w:rPr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normal,Normal1,Normal11,List Paragraph1,Normal111,Normal2,Normal3,Normal4,Normal5,Normal6,Normal7,Normal21,Normal8,Normal9,Normal10,Normal12,Normal13,Normal14,Normal15,Normal16,Normal17,Normal18,Normal19,Normal20,Titre 7 Car1,Normal1111"/>
    <w:basedOn w:val="Normal"/>
    <w:link w:val="PrrafodelistaCar"/>
    <w:uiPriority w:val="34"/>
    <w:qFormat/>
    <w:rsid w:val="004B0D06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character" w:customStyle="1" w:styleId="PrrafodelistaCar">
    <w:name w:val="Párrafo de lista Car"/>
    <w:aliases w:val="normal Car,Normal1 Car,Normal11 Car,List Paragraph1 Car,Normal111 Car,Normal2 Car,Normal3 Car,Normal4 Car,Normal5 Car,Normal6 Car,Normal7 Car,Normal21 Car,Normal8 Car,Normal9 Car,Normal10 Car,Normal12 Car,Normal13 Car,Normal14 Car"/>
    <w:link w:val="Prrafodelista"/>
    <w:uiPriority w:val="34"/>
    <w:qFormat/>
    <w:locked/>
    <w:rsid w:val="004B0D06"/>
  </w:style>
  <w:style w:type="table" w:styleId="Tablaconcuadrcula">
    <w:name w:val="Table Grid"/>
    <w:basedOn w:val="Tablanormal"/>
    <w:uiPriority w:val="39"/>
    <w:rsid w:val="004B0D06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A75B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75B2"/>
    <w:rPr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A75B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5B2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340E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styleId="Hipervnculo">
    <w:name w:val="Hyperlink"/>
    <w:basedOn w:val="Fuentedeprrafopredeter"/>
    <w:uiPriority w:val="99"/>
    <w:unhideWhenUsed/>
    <w:rsid w:val="00340E19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40E19"/>
    <w:rPr>
      <w:b/>
      <w:bCs/>
    </w:rPr>
  </w:style>
  <w:style w:type="character" w:styleId="Refdenotaalpie">
    <w:name w:val="footnote reference"/>
    <w:basedOn w:val="Fuentedeprrafopredeter"/>
    <w:uiPriority w:val="99"/>
    <w:semiHidden/>
    <w:unhideWhenUsed/>
    <w:rsid w:val="0072506C"/>
    <w:rPr>
      <w:vertAlign w:val="superscript"/>
    </w:rPr>
  </w:style>
  <w:style w:type="paragraph" w:styleId="Sinespaciado">
    <w:name w:val="No Spacing"/>
    <w:uiPriority w:val="1"/>
    <w:qFormat/>
    <w:rsid w:val="0072506C"/>
    <w:pPr>
      <w:spacing w:after="0" w:line="240" w:lineRule="auto"/>
    </w:pPr>
    <w:rPr>
      <w:rFonts w:eastAsiaTheme="minorEastAsia"/>
      <w:kern w:val="2"/>
      <w:lang w:val="en-US" w:eastAsia="zh-CN"/>
      <w14:ligatures w14:val="standardContextual"/>
    </w:rPr>
  </w:style>
  <w:style w:type="character" w:styleId="Refdecomentario">
    <w:name w:val="annotation reference"/>
    <w:basedOn w:val="Fuentedeprrafopredeter"/>
    <w:uiPriority w:val="99"/>
    <w:semiHidden/>
    <w:unhideWhenUsed/>
    <w:rsid w:val="00D440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40A3"/>
    <w:pPr>
      <w:spacing w:after="160"/>
    </w:pPr>
    <w:rPr>
      <w:rFonts w:eastAsiaTheme="minorEastAsia"/>
      <w:kern w:val="2"/>
      <w:sz w:val="20"/>
      <w:szCs w:val="20"/>
      <w:lang w:eastAsia="zh-CN"/>
      <w14:ligatures w14:val="standardContextua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40A3"/>
    <w:rPr>
      <w:rFonts w:eastAsiaTheme="minorEastAsia"/>
      <w:kern w:val="2"/>
      <w:sz w:val="20"/>
      <w:szCs w:val="20"/>
      <w:lang w:val="en-US" w:eastAsia="zh-CN"/>
      <w14:ligatures w14:val="standardContextual"/>
    </w:rPr>
  </w:style>
  <w:style w:type="character" w:styleId="Hipervnculovisitado">
    <w:name w:val="FollowedHyperlink"/>
    <w:basedOn w:val="Fuentedeprrafopredeter"/>
    <w:uiPriority w:val="99"/>
    <w:semiHidden/>
    <w:unhideWhenUsed/>
    <w:rsid w:val="000923B3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01F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50063"/>
    <w:pPr>
      <w:spacing w:after="0" w:line="240" w:lineRule="auto"/>
    </w:pPr>
    <w:rPr>
      <w:sz w:val="24"/>
      <w:szCs w:val="24"/>
      <w:lang w:val="en-US"/>
    </w:rPr>
  </w:style>
  <w:style w:type="character" w:styleId="nfasis">
    <w:name w:val="Emphasis"/>
    <w:basedOn w:val="Fuentedeprrafopredeter"/>
    <w:uiPriority w:val="20"/>
    <w:qFormat/>
    <w:rsid w:val="008D1C4B"/>
    <w:rPr>
      <w:i/>
      <w:i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25E9"/>
    <w:pPr>
      <w:spacing w:after="0"/>
    </w:pPr>
    <w:rPr>
      <w:rFonts w:eastAsiaTheme="minorHAnsi"/>
      <w:b/>
      <w:bCs/>
      <w:kern w:val="0"/>
      <w:lang w:eastAsia="en-US"/>
      <w14:ligatures w14:val="non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25E9"/>
    <w:rPr>
      <w:rFonts w:eastAsiaTheme="minorEastAsia"/>
      <w:b/>
      <w:bCs/>
      <w:kern w:val="2"/>
      <w:sz w:val="20"/>
      <w:szCs w:val="20"/>
      <w:lang w:val="en-US" w:eastAsia="zh-CN"/>
      <w14:ligatures w14:val="standardContextu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744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744D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077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5105125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195161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373875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049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876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0579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3043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9565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1195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8036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6642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8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5" ma:contentTypeDescription="Create a new document." ma:contentTypeScope="" ma:versionID="061ad61dabd5685189f2d212339a110a">
  <xsd:schema xmlns:xsd="http://www.w3.org/2001/XMLSchema" xmlns:xs="http://www.w3.org/2001/XMLSchema" xmlns:p="http://schemas.microsoft.com/office/2006/metadata/properties" xmlns:ns2="fa1020ff-48ad-4b90-98f4-7161a6f3b630" xmlns:ns3="985ec44e-1bab-4c0b-9df0-6ba128686fc9" xmlns:ns4="9c2e4527-2efa-4ade-b3d6-b2418af14986" targetNamespace="http://schemas.microsoft.com/office/2006/metadata/properties" ma:root="true" ma:fieldsID="03a91c7f8fe58670b6fb849ebb8f49c9" ns2:_="" ns3:_="" ns4:_="">
    <xsd:import namespace="fa1020ff-48ad-4b90-98f4-7161a6f3b630"/>
    <xsd:import namespace="985ec44e-1bab-4c0b-9df0-6ba128686fc9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7483EB-ED0B-4CD0-95C4-78F3FB39876D}"/>
</file>

<file path=customXml/itemProps2.xml><?xml version="1.0" encoding="utf-8"?>
<ds:datastoreItem xmlns:ds="http://schemas.openxmlformats.org/officeDocument/2006/customXml" ds:itemID="{F8D1CC3D-AF32-4D1D-935A-C29DC160A5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A57223-F836-4A72-91FC-ACF50662AD6D}">
  <ds:schemaRefs>
    <ds:schemaRef ds:uri="http://purl.org/dc/terms/"/>
    <ds:schemaRef ds:uri="http://schemas.openxmlformats.org/package/2006/metadata/core-properties"/>
    <ds:schemaRef ds:uri="38a4c8f3-bd71-4a1d-aa11-8a59eec820a2"/>
    <ds:schemaRef ds:uri="http://schemas.microsoft.com/office/2006/documentManagement/types"/>
    <ds:schemaRef ds:uri="http://purl.org/dc/dcmitype/"/>
    <ds:schemaRef ds:uri="432c4bcb-1033-4d94-b302-3b487b718024"/>
    <ds:schemaRef ds:uri="http://schemas.microsoft.com/office/infopath/2007/PartnerControls"/>
    <ds:schemaRef ds:uri="985ec44e-1bab-4c0b-9df0-6ba128686fc9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3B6777E-7B3B-4018-9E78-DF45662BF9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1177</Words>
  <Characters>6714</Characters>
  <DocSecurity>0</DocSecurity>
  <Lines>55</Lines>
  <Paragraphs>15</Paragraphs>
  <ScaleCrop>false</ScaleCrop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Todd Pitman</dc:title>
  <dc:subject/>
  <dc:description/>
  <dcterms:created xsi:type="dcterms:W3CDTF">2024-03-07T01:06:00Z</dcterms:created>
  <dcterms:modified xsi:type="dcterms:W3CDTF">2024-03-07T01:06:00Z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MediaServiceImageTags">
    <vt:lpwstr/>
  </property>
  <property fmtid="{D5CDD505-2E9C-101B-9397-08002B2CF9AE}" pid="4" name="_ExtendedDescription">
    <vt:lpwstr>FW&amp;#58; Changes to FFMV webpage (3)</vt:lpwstr>
  </property>
</Properties>
</file>