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C690D" w14:textId="1D572FDE" w:rsidR="00301D5B" w:rsidRPr="00304A22" w:rsidRDefault="007D2603" w:rsidP="00857C9C">
      <w:pPr>
        <w:jc w:val="both"/>
        <w:rPr>
          <w:color w:val="5B9BD5" w:themeColor="accent1"/>
          <w:sz w:val="32"/>
          <w:szCs w:val="32"/>
        </w:rPr>
      </w:pPr>
      <w:r w:rsidRPr="00304A22">
        <w:rPr>
          <w:color w:val="5B9BD5" w:themeColor="accent1"/>
          <w:sz w:val="32"/>
          <w:szCs w:val="32"/>
        </w:rPr>
        <w:t xml:space="preserve">Technical </w:t>
      </w:r>
      <w:r w:rsidR="00301D5B" w:rsidRPr="00304A22">
        <w:rPr>
          <w:color w:val="5B9BD5" w:themeColor="accent1"/>
          <w:sz w:val="32"/>
          <w:szCs w:val="32"/>
        </w:rPr>
        <w:t xml:space="preserve">Guidelines </w:t>
      </w:r>
      <w:r w:rsidR="005D6629" w:rsidRPr="00304A22">
        <w:rPr>
          <w:color w:val="5B9BD5" w:themeColor="accent1"/>
          <w:sz w:val="32"/>
          <w:szCs w:val="32"/>
        </w:rPr>
        <w:t xml:space="preserve">for </w:t>
      </w:r>
      <w:r w:rsidR="00473234" w:rsidRPr="00304A22">
        <w:rPr>
          <w:color w:val="5B9BD5" w:themeColor="accent1"/>
          <w:sz w:val="32"/>
          <w:szCs w:val="32"/>
        </w:rPr>
        <w:t xml:space="preserve">the creation </w:t>
      </w:r>
      <w:r w:rsidRPr="00304A22">
        <w:rPr>
          <w:color w:val="5B9BD5" w:themeColor="accent1"/>
          <w:sz w:val="32"/>
          <w:szCs w:val="32"/>
        </w:rPr>
        <w:t xml:space="preserve">of </w:t>
      </w:r>
      <w:r w:rsidR="005D6629" w:rsidRPr="00304A22">
        <w:rPr>
          <w:color w:val="5B9BD5" w:themeColor="accent1"/>
          <w:sz w:val="32"/>
          <w:szCs w:val="32"/>
        </w:rPr>
        <w:t>NGO</w:t>
      </w:r>
      <w:r w:rsidR="00CA1B9C" w:rsidRPr="00304A22">
        <w:rPr>
          <w:color w:val="5B9BD5" w:themeColor="accent1"/>
          <w:sz w:val="32"/>
          <w:szCs w:val="32"/>
        </w:rPr>
        <w:t>s’ account</w:t>
      </w:r>
      <w:r w:rsidRPr="00304A22">
        <w:rPr>
          <w:color w:val="5B9BD5" w:themeColor="accent1"/>
          <w:sz w:val="32"/>
          <w:szCs w:val="32"/>
        </w:rPr>
        <w:t>s</w:t>
      </w:r>
      <w:r w:rsidR="00CA1B9C" w:rsidRPr="00304A22">
        <w:rPr>
          <w:color w:val="5B9BD5" w:themeColor="accent1"/>
          <w:sz w:val="32"/>
          <w:szCs w:val="32"/>
        </w:rPr>
        <w:t xml:space="preserve"> </w:t>
      </w:r>
      <w:r w:rsidR="005D6629" w:rsidRPr="00304A22">
        <w:rPr>
          <w:color w:val="5B9BD5" w:themeColor="accent1"/>
          <w:sz w:val="32"/>
          <w:szCs w:val="32"/>
        </w:rPr>
        <w:t>on the</w:t>
      </w:r>
      <w:r w:rsidR="00301D5B" w:rsidRPr="00304A22">
        <w:rPr>
          <w:color w:val="5B9BD5" w:themeColor="accent1"/>
          <w:sz w:val="32"/>
          <w:szCs w:val="32"/>
        </w:rPr>
        <w:t xml:space="preserve"> online </w:t>
      </w:r>
      <w:r w:rsidR="007E5092" w:rsidRPr="00304A22">
        <w:rPr>
          <w:color w:val="5B9BD5" w:themeColor="accent1"/>
          <w:sz w:val="32"/>
          <w:szCs w:val="32"/>
        </w:rPr>
        <w:t xml:space="preserve">registration </w:t>
      </w:r>
      <w:r w:rsidR="00301D5B" w:rsidRPr="00304A22">
        <w:rPr>
          <w:color w:val="5B9BD5" w:themeColor="accent1"/>
          <w:sz w:val="32"/>
          <w:szCs w:val="32"/>
        </w:rPr>
        <w:t>platform “EVENTS”</w:t>
      </w:r>
    </w:p>
    <w:p w14:paraId="220C773D" w14:textId="77777777" w:rsidR="00951C2C" w:rsidRPr="00304A22" w:rsidRDefault="00951C2C" w:rsidP="00857C9C">
      <w:pPr>
        <w:jc w:val="both"/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997985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F5BE80" w14:textId="42791E47" w:rsidR="00951C2C" w:rsidRPr="00304A22" w:rsidRDefault="00951C2C" w:rsidP="00857C9C">
          <w:pPr>
            <w:pStyle w:val="TOCHeading"/>
            <w:jc w:val="both"/>
          </w:pPr>
          <w:r w:rsidRPr="00304A22">
            <w:t>Contents</w:t>
          </w:r>
        </w:p>
        <w:p w14:paraId="58F64B97" w14:textId="02130B09" w:rsidR="00143D7D" w:rsidRDefault="00951C2C" w:rsidP="00857C9C">
          <w:pPr>
            <w:pStyle w:val="TOC1"/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304A22">
            <w:fldChar w:fldCharType="begin"/>
          </w:r>
          <w:r w:rsidRPr="00304A22">
            <w:instrText xml:space="preserve"> TOC \o "1-3" \h \z \u </w:instrText>
          </w:r>
          <w:r w:rsidRPr="00304A22">
            <w:fldChar w:fldCharType="separate"/>
          </w:r>
          <w:hyperlink w:anchor="_Toc165648694" w:history="1">
            <w:r w:rsidR="00143D7D" w:rsidRPr="007A370F">
              <w:rPr>
                <w:rStyle w:val="Hyperlink"/>
                <w:noProof/>
                <w:lang w:eastAsia="en-GB"/>
              </w:rPr>
              <w:t>Introduction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_Toc165648694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1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7BBEB39F" w14:textId="0D56B5F8" w:rsidR="00143D7D" w:rsidRDefault="00302830" w:rsidP="00857C9C">
          <w:pPr>
            <w:pStyle w:val="TOC1"/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5648695" w:history="1">
            <w:r w:rsidR="00143D7D" w:rsidRPr="007A370F">
              <w:rPr>
                <w:rStyle w:val="Hyperlink"/>
                <w:noProof/>
                <w:lang w:eastAsia="en-GB"/>
              </w:rPr>
              <w:t>Step-by-step description of the online procedures for NGOs’ account creation and modification on “EVENTS”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_Toc165648695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2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5DFDDDCF" w14:textId="657DA451" w:rsidR="00143D7D" w:rsidRDefault="00302830" w:rsidP="00857C9C">
          <w:pPr>
            <w:pStyle w:val="TOC2"/>
            <w:tabs>
              <w:tab w:val="right" w:leader="dot" w:pos="9016"/>
            </w:tabs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5648696" w:history="1">
            <w:r w:rsidR="00143D7D" w:rsidRPr="007A370F">
              <w:rPr>
                <w:rStyle w:val="Hyperlink"/>
                <w:b/>
                <w:bCs/>
                <w:noProof/>
                <w:highlight w:val="green"/>
              </w:rPr>
              <w:t>STEP 1:</w:t>
            </w:r>
            <w:r w:rsidR="00143D7D" w:rsidRPr="007A370F">
              <w:rPr>
                <w:rStyle w:val="Hyperlink"/>
                <w:b/>
                <w:bCs/>
                <w:noProof/>
              </w:rPr>
              <w:t xml:space="preserve"> Creating a primary user account on the “EVENTS” online platform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_Toc165648696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2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6F33428F" w14:textId="2C6D7A49" w:rsidR="00143D7D" w:rsidRDefault="00302830" w:rsidP="00857C9C">
          <w:pPr>
            <w:pStyle w:val="TOC2"/>
            <w:tabs>
              <w:tab w:val="right" w:leader="dot" w:pos="9016"/>
            </w:tabs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5648697" w:history="1">
            <w:r w:rsidR="00143D7D" w:rsidRPr="007A370F">
              <w:rPr>
                <w:rStyle w:val="Hyperlink"/>
                <w:b/>
                <w:bCs/>
                <w:noProof/>
                <w:highlight w:val="green"/>
              </w:rPr>
              <w:t>STEP 2:</w:t>
            </w:r>
            <w:r w:rsidR="00143D7D" w:rsidRPr="007A370F">
              <w:rPr>
                <w:rStyle w:val="Hyperlink"/>
                <w:b/>
                <w:bCs/>
                <w:noProof/>
              </w:rPr>
              <w:t xml:space="preserve"> Creating and verifying secondary user accounts on the “EVENTS” online platform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_Toc165648697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5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1C8D6B87" w14:textId="03800313" w:rsidR="00143D7D" w:rsidRDefault="00302830" w:rsidP="00857C9C">
          <w:pPr>
            <w:pStyle w:val="TOC2"/>
            <w:tabs>
              <w:tab w:val="right" w:leader="dot" w:pos="9016"/>
            </w:tabs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5648698" w:history="1">
            <w:r w:rsidR="00143D7D" w:rsidRPr="007A370F">
              <w:rPr>
                <w:rStyle w:val="Hyperlink"/>
                <w:b/>
                <w:bCs/>
                <w:noProof/>
                <w:highlight w:val="green"/>
              </w:rPr>
              <w:t>STEP 3:</w:t>
            </w:r>
            <w:r w:rsidR="00143D7D" w:rsidRPr="007A370F">
              <w:rPr>
                <w:rStyle w:val="Hyperlink"/>
                <w:b/>
                <w:bCs/>
                <w:noProof/>
              </w:rPr>
              <w:t xml:space="preserve"> Editing your profile on the “EVENTS” online platform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_Toc165648698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7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7862CC04" w14:textId="2BECA0B6" w:rsidR="00143D7D" w:rsidRDefault="00302830" w:rsidP="00857C9C">
          <w:pPr>
            <w:pStyle w:val="TOC2"/>
            <w:tabs>
              <w:tab w:val="right" w:leader="dot" w:pos="9016"/>
            </w:tabs>
            <w:jc w:val="both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5648699" w:history="1">
            <w:r w:rsidR="00143D7D" w:rsidRPr="007A370F">
              <w:rPr>
                <w:rStyle w:val="Hyperlink"/>
                <w:b/>
                <w:bCs/>
                <w:noProof/>
                <w:highlight w:val="green"/>
              </w:rPr>
              <w:t>STEP 4</w:t>
            </w:r>
            <w:r w:rsidR="00143D7D" w:rsidRPr="007A370F">
              <w:rPr>
                <w:rStyle w:val="Hyperlink"/>
                <w:b/>
                <w:bCs/>
                <w:noProof/>
              </w:rPr>
              <w:t>: Deactivating a user account on the “EVENTS” platform</w:t>
            </w:r>
            <w:r w:rsidR="00143D7D">
              <w:rPr>
                <w:noProof/>
                <w:webHidden/>
              </w:rPr>
              <w:tab/>
            </w:r>
            <w:r w:rsidR="00143D7D">
              <w:rPr>
                <w:noProof/>
                <w:webHidden/>
              </w:rPr>
              <w:fldChar w:fldCharType="begin"/>
            </w:r>
            <w:r w:rsidR="00143D7D">
              <w:rPr>
                <w:noProof/>
                <w:webHidden/>
              </w:rPr>
              <w:instrText xml:space="preserve"> PAGEREF _Toc165648699 \h </w:instrText>
            </w:r>
            <w:r w:rsidR="00143D7D">
              <w:rPr>
                <w:noProof/>
                <w:webHidden/>
              </w:rPr>
            </w:r>
            <w:r w:rsidR="00143D7D">
              <w:rPr>
                <w:noProof/>
                <w:webHidden/>
              </w:rPr>
              <w:fldChar w:fldCharType="separate"/>
            </w:r>
            <w:r w:rsidR="00143D7D">
              <w:rPr>
                <w:noProof/>
                <w:webHidden/>
              </w:rPr>
              <w:t>9</w:t>
            </w:r>
            <w:r w:rsidR="00143D7D">
              <w:rPr>
                <w:noProof/>
                <w:webHidden/>
              </w:rPr>
              <w:fldChar w:fldCharType="end"/>
            </w:r>
          </w:hyperlink>
        </w:p>
        <w:p w14:paraId="069A9854" w14:textId="0F26FCAB" w:rsidR="00951C2C" w:rsidRPr="00304A22" w:rsidRDefault="00951C2C" w:rsidP="00857C9C">
          <w:pPr>
            <w:jc w:val="both"/>
          </w:pPr>
          <w:r w:rsidRPr="00304A22">
            <w:rPr>
              <w:b/>
              <w:bCs/>
            </w:rPr>
            <w:fldChar w:fldCharType="end"/>
          </w:r>
        </w:p>
      </w:sdtContent>
    </w:sdt>
    <w:p w14:paraId="4BC24CD7" w14:textId="77777777" w:rsidR="00DA2239" w:rsidRPr="00304A22" w:rsidRDefault="00DA2239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u w:val="single"/>
        </w:rPr>
      </w:pPr>
    </w:p>
    <w:p w14:paraId="11A3030D" w14:textId="6CF2E646" w:rsidR="0026624A" w:rsidRDefault="00B340EE" w:rsidP="00857C9C">
      <w:pPr>
        <w:pStyle w:val="Heading1"/>
        <w:jc w:val="both"/>
        <w:rPr>
          <w:lang w:eastAsia="en-GB"/>
        </w:rPr>
      </w:pPr>
      <w:bookmarkStart w:id="0" w:name="_Toc165648694"/>
      <w:r w:rsidRPr="00304A22">
        <w:rPr>
          <w:lang w:eastAsia="en-GB"/>
        </w:rPr>
        <w:t>Introduction</w:t>
      </w:r>
      <w:bookmarkEnd w:id="0"/>
    </w:p>
    <w:p w14:paraId="12A4A368" w14:textId="77777777" w:rsidR="001E086C" w:rsidRPr="001E086C" w:rsidRDefault="001E086C" w:rsidP="00857C9C">
      <w:pPr>
        <w:jc w:val="both"/>
        <w:rPr>
          <w:lang w:eastAsia="en-GB"/>
        </w:rPr>
      </w:pPr>
    </w:p>
    <w:p w14:paraId="2DAC89F0" w14:textId="7A6EE79E" w:rsidR="00187B26" w:rsidRPr="00304A22" w:rsidRDefault="001973B2" w:rsidP="00857C9C">
      <w:pPr>
        <w:spacing w:line="276" w:lineRule="auto"/>
        <w:jc w:val="both"/>
        <w:rPr>
          <w:lang w:val="en-GB"/>
        </w:rPr>
      </w:pPr>
      <w:r w:rsidRPr="5244B2A6">
        <w:rPr>
          <w:lang w:val="en-GB" w:eastAsia="en-GB"/>
        </w:rPr>
        <w:t xml:space="preserve">Further to the results of implementation on a pilot basis at the 56th session of the </w:t>
      </w:r>
      <w:r w:rsidR="2E033A56" w:rsidRPr="5244B2A6">
        <w:rPr>
          <w:lang w:val="en-GB" w:eastAsia="en-GB"/>
        </w:rPr>
        <w:t xml:space="preserve">Human Rights </w:t>
      </w:r>
      <w:r w:rsidRPr="5244B2A6">
        <w:rPr>
          <w:lang w:val="en-GB" w:eastAsia="en-GB"/>
        </w:rPr>
        <w:t>Counci</w:t>
      </w:r>
      <w:r w:rsidR="00B6543E" w:rsidRPr="5244B2A6">
        <w:rPr>
          <w:lang w:val="en-GB" w:eastAsia="en-GB"/>
        </w:rPr>
        <w:t>l</w:t>
      </w:r>
      <w:r w:rsidR="46BBA45E" w:rsidRPr="5244B2A6">
        <w:rPr>
          <w:lang w:val="en-GB" w:eastAsia="en-GB"/>
        </w:rPr>
        <w:t xml:space="preserve"> (HRC)</w:t>
      </w:r>
      <w:r w:rsidR="00187B26" w:rsidRPr="5244B2A6">
        <w:rPr>
          <w:lang w:val="en-GB" w:eastAsia="en-GB"/>
        </w:rPr>
        <w:t xml:space="preserve">, </w:t>
      </w:r>
      <w:r w:rsidR="00646E97" w:rsidRPr="5244B2A6">
        <w:rPr>
          <w:lang w:val="en-GB" w:eastAsia="en-GB"/>
        </w:rPr>
        <w:t>non-governmental organizations (</w:t>
      </w:r>
      <w:r w:rsidR="00187B26" w:rsidRPr="5244B2A6">
        <w:rPr>
          <w:lang w:val="en-GB" w:eastAsia="en-GB"/>
        </w:rPr>
        <w:t>NGOs</w:t>
      </w:r>
      <w:r w:rsidR="00646E97" w:rsidRPr="5244B2A6">
        <w:rPr>
          <w:lang w:val="en-GB" w:eastAsia="en-GB"/>
        </w:rPr>
        <w:t>)</w:t>
      </w:r>
      <w:r w:rsidR="009B3463" w:rsidRPr="5244B2A6">
        <w:rPr>
          <w:lang w:val="en-GB" w:eastAsia="en-GB"/>
        </w:rPr>
        <w:t xml:space="preserve"> </w:t>
      </w:r>
      <w:r w:rsidR="009B3463" w:rsidRPr="5244B2A6">
        <w:rPr>
          <w:color w:val="000000" w:themeColor="text1"/>
          <w:lang w:val="en-GB"/>
        </w:rPr>
        <w:t>with ECOSOC status</w:t>
      </w:r>
      <w:r w:rsidR="00B904F4" w:rsidRPr="5244B2A6">
        <w:rPr>
          <w:color w:val="000000" w:themeColor="text1"/>
          <w:lang w:val="en-GB"/>
        </w:rPr>
        <w:t xml:space="preserve"> </w:t>
      </w:r>
      <w:r w:rsidR="009230CB" w:rsidRPr="5244B2A6">
        <w:rPr>
          <w:color w:val="000000" w:themeColor="text1"/>
          <w:lang w:val="en-GB"/>
        </w:rPr>
        <w:t>may once again</w:t>
      </w:r>
      <w:r w:rsidR="009B3463" w:rsidRPr="5244B2A6">
        <w:rPr>
          <w:color w:val="000000" w:themeColor="text1"/>
          <w:lang w:val="en-GB"/>
        </w:rPr>
        <w:t xml:space="preserve"> </w:t>
      </w:r>
      <w:bookmarkStart w:id="1" w:name="_Hlk165457599"/>
      <w:r w:rsidR="00187B26" w:rsidRPr="5244B2A6">
        <w:rPr>
          <w:lang w:val="en-GB" w:eastAsia="en-GB"/>
        </w:rPr>
        <w:t>submit</w:t>
      </w:r>
      <w:r w:rsidR="007202AB" w:rsidRPr="5244B2A6">
        <w:rPr>
          <w:lang w:val="en-GB" w:eastAsia="en-GB"/>
        </w:rPr>
        <w:t xml:space="preserve"> </w:t>
      </w:r>
      <w:r w:rsidR="009230CB" w:rsidRPr="5244B2A6">
        <w:rPr>
          <w:lang w:val="en-GB" w:eastAsia="en-GB"/>
        </w:rPr>
        <w:t xml:space="preserve">their </w:t>
      </w:r>
      <w:r w:rsidR="007202AB" w:rsidRPr="5244B2A6">
        <w:rPr>
          <w:lang w:val="en-GB" w:eastAsia="en-GB"/>
        </w:rPr>
        <w:t>requests for side events and</w:t>
      </w:r>
      <w:r w:rsidR="006F35FC" w:rsidRPr="5244B2A6">
        <w:rPr>
          <w:lang w:val="en-GB" w:eastAsia="en-GB"/>
        </w:rPr>
        <w:t xml:space="preserve"> </w:t>
      </w:r>
      <w:r w:rsidR="00691A5D" w:rsidRPr="5244B2A6">
        <w:rPr>
          <w:lang w:val="en-GB" w:eastAsia="en-GB"/>
        </w:rPr>
        <w:t>written</w:t>
      </w:r>
      <w:r w:rsidR="007202AB" w:rsidRPr="5244B2A6">
        <w:rPr>
          <w:lang w:val="en-GB" w:eastAsia="en-GB"/>
        </w:rPr>
        <w:t xml:space="preserve"> statements</w:t>
      </w:r>
      <w:r w:rsidR="0070100A" w:rsidRPr="5244B2A6">
        <w:rPr>
          <w:lang w:val="en-GB" w:eastAsia="en-GB"/>
        </w:rPr>
        <w:t xml:space="preserve"> </w:t>
      </w:r>
      <w:bookmarkEnd w:id="1"/>
      <w:r w:rsidR="00B6543E" w:rsidRPr="5244B2A6">
        <w:rPr>
          <w:lang w:val="en-GB" w:eastAsia="en-GB"/>
        </w:rPr>
        <w:t>for the 57</w:t>
      </w:r>
      <w:r w:rsidR="00B6543E" w:rsidRPr="5244B2A6">
        <w:rPr>
          <w:vertAlign w:val="superscript"/>
          <w:lang w:val="en-GB" w:eastAsia="en-GB"/>
        </w:rPr>
        <w:t>th</w:t>
      </w:r>
      <w:r w:rsidR="00B6543E" w:rsidRPr="5244B2A6">
        <w:rPr>
          <w:lang w:val="en-GB" w:eastAsia="en-GB"/>
        </w:rPr>
        <w:t xml:space="preserve"> regular session of the Human Rights Council (9 September – 9 October 2024) </w:t>
      </w:r>
      <w:r w:rsidR="00187B26" w:rsidRPr="5244B2A6">
        <w:rPr>
          <w:lang w:val="en-GB" w:eastAsia="en-GB"/>
        </w:rPr>
        <w:t>through the</w:t>
      </w:r>
      <w:r w:rsidR="00187B26" w:rsidRPr="5244B2A6">
        <w:rPr>
          <w:lang w:val="en-GB"/>
        </w:rPr>
        <w:t xml:space="preserve"> </w:t>
      </w:r>
      <w:r w:rsidRPr="5244B2A6">
        <w:rPr>
          <w:b/>
          <w:bCs/>
          <w:lang w:val="en-GB"/>
        </w:rPr>
        <w:t xml:space="preserve">new </w:t>
      </w:r>
      <w:r w:rsidR="00187B26" w:rsidRPr="5244B2A6">
        <w:rPr>
          <w:b/>
          <w:bCs/>
          <w:lang w:val="en-GB"/>
        </w:rPr>
        <w:t>online registration platform “</w:t>
      </w:r>
      <w:r w:rsidR="009A7C2A" w:rsidRPr="5244B2A6">
        <w:rPr>
          <w:b/>
          <w:bCs/>
          <w:lang w:val="en-GB"/>
        </w:rPr>
        <w:t>EVENTS</w:t>
      </w:r>
      <w:r w:rsidR="00187B26" w:rsidRPr="5244B2A6">
        <w:rPr>
          <w:b/>
          <w:bCs/>
          <w:lang w:val="en-GB"/>
        </w:rPr>
        <w:t>”</w:t>
      </w:r>
      <w:r w:rsidR="00187B26" w:rsidRPr="5244B2A6">
        <w:rPr>
          <w:lang w:val="en-GB"/>
        </w:rPr>
        <w:t>, which is accessible at the following link:</w:t>
      </w:r>
      <w:r w:rsidR="00187B26" w:rsidRPr="5244B2A6">
        <w:rPr>
          <w:b/>
          <w:bCs/>
          <w:lang w:val="en-GB"/>
        </w:rPr>
        <w:t xml:space="preserve"> </w:t>
      </w:r>
      <w:hyperlink r:id="rId11">
        <w:r w:rsidR="00187B26" w:rsidRPr="5244B2A6">
          <w:rPr>
            <w:rStyle w:val="Hyperlink"/>
            <w:lang w:val="en-GB"/>
          </w:rPr>
          <w:t>https://</w:t>
        </w:r>
        <w:proofErr w:type="spellStart"/>
        <w:r w:rsidR="00187B26" w:rsidRPr="5244B2A6">
          <w:rPr>
            <w:rStyle w:val="Hyperlink"/>
            <w:lang w:val="en-GB"/>
          </w:rPr>
          <w:t>events.ohchr.org</w:t>
        </w:r>
        <w:proofErr w:type="spellEnd"/>
      </w:hyperlink>
      <w:r w:rsidR="00187B26" w:rsidRPr="5244B2A6">
        <w:rPr>
          <w:lang w:val="en-GB"/>
        </w:rPr>
        <w:t xml:space="preserve"> .</w:t>
      </w:r>
    </w:p>
    <w:p w14:paraId="5F939FC6" w14:textId="0B94041A" w:rsidR="00194326" w:rsidRPr="00304A22" w:rsidRDefault="007E244B" w:rsidP="00857C9C">
      <w:pPr>
        <w:spacing w:line="276" w:lineRule="auto"/>
        <w:jc w:val="both"/>
      </w:pPr>
      <w:r w:rsidRPr="5244B2A6">
        <w:rPr>
          <w:lang w:val="en-GB"/>
        </w:rPr>
        <w:t xml:space="preserve">The online platform EVENTS is the digital </w:t>
      </w:r>
      <w:r w:rsidR="733573BF" w:rsidRPr="5244B2A6">
        <w:rPr>
          <w:lang w:val="en-GB"/>
        </w:rPr>
        <w:t xml:space="preserve">system </w:t>
      </w:r>
      <w:r w:rsidRPr="5244B2A6">
        <w:rPr>
          <w:lang w:val="en-GB"/>
        </w:rPr>
        <w:t xml:space="preserve">designed to streamline and consolidate the various applications utilized throughout the </w:t>
      </w:r>
      <w:r w:rsidR="00F27C3A" w:rsidRPr="5244B2A6">
        <w:rPr>
          <w:lang w:val="en-GB"/>
        </w:rPr>
        <w:t>various mechanisms and their sessions</w:t>
      </w:r>
      <w:r w:rsidRPr="5244B2A6">
        <w:rPr>
          <w:lang w:val="en-GB"/>
        </w:rPr>
        <w:t>,</w:t>
      </w:r>
      <w:r w:rsidR="00052705" w:rsidRPr="5244B2A6">
        <w:rPr>
          <w:lang w:val="en-GB"/>
        </w:rPr>
        <w:t xml:space="preserve"> and</w:t>
      </w:r>
      <w:r w:rsidRPr="5244B2A6">
        <w:rPr>
          <w:lang w:val="en-GB"/>
        </w:rPr>
        <w:t xml:space="preserve"> </w:t>
      </w:r>
      <w:r w:rsidR="004633FA" w:rsidRPr="5244B2A6">
        <w:rPr>
          <w:lang w:val="en-GB"/>
        </w:rPr>
        <w:t xml:space="preserve">that would enable NGOs to perform </w:t>
      </w:r>
      <w:proofErr w:type="gramStart"/>
      <w:r w:rsidR="004633FA" w:rsidRPr="5244B2A6">
        <w:rPr>
          <w:lang w:val="en-GB"/>
        </w:rPr>
        <w:t>a number of</w:t>
      </w:r>
      <w:proofErr w:type="gramEnd"/>
      <w:r w:rsidR="004633FA" w:rsidRPr="5244B2A6">
        <w:rPr>
          <w:lang w:val="en-GB"/>
        </w:rPr>
        <w:t xml:space="preserve"> functions relating to their participation </w:t>
      </w:r>
      <w:r w:rsidR="53A81743" w:rsidRPr="5244B2A6">
        <w:rPr>
          <w:lang w:val="en-GB"/>
        </w:rPr>
        <w:t xml:space="preserve">inter alia </w:t>
      </w:r>
      <w:r w:rsidR="004633FA" w:rsidRPr="5244B2A6">
        <w:rPr>
          <w:lang w:val="en-GB"/>
        </w:rPr>
        <w:t>in the sessions of the Council</w:t>
      </w:r>
      <w:r w:rsidR="00F27C3A">
        <w:t>.</w:t>
      </w:r>
    </w:p>
    <w:p w14:paraId="4BAEC0B0" w14:textId="77777777" w:rsidR="001170AD" w:rsidRPr="00304A22" w:rsidRDefault="001170AD" w:rsidP="00857C9C">
      <w:pPr>
        <w:pStyle w:val="ListParagraph"/>
        <w:spacing w:line="276" w:lineRule="auto"/>
        <w:jc w:val="both"/>
      </w:pPr>
    </w:p>
    <w:p w14:paraId="13457673" w14:textId="77777777" w:rsidR="006529BB" w:rsidRPr="00304A22" w:rsidRDefault="00781BE0" w:rsidP="00857C9C">
      <w:pPr>
        <w:pStyle w:val="Default"/>
        <w:spacing w:before="240" w:after="240" w:line="276" w:lineRule="auto"/>
        <w:jc w:val="both"/>
        <w:rPr>
          <w:color w:val="FF0000"/>
          <w:lang w:val="en-US"/>
        </w:rPr>
      </w:pPr>
      <w:r w:rsidRPr="00304A22">
        <w:rPr>
          <w:b/>
          <w:color w:val="FF0000"/>
          <w:lang w:val="en-US"/>
        </w:rPr>
        <w:t>IMPORTANT</w:t>
      </w:r>
      <w:r w:rsidRPr="00304A22">
        <w:rPr>
          <w:color w:val="FF0000"/>
          <w:lang w:val="en-US"/>
        </w:rPr>
        <w:t xml:space="preserve">: </w:t>
      </w:r>
    </w:p>
    <w:p w14:paraId="4C38950A" w14:textId="77777777" w:rsidR="00606356" w:rsidRDefault="0077320A" w:rsidP="00857C9C">
      <w:pPr>
        <w:pStyle w:val="Default"/>
        <w:numPr>
          <w:ilvl w:val="0"/>
          <w:numId w:val="22"/>
        </w:numPr>
        <w:spacing w:line="276" w:lineRule="auto"/>
        <w:jc w:val="both"/>
        <w:rPr>
          <w:rFonts w:eastAsia="Times New Roman"/>
          <w:color w:val="000000" w:themeColor="text1"/>
          <w:sz w:val="22"/>
          <w:szCs w:val="22"/>
          <w:lang w:val="en-US" w:eastAsia="en-GB"/>
        </w:rPr>
      </w:pPr>
      <w:r w:rsidRPr="5244B2A6">
        <w:rPr>
          <w:sz w:val="22"/>
          <w:szCs w:val="22"/>
        </w:rPr>
        <w:t xml:space="preserve">Before </w:t>
      </w:r>
      <w:r w:rsidR="1121EF2C" w:rsidRPr="5244B2A6">
        <w:rPr>
          <w:sz w:val="22"/>
          <w:szCs w:val="22"/>
        </w:rPr>
        <w:t>utilizing</w:t>
      </w:r>
      <w:r w:rsidRPr="5244B2A6">
        <w:rPr>
          <w:sz w:val="22"/>
          <w:szCs w:val="22"/>
        </w:rPr>
        <w:t xml:space="preserve"> the “EVENTS” platform</w:t>
      </w:r>
      <w:r w:rsidR="56B86A02" w:rsidRPr="5244B2A6">
        <w:rPr>
          <w:sz w:val="22"/>
          <w:szCs w:val="22"/>
        </w:rPr>
        <w:t xml:space="preserve"> for the first time</w:t>
      </w:r>
      <w:r w:rsidRPr="5244B2A6">
        <w:rPr>
          <w:sz w:val="22"/>
          <w:szCs w:val="22"/>
        </w:rPr>
        <w:t xml:space="preserve">, NGOs will need to proceed first with creating their </w:t>
      </w:r>
      <w:r w:rsidR="689757C8" w:rsidRPr="5244B2A6">
        <w:rPr>
          <w:b/>
          <w:bCs/>
          <w:sz w:val="22"/>
          <w:szCs w:val="22"/>
        </w:rPr>
        <w:t xml:space="preserve">unique </w:t>
      </w:r>
      <w:r w:rsidRPr="5244B2A6">
        <w:rPr>
          <w:b/>
          <w:bCs/>
          <w:sz w:val="22"/>
          <w:szCs w:val="22"/>
        </w:rPr>
        <w:t>NGO profile by pressing the “Create Account” button</w:t>
      </w:r>
      <w:r w:rsidRPr="5244B2A6">
        <w:rPr>
          <w:sz w:val="22"/>
          <w:szCs w:val="22"/>
        </w:rPr>
        <w:t xml:space="preserve"> at the top of the platform webpage</w:t>
      </w:r>
      <w:r w:rsidR="00606356" w:rsidRPr="5244B2A6">
        <w:rPr>
          <w:sz w:val="22"/>
          <w:szCs w:val="22"/>
        </w:rPr>
        <w:t xml:space="preserve">. </w:t>
      </w:r>
      <w:r w:rsidR="00606356" w:rsidRPr="5244B2A6">
        <w:rPr>
          <w:rFonts w:eastAsia="Times New Roman"/>
          <w:color w:val="000000" w:themeColor="text1"/>
          <w:sz w:val="22"/>
          <w:szCs w:val="22"/>
          <w:lang w:val="en-US" w:eastAsia="en-GB"/>
        </w:rPr>
        <w:t xml:space="preserve">The creation of this account is </w:t>
      </w:r>
      <w:r w:rsidR="00606356" w:rsidRPr="5244B2A6">
        <w:rPr>
          <w:rFonts w:eastAsia="Times New Roman"/>
          <w:b/>
          <w:bCs/>
          <w:color w:val="000000" w:themeColor="text1"/>
          <w:sz w:val="22"/>
          <w:szCs w:val="22"/>
          <w:lang w:val="en-US" w:eastAsia="en-GB"/>
        </w:rPr>
        <w:t>crucial for NGOs’ planning to engage with the HRC as well as with multiple mechanisms</w:t>
      </w:r>
      <w:r w:rsidR="00606356" w:rsidRPr="5244B2A6">
        <w:rPr>
          <w:rFonts w:eastAsia="Times New Roman"/>
          <w:color w:val="000000" w:themeColor="text1"/>
          <w:sz w:val="22"/>
          <w:szCs w:val="22"/>
          <w:lang w:val="en-US" w:eastAsia="en-GB"/>
        </w:rPr>
        <w:t>. Therefore, the Secretariat recommends that NGOs carefully follow this phase (see "Step 1"</w:t>
      </w:r>
      <w:proofErr w:type="gramStart"/>
      <w:r w:rsidR="00606356" w:rsidRPr="5244B2A6">
        <w:rPr>
          <w:rFonts w:eastAsia="Times New Roman"/>
          <w:color w:val="000000" w:themeColor="text1"/>
          <w:sz w:val="22"/>
          <w:szCs w:val="22"/>
          <w:lang w:val="en-US" w:eastAsia="en-GB"/>
        </w:rPr>
        <w:t>);</w:t>
      </w:r>
      <w:proofErr w:type="gramEnd"/>
    </w:p>
    <w:p w14:paraId="47C1754E" w14:textId="1BCD94B9" w:rsidR="0077320A" w:rsidRPr="0077320A" w:rsidRDefault="0077320A" w:rsidP="00857C9C">
      <w:pPr>
        <w:pStyle w:val="Default"/>
        <w:spacing w:line="276" w:lineRule="auto"/>
        <w:jc w:val="both"/>
        <w:rPr>
          <w:sz w:val="22"/>
          <w:szCs w:val="22"/>
          <w:lang w:val="en-US"/>
        </w:rPr>
      </w:pPr>
    </w:p>
    <w:p w14:paraId="0658A9D6" w14:textId="75E348BB" w:rsidR="002216C2" w:rsidRDefault="00DE463E" w:rsidP="00857C9C">
      <w:pPr>
        <w:pStyle w:val="Default"/>
        <w:numPr>
          <w:ilvl w:val="0"/>
          <w:numId w:val="22"/>
        </w:numPr>
        <w:spacing w:line="276" w:lineRule="auto"/>
        <w:jc w:val="both"/>
        <w:rPr>
          <w:sz w:val="22"/>
          <w:szCs w:val="22"/>
          <w:lang w:val="en-US"/>
        </w:rPr>
      </w:pPr>
      <w:r w:rsidRPr="5244B2A6">
        <w:rPr>
          <w:rFonts w:eastAsia="Times New Roman"/>
          <w:sz w:val="22"/>
          <w:szCs w:val="22"/>
          <w:lang w:val="en-US" w:eastAsia="en-GB"/>
        </w:rPr>
        <w:t xml:space="preserve">Once the NGO profile has been created, the EVENTS platform will </w:t>
      </w:r>
      <w:r w:rsidRPr="5244B2A6">
        <w:rPr>
          <w:rFonts w:eastAsia="Times New Roman"/>
          <w:b/>
          <w:bCs/>
          <w:sz w:val="22"/>
          <w:szCs w:val="22"/>
          <w:lang w:val="en-US" w:eastAsia="en-GB"/>
        </w:rPr>
        <w:t>retain the NGO profile for future registration purposes across various mechanisms and their sessions</w:t>
      </w:r>
      <w:r w:rsidR="00A91D7A" w:rsidRPr="5244B2A6">
        <w:rPr>
          <w:rFonts w:eastAsia="Times New Roman"/>
          <w:b/>
          <w:bCs/>
          <w:sz w:val="22"/>
          <w:szCs w:val="22"/>
          <w:lang w:val="en-US" w:eastAsia="en-GB"/>
        </w:rPr>
        <w:t xml:space="preserve">. </w:t>
      </w:r>
      <w:r w:rsidR="00A91D7A" w:rsidRPr="5244B2A6">
        <w:rPr>
          <w:rFonts w:eastAsia="Times New Roman"/>
          <w:sz w:val="22"/>
          <w:szCs w:val="22"/>
          <w:lang w:val="en-US" w:eastAsia="en-GB"/>
        </w:rPr>
        <w:t>This means NGOs will not need to set up a new profile every time they register for different sessions o</w:t>
      </w:r>
      <w:r w:rsidR="00050A12" w:rsidRPr="5244B2A6">
        <w:rPr>
          <w:rFonts w:eastAsia="Times New Roman"/>
          <w:sz w:val="22"/>
          <w:szCs w:val="22"/>
          <w:lang w:val="en-US" w:eastAsia="en-GB"/>
        </w:rPr>
        <w:t>f the</w:t>
      </w:r>
      <w:r w:rsidR="00A91D7A" w:rsidRPr="5244B2A6">
        <w:rPr>
          <w:rFonts w:eastAsia="Times New Roman"/>
          <w:sz w:val="22"/>
          <w:szCs w:val="22"/>
          <w:lang w:val="en-US" w:eastAsia="en-GB"/>
        </w:rPr>
        <w:t xml:space="preserve"> </w:t>
      </w:r>
      <w:proofErr w:type="gramStart"/>
      <w:r w:rsidR="00A91D7A" w:rsidRPr="5244B2A6">
        <w:rPr>
          <w:rFonts w:eastAsia="Times New Roman"/>
          <w:sz w:val="22"/>
          <w:szCs w:val="22"/>
          <w:lang w:val="en-US" w:eastAsia="en-GB"/>
        </w:rPr>
        <w:t>mechanisms;</w:t>
      </w:r>
      <w:proofErr w:type="gramEnd"/>
    </w:p>
    <w:p w14:paraId="1FF22F12" w14:textId="77777777" w:rsidR="00376009" w:rsidRPr="00376009" w:rsidDel="00606356" w:rsidRDefault="00376009" w:rsidP="00857C9C">
      <w:pPr>
        <w:pStyle w:val="Default"/>
        <w:spacing w:line="276" w:lineRule="auto"/>
        <w:jc w:val="both"/>
        <w:rPr>
          <w:sz w:val="22"/>
          <w:szCs w:val="22"/>
          <w:lang w:val="en-US"/>
        </w:rPr>
      </w:pPr>
    </w:p>
    <w:p w14:paraId="5408B413" w14:textId="6A589BB5" w:rsidR="006529BB" w:rsidRPr="002216C2" w:rsidRDefault="00194326" w:rsidP="00857C9C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5244B2A6">
        <w:rPr>
          <w:sz w:val="22"/>
          <w:szCs w:val="22"/>
          <w:lang w:val="en-US"/>
        </w:rPr>
        <w:lastRenderedPageBreak/>
        <w:t>To improve the users’ experience through a more dynamic and interactive interface and enhanced self-service solutions</w:t>
      </w:r>
      <w:r w:rsidR="00D4440C" w:rsidRPr="5244B2A6">
        <w:rPr>
          <w:sz w:val="22"/>
          <w:szCs w:val="22"/>
          <w:lang w:val="en-US"/>
        </w:rPr>
        <w:t xml:space="preserve">, </w:t>
      </w:r>
      <w:r w:rsidR="00B02953" w:rsidRPr="5244B2A6">
        <w:rPr>
          <w:sz w:val="22"/>
          <w:szCs w:val="22"/>
          <w:lang w:val="en-US"/>
        </w:rPr>
        <w:t xml:space="preserve">the </w:t>
      </w:r>
      <w:r w:rsidR="007022CC" w:rsidRPr="5244B2A6">
        <w:rPr>
          <w:sz w:val="22"/>
          <w:szCs w:val="22"/>
          <w:lang w:val="en-US"/>
        </w:rPr>
        <w:t>EVENTS</w:t>
      </w:r>
      <w:r w:rsidR="00B02953" w:rsidRPr="5244B2A6">
        <w:rPr>
          <w:sz w:val="22"/>
          <w:szCs w:val="22"/>
          <w:lang w:val="en-US"/>
        </w:rPr>
        <w:t xml:space="preserve"> platform </w:t>
      </w:r>
      <w:r w:rsidR="00B02953" w:rsidRPr="5244B2A6">
        <w:rPr>
          <w:b/>
          <w:bCs/>
          <w:sz w:val="22"/>
          <w:szCs w:val="22"/>
          <w:lang w:val="en-US"/>
        </w:rPr>
        <w:t>allows</w:t>
      </w:r>
      <w:r w:rsidR="00D4440C" w:rsidRPr="5244B2A6">
        <w:rPr>
          <w:b/>
          <w:bCs/>
          <w:sz w:val="22"/>
          <w:szCs w:val="22"/>
          <w:lang w:val="en-US"/>
        </w:rPr>
        <w:t xml:space="preserve"> </w:t>
      </w:r>
      <w:r w:rsidR="00B02953" w:rsidRPr="5244B2A6">
        <w:rPr>
          <w:b/>
          <w:bCs/>
          <w:sz w:val="22"/>
          <w:szCs w:val="22"/>
          <w:lang w:val="en-US"/>
        </w:rPr>
        <w:t>NGOs</w:t>
      </w:r>
      <w:r w:rsidR="00D4440C" w:rsidRPr="5244B2A6">
        <w:rPr>
          <w:b/>
          <w:bCs/>
          <w:sz w:val="22"/>
          <w:szCs w:val="22"/>
          <w:lang w:val="en-US"/>
        </w:rPr>
        <w:t xml:space="preserve"> to create up to five individual user accounts</w:t>
      </w:r>
      <w:r w:rsidR="07386FA9" w:rsidRPr="5244B2A6">
        <w:rPr>
          <w:b/>
          <w:bCs/>
          <w:sz w:val="22"/>
          <w:szCs w:val="22"/>
          <w:lang w:val="en-US"/>
        </w:rPr>
        <w:t xml:space="preserve"> per </w:t>
      </w:r>
      <w:proofErr w:type="gramStart"/>
      <w:r w:rsidR="07386FA9" w:rsidRPr="5244B2A6">
        <w:rPr>
          <w:b/>
          <w:bCs/>
          <w:sz w:val="22"/>
          <w:szCs w:val="22"/>
          <w:lang w:val="en-US"/>
        </w:rPr>
        <w:t>NGO</w:t>
      </w:r>
      <w:r w:rsidR="006529BB" w:rsidRPr="5244B2A6">
        <w:rPr>
          <w:sz w:val="22"/>
          <w:szCs w:val="22"/>
          <w:lang w:val="en-US"/>
        </w:rPr>
        <w:t>;</w:t>
      </w:r>
      <w:proofErr w:type="gramEnd"/>
    </w:p>
    <w:p w14:paraId="29DAA9CE" w14:textId="77777777" w:rsidR="00BD2AFB" w:rsidRPr="00304A22" w:rsidRDefault="00BD2AFB" w:rsidP="00857C9C">
      <w:pPr>
        <w:pStyle w:val="Default"/>
        <w:spacing w:line="276" w:lineRule="auto"/>
        <w:ind w:left="720"/>
        <w:jc w:val="both"/>
        <w:rPr>
          <w:lang w:val="en-US"/>
        </w:rPr>
      </w:pPr>
    </w:p>
    <w:p w14:paraId="6B91F100" w14:textId="43104AFC" w:rsidR="006529BB" w:rsidRPr="002216C2" w:rsidRDefault="006529BB" w:rsidP="00857C9C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5244B2A6">
        <w:rPr>
          <w:sz w:val="22"/>
          <w:szCs w:val="22"/>
          <w:lang w:val="en-US"/>
        </w:rPr>
        <w:t xml:space="preserve">Only one account holder will serve as a </w:t>
      </w:r>
      <w:r w:rsidRPr="5244B2A6">
        <w:rPr>
          <w:b/>
          <w:bCs/>
          <w:sz w:val="22"/>
          <w:szCs w:val="22"/>
          <w:lang w:val="en-US"/>
        </w:rPr>
        <w:t>primary account</w:t>
      </w:r>
      <w:r w:rsidR="00664675" w:rsidRPr="5244B2A6">
        <w:rPr>
          <w:b/>
          <w:bCs/>
          <w:sz w:val="22"/>
          <w:szCs w:val="22"/>
          <w:lang w:val="en-US"/>
        </w:rPr>
        <w:t xml:space="preserve"> user</w:t>
      </w:r>
      <w:r w:rsidR="5428D83B" w:rsidRPr="5244B2A6">
        <w:rPr>
          <w:b/>
          <w:bCs/>
          <w:sz w:val="22"/>
          <w:szCs w:val="22"/>
          <w:lang w:val="en-US"/>
        </w:rPr>
        <w:t xml:space="preserve"> </w:t>
      </w:r>
      <w:r w:rsidR="5428D83B" w:rsidRPr="5244B2A6">
        <w:rPr>
          <w:sz w:val="22"/>
          <w:szCs w:val="22"/>
          <w:lang w:val="en-US"/>
        </w:rPr>
        <w:t>who</w:t>
      </w:r>
      <w:r w:rsidRPr="5244B2A6">
        <w:rPr>
          <w:sz w:val="22"/>
          <w:szCs w:val="22"/>
          <w:lang w:val="en-US"/>
        </w:rPr>
        <w:t xml:space="preserve"> will have the authority to approve the other </w:t>
      </w:r>
      <w:r w:rsidRPr="5244B2A6">
        <w:rPr>
          <w:b/>
          <w:bCs/>
          <w:sz w:val="22"/>
          <w:szCs w:val="22"/>
          <w:lang w:val="en-US"/>
        </w:rPr>
        <w:t xml:space="preserve">four secondary user </w:t>
      </w:r>
      <w:proofErr w:type="gramStart"/>
      <w:r w:rsidRPr="5244B2A6">
        <w:rPr>
          <w:b/>
          <w:bCs/>
          <w:sz w:val="22"/>
          <w:szCs w:val="22"/>
          <w:lang w:val="en-US"/>
        </w:rPr>
        <w:t>accounts</w:t>
      </w:r>
      <w:r w:rsidR="006621E2" w:rsidRPr="5244B2A6">
        <w:rPr>
          <w:sz w:val="22"/>
          <w:szCs w:val="22"/>
          <w:lang w:val="en-US"/>
        </w:rPr>
        <w:t>;</w:t>
      </w:r>
      <w:proofErr w:type="gramEnd"/>
    </w:p>
    <w:p w14:paraId="19CCE34A" w14:textId="77777777" w:rsidR="00BD2AFB" w:rsidRPr="00304A22" w:rsidRDefault="00BD2AFB" w:rsidP="00857C9C">
      <w:pPr>
        <w:pStyle w:val="Default"/>
        <w:spacing w:line="276" w:lineRule="auto"/>
        <w:jc w:val="both"/>
        <w:rPr>
          <w:lang w:val="en-US"/>
        </w:rPr>
      </w:pPr>
    </w:p>
    <w:p w14:paraId="6F461DFD" w14:textId="1604B028" w:rsidR="000C3118" w:rsidRPr="00304A22" w:rsidRDefault="000C3118" w:rsidP="00857C9C">
      <w:pPr>
        <w:pStyle w:val="Default"/>
        <w:numPr>
          <w:ilvl w:val="0"/>
          <w:numId w:val="22"/>
        </w:numPr>
        <w:spacing w:line="276" w:lineRule="auto"/>
        <w:jc w:val="both"/>
        <w:rPr>
          <w:sz w:val="22"/>
          <w:szCs w:val="22"/>
          <w:lang w:val="en-US"/>
        </w:rPr>
      </w:pPr>
      <w:r w:rsidRPr="5244B2A6">
        <w:rPr>
          <w:rFonts w:eastAsia="Times New Roman"/>
          <w:sz w:val="22"/>
          <w:szCs w:val="22"/>
          <w:lang w:val="en-US" w:eastAsia="en-GB"/>
        </w:rPr>
        <w:t xml:space="preserve">NGOs are encouraged to </w:t>
      </w:r>
      <w:r w:rsidRPr="5244B2A6">
        <w:rPr>
          <w:rFonts w:eastAsia="Times New Roman"/>
          <w:b/>
          <w:bCs/>
          <w:sz w:val="22"/>
          <w:szCs w:val="22"/>
          <w:lang w:val="en-US" w:eastAsia="en-GB"/>
        </w:rPr>
        <w:t>ensure the</w:t>
      </w:r>
      <w:r w:rsidRPr="5244B2A6">
        <w:rPr>
          <w:rFonts w:eastAsia="Times New Roman"/>
          <w:sz w:val="22"/>
          <w:szCs w:val="22"/>
          <w:lang w:val="en-US" w:eastAsia="en-GB"/>
        </w:rPr>
        <w:t xml:space="preserve"> </w:t>
      </w:r>
      <w:r w:rsidRPr="5244B2A6">
        <w:rPr>
          <w:rFonts w:eastAsia="Times New Roman"/>
          <w:b/>
          <w:bCs/>
          <w:sz w:val="22"/>
          <w:szCs w:val="22"/>
          <w:lang w:val="en-US" w:eastAsia="en-GB"/>
        </w:rPr>
        <w:t xml:space="preserve">creation of the organization’s profile </w:t>
      </w:r>
      <w:r w:rsidRPr="5244B2A6">
        <w:rPr>
          <w:rFonts w:eastAsia="Times New Roman"/>
          <w:sz w:val="22"/>
          <w:szCs w:val="22"/>
          <w:lang w:val="en-US" w:eastAsia="en-GB"/>
        </w:rPr>
        <w:t xml:space="preserve">well in advance of the date when the platform is scheduled to open for registration </w:t>
      </w:r>
      <w:r w:rsidR="00767A0E" w:rsidRPr="5244B2A6">
        <w:rPr>
          <w:rFonts w:eastAsia="Times New Roman"/>
          <w:sz w:val="22"/>
          <w:szCs w:val="22"/>
          <w:lang w:val="en-US" w:eastAsia="en-GB"/>
        </w:rPr>
        <w:t>for</w:t>
      </w:r>
      <w:r w:rsidRPr="5244B2A6">
        <w:rPr>
          <w:rFonts w:eastAsia="Times New Roman"/>
          <w:sz w:val="22"/>
          <w:szCs w:val="22"/>
          <w:lang w:val="en-US" w:eastAsia="en-GB"/>
        </w:rPr>
        <w:t xml:space="preserve"> </w:t>
      </w:r>
      <w:r w:rsidR="00194A19" w:rsidRPr="5244B2A6">
        <w:rPr>
          <w:rFonts w:eastAsia="Times New Roman"/>
          <w:sz w:val="22"/>
          <w:szCs w:val="22"/>
          <w:lang w:val="en-US" w:eastAsia="en-GB"/>
        </w:rPr>
        <w:t xml:space="preserve">the </w:t>
      </w:r>
      <w:proofErr w:type="gramStart"/>
      <w:r w:rsidR="00194A19" w:rsidRPr="5244B2A6">
        <w:rPr>
          <w:rFonts w:eastAsia="Times New Roman"/>
          <w:sz w:val="22"/>
          <w:szCs w:val="22"/>
          <w:lang w:val="en-US" w:eastAsia="en-GB"/>
        </w:rPr>
        <w:t xml:space="preserve">aforementioned </w:t>
      </w:r>
      <w:r w:rsidR="00767A0E" w:rsidRPr="5244B2A6">
        <w:rPr>
          <w:rFonts w:eastAsia="Times New Roman"/>
          <w:sz w:val="22"/>
          <w:szCs w:val="22"/>
          <w:lang w:val="en-US" w:eastAsia="en-GB"/>
        </w:rPr>
        <w:t>activities</w:t>
      </w:r>
      <w:proofErr w:type="gramEnd"/>
      <w:r w:rsidR="00606356" w:rsidRPr="5244B2A6">
        <w:rPr>
          <w:rFonts w:eastAsia="Times New Roman"/>
          <w:sz w:val="22"/>
          <w:szCs w:val="22"/>
          <w:lang w:val="en-US" w:eastAsia="en-GB"/>
        </w:rPr>
        <w:t>.</w:t>
      </w:r>
    </w:p>
    <w:p w14:paraId="3F7BDF43" w14:textId="77777777" w:rsidR="00972ECF" w:rsidRPr="00304A22" w:rsidRDefault="00972ECF" w:rsidP="00857C9C">
      <w:pPr>
        <w:jc w:val="both"/>
      </w:pPr>
    </w:p>
    <w:p w14:paraId="5E518F12" w14:textId="79D28244" w:rsidR="00726067" w:rsidRPr="00726067" w:rsidRDefault="00781BE0" w:rsidP="00857C9C">
      <w:pPr>
        <w:pStyle w:val="Heading1"/>
        <w:jc w:val="both"/>
        <w:rPr>
          <w:lang w:eastAsia="en-GB"/>
        </w:rPr>
      </w:pPr>
      <w:bookmarkStart w:id="2" w:name="_Toc165648695"/>
      <w:r w:rsidRPr="5244B2A6">
        <w:rPr>
          <w:lang w:eastAsia="en-GB"/>
        </w:rPr>
        <w:t xml:space="preserve">Step-by-step description of </w:t>
      </w:r>
      <w:r w:rsidR="00C54CC2" w:rsidRPr="5244B2A6">
        <w:rPr>
          <w:lang w:eastAsia="en-GB"/>
        </w:rPr>
        <w:t xml:space="preserve">the </w:t>
      </w:r>
      <w:r w:rsidR="00DA0B80" w:rsidRPr="5244B2A6">
        <w:rPr>
          <w:lang w:eastAsia="en-GB"/>
        </w:rPr>
        <w:t xml:space="preserve">online </w:t>
      </w:r>
      <w:r w:rsidR="00C54CC2" w:rsidRPr="5244B2A6">
        <w:rPr>
          <w:lang w:eastAsia="en-GB"/>
        </w:rPr>
        <w:t xml:space="preserve">procedures </w:t>
      </w:r>
      <w:bookmarkStart w:id="3" w:name="_Hlk165294913"/>
      <w:r w:rsidR="00C54CC2" w:rsidRPr="5244B2A6">
        <w:rPr>
          <w:lang w:eastAsia="en-GB"/>
        </w:rPr>
        <w:t xml:space="preserve">for </w:t>
      </w:r>
      <w:r w:rsidR="0016421F" w:rsidRPr="5244B2A6">
        <w:rPr>
          <w:lang w:eastAsia="en-GB"/>
        </w:rPr>
        <w:t xml:space="preserve">NGOs’ </w:t>
      </w:r>
      <w:r w:rsidR="00C54CC2" w:rsidRPr="5244B2A6">
        <w:rPr>
          <w:lang w:eastAsia="en-GB"/>
        </w:rPr>
        <w:t>account creation and modification</w:t>
      </w:r>
      <w:bookmarkEnd w:id="3"/>
      <w:r w:rsidR="006631BD" w:rsidRPr="5244B2A6">
        <w:rPr>
          <w:lang w:eastAsia="en-GB"/>
        </w:rPr>
        <w:t xml:space="preserve"> on “EVENTS”</w:t>
      </w:r>
      <w:bookmarkEnd w:id="2"/>
    </w:p>
    <w:p w14:paraId="0E136F2C" w14:textId="77777777" w:rsidR="00573685" w:rsidRPr="00304A22" w:rsidRDefault="00573685" w:rsidP="00857C9C">
      <w:pPr>
        <w:spacing w:after="0"/>
        <w:jc w:val="both"/>
        <w:rPr>
          <w:lang w:eastAsia="en-GB"/>
        </w:rPr>
      </w:pPr>
    </w:p>
    <w:p w14:paraId="34066526" w14:textId="2650BCD7" w:rsidR="0073643B" w:rsidRPr="00304A22" w:rsidRDefault="00187B26" w:rsidP="005F5B0D">
      <w:pPr>
        <w:spacing w:after="0" w:line="276" w:lineRule="auto"/>
        <w:rPr>
          <w:lang w:eastAsia="en-GB"/>
        </w:rPr>
      </w:pPr>
      <w:r w:rsidRPr="5244B2A6">
        <w:rPr>
          <w:lang w:eastAsia="en-GB"/>
        </w:rPr>
        <w:t xml:space="preserve">Your attention is drawn to the following </w:t>
      </w:r>
      <w:r w:rsidR="00EF5269" w:rsidRPr="5244B2A6">
        <w:rPr>
          <w:lang w:eastAsia="en-GB"/>
        </w:rPr>
        <w:t xml:space="preserve">step-by-step description of the </w:t>
      </w:r>
      <w:r w:rsidR="00DA0B80" w:rsidRPr="5244B2A6">
        <w:rPr>
          <w:lang w:eastAsia="en-GB"/>
        </w:rPr>
        <w:t>online procedures for account creation and modification</w:t>
      </w:r>
      <w:r w:rsidR="00EF5269" w:rsidRPr="5244B2A6">
        <w:rPr>
          <w:lang w:eastAsia="en-GB"/>
        </w:rPr>
        <w:t xml:space="preserve"> on</w:t>
      </w:r>
      <w:r w:rsidRPr="5244B2A6">
        <w:rPr>
          <w:lang w:eastAsia="en-GB"/>
        </w:rPr>
        <w:t xml:space="preserve"> the new online registration platform</w:t>
      </w:r>
      <w:r w:rsidRPr="5244B2A6">
        <w:rPr>
          <w:b/>
          <w:bCs/>
          <w:lang w:eastAsia="en-GB"/>
        </w:rPr>
        <w:t xml:space="preserve"> “</w:t>
      </w:r>
      <w:r w:rsidR="009652D0" w:rsidRPr="5244B2A6">
        <w:rPr>
          <w:b/>
          <w:bCs/>
          <w:lang w:eastAsia="en-GB"/>
        </w:rPr>
        <w:t>EVENTS</w:t>
      </w:r>
      <w:r w:rsidRPr="5244B2A6">
        <w:rPr>
          <w:b/>
          <w:bCs/>
          <w:lang w:eastAsia="en-GB"/>
        </w:rPr>
        <w:t>”</w:t>
      </w:r>
      <w:r w:rsidR="0073643B" w:rsidRPr="5244B2A6">
        <w:rPr>
          <w:lang w:eastAsia="en-GB"/>
        </w:rPr>
        <w:t xml:space="preserve">. </w:t>
      </w:r>
    </w:p>
    <w:p w14:paraId="46BEBF93" w14:textId="77777777" w:rsidR="00C41655" w:rsidRPr="00304A22" w:rsidRDefault="00C41655" w:rsidP="00857C9C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/>
          <w:color w:val="000000"/>
        </w:rPr>
      </w:pPr>
    </w:p>
    <w:p w14:paraId="4F34914E" w14:textId="6A6A8E68" w:rsidR="00187B26" w:rsidRPr="00304A22" w:rsidRDefault="002416A7" w:rsidP="00164BE3">
      <w:pPr>
        <w:autoSpaceDE w:val="0"/>
        <w:autoSpaceDN w:val="0"/>
        <w:jc w:val="both"/>
        <w:rPr>
          <w:lang w:eastAsia="en-GB"/>
        </w:rPr>
      </w:pPr>
      <w:r w:rsidRPr="00304A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1BE7B0A" wp14:editId="6258F28E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981700" cy="1625600"/>
                <wp:effectExtent l="0" t="0" r="1905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625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68107" w14:textId="3C80683B" w:rsidR="0037443C" w:rsidRPr="00304A22" w:rsidRDefault="0037443C" w:rsidP="00693271">
                            <w:pPr>
                              <w:shd w:val="clear" w:color="auto" w:fill="BDD6EE" w:themeFill="accent1" w:themeFillTint="66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04A22">
                              <w:rPr>
                                <w:b/>
                                <w:color w:val="000000" w:themeColor="text1"/>
                              </w:rPr>
                              <w:t>Ste</w:t>
                            </w:r>
                            <w:r w:rsidR="002265E6" w:rsidRPr="00304A22">
                              <w:rPr>
                                <w:b/>
                                <w:color w:val="000000" w:themeColor="text1"/>
                              </w:rPr>
                              <w:t xml:space="preserve">p-by-step description of </w:t>
                            </w:r>
                            <w:r w:rsidR="00C54CC2" w:rsidRPr="00304A22">
                              <w:rPr>
                                <w:b/>
                                <w:color w:val="000000" w:themeColor="text1"/>
                              </w:rPr>
                              <w:t xml:space="preserve">the </w:t>
                            </w:r>
                            <w:bookmarkStart w:id="4" w:name="_Hlk165295897"/>
                            <w:r w:rsidR="00DA0B80" w:rsidRPr="00304A22">
                              <w:rPr>
                                <w:b/>
                                <w:color w:val="000000" w:themeColor="text1"/>
                              </w:rPr>
                              <w:t xml:space="preserve">online </w:t>
                            </w:r>
                            <w:r w:rsidR="00C54CC2" w:rsidRPr="00304A22">
                              <w:rPr>
                                <w:b/>
                                <w:color w:val="000000" w:themeColor="text1"/>
                              </w:rPr>
                              <w:t>procedures for account creation and modification</w:t>
                            </w:r>
                            <w:bookmarkEnd w:id="4"/>
                            <w:r w:rsidR="006631BD" w:rsidRPr="00304A22">
                              <w:rPr>
                                <w:b/>
                                <w:color w:val="000000" w:themeColor="text1"/>
                              </w:rPr>
                              <w:t xml:space="preserve"> on “EVENTS”</w:t>
                            </w:r>
                          </w:p>
                          <w:p w14:paraId="5820D178" w14:textId="5CFDC9ED" w:rsidR="0037443C" w:rsidRPr="00304A22" w:rsidRDefault="00055E16" w:rsidP="00693271">
                            <w:pPr>
                              <w:shd w:val="clear" w:color="auto" w:fill="BDD6EE" w:themeFill="accent1" w:themeFillTint="66"/>
                              <w:rPr>
                                <w:color w:val="000000" w:themeColor="text1"/>
                              </w:rPr>
                            </w:pP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>S</w:t>
                            </w:r>
                            <w:r w:rsidR="00BD4E1C" w:rsidRPr="00304A22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>TEP</w:t>
                            </w: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 xml:space="preserve"> </w:t>
                            </w:r>
                            <w:r w:rsidR="0037443C" w:rsidRPr="00304A22">
                              <w:rPr>
                                <w:b/>
                                <w:color w:val="000000" w:themeColor="text1"/>
                                <w:highlight w:val="green"/>
                              </w:rPr>
                              <w:t>1</w:t>
                            </w:r>
                            <w:r w:rsidR="0037443C" w:rsidRPr="003225C6">
                              <w:rPr>
                                <w:bCs/>
                                <w:color w:val="000000" w:themeColor="text1"/>
                                <w:highlight w:val="green"/>
                              </w:rPr>
                              <w:t>:</w:t>
                            </w:r>
                            <w:r w:rsidR="0037443C" w:rsidRPr="00304A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F26B5" w:rsidRPr="00304A22">
                              <w:rPr>
                                <w:color w:val="000000" w:themeColor="text1"/>
                              </w:rPr>
                              <w:t xml:space="preserve">Creating a primary </w:t>
                            </w:r>
                            <w:r w:rsidR="0069224C" w:rsidRPr="00304A22">
                              <w:rPr>
                                <w:color w:val="000000" w:themeColor="text1"/>
                              </w:rPr>
                              <w:t xml:space="preserve">user </w:t>
                            </w:r>
                            <w:r w:rsidR="002F26B5" w:rsidRPr="00304A22">
                              <w:rPr>
                                <w:color w:val="000000" w:themeColor="text1"/>
                              </w:rPr>
                              <w:t>account</w:t>
                            </w:r>
                            <w:r w:rsidR="007B4B56" w:rsidRPr="00304A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9224C" w:rsidRPr="00304A22">
                              <w:rPr>
                                <w:color w:val="000000" w:themeColor="text1"/>
                              </w:rPr>
                              <w:t>on the “EVENTS” online platform</w:t>
                            </w:r>
                          </w:p>
                          <w:p w14:paraId="025D0948" w14:textId="39C136AA" w:rsidR="00217235" w:rsidRPr="00304A22" w:rsidRDefault="00F22099" w:rsidP="00693271">
                            <w:pPr>
                              <w:shd w:val="clear" w:color="auto" w:fill="BDD6EE" w:themeFill="accent1" w:themeFillTint="66"/>
                              <w:rPr>
                                <w:color w:val="000000" w:themeColor="text1"/>
                              </w:rPr>
                            </w:pPr>
                            <w:r w:rsidRPr="003225C6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>STEP</w:t>
                            </w:r>
                            <w:r w:rsidR="00AD05F8" w:rsidRPr="003225C6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 xml:space="preserve"> 2</w:t>
                            </w:r>
                            <w:r w:rsidR="00661B0A" w:rsidRPr="003225C6">
                              <w:rPr>
                                <w:color w:val="000000" w:themeColor="text1"/>
                                <w:highlight w:val="green"/>
                              </w:rPr>
                              <w:t>:</w:t>
                            </w:r>
                            <w:r w:rsidR="00661B0A" w:rsidRPr="00304A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9224C" w:rsidRPr="00304A22">
                              <w:rPr>
                                <w:color w:val="000000" w:themeColor="text1"/>
                              </w:rPr>
                              <w:t>Creating and verifying secondary user accounts on the “EVENTS” online platform</w:t>
                            </w:r>
                          </w:p>
                          <w:p w14:paraId="39FBA34F" w14:textId="752E062D" w:rsidR="00713F7F" w:rsidRDefault="00573685" w:rsidP="003225C6">
                            <w:pPr>
                              <w:shd w:val="clear" w:color="auto" w:fill="BDD6EE" w:themeFill="accent1" w:themeFillTint="66"/>
                              <w:rPr>
                                <w:color w:val="000000" w:themeColor="text1"/>
                              </w:rPr>
                            </w:pP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 xml:space="preserve">STEP </w:t>
                            </w:r>
                            <w:r w:rsidR="003225C6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>3</w:t>
                            </w:r>
                            <w:r w:rsidRPr="003225C6">
                              <w:rPr>
                                <w:color w:val="000000" w:themeColor="text1"/>
                                <w:highlight w:val="green"/>
                              </w:rPr>
                              <w:t>:</w:t>
                            </w:r>
                            <w:r w:rsidRPr="00304A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9224C" w:rsidRPr="00304A22">
                              <w:rPr>
                                <w:color w:val="000000" w:themeColor="text1"/>
                              </w:rPr>
                              <w:t>Editing your profile on the “EVENTS” online platform</w:t>
                            </w:r>
                          </w:p>
                          <w:p w14:paraId="4A520AB6" w14:textId="34ABC118" w:rsidR="00143D7D" w:rsidRPr="00304A22" w:rsidRDefault="00143D7D" w:rsidP="003225C6">
                            <w:pPr>
                              <w:shd w:val="clear" w:color="auto" w:fill="BDD6EE" w:themeFill="accent1" w:themeFillTint="66"/>
                              <w:rPr>
                                <w:color w:val="000000" w:themeColor="text1"/>
                              </w:rPr>
                            </w:pP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green"/>
                              </w:rPr>
                              <w:t>4</w:t>
                            </w:r>
                            <w:r w:rsidRPr="003225C6">
                              <w:rPr>
                                <w:color w:val="000000" w:themeColor="text1"/>
                                <w:highlight w:val="green"/>
                              </w:rPr>
                              <w:t>:</w:t>
                            </w:r>
                            <w:r w:rsidRPr="00304A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43D7D">
                              <w:rPr>
                                <w:color w:val="000000" w:themeColor="text1"/>
                              </w:rPr>
                              <w:t>Deactivating a user account on the “EVENTS”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E7B0A" id="Rectangle 17" o:spid="_x0000_s1026" style="position:absolute;left:0;text-align:left;margin-left:0;margin-top:1.5pt;width:471pt;height:128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" filled="f" strokecolor="#41719c" strokeweight="1pt">
                <v:textbox>
                  <w:txbxContent>
                    <w:p w14:paraId="78D68107" w14:textId="3C80683B" w:rsidR="0037443C" w:rsidRPr="00304A22" w:rsidRDefault="0037443C" w:rsidP="00693271">
                      <w:pPr>
                        <w:shd w:val="clear" w:color="auto" w:fill="BDD6EE" w:themeFill="accent1" w:themeFillTint="66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04A22">
                        <w:rPr>
                          <w:b/>
                          <w:color w:val="000000" w:themeColor="text1"/>
                        </w:rPr>
                        <w:t>Ste</w:t>
                      </w:r>
                      <w:r w:rsidR="002265E6" w:rsidRPr="00304A22">
                        <w:rPr>
                          <w:b/>
                          <w:color w:val="000000" w:themeColor="text1"/>
                        </w:rPr>
                        <w:t xml:space="preserve">p-by-step description of </w:t>
                      </w:r>
                      <w:r w:rsidR="00C54CC2" w:rsidRPr="00304A22">
                        <w:rPr>
                          <w:b/>
                          <w:color w:val="000000" w:themeColor="text1"/>
                        </w:rPr>
                        <w:t xml:space="preserve">the </w:t>
                      </w:r>
                      <w:bookmarkStart w:id="41" w:name="_Hlk165295897"/>
                      <w:r w:rsidR="00DA0B80" w:rsidRPr="00304A22">
                        <w:rPr>
                          <w:b/>
                          <w:color w:val="000000" w:themeColor="text1"/>
                        </w:rPr>
                        <w:t xml:space="preserve">online </w:t>
                      </w:r>
                      <w:r w:rsidR="00C54CC2" w:rsidRPr="00304A22">
                        <w:rPr>
                          <w:b/>
                          <w:color w:val="000000" w:themeColor="text1"/>
                        </w:rPr>
                        <w:t>procedures for account creation and modification</w:t>
                      </w:r>
                      <w:bookmarkEnd w:id="41"/>
                      <w:r w:rsidR="006631BD" w:rsidRPr="00304A22">
                        <w:rPr>
                          <w:b/>
                          <w:color w:val="000000" w:themeColor="text1"/>
                        </w:rPr>
                        <w:t xml:space="preserve"> on “EVENTS”</w:t>
                      </w:r>
                    </w:p>
                    <w:p w14:paraId="5820D178" w14:textId="5CFDC9ED" w:rsidR="0037443C" w:rsidRPr="00304A22" w:rsidRDefault="00055E16" w:rsidP="00693271">
                      <w:pPr>
                        <w:shd w:val="clear" w:color="auto" w:fill="BDD6EE" w:themeFill="accent1" w:themeFillTint="66"/>
                        <w:rPr>
                          <w:color w:val="000000" w:themeColor="text1"/>
                        </w:rPr>
                      </w:pPr>
                      <w:r w:rsidRPr="00304A22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>S</w:t>
                      </w:r>
                      <w:r w:rsidR="00BD4E1C" w:rsidRPr="00304A22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>TEP</w:t>
                      </w:r>
                      <w:r w:rsidRPr="00304A22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 xml:space="preserve"> </w:t>
                      </w:r>
                      <w:r w:rsidR="0037443C" w:rsidRPr="00304A22">
                        <w:rPr>
                          <w:b/>
                          <w:color w:val="000000" w:themeColor="text1"/>
                          <w:highlight w:val="green"/>
                        </w:rPr>
                        <w:t>1</w:t>
                      </w:r>
                      <w:r w:rsidR="0037443C" w:rsidRPr="003225C6">
                        <w:rPr>
                          <w:bCs/>
                          <w:color w:val="000000" w:themeColor="text1"/>
                          <w:highlight w:val="green"/>
                        </w:rPr>
                        <w:t>:</w:t>
                      </w:r>
                      <w:r w:rsidR="0037443C" w:rsidRPr="00304A22">
                        <w:rPr>
                          <w:color w:val="000000" w:themeColor="text1"/>
                        </w:rPr>
                        <w:t xml:space="preserve"> </w:t>
                      </w:r>
                      <w:r w:rsidR="002F26B5" w:rsidRPr="00304A22">
                        <w:rPr>
                          <w:color w:val="000000" w:themeColor="text1"/>
                        </w:rPr>
                        <w:t xml:space="preserve">Creating a primary </w:t>
                      </w:r>
                      <w:r w:rsidR="0069224C" w:rsidRPr="00304A22">
                        <w:rPr>
                          <w:color w:val="000000" w:themeColor="text1"/>
                        </w:rPr>
                        <w:t xml:space="preserve">user </w:t>
                      </w:r>
                      <w:r w:rsidR="002F26B5" w:rsidRPr="00304A22">
                        <w:rPr>
                          <w:color w:val="000000" w:themeColor="text1"/>
                        </w:rPr>
                        <w:t>account</w:t>
                      </w:r>
                      <w:r w:rsidR="007B4B56" w:rsidRPr="00304A22">
                        <w:rPr>
                          <w:color w:val="000000" w:themeColor="text1"/>
                        </w:rPr>
                        <w:t xml:space="preserve"> </w:t>
                      </w:r>
                      <w:r w:rsidR="0069224C" w:rsidRPr="00304A22">
                        <w:rPr>
                          <w:color w:val="000000" w:themeColor="text1"/>
                        </w:rPr>
                        <w:t>on the “EVENTS” online platform</w:t>
                      </w:r>
                    </w:p>
                    <w:p w14:paraId="025D0948" w14:textId="39C136AA" w:rsidR="00217235" w:rsidRPr="00304A22" w:rsidRDefault="00F22099" w:rsidP="00693271">
                      <w:pPr>
                        <w:shd w:val="clear" w:color="auto" w:fill="BDD6EE" w:themeFill="accent1" w:themeFillTint="66"/>
                        <w:rPr>
                          <w:color w:val="000000" w:themeColor="text1"/>
                        </w:rPr>
                      </w:pPr>
                      <w:r w:rsidRPr="003225C6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>STEP</w:t>
                      </w:r>
                      <w:r w:rsidR="00AD05F8" w:rsidRPr="003225C6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 xml:space="preserve"> 2</w:t>
                      </w:r>
                      <w:r w:rsidR="00661B0A" w:rsidRPr="003225C6">
                        <w:rPr>
                          <w:color w:val="000000" w:themeColor="text1"/>
                          <w:highlight w:val="green"/>
                        </w:rPr>
                        <w:t>:</w:t>
                      </w:r>
                      <w:r w:rsidR="00661B0A" w:rsidRPr="00304A22">
                        <w:rPr>
                          <w:color w:val="000000" w:themeColor="text1"/>
                        </w:rPr>
                        <w:t xml:space="preserve"> </w:t>
                      </w:r>
                      <w:r w:rsidR="0069224C" w:rsidRPr="00304A22">
                        <w:rPr>
                          <w:color w:val="000000" w:themeColor="text1"/>
                        </w:rPr>
                        <w:t>Creating and verifying secondary user accounts on the “EVENTS” online platform</w:t>
                      </w:r>
                    </w:p>
                    <w:p w14:paraId="39FBA34F" w14:textId="752E062D" w:rsidR="00713F7F" w:rsidRDefault="00573685" w:rsidP="003225C6">
                      <w:pPr>
                        <w:shd w:val="clear" w:color="auto" w:fill="BDD6EE" w:themeFill="accent1" w:themeFillTint="66"/>
                        <w:rPr>
                          <w:color w:val="000000" w:themeColor="text1"/>
                        </w:rPr>
                      </w:pPr>
                      <w:r w:rsidRPr="00304A22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 xml:space="preserve">STEP </w:t>
                      </w:r>
                      <w:r w:rsidR="003225C6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>3</w:t>
                      </w:r>
                      <w:r w:rsidRPr="003225C6">
                        <w:rPr>
                          <w:color w:val="000000" w:themeColor="text1"/>
                          <w:highlight w:val="green"/>
                        </w:rPr>
                        <w:t>:</w:t>
                      </w:r>
                      <w:r w:rsidRPr="00304A22">
                        <w:rPr>
                          <w:color w:val="000000" w:themeColor="text1"/>
                        </w:rPr>
                        <w:t xml:space="preserve"> </w:t>
                      </w:r>
                      <w:r w:rsidR="0069224C" w:rsidRPr="00304A22">
                        <w:rPr>
                          <w:color w:val="000000" w:themeColor="text1"/>
                        </w:rPr>
                        <w:t>Editing your profile on the “EVENTS” online platform</w:t>
                      </w:r>
                    </w:p>
                    <w:p w14:paraId="4A520AB6" w14:textId="34ABC118" w:rsidR="00143D7D" w:rsidRPr="00304A22" w:rsidRDefault="00143D7D" w:rsidP="003225C6">
                      <w:pPr>
                        <w:shd w:val="clear" w:color="auto" w:fill="BDD6EE" w:themeFill="accent1" w:themeFillTint="66"/>
                        <w:rPr>
                          <w:color w:val="000000" w:themeColor="text1"/>
                        </w:rPr>
                      </w:pPr>
                      <w:r w:rsidRPr="00304A22"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 xml:space="preserve">STEP 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green"/>
                        </w:rPr>
                        <w:t>4</w:t>
                      </w:r>
                      <w:r w:rsidRPr="003225C6">
                        <w:rPr>
                          <w:color w:val="000000" w:themeColor="text1"/>
                          <w:highlight w:val="green"/>
                        </w:rPr>
                        <w:t>:</w:t>
                      </w:r>
                      <w:r w:rsidRPr="00304A22">
                        <w:rPr>
                          <w:color w:val="000000" w:themeColor="text1"/>
                        </w:rPr>
                        <w:t xml:space="preserve"> </w:t>
                      </w:r>
                      <w:r w:rsidRPr="00143D7D">
                        <w:rPr>
                          <w:color w:val="000000" w:themeColor="text1"/>
                        </w:rPr>
                        <w:t>Deactivating a user account on the “EVENTS” platform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8CECAD" w14:textId="504AD81F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highlight w:val="green"/>
        </w:rPr>
      </w:pPr>
    </w:p>
    <w:p w14:paraId="70607905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highlight w:val="green"/>
        </w:rPr>
      </w:pPr>
    </w:p>
    <w:p w14:paraId="400F9C4B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highlight w:val="green"/>
        </w:rPr>
      </w:pPr>
    </w:p>
    <w:p w14:paraId="31EBBD3E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highlight w:val="green"/>
        </w:rPr>
      </w:pPr>
    </w:p>
    <w:p w14:paraId="3BC7BEC1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highlight w:val="green"/>
        </w:rPr>
      </w:pPr>
    </w:p>
    <w:p w14:paraId="78EDB3AC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highlight w:val="green"/>
        </w:rPr>
      </w:pPr>
    </w:p>
    <w:p w14:paraId="175BF82F" w14:textId="77777777" w:rsidR="00F1088E" w:rsidRPr="00304A22" w:rsidRDefault="00F1088E" w:rsidP="00857C9C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FF0000"/>
          <w:sz w:val="24"/>
          <w:szCs w:val="24"/>
          <w:lang w:eastAsia="en-GB"/>
        </w:rPr>
      </w:pPr>
    </w:p>
    <w:p w14:paraId="69770257" w14:textId="77777777" w:rsidR="00143D7D" w:rsidRDefault="00143D7D" w:rsidP="00857C9C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FF0000"/>
          <w:sz w:val="24"/>
          <w:szCs w:val="24"/>
          <w:lang w:eastAsia="en-GB"/>
        </w:rPr>
      </w:pPr>
    </w:p>
    <w:p w14:paraId="19972BB0" w14:textId="1BAD7BE7" w:rsidR="00F1088E" w:rsidRPr="00304A22" w:rsidRDefault="00F1088E" w:rsidP="00857C9C">
      <w:pPr>
        <w:autoSpaceDE w:val="0"/>
        <w:autoSpaceDN w:val="0"/>
        <w:adjustRightInd w:val="0"/>
        <w:spacing w:line="276" w:lineRule="auto"/>
        <w:jc w:val="both"/>
        <w:rPr>
          <w:lang w:eastAsia="en-GB"/>
        </w:rPr>
      </w:pPr>
      <w:r w:rsidRPr="00304A22">
        <w:rPr>
          <w:b/>
          <w:bCs/>
          <w:color w:val="FF0000"/>
          <w:sz w:val="24"/>
          <w:szCs w:val="24"/>
          <w:lang w:eastAsia="en-GB"/>
        </w:rPr>
        <w:t>IMPORTANT</w:t>
      </w:r>
      <w:r w:rsidRPr="00304A22">
        <w:rPr>
          <w:lang w:eastAsia="en-GB"/>
        </w:rPr>
        <w:t xml:space="preserve">: </w:t>
      </w:r>
    </w:p>
    <w:p w14:paraId="5773C299" w14:textId="0E6B5260" w:rsidR="00F1088E" w:rsidRPr="00304A22" w:rsidRDefault="00F1088E" w:rsidP="00857C9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b/>
          <w:bCs/>
          <w:color w:val="000000"/>
          <w:lang w:val="en-GB"/>
        </w:rPr>
      </w:pPr>
      <w:r w:rsidRPr="5244B2A6">
        <w:rPr>
          <w:b/>
          <w:bCs/>
          <w:lang w:val="en-GB"/>
        </w:rPr>
        <w:t>If you are facing any technical difficulties</w:t>
      </w:r>
      <w:r w:rsidRPr="5244B2A6">
        <w:rPr>
          <w:lang w:val="en-GB"/>
        </w:rPr>
        <w:t xml:space="preserve"> in accessing your account or changing your password, please write to: </w:t>
      </w:r>
      <w:hyperlink r:id="rId12">
        <w:proofErr w:type="spellStart"/>
        <w:r w:rsidRPr="5244B2A6">
          <w:rPr>
            <w:rStyle w:val="Hyperlink"/>
            <w:lang w:val="en-GB"/>
          </w:rPr>
          <w:t>ohchr-events-it-support@un.org</w:t>
        </w:r>
        <w:proofErr w:type="spellEnd"/>
      </w:hyperlink>
      <w:r w:rsidRPr="5244B2A6">
        <w:rPr>
          <w:lang w:val="en-GB"/>
        </w:rPr>
        <w:t xml:space="preserve"> and attach a screenshot of the error. </w:t>
      </w:r>
    </w:p>
    <w:p w14:paraId="5212CB37" w14:textId="77777777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highlight w:val="green"/>
        </w:rPr>
      </w:pPr>
    </w:p>
    <w:p w14:paraId="51D9789A" w14:textId="77777777" w:rsidR="00EE51C0" w:rsidRPr="00304A22" w:rsidRDefault="00EE51C0" w:rsidP="00857C9C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  <w:highlight w:val="yellow"/>
        </w:rPr>
      </w:pPr>
    </w:p>
    <w:p w14:paraId="2F7D5432" w14:textId="4B0E3F69" w:rsidR="003703D2" w:rsidRPr="002216C2" w:rsidRDefault="0037443C" w:rsidP="00857C9C">
      <w:pPr>
        <w:pStyle w:val="Heading2"/>
        <w:jc w:val="both"/>
        <w:rPr>
          <w:rFonts w:eastAsia="Times New Roman"/>
          <w:b/>
          <w:bCs/>
          <w:lang w:eastAsia="en-GB"/>
        </w:rPr>
      </w:pPr>
      <w:bookmarkStart w:id="5" w:name="_Toc165648696"/>
      <w:r w:rsidRPr="5244B2A6">
        <w:rPr>
          <w:b/>
          <w:bCs/>
          <w:highlight w:val="green"/>
        </w:rPr>
        <w:t>STEP 1</w:t>
      </w:r>
      <w:r w:rsidR="00BD4E1C" w:rsidRPr="5244B2A6">
        <w:rPr>
          <w:b/>
          <w:bCs/>
          <w:highlight w:val="green"/>
        </w:rPr>
        <w:t>:</w:t>
      </w:r>
      <w:r w:rsidRPr="5244B2A6">
        <w:rPr>
          <w:b/>
          <w:bCs/>
        </w:rPr>
        <w:t xml:space="preserve"> </w:t>
      </w:r>
      <w:r w:rsidR="007B4B56" w:rsidRPr="5244B2A6">
        <w:rPr>
          <w:b/>
          <w:bCs/>
        </w:rPr>
        <w:t xml:space="preserve">Creating a primary </w:t>
      </w:r>
      <w:r w:rsidR="0069224C" w:rsidRPr="5244B2A6">
        <w:rPr>
          <w:b/>
          <w:bCs/>
        </w:rPr>
        <w:t xml:space="preserve">user </w:t>
      </w:r>
      <w:r w:rsidR="007B4B56" w:rsidRPr="5244B2A6">
        <w:rPr>
          <w:b/>
          <w:bCs/>
        </w:rPr>
        <w:t>account</w:t>
      </w:r>
      <w:r w:rsidR="00031A69" w:rsidRPr="5244B2A6">
        <w:rPr>
          <w:b/>
          <w:bCs/>
        </w:rPr>
        <w:t xml:space="preserve"> on the “EVENTS” online platform</w:t>
      </w:r>
      <w:bookmarkEnd w:id="5"/>
    </w:p>
    <w:p w14:paraId="7F19097E" w14:textId="77777777" w:rsidR="00764774" w:rsidRPr="00304A22" w:rsidRDefault="00764774" w:rsidP="00857C9C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lang w:eastAsia="en-GB"/>
        </w:rPr>
      </w:pPr>
    </w:p>
    <w:p w14:paraId="1D63B22B" w14:textId="413D22C8" w:rsidR="003974C4" w:rsidRPr="00304A22" w:rsidRDefault="003703D2" w:rsidP="00857C9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val="en-GB" w:eastAsia="en-GB"/>
        </w:rPr>
      </w:pPr>
      <w:r w:rsidRPr="5244B2A6">
        <w:rPr>
          <w:rFonts w:eastAsia="Times New Roman"/>
          <w:lang w:val="en-GB" w:eastAsia="en-GB"/>
        </w:rPr>
        <w:t xml:space="preserve">Before logging into the </w:t>
      </w:r>
      <w:r w:rsidR="00257D09" w:rsidRPr="5244B2A6">
        <w:rPr>
          <w:rFonts w:eastAsia="Times New Roman"/>
          <w:lang w:val="en-GB" w:eastAsia="en-GB"/>
        </w:rPr>
        <w:t>EVENTS</w:t>
      </w:r>
      <w:r w:rsidRPr="5244B2A6">
        <w:rPr>
          <w:rFonts w:eastAsia="Times New Roman"/>
          <w:lang w:val="en-GB" w:eastAsia="en-GB"/>
        </w:rPr>
        <w:t xml:space="preserve"> platform</w:t>
      </w:r>
      <w:r w:rsidR="003974C4" w:rsidRPr="5244B2A6">
        <w:rPr>
          <w:rFonts w:eastAsia="Times New Roman"/>
          <w:lang w:val="en-GB" w:eastAsia="en-GB"/>
        </w:rPr>
        <w:t xml:space="preserve"> to submit</w:t>
      </w:r>
      <w:r w:rsidR="00D41BFC" w:rsidRPr="5244B2A6">
        <w:rPr>
          <w:rFonts w:eastAsia="Times New Roman"/>
          <w:lang w:val="en-GB" w:eastAsia="en-GB"/>
        </w:rPr>
        <w:t xml:space="preserve"> requests for </w:t>
      </w:r>
      <w:r w:rsidR="00D804E9" w:rsidRPr="5244B2A6">
        <w:rPr>
          <w:rFonts w:eastAsia="Times New Roman"/>
          <w:lang w:val="en-GB" w:eastAsia="en-GB"/>
        </w:rPr>
        <w:t>s</w:t>
      </w:r>
      <w:r w:rsidR="00D41BFC" w:rsidRPr="5244B2A6">
        <w:rPr>
          <w:rFonts w:eastAsia="Times New Roman"/>
          <w:lang w:val="en-GB" w:eastAsia="en-GB"/>
        </w:rPr>
        <w:t xml:space="preserve">ide </w:t>
      </w:r>
      <w:r w:rsidR="00D804E9" w:rsidRPr="5244B2A6">
        <w:rPr>
          <w:rFonts w:eastAsia="Times New Roman"/>
          <w:lang w:val="en-GB" w:eastAsia="en-GB"/>
        </w:rPr>
        <w:t>e</w:t>
      </w:r>
      <w:r w:rsidR="00D41BFC" w:rsidRPr="5244B2A6">
        <w:rPr>
          <w:rFonts w:eastAsia="Times New Roman"/>
          <w:lang w:val="en-GB" w:eastAsia="en-GB"/>
        </w:rPr>
        <w:t xml:space="preserve">vents </w:t>
      </w:r>
      <w:r w:rsidR="00D804E9" w:rsidRPr="5244B2A6">
        <w:rPr>
          <w:rFonts w:eastAsia="Times New Roman"/>
          <w:lang w:val="en-GB" w:eastAsia="en-GB"/>
        </w:rPr>
        <w:t>and written s</w:t>
      </w:r>
      <w:r w:rsidR="00D41BFC" w:rsidRPr="5244B2A6">
        <w:rPr>
          <w:rFonts w:eastAsia="Times New Roman"/>
          <w:lang w:val="en-GB" w:eastAsia="en-GB"/>
        </w:rPr>
        <w:t>tatements</w:t>
      </w:r>
      <w:r w:rsidRPr="5244B2A6">
        <w:rPr>
          <w:rFonts w:eastAsia="Times New Roman"/>
          <w:lang w:val="en-GB" w:eastAsia="en-GB"/>
        </w:rPr>
        <w:t xml:space="preserve">, NGOs will need to proceed first with creating </w:t>
      </w:r>
      <w:r w:rsidR="00356667" w:rsidRPr="5244B2A6">
        <w:rPr>
          <w:rFonts w:eastAsia="Times New Roman"/>
          <w:lang w:val="en-GB" w:eastAsia="en-GB"/>
        </w:rPr>
        <w:t>a primary user account of their NGO</w:t>
      </w:r>
      <w:r w:rsidR="00D419C3" w:rsidRPr="5244B2A6">
        <w:rPr>
          <w:rFonts w:eastAsia="Times New Roman"/>
          <w:lang w:val="en-GB" w:eastAsia="en-GB"/>
        </w:rPr>
        <w:t xml:space="preserve">. It </w:t>
      </w:r>
      <w:r w:rsidR="003974C4" w:rsidRPr="5244B2A6">
        <w:rPr>
          <w:lang w:val="en-GB"/>
        </w:rPr>
        <w:t xml:space="preserve">is reminded that </w:t>
      </w:r>
      <w:r w:rsidR="003974C4" w:rsidRPr="5244B2A6">
        <w:rPr>
          <w:b/>
          <w:bCs/>
          <w:lang w:val="en-GB"/>
        </w:rPr>
        <w:t xml:space="preserve">only one account can serve as a </w:t>
      </w:r>
      <w:r w:rsidR="00025583" w:rsidRPr="5244B2A6">
        <w:rPr>
          <w:b/>
          <w:bCs/>
          <w:lang w:val="en-GB"/>
        </w:rPr>
        <w:t>“</w:t>
      </w:r>
      <w:r w:rsidR="003974C4" w:rsidRPr="5244B2A6">
        <w:rPr>
          <w:b/>
          <w:bCs/>
          <w:lang w:val="en-GB"/>
        </w:rPr>
        <w:t>primary</w:t>
      </w:r>
      <w:r w:rsidR="00025583" w:rsidRPr="5244B2A6">
        <w:rPr>
          <w:b/>
          <w:bCs/>
          <w:lang w:val="en-GB"/>
        </w:rPr>
        <w:t>”</w:t>
      </w:r>
      <w:r w:rsidR="003974C4" w:rsidRPr="5244B2A6">
        <w:rPr>
          <w:b/>
          <w:bCs/>
          <w:lang w:val="en-GB"/>
        </w:rPr>
        <w:t xml:space="preserve"> account</w:t>
      </w:r>
      <w:r w:rsidR="00930A38" w:rsidRPr="5244B2A6">
        <w:rPr>
          <w:lang w:val="en-GB"/>
        </w:rPr>
        <w:t xml:space="preserve">. </w:t>
      </w:r>
      <w:r w:rsidR="00D41BFC" w:rsidRPr="5244B2A6">
        <w:rPr>
          <w:lang w:val="en-GB"/>
        </w:rPr>
        <w:t xml:space="preserve">In this context, </w:t>
      </w:r>
      <w:r w:rsidR="00D41BFC" w:rsidRPr="5244B2A6">
        <w:rPr>
          <w:b/>
          <w:bCs/>
          <w:lang w:val="en-GB"/>
        </w:rPr>
        <w:t>it is recommended that the primary account be created using the NGO's generic official email address to avoid disruptions due to staff turnover</w:t>
      </w:r>
      <w:r w:rsidR="00D41BFC" w:rsidRPr="5244B2A6">
        <w:rPr>
          <w:lang w:val="en-GB"/>
        </w:rPr>
        <w:t>.</w:t>
      </w:r>
    </w:p>
    <w:p w14:paraId="5FFA065B" w14:textId="77777777" w:rsidR="003974C4" w:rsidRPr="00304A22" w:rsidRDefault="003974C4" w:rsidP="00857C9C">
      <w:pPr>
        <w:pStyle w:val="Default"/>
        <w:spacing w:line="276" w:lineRule="auto"/>
        <w:ind w:left="720"/>
        <w:jc w:val="both"/>
        <w:rPr>
          <w:sz w:val="22"/>
          <w:szCs w:val="22"/>
          <w:lang w:val="en-US"/>
        </w:rPr>
      </w:pPr>
    </w:p>
    <w:p w14:paraId="13C522B2" w14:textId="267F5146" w:rsidR="00F823C4" w:rsidRDefault="00030918" w:rsidP="00857C9C">
      <w:pPr>
        <w:pStyle w:val="Default"/>
        <w:numPr>
          <w:ilvl w:val="0"/>
          <w:numId w:val="35"/>
        </w:numPr>
        <w:spacing w:line="276" w:lineRule="auto"/>
        <w:jc w:val="both"/>
        <w:rPr>
          <w:sz w:val="22"/>
          <w:szCs w:val="22"/>
          <w:lang w:val="en-US"/>
        </w:rPr>
      </w:pPr>
      <w:r w:rsidRPr="5244B2A6">
        <w:rPr>
          <w:sz w:val="22"/>
          <w:szCs w:val="22"/>
          <w:lang w:val="en-US"/>
        </w:rPr>
        <w:t>To access EVENT</w:t>
      </w:r>
      <w:r w:rsidR="00BA07B2" w:rsidRPr="5244B2A6">
        <w:rPr>
          <w:sz w:val="22"/>
          <w:szCs w:val="22"/>
          <w:lang w:val="en-US"/>
        </w:rPr>
        <w:t>S</w:t>
      </w:r>
      <w:r w:rsidRPr="5244B2A6">
        <w:rPr>
          <w:sz w:val="22"/>
          <w:szCs w:val="22"/>
          <w:lang w:val="en-US"/>
        </w:rPr>
        <w:t xml:space="preserve">, please click on the following link: </w:t>
      </w:r>
      <w:hyperlink r:id="rId13">
        <w:r w:rsidRPr="5244B2A6">
          <w:rPr>
            <w:rStyle w:val="Hyperlink"/>
            <w:sz w:val="22"/>
            <w:szCs w:val="22"/>
            <w:lang w:val="en-US"/>
          </w:rPr>
          <w:t>https://</w:t>
        </w:r>
        <w:proofErr w:type="spellStart"/>
        <w:r w:rsidRPr="5244B2A6">
          <w:rPr>
            <w:rStyle w:val="Hyperlink"/>
            <w:sz w:val="22"/>
            <w:szCs w:val="22"/>
            <w:lang w:val="en-US"/>
          </w:rPr>
          <w:t>events.ohchr.org</w:t>
        </w:r>
        <w:proofErr w:type="spellEnd"/>
        <w:r w:rsidRPr="5244B2A6">
          <w:rPr>
            <w:rStyle w:val="Hyperlink"/>
            <w:sz w:val="22"/>
            <w:szCs w:val="22"/>
            <w:lang w:val="en-US"/>
          </w:rPr>
          <w:t>/</w:t>
        </w:r>
      </w:hyperlink>
      <w:r w:rsidRPr="5244B2A6">
        <w:rPr>
          <w:sz w:val="22"/>
          <w:szCs w:val="22"/>
          <w:lang w:val="en-US"/>
        </w:rPr>
        <w:t xml:space="preserve"> </w:t>
      </w:r>
      <w:r w:rsidR="001804DC" w:rsidRPr="5244B2A6">
        <w:rPr>
          <w:sz w:val="22"/>
          <w:szCs w:val="22"/>
          <w:lang w:val="en-US"/>
        </w:rPr>
        <w:t xml:space="preserve">. </w:t>
      </w:r>
      <w:r w:rsidR="00F823C4" w:rsidRPr="5244B2A6">
        <w:rPr>
          <w:rFonts w:cstheme="minorBidi"/>
          <w:sz w:val="22"/>
          <w:szCs w:val="22"/>
          <w:lang w:val="en-US"/>
        </w:rPr>
        <w:t>You can a</w:t>
      </w:r>
      <w:r w:rsidR="3CAC7C0E" w:rsidRPr="5244B2A6">
        <w:rPr>
          <w:rFonts w:cstheme="minorBidi"/>
          <w:sz w:val="22"/>
          <w:szCs w:val="22"/>
          <w:lang w:val="en-US"/>
        </w:rPr>
        <w:t xml:space="preserve">lso </w:t>
      </w:r>
      <w:r w:rsidR="04C7E1D1" w:rsidRPr="5244B2A6">
        <w:rPr>
          <w:rFonts w:cstheme="minorBidi"/>
          <w:sz w:val="22"/>
          <w:szCs w:val="22"/>
          <w:lang w:val="en-US"/>
        </w:rPr>
        <w:t>a</w:t>
      </w:r>
      <w:r w:rsidR="00F823C4" w:rsidRPr="5244B2A6">
        <w:rPr>
          <w:rFonts w:cstheme="minorBidi"/>
          <w:sz w:val="22"/>
          <w:szCs w:val="22"/>
          <w:lang w:val="en-US"/>
        </w:rPr>
        <w:t xml:space="preserve">ccess the registration page from the </w:t>
      </w:r>
      <w:hyperlink r:id="rId14">
        <w:proofErr w:type="spellStart"/>
        <w:r w:rsidR="00F823C4" w:rsidRPr="5244B2A6">
          <w:rPr>
            <w:rStyle w:val="Hyperlink"/>
            <w:rFonts w:cstheme="minorBidi"/>
            <w:sz w:val="22"/>
            <w:szCs w:val="22"/>
            <w:lang w:val="en-US"/>
          </w:rPr>
          <w:t>HRC</w:t>
        </w:r>
        <w:proofErr w:type="spellEnd"/>
        <w:r w:rsidR="00F823C4" w:rsidRPr="5244B2A6">
          <w:rPr>
            <w:rStyle w:val="Hyperlink"/>
            <w:rFonts w:cstheme="minorBidi"/>
            <w:sz w:val="22"/>
            <w:szCs w:val="22"/>
            <w:lang w:val="en-US"/>
          </w:rPr>
          <w:t xml:space="preserve"> information page for NGOs</w:t>
        </w:r>
      </w:hyperlink>
      <w:r w:rsidR="009F4D87" w:rsidRPr="5244B2A6">
        <w:rPr>
          <w:rFonts w:cstheme="minorBidi"/>
          <w:sz w:val="22"/>
          <w:szCs w:val="22"/>
          <w:lang w:val="en-US"/>
        </w:rPr>
        <w:t xml:space="preserve"> </w:t>
      </w:r>
      <w:r w:rsidR="00D419C3" w:rsidRPr="5244B2A6">
        <w:rPr>
          <w:rFonts w:cstheme="minorBidi"/>
          <w:sz w:val="22"/>
          <w:szCs w:val="22"/>
          <w:lang w:val="en-US"/>
        </w:rPr>
        <w:t xml:space="preserve">. </w:t>
      </w:r>
      <w:r w:rsidR="00D419C3" w:rsidRPr="5244B2A6">
        <w:rPr>
          <w:sz w:val="22"/>
          <w:szCs w:val="22"/>
          <w:lang w:val="en-US"/>
        </w:rPr>
        <w:t xml:space="preserve">Recommended browsers to open the EVENTS </w:t>
      </w:r>
      <w:r w:rsidR="00A0281D" w:rsidRPr="5244B2A6">
        <w:rPr>
          <w:sz w:val="22"/>
          <w:szCs w:val="22"/>
          <w:lang w:val="en-US"/>
        </w:rPr>
        <w:t>p</w:t>
      </w:r>
      <w:r w:rsidR="00D419C3" w:rsidRPr="5244B2A6">
        <w:rPr>
          <w:sz w:val="22"/>
          <w:szCs w:val="22"/>
          <w:lang w:val="en-US"/>
        </w:rPr>
        <w:t xml:space="preserve">latform are Microsoft Edge and Google </w:t>
      </w:r>
      <w:proofErr w:type="gramStart"/>
      <w:r w:rsidR="00D419C3" w:rsidRPr="5244B2A6">
        <w:rPr>
          <w:sz w:val="22"/>
          <w:szCs w:val="22"/>
          <w:lang w:val="en-US"/>
        </w:rPr>
        <w:t>Chrome</w:t>
      </w:r>
      <w:r w:rsidR="00265C25" w:rsidRPr="5244B2A6">
        <w:rPr>
          <w:sz w:val="22"/>
          <w:szCs w:val="22"/>
          <w:lang w:val="en-US"/>
        </w:rPr>
        <w:t>;</w:t>
      </w:r>
      <w:proofErr w:type="gramEnd"/>
    </w:p>
    <w:p w14:paraId="1802CFA4" w14:textId="77777777" w:rsidR="00806924" w:rsidRPr="00304A22" w:rsidRDefault="00806924" w:rsidP="00857C9C">
      <w:pPr>
        <w:pStyle w:val="Default"/>
        <w:spacing w:line="276" w:lineRule="auto"/>
        <w:ind w:left="720"/>
        <w:jc w:val="both"/>
        <w:rPr>
          <w:sz w:val="22"/>
          <w:szCs w:val="22"/>
          <w:lang w:val="en-US"/>
        </w:rPr>
      </w:pPr>
    </w:p>
    <w:p w14:paraId="3E7F352B" w14:textId="4B04252D" w:rsidR="007A0DC8" w:rsidRPr="00304A22" w:rsidRDefault="007E516E" w:rsidP="00857C9C">
      <w:pPr>
        <w:pStyle w:val="Default"/>
        <w:numPr>
          <w:ilvl w:val="0"/>
          <w:numId w:val="34"/>
        </w:numPr>
        <w:spacing w:line="276" w:lineRule="auto"/>
        <w:jc w:val="both"/>
        <w:rPr>
          <w:sz w:val="22"/>
          <w:szCs w:val="22"/>
          <w:lang w:val="en-US"/>
        </w:rPr>
      </w:pPr>
      <w:r w:rsidRPr="5244B2A6">
        <w:rPr>
          <w:sz w:val="22"/>
          <w:szCs w:val="22"/>
          <w:lang w:val="en-US"/>
        </w:rPr>
        <w:t>To create a primary account,</w:t>
      </w:r>
      <w:r w:rsidR="00BA07B2" w:rsidRPr="5244B2A6">
        <w:rPr>
          <w:sz w:val="22"/>
          <w:szCs w:val="22"/>
          <w:lang w:val="en-US"/>
        </w:rPr>
        <w:t xml:space="preserve"> </w:t>
      </w:r>
      <w:r w:rsidR="00BA07B2" w:rsidRPr="5244B2A6">
        <w:rPr>
          <w:rFonts w:eastAsia="Times New Roman"/>
          <w:sz w:val="22"/>
          <w:szCs w:val="22"/>
          <w:lang w:val="en-US" w:eastAsia="en-GB"/>
        </w:rPr>
        <w:t>press the “Create Account” button at the top of the platform webpage</w:t>
      </w:r>
      <w:r w:rsidR="00A0281D" w:rsidRPr="5244B2A6">
        <w:rPr>
          <w:rFonts w:eastAsia="Times New Roman"/>
          <w:sz w:val="22"/>
          <w:szCs w:val="22"/>
          <w:lang w:val="en-US" w:eastAsia="en-GB"/>
        </w:rPr>
        <w:t>:</w:t>
      </w:r>
    </w:p>
    <w:p w14:paraId="0F032498" w14:textId="77777777" w:rsidR="002265E6" w:rsidRPr="00304A22" w:rsidRDefault="002265E6" w:rsidP="00857C9C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</w:p>
    <w:p w14:paraId="4BCF285D" w14:textId="47185F4F" w:rsidR="00E64663" w:rsidRPr="00304A22" w:rsidRDefault="00261E47" w:rsidP="00857C9C">
      <w:pPr>
        <w:jc w:val="both"/>
      </w:pPr>
      <w:r w:rsidRPr="00304A22">
        <w:rPr>
          <w:rFonts w:ascii="Segoe UI" w:hAnsi="Segoe UI" w:cs="Segoe U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779F3FD" wp14:editId="0D8821DB">
                <wp:simplePos x="0" y="0"/>
                <wp:positionH relativeFrom="margin">
                  <wp:align>right</wp:align>
                </wp:positionH>
                <wp:positionV relativeFrom="paragraph">
                  <wp:posOffset>1036320</wp:posOffset>
                </wp:positionV>
                <wp:extent cx="2235200" cy="514350"/>
                <wp:effectExtent l="0" t="0" r="12700" b="19050"/>
                <wp:wrapNone/>
                <wp:docPr id="6951853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514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EEA73" w14:textId="7559A93D" w:rsidR="001977CE" w:rsidRPr="00304A22" w:rsidRDefault="008A533E" w:rsidP="00FE5CF4">
                            <w:pPr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</w:pP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NGO</w:t>
                            </w:r>
                            <w:r w:rsidR="004933AF"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 xml:space="preserve"> representative’s</w:t>
                            </w:r>
                            <w:r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 xml:space="preserve"> </w:t>
                            </w:r>
                            <w:r w:rsidR="000D6345"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user account</w:t>
                            </w:r>
                            <w:r w:rsidR="00E8271B"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 xml:space="preserve"> creation </w:t>
                            </w:r>
                            <w:r w:rsidR="00FE5CF4"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for the first time</w:t>
                            </w:r>
                            <w:r w:rsidR="00A328CB" w:rsidRPr="00304A22">
                              <w:rPr>
                                <w:b/>
                                <w:bCs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9F3FD" id="Rectangle 5" o:spid="_x0000_s1027" style="position:absolute;left:0;text-align:left;margin-left:124.8pt;margin-top:81.6pt;width:176pt;height:40.5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" fillcolor="#bdd6ee [1300]" strokecolor="#9cc2e5 [1940]" strokeweight="1pt">
                <v:textbox>
                  <w:txbxContent>
                    <w:p w14:paraId="707EEA73" w14:textId="7559A93D" w:rsidR="001977CE" w:rsidRPr="00304A22" w:rsidRDefault="008A533E" w:rsidP="00FE5CF4">
                      <w:pPr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</w:pPr>
                      <w:r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NGO</w:t>
                      </w:r>
                      <w:r w:rsidR="004933AF"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 xml:space="preserve"> representative’s</w:t>
                      </w:r>
                      <w:r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 xml:space="preserve"> </w:t>
                      </w:r>
                      <w:r w:rsidR="000D6345"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user account</w:t>
                      </w:r>
                      <w:r w:rsidR="00E8271B"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 xml:space="preserve"> creation </w:t>
                      </w:r>
                      <w:r w:rsidR="00FE5CF4"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for the first time</w:t>
                      </w:r>
                      <w:r w:rsidR="00A328CB" w:rsidRPr="00304A22">
                        <w:rPr>
                          <w:b/>
                          <w:bCs/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04A22">
        <w:rPr>
          <w:rFonts w:ascii="Segoe UI" w:hAnsi="Segoe UI" w:cs="Segoe U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DB077C" wp14:editId="5EB1781E">
                <wp:simplePos x="0" y="0"/>
                <wp:positionH relativeFrom="column">
                  <wp:posOffset>2794000</wp:posOffset>
                </wp:positionH>
                <wp:positionV relativeFrom="paragraph">
                  <wp:posOffset>1143000</wp:posOffset>
                </wp:positionV>
                <wp:extent cx="733425" cy="190500"/>
                <wp:effectExtent l="19050" t="19050" r="28575" b="38100"/>
                <wp:wrapNone/>
                <wp:docPr id="46789769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9050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66" coordsize="21600,21600" o:spt="66" adj="5400,5400" path="m@0,l@0@1,21600@1,21600@2@0@2@0,21600,,10800xe" w14:anchorId="1761DCC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1" style="position:absolute;margin-left:220pt;margin-top:90pt;width:57.75pt;height:1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bdd6ee [1300]" strokecolor="#9cc2e5 [1940]" strokeweight="1pt" type="#_x0000_t66" adj="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"/>
            </w:pict>
          </mc:Fallback>
        </mc:AlternateContent>
      </w:r>
      <w:r w:rsidR="11F76D54" w:rsidRPr="00304A22">
        <w:rPr>
          <w:noProof/>
        </w:rPr>
        <w:drawing>
          <wp:inline distT="0" distB="0" distL="0" distR="0" wp14:anchorId="7AA8873E" wp14:editId="426C0EFB">
            <wp:extent cx="3244215" cy="3930190"/>
            <wp:effectExtent l="0" t="0" r="0" b="0"/>
            <wp:docPr id="290753579" name="Picture 29075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1" b="3998"/>
                    <a:stretch/>
                  </pic:blipFill>
                  <pic:spPr bwMode="auto">
                    <a:xfrm>
                      <a:off x="0" y="0"/>
                      <a:ext cx="3252026" cy="393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45C63" w14:textId="508C7EE2" w:rsidR="00585A31" w:rsidRPr="00304A22" w:rsidRDefault="00585A31" w:rsidP="00857C9C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</w:p>
    <w:p w14:paraId="1953A08A" w14:textId="612FC0A4" w:rsidR="00AE1E32" w:rsidRPr="00806924" w:rsidRDefault="00207EA4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  <w:r w:rsidRPr="5244B2A6">
        <w:rPr>
          <w:color w:val="000000" w:themeColor="text1"/>
        </w:rPr>
        <w:t xml:space="preserve">In the </w:t>
      </w:r>
      <w:r w:rsidRPr="5244B2A6">
        <w:rPr>
          <w:b/>
          <w:bCs/>
          <w:color w:val="000000" w:themeColor="text1"/>
        </w:rPr>
        <w:t>“Create Your Account” page</w:t>
      </w:r>
      <w:r w:rsidRPr="5244B2A6">
        <w:rPr>
          <w:color w:val="000000" w:themeColor="text1"/>
        </w:rPr>
        <w:t xml:space="preserve">, </w:t>
      </w:r>
      <w:r w:rsidR="005754F8" w:rsidRPr="5244B2A6">
        <w:rPr>
          <w:color w:val="000000" w:themeColor="text1"/>
        </w:rPr>
        <w:t xml:space="preserve">you </w:t>
      </w:r>
      <w:r w:rsidR="00A64363" w:rsidRPr="5244B2A6">
        <w:rPr>
          <w:color w:val="000000" w:themeColor="text1"/>
        </w:rPr>
        <w:t xml:space="preserve">will </w:t>
      </w:r>
      <w:r w:rsidRPr="5244B2A6">
        <w:rPr>
          <w:color w:val="000000" w:themeColor="text1"/>
        </w:rPr>
        <w:t>be asked to</w:t>
      </w:r>
      <w:r w:rsidR="00A64363" w:rsidRPr="5244B2A6">
        <w:rPr>
          <w:color w:val="000000" w:themeColor="text1"/>
        </w:rPr>
        <w:t xml:space="preserve"> enter </w:t>
      </w:r>
      <w:r w:rsidR="005754F8" w:rsidRPr="5244B2A6">
        <w:rPr>
          <w:color w:val="000000" w:themeColor="text1"/>
        </w:rPr>
        <w:t>“N</w:t>
      </w:r>
      <w:r w:rsidRPr="5244B2A6">
        <w:rPr>
          <w:color w:val="000000" w:themeColor="text1"/>
        </w:rPr>
        <w:t>ame</w:t>
      </w:r>
      <w:r w:rsidR="005754F8" w:rsidRPr="5244B2A6">
        <w:rPr>
          <w:color w:val="000000" w:themeColor="text1"/>
        </w:rPr>
        <w:t>”</w:t>
      </w:r>
      <w:r w:rsidR="00AE2137" w:rsidRPr="5244B2A6">
        <w:rPr>
          <w:color w:val="000000" w:themeColor="text1"/>
        </w:rPr>
        <w:t xml:space="preserve">, </w:t>
      </w:r>
      <w:r w:rsidR="005754F8" w:rsidRPr="5244B2A6">
        <w:rPr>
          <w:color w:val="000000" w:themeColor="text1"/>
        </w:rPr>
        <w:t>“E</w:t>
      </w:r>
      <w:r w:rsidR="00AE2137" w:rsidRPr="5244B2A6">
        <w:rPr>
          <w:color w:val="000000" w:themeColor="text1"/>
        </w:rPr>
        <w:t>mail address</w:t>
      </w:r>
      <w:r w:rsidR="005754F8" w:rsidRPr="5244B2A6">
        <w:rPr>
          <w:color w:val="000000" w:themeColor="text1"/>
        </w:rPr>
        <w:t>”</w:t>
      </w:r>
      <w:r w:rsidR="00AE2137" w:rsidRPr="5244B2A6">
        <w:rPr>
          <w:color w:val="000000" w:themeColor="text1"/>
        </w:rPr>
        <w:t xml:space="preserve">, and </w:t>
      </w:r>
      <w:r w:rsidR="005754F8" w:rsidRPr="5244B2A6">
        <w:rPr>
          <w:color w:val="000000" w:themeColor="text1"/>
        </w:rPr>
        <w:t>“P</w:t>
      </w:r>
      <w:r w:rsidR="00213179" w:rsidRPr="5244B2A6">
        <w:rPr>
          <w:color w:val="000000" w:themeColor="text1"/>
        </w:rPr>
        <w:t>hone</w:t>
      </w:r>
      <w:proofErr w:type="gramStart"/>
      <w:r w:rsidR="005754F8" w:rsidRPr="5244B2A6">
        <w:rPr>
          <w:color w:val="000000" w:themeColor="text1"/>
        </w:rPr>
        <w:t>”</w:t>
      </w:r>
      <w:r w:rsidRPr="5244B2A6">
        <w:rPr>
          <w:color w:val="000000" w:themeColor="text1"/>
        </w:rPr>
        <w:t>;</w:t>
      </w:r>
      <w:proofErr w:type="gramEnd"/>
    </w:p>
    <w:p w14:paraId="6252CCE8" w14:textId="77777777" w:rsidR="00806924" w:rsidRPr="00304A22" w:rsidRDefault="00806924" w:rsidP="00857C9C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</w:p>
    <w:p w14:paraId="6C51F7CF" w14:textId="061670BB" w:rsidR="004F0E9F" w:rsidRPr="00806924" w:rsidRDefault="005754F8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  <w:r w:rsidRPr="5244B2A6">
        <w:rPr>
          <w:lang w:eastAsia="en-GB"/>
        </w:rPr>
        <w:t>Select</w:t>
      </w:r>
      <w:r w:rsidR="00905ED9" w:rsidRPr="5244B2A6">
        <w:rPr>
          <w:lang w:eastAsia="en-GB"/>
        </w:rPr>
        <w:t xml:space="preserve"> </w:t>
      </w:r>
      <w:r w:rsidR="006602D6" w:rsidRPr="5244B2A6">
        <w:rPr>
          <w:b/>
          <w:bCs/>
          <w:lang w:eastAsia="en-GB"/>
        </w:rPr>
        <w:t>“N</w:t>
      </w:r>
      <w:r w:rsidR="007E3D7C" w:rsidRPr="5244B2A6">
        <w:rPr>
          <w:b/>
          <w:bCs/>
          <w:lang w:eastAsia="en-GB"/>
        </w:rPr>
        <w:t>on</w:t>
      </w:r>
      <w:r w:rsidR="7E082C15" w:rsidRPr="5244B2A6">
        <w:rPr>
          <w:b/>
          <w:bCs/>
          <w:lang w:eastAsia="en-GB"/>
        </w:rPr>
        <w:t>-</w:t>
      </w:r>
      <w:r w:rsidRPr="5244B2A6">
        <w:rPr>
          <w:b/>
          <w:bCs/>
          <w:lang w:eastAsia="en-GB"/>
        </w:rPr>
        <w:t>g</w:t>
      </w:r>
      <w:r w:rsidR="007E3D7C" w:rsidRPr="5244B2A6">
        <w:rPr>
          <w:b/>
          <w:bCs/>
          <w:lang w:eastAsia="en-GB"/>
        </w:rPr>
        <w:t>overnmental Organi</w:t>
      </w:r>
      <w:r w:rsidR="00FE5CDF" w:rsidRPr="5244B2A6">
        <w:rPr>
          <w:b/>
          <w:bCs/>
          <w:lang w:eastAsia="en-GB"/>
        </w:rPr>
        <w:t>z</w:t>
      </w:r>
      <w:r w:rsidR="007E3D7C" w:rsidRPr="5244B2A6">
        <w:rPr>
          <w:b/>
          <w:bCs/>
          <w:lang w:eastAsia="en-GB"/>
        </w:rPr>
        <w:t>ation (E</w:t>
      </w:r>
      <w:r w:rsidR="006260A7" w:rsidRPr="5244B2A6">
        <w:rPr>
          <w:b/>
          <w:bCs/>
          <w:lang w:eastAsia="en-GB"/>
        </w:rPr>
        <w:t>COSOC</w:t>
      </w:r>
      <w:r w:rsidR="00711EF8" w:rsidRPr="5244B2A6">
        <w:rPr>
          <w:b/>
          <w:bCs/>
          <w:lang w:eastAsia="en-GB"/>
        </w:rPr>
        <w:t xml:space="preserve"> Status)</w:t>
      </w:r>
      <w:r w:rsidR="006602D6" w:rsidRPr="5244B2A6">
        <w:rPr>
          <w:b/>
          <w:bCs/>
          <w:lang w:eastAsia="en-GB"/>
        </w:rPr>
        <w:t>”</w:t>
      </w:r>
      <w:r w:rsidR="006602D6" w:rsidRPr="5244B2A6">
        <w:rPr>
          <w:lang w:eastAsia="en-GB"/>
        </w:rPr>
        <w:t xml:space="preserve"> from the drop-down list next to </w:t>
      </w:r>
      <w:r w:rsidR="00D76A1F" w:rsidRPr="5244B2A6">
        <w:rPr>
          <w:lang w:eastAsia="en-GB"/>
        </w:rPr>
        <w:t xml:space="preserve">the item </w:t>
      </w:r>
      <w:r w:rsidR="006602D6" w:rsidRPr="5244B2A6">
        <w:rPr>
          <w:lang w:eastAsia="en-GB"/>
        </w:rPr>
        <w:t>“User”</w:t>
      </w:r>
      <w:r w:rsidR="001F36BD" w:rsidRPr="5244B2A6">
        <w:rPr>
          <w:lang w:eastAsia="en-GB"/>
        </w:rPr>
        <w:t xml:space="preserve"> (</w:t>
      </w:r>
      <w:r w:rsidR="001F36BD" w:rsidRPr="5244B2A6">
        <w:rPr>
          <w:color w:val="FF0000"/>
          <w:lang w:eastAsia="en-GB"/>
        </w:rPr>
        <w:t>#</w:t>
      </w:r>
      <w:r w:rsidR="00093D5B" w:rsidRPr="5244B2A6">
        <w:rPr>
          <w:color w:val="FF0000"/>
          <w:lang w:eastAsia="en-GB"/>
        </w:rPr>
        <w:t>1</w:t>
      </w:r>
      <w:proofErr w:type="gramStart"/>
      <w:r w:rsidR="001F36BD" w:rsidRPr="5244B2A6">
        <w:rPr>
          <w:lang w:eastAsia="en-GB"/>
        </w:rPr>
        <w:t>)</w:t>
      </w:r>
      <w:r w:rsidRPr="5244B2A6">
        <w:rPr>
          <w:lang w:eastAsia="en-GB"/>
        </w:rPr>
        <w:t>;</w:t>
      </w:r>
      <w:proofErr w:type="gramEnd"/>
    </w:p>
    <w:p w14:paraId="15D478E6" w14:textId="77777777" w:rsidR="00806924" w:rsidRPr="00806924" w:rsidRDefault="00806924" w:rsidP="00857C9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</w:p>
    <w:p w14:paraId="7DC91F86" w14:textId="38CD6207" w:rsidR="001375E7" w:rsidRPr="00806924" w:rsidRDefault="00D76A1F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  <w:r w:rsidRPr="5244B2A6">
        <w:rPr>
          <w:lang w:eastAsia="en-GB"/>
        </w:rPr>
        <w:t>S</w:t>
      </w:r>
      <w:r w:rsidR="004F0E9F" w:rsidRPr="5244B2A6">
        <w:rPr>
          <w:lang w:eastAsia="en-GB"/>
        </w:rPr>
        <w:t xml:space="preserve">elect </w:t>
      </w:r>
      <w:r w:rsidRPr="5244B2A6">
        <w:rPr>
          <w:lang w:eastAsia="en-GB"/>
        </w:rPr>
        <w:t>your</w:t>
      </w:r>
      <w:r w:rsidR="00F51562" w:rsidRPr="5244B2A6">
        <w:rPr>
          <w:lang w:eastAsia="en-GB"/>
        </w:rPr>
        <w:t xml:space="preserve"> </w:t>
      </w:r>
      <w:r w:rsidRPr="5244B2A6">
        <w:rPr>
          <w:lang w:eastAsia="en-GB"/>
        </w:rPr>
        <w:t>organization’s</w:t>
      </w:r>
      <w:r w:rsidR="00F51562" w:rsidRPr="5244B2A6">
        <w:rPr>
          <w:lang w:eastAsia="en-GB"/>
        </w:rPr>
        <w:t xml:space="preserve"> </w:t>
      </w:r>
      <w:r w:rsidR="00F51562" w:rsidRPr="5244B2A6">
        <w:rPr>
          <w:b/>
          <w:bCs/>
          <w:lang w:eastAsia="en-GB"/>
        </w:rPr>
        <w:t>official ECOSOC name</w:t>
      </w:r>
      <w:r w:rsidR="004F0E9F" w:rsidRPr="5244B2A6">
        <w:rPr>
          <w:lang w:eastAsia="en-GB"/>
        </w:rPr>
        <w:t xml:space="preserve"> (</w:t>
      </w:r>
      <w:r w:rsidR="00F51562" w:rsidRPr="5244B2A6">
        <w:rPr>
          <w:lang w:eastAsia="en-GB"/>
        </w:rPr>
        <w:t>identical to the name registered in the ECOSOC database:</w:t>
      </w:r>
      <w:r w:rsidR="00F51562">
        <w:t xml:space="preserve"> </w:t>
      </w:r>
      <w:hyperlink r:id="rId16">
        <w:r w:rsidR="5C35932F" w:rsidRPr="5244B2A6">
          <w:rPr>
            <w:rStyle w:val="Hyperlink"/>
          </w:rPr>
          <w:t>United Nations Civil Society Participation (</w:t>
        </w:r>
        <w:proofErr w:type="spellStart"/>
        <w:r w:rsidR="5C35932F" w:rsidRPr="5244B2A6">
          <w:rPr>
            <w:rStyle w:val="Hyperlink"/>
          </w:rPr>
          <w:t>iCSO</w:t>
        </w:r>
        <w:proofErr w:type="spellEnd"/>
        <w:r w:rsidR="5C35932F" w:rsidRPr="5244B2A6">
          <w:rPr>
            <w:rStyle w:val="Hyperlink"/>
          </w:rPr>
          <w:t>)</w:t>
        </w:r>
      </w:hyperlink>
      <w:r w:rsidR="004F0E9F" w:rsidRPr="5244B2A6">
        <w:rPr>
          <w:lang w:eastAsia="en-GB"/>
        </w:rPr>
        <w:t xml:space="preserve">) from the drop-down list next to </w:t>
      </w:r>
      <w:r w:rsidRPr="5244B2A6">
        <w:rPr>
          <w:lang w:eastAsia="en-GB"/>
        </w:rPr>
        <w:t xml:space="preserve">item </w:t>
      </w:r>
      <w:r w:rsidR="004F0E9F" w:rsidRPr="5244B2A6">
        <w:rPr>
          <w:lang w:eastAsia="en-GB"/>
        </w:rPr>
        <w:t>“</w:t>
      </w:r>
      <w:r w:rsidR="00AE518E" w:rsidRPr="5244B2A6">
        <w:rPr>
          <w:lang w:eastAsia="en-GB"/>
        </w:rPr>
        <w:t>Non</w:t>
      </w:r>
      <w:r w:rsidRPr="5244B2A6">
        <w:rPr>
          <w:lang w:eastAsia="en-GB"/>
        </w:rPr>
        <w:t>-g</w:t>
      </w:r>
      <w:r w:rsidR="00AE518E" w:rsidRPr="5244B2A6">
        <w:rPr>
          <w:lang w:eastAsia="en-GB"/>
        </w:rPr>
        <w:t>overnmental Organi</w:t>
      </w:r>
      <w:r w:rsidR="008218EB" w:rsidRPr="5244B2A6">
        <w:rPr>
          <w:lang w:eastAsia="en-GB"/>
        </w:rPr>
        <w:t>z</w:t>
      </w:r>
      <w:r w:rsidR="00AE518E" w:rsidRPr="5244B2A6">
        <w:rPr>
          <w:lang w:eastAsia="en-GB"/>
        </w:rPr>
        <w:t>ation (ECOSOC Status)</w:t>
      </w:r>
      <w:r w:rsidR="004F0E9F" w:rsidRPr="5244B2A6">
        <w:rPr>
          <w:lang w:eastAsia="en-GB"/>
        </w:rPr>
        <w:t>”</w:t>
      </w:r>
      <w:r w:rsidR="00093D5B" w:rsidRPr="5244B2A6">
        <w:rPr>
          <w:lang w:eastAsia="en-GB"/>
        </w:rPr>
        <w:t xml:space="preserve"> (</w:t>
      </w:r>
      <w:r w:rsidR="00093D5B" w:rsidRPr="5244B2A6">
        <w:rPr>
          <w:color w:val="FF0000"/>
          <w:lang w:eastAsia="en-GB"/>
        </w:rPr>
        <w:t>#2</w:t>
      </w:r>
      <w:r w:rsidR="00093D5B" w:rsidRPr="5244B2A6">
        <w:rPr>
          <w:lang w:eastAsia="en-GB"/>
        </w:rPr>
        <w:t>)</w:t>
      </w:r>
      <w:r w:rsidRPr="5244B2A6">
        <w:rPr>
          <w:lang w:eastAsia="en-GB"/>
        </w:rPr>
        <w:t>;</w:t>
      </w:r>
      <w:r w:rsidRPr="3AF62DD6">
        <w:rPr>
          <w:lang w:eastAsia="en-GB"/>
        </w:rPr>
        <w:t>;</w:t>
      </w:r>
    </w:p>
    <w:p w14:paraId="46259BF7" w14:textId="77777777" w:rsidR="00806924" w:rsidRPr="00806924" w:rsidRDefault="00806924" w:rsidP="00857C9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</w:p>
    <w:p w14:paraId="1A38CD3C" w14:textId="54EA5110" w:rsidR="00922C72" w:rsidRPr="00806924" w:rsidRDefault="00D76A1F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val="en-GB" w:eastAsia="en-GB"/>
        </w:rPr>
      </w:pPr>
      <w:r w:rsidRPr="5244B2A6">
        <w:rPr>
          <w:color w:val="000000" w:themeColor="text1"/>
          <w:lang w:val="en-GB"/>
        </w:rPr>
        <w:t>You</w:t>
      </w:r>
      <w:r w:rsidR="00844B0B" w:rsidRPr="5244B2A6">
        <w:rPr>
          <w:color w:val="000000" w:themeColor="text1"/>
          <w:lang w:val="en-GB"/>
        </w:rPr>
        <w:t xml:space="preserve"> </w:t>
      </w:r>
      <w:r w:rsidR="00E64663" w:rsidRPr="5244B2A6">
        <w:rPr>
          <w:color w:val="000000" w:themeColor="text1"/>
          <w:lang w:val="en-GB"/>
        </w:rPr>
        <w:t>must then select</w:t>
      </w:r>
      <w:r w:rsidR="00844B0B" w:rsidRPr="5244B2A6">
        <w:rPr>
          <w:color w:val="000000" w:themeColor="text1"/>
          <w:lang w:val="en-GB"/>
        </w:rPr>
        <w:t xml:space="preserve"> a </w:t>
      </w:r>
      <w:r w:rsidR="00844B0B" w:rsidRPr="5244B2A6">
        <w:rPr>
          <w:b/>
          <w:bCs/>
          <w:color w:val="000000" w:themeColor="text1"/>
          <w:lang w:val="en-GB"/>
        </w:rPr>
        <w:t>Password</w:t>
      </w:r>
      <w:r w:rsidR="00093D5B" w:rsidRPr="5244B2A6">
        <w:rPr>
          <w:color w:val="000000" w:themeColor="text1"/>
          <w:lang w:val="en-GB"/>
        </w:rPr>
        <w:t xml:space="preserve"> </w:t>
      </w:r>
      <w:r w:rsidR="00093D5B" w:rsidRPr="5244B2A6">
        <w:rPr>
          <w:lang w:val="en-GB" w:eastAsia="en-GB"/>
        </w:rPr>
        <w:t>(</w:t>
      </w:r>
      <w:r w:rsidR="00093D5B" w:rsidRPr="5244B2A6">
        <w:rPr>
          <w:color w:val="FF0000"/>
          <w:lang w:val="en-GB" w:eastAsia="en-GB"/>
        </w:rPr>
        <w:t>#3</w:t>
      </w:r>
      <w:r w:rsidR="00093D5B" w:rsidRPr="5244B2A6">
        <w:rPr>
          <w:lang w:val="en-GB" w:eastAsia="en-GB"/>
        </w:rPr>
        <w:t>)</w:t>
      </w:r>
      <w:r w:rsidR="00922C72" w:rsidRPr="5244B2A6">
        <w:rPr>
          <w:color w:val="000000" w:themeColor="text1"/>
          <w:lang w:val="en-GB"/>
        </w:rPr>
        <w:t xml:space="preserve">. </w:t>
      </w:r>
      <w:r w:rsidR="00265C25" w:rsidRPr="5244B2A6">
        <w:rPr>
          <w:color w:val="000000" w:themeColor="text1"/>
          <w:lang w:val="en-GB"/>
        </w:rPr>
        <w:t>T</w:t>
      </w:r>
      <w:r w:rsidR="00206705" w:rsidRPr="5244B2A6">
        <w:rPr>
          <w:color w:val="000000" w:themeColor="text1"/>
          <w:lang w:val="en-GB"/>
        </w:rPr>
        <w:t xml:space="preserve">he password should be at least 8 characters long and must contain at least one number, one special character and one capital </w:t>
      </w:r>
      <w:proofErr w:type="gramStart"/>
      <w:r w:rsidR="00206705" w:rsidRPr="5244B2A6">
        <w:rPr>
          <w:color w:val="000000" w:themeColor="text1"/>
          <w:lang w:val="en-GB"/>
        </w:rPr>
        <w:t>letter</w:t>
      </w:r>
      <w:r w:rsidR="00265C25" w:rsidRPr="5244B2A6">
        <w:rPr>
          <w:color w:val="000000" w:themeColor="text1"/>
          <w:lang w:val="en-GB"/>
        </w:rPr>
        <w:t>;</w:t>
      </w:r>
      <w:proofErr w:type="gramEnd"/>
    </w:p>
    <w:p w14:paraId="1F7BE09B" w14:textId="77777777" w:rsidR="00806924" w:rsidRPr="008A19B7" w:rsidRDefault="00806924" w:rsidP="00857C9C">
      <w:p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val="en-GB" w:eastAsia="en-GB"/>
        </w:rPr>
      </w:pPr>
    </w:p>
    <w:p w14:paraId="51EBA386" w14:textId="087176D0" w:rsidR="00922C72" w:rsidRDefault="00922C72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  <w:r w:rsidRPr="5244B2A6">
        <w:rPr>
          <w:color w:val="000000" w:themeColor="text1"/>
        </w:rPr>
        <w:t xml:space="preserve">The two items “Email address” and “Password” </w:t>
      </w:r>
      <w:r w:rsidRPr="5244B2A6">
        <w:t xml:space="preserve">will become the credentials for the primary user account’s </w:t>
      </w:r>
      <w:r w:rsidRPr="5244B2A6">
        <w:rPr>
          <w:rFonts w:eastAsia="Times New Roman"/>
          <w:b/>
          <w:bCs/>
          <w:lang w:eastAsia="en-GB"/>
        </w:rPr>
        <w:t xml:space="preserve">future log in </w:t>
      </w:r>
      <w:proofErr w:type="gramStart"/>
      <w:r w:rsidRPr="5244B2A6">
        <w:rPr>
          <w:rFonts w:eastAsia="Times New Roman"/>
          <w:b/>
          <w:bCs/>
          <w:lang w:eastAsia="en-GB"/>
        </w:rPr>
        <w:t>purposes</w:t>
      </w:r>
      <w:r w:rsidR="00265C25" w:rsidRPr="5244B2A6">
        <w:rPr>
          <w:rFonts w:eastAsia="Times New Roman"/>
          <w:lang w:eastAsia="en-GB"/>
        </w:rPr>
        <w:t>;</w:t>
      </w:r>
      <w:proofErr w:type="gramEnd"/>
    </w:p>
    <w:p w14:paraId="46896E90" w14:textId="77777777" w:rsidR="00806924" w:rsidRPr="00304A22" w:rsidRDefault="00806924" w:rsidP="00857C9C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eastAsia="Times New Roman"/>
          <w:lang w:eastAsia="en-GB"/>
        </w:rPr>
      </w:pPr>
    </w:p>
    <w:p w14:paraId="49A06F2B" w14:textId="2174847C" w:rsidR="0057406D" w:rsidRPr="00806924" w:rsidRDefault="007C7706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</w:pPr>
      <w:r w:rsidRPr="5244B2A6">
        <w:rPr>
          <w:lang w:eastAsia="en-GB"/>
        </w:rPr>
        <w:t xml:space="preserve">Click on the </w:t>
      </w:r>
      <w:r w:rsidR="00916C50" w:rsidRPr="5244B2A6">
        <w:rPr>
          <w:b/>
          <w:bCs/>
          <w:lang w:eastAsia="en-GB"/>
        </w:rPr>
        <w:t>“</w:t>
      </w:r>
      <w:r w:rsidRPr="5244B2A6">
        <w:rPr>
          <w:b/>
          <w:bCs/>
          <w:lang w:eastAsia="en-GB"/>
        </w:rPr>
        <w:t>SUBMIT</w:t>
      </w:r>
      <w:r w:rsidR="00916C50" w:rsidRPr="5244B2A6">
        <w:rPr>
          <w:b/>
          <w:bCs/>
          <w:lang w:eastAsia="en-GB"/>
        </w:rPr>
        <w:t>”</w:t>
      </w:r>
      <w:r w:rsidRPr="5244B2A6">
        <w:rPr>
          <w:lang w:eastAsia="en-GB"/>
        </w:rPr>
        <w:t xml:space="preserve"> b</w:t>
      </w:r>
      <w:r w:rsidR="00916C50" w:rsidRPr="5244B2A6">
        <w:rPr>
          <w:lang w:eastAsia="en-GB"/>
        </w:rPr>
        <w:t>utton</w:t>
      </w:r>
      <w:r w:rsidR="004550A8" w:rsidRPr="5244B2A6">
        <w:rPr>
          <w:lang w:eastAsia="en-GB"/>
        </w:rPr>
        <w:t>:</w:t>
      </w:r>
    </w:p>
    <w:p w14:paraId="7AA49941" w14:textId="77777777" w:rsidR="00806924" w:rsidRPr="00304A22" w:rsidRDefault="00806924" w:rsidP="00857C9C">
      <w:pPr>
        <w:autoSpaceDE w:val="0"/>
        <w:autoSpaceDN w:val="0"/>
        <w:adjustRightInd w:val="0"/>
        <w:spacing w:after="0" w:line="276" w:lineRule="auto"/>
        <w:jc w:val="both"/>
      </w:pPr>
    </w:p>
    <w:p w14:paraId="0427D515" w14:textId="212702DB" w:rsidR="000F6C08" w:rsidRPr="00304A22" w:rsidRDefault="003F72DF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04A22"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369B31" wp14:editId="3CA6944B">
                <wp:simplePos x="0" y="0"/>
                <wp:positionH relativeFrom="rightMargin">
                  <wp:posOffset>-3712699</wp:posOffset>
                </wp:positionH>
                <wp:positionV relativeFrom="paragraph">
                  <wp:posOffset>2098040</wp:posOffset>
                </wp:positionV>
                <wp:extent cx="463550" cy="260350"/>
                <wp:effectExtent l="0" t="0" r="12700" b="25400"/>
                <wp:wrapNone/>
                <wp:docPr id="2056218332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603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B8BB" id="Frame 4" o:spid="_x0000_s1026" style="position:absolute;margin-left:-292.35pt;margin-top:165.2pt;width:36.5pt;height:20.5pt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4635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" path="m,l463550,r,260350l,260350,,xm17524,17524r,225302l446026,242826r,-225302l17524,17524xe" fillcolor="red" strokecolor="red" strokeweight="1pt">
                <v:stroke joinstyle="miter"/>
                <v:path arrowok="t" o:connecttype="custom" o:connectlocs="0,0;463550,0;463550,260350;0,260350;0,0;17524,17524;17524,242826;446026,242826;446026,17524;17524,17524" o:connectangles="0,0,0,0,0,0,0,0,0,0"/>
                <w10:wrap anchorx="margin"/>
              </v:shape>
            </w:pict>
          </mc:Fallback>
        </mc:AlternateContent>
      </w:r>
      <w:r w:rsidR="005B6B85" w:rsidRPr="00304A22">
        <w:rPr>
          <w:rFonts w:ascii="Segoe UI" w:hAnsi="Segoe UI" w:cs="Segoe U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AD0950" wp14:editId="09D8E4F3">
                <wp:simplePos x="0" y="0"/>
                <wp:positionH relativeFrom="margin">
                  <wp:posOffset>4448175</wp:posOffset>
                </wp:positionH>
                <wp:positionV relativeFrom="paragraph">
                  <wp:posOffset>718820</wp:posOffset>
                </wp:positionV>
                <wp:extent cx="463550" cy="323850"/>
                <wp:effectExtent l="19050" t="19050" r="12700" b="76200"/>
                <wp:wrapNone/>
                <wp:docPr id="229418847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238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E7CF2" w14:textId="0AB3CCE5" w:rsidR="001F36BD" w:rsidRPr="00304A22" w:rsidRDefault="001F36BD" w:rsidP="001F36BD">
                            <w:pPr>
                              <w:jc w:val="center"/>
                            </w:pPr>
                            <w:r w:rsidRPr="00304A2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#2</w:t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00AC2B1B" wp14:editId="67FE6075">
                                  <wp:extent cx="128270" cy="18415"/>
                                  <wp:effectExtent l="0" t="0" r="0" b="0"/>
                                  <wp:docPr id="17787960" name="Picture 4" descr="A blue square with white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093867" name="Picture 4" descr="A blue square with white line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24C74472" wp14:editId="0B99837D">
                                  <wp:extent cx="226060" cy="104775"/>
                                  <wp:effectExtent l="0" t="0" r="2540" b="9525"/>
                                  <wp:docPr id="67864096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1B55FD1F" wp14:editId="4CDC5644">
                                  <wp:extent cx="226060" cy="104775"/>
                                  <wp:effectExtent l="0" t="0" r="2540" b="9525"/>
                                  <wp:docPr id="282905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D095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" o:spid="_x0000_s1028" type="#_x0000_t63" style="position:absolute;left:0;text-align:left;margin-left:350.25pt;margin-top:56.6pt;width:36.5pt;height:25.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" adj="6300,24300" fillcolor="red" strokecolor="#c00000" strokeweight="1pt">
                <v:textbox>
                  <w:txbxContent>
                    <w:p w14:paraId="641E7CF2" w14:textId="0AB3CCE5" w:rsidR="001F36BD" w:rsidRPr="00304A22" w:rsidRDefault="001F36BD" w:rsidP="001F36BD">
                      <w:pPr>
                        <w:jc w:val="center"/>
                      </w:pPr>
                      <w:r w:rsidRPr="00304A2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#2</w:t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00AC2B1B" wp14:editId="67FE6075">
                            <wp:extent cx="128270" cy="18415"/>
                            <wp:effectExtent l="0" t="0" r="0" b="0"/>
                            <wp:docPr id="17787960" name="Picture 4" descr="A blue square with white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093867" name="Picture 4" descr="A blue square with white line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24C74472" wp14:editId="0B99837D">
                            <wp:extent cx="226060" cy="104775"/>
                            <wp:effectExtent l="0" t="0" r="2540" b="9525"/>
                            <wp:docPr id="67864096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1B55FD1F" wp14:editId="4CDC5644">
                            <wp:extent cx="226060" cy="104775"/>
                            <wp:effectExtent l="0" t="0" r="2540" b="9525"/>
                            <wp:docPr id="282905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B85" w:rsidRPr="00304A22">
        <w:rPr>
          <w:rFonts w:ascii="Segoe UI" w:hAnsi="Segoe UI" w:cs="Segoe U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6A2A528" wp14:editId="5E670D5B">
                <wp:simplePos x="0" y="0"/>
                <wp:positionH relativeFrom="margin">
                  <wp:posOffset>4664710</wp:posOffset>
                </wp:positionH>
                <wp:positionV relativeFrom="paragraph">
                  <wp:posOffset>1040765</wp:posOffset>
                </wp:positionV>
                <wp:extent cx="463550" cy="323850"/>
                <wp:effectExtent l="19050" t="19050" r="12700" b="76200"/>
                <wp:wrapNone/>
                <wp:docPr id="2032398914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238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5C890" w14:textId="4F2F8B11" w:rsidR="001F36BD" w:rsidRPr="00304A22" w:rsidRDefault="001F36BD" w:rsidP="001F36BD">
                            <w:pPr>
                              <w:jc w:val="center"/>
                            </w:pPr>
                            <w:r w:rsidRPr="00304A2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#3</w:t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333C37B8" wp14:editId="28326DE7">
                                  <wp:extent cx="128270" cy="18415"/>
                                  <wp:effectExtent l="0" t="0" r="0" b="0"/>
                                  <wp:docPr id="1605668475" name="Picture 4" descr="A blue square with white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093867" name="Picture 4" descr="A blue square with white line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31AF0B83" wp14:editId="23597D34">
                                  <wp:extent cx="226060" cy="104775"/>
                                  <wp:effectExtent l="0" t="0" r="2540" b="9525"/>
                                  <wp:docPr id="143111008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3B24FAD9" wp14:editId="14B83133">
                                  <wp:extent cx="226060" cy="104775"/>
                                  <wp:effectExtent l="0" t="0" r="2540" b="9525"/>
                                  <wp:docPr id="120401708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2A528" id="_x0000_s1029" type="#_x0000_t63" style="position:absolute;left:0;text-align:left;margin-left:367.3pt;margin-top:81.95pt;width:36.5pt;height:25.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" adj="6300,24300" fillcolor="red" strokecolor="#c00000" strokeweight="1pt">
                <v:textbox>
                  <w:txbxContent>
                    <w:p w14:paraId="5E95C890" w14:textId="4F2F8B11" w:rsidR="001F36BD" w:rsidRPr="00304A22" w:rsidRDefault="001F36BD" w:rsidP="001F36BD">
                      <w:pPr>
                        <w:jc w:val="center"/>
                      </w:pPr>
                      <w:r w:rsidRPr="00304A2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#3</w:t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333C37B8" wp14:editId="28326DE7">
                            <wp:extent cx="128270" cy="18415"/>
                            <wp:effectExtent l="0" t="0" r="0" b="0"/>
                            <wp:docPr id="1605668475" name="Picture 4" descr="A blue square with white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093867" name="Picture 4" descr="A blue square with white line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31AF0B83" wp14:editId="23597D34">
                            <wp:extent cx="226060" cy="104775"/>
                            <wp:effectExtent l="0" t="0" r="2540" b="9525"/>
                            <wp:docPr id="143111008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3B24FAD9" wp14:editId="14B83133">
                            <wp:extent cx="226060" cy="104775"/>
                            <wp:effectExtent l="0" t="0" r="2540" b="9525"/>
                            <wp:docPr id="120401708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0E4" w:rsidRPr="00304A22">
        <w:rPr>
          <w:rFonts w:ascii="Segoe UI" w:hAnsi="Segoe UI" w:cs="Segoe UI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C006B4B" wp14:editId="2F50714E">
                <wp:simplePos x="0" y="0"/>
                <wp:positionH relativeFrom="margin">
                  <wp:posOffset>4161155</wp:posOffset>
                </wp:positionH>
                <wp:positionV relativeFrom="paragraph">
                  <wp:posOffset>434340</wp:posOffset>
                </wp:positionV>
                <wp:extent cx="463550" cy="323850"/>
                <wp:effectExtent l="19050" t="19050" r="12700" b="76200"/>
                <wp:wrapNone/>
                <wp:docPr id="374256921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238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F3D68" w14:textId="77777777" w:rsidR="002C27E7" w:rsidRPr="00304A22" w:rsidRDefault="002C27E7" w:rsidP="002C27E7">
                            <w:pPr>
                              <w:jc w:val="center"/>
                            </w:pPr>
                            <w:r w:rsidRPr="00304A2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#1</w:t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11E36438" wp14:editId="5B886D64">
                                  <wp:extent cx="128270" cy="18415"/>
                                  <wp:effectExtent l="0" t="0" r="0" b="0"/>
                                  <wp:docPr id="1446702341" name="Picture 4" descr="A blue square with white li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093867" name="Picture 4" descr="A blue square with white line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8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1BD9863F" wp14:editId="02FFEE77">
                                  <wp:extent cx="226060" cy="104775"/>
                                  <wp:effectExtent l="0" t="0" r="2540" b="9525"/>
                                  <wp:docPr id="29530394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4A22">
                              <w:rPr>
                                <w:noProof/>
                              </w:rPr>
                              <w:drawing>
                                <wp:inline distT="0" distB="0" distL="0" distR="0" wp14:anchorId="2F6BFAF6" wp14:editId="5C877DE5">
                                  <wp:extent cx="226060" cy="104775"/>
                                  <wp:effectExtent l="0" t="0" r="2540" b="9525"/>
                                  <wp:docPr id="54902353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6B4B" id="_x0000_s1030" type="#_x0000_t63" style="position:absolute;left:0;text-align:left;margin-left:327.65pt;margin-top:34.2pt;width:36.5pt;height:25.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" adj="6300,24300" fillcolor="red" strokecolor="#c00000" strokeweight="1pt">
                <v:textbox>
                  <w:txbxContent>
                    <w:p w14:paraId="55CF3D68" w14:textId="77777777" w:rsidR="002C27E7" w:rsidRPr="00304A22" w:rsidRDefault="002C27E7" w:rsidP="002C27E7">
                      <w:pPr>
                        <w:jc w:val="center"/>
                      </w:pPr>
                      <w:r w:rsidRPr="00304A2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#1</w:t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11E36438" wp14:editId="5B886D64">
                            <wp:extent cx="128270" cy="18415"/>
                            <wp:effectExtent l="0" t="0" r="0" b="0"/>
                            <wp:docPr id="1446702341" name="Picture 4" descr="A blue square with white li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093867" name="Picture 4" descr="A blue square with white line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8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1BD9863F" wp14:editId="02FFEE77">
                            <wp:extent cx="226060" cy="104775"/>
                            <wp:effectExtent l="0" t="0" r="2540" b="9525"/>
                            <wp:docPr id="29530394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4A22">
                        <w:rPr>
                          <w:noProof/>
                        </w:rPr>
                        <w:drawing>
                          <wp:inline distT="0" distB="0" distL="0" distR="0" wp14:anchorId="2F6BFAF6" wp14:editId="5C877DE5">
                            <wp:extent cx="226060" cy="104775"/>
                            <wp:effectExtent l="0" t="0" r="2540" b="9525"/>
                            <wp:docPr id="54902353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6CB">
        <w:rPr>
          <w:rFonts w:cstheme="minorHAnsi"/>
          <w:noProof/>
          <w:lang w:eastAsia="en-GB"/>
        </w:rPr>
        <w:drawing>
          <wp:inline distT="0" distB="0" distL="0" distR="0" wp14:anchorId="666A8AA2" wp14:editId="4E6F028B">
            <wp:extent cx="4916951" cy="2344798"/>
            <wp:effectExtent l="0" t="0" r="0" b="0"/>
            <wp:docPr id="166368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86657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51" cy="23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592E" w14:textId="16DC6BFA" w:rsidR="000F6C08" w:rsidRPr="00304A22" w:rsidRDefault="000F6C08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F483BA0" w14:textId="23821BB2" w:rsidR="0037443C" w:rsidRPr="00304A22" w:rsidRDefault="0037443C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</w:rPr>
      </w:pPr>
    </w:p>
    <w:p w14:paraId="6865B94E" w14:textId="32ED4579" w:rsidR="001B75A2" w:rsidRDefault="001B75A2" w:rsidP="00857C9C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  <w:r w:rsidRPr="00304A22">
        <w:rPr>
          <w:rFonts w:cstheme="minorHAnsi"/>
          <w:bCs/>
          <w:color w:val="000000"/>
        </w:rPr>
        <w:t>The following message will appear on your screen:</w:t>
      </w:r>
    </w:p>
    <w:p w14:paraId="698D286E" w14:textId="74674202" w:rsidR="00916CA4" w:rsidRPr="00304A22" w:rsidRDefault="00916CA4" w:rsidP="00857C9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</w:p>
    <w:p w14:paraId="215985F5" w14:textId="54F81422" w:rsidR="001B75A2" w:rsidRPr="00304A22" w:rsidRDefault="001D46B0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  <w:r w:rsidRPr="00304A22">
        <w:rPr>
          <w:noProof/>
        </w:rPr>
        <w:drawing>
          <wp:inline distT="0" distB="0" distL="0" distR="0" wp14:anchorId="536CAD53" wp14:editId="0E59D11B">
            <wp:extent cx="4860620" cy="816924"/>
            <wp:effectExtent l="0" t="0" r="0" b="2540"/>
            <wp:docPr id="1340758318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8318" name="Picture 1" descr="A close-up of a person's fac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8594" cy="82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423A" w14:textId="77777777" w:rsidR="00074DDD" w:rsidRDefault="00074DDD" w:rsidP="00857C9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</w:p>
    <w:p w14:paraId="4287FCB3" w14:textId="77777777" w:rsidR="00916CA4" w:rsidRPr="00304A22" w:rsidRDefault="00916CA4" w:rsidP="00340FAA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</w:p>
    <w:p w14:paraId="760C329F" w14:textId="3F4CBD1D" w:rsidR="005A1EE4" w:rsidRPr="00916CA4" w:rsidRDefault="00F91CD4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lang w:val="en-US"/>
        </w:rPr>
      </w:pPr>
      <w:r w:rsidRPr="5244B2A6">
        <w:rPr>
          <w:sz w:val="22"/>
          <w:szCs w:val="22"/>
          <w:lang w:val="en-US"/>
        </w:rPr>
        <w:t>Additionally, y</w:t>
      </w:r>
      <w:r w:rsidR="00074DDD" w:rsidRPr="5244B2A6">
        <w:rPr>
          <w:sz w:val="22"/>
          <w:szCs w:val="22"/>
          <w:lang w:val="en-US"/>
        </w:rPr>
        <w:t>ou will receive an automatic email. Open your e</w:t>
      </w:r>
      <w:r w:rsidR="00091283" w:rsidRPr="5244B2A6">
        <w:rPr>
          <w:sz w:val="22"/>
          <w:szCs w:val="22"/>
          <w:lang w:val="en-US"/>
        </w:rPr>
        <w:t>-</w:t>
      </w:r>
      <w:r w:rsidR="00074DDD" w:rsidRPr="5244B2A6">
        <w:rPr>
          <w:sz w:val="22"/>
          <w:szCs w:val="22"/>
          <w:lang w:val="en-US"/>
        </w:rPr>
        <w:t xml:space="preserve">mail inbox. If you do not find it, check your junk email. </w:t>
      </w:r>
      <w:r w:rsidR="00074DDD" w:rsidRPr="5244B2A6">
        <w:rPr>
          <w:b/>
          <w:bCs/>
          <w:sz w:val="22"/>
          <w:szCs w:val="22"/>
          <w:lang w:val="en-US"/>
        </w:rPr>
        <w:t>Click on the link</w:t>
      </w:r>
      <w:r w:rsidR="00091283" w:rsidRPr="5244B2A6">
        <w:rPr>
          <w:b/>
          <w:bCs/>
          <w:sz w:val="22"/>
          <w:szCs w:val="22"/>
          <w:lang w:val="en-US"/>
        </w:rPr>
        <w:t xml:space="preserve"> to activate the primary user account</w:t>
      </w:r>
      <w:r w:rsidR="00091283" w:rsidRPr="5244B2A6">
        <w:rPr>
          <w:sz w:val="22"/>
          <w:szCs w:val="22"/>
          <w:lang w:val="en-US"/>
        </w:rPr>
        <w:t xml:space="preserve"> of your NGO</w:t>
      </w:r>
      <w:r w:rsidR="00265C25" w:rsidRPr="5244B2A6">
        <w:rPr>
          <w:sz w:val="22"/>
          <w:szCs w:val="22"/>
          <w:lang w:val="en-US"/>
        </w:rPr>
        <w:t>:</w:t>
      </w:r>
    </w:p>
    <w:p w14:paraId="2756119B" w14:textId="3A6CB6C6" w:rsidR="00E367DA" w:rsidRPr="00304A22" w:rsidRDefault="00B4565F" w:rsidP="00340FAA">
      <w:pPr>
        <w:pStyle w:val="NormalWeb"/>
        <w:jc w:val="both"/>
      </w:pPr>
      <w:r w:rsidRPr="00304A22">
        <w:rPr>
          <w:noProof/>
        </w:rPr>
        <w:drawing>
          <wp:inline distT="0" distB="0" distL="0" distR="0" wp14:anchorId="46ECE2F5" wp14:editId="12F7FB43">
            <wp:extent cx="5179060" cy="527890"/>
            <wp:effectExtent l="0" t="0" r="2540" b="5715"/>
            <wp:docPr id="17860736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39" cy="5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B5F9" w14:textId="10BC45E5" w:rsidR="005A1EE4" w:rsidRPr="00304A22" w:rsidRDefault="005A1EE4" w:rsidP="00340FAA">
      <w:pPr>
        <w:pStyle w:val="Default"/>
        <w:ind w:left="360"/>
        <w:jc w:val="both"/>
        <w:rPr>
          <w:highlight w:val="yellow"/>
          <w:lang w:val="en-US"/>
        </w:rPr>
      </w:pPr>
    </w:p>
    <w:p w14:paraId="73766409" w14:textId="1AE0ED89" w:rsidR="00414672" w:rsidRPr="00304A22" w:rsidRDefault="00414672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  <w:r w:rsidRPr="5244B2A6">
        <w:rPr>
          <w:color w:val="000000" w:themeColor="text1"/>
        </w:rPr>
        <w:t xml:space="preserve">After clicking on the link, you will be redirected to the </w:t>
      </w:r>
      <w:r w:rsidRPr="5244B2A6">
        <w:rPr>
          <w:b/>
          <w:bCs/>
          <w:color w:val="000000" w:themeColor="text1"/>
        </w:rPr>
        <w:t>“Account Activation” page</w:t>
      </w:r>
      <w:r w:rsidRPr="5244B2A6">
        <w:rPr>
          <w:color w:val="000000" w:themeColor="text1"/>
        </w:rPr>
        <w:t>, where you will be prom</w:t>
      </w:r>
      <w:r w:rsidR="004701A2" w:rsidRPr="5244B2A6">
        <w:rPr>
          <w:color w:val="000000" w:themeColor="text1"/>
        </w:rPr>
        <w:t>pted to enter your password</w:t>
      </w:r>
      <w:r w:rsidR="00B07D2D" w:rsidRPr="5244B2A6">
        <w:rPr>
          <w:color w:val="000000" w:themeColor="text1"/>
        </w:rPr>
        <w:t>:</w:t>
      </w:r>
    </w:p>
    <w:p w14:paraId="701D4915" w14:textId="77777777" w:rsidR="00931824" w:rsidRPr="00304A22" w:rsidRDefault="00931824" w:rsidP="00340FA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color w:val="000000"/>
          <w:highlight w:val="yellow"/>
        </w:rPr>
      </w:pPr>
    </w:p>
    <w:p w14:paraId="0478B937" w14:textId="440C5BC7" w:rsidR="004701A2" w:rsidRPr="00304A22" w:rsidRDefault="00340FAA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highlight w:val="yellow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46A54D" wp14:editId="3B30841C">
                <wp:simplePos x="0" y="0"/>
                <wp:positionH relativeFrom="rightMargin">
                  <wp:posOffset>-4664710</wp:posOffset>
                </wp:positionH>
                <wp:positionV relativeFrom="paragraph">
                  <wp:posOffset>520700</wp:posOffset>
                </wp:positionV>
                <wp:extent cx="514350" cy="247650"/>
                <wp:effectExtent l="0" t="0" r="19050" b="19050"/>
                <wp:wrapNone/>
                <wp:docPr id="109480895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6462" id="Frame 4" o:spid="_x0000_s1026" style="position:absolute;margin-left:-367.3pt;margin-top:41pt;width:40.5pt;height:19.5pt;z-index:25165825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5143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" path="m,l514350,r,247650l,247650,,xm16669,16669r,214312l497681,230981r,-214312l16669,16669xe" fillcolor="red" strokecolor="red" strokeweight="1pt">
                <v:stroke joinstyle="miter"/>
                <v:path arrowok="t" o:connecttype="custom" o:connectlocs="0,0;514350,0;514350,247650;0,247650;0,0;16669,16669;16669,230981;497681,230981;497681,16669;16669,16669" o:connectangles="0,0,0,0,0,0,0,0,0,0"/>
                <w10:wrap anchorx="margin"/>
              </v:shape>
            </w:pict>
          </mc:Fallback>
        </mc:AlternateContent>
      </w:r>
      <w:r w:rsidR="00494834"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F2A088" wp14:editId="2929B6F0">
                <wp:simplePos x="0" y="0"/>
                <wp:positionH relativeFrom="rightMargin">
                  <wp:posOffset>-3923225</wp:posOffset>
                </wp:positionH>
                <wp:positionV relativeFrom="paragraph">
                  <wp:posOffset>1024793</wp:posOffset>
                </wp:positionV>
                <wp:extent cx="514350" cy="247650"/>
                <wp:effectExtent l="0" t="0" r="19050" b="19050"/>
                <wp:wrapNone/>
                <wp:docPr id="107695738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476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FC40" id="Frame 4" o:spid="_x0000_s1026" style="position:absolute;margin-left:-308.9pt;margin-top:80.7pt;width:40.5pt;height:19.5pt;z-index:2516582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5143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" path="m,l514350,r,247650l,247650,,xm16669,16669r,214312l497681,230981r,-214312l16669,16669xe" fillcolor="red" strokecolor="red" strokeweight="1pt">
                <v:stroke joinstyle="miter"/>
                <v:path arrowok="t" o:connecttype="custom" o:connectlocs="0,0;514350,0;514350,247650;0,247650;0,0;16669,16669;16669,230981;497681,230981;497681,16669;16669,16669" o:connectangles="0,0,0,0,0,0,0,0,0,0"/>
                <w10:wrap anchorx="margin"/>
              </v:shape>
            </w:pict>
          </mc:Fallback>
        </mc:AlternateContent>
      </w:r>
      <w:r w:rsidR="004701A2" w:rsidRPr="00304A22">
        <w:rPr>
          <w:noProof/>
        </w:rPr>
        <w:drawing>
          <wp:inline distT="0" distB="0" distL="0" distR="0" wp14:anchorId="23F3F08B" wp14:editId="15CEDC7A">
            <wp:extent cx="3943434" cy="1270000"/>
            <wp:effectExtent l="0" t="0" r="0" b="6350"/>
            <wp:docPr id="520318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18845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080" cy="127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BB2E" w14:textId="2F0ED175" w:rsidR="00F135B4" w:rsidRPr="00304A22" w:rsidRDefault="00F135B4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highlight w:val="yellow"/>
        </w:rPr>
      </w:pPr>
    </w:p>
    <w:p w14:paraId="1AEE3A4F" w14:textId="5A2CCC48" w:rsidR="00EB1793" w:rsidRPr="00304A22" w:rsidRDefault="00EB1793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  <w:highlight w:val="yellow"/>
        </w:rPr>
      </w:pPr>
    </w:p>
    <w:p w14:paraId="6C914AFD" w14:textId="0C86E894" w:rsidR="00B431B4" w:rsidRPr="00304A22" w:rsidRDefault="00AE50AC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  <w:r>
        <w:t>When you click on “</w:t>
      </w:r>
      <w:r w:rsidR="006E459E">
        <w:t>Submit</w:t>
      </w:r>
      <w:r>
        <w:t>”</w:t>
      </w:r>
      <w:r w:rsidR="00B431B4">
        <w:t xml:space="preserve">, </w:t>
      </w:r>
      <w:r w:rsidR="004966D8">
        <w:t xml:space="preserve">you will be directed to the </w:t>
      </w:r>
      <w:r w:rsidR="004966D8" w:rsidRPr="5244B2A6">
        <w:rPr>
          <w:b/>
          <w:bCs/>
        </w:rPr>
        <w:t>login page</w:t>
      </w:r>
      <w:r w:rsidR="0010322B">
        <w:t xml:space="preserve">. </w:t>
      </w:r>
      <w:r w:rsidR="00B07D2D">
        <w:t>In the login page, i</w:t>
      </w:r>
      <w:r w:rsidR="00B431B4">
        <w:t>nsert the same email address and</w:t>
      </w:r>
      <w:r w:rsidR="0010322B">
        <w:t xml:space="preserve"> password and</w:t>
      </w:r>
      <w:r w:rsidR="00B431B4">
        <w:t xml:space="preserve"> click on </w:t>
      </w:r>
      <w:r w:rsidR="006E07D9">
        <w:t>“</w:t>
      </w:r>
      <w:r w:rsidR="006E07D9" w:rsidRPr="5244B2A6">
        <w:rPr>
          <w:b/>
          <w:bCs/>
        </w:rPr>
        <w:t>Login</w:t>
      </w:r>
      <w:r w:rsidR="006E07D9">
        <w:t>” to access the EVENTS platform</w:t>
      </w:r>
      <w:r w:rsidR="00AB30D2">
        <w:t xml:space="preserve">. </w:t>
      </w:r>
    </w:p>
    <w:p w14:paraId="623287BA" w14:textId="77777777" w:rsidR="00017E87" w:rsidRPr="00304A22" w:rsidRDefault="00017E87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7234DDC" w14:textId="77777777" w:rsidR="009D5877" w:rsidRPr="00304A22" w:rsidRDefault="009D5877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4123BC7" w14:textId="4ED4C4D3" w:rsidR="009D5877" w:rsidRPr="0097230F" w:rsidRDefault="009D5877" w:rsidP="00340FAA">
      <w:pPr>
        <w:pStyle w:val="Heading2"/>
        <w:jc w:val="both"/>
        <w:rPr>
          <w:rFonts w:cstheme="minorHAnsi"/>
          <w:b/>
          <w:bCs/>
          <w:color w:val="000000"/>
        </w:rPr>
      </w:pPr>
      <w:bookmarkStart w:id="6" w:name="_Toc165648697"/>
      <w:r w:rsidRPr="0097230F">
        <w:rPr>
          <w:b/>
          <w:bCs/>
          <w:highlight w:val="green"/>
        </w:rPr>
        <w:lastRenderedPageBreak/>
        <w:t xml:space="preserve">STEP </w:t>
      </w:r>
      <w:r w:rsidR="003225C6" w:rsidRPr="0097230F">
        <w:rPr>
          <w:b/>
          <w:bCs/>
          <w:highlight w:val="green"/>
        </w:rPr>
        <w:t>2:</w:t>
      </w:r>
      <w:r w:rsidRPr="0097230F">
        <w:rPr>
          <w:b/>
          <w:bCs/>
        </w:rPr>
        <w:t xml:space="preserve"> </w:t>
      </w:r>
      <w:bookmarkStart w:id="7" w:name="_Hlk165299962"/>
      <w:r w:rsidRPr="0097230F">
        <w:rPr>
          <w:b/>
          <w:bCs/>
        </w:rPr>
        <w:t>Creating and verifying secondary user accounts</w:t>
      </w:r>
      <w:r w:rsidR="00031A69" w:rsidRPr="0097230F">
        <w:rPr>
          <w:b/>
          <w:bCs/>
        </w:rPr>
        <w:t xml:space="preserve"> on the “EVENTS” online platform</w:t>
      </w:r>
      <w:bookmarkEnd w:id="6"/>
    </w:p>
    <w:bookmarkEnd w:id="7"/>
    <w:p w14:paraId="32FD2753" w14:textId="77777777" w:rsidR="00E07D40" w:rsidRPr="00304A22" w:rsidRDefault="00E07D40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D4F9AF0" w14:textId="0E22F784" w:rsidR="006746CA" w:rsidRPr="00304A22" w:rsidRDefault="006746CA" w:rsidP="00340FAA">
      <w:p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  <w:r w:rsidRPr="5244B2A6">
        <w:rPr>
          <w:color w:val="000000" w:themeColor="text1"/>
        </w:rPr>
        <w:t xml:space="preserve">It is reminded that </w:t>
      </w:r>
      <w:r w:rsidR="00E9565B" w:rsidRPr="5244B2A6">
        <w:rPr>
          <w:color w:val="000000" w:themeColor="text1"/>
        </w:rPr>
        <w:t xml:space="preserve">NGOs will be able to create up to five </w:t>
      </w:r>
      <w:r w:rsidR="00C7486F" w:rsidRPr="5244B2A6">
        <w:rPr>
          <w:color w:val="000000" w:themeColor="text1"/>
        </w:rPr>
        <w:t>user</w:t>
      </w:r>
      <w:r w:rsidR="00E9565B" w:rsidRPr="5244B2A6">
        <w:rPr>
          <w:color w:val="000000" w:themeColor="text1"/>
        </w:rPr>
        <w:t xml:space="preserve"> accounts</w:t>
      </w:r>
      <w:r w:rsidR="00C7486F" w:rsidRPr="5244B2A6">
        <w:rPr>
          <w:color w:val="000000" w:themeColor="text1"/>
        </w:rPr>
        <w:t xml:space="preserve"> per NGO</w:t>
      </w:r>
      <w:r w:rsidR="00E9565B" w:rsidRPr="5244B2A6">
        <w:rPr>
          <w:color w:val="000000" w:themeColor="text1"/>
        </w:rPr>
        <w:t xml:space="preserve">. Only one account holder will serve as a </w:t>
      </w:r>
      <w:r w:rsidR="00D947A9" w:rsidRPr="5244B2A6">
        <w:rPr>
          <w:color w:val="000000" w:themeColor="text1"/>
        </w:rPr>
        <w:t>“</w:t>
      </w:r>
      <w:r w:rsidR="00E9565B" w:rsidRPr="5244B2A6">
        <w:rPr>
          <w:color w:val="000000" w:themeColor="text1"/>
        </w:rPr>
        <w:t>primary</w:t>
      </w:r>
      <w:r w:rsidR="00D947A9" w:rsidRPr="5244B2A6">
        <w:rPr>
          <w:color w:val="000000" w:themeColor="text1"/>
        </w:rPr>
        <w:t>”</w:t>
      </w:r>
      <w:r w:rsidR="00E9565B" w:rsidRPr="5244B2A6">
        <w:rPr>
          <w:color w:val="000000" w:themeColor="text1"/>
        </w:rPr>
        <w:t xml:space="preserve"> account</w:t>
      </w:r>
      <w:r w:rsidR="0C13D1E3" w:rsidRPr="5244B2A6">
        <w:rPr>
          <w:color w:val="000000" w:themeColor="text1"/>
        </w:rPr>
        <w:t xml:space="preserve"> which </w:t>
      </w:r>
      <w:r w:rsidR="00E9565B" w:rsidRPr="5244B2A6">
        <w:rPr>
          <w:b/>
          <w:bCs/>
          <w:color w:val="000000" w:themeColor="text1"/>
        </w:rPr>
        <w:t xml:space="preserve">will have the authority to approve the other </w:t>
      </w:r>
      <w:r w:rsidR="00E9565B" w:rsidRPr="5244B2A6">
        <w:rPr>
          <w:b/>
          <w:bCs/>
          <w:color w:val="000000" w:themeColor="text1"/>
          <w:u w:val="single"/>
        </w:rPr>
        <w:t>four</w:t>
      </w:r>
      <w:r w:rsidR="00E9565B" w:rsidRPr="5244B2A6">
        <w:rPr>
          <w:b/>
          <w:bCs/>
          <w:color w:val="000000" w:themeColor="text1"/>
        </w:rPr>
        <w:t xml:space="preserve"> secondary user accounts</w:t>
      </w:r>
      <w:r w:rsidR="00E9565B" w:rsidRPr="5244B2A6">
        <w:rPr>
          <w:color w:val="000000" w:themeColor="text1"/>
        </w:rPr>
        <w:t>.</w:t>
      </w:r>
    </w:p>
    <w:p w14:paraId="4468E138" w14:textId="77777777" w:rsidR="00690893" w:rsidRPr="00304A22" w:rsidRDefault="00690893" w:rsidP="00340FAA">
      <w:p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</w:p>
    <w:p w14:paraId="50602545" w14:textId="1055C5AD" w:rsidR="009B5C92" w:rsidRPr="00304A22" w:rsidRDefault="000F01BD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color w:val="000000"/>
          <w:lang w:val="en-GB"/>
        </w:rPr>
      </w:pPr>
      <w:r w:rsidRPr="5244B2A6">
        <w:rPr>
          <w:b/>
          <w:bCs/>
          <w:color w:val="000000" w:themeColor="text1"/>
          <w:lang w:val="en-GB"/>
        </w:rPr>
        <w:t xml:space="preserve">If you wish to create a secondary account, you may follow the same steps described above for </w:t>
      </w:r>
      <w:r w:rsidR="00D947A9" w:rsidRPr="5244B2A6">
        <w:rPr>
          <w:b/>
          <w:bCs/>
          <w:color w:val="000000" w:themeColor="text1"/>
          <w:lang w:val="en-GB"/>
        </w:rPr>
        <w:t>primary</w:t>
      </w:r>
      <w:r w:rsidR="000B029B" w:rsidRPr="5244B2A6">
        <w:rPr>
          <w:b/>
          <w:bCs/>
          <w:color w:val="000000" w:themeColor="text1"/>
          <w:lang w:val="en-GB"/>
        </w:rPr>
        <w:t xml:space="preserve"> user</w:t>
      </w:r>
      <w:r w:rsidRPr="5244B2A6">
        <w:rPr>
          <w:b/>
          <w:bCs/>
          <w:color w:val="000000" w:themeColor="text1"/>
          <w:lang w:val="en-GB"/>
        </w:rPr>
        <w:t xml:space="preserve"> accounts</w:t>
      </w:r>
      <w:r w:rsidRPr="5244B2A6">
        <w:rPr>
          <w:color w:val="000000" w:themeColor="text1"/>
          <w:lang w:val="en-GB"/>
        </w:rPr>
        <w:t xml:space="preserve">. </w:t>
      </w:r>
      <w:r w:rsidR="006242E3" w:rsidRPr="5244B2A6">
        <w:rPr>
          <w:color w:val="000000" w:themeColor="text1"/>
          <w:lang w:val="en-GB"/>
        </w:rPr>
        <w:t xml:space="preserve">You will receive a message </w:t>
      </w:r>
      <w:r w:rsidR="00916EEB" w:rsidRPr="5244B2A6">
        <w:rPr>
          <w:color w:val="000000" w:themeColor="text1"/>
          <w:lang w:val="en-GB"/>
        </w:rPr>
        <w:t>“Your account must be validated by your organization’s primary user, who is shown below”</w:t>
      </w:r>
      <w:r w:rsidR="005B588A" w:rsidRPr="5244B2A6">
        <w:rPr>
          <w:color w:val="000000" w:themeColor="text1"/>
          <w:lang w:val="en-GB"/>
        </w:rPr>
        <w:t xml:space="preserve">, </w:t>
      </w:r>
      <w:r w:rsidR="001F1031" w:rsidRPr="5244B2A6">
        <w:rPr>
          <w:color w:val="000000" w:themeColor="text1"/>
          <w:lang w:val="en-GB"/>
        </w:rPr>
        <w:t>followed by</w:t>
      </w:r>
      <w:r w:rsidR="005B588A" w:rsidRPr="5244B2A6">
        <w:rPr>
          <w:color w:val="000000" w:themeColor="text1"/>
          <w:lang w:val="en-GB"/>
        </w:rPr>
        <w:t xml:space="preserve"> the name of the current primary account </w:t>
      </w:r>
      <w:r w:rsidR="00EE498C" w:rsidRPr="5244B2A6">
        <w:rPr>
          <w:color w:val="000000" w:themeColor="text1"/>
          <w:lang w:val="en-GB"/>
        </w:rPr>
        <w:t>user</w:t>
      </w:r>
      <w:r w:rsidR="005B588A" w:rsidRPr="5244B2A6">
        <w:rPr>
          <w:color w:val="000000" w:themeColor="text1"/>
          <w:lang w:val="en-GB"/>
        </w:rPr>
        <w:t xml:space="preserve">. </w:t>
      </w:r>
      <w:r w:rsidRPr="5244B2A6">
        <w:rPr>
          <w:b/>
          <w:bCs/>
          <w:color w:val="000000" w:themeColor="text1"/>
          <w:lang w:val="en-GB"/>
        </w:rPr>
        <w:t xml:space="preserve">You may remind the </w:t>
      </w:r>
      <w:r w:rsidR="00D947A9" w:rsidRPr="5244B2A6">
        <w:rPr>
          <w:b/>
          <w:bCs/>
          <w:color w:val="000000" w:themeColor="text1"/>
          <w:lang w:val="en-GB"/>
        </w:rPr>
        <w:t>primary</w:t>
      </w:r>
      <w:r w:rsidRPr="5244B2A6">
        <w:rPr>
          <w:b/>
          <w:bCs/>
          <w:color w:val="000000" w:themeColor="text1"/>
          <w:lang w:val="en-GB"/>
        </w:rPr>
        <w:t xml:space="preserve"> account </w:t>
      </w:r>
      <w:r w:rsidR="00DE35FE" w:rsidRPr="5244B2A6">
        <w:rPr>
          <w:b/>
          <w:bCs/>
          <w:color w:val="000000" w:themeColor="text1"/>
          <w:lang w:val="en-GB"/>
        </w:rPr>
        <w:t xml:space="preserve">user </w:t>
      </w:r>
      <w:r w:rsidRPr="5244B2A6">
        <w:rPr>
          <w:b/>
          <w:bCs/>
          <w:color w:val="000000" w:themeColor="text1"/>
          <w:lang w:val="en-GB"/>
        </w:rPr>
        <w:t xml:space="preserve">to verify your </w:t>
      </w:r>
      <w:proofErr w:type="gramStart"/>
      <w:r w:rsidRPr="5244B2A6">
        <w:rPr>
          <w:b/>
          <w:bCs/>
          <w:color w:val="000000" w:themeColor="text1"/>
          <w:lang w:val="en-GB"/>
        </w:rPr>
        <w:t>request</w:t>
      </w:r>
      <w:r w:rsidR="00216F6A" w:rsidRPr="5244B2A6">
        <w:rPr>
          <w:color w:val="000000" w:themeColor="text1"/>
          <w:lang w:val="en-GB"/>
        </w:rPr>
        <w:t>;</w:t>
      </w:r>
      <w:proofErr w:type="gramEnd"/>
    </w:p>
    <w:p w14:paraId="315BD27E" w14:textId="77777777" w:rsidR="005A3774" w:rsidRPr="00304A22" w:rsidRDefault="005A3774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14:paraId="2E2B9389" w14:textId="1CAE74F0" w:rsidR="005A3774" w:rsidRPr="00304A22" w:rsidRDefault="00D80DAC" w:rsidP="00340FAA">
      <w:p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  <w:r w:rsidRPr="00304A2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E0C2263" wp14:editId="0F5590B7">
                <wp:simplePos x="0" y="0"/>
                <wp:positionH relativeFrom="column">
                  <wp:posOffset>1768104</wp:posOffset>
                </wp:positionH>
                <wp:positionV relativeFrom="paragraph">
                  <wp:posOffset>1031240</wp:posOffset>
                </wp:positionV>
                <wp:extent cx="439947" cy="79591"/>
                <wp:effectExtent l="0" t="0" r="0" b="0"/>
                <wp:wrapNone/>
                <wp:docPr id="44935029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47" cy="795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8" style="position:absolute;margin-left:139.2pt;margin-top:81.2pt;width:34.65pt;height:6.2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deeaf6 [660]" stroked="f" strokeweight="1pt" arcsize="10923f" w14:anchorId="75D20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">
                <v:stroke joinstyle="miter"/>
              </v:roundrect>
            </w:pict>
          </mc:Fallback>
        </mc:AlternateContent>
      </w:r>
      <w:r w:rsidR="0076371F" w:rsidRPr="00304A2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65F89AE" wp14:editId="2E125891">
                <wp:simplePos x="0" y="0"/>
                <wp:positionH relativeFrom="column">
                  <wp:posOffset>1682115</wp:posOffset>
                </wp:positionH>
                <wp:positionV relativeFrom="paragraph">
                  <wp:posOffset>211826</wp:posOffset>
                </wp:positionV>
                <wp:extent cx="3536830" cy="94890"/>
                <wp:effectExtent l="0" t="0" r="26035" b="19685"/>
                <wp:wrapNone/>
                <wp:docPr id="198329729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0" cy="948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5" style="position:absolute;margin-left:132.45pt;margin-top:16.7pt;width:278.5pt;height:7.4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#deeaf6 [660]" strokeweight="1pt" arcsize="10923f" w14:anchorId="0E4A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">
                <v:stroke joinstyle="miter"/>
              </v:roundrect>
            </w:pict>
          </mc:Fallback>
        </mc:AlternateContent>
      </w:r>
      <w:r w:rsidR="00F83EFE" w:rsidRPr="00304A22">
        <w:rPr>
          <w:noProof/>
          <w:lang w:eastAsia="zh-CN"/>
        </w:rPr>
        <w:drawing>
          <wp:inline distT="0" distB="0" distL="0" distR="0" wp14:anchorId="1D309424" wp14:editId="77263834">
            <wp:extent cx="6099597" cy="1285335"/>
            <wp:effectExtent l="0" t="0" r="0" b="0"/>
            <wp:docPr id="15829792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97" cy="12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B153" w14:textId="340AC82F" w:rsidR="005A3774" w:rsidRPr="00304A22" w:rsidRDefault="005A3774" w:rsidP="00340FAA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14:paraId="5341303D" w14:textId="77777777" w:rsidR="005A3774" w:rsidRPr="00304A22" w:rsidRDefault="005A3774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14:paraId="5601F606" w14:textId="3BC2B521" w:rsidR="001B606B" w:rsidRPr="005B44A3" w:rsidRDefault="001B606B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  <w:r w:rsidRPr="0FD6603C">
        <w:t xml:space="preserve">When a new user attempts to create a secondary account, </w:t>
      </w:r>
      <w:r w:rsidRPr="0FD6603C">
        <w:rPr>
          <w:b/>
        </w:rPr>
        <w:t>the primary account user will receive an email notification</w:t>
      </w:r>
      <w:r w:rsidRPr="0FD6603C">
        <w:t xml:space="preserve"> with </w:t>
      </w:r>
      <w:r w:rsidRPr="0FD6603C">
        <w:rPr>
          <w:rFonts w:eastAsia="Times New Roman"/>
          <w:lang w:eastAsia="zh-CN"/>
        </w:rPr>
        <w:t>the subject “OHCHR - Events - A new account must be validated for your organization</w:t>
      </w:r>
      <w:proofErr w:type="gramStart"/>
      <w:r w:rsidRPr="0FD6603C">
        <w:rPr>
          <w:rFonts w:eastAsia="Times New Roman"/>
          <w:lang w:eastAsia="zh-CN"/>
        </w:rPr>
        <w:t>”;</w:t>
      </w:r>
      <w:proofErr w:type="gramEnd"/>
      <w:r w:rsidR="00C26667" w:rsidRPr="0FD6603C">
        <w:t xml:space="preserve"> </w:t>
      </w:r>
    </w:p>
    <w:p w14:paraId="04DB93FC" w14:textId="77777777" w:rsidR="00D12FE3" w:rsidRPr="00304A22" w:rsidRDefault="00D12FE3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color w:val="000000"/>
        </w:rPr>
      </w:pPr>
    </w:p>
    <w:p w14:paraId="5F20AADD" w14:textId="30CD7B5A" w:rsidR="00F50496" w:rsidRPr="005B44A3" w:rsidRDefault="00C26667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t xml:space="preserve">At this point, </w:t>
      </w:r>
      <w:r w:rsidR="0010658A" w:rsidRPr="00304A22">
        <w:t xml:space="preserve">the </w:t>
      </w:r>
      <w:r w:rsidR="00D947A9" w:rsidRPr="00304A22">
        <w:t>primary</w:t>
      </w:r>
      <w:r w:rsidR="0010658A" w:rsidRPr="00304A22">
        <w:t xml:space="preserve"> </w:t>
      </w:r>
      <w:r w:rsidR="005C5DBF" w:rsidRPr="00304A22">
        <w:t>account</w:t>
      </w:r>
      <w:r w:rsidR="0010658A" w:rsidRPr="00304A22">
        <w:t xml:space="preserve"> user </w:t>
      </w:r>
      <w:r w:rsidRPr="00304A22">
        <w:t>may login using</w:t>
      </w:r>
      <w:r w:rsidR="0012202F" w:rsidRPr="00304A22">
        <w:t xml:space="preserve"> the credentials </w:t>
      </w:r>
      <w:r w:rsidR="0080195F" w:rsidRPr="00304A22">
        <w:t xml:space="preserve">chosen </w:t>
      </w:r>
      <w:r w:rsidR="00DC7514" w:rsidRPr="00304A22">
        <w:t>and</w:t>
      </w:r>
      <w:r w:rsidRPr="00304A22">
        <w:t xml:space="preserve"> will see the pending requests for </w:t>
      </w:r>
      <w:proofErr w:type="gramStart"/>
      <w:r w:rsidRPr="00304A22">
        <w:t>verification</w:t>
      </w:r>
      <w:r w:rsidR="00633A35" w:rsidRPr="00304A22">
        <w:t>;</w:t>
      </w:r>
      <w:proofErr w:type="gramEnd"/>
    </w:p>
    <w:p w14:paraId="4DED3382" w14:textId="77777777" w:rsidR="00D12FE3" w:rsidRPr="00304A22" w:rsidRDefault="00D12FE3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14:paraId="6074AD89" w14:textId="67DBB6BB" w:rsidR="00487007" w:rsidRPr="00304A22" w:rsidRDefault="00633A35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t xml:space="preserve">The primary account </w:t>
      </w:r>
      <w:r w:rsidR="005C5DBF" w:rsidRPr="00304A22">
        <w:t xml:space="preserve">user </w:t>
      </w:r>
      <w:r w:rsidRPr="00304A22">
        <w:t>will need to c</w:t>
      </w:r>
      <w:r w:rsidR="00487007" w:rsidRPr="00304A22">
        <w:t xml:space="preserve">lick on </w:t>
      </w:r>
      <w:r w:rsidR="00C605B4" w:rsidRPr="00304A22">
        <w:rPr>
          <w:b/>
          <w:bCs/>
        </w:rPr>
        <w:t>“Member</w:t>
      </w:r>
      <w:r w:rsidR="008C1DAD" w:rsidRPr="00304A22">
        <w:rPr>
          <w:b/>
          <w:bCs/>
        </w:rPr>
        <w:t>s</w:t>
      </w:r>
      <w:r w:rsidR="00C605B4" w:rsidRPr="00304A22">
        <w:rPr>
          <w:b/>
          <w:bCs/>
        </w:rPr>
        <w:t>”</w:t>
      </w:r>
      <w:r w:rsidR="00CB567B" w:rsidRPr="00304A22">
        <w:t xml:space="preserve"> and then click on </w:t>
      </w:r>
      <w:r w:rsidR="008C1DAD" w:rsidRPr="00304A22">
        <w:rPr>
          <w:b/>
          <w:bCs/>
        </w:rPr>
        <w:t>“Pending Verifications</w:t>
      </w:r>
      <w:r w:rsidR="00834F2E" w:rsidRPr="00304A22">
        <w:rPr>
          <w:b/>
          <w:bCs/>
        </w:rPr>
        <w:t>”</w:t>
      </w:r>
      <w:r w:rsidR="005C5DBF" w:rsidRPr="00304A22">
        <w:t>:</w:t>
      </w:r>
    </w:p>
    <w:p w14:paraId="3A5175F0" w14:textId="5E762FDB" w:rsidR="008C1DAD" w:rsidRPr="00304A22" w:rsidRDefault="008C1DAD" w:rsidP="00340FAA">
      <w:pPr>
        <w:pStyle w:val="Default"/>
        <w:jc w:val="both"/>
        <w:rPr>
          <w:sz w:val="22"/>
          <w:szCs w:val="22"/>
          <w:lang w:val="en-US"/>
        </w:rPr>
      </w:pPr>
    </w:p>
    <w:p w14:paraId="5EBDC513" w14:textId="741AD0A6" w:rsidR="00C26667" w:rsidRPr="00304A22" w:rsidRDefault="001C2C64" w:rsidP="00340FAA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55F290A" wp14:editId="6266DAC1">
                <wp:simplePos x="0" y="0"/>
                <wp:positionH relativeFrom="margin">
                  <wp:posOffset>598805</wp:posOffset>
                </wp:positionH>
                <wp:positionV relativeFrom="paragraph">
                  <wp:posOffset>318330</wp:posOffset>
                </wp:positionV>
                <wp:extent cx="1092200" cy="292100"/>
                <wp:effectExtent l="0" t="0" r="12700" b="12700"/>
                <wp:wrapNone/>
                <wp:docPr id="782989178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9210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C259" id="Frame 4" o:spid="_x0000_s1026" style="position:absolute;margin-left:47.15pt;margin-top:25.05pt;width:86pt;height:2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922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" path="m,l1092200,r,292100l,292100,,xm19661,19661r,252778l1072539,272439r,-252778l19661,19661xe" fillcolor="red" strokecolor="red" strokeweight="1pt">
                <v:stroke joinstyle="miter"/>
                <v:path arrowok="t" o:connecttype="custom" o:connectlocs="0,0;1092200,0;1092200,292100;0,292100;0,0;19661,19661;19661,272439;1072539,272439;1072539,19661;19661,19661" o:connectangles="0,0,0,0,0,0,0,0,0,0"/>
                <w10:wrap anchorx="margin"/>
              </v:shape>
            </w:pict>
          </mc:Fallback>
        </mc:AlternateContent>
      </w:r>
      <w:r w:rsidR="001C12C7" w:rsidRPr="00304A22">
        <w:rPr>
          <w:rFonts w:cstheme="minorHAnsi"/>
          <w:noProof/>
          <w:color w:val="000000"/>
        </w:rPr>
        <w:drawing>
          <wp:inline distT="0" distB="0" distL="0" distR="0" wp14:anchorId="0DC7D4D1" wp14:editId="4F2E8B77">
            <wp:extent cx="2343150" cy="1023115"/>
            <wp:effectExtent l="0" t="0" r="0" b="5715"/>
            <wp:docPr id="8023197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429" cy="10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1938C" w14:textId="77777777" w:rsidR="001B568F" w:rsidRPr="00304A22" w:rsidRDefault="001B568F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3CCC51B" w14:textId="77777777" w:rsidR="007B0F41" w:rsidRPr="00304A22" w:rsidRDefault="007B0F41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888C3B1" w14:textId="72FE20B0" w:rsidR="0016559B" w:rsidRPr="00304A22" w:rsidRDefault="00633A35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304A22">
        <w:rPr>
          <w:rFonts w:cstheme="minorHAnsi"/>
          <w:color w:val="000000"/>
        </w:rPr>
        <w:t xml:space="preserve">The primary account </w:t>
      </w:r>
      <w:r w:rsidR="004F542F" w:rsidRPr="00304A22">
        <w:rPr>
          <w:rFonts w:cstheme="minorHAnsi"/>
          <w:color w:val="000000"/>
        </w:rPr>
        <w:t xml:space="preserve">user </w:t>
      </w:r>
      <w:r w:rsidRPr="00304A22">
        <w:rPr>
          <w:rFonts w:cstheme="minorHAnsi"/>
          <w:color w:val="000000"/>
        </w:rPr>
        <w:t>will then need to c</w:t>
      </w:r>
      <w:r w:rsidR="00F15D6A" w:rsidRPr="00304A22">
        <w:rPr>
          <w:rFonts w:cstheme="minorHAnsi"/>
          <w:color w:val="000000"/>
        </w:rPr>
        <w:t>lick on the “</w:t>
      </w:r>
      <w:r w:rsidR="00F15D6A" w:rsidRPr="00304A22">
        <w:rPr>
          <w:rFonts w:cstheme="minorHAnsi"/>
          <w:b/>
          <w:color w:val="000000"/>
        </w:rPr>
        <w:t>Approve</w:t>
      </w:r>
      <w:r w:rsidR="00104151" w:rsidRPr="00304A22">
        <w:rPr>
          <w:rFonts w:cstheme="minorHAnsi"/>
          <w:b/>
          <w:color w:val="000000"/>
        </w:rPr>
        <w:t>/Reject</w:t>
      </w:r>
      <w:r w:rsidR="00104151" w:rsidRPr="00304A22">
        <w:rPr>
          <w:rFonts w:cstheme="minorHAnsi"/>
          <w:color w:val="000000"/>
        </w:rPr>
        <w:t>” button</w:t>
      </w:r>
      <w:r w:rsidRPr="00304A22">
        <w:rPr>
          <w:rFonts w:cstheme="minorHAnsi"/>
          <w:color w:val="000000"/>
        </w:rPr>
        <w:t>:</w:t>
      </w:r>
    </w:p>
    <w:p w14:paraId="671E067D" w14:textId="77777777" w:rsidR="0039781D" w:rsidRPr="00304A22" w:rsidRDefault="0039781D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6A486E8" w14:textId="190BBF1F" w:rsidR="00476445" w:rsidRPr="00304A22" w:rsidRDefault="00EB51E6" w:rsidP="00340FAA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304A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889B871" wp14:editId="7180658B">
                <wp:simplePos x="0" y="0"/>
                <wp:positionH relativeFrom="column">
                  <wp:posOffset>4768850</wp:posOffset>
                </wp:positionH>
                <wp:positionV relativeFrom="paragraph">
                  <wp:posOffset>72390</wp:posOffset>
                </wp:positionV>
                <wp:extent cx="349250" cy="81280"/>
                <wp:effectExtent l="0" t="0" r="12700" b="13970"/>
                <wp:wrapNone/>
                <wp:docPr id="300815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81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375.5pt;margin-top:5.7pt;width:27.5pt;height:6.4pt;z-index:251660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0660F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">
                <v:stroke joinstyle="miter"/>
              </v:roundrect>
            </w:pict>
          </mc:Fallback>
        </mc:AlternateContent>
      </w:r>
      <w:r w:rsidR="008D6F83"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25BA9BF" wp14:editId="38DCDF3D">
                <wp:simplePos x="0" y="0"/>
                <wp:positionH relativeFrom="column">
                  <wp:posOffset>4132053</wp:posOffset>
                </wp:positionH>
                <wp:positionV relativeFrom="paragraph">
                  <wp:posOffset>989174</wp:posOffset>
                </wp:positionV>
                <wp:extent cx="767751" cy="232913"/>
                <wp:effectExtent l="0" t="0" r="13335" b="15240"/>
                <wp:wrapNone/>
                <wp:docPr id="2086951540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1" cy="232913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325.35pt;margin-top:77.9pt;width:60.45pt;height:1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7751,232913" o:spid="_x0000_s1026" fillcolor="red" strokecolor="red" strokeweight="1pt" path="m,l767751,r,232913l,232913,,xm15677,15677r,201559l752074,217236r,-201559l15677,1567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" w14:anchorId="26B1CED3">
                <v:stroke joinstyle="miter"/>
                <v:path arrowok="t" o:connecttype="custom" o:connectlocs="0,0;767751,0;767751,232913;0,232913;0,0;15677,15677;15677,217236;752074,217236;752074,15677;15677,15677" o:connectangles="0,0,0,0,0,0,0,0,0,0"/>
              </v:shape>
            </w:pict>
          </mc:Fallback>
        </mc:AlternateContent>
      </w:r>
      <w:r w:rsidR="00BC3E56"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98B19A7" wp14:editId="5520C859">
                <wp:simplePos x="0" y="0"/>
                <wp:positionH relativeFrom="column">
                  <wp:posOffset>1181100</wp:posOffset>
                </wp:positionH>
                <wp:positionV relativeFrom="paragraph">
                  <wp:posOffset>1004570</wp:posOffset>
                </wp:positionV>
                <wp:extent cx="428625" cy="142875"/>
                <wp:effectExtent l="0" t="0" r="28575" b="28575"/>
                <wp:wrapNone/>
                <wp:docPr id="175691810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8" style="position:absolute;margin-left:93pt;margin-top:79.1pt;width:33.75pt;height:11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234B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"/>
            </w:pict>
          </mc:Fallback>
        </mc:AlternateContent>
      </w:r>
      <w:r w:rsidR="00BC3E56"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A6AE308" wp14:editId="1DEF66EE">
                <wp:simplePos x="0" y="0"/>
                <wp:positionH relativeFrom="column">
                  <wp:posOffset>1838324</wp:posOffset>
                </wp:positionH>
                <wp:positionV relativeFrom="paragraph">
                  <wp:posOffset>1052194</wp:posOffset>
                </wp:positionV>
                <wp:extent cx="923925" cy="123825"/>
                <wp:effectExtent l="0" t="0" r="28575" b="28575"/>
                <wp:wrapNone/>
                <wp:docPr id="21190074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8" style="position:absolute;margin-left:144.75pt;margin-top:82.85pt;width:72.75pt;height:9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5E3408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"/>
            </w:pict>
          </mc:Fallback>
        </mc:AlternateContent>
      </w:r>
      <w:r w:rsidR="00BC3E56"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19BAC07" wp14:editId="2D0A7BC2">
                <wp:simplePos x="0" y="0"/>
                <wp:positionH relativeFrom="column">
                  <wp:posOffset>133350</wp:posOffset>
                </wp:positionH>
                <wp:positionV relativeFrom="paragraph">
                  <wp:posOffset>1061720</wp:posOffset>
                </wp:positionV>
                <wp:extent cx="609600" cy="95250"/>
                <wp:effectExtent l="0" t="0" r="19050" b="19050"/>
                <wp:wrapNone/>
                <wp:docPr id="109626357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8" style="position:absolute;margin-left:10.5pt;margin-top:83.6pt;width:48pt;height:7.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4B32A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"/>
            </w:pict>
          </mc:Fallback>
        </mc:AlternateContent>
      </w:r>
      <w:r w:rsidR="004110CA" w:rsidRPr="00304A22">
        <w:rPr>
          <w:rFonts w:cstheme="minorHAnsi"/>
          <w:noProof/>
          <w:color w:val="000000"/>
        </w:rPr>
        <w:drawing>
          <wp:inline distT="0" distB="0" distL="0" distR="0" wp14:anchorId="79D66F69" wp14:editId="7F0D55A6">
            <wp:extent cx="5556586" cy="1530350"/>
            <wp:effectExtent l="0" t="0" r="6350" b="0"/>
            <wp:docPr id="963589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97" cy="15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8A4A" w14:textId="32C3B537" w:rsidR="00267A80" w:rsidRDefault="00267A80" w:rsidP="00340FAA">
      <w:pPr>
        <w:pStyle w:val="Default"/>
        <w:jc w:val="both"/>
        <w:rPr>
          <w:lang w:val="en-US"/>
        </w:rPr>
      </w:pPr>
    </w:p>
    <w:p w14:paraId="3C1C6032" w14:textId="4E934DB9" w:rsidR="006D4F56" w:rsidRPr="00304A22" w:rsidRDefault="006D4F56" w:rsidP="00340FAA">
      <w:pPr>
        <w:pStyle w:val="Default"/>
        <w:jc w:val="both"/>
        <w:rPr>
          <w:lang w:val="en-US"/>
        </w:rPr>
      </w:pPr>
    </w:p>
    <w:p w14:paraId="7AD2CE84" w14:textId="025768EE" w:rsidR="00AD230B" w:rsidRDefault="00945910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sz w:val="22"/>
          <w:szCs w:val="22"/>
          <w:lang w:val="en-US"/>
        </w:rPr>
      </w:pPr>
      <w:r w:rsidRPr="00304A22">
        <w:rPr>
          <w:rFonts w:cstheme="minorHAnsi"/>
          <w:sz w:val="22"/>
          <w:szCs w:val="22"/>
          <w:lang w:val="en-US"/>
        </w:rPr>
        <w:t xml:space="preserve">The primary account </w:t>
      </w:r>
      <w:r w:rsidR="00886CE9" w:rsidRPr="00304A22">
        <w:rPr>
          <w:rFonts w:cstheme="minorHAnsi"/>
          <w:sz w:val="22"/>
          <w:szCs w:val="22"/>
          <w:lang w:val="en-US"/>
        </w:rPr>
        <w:t xml:space="preserve">user </w:t>
      </w:r>
      <w:r w:rsidRPr="00304A22">
        <w:rPr>
          <w:rFonts w:cstheme="minorHAnsi"/>
          <w:sz w:val="22"/>
          <w:szCs w:val="22"/>
          <w:lang w:val="en-US"/>
        </w:rPr>
        <w:t xml:space="preserve">will </w:t>
      </w:r>
      <w:r w:rsidR="00CE4D2B" w:rsidRPr="00304A22">
        <w:rPr>
          <w:rFonts w:cstheme="minorHAnsi"/>
          <w:sz w:val="22"/>
          <w:szCs w:val="22"/>
          <w:lang w:val="en-US"/>
        </w:rPr>
        <w:t xml:space="preserve">need to </w:t>
      </w:r>
      <w:r w:rsidRPr="00304A22">
        <w:rPr>
          <w:sz w:val="22"/>
          <w:szCs w:val="22"/>
          <w:lang w:val="en-US"/>
        </w:rPr>
        <w:t>c</w:t>
      </w:r>
      <w:r w:rsidR="00267A80" w:rsidRPr="00304A22">
        <w:rPr>
          <w:sz w:val="22"/>
          <w:szCs w:val="22"/>
          <w:lang w:val="en-US"/>
        </w:rPr>
        <w:t xml:space="preserve">lick on </w:t>
      </w:r>
      <w:r w:rsidR="001E01E3" w:rsidRPr="00304A22">
        <w:rPr>
          <w:sz w:val="22"/>
          <w:szCs w:val="22"/>
          <w:lang w:val="en-US"/>
        </w:rPr>
        <w:t>“S</w:t>
      </w:r>
      <w:r w:rsidR="00267A80" w:rsidRPr="00304A22">
        <w:rPr>
          <w:sz w:val="22"/>
          <w:szCs w:val="22"/>
          <w:lang w:val="en-US"/>
        </w:rPr>
        <w:t>elect</w:t>
      </w:r>
      <w:r w:rsidR="001E01E3" w:rsidRPr="00304A22">
        <w:rPr>
          <w:sz w:val="22"/>
          <w:szCs w:val="22"/>
          <w:lang w:val="en-US"/>
        </w:rPr>
        <w:t>”</w:t>
      </w:r>
      <w:r w:rsidR="00267A80" w:rsidRPr="00304A22">
        <w:rPr>
          <w:sz w:val="22"/>
          <w:szCs w:val="22"/>
          <w:lang w:val="en-US"/>
        </w:rPr>
        <w:t xml:space="preserve"> </w:t>
      </w:r>
      <w:r w:rsidR="00CE4D2B" w:rsidRPr="00304A22">
        <w:rPr>
          <w:sz w:val="22"/>
          <w:szCs w:val="22"/>
          <w:lang w:val="en-US"/>
        </w:rPr>
        <w:t xml:space="preserve">to view the </w:t>
      </w:r>
      <w:r w:rsidR="009752EF" w:rsidRPr="00304A22">
        <w:rPr>
          <w:sz w:val="22"/>
          <w:szCs w:val="22"/>
          <w:lang w:val="en-US"/>
        </w:rPr>
        <w:t>drop-down</w:t>
      </w:r>
      <w:r w:rsidR="00267A80" w:rsidRPr="00304A22">
        <w:rPr>
          <w:sz w:val="22"/>
          <w:szCs w:val="22"/>
          <w:lang w:val="en-US"/>
        </w:rPr>
        <w:t xml:space="preserve"> list </w:t>
      </w:r>
      <w:r w:rsidR="00CE4D2B" w:rsidRPr="00304A22">
        <w:rPr>
          <w:sz w:val="22"/>
          <w:szCs w:val="22"/>
          <w:lang w:val="en-US"/>
        </w:rPr>
        <w:t xml:space="preserve">next to the item </w:t>
      </w:r>
      <w:r w:rsidR="001E01E3" w:rsidRPr="00304A22">
        <w:rPr>
          <w:sz w:val="22"/>
          <w:szCs w:val="22"/>
          <w:lang w:val="en-US"/>
        </w:rPr>
        <w:t>“</w:t>
      </w:r>
      <w:r w:rsidR="001E01E3" w:rsidRPr="00304A22">
        <w:rPr>
          <w:b/>
          <w:bCs/>
          <w:sz w:val="22"/>
          <w:szCs w:val="22"/>
          <w:lang w:val="en-US"/>
        </w:rPr>
        <w:t>A</w:t>
      </w:r>
      <w:r w:rsidR="00267A80" w:rsidRPr="00304A22">
        <w:rPr>
          <w:b/>
          <w:bCs/>
          <w:sz w:val="22"/>
          <w:szCs w:val="22"/>
          <w:lang w:val="en-US"/>
        </w:rPr>
        <w:t xml:space="preserve">pproval </w:t>
      </w:r>
      <w:r w:rsidR="001E01E3" w:rsidRPr="00304A22">
        <w:rPr>
          <w:b/>
          <w:bCs/>
          <w:sz w:val="22"/>
          <w:szCs w:val="22"/>
          <w:lang w:val="en-US"/>
        </w:rPr>
        <w:t>S</w:t>
      </w:r>
      <w:r w:rsidR="00267A80" w:rsidRPr="00304A22">
        <w:rPr>
          <w:b/>
          <w:bCs/>
          <w:sz w:val="22"/>
          <w:szCs w:val="22"/>
          <w:lang w:val="en-US"/>
        </w:rPr>
        <w:t>tatus</w:t>
      </w:r>
      <w:r w:rsidR="001E01E3" w:rsidRPr="00304A22">
        <w:rPr>
          <w:sz w:val="22"/>
          <w:szCs w:val="22"/>
          <w:lang w:val="en-US"/>
        </w:rPr>
        <w:t>”</w:t>
      </w:r>
      <w:r w:rsidR="00267A80" w:rsidRPr="00304A22">
        <w:rPr>
          <w:sz w:val="22"/>
          <w:szCs w:val="22"/>
          <w:lang w:val="en-US"/>
        </w:rPr>
        <w:t xml:space="preserve">: </w:t>
      </w:r>
    </w:p>
    <w:p w14:paraId="115A7505" w14:textId="576B9C20" w:rsidR="006D4F56" w:rsidRPr="00304A22" w:rsidRDefault="006D4F56" w:rsidP="00340FAA">
      <w:pPr>
        <w:pStyle w:val="Default"/>
        <w:spacing w:line="276" w:lineRule="auto"/>
        <w:ind w:left="720"/>
        <w:jc w:val="both"/>
        <w:rPr>
          <w:sz w:val="22"/>
          <w:szCs w:val="22"/>
          <w:lang w:val="en-US"/>
        </w:rPr>
      </w:pPr>
    </w:p>
    <w:p w14:paraId="6587C2CD" w14:textId="3A373E6B" w:rsidR="00EB1793" w:rsidRPr="00304A22" w:rsidRDefault="00EB1793" w:rsidP="00340FAA">
      <w:pPr>
        <w:pStyle w:val="Default"/>
        <w:ind w:left="720"/>
        <w:jc w:val="both"/>
        <w:rPr>
          <w:sz w:val="22"/>
          <w:szCs w:val="22"/>
          <w:lang w:val="en-US"/>
        </w:rPr>
      </w:pPr>
    </w:p>
    <w:p w14:paraId="17A13224" w14:textId="18812030" w:rsidR="00AD230B" w:rsidRPr="00304A22" w:rsidRDefault="00AD230B" w:rsidP="00340FAA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CDDE23B" wp14:editId="1BEC7BE6">
                <wp:simplePos x="0" y="0"/>
                <wp:positionH relativeFrom="margin">
                  <wp:posOffset>1072174</wp:posOffset>
                </wp:positionH>
                <wp:positionV relativeFrom="paragraph">
                  <wp:posOffset>1476473</wp:posOffset>
                </wp:positionV>
                <wp:extent cx="1397000" cy="158750"/>
                <wp:effectExtent l="0" t="0" r="12700" b="12700"/>
                <wp:wrapNone/>
                <wp:docPr id="1282032423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1587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5D872" id="Frame 4" o:spid="_x0000_s1026" style="position:absolute;margin-left:84.4pt;margin-top:116.25pt;width:110pt;height:12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9700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" path="m,l1397000,r,158750l,158750,,xm10685,10685r,137380l1386315,148065r,-137380l10685,10685xe" fillcolor="red" strokecolor="red" strokeweight="1pt">
                <v:stroke joinstyle="miter"/>
                <v:path arrowok="t" o:connecttype="custom" o:connectlocs="0,0;1397000,0;1397000,158750;0,158750;0,0;10685,10685;10685,148065;1386315,148065;1386315,10685;10685,10685" o:connectangles="0,0,0,0,0,0,0,0,0,0"/>
                <w10:wrap anchorx="margin"/>
              </v:shape>
            </w:pict>
          </mc:Fallback>
        </mc:AlternateContent>
      </w:r>
      <w:r w:rsidRPr="00304A22">
        <w:rPr>
          <w:rFonts w:cstheme="minorHAnsi"/>
          <w:noProof/>
          <w:color w:val="000000"/>
        </w:rPr>
        <w:drawing>
          <wp:inline distT="0" distB="0" distL="0" distR="0" wp14:anchorId="1D4A5902" wp14:editId="135D8FA0">
            <wp:extent cx="2729221" cy="2108200"/>
            <wp:effectExtent l="0" t="0" r="0" b="6350"/>
            <wp:docPr id="316906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7" cy="21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936AA" w14:textId="05E9E660" w:rsidR="001B568F" w:rsidRPr="00304A22" w:rsidRDefault="001B568F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7963E0AA" w14:textId="5EFB8B0A" w:rsidR="004E6DA9" w:rsidRPr="00304A22" w:rsidRDefault="004E6DA9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AFD97E7" w14:textId="1679565D" w:rsidR="004E6DA9" w:rsidRPr="00304A22" w:rsidRDefault="004E6DA9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rPr>
          <w:rFonts w:cstheme="minorHAnsi"/>
          <w:color w:val="000000"/>
        </w:rPr>
        <w:t xml:space="preserve">Finally, </w:t>
      </w:r>
      <w:r w:rsidR="00CE4D2B" w:rsidRPr="00304A22">
        <w:rPr>
          <w:rFonts w:cstheme="minorHAnsi"/>
          <w:color w:val="000000"/>
        </w:rPr>
        <w:t xml:space="preserve">the primary account holder will need to </w:t>
      </w:r>
      <w:r w:rsidR="00A35C63" w:rsidRPr="00304A22">
        <w:rPr>
          <w:rFonts w:cstheme="minorHAnsi"/>
          <w:color w:val="000000"/>
        </w:rPr>
        <w:t xml:space="preserve">click on “Approve” or “Reject” </w:t>
      </w:r>
      <w:r w:rsidR="003130F4" w:rsidRPr="00304A22">
        <w:rPr>
          <w:rFonts w:cstheme="minorHAnsi"/>
          <w:color w:val="000000"/>
        </w:rPr>
        <w:t xml:space="preserve">option and </w:t>
      </w:r>
      <w:r w:rsidR="00282EC7" w:rsidRPr="00304A22">
        <w:rPr>
          <w:rFonts w:cstheme="minorHAnsi"/>
          <w:color w:val="000000"/>
        </w:rPr>
        <w:t>click on “</w:t>
      </w:r>
      <w:r w:rsidR="00282EC7" w:rsidRPr="00304A22">
        <w:rPr>
          <w:rFonts w:cstheme="minorHAnsi"/>
          <w:b/>
          <w:bCs/>
          <w:color w:val="000000"/>
        </w:rPr>
        <w:t>Save</w:t>
      </w:r>
      <w:r w:rsidR="00D667CF" w:rsidRPr="00304A22">
        <w:rPr>
          <w:rFonts w:cstheme="minorHAnsi"/>
          <w:color w:val="000000"/>
        </w:rPr>
        <w:t>”</w:t>
      </w:r>
      <w:r w:rsidR="005362A0" w:rsidRPr="00304A22">
        <w:rPr>
          <w:rFonts w:cstheme="minorHAnsi"/>
          <w:color w:val="000000"/>
        </w:rPr>
        <w:t>:</w:t>
      </w:r>
    </w:p>
    <w:p w14:paraId="01F502C4" w14:textId="7C5E36A3" w:rsidR="00AD230B" w:rsidRPr="00304A22" w:rsidRDefault="00AD230B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01AB5C2" w14:textId="74C38933" w:rsidR="006F3D9F" w:rsidRPr="00304A22" w:rsidRDefault="004E6DA9" w:rsidP="00340FAA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304A22">
        <w:rPr>
          <w:rFonts w:cstheme="minorHAnsi"/>
          <w:noProof/>
          <w:color w:val="000000"/>
        </w:rPr>
        <w:drawing>
          <wp:inline distT="0" distB="0" distL="0" distR="0" wp14:anchorId="7CBDB7C9" wp14:editId="5F9DAE66">
            <wp:extent cx="3644900" cy="1132318"/>
            <wp:effectExtent l="0" t="0" r="0" b="0"/>
            <wp:docPr id="2231711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98" cy="113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F3C6" w14:textId="6E1A8979" w:rsidR="005362A0" w:rsidRPr="00304A22" w:rsidRDefault="005362A0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0C39114" w14:textId="559D36D5" w:rsidR="00304A36" w:rsidRPr="00304A22" w:rsidRDefault="005362A0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rPr>
          <w:rFonts w:cstheme="minorHAnsi"/>
          <w:color w:val="000000"/>
        </w:rPr>
        <w:t>Once the sec</w:t>
      </w:r>
      <w:r w:rsidR="00D81AD7" w:rsidRPr="00304A22">
        <w:rPr>
          <w:rFonts w:cstheme="minorHAnsi"/>
          <w:color w:val="000000"/>
        </w:rPr>
        <w:t>ondary user account is approved</w:t>
      </w:r>
      <w:r w:rsidRPr="00304A22">
        <w:rPr>
          <w:rFonts w:cstheme="minorHAnsi"/>
          <w:color w:val="000000"/>
        </w:rPr>
        <w:t xml:space="preserve">, </w:t>
      </w:r>
      <w:r w:rsidRPr="00304A22">
        <w:rPr>
          <w:b/>
          <w:bCs/>
        </w:rPr>
        <w:t>the secondary account user may login using the credentials chosen</w:t>
      </w:r>
      <w:r w:rsidR="0053273E" w:rsidRPr="00304A22">
        <w:rPr>
          <w:b/>
          <w:bCs/>
        </w:rPr>
        <w:t xml:space="preserve"> when they had requested to create the account</w:t>
      </w:r>
      <w:r w:rsidR="00D81AD7" w:rsidRPr="00304A22">
        <w:t>.</w:t>
      </w:r>
    </w:p>
    <w:p w14:paraId="4130DAE8" w14:textId="48404887" w:rsidR="006D4F56" w:rsidRDefault="006D4F56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56A38E9" w14:textId="454D36D3" w:rsidR="006D4F56" w:rsidRPr="009121A5" w:rsidRDefault="006D4F56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2F9B8DD" w14:textId="172F0D90" w:rsidR="00B87A0C" w:rsidRPr="00304A22" w:rsidRDefault="00B87A0C" w:rsidP="00340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79883CF" w14:textId="1D9AB4FA" w:rsidR="002B1528" w:rsidRPr="0097230F" w:rsidRDefault="002B1528" w:rsidP="00340FAA">
      <w:pPr>
        <w:pStyle w:val="Heading2"/>
        <w:jc w:val="both"/>
        <w:rPr>
          <w:b/>
          <w:bCs/>
        </w:rPr>
      </w:pPr>
      <w:bookmarkStart w:id="8" w:name="_Toc165648698"/>
      <w:r w:rsidRPr="5244B2A6">
        <w:rPr>
          <w:b/>
          <w:bCs/>
          <w:highlight w:val="green"/>
        </w:rPr>
        <w:t xml:space="preserve">STEP </w:t>
      </w:r>
      <w:r w:rsidR="0097230F" w:rsidRPr="5244B2A6">
        <w:rPr>
          <w:b/>
          <w:bCs/>
          <w:highlight w:val="green"/>
        </w:rPr>
        <w:t>3:</w:t>
      </w:r>
      <w:r w:rsidRPr="5244B2A6">
        <w:rPr>
          <w:b/>
          <w:bCs/>
        </w:rPr>
        <w:t xml:space="preserve"> </w:t>
      </w:r>
      <w:bookmarkStart w:id="9" w:name="_Hlk165299979"/>
      <w:r w:rsidR="002946E3" w:rsidRPr="5244B2A6">
        <w:rPr>
          <w:b/>
          <w:bCs/>
        </w:rPr>
        <w:t>Editing your profile</w:t>
      </w:r>
      <w:r w:rsidR="00031A69" w:rsidRPr="5244B2A6">
        <w:rPr>
          <w:b/>
          <w:bCs/>
        </w:rPr>
        <w:t xml:space="preserve"> on the “EVENTS” </w:t>
      </w:r>
      <w:r w:rsidR="00112B15" w:rsidRPr="5244B2A6">
        <w:rPr>
          <w:b/>
          <w:bCs/>
        </w:rPr>
        <w:t xml:space="preserve">online </w:t>
      </w:r>
      <w:r w:rsidR="00031A69" w:rsidRPr="5244B2A6">
        <w:rPr>
          <w:b/>
          <w:bCs/>
        </w:rPr>
        <w:t>platform</w:t>
      </w:r>
      <w:bookmarkEnd w:id="8"/>
      <w:bookmarkEnd w:id="9"/>
    </w:p>
    <w:p w14:paraId="3F6BE79C" w14:textId="5124E222" w:rsidR="006D4F56" w:rsidRPr="00304A22" w:rsidRDefault="006D4F56" w:rsidP="00340FAA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 w:themeColor="text1"/>
        </w:rPr>
      </w:pPr>
    </w:p>
    <w:p w14:paraId="287857C9" w14:textId="70C7E4E8" w:rsidR="002946E3" w:rsidRPr="00304A22" w:rsidRDefault="002946E3" w:rsidP="00340FAA">
      <w:pPr>
        <w:pStyle w:val="Default"/>
        <w:spacing w:line="276" w:lineRule="auto"/>
        <w:jc w:val="both"/>
        <w:rPr>
          <w:sz w:val="22"/>
          <w:szCs w:val="22"/>
          <w:lang w:val="en-US"/>
        </w:rPr>
      </w:pPr>
      <w:r w:rsidRPr="00304A22">
        <w:rPr>
          <w:sz w:val="22"/>
          <w:szCs w:val="22"/>
          <w:lang w:val="en-US"/>
        </w:rPr>
        <w:t xml:space="preserve">All primary and secondary account </w:t>
      </w:r>
      <w:r w:rsidR="00595821" w:rsidRPr="00304A22">
        <w:rPr>
          <w:sz w:val="22"/>
          <w:szCs w:val="22"/>
          <w:lang w:val="en-US"/>
        </w:rPr>
        <w:t xml:space="preserve">users </w:t>
      </w:r>
      <w:r w:rsidRPr="00304A22">
        <w:rPr>
          <w:sz w:val="22"/>
          <w:szCs w:val="22"/>
          <w:lang w:val="en-US"/>
        </w:rPr>
        <w:t>can change their profile information</w:t>
      </w:r>
      <w:r w:rsidR="00C960C7" w:rsidRPr="00304A22">
        <w:rPr>
          <w:sz w:val="22"/>
          <w:szCs w:val="22"/>
          <w:lang w:val="en-US"/>
        </w:rPr>
        <w:t xml:space="preserve"> at</w:t>
      </w:r>
      <w:r w:rsidRPr="00304A22">
        <w:rPr>
          <w:sz w:val="22"/>
          <w:szCs w:val="22"/>
          <w:lang w:val="en-US"/>
        </w:rPr>
        <w:t xml:space="preserve"> any time. </w:t>
      </w:r>
      <w:r w:rsidR="00EF53E4" w:rsidRPr="00304A22">
        <w:rPr>
          <w:sz w:val="22"/>
          <w:szCs w:val="22"/>
          <w:lang w:val="en-US"/>
        </w:rPr>
        <w:t xml:space="preserve">Please find below some steps </w:t>
      </w:r>
      <w:r w:rsidR="00EF6B89" w:rsidRPr="00304A22">
        <w:rPr>
          <w:sz w:val="22"/>
          <w:szCs w:val="22"/>
          <w:lang w:val="en-US"/>
        </w:rPr>
        <w:t xml:space="preserve">related </w:t>
      </w:r>
      <w:r w:rsidR="00EF53E4" w:rsidRPr="00304A22">
        <w:rPr>
          <w:sz w:val="22"/>
          <w:szCs w:val="22"/>
          <w:lang w:val="en-US"/>
        </w:rPr>
        <w:t xml:space="preserve">to </w:t>
      </w:r>
      <w:r w:rsidR="00EF6B89" w:rsidRPr="00304A22">
        <w:rPr>
          <w:sz w:val="22"/>
          <w:szCs w:val="22"/>
          <w:lang w:val="en-US"/>
        </w:rPr>
        <w:t>editing your profile.</w:t>
      </w:r>
    </w:p>
    <w:p w14:paraId="0E8FDE51" w14:textId="7CE5148E" w:rsidR="002946E3" w:rsidRPr="00304A22" w:rsidRDefault="002946E3" w:rsidP="00340FAA">
      <w:pPr>
        <w:pStyle w:val="Default"/>
        <w:spacing w:line="276" w:lineRule="auto"/>
        <w:jc w:val="both"/>
        <w:rPr>
          <w:sz w:val="22"/>
          <w:szCs w:val="22"/>
          <w:lang w:val="en-US"/>
        </w:rPr>
      </w:pPr>
    </w:p>
    <w:p w14:paraId="5F72D69B" w14:textId="6FDF824E" w:rsidR="002946E3" w:rsidRPr="00304A22" w:rsidRDefault="002946E3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sz w:val="22"/>
          <w:szCs w:val="22"/>
          <w:lang w:val="en-US"/>
        </w:rPr>
      </w:pPr>
      <w:r w:rsidRPr="00304A22">
        <w:rPr>
          <w:sz w:val="22"/>
          <w:szCs w:val="22"/>
          <w:lang w:val="en-US"/>
        </w:rPr>
        <w:t xml:space="preserve">Go to your welcome screen and </w:t>
      </w:r>
      <w:r w:rsidR="00F4523E" w:rsidRPr="00304A22">
        <w:rPr>
          <w:sz w:val="22"/>
          <w:szCs w:val="22"/>
          <w:lang w:val="en-US"/>
        </w:rPr>
        <w:t>under your name</w:t>
      </w:r>
      <w:r w:rsidRPr="00304A22">
        <w:rPr>
          <w:sz w:val="22"/>
          <w:szCs w:val="22"/>
          <w:lang w:val="en-US"/>
        </w:rPr>
        <w:t xml:space="preserve"> click on </w:t>
      </w:r>
      <w:r w:rsidR="00CB5F54" w:rsidRPr="00304A22">
        <w:rPr>
          <w:sz w:val="22"/>
          <w:szCs w:val="22"/>
          <w:lang w:val="en-US"/>
        </w:rPr>
        <w:t>“</w:t>
      </w:r>
      <w:r w:rsidR="00204D5E" w:rsidRPr="00304A22">
        <w:rPr>
          <w:b/>
          <w:bCs/>
          <w:sz w:val="22"/>
          <w:szCs w:val="22"/>
          <w:lang w:val="en-US"/>
        </w:rPr>
        <w:t>E</w:t>
      </w:r>
      <w:r w:rsidRPr="00304A22">
        <w:rPr>
          <w:b/>
          <w:bCs/>
          <w:sz w:val="22"/>
          <w:szCs w:val="22"/>
          <w:lang w:val="en-US"/>
        </w:rPr>
        <w:t>dit your profile</w:t>
      </w:r>
      <w:r w:rsidR="00CB5F54" w:rsidRPr="00304A22">
        <w:rPr>
          <w:sz w:val="22"/>
          <w:szCs w:val="22"/>
          <w:lang w:val="en-US"/>
        </w:rPr>
        <w:t>”</w:t>
      </w:r>
      <w:r w:rsidRPr="00304A22">
        <w:rPr>
          <w:sz w:val="22"/>
          <w:szCs w:val="22"/>
          <w:lang w:val="en-US"/>
        </w:rPr>
        <w:t xml:space="preserve">: </w:t>
      </w:r>
    </w:p>
    <w:p w14:paraId="3F5E1211" w14:textId="2FF6AF53" w:rsidR="00B90728" w:rsidRPr="00304A22" w:rsidRDefault="00B90728" w:rsidP="00340FAA">
      <w:pPr>
        <w:pStyle w:val="Default"/>
        <w:ind w:left="720"/>
        <w:jc w:val="both"/>
        <w:rPr>
          <w:sz w:val="22"/>
          <w:szCs w:val="22"/>
          <w:lang w:val="en-US"/>
        </w:rPr>
      </w:pPr>
    </w:p>
    <w:p w14:paraId="23A0A773" w14:textId="2B974CB2" w:rsidR="002946E3" w:rsidRPr="00304A22" w:rsidRDefault="00204D5E" w:rsidP="00340FAA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304A22">
        <w:rPr>
          <w:noProof/>
        </w:rPr>
        <w:drawing>
          <wp:anchor distT="0" distB="0" distL="114300" distR="114300" simplePos="0" relativeHeight="251658240" behindDoc="0" locked="0" layoutInCell="1" allowOverlap="1" wp14:anchorId="5F3DF42C" wp14:editId="34D87326">
            <wp:simplePos x="0" y="0"/>
            <wp:positionH relativeFrom="column">
              <wp:posOffset>1437640</wp:posOffset>
            </wp:positionH>
            <wp:positionV relativeFrom="paragraph">
              <wp:posOffset>9525</wp:posOffset>
            </wp:positionV>
            <wp:extent cx="2274570" cy="1609725"/>
            <wp:effectExtent l="0" t="0" r="0" b="9525"/>
            <wp:wrapSquare wrapText="bothSides"/>
            <wp:docPr id="1054095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95665" name="Picture 1" descr="A screenshot of a computer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23040" r="57124" b="49784"/>
                    <a:stretch/>
                  </pic:blipFill>
                  <pic:spPr bwMode="auto">
                    <a:xfrm>
                      <a:off x="0" y="0"/>
                      <a:ext cx="227457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11C7C" w14:textId="297A17A3" w:rsidR="00204D5E" w:rsidRPr="00304A22" w:rsidRDefault="00F4523E" w:rsidP="00340FAA">
      <w:pPr>
        <w:jc w:val="both"/>
        <w:rPr>
          <w:b/>
          <w:highlight w:val="green"/>
          <w:lang w:eastAsia="en-GB"/>
        </w:rPr>
      </w:pP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FD9E07" wp14:editId="5D0DDB50">
                <wp:simplePos x="0" y="0"/>
                <wp:positionH relativeFrom="column">
                  <wp:posOffset>2552700</wp:posOffset>
                </wp:positionH>
                <wp:positionV relativeFrom="paragraph">
                  <wp:posOffset>10160</wp:posOffset>
                </wp:positionV>
                <wp:extent cx="842445" cy="202613"/>
                <wp:effectExtent l="0" t="0" r="0" b="6985"/>
                <wp:wrapNone/>
                <wp:docPr id="2732296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45" cy="2026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/>
        </mc:AlternateContent>
      </w:r>
    </w:p>
    <w:p w14:paraId="6B66E72C" w14:textId="7AC48509" w:rsidR="00204D5E" w:rsidRPr="00304A22" w:rsidRDefault="007D18BC" w:rsidP="00340FAA">
      <w:pPr>
        <w:jc w:val="both"/>
        <w:rPr>
          <w:rFonts w:cstheme="minorHAnsi"/>
          <w:b/>
          <w:highlight w:val="green"/>
          <w:lang w:eastAsia="en-GB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9061E17" wp14:editId="0F4E0402">
                <wp:simplePos x="0" y="0"/>
                <wp:positionH relativeFrom="margin">
                  <wp:posOffset>1676400</wp:posOffset>
                </wp:positionH>
                <wp:positionV relativeFrom="paragraph">
                  <wp:posOffset>105410</wp:posOffset>
                </wp:positionV>
                <wp:extent cx="1143000" cy="215900"/>
                <wp:effectExtent l="0" t="0" r="19050" b="12700"/>
                <wp:wrapNone/>
                <wp:docPr id="1895257239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1590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132pt;margin-top:8.3pt;width:90pt;height:17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43000,215900" o:spid="_x0000_s1026" fillcolor="red" strokecolor="red" strokeweight="1pt" path="m,l1143000,r,215900l,215900,,xm14532,14532r,186836l1128468,201368r,-186836l14532,1453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" w14:anchorId="7EC0C640">
                <v:stroke joinstyle="miter"/>
                <v:path arrowok="t" o:connecttype="custom" o:connectlocs="0,0;1143000,0;1143000,215900;0,215900;0,0;14532,14532;14532,201368;1128468,201368;1128468,14532;14532,14532" o:connectangles="0,0,0,0,0,0,0,0,0,0"/>
                <w10:wrap anchorx="margin"/>
              </v:shape>
            </w:pict>
          </mc:Fallback>
        </mc:AlternateContent>
      </w:r>
    </w:p>
    <w:p w14:paraId="7DC5805F" w14:textId="26FB80E4" w:rsidR="00204D5E" w:rsidRPr="00304A22" w:rsidRDefault="00204D5E" w:rsidP="00340FAA">
      <w:pPr>
        <w:jc w:val="both"/>
        <w:rPr>
          <w:rFonts w:cstheme="minorHAnsi"/>
          <w:b/>
          <w:highlight w:val="green"/>
          <w:lang w:eastAsia="en-GB"/>
        </w:rPr>
      </w:pPr>
    </w:p>
    <w:p w14:paraId="1DD26C1C" w14:textId="544564CD" w:rsidR="00204D5E" w:rsidRPr="00304A22" w:rsidRDefault="00204D5E" w:rsidP="00340FAA">
      <w:pPr>
        <w:jc w:val="both"/>
        <w:rPr>
          <w:b/>
          <w:highlight w:val="green"/>
          <w:lang w:eastAsia="en-GB"/>
        </w:rPr>
      </w:pPr>
    </w:p>
    <w:p w14:paraId="4D3C0C51" w14:textId="73CB8968" w:rsidR="00204D5E" w:rsidRPr="00304A22" w:rsidRDefault="00204D5E" w:rsidP="00340FAA">
      <w:pPr>
        <w:jc w:val="both"/>
        <w:rPr>
          <w:b/>
          <w:highlight w:val="green"/>
          <w:lang w:eastAsia="en-GB"/>
        </w:rPr>
      </w:pPr>
    </w:p>
    <w:p w14:paraId="5FB82CB8" w14:textId="4B9CB088" w:rsidR="002B1528" w:rsidRPr="00304A22" w:rsidRDefault="002B1528" w:rsidP="00340FAA">
      <w:pPr>
        <w:jc w:val="both"/>
      </w:pPr>
    </w:p>
    <w:p w14:paraId="621DDE30" w14:textId="18185D92" w:rsidR="009870FC" w:rsidRPr="00304A22" w:rsidRDefault="009870FC" w:rsidP="00340FAA">
      <w:pPr>
        <w:pStyle w:val="Default"/>
        <w:numPr>
          <w:ilvl w:val="0"/>
          <w:numId w:val="34"/>
        </w:numPr>
        <w:jc w:val="both"/>
        <w:rPr>
          <w:lang w:val="en-US"/>
        </w:rPr>
      </w:pPr>
      <w:r w:rsidRPr="00304A22">
        <w:rPr>
          <w:lang w:val="en-US"/>
        </w:rPr>
        <w:t>Ch</w:t>
      </w:r>
      <w:r w:rsidRPr="00304A22">
        <w:rPr>
          <w:sz w:val="22"/>
          <w:szCs w:val="22"/>
          <w:lang w:val="en-US"/>
        </w:rPr>
        <w:t xml:space="preserve">ange your information and click on </w:t>
      </w:r>
      <w:r w:rsidR="00405131" w:rsidRPr="00304A22">
        <w:rPr>
          <w:sz w:val="22"/>
          <w:szCs w:val="22"/>
          <w:lang w:val="en-US"/>
        </w:rPr>
        <w:t>“</w:t>
      </w:r>
      <w:r w:rsidR="00E6192A" w:rsidRPr="00304A22">
        <w:rPr>
          <w:b/>
          <w:bCs/>
          <w:sz w:val="22"/>
          <w:szCs w:val="22"/>
          <w:lang w:val="en-US"/>
        </w:rPr>
        <w:t>S</w:t>
      </w:r>
      <w:r w:rsidRPr="00304A22">
        <w:rPr>
          <w:b/>
          <w:bCs/>
          <w:sz w:val="22"/>
          <w:szCs w:val="22"/>
          <w:lang w:val="en-US"/>
        </w:rPr>
        <w:t>ave</w:t>
      </w:r>
      <w:r w:rsidR="00405131" w:rsidRPr="00304A22">
        <w:rPr>
          <w:sz w:val="22"/>
          <w:szCs w:val="22"/>
          <w:lang w:val="en-US"/>
        </w:rPr>
        <w:t>”</w:t>
      </w:r>
      <w:r w:rsidRPr="00304A22">
        <w:rPr>
          <w:sz w:val="22"/>
          <w:szCs w:val="22"/>
          <w:lang w:val="en-US"/>
        </w:rPr>
        <w:t xml:space="preserve">: </w:t>
      </w:r>
    </w:p>
    <w:p w14:paraId="5DAF518E" w14:textId="089C99E3" w:rsidR="00D667CF" w:rsidRPr="00304A22" w:rsidRDefault="00D667CF" w:rsidP="00340FAA">
      <w:pPr>
        <w:pStyle w:val="Default"/>
        <w:ind w:left="720"/>
        <w:jc w:val="both"/>
        <w:rPr>
          <w:lang w:val="en-US"/>
        </w:rPr>
      </w:pPr>
    </w:p>
    <w:p w14:paraId="1470179C" w14:textId="76417BEA" w:rsidR="00660A74" w:rsidRPr="00304A22" w:rsidRDefault="00E16782" w:rsidP="00340FAA">
      <w:pPr>
        <w:pStyle w:val="Default"/>
        <w:jc w:val="both"/>
        <w:rPr>
          <w:lang w:val="en-US"/>
        </w:rPr>
      </w:pPr>
      <w:r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A496CAD" wp14:editId="16D3D9F8">
                <wp:simplePos x="0" y="0"/>
                <wp:positionH relativeFrom="column">
                  <wp:posOffset>3365500</wp:posOffset>
                </wp:positionH>
                <wp:positionV relativeFrom="paragraph">
                  <wp:posOffset>494030</wp:posOffset>
                </wp:positionV>
                <wp:extent cx="349250" cy="81280"/>
                <wp:effectExtent l="0" t="0" r="12700" b="13970"/>
                <wp:wrapNone/>
                <wp:docPr id="148048755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81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265pt;margin-top:38.9pt;width:27.5pt;height:6.4pt;z-index:251662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1F7EC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">
                <v:stroke joinstyle="miter"/>
              </v:roundrect>
            </w:pict>
          </mc:Fallback>
        </mc:AlternateContent>
      </w:r>
      <w:r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D2F758E" wp14:editId="20C0F443">
                <wp:simplePos x="0" y="0"/>
                <wp:positionH relativeFrom="column">
                  <wp:posOffset>1625600</wp:posOffset>
                </wp:positionH>
                <wp:positionV relativeFrom="paragraph">
                  <wp:posOffset>500380</wp:posOffset>
                </wp:positionV>
                <wp:extent cx="349250" cy="81280"/>
                <wp:effectExtent l="0" t="0" r="12700" b="13970"/>
                <wp:wrapNone/>
                <wp:docPr id="78089102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81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8pt;margin-top:39.4pt;width:27.5pt;height:6.4pt;z-index:251660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116DD7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">
                <v:stroke joinstyle="miter"/>
              </v:roundrect>
            </w:pict>
          </mc:Fallback>
        </mc:AlternateContent>
      </w:r>
      <w:r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5074DA5" wp14:editId="527E537E">
                <wp:simplePos x="0" y="0"/>
                <wp:positionH relativeFrom="column">
                  <wp:posOffset>1612900</wp:posOffset>
                </wp:positionH>
                <wp:positionV relativeFrom="paragraph">
                  <wp:posOffset>938530</wp:posOffset>
                </wp:positionV>
                <wp:extent cx="762000" cy="82550"/>
                <wp:effectExtent l="0" t="0" r="19050" b="12700"/>
                <wp:wrapNone/>
                <wp:docPr id="1392544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7pt;margin-top:73.9pt;width:60pt;height:6.5pt;z-index:251670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2907AB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">
                <v:stroke joinstyle="miter"/>
              </v:roundrect>
            </w:pict>
          </mc:Fallback>
        </mc:AlternateContent>
      </w:r>
      <w:r w:rsidR="00D80DAC"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151C2B6" wp14:editId="56CC9DA1">
                <wp:simplePos x="0" y="0"/>
                <wp:positionH relativeFrom="column">
                  <wp:posOffset>1720215</wp:posOffset>
                </wp:positionH>
                <wp:positionV relativeFrom="paragraph">
                  <wp:posOffset>1389380</wp:posOffset>
                </wp:positionV>
                <wp:extent cx="437515" cy="74930"/>
                <wp:effectExtent l="0" t="0" r="19685" b="20320"/>
                <wp:wrapNone/>
                <wp:docPr id="13939537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4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35.45pt;margin-top:109.4pt;width:34.45pt;height:5.9pt;z-index:251664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6DB2F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">
                <v:stroke joinstyle="miter"/>
              </v:roundrect>
            </w:pict>
          </mc:Fallback>
        </mc:AlternateContent>
      </w:r>
      <w:r w:rsidR="00D80DAC"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B83BF9D" wp14:editId="03B01421">
                <wp:simplePos x="0" y="0"/>
                <wp:positionH relativeFrom="column">
                  <wp:posOffset>1565275</wp:posOffset>
                </wp:positionH>
                <wp:positionV relativeFrom="paragraph">
                  <wp:posOffset>1167130</wp:posOffset>
                </wp:positionV>
                <wp:extent cx="551815" cy="68580"/>
                <wp:effectExtent l="0" t="0" r="19685" b="26670"/>
                <wp:wrapNone/>
                <wp:docPr id="156791200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6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3.25pt;margin-top:91.9pt;width:43.45pt;height:5.4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1FDB6C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">
                <v:stroke joinstyle="miter"/>
              </v:roundrect>
            </w:pict>
          </mc:Fallback>
        </mc:AlternateContent>
      </w:r>
      <w:r w:rsidR="00D80DAC"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01E09C" wp14:editId="2CB6713F">
                <wp:simplePos x="0" y="0"/>
                <wp:positionH relativeFrom="column">
                  <wp:posOffset>1595120</wp:posOffset>
                </wp:positionH>
                <wp:positionV relativeFrom="paragraph">
                  <wp:posOffset>718185</wp:posOffset>
                </wp:positionV>
                <wp:extent cx="1078230" cy="103505"/>
                <wp:effectExtent l="0" t="0" r="26670" b="10795"/>
                <wp:wrapNone/>
                <wp:docPr id="189462061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103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5.6pt;margin-top:56.55pt;width:84.9pt;height:8.1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00]" strokecolor="black [480]" strokeweight="1pt" arcsize="10923f" w14:anchorId="155FF9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">
                <v:stroke joinstyle="miter"/>
              </v:roundrect>
            </w:pict>
          </mc:Fallback>
        </mc:AlternateContent>
      </w:r>
      <w:r w:rsidR="00EF6B89" w:rsidRPr="00304A22"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D47838B" wp14:editId="3EF33563">
                <wp:simplePos x="0" y="0"/>
                <wp:positionH relativeFrom="margin">
                  <wp:posOffset>1987550</wp:posOffset>
                </wp:positionH>
                <wp:positionV relativeFrom="paragraph">
                  <wp:posOffset>1741170</wp:posOffset>
                </wp:positionV>
                <wp:extent cx="438150" cy="222250"/>
                <wp:effectExtent l="0" t="0" r="19050" b="25400"/>
                <wp:wrapNone/>
                <wp:docPr id="32878197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22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156.5pt;margin-top:137.1pt;width:34.5pt;height:17.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8150,222250" o:spid="_x0000_s1026" fillcolor="red" strokecolor="red" strokeweight="1pt" path="m,l438150,r,222250l,222250,,xm14960,14960r,192330l423190,207290r,-192330l14960,1496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" w14:anchorId="3073CCF4">
                <v:stroke joinstyle="miter"/>
                <v:path arrowok="t" o:connecttype="custom" o:connectlocs="0,0;438150,0;438150,222250;0,222250;0,0;14960,14960;14960,207290;423190,207290;423190,14960;14960,14960" o:connectangles="0,0,0,0,0,0,0,0,0,0"/>
                <w10:wrap anchorx="margin"/>
              </v:shape>
            </w:pict>
          </mc:Fallback>
        </mc:AlternateContent>
      </w:r>
      <w:r w:rsidR="00F05B66" w:rsidRPr="00304A22">
        <w:rPr>
          <w:noProof/>
          <w:lang w:val="en-US" w:eastAsia="zh-CN"/>
        </w:rPr>
        <w:drawing>
          <wp:inline distT="0" distB="0" distL="0" distR="0" wp14:anchorId="0A4AE903" wp14:editId="2D41BB69">
            <wp:extent cx="5731510" cy="2044065"/>
            <wp:effectExtent l="0" t="0" r="2540" b="13335"/>
            <wp:docPr id="1904493925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3925" name="Picture 1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74B2F" w14:textId="7166EE20" w:rsidR="00A91E59" w:rsidRPr="00304A22" w:rsidRDefault="00A91E59" w:rsidP="00340FAA">
      <w:pPr>
        <w:jc w:val="both"/>
        <w:rPr>
          <w:rFonts w:cstheme="minorHAnsi"/>
          <w:b/>
          <w:lang w:eastAsia="en-GB"/>
        </w:rPr>
      </w:pPr>
    </w:p>
    <w:p w14:paraId="24F49B9C" w14:textId="11F039BC" w:rsidR="00A91E59" w:rsidRPr="00304A22" w:rsidRDefault="00A91E59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sz w:val="22"/>
          <w:szCs w:val="22"/>
          <w:lang w:val="en-US"/>
        </w:rPr>
      </w:pPr>
      <w:r w:rsidRPr="238690A1">
        <w:rPr>
          <w:sz w:val="22"/>
          <w:szCs w:val="22"/>
          <w:lang w:val="en-US"/>
        </w:rPr>
        <w:t>You can also change your email by clicking on “</w:t>
      </w:r>
      <w:r w:rsidR="0052501C" w:rsidRPr="238690A1">
        <w:rPr>
          <w:b/>
          <w:sz w:val="22"/>
          <w:szCs w:val="22"/>
          <w:lang w:val="en-US"/>
        </w:rPr>
        <w:t>M</w:t>
      </w:r>
      <w:r w:rsidRPr="238690A1">
        <w:rPr>
          <w:b/>
          <w:sz w:val="22"/>
          <w:szCs w:val="22"/>
          <w:lang w:val="en-US"/>
        </w:rPr>
        <w:t xml:space="preserve">odify </w:t>
      </w:r>
      <w:r w:rsidR="009F5E49" w:rsidRPr="238690A1">
        <w:rPr>
          <w:b/>
          <w:sz w:val="22"/>
          <w:szCs w:val="22"/>
          <w:lang w:val="en-US"/>
        </w:rPr>
        <w:t>E</w:t>
      </w:r>
      <w:r w:rsidRPr="238690A1">
        <w:rPr>
          <w:b/>
          <w:sz w:val="22"/>
          <w:szCs w:val="22"/>
          <w:lang w:val="en-US"/>
        </w:rPr>
        <w:t>mail</w:t>
      </w:r>
      <w:r w:rsidRPr="238690A1">
        <w:rPr>
          <w:sz w:val="22"/>
          <w:szCs w:val="22"/>
          <w:lang w:val="en-US"/>
        </w:rPr>
        <w:t>”. Insert your new email</w:t>
      </w:r>
      <w:r w:rsidR="00A317F5" w:rsidRPr="238690A1">
        <w:rPr>
          <w:sz w:val="22"/>
          <w:szCs w:val="22"/>
          <w:lang w:val="en-US"/>
        </w:rPr>
        <w:t xml:space="preserve"> and click on “</w:t>
      </w:r>
      <w:r w:rsidR="00A317F5" w:rsidRPr="238690A1">
        <w:rPr>
          <w:b/>
          <w:sz w:val="22"/>
          <w:szCs w:val="22"/>
          <w:lang w:val="en-US"/>
        </w:rPr>
        <w:t>Save</w:t>
      </w:r>
      <w:r w:rsidR="00A317F5" w:rsidRPr="238690A1">
        <w:rPr>
          <w:sz w:val="22"/>
          <w:szCs w:val="22"/>
          <w:lang w:val="en-US"/>
        </w:rPr>
        <w:t>”</w:t>
      </w:r>
      <w:r w:rsidRPr="238690A1">
        <w:rPr>
          <w:sz w:val="22"/>
          <w:szCs w:val="22"/>
          <w:lang w:val="en-US"/>
        </w:rPr>
        <w:t xml:space="preserve">: </w:t>
      </w:r>
    </w:p>
    <w:p w14:paraId="4BF96FDE" w14:textId="7565A558" w:rsidR="00766F51" w:rsidRPr="00304A22" w:rsidRDefault="00766F51" w:rsidP="00340FAA">
      <w:pPr>
        <w:pStyle w:val="Default"/>
        <w:ind w:left="720"/>
        <w:jc w:val="both"/>
        <w:rPr>
          <w:sz w:val="22"/>
          <w:szCs w:val="22"/>
          <w:lang w:val="en-US"/>
        </w:rPr>
      </w:pPr>
    </w:p>
    <w:p w14:paraId="79FDA50F" w14:textId="5D95A95B" w:rsidR="00A91E59" w:rsidRPr="00304A22" w:rsidRDefault="00D80DAC" w:rsidP="00340FAA">
      <w:pPr>
        <w:pStyle w:val="Default"/>
        <w:jc w:val="both"/>
        <w:rPr>
          <w:sz w:val="22"/>
          <w:szCs w:val="22"/>
          <w:lang w:val="en-US"/>
        </w:rPr>
      </w:pPr>
      <w:r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D392ACA" wp14:editId="41AD5EAF">
                <wp:simplePos x="0" y="0"/>
                <wp:positionH relativeFrom="column">
                  <wp:posOffset>1625600</wp:posOffset>
                </wp:positionH>
                <wp:positionV relativeFrom="paragraph">
                  <wp:posOffset>752475</wp:posOffset>
                </wp:positionV>
                <wp:extent cx="762000" cy="82550"/>
                <wp:effectExtent l="0" t="0" r="19050" b="12700"/>
                <wp:wrapNone/>
                <wp:docPr id="17151942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8pt;margin-top:59.25pt;width:60pt;height:6.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51FCC1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">
                <v:stroke joinstyle="miter"/>
              </v:roundrect>
            </w:pict>
          </mc:Fallback>
        </mc:AlternateContent>
      </w:r>
      <w:r w:rsidRPr="00304A2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2ED13E2" wp14:editId="770BA852">
                <wp:simplePos x="0" y="0"/>
                <wp:positionH relativeFrom="column">
                  <wp:posOffset>1606550</wp:posOffset>
                </wp:positionH>
                <wp:positionV relativeFrom="paragraph">
                  <wp:posOffset>504825</wp:posOffset>
                </wp:positionV>
                <wp:extent cx="1078230" cy="103505"/>
                <wp:effectExtent l="0" t="0" r="26670" b="10795"/>
                <wp:wrapNone/>
                <wp:docPr id="89208809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1035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126.5pt;margin-top:39.75pt;width:84.9pt;height:8.15pt;z-index:251666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black [3200]" strokecolor="black [480]" strokeweight="1pt" arcsize="10923f" w14:anchorId="34754A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">
                <v:stroke joinstyle="miter"/>
              </v:roundrect>
            </w:pict>
          </mc:Fallback>
        </mc:AlternateContent>
      </w:r>
      <w:r w:rsidR="00A317F5" w:rsidRPr="00304A22">
        <w:rPr>
          <w:noProof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C69308D" wp14:editId="18B3163F">
                <wp:simplePos x="0" y="0"/>
                <wp:positionH relativeFrom="margin">
                  <wp:posOffset>1978025</wp:posOffset>
                </wp:positionH>
                <wp:positionV relativeFrom="paragraph">
                  <wp:posOffset>1099820</wp:posOffset>
                </wp:positionV>
                <wp:extent cx="438150" cy="222250"/>
                <wp:effectExtent l="0" t="0" r="19050" b="25400"/>
                <wp:wrapNone/>
                <wp:docPr id="2091943180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22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155.75pt;margin-top:86.6pt;width:34.5pt;height:17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8150,222250" o:spid="_x0000_s1026" fillcolor="red" strokecolor="red" strokeweight="1pt" path="m,l438150,r,222250l,222250,,xm14960,14960r,192330l423190,207290r,-192330l14960,1496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" w14:anchorId="7E496C43">
                <v:stroke joinstyle="miter"/>
                <v:path arrowok="t" o:connecttype="custom" o:connectlocs="0,0;438150,0;438150,222250;0,222250;0,0;14960,14960;14960,207290;423190,207290;423190,14960;14960,14960" o:connectangles="0,0,0,0,0,0,0,0,0,0"/>
                <w10:wrap anchorx="margin"/>
              </v:shape>
            </w:pict>
          </mc:Fallback>
        </mc:AlternateContent>
      </w:r>
      <w:r w:rsidR="00E674C4" w:rsidRPr="00304A22">
        <w:rPr>
          <w:noProof/>
          <w:sz w:val="22"/>
          <w:szCs w:val="22"/>
          <w:lang w:val="en-US"/>
        </w:rPr>
        <w:drawing>
          <wp:inline distT="0" distB="0" distL="0" distR="0" wp14:anchorId="4E907C69" wp14:editId="217B2C37">
            <wp:extent cx="5731510" cy="1372235"/>
            <wp:effectExtent l="0" t="0" r="2540" b="0"/>
            <wp:docPr id="12945932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8D6F" w14:textId="3D889038" w:rsidR="009D5CC9" w:rsidRDefault="009D5CC9" w:rsidP="00340FAA">
      <w:pPr>
        <w:pStyle w:val="Default"/>
        <w:jc w:val="both"/>
        <w:rPr>
          <w:sz w:val="22"/>
          <w:szCs w:val="22"/>
          <w:lang w:val="en-US"/>
        </w:rPr>
      </w:pPr>
    </w:p>
    <w:p w14:paraId="340F64C0" w14:textId="2F83001E" w:rsidR="009A4F83" w:rsidRPr="00304A22" w:rsidRDefault="009A4F83" w:rsidP="00340FAA">
      <w:pPr>
        <w:pStyle w:val="Default"/>
        <w:jc w:val="both"/>
        <w:rPr>
          <w:sz w:val="22"/>
          <w:szCs w:val="22"/>
          <w:lang w:val="en-US"/>
        </w:rPr>
      </w:pPr>
    </w:p>
    <w:p w14:paraId="06DD065A" w14:textId="74F13920" w:rsidR="009D5CC9" w:rsidRPr="005B44A3" w:rsidRDefault="009D5CC9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lang w:val="en-US"/>
        </w:rPr>
      </w:pPr>
      <w:r w:rsidRPr="00304A22">
        <w:rPr>
          <w:sz w:val="22"/>
          <w:szCs w:val="22"/>
          <w:lang w:val="en-US"/>
        </w:rPr>
        <w:t xml:space="preserve">You will receive a </w:t>
      </w:r>
      <w:r w:rsidRPr="00304A22">
        <w:rPr>
          <w:b/>
          <w:bCs/>
          <w:sz w:val="22"/>
          <w:szCs w:val="22"/>
          <w:lang w:val="en-US"/>
        </w:rPr>
        <w:t xml:space="preserve">confirmation email </w:t>
      </w:r>
      <w:proofErr w:type="gramStart"/>
      <w:r w:rsidRPr="00304A22">
        <w:rPr>
          <w:b/>
          <w:bCs/>
          <w:sz w:val="22"/>
          <w:szCs w:val="22"/>
          <w:lang w:val="en-US"/>
        </w:rPr>
        <w:t>on</w:t>
      </w:r>
      <w:proofErr w:type="gramEnd"/>
      <w:r w:rsidRPr="00304A22">
        <w:rPr>
          <w:b/>
          <w:bCs/>
          <w:sz w:val="22"/>
          <w:szCs w:val="22"/>
          <w:lang w:val="en-US"/>
        </w:rPr>
        <w:t xml:space="preserve"> your new email address</w:t>
      </w:r>
      <w:r w:rsidRPr="00304A22">
        <w:rPr>
          <w:sz w:val="22"/>
          <w:szCs w:val="22"/>
          <w:lang w:val="en-US"/>
        </w:rPr>
        <w:t xml:space="preserve">. Click on the email link and type the password to confirm your new </w:t>
      </w:r>
      <w:proofErr w:type="gramStart"/>
      <w:r w:rsidRPr="00304A22">
        <w:rPr>
          <w:sz w:val="22"/>
          <w:szCs w:val="22"/>
          <w:lang w:val="en-US"/>
        </w:rPr>
        <w:t>email</w:t>
      </w:r>
      <w:r w:rsidR="00680BDB" w:rsidRPr="00304A22">
        <w:rPr>
          <w:sz w:val="22"/>
          <w:szCs w:val="22"/>
          <w:lang w:val="en-US"/>
        </w:rPr>
        <w:t>;</w:t>
      </w:r>
      <w:proofErr w:type="gramEnd"/>
    </w:p>
    <w:p w14:paraId="670E6CA2" w14:textId="2AE6925B" w:rsidR="009A4F83" w:rsidRPr="00304A22" w:rsidRDefault="009A4F83" w:rsidP="00340FAA">
      <w:pPr>
        <w:pStyle w:val="Default"/>
        <w:spacing w:line="276" w:lineRule="auto"/>
        <w:ind w:left="720"/>
        <w:jc w:val="both"/>
        <w:rPr>
          <w:lang w:val="en-US"/>
        </w:rPr>
      </w:pPr>
    </w:p>
    <w:p w14:paraId="0D91FCF0" w14:textId="7265AC3A" w:rsidR="00790F95" w:rsidRPr="00304A22" w:rsidRDefault="00790F95" w:rsidP="00340FAA">
      <w:pPr>
        <w:pStyle w:val="Default"/>
        <w:numPr>
          <w:ilvl w:val="0"/>
          <w:numId w:val="34"/>
        </w:numPr>
        <w:spacing w:line="276" w:lineRule="auto"/>
        <w:jc w:val="both"/>
        <w:rPr>
          <w:lang w:val="en-US"/>
        </w:rPr>
      </w:pPr>
      <w:r w:rsidRPr="00304A22">
        <w:rPr>
          <w:sz w:val="22"/>
          <w:szCs w:val="22"/>
          <w:lang w:val="en-US"/>
        </w:rPr>
        <w:t xml:space="preserve">You can also </w:t>
      </w:r>
      <w:r w:rsidRPr="00304A22">
        <w:rPr>
          <w:b/>
          <w:bCs/>
          <w:sz w:val="22"/>
          <w:szCs w:val="22"/>
          <w:lang w:val="en-US"/>
        </w:rPr>
        <w:t>change your password</w:t>
      </w:r>
      <w:r w:rsidRPr="00304A22">
        <w:rPr>
          <w:sz w:val="22"/>
          <w:szCs w:val="22"/>
          <w:lang w:val="en-US"/>
        </w:rPr>
        <w:t xml:space="preserve"> when logged in by clicking on “</w:t>
      </w:r>
      <w:r w:rsidR="0084041B" w:rsidRPr="00304A22">
        <w:rPr>
          <w:sz w:val="22"/>
          <w:szCs w:val="22"/>
          <w:lang w:val="en-US"/>
        </w:rPr>
        <w:t>C</w:t>
      </w:r>
      <w:r w:rsidRPr="00304A22">
        <w:rPr>
          <w:sz w:val="22"/>
          <w:szCs w:val="22"/>
          <w:lang w:val="en-US"/>
        </w:rPr>
        <w:t xml:space="preserve">hange </w:t>
      </w:r>
      <w:r w:rsidR="0084041B" w:rsidRPr="00304A22">
        <w:rPr>
          <w:sz w:val="22"/>
          <w:szCs w:val="22"/>
          <w:lang w:val="en-US"/>
        </w:rPr>
        <w:t>P</w:t>
      </w:r>
      <w:r w:rsidRPr="00304A22">
        <w:rPr>
          <w:sz w:val="22"/>
          <w:szCs w:val="22"/>
          <w:lang w:val="en-US"/>
        </w:rPr>
        <w:t xml:space="preserve">assword”: </w:t>
      </w:r>
    </w:p>
    <w:p w14:paraId="16F886A4" w14:textId="77777777" w:rsidR="0041201F" w:rsidRPr="00304A22" w:rsidRDefault="0041201F" w:rsidP="00340FAA">
      <w:pPr>
        <w:pStyle w:val="Default"/>
        <w:ind w:left="720"/>
        <w:jc w:val="both"/>
        <w:rPr>
          <w:lang w:val="en-US"/>
        </w:rPr>
      </w:pPr>
    </w:p>
    <w:p w14:paraId="7EA622B2" w14:textId="0CE37914" w:rsidR="00790F95" w:rsidRPr="00304A22" w:rsidRDefault="00084A2D" w:rsidP="00340FAA">
      <w:pPr>
        <w:pStyle w:val="Default"/>
        <w:jc w:val="both"/>
        <w:rPr>
          <w:lang w:val="en-US"/>
        </w:rPr>
      </w:pPr>
      <w:r w:rsidRPr="00304A22">
        <w:rPr>
          <w:noProof/>
          <w:lang w:val="en-US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F197767" wp14:editId="1B5488E5">
                <wp:simplePos x="0" y="0"/>
                <wp:positionH relativeFrom="margin">
                  <wp:posOffset>2050415</wp:posOffset>
                </wp:positionH>
                <wp:positionV relativeFrom="paragraph">
                  <wp:posOffset>1815465</wp:posOffset>
                </wp:positionV>
                <wp:extent cx="904875" cy="257175"/>
                <wp:effectExtent l="0" t="0" r="28575" b="28575"/>
                <wp:wrapNone/>
                <wp:docPr id="527779097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57175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161.45pt;margin-top:142.95pt;width:71.25pt;height:20.2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04875,257175" o:spid="_x0000_s1026" fillcolor="red" strokecolor="red" strokeweight="1pt" path="m,l904875,r,257175l,257175,,xm17310,17310r,222555l887565,239865r,-222555l17310,173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" w14:anchorId="708C9F09">
                <v:stroke joinstyle="miter"/>
                <v:path arrowok="t" o:connecttype="custom" o:connectlocs="0,0;904875,0;904875,257175;0,257175;0,0;17310,17310;17310,239865;887565,239865;887565,17310;17310,17310" o:connectangles="0,0,0,0,0,0,0,0,0,0"/>
                <w10:wrap anchorx="margin"/>
              </v:shape>
            </w:pict>
          </mc:Fallback>
        </mc:AlternateContent>
      </w:r>
      <w:r w:rsidR="0041201F" w:rsidRPr="00304A22">
        <w:rPr>
          <w:noProof/>
          <w:lang w:val="en-US"/>
        </w:rPr>
        <w:drawing>
          <wp:inline distT="0" distB="0" distL="0" distR="0" wp14:anchorId="42093E76" wp14:editId="69F3E5D6">
            <wp:extent cx="5960110" cy="2150684"/>
            <wp:effectExtent l="0" t="0" r="2540" b="2540"/>
            <wp:docPr id="18330356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58" cy="21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7E51" w14:textId="2DCEF039" w:rsidR="0004498B" w:rsidRDefault="0004498B" w:rsidP="00340FAA">
      <w:pPr>
        <w:pStyle w:val="Default"/>
        <w:jc w:val="both"/>
        <w:rPr>
          <w:lang w:val="en-US"/>
        </w:rPr>
      </w:pPr>
    </w:p>
    <w:p w14:paraId="129AD59B" w14:textId="30521918" w:rsidR="009A4F83" w:rsidRPr="00304A22" w:rsidRDefault="009A4F83" w:rsidP="00340FAA">
      <w:pPr>
        <w:pStyle w:val="Default"/>
        <w:jc w:val="both"/>
        <w:rPr>
          <w:lang w:val="en-US"/>
        </w:rPr>
      </w:pPr>
    </w:p>
    <w:p w14:paraId="54A93B54" w14:textId="7173CB53" w:rsidR="00632828" w:rsidRPr="00304A22" w:rsidRDefault="0004498B" w:rsidP="00340FAA">
      <w:pPr>
        <w:pStyle w:val="Default"/>
        <w:numPr>
          <w:ilvl w:val="0"/>
          <w:numId w:val="34"/>
        </w:numPr>
        <w:jc w:val="both"/>
      </w:pPr>
      <w:r w:rsidRPr="238690A1">
        <w:rPr>
          <w:sz w:val="22"/>
          <w:szCs w:val="22"/>
          <w:lang w:val="en-US"/>
        </w:rPr>
        <w:t>Enter the password two times (</w:t>
      </w:r>
      <w:r w:rsidR="00B26E90" w:rsidRPr="238690A1">
        <w:rPr>
          <w:sz w:val="22"/>
          <w:szCs w:val="22"/>
          <w:lang w:val="en-US"/>
        </w:rPr>
        <w:t>“C</w:t>
      </w:r>
      <w:r w:rsidRPr="238690A1">
        <w:rPr>
          <w:sz w:val="22"/>
          <w:szCs w:val="22"/>
          <w:lang w:val="en-US"/>
        </w:rPr>
        <w:t xml:space="preserve">onfirm </w:t>
      </w:r>
      <w:r w:rsidR="00B26E90" w:rsidRPr="238690A1">
        <w:rPr>
          <w:sz w:val="22"/>
          <w:szCs w:val="22"/>
          <w:lang w:val="en-US"/>
        </w:rPr>
        <w:t>P</w:t>
      </w:r>
      <w:r w:rsidRPr="238690A1">
        <w:rPr>
          <w:sz w:val="22"/>
          <w:szCs w:val="22"/>
          <w:lang w:val="en-US"/>
        </w:rPr>
        <w:t>assword</w:t>
      </w:r>
      <w:r w:rsidR="00B26E90" w:rsidRPr="238690A1">
        <w:rPr>
          <w:sz w:val="22"/>
          <w:szCs w:val="22"/>
          <w:lang w:val="en-US"/>
        </w:rPr>
        <w:t>”</w:t>
      </w:r>
      <w:r w:rsidRPr="238690A1">
        <w:rPr>
          <w:sz w:val="22"/>
          <w:szCs w:val="22"/>
          <w:lang w:val="en-US"/>
        </w:rPr>
        <w:t xml:space="preserve">) </w:t>
      </w:r>
      <w:r w:rsidR="009C3104" w:rsidRPr="238690A1">
        <w:rPr>
          <w:sz w:val="22"/>
          <w:szCs w:val="22"/>
          <w:lang w:val="en-US"/>
        </w:rPr>
        <w:t>while observing the password complexity requirements</w:t>
      </w:r>
      <w:r w:rsidRPr="238690A1">
        <w:rPr>
          <w:sz w:val="22"/>
          <w:szCs w:val="22"/>
          <w:lang w:val="en-US"/>
        </w:rPr>
        <w:t xml:space="preserve">: </w:t>
      </w:r>
    </w:p>
    <w:p w14:paraId="69685431" w14:textId="77777777" w:rsidR="00886626" w:rsidRPr="00304A22" w:rsidRDefault="00886626" w:rsidP="00340FAA">
      <w:pPr>
        <w:pStyle w:val="Default"/>
        <w:ind w:left="720"/>
        <w:jc w:val="both"/>
        <w:rPr>
          <w:lang w:val="en-US"/>
        </w:rPr>
      </w:pPr>
    </w:p>
    <w:p w14:paraId="193A2036" w14:textId="10A41B2B" w:rsidR="0084245B" w:rsidRPr="00304A22" w:rsidRDefault="00632828" w:rsidP="00340FAA">
      <w:pPr>
        <w:pStyle w:val="Default"/>
        <w:jc w:val="both"/>
        <w:rPr>
          <w:lang w:val="en-US"/>
        </w:rPr>
      </w:pPr>
      <w:r w:rsidRPr="00304A22">
        <w:rPr>
          <w:noProof/>
          <w:lang w:val="en-US"/>
        </w:rPr>
        <w:drawing>
          <wp:inline distT="0" distB="0" distL="0" distR="0" wp14:anchorId="333F5520" wp14:editId="29CEEC47">
            <wp:extent cx="5859481" cy="361950"/>
            <wp:effectExtent l="0" t="0" r="8255" b="0"/>
            <wp:docPr id="16343867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56" cy="3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47FE5" w14:textId="48B835BC" w:rsidR="0084245B" w:rsidRDefault="0084245B" w:rsidP="00340FAA">
      <w:pPr>
        <w:pStyle w:val="Default"/>
        <w:jc w:val="both"/>
        <w:rPr>
          <w:lang w:val="en-US"/>
        </w:rPr>
      </w:pPr>
    </w:p>
    <w:p w14:paraId="212CA7FC" w14:textId="77777777" w:rsidR="009A4F83" w:rsidRPr="00304A22" w:rsidRDefault="009A4F83" w:rsidP="00340FAA">
      <w:pPr>
        <w:pStyle w:val="Default"/>
        <w:jc w:val="both"/>
        <w:rPr>
          <w:lang w:val="en-US"/>
        </w:rPr>
      </w:pPr>
    </w:p>
    <w:p w14:paraId="1F1B9AE0" w14:textId="660FED7E" w:rsidR="00D76302" w:rsidRPr="00A72422" w:rsidRDefault="0084245B" w:rsidP="00340FAA">
      <w:pPr>
        <w:pStyle w:val="ListParagraph"/>
        <w:numPr>
          <w:ilvl w:val="0"/>
          <w:numId w:val="34"/>
        </w:numPr>
        <w:jc w:val="both"/>
        <w:rPr>
          <w:rFonts w:ascii="Calibri" w:hAnsi="Calibri" w:cs="Calibri"/>
          <w:color w:val="000000"/>
        </w:rPr>
      </w:pPr>
      <w:r w:rsidRPr="238690A1">
        <w:rPr>
          <w:rFonts w:ascii="Calibri" w:hAnsi="Calibri" w:cs="Calibri"/>
          <w:color w:val="000000" w:themeColor="text1"/>
        </w:rPr>
        <w:t>Click</w:t>
      </w:r>
      <w:r w:rsidR="007347F8" w:rsidRPr="238690A1">
        <w:rPr>
          <w:rFonts w:ascii="Calibri" w:hAnsi="Calibri" w:cs="Calibri"/>
          <w:color w:val="000000" w:themeColor="text1"/>
        </w:rPr>
        <w:t xml:space="preserve"> on</w:t>
      </w:r>
      <w:r w:rsidRPr="238690A1">
        <w:rPr>
          <w:rFonts w:ascii="Calibri" w:hAnsi="Calibri" w:cs="Calibri"/>
          <w:color w:val="000000" w:themeColor="text1"/>
        </w:rPr>
        <w:t xml:space="preserve"> “</w:t>
      </w:r>
      <w:r w:rsidR="008A78AE" w:rsidRPr="238690A1">
        <w:rPr>
          <w:rFonts w:ascii="Calibri" w:hAnsi="Calibri" w:cs="Calibri"/>
          <w:b/>
          <w:color w:val="000000" w:themeColor="text1"/>
        </w:rPr>
        <w:t>C</w:t>
      </w:r>
      <w:r w:rsidRPr="238690A1">
        <w:rPr>
          <w:rFonts w:ascii="Calibri" w:hAnsi="Calibri" w:cs="Calibri"/>
          <w:b/>
          <w:color w:val="000000" w:themeColor="text1"/>
        </w:rPr>
        <w:t xml:space="preserve">hange </w:t>
      </w:r>
      <w:r w:rsidR="008A78AE" w:rsidRPr="238690A1">
        <w:rPr>
          <w:rFonts w:ascii="Calibri" w:hAnsi="Calibri" w:cs="Calibri"/>
          <w:b/>
          <w:color w:val="000000" w:themeColor="text1"/>
        </w:rPr>
        <w:t>P</w:t>
      </w:r>
      <w:r w:rsidRPr="238690A1">
        <w:rPr>
          <w:rFonts w:ascii="Calibri" w:hAnsi="Calibri" w:cs="Calibri"/>
          <w:b/>
          <w:color w:val="000000" w:themeColor="text1"/>
        </w:rPr>
        <w:t>assword</w:t>
      </w:r>
      <w:r w:rsidRPr="238690A1">
        <w:rPr>
          <w:rFonts w:ascii="Calibri" w:hAnsi="Calibri" w:cs="Calibri"/>
          <w:color w:val="000000" w:themeColor="text1"/>
        </w:rPr>
        <w:t xml:space="preserve">”. </w:t>
      </w:r>
    </w:p>
    <w:p w14:paraId="75F1E360" w14:textId="77777777" w:rsidR="00626657" w:rsidRDefault="00626657" w:rsidP="00340FAA">
      <w:pPr>
        <w:jc w:val="both"/>
        <w:rPr>
          <w:rFonts w:ascii="Calibri" w:hAnsi="Calibri" w:cs="Calibri"/>
          <w:color w:val="000000"/>
        </w:rPr>
      </w:pPr>
    </w:p>
    <w:p w14:paraId="219132D2" w14:textId="6AE14E16" w:rsidR="00DC30CE" w:rsidRDefault="00626657" w:rsidP="00340FAA">
      <w:pPr>
        <w:pStyle w:val="Heading2"/>
        <w:jc w:val="both"/>
        <w:rPr>
          <w:b/>
          <w:bCs/>
        </w:rPr>
      </w:pPr>
      <w:bookmarkStart w:id="10" w:name="_Toc165648699"/>
      <w:r w:rsidRPr="00A72422">
        <w:rPr>
          <w:b/>
          <w:highlight w:val="green"/>
        </w:rPr>
        <w:t>STEP 4</w:t>
      </w:r>
      <w:r w:rsidRPr="00A72422">
        <w:rPr>
          <w:b/>
        </w:rPr>
        <w:t xml:space="preserve">: </w:t>
      </w:r>
      <w:r w:rsidR="00143D7D">
        <w:rPr>
          <w:b/>
          <w:bCs/>
        </w:rPr>
        <w:t xml:space="preserve">Deactivating </w:t>
      </w:r>
      <w:r w:rsidRPr="00A72422">
        <w:rPr>
          <w:b/>
        </w:rPr>
        <w:t>a user account</w:t>
      </w:r>
      <w:r w:rsidR="00143D7D">
        <w:rPr>
          <w:b/>
          <w:bCs/>
        </w:rPr>
        <w:t xml:space="preserve"> on the “EVENTS” platform</w:t>
      </w:r>
      <w:bookmarkEnd w:id="10"/>
    </w:p>
    <w:p w14:paraId="79AA5485" w14:textId="77777777" w:rsidR="00DC30CE" w:rsidRDefault="00DC30CE" w:rsidP="00340FAA">
      <w:pPr>
        <w:jc w:val="both"/>
      </w:pPr>
    </w:p>
    <w:p w14:paraId="0D1BB4E5" w14:textId="52B35C8F" w:rsidR="00FE4FA3" w:rsidRDefault="00426C38" w:rsidP="00340FAA">
      <w:pPr>
        <w:autoSpaceDE w:val="0"/>
        <w:autoSpaceDN w:val="0"/>
        <w:adjustRightInd w:val="0"/>
        <w:spacing w:after="0" w:line="276" w:lineRule="auto"/>
        <w:jc w:val="both"/>
      </w:pPr>
      <w:r w:rsidRPr="00A72422">
        <w:rPr>
          <w:b/>
        </w:rPr>
        <w:t xml:space="preserve">If </w:t>
      </w:r>
      <w:r w:rsidR="00DA544D" w:rsidRPr="00A72422">
        <w:rPr>
          <w:b/>
        </w:rPr>
        <w:t>a</w:t>
      </w:r>
      <w:r w:rsidRPr="00A72422">
        <w:rPr>
          <w:b/>
        </w:rPr>
        <w:t xml:space="preserve"> secondary</w:t>
      </w:r>
      <w:r w:rsidR="00DA544D" w:rsidRPr="00A72422">
        <w:rPr>
          <w:b/>
        </w:rPr>
        <w:t xml:space="preserve"> user account </w:t>
      </w:r>
      <w:r w:rsidRPr="00A72422">
        <w:rPr>
          <w:b/>
        </w:rPr>
        <w:t>needs to be deactivated</w:t>
      </w:r>
      <w:r>
        <w:t xml:space="preserve"> due to </w:t>
      </w:r>
      <w:r w:rsidR="00E509C4">
        <w:t>staff turnover or</w:t>
      </w:r>
      <w:r w:rsidR="00156538">
        <w:t xml:space="preserve"> for</w:t>
      </w:r>
      <w:r w:rsidR="00E509C4">
        <w:t xml:space="preserve"> other reasons, </w:t>
      </w:r>
      <w:r w:rsidR="00E509C4" w:rsidRPr="00304A22">
        <w:t xml:space="preserve">the primary account user may </w:t>
      </w:r>
      <w:r w:rsidR="004615AA">
        <w:t>“</w:t>
      </w:r>
      <w:r w:rsidR="00FE4FA3">
        <w:t>revoke</w:t>
      </w:r>
      <w:r w:rsidR="004615AA">
        <w:t xml:space="preserve">” the </w:t>
      </w:r>
      <w:r w:rsidR="00A166EF">
        <w:t>approval status of</w:t>
      </w:r>
      <w:r w:rsidR="00FE4FA3">
        <w:t xml:space="preserve"> the secondary user account by undertaking the following steps:</w:t>
      </w:r>
    </w:p>
    <w:p w14:paraId="0F57F3D4" w14:textId="77777777" w:rsidR="00FE4FA3" w:rsidRDefault="00FE4FA3" w:rsidP="00340FAA">
      <w:pPr>
        <w:autoSpaceDE w:val="0"/>
        <w:autoSpaceDN w:val="0"/>
        <w:adjustRightInd w:val="0"/>
        <w:spacing w:after="0" w:line="276" w:lineRule="auto"/>
        <w:jc w:val="both"/>
      </w:pPr>
    </w:p>
    <w:p w14:paraId="0986339E" w14:textId="352ACBCF" w:rsidR="009F455F" w:rsidRPr="00A72422" w:rsidRDefault="00FE4FA3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>
        <w:t xml:space="preserve">The primary account user will need to </w:t>
      </w:r>
      <w:r w:rsidR="00E509C4" w:rsidRPr="00304A22">
        <w:t>login</w:t>
      </w:r>
      <w:r>
        <w:t xml:space="preserve"> into their account and </w:t>
      </w:r>
      <w:r w:rsidR="00E509C4" w:rsidRPr="00304A22">
        <w:t xml:space="preserve">click on </w:t>
      </w:r>
      <w:r w:rsidR="00E509C4" w:rsidRPr="00FE4FA3">
        <w:rPr>
          <w:b/>
          <w:bCs/>
        </w:rPr>
        <w:t>“Members”</w:t>
      </w:r>
      <w:r>
        <w:t xml:space="preserve"> and then</w:t>
      </w:r>
      <w:r w:rsidR="00EB6606">
        <w:t xml:space="preserve"> choose “</w:t>
      </w:r>
      <w:r w:rsidR="00EB6606" w:rsidRPr="00A72422">
        <w:rPr>
          <w:b/>
        </w:rPr>
        <w:t>M</w:t>
      </w:r>
      <w:r w:rsidR="005D4904" w:rsidRPr="00A72422">
        <w:rPr>
          <w:b/>
        </w:rPr>
        <w:t>embers list</w:t>
      </w:r>
      <w:proofErr w:type="gramStart"/>
      <w:r w:rsidR="005D4904">
        <w:t>”</w:t>
      </w:r>
      <w:r w:rsidR="00F11BE1">
        <w:t>;</w:t>
      </w:r>
      <w:proofErr w:type="gramEnd"/>
    </w:p>
    <w:p w14:paraId="4DA1CD19" w14:textId="1BD00779" w:rsidR="00624CC3" w:rsidRDefault="00624CC3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noProof/>
          <w:color w:val="000000"/>
        </w:rPr>
      </w:pPr>
    </w:p>
    <w:p w14:paraId="4776CC84" w14:textId="302B2EAA" w:rsidR="00F11BE1" w:rsidRPr="00A72422" w:rsidRDefault="00F11BE1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>
        <w:t>The primary account user will then need to click on “</w:t>
      </w:r>
      <w:r w:rsidRPr="00A72422">
        <w:rPr>
          <w:b/>
        </w:rPr>
        <w:t>Edit</w:t>
      </w:r>
      <w:r>
        <w:t xml:space="preserve">” next to the name of the </w:t>
      </w:r>
      <w:r w:rsidRPr="00A72422">
        <w:t>relevant secondary account user</w:t>
      </w:r>
      <w:r>
        <w:t>:</w:t>
      </w:r>
      <w:r w:rsidR="00C33A3F" w:rsidRPr="00C33A3F">
        <w:rPr>
          <w:noProof/>
          <w14:ligatures w14:val="standardContextual"/>
        </w:rPr>
        <w:t xml:space="preserve"> </w:t>
      </w:r>
    </w:p>
    <w:p w14:paraId="4AC9B052" w14:textId="30223FC9" w:rsidR="00F11BE1" w:rsidRPr="00A72422" w:rsidRDefault="00C33A3F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1BAF267" wp14:editId="59BF1BE3">
                <wp:simplePos x="0" y="0"/>
                <wp:positionH relativeFrom="margin">
                  <wp:posOffset>1047750</wp:posOffset>
                </wp:positionH>
                <wp:positionV relativeFrom="paragraph">
                  <wp:posOffset>191770</wp:posOffset>
                </wp:positionV>
                <wp:extent cx="495300" cy="209550"/>
                <wp:effectExtent l="0" t="0" r="19050" b="19050"/>
                <wp:wrapNone/>
                <wp:docPr id="1685432669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95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82.5pt;margin-top:15.1pt;width:39pt;height:16.5pt;z-index:251658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5300,209550" o:spid="_x0000_s1026" fillcolor="red" strokecolor="red" strokeweight="1pt" path="m,l495300,r,209550l,209550,,xm14105,14105r,181340l481195,195445r,-181340l14105,141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" w14:anchorId="1ADCDB70">
                <v:stroke joinstyle="miter"/>
                <v:path arrowok="t" o:connecttype="custom" o:connectlocs="0,0;495300,0;495300,209550;0,209550;0,0;14105,14105;14105,195445;481195,195445;481195,14105;14105,14105" o:connectangles="0,0,0,0,0,0,0,0,0,0"/>
                <w10:wrap anchorx="margin"/>
              </v:shape>
            </w:pict>
          </mc:Fallback>
        </mc:AlternateContent>
      </w:r>
      <w:r w:rsidR="00F11BE1">
        <w:t xml:space="preserve"> </w:t>
      </w:r>
    </w:p>
    <w:p w14:paraId="094B231F" w14:textId="74213D67" w:rsidR="005D4904" w:rsidRPr="00A72422" w:rsidRDefault="00F84238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73B24EB" wp14:editId="72DEDD49">
                <wp:simplePos x="0" y="0"/>
                <wp:positionH relativeFrom="margin">
                  <wp:posOffset>990600</wp:posOffset>
                </wp:positionH>
                <wp:positionV relativeFrom="paragraph">
                  <wp:posOffset>394335</wp:posOffset>
                </wp:positionV>
                <wp:extent cx="723900" cy="190500"/>
                <wp:effectExtent l="0" t="0" r="19050" b="19050"/>
                <wp:wrapNone/>
                <wp:docPr id="694413412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78pt;margin-top:31.05pt;width:57pt;height:1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3900,190500" o:spid="_x0000_s1026" fillcolor="red" strokecolor="red" strokeweight="1pt" path="m,l723900,r,190500l,190500,,xm12823,12823r,164854l711077,177677r,-164854l12823,128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" w14:anchorId="6F3BC7B9">
                <v:stroke joinstyle="miter"/>
                <v:path arrowok="t" o:connecttype="custom" o:connectlocs="0,0;723900,0;723900,190500;0,190500;0,0;12823,12823;12823,177677;711077,177677;711077,12823;12823,12823" o:connectangles="0,0,0,0,0,0,0,0,0,0"/>
                <w10:wrap anchorx="margin"/>
              </v:shape>
            </w:pict>
          </mc:Fallback>
        </mc:AlternateContent>
      </w:r>
      <w:r w:rsidR="002E53C1"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832FD01" wp14:editId="125FDD6E">
                <wp:simplePos x="0" y="0"/>
                <wp:positionH relativeFrom="column">
                  <wp:posOffset>609600</wp:posOffset>
                </wp:positionH>
                <wp:positionV relativeFrom="paragraph">
                  <wp:posOffset>1130935</wp:posOffset>
                </wp:positionV>
                <wp:extent cx="3371850" cy="139700"/>
                <wp:effectExtent l="0" t="0" r="19050" b="12700"/>
                <wp:wrapNone/>
                <wp:docPr id="125551302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48pt;margin-top:89.05pt;width:265.5pt;height:11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5CD19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">
                <v:stroke joinstyle="miter"/>
              </v:roundrect>
            </w:pict>
          </mc:Fallback>
        </mc:AlternateContent>
      </w:r>
      <w:r w:rsidR="002E53C1"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38F2F43" wp14:editId="550676DB">
                <wp:simplePos x="0" y="0"/>
                <wp:positionH relativeFrom="column">
                  <wp:posOffset>615950</wp:posOffset>
                </wp:positionH>
                <wp:positionV relativeFrom="paragraph">
                  <wp:posOffset>889635</wp:posOffset>
                </wp:positionV>
                <wp:extent cx="3371850" cy="139700"/>
                <wp:effectExtent l="0" t="0" r="19050" b="12700"/>
                <wp:wrapNone/>
                <wp:docPr id="892379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48.5pt;margin-top:70.05pt;width:265.5pt;height:11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6CA21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">
                <v:stroke joinstyle="miter"/>
              </v:roundrect>
            </w:pict>
          </mc:Fallback>
        </mc:AlternateContent>
      </w:r>
      <w:r w:rsidR="00F11BE1"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DB17250" wp14:editId="060910D2">
                <wp:simplePos x="0" y="0"/>
                <wp:positionH relativeFrom="margin">
                  <wp:posOffset>5689601</wp:posOffset>
                </wp:positionH>
                <wp:positionV relativeFrom="paragraph">
                  <wp:posOffset>1079500</wp:posOffset>
                </wp:positionV>
                <wp:extent cx="406400" cy="247650"/>
                <wp:effectExtent l="0" t="0" r="12700" b="19050"/>
                <wp:wrapNone/>
                <wp:docPr id="1647083461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4765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Frame 4" style="position:absolute;margin-left:448pt;margin-top:85pt;width:32pt;height:19.5pt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6400,247650" o:spid="_x0000_s1026" fillcolor="red" strokecolor="red" strokeweight="1pt" path="m,l406400,r,247650l,247650,,xm16669,16669r,214312l389731,230981r,-214312l16669,1666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" w14:anchorId="7ED64053">
                <v:stroke joinstyle="miter"/>
                <v:path arrowok="t" o:connecttype="custom" o:connectlocs="0,0;406400,0;406400,247650;0,247650;0,0;16669,16669;16669,230981;389731,230981;389731,16669;16669,16669" o:connectangles="0,0,0,0,0,0,0,0,0,0"/>
                <w10:wrap anchorx="margin"/>
              </v:shape>
            </w:pict>
          </mc:Fallback>
        </mc:AlternateContent>
      </w:r>
      <w:r w:rsidR="00757E56">
        <w:rPr>
          <w:rFonts w:cstheme="minorHAnsi"/>
          <w:noProof/>
          <w:color w:val="000000"/>
        </w:rPr>
        <w:drawing>
          <wp:inline distT="0" distB="0" distL="0" distR="0" wp14:anchorId="277BEC12" wp14:editId="1C53C1E6">
            <wp:extent cx="5731510" cy="1510030"/>
            <wp:effectExtent l="0" t="0" r="2540" b="0"/>
            <wp:docPr id="1459717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7451" name="Picture 1" descr="A screenshot of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F929" w14:textId="77777777" w:rsidR="00F11BE1" w:rsidRPr="00A72422" w:rsidRDefault="00F11BE1" w:rsidP="00340FA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</w:p>
    <w:p w14:paraId="5D41D006" w14:textId="18AF3267" w:rsidR="00E509C4" w:rsidRPr="00CF33A1" w:rsidRDefault="00CF33A1" w:rsidP="00340FAA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</w:rPr>
      </w:pPr>
      <w:r>
        <w:t xml:space="preserve">The primary account user will then </w:t>
      </w:r>
      <w:r w:rsidR="00DA544D">
        <w:t>click on “</w:t>
      </w:r>
      <w:r w:rsidR="00DA544D" w:rsidRPr="00F84238">
        <w:t>Select</w:t>
      </w:r>
      <w:r w:rsidR="00DA544D">
        <w:t xml:space="preserve">” next to </w:t>
      </w:r>
      <w:r>
        <w:t>“</w:t>
      </w:r>
      <w:r w:rsidRPr="00A72422">
        <w:rPr>
          <w:b/>
        </w:rPr>
        <w:t>Approval Status</w:t>
      </w:r>
      <w:r>
        <w:t>”</w:t>
      </w:r>
      <w:r w:rsidR="008E51CC">
        <w:t>,</w:t>
      </w:r>
      <w:r w:rsidR="00DA544D">
        <w:t xml:space="preserve"> click on “</w:t>
      </w:r>
      <w:r w:rsidR="00DA544D" w:rsidRPr="00A72422">
        <w:rPr>
          <w:b/>
        </w:rPr>
        <w:t>Revoke</w:t>
      </w:r>
      <w:r w:rsidR="00DA544D">
        <w:t>”</w:t>
      </w:r>
      <w:r w:rsidR="008F608D">
        <w:t xml:space="preserve">, and click on </w:t>
      </w:r>
      <w:r w:rsidR="000B6E79">
        <w:t>“</w:t>
      </w:r>
      <w:r w:rsidR="000B6E79">
        <w:rPr>
          <w:b/>
          <w:bCs/>
        </w:rPr>
        <w:t>Save</w:t>
      </w:r>
      <w:r w:rsidR="000B6E79">
        <w:t>”</w:t>
      </w:r>
      <w:r w:rsidR="00DA544D">
        <w:t>:</w:t>
      </w:r>
    </w:p>
    <w:p w14:paraId="1FE8A04A" w14:textId="2223621F" w:rsidR="00E54FFF" w:rsidRDefault="00E54FFF" w:rsidP="00340FAA">
      <w:pPr>
        <w:pStyle w:val="ListParagraph"/>
        <w:jc w:val="both"/>
      </w:pPr>
    </w:p>
    <w:p w14:paraId="51E3CA46" w14:textId="0E03312C" w:rsidR="00DC30CE" w:rsidRDefault="005479F4" w:rsidP="00340FAA">
      <w:pPr>
        <w:jc w:val="both"/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54284C5" wp14:editId="47CF5CD5">
                <wp:simplePos x="0" y="0"/>
                <wp:positionH relativeFrom="margin">
                  <wp:posOffset>1234586</wp:posOffset>
                </wp:positionH>
                <wp:positionV relativeFrom="paragraph">
                  <wp:posOffset>1970308</wp:posOffset>
                </wp:positionV>
                <wp:extent cx="1200150" cy="152400"/>
                <wp:effectExtent l="0" t="0" r="19050" b="19050"/>
                <wp:wrapNone/>
                <wp:docPr id="293820787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5240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8B93A" id="Frame 4" o:spid="_x0000_s1026" style="position:absolute;margin-left:97.2pt;margin-top:155.15pt;width:94.5pt;height:12pt;z-index:251658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01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" path="m,l1200150,r,152400l,152400,,xm10258,10258r,131884l1189892,142142r,-131884l10258,10258xe" fillcolor="red" strokecolor="red" strokeweight="1pt">
                <v:stroke joinstyle="miter"/>
                <v:path arrowok="t" o:connecttype="custom" o:connectlocs="0,0;1200150,0;1200150,152400;0,152400;0,0;10258,10258;10258,142142;1189892,142142;1189892,10258;10258,10258" o:connectangles="0,0,0,0,0,0,0,0,0,0"/>
                <w10:wrap anchorx="margin"/>
              </v:shape>
            </w:pict>
          </mc:Fallback>
        </mc:AlternateContent>
      </w: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B623549" wp14:editId="37E50B12">
                <wp:simplePos x="0" y="0"/>
                <wp:positionH relativeFrom="margin">
                  <wp:posOffset>1288806</wp:posOffset>
                </wp:positionH>
                <wp:positionV relativeFrom="paragraph">
                  <wp:posOffset>966373</wp:posOffset>
                </wp:positionV>
                <wp:extent cx="485775" cy="104775"/>
                <wp:effectExtent l="0" t="0" r="28575" b="28575"/>
                <wp:wrapNone/>
                <wp:docPr id="14880567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4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BB0D0" id="Rectangle: Rounded Corners 2" o:spid="_x0000_s1026" style="position:absolute;margin-left:101.5pt;margin-top:76.1pt;width:38.25pt;height:8.25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" fillcolor="black [3200]" strokecolor="black [480]" strokeweight="1pt">
                <v:stroke joinstyle="miter"/>
                <w10:wrap anchorx="margin"/>
              </v:roundrect>
            </w:pict>
          </mc:Fallback>
        </mc:AlternateContent>
      </w: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4CF5758" wp14:editId="0F4C0DBF">
                <wp:simplePos x="0" y="0"/>
                <wp:positionH relativeFrom="margin">
                  <wp:posOffset>1220666</wp:posOffset>
                </wp:positionH>
                <wp:positionV relativeFrom="paragraph">
                  <wp:posOffset>803714</wp:posOffset>
                </wp:positionV>
                <wp:extent cx="752475" cy="85725"/>
                <wp:effectExtent l="0" t="0" r="28575" b="28575"/>
                <wp:wrapNone/>
                <wp:docPr id="8004988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9E98E" id="Rectangle: Rounded Corners 2" o:spid="_x0000_s1026" style="position:absolute;margin-left:96.1pt;margin-top:63.3pt;width:59.25pt;height:6.7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" fillcolor="black [3200]" strokecolor="black [480]" strokeweight="1pt">
                <v:stroke joinstyle="miter"/>
                <w10:wrap anchorx="margin"/>
              </v:roundrect>
            </w:pict>
          </mc:Fallback>
        </mc:AlternateContent>
      </w: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A8CF3BF" wp14:editId="34C86FE2">
                <wp:simplePos x="0" y="0"/>
                <wp:positionH relativeFrom="margin">
                  <wp:posOffset>1174506</wp:posOffset>
                </wp:positionH>
                <wp:positionV relativeFrom="paragraph">
                  <wp:posOffset>415925</wp:posOffset>
                </wp:positionV>
                <wp:extent cx="781050" cy="114300"/>
                <wp:effectExtent l="0" t="0" r="19050" b="19050"/>
                <wp:wrapNone/>
                <wp:docPr id="8149816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7FD11" id="Rectangle: Rounded Corners 2" o:spid="_x0000_s1026" style="position:absolute;margin-left:92.5pt;margin-top:32.75pt;width:61.5pt;height:9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" fillcolor="black [3200]" strokecolor="black [480]" strokeweight="1pt">
                <v:stroke joinstyle="miter"/>
                <w10:wrap anchorx="margin"/>
              </v:roundrect>
            </w:pict>
          </mc:Fallback>
        </mc:AlternateContent>
      </w:r>
      <w:r w:rsidR="00A017DD">
        <w:rPr>
          <w:noProof/>
        </w:rPr>
        <w:drawing>
          <wp:inline distT="0" distB="0" distL="0" distR="0" wp14:anchorId="208D2CAA" wp14:editId="62800FAD">
            <wp:extent cx="2676545" cy="2292792"/>
            <wp:effectExtent l="0" t="0" r="0" b="0"/>
            <wp:docPr id="1805207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07204" name="Picture 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45" cy="229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3653" w14:textId="7EC9D18A" w:rsidR="00DA544D" w:rsidRDefault="00DA544D" w:rsidP="00340FAA">
      <w:pPr>
        <w:jc w:val="both"/>
      </w:pPr>
    </w:p>
    <w:p w14:paraId="0A1BFC6B" w14:textId="1A176F11" w:rsidR="00E66791" w:rsidRDefault="00E66791" w:rsidP="00340FAA">
      <w:pPr>
        <w:pStyle w:val="ListParagraph"/>
        <w:numPr>
          <w:ilvl w:val="0"/>
          <w:numId w:val="34"/>
        </w:numPr>
        <w:spacing w:line="276" w:lineRule="auto"/>
        <w:jc w:val="both"/>
      </w:pPr>
      <w:r>
        <w:t xml:space="preserve">Once the secondary account user is </w:t>
      </w:r>
      <w:r w:rsidR="0046132E">
        <w:t xml:space="preserve">deactivated, </w:t>
      </w:r>
      <w:r w:rsidR="0046132E" w:rsidRPr="00A72422">
        <w:rPr>
          <w:b/>
        </w:rPr>
        <w:t xml:space="preserve">the primary account user can still reactivate the </w:t>
      </w:r>
      <w:r w:rsidR="00C801D7" w:rsidRPr="00A72422">
        <w:rPr>
          <w:b/>
        </w:rPr>
        <w:t xml:space="preserve">relevant </w:t>
      </w:r>
      <w:r w:rsidR="0046132E" w:rsidRPr="00A72422">
        <w:rPr>
          <w:b/>
        </w:rPr>
        <w:t>account at a later stage</w:t>
      </w:r>
      <w:r w:rsidR="0046132E">
        <w:t xml:space="preserve">, as the platform will retain the </w:t>
      </w:r>
      <w:r w:rsidR="00D92BB0">
        <w:t>entry</w:t>
      </w:r>
      <w:r w:rsidR="0046132E">
        <w:t xml:space="preserve"> of the deactivated account</w:t>
      </w:r>
      <w:r w:rsidR="00D92BB0">
        <w:t xml:space="preserve"> under the “Members list”</w:t>
      </w:r>
      <w:r w:rsidR="00496B39">
        <w:t xml:space="preserve"> where the status will appear as “</w:t>
      </w:r>
      <w:r w:rsidR="00496B39">
        <w:rPr>
          <w:b/>
          <w:bCs/>
        </w:rPr>
        <w:t>R</w:t>
      </w:r>
      <w:r w:rsidR="00496B39" w:rsidRPr="00A72422">
        <w:rPr>
          <w:b/>
        </w:rPr>
        <w:t>evoked</w:t>
      </w:r>
      <w:r w:rsidR="00496B39">
        <w:t>”:</w:t>
      </w:r>
    </w:p>
    <w:p w14:paraId="10318022" w14:textId="0149300A" w:rsidR="00357FF7" w:rsidRDefault="00357FF7" w:rsidP="00340FAA">
      <w:pPr>
        <w:pStyle w:val="ListParagraph"/>
        <w:spacing w:line="276" w:lineRule="auto"/>
        <w:jc w:val="both"/>
      </w:pPr>
    </w:p>
    <w:p w14:paraId="73A2979E" w14:textId="4B348119" w:rsidR="00496B39" w:rsidRDefault="001D23C7" w:rsidP="00340FAA">
      <w:pPr>
        <w:pStyle w:val="ListParagraph"/>
        <w:spacing w:line="276" w:lineRule="auto"/>
        <w:jc w:val="both"/>
      </w:pPr>
      <w:r w:rsidRPr="00304A2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BFBCF9F" wp14:editId="7DF8487D">
                <wp:simplePos x="0" y="0"/>
                <wp:positionH relativeFrom="margin">
                  <wp:posOffset>4362938</wp:posOffset>
                </wp:positionH>
                <wp:positionV relativeFrom="paragraph">
                  <wp:posOffset>675738</wp:posOffset>
                </wp:positionV>
                <wp:extent cx="482600" cy="165100"/>
                <wp:effectExtent l="0" t="0" r="12700" b="25400"/>
                <wp:wrapNone/>
                <wp:docPr id="782400381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165100"/>
                        </a:xfrm>
                        <a:prstGeom prst="frame">
                          <a:avLst>
                            <a:gd name="adj1" fmla="val 673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382C3" id="Frame 4" o:spid="_x0000_s1026" style="position:absolute;margin-left:343.55pt;margin-top:53.2pt;width:38pt;height:13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26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" path="m,l482600,r,165100l,165100,,xm11113,11113r,142874l471487,153987r,-142874l11113,11113xe" fillcolor="red" strokecolor="red" strokeweight="1pt">
                <v:stroke joinstyle="miter"/>
                <v:path arrowok="t" o:connecttype="custom" o:connectlocs="0,0;482600,0;482600,165100;0,165100;0,0;11113,11113;11113,153987;471487,153987;471487,11113;11113,11113" o:connectangles="0,0,0,0,0,0,0,0,0,0"/>
                <w10:wrap anchorx="margin"/>
              </v:shape>
            </w:pict>
          </mc:Fallback>
        </mc:AlternateContent>
      </w: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1DBEF25" wp14:editId="3ECAB728">
                <wp:simplePos x="0" y="0"/>
                <wp:positionH relativeFrom="column">
                  <wp:posOffset>565150</wp:posOffset>
                </wp:positionH>
                <wp:positionV relativeFrom="paragraph">
                  <wp:posOffset>684530</wp:posOffset>
                </wp:positionV>
                <wp:extent cx="3371850" cy="171450"/>
                <wp:effectExtent l="0" t="0" r="19050" b="19050"/>
                <wp:wrapNone/>
                <wp:docPr id="18689151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44.5pt;margin-top:53.9pt;width:265.5pt;height:13.5pt;z-index:251662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7A310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">
                <v:stroke joinstyle="miter"/>
              </v:roundrect>
            </w:pict>
          </mc:Fallback>
        </mc:AlternateContent>
      </w:r>
      <w:r w:rsidRPr="00304A22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E429E75" wp14:editId="68E90C81">
                <wp:simplePos x="0" y="0"/>
                <wp:positionH relativeFrom="column">
                  <wp:posOffset>565150</wp:posOffset>
                </wp:positionH>
                <wp:positionV relativeFrom="paragraph">
                  <wp:posOffset>462280</wp:posOffset>
                </wp:positionV>
                <wp:extent cx="3371850" cy="152400"/>
                <wp:effectExtent l="0" t="0" r="19050" b="19050"/>
                <wp:wrapNone/>
                <wp:docPr id="5579651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oundrect id="Rectangle: Rounded Corners 2" style="position:absolute;margin-left:44.5pt;margin-top:36.4pt;width:265.5pt;height:12pt;z-index:251660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arcsize="10923f" w14:anchorId="1897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">
                <v:stroke joinstyle="miter"/>
              </v:roundrect>
            </w:pict>
          </mc:Fallback>
        </mc:AlternateContent>
      </w:r>
      <w:r w:rsidR="00357FF7">
        <w:rPr>
          <w:noProof/>
        </w:rPr>
        <w:drawing>
          <wp:inline distT="0" distB="0" distL="0" distR="0" wp14:anchorId="77F0F113" wp14:editId="58B2818E">
            <wp:extent cx="5156199" cy="962491"/>
            <wp:effectExtent l="0" t="0" r="6985" b="9525"/>
            <wp:docPr id="155251377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13779" name="Picture 2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92" cy="9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8DD0" w14:textId="77777777" w:rsidR="00D92BB0" w:rsidRPr="00A72422" w:rsidRDefault="00D92BB0" w:rsidP="00340FAA">
      <w:pPr>
        <w:pStyle w:val="ListParagraph"/>
        <w:spacing w:line="276" w:lineRule="auto"/>
        <w:jc w:val="both"/>
      </w:pPr>
    </w:p>
    <w:p w14:paraId="14645637" w14:textId="176EA0D0" w:rsidR="006C7A7B" w:rsidRPr="006C7A7B" w:rsidRDefault="00DA544D" w:rsidP="00340FAA">
      <w:pPr>
        <w:pStyle w:val="ListParagraph"/>
        <w:numPr>
          <w:ilvl w:val="0"/>
          <w:numId w:val="34"/>
        </w:numPr>
        <w:spacing w:line="276" w:lineRule="auto"/>
        <w:jc w:val="both"/>
      </w:pPr>
      <w:r w:rsidRPr="00A72422">
        <w:rPr>
          <w:b/>
        </w:rPr>
        <w:t>If the primary user account needs to be deactivated</w:t>
      </w:r>
      <w:r>
        <w:t xml:space="preserve">, </w:t>
      </w:r>
      <w:r w:rsidR="006C7A7B">
        <w:t xml:space="preserve">the NGO is requested to direct the relevant request to </w:t>
      </w:r>
      <w:hyperlink r:id="rId42">
        <w:proofErr w:type="spellStart"/>
        <w:r w:rsidR="006C7A7B" w:rsidRPr="5B7085E1">
          <w:rPr>
            <w:rStyle w:val="Hyperlink"/>
            <w:lang w:val="en-GB"/>
          </w:rPr>
          <w:t>ohchr-events-it-support@un.org</w:t>
        </w:r>
        <w:proofErr w:type="spellEnd"/>
      </w:hyperlink>
      <w:r w:rsidR="006C7A7B" w:rsidRPr="00A72422">
        <w:t xml:space="preserve"> .</w:t>
      </w:r>
    </w:p>
    <w:sectPr w:rsidR="006C7A7B" w:rsidRPr="006C7A7B" w:rsidSect="00A72422">
      <w:headerReference w:type="default" r:id="rId43"/>
      <w:footerReference w:type="default" r:id="rId44"/>
      <w:pgSz w:w="11906" w:h="16838"/>
      <w:pgMar w:top="1276" w:right="1440" w:bottom="709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E21ED" w14:textId="77777777" w:rsidR="00FB5A34" w:rsidRPr="00304A22" w:rsidRDefault="00FB5A34" w:rsidP="00460CB0">
      <w:pPr>
        <w:spacing w:after="0" w:line="240" w:lineRule="auto"/>
      </w:pPr>
      <w:r w:rsidRPr="00304A22">
        <w:separator/>
      </w:r>
    </w:p>
  </w:endnote>
  <w:endnote w:type="continuationSeparator" w:id="0">
    <w:p w14:paraId="5E8426D4" w14:textId="77777777" w:rsidR="00FB5A34" w:rsidRPr="00304A22" w:rsidRDefault="00FB5A34" w:rsidP="00460CB0">
      <w:pPr>
        <w:spacing w:after="0" w:line="240" w:lineRule="auto"/>
      </w:pPr>
      <w:r w:rsidRPr="00304A22">
        <w:continuationSeparator/>
      </w:r>
    </w:p>
  </w:endnote>
  <w:endnote w:type="continuationNotice" w:id="1">
    <w:p w14:paraId="3C97FD59" w14:textId="77777777" w:rsidR="00FB5A34" w:rsidRPr="00304A22" w:rsidRDefault="00FB5A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5371281"/>
      <w:docPartObj>
        <w:docPartGallery w:val="Page Numbers (Bottom of Page)"/>
        <w:docPartUnique/>
      </w:docPartObj>
    </w:sdtPr>
    <w:sdtEndPr/>
    <w:sdtContent>
      <w:p w14:paraId="1CEAC56D" w14:textId="60F0372B" w:rsidR="00460CB0" w:rsidRPr="00304A22" w:rsidRDefault="00460CB0">
        <w:pPr>
          <w:pStyle w:val="Footer"/>
          <w:jc w:val="center"/>
        </w:pPr>
        <w:r w:rsidRPr="00304A22">
          <w:fldChar w:fldCharType="begin"/>
        </w:r>
        <w:r w:rsidRPr="00304A22">
          <w:instrText xml:space="preserve"> PAGE   \* MERGEFORMAT </w:instrText>
        </w:r>
        <w:r w:rsidRPr="00304A22">
          <w:fldChar w:fldCharType="separate"/>
        </w:r>
        <w:r w:rsidR="006671F2" w:rsidRPr="00304A22">
          <w:t>8</w:t>
        </w:r>
        <w:r w:rsidRPr="00304A22">
          <w:fldChar w:fldCharType="end"/>
        </w:r>
      </w:p>
    </w:sdtContent>
  </w:sdt>
  <w:p w14:paraId="75A49B1F" w14:textId="77777777" w:rsidR="00460CB0" w:rsidRPr="00304A22" w:rsidRDefault="00460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BF13A" w14:textId="77777777" w:rsidR="00FB5A34" w:rsidRPr="00304A22" w:rsidRDefault="00FB5A34" w:rsidP="00460CB0">
      <w:pPr>
        <w:spacing w:after="0" w:line="240" w:lineRule="auto"/>
      </w:pPr>
      <w:r w:rsidRPr="00304A22">
        <w:separator/>
      </w:r>
    </w:p>
  </w:footnote>
  <w:footnote w:type="continuationSeparator" w:id="0">
    <w:p w14:paraId="0D164706" w14:textId="77777777" w:rsidR="00FB5A34" w:rsidRPr="00304A22" w:rsidRDefault="00FB5A34" w:rsidP="00460CB0">
      <w:pPr>
        <w:spacing w:after="0" w:line="240" w:lineRule="auto"/>
      </w:pPr>
      <w:r w:rsidRPr="00304A22">
        <w:continuationSeparator/>
      </w:r>
    </w:p>
  </w:footnote>
  <w:footnote w:type="continuationNotice" w:id="1">
    <w:p w14:paraId="285034B4" w14:textId="77777777" w:rsidR="00FB5A34" w:rsidRPr="00304A22" w:rsidRDefault="00FB5A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13EB0" w14:textId="1E49DEE0" w:rsidR="00E3407F" w:rsidRPr="005C3730" w:rsidRDefault="00302830" w:rsidP="005C3730">
    <w:pPr>
      <w:pStyle w:val="Header"/>
      <w:jc w:val="right"/>
      <w:rPr>
        <w:lang w:val="en-GB"/>
      </w:rPr>
    </w:pPr>
    <w:r>
      <w:rPr>
        <w:lang w:val="en-GB"/>
      </w:rPr>
      <w:t>2 August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4964"/>
    <w:multiLevelType w:val="hybridMultilevel"/>
    <w:tmpl w:val="7E807F6C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D310E"/>
    <w:multiLevelType w:val="hybridMultilevel"/>
    <w:tmpl w:val="4C802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7537"/>
    <w:multiLevelType w:val="hybridMultilevel"/>
    <w:tmpl w:val="EAECE37A"/>
    <w:lvl w:ilvl="0" w:tplc="8BF495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A619A"/>
    <w:multiLevelType w:val="hybridMultilevel"/>
    <w:tmpl w:val="55921E7C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55EC5"/>
    <w:multiLevelType w:val="hybridMultilevel"/>
    <w:tmpl w:val="4872AF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F7842"/>
    <w:multiLevelType w:val="hybridMultilevel"/>
    <w:tmpl w:val="8A92740A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71411E"/>
    <w:multiLevelType w:val="hybridMultilevel"/>
    <w:tmpl w:val="B7582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32F3A"/>
    <w:multiLevelType w:val="hybridMultilevel"/>
    <w:tmpl w:val="FF76DA2C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56FB5"/>
    <w:multiLevelType w:val="hybridMultilevel"/>
    <w:tmpl w:val="8EE8E450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F3683"/>
    <w:multiLevelType w:val="hybridMultilevel"/>
    <w:tmpl w:val="FCA638B8"/>
    <w:lvl w:ilvl="0" w:tplc="C8C266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542D71"/>
    <w:multiLevelType w:val="hybridMultilevel"/>
    <w:tmpl w:val="10CA7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80EBB"/>
    <w:multiLevelType w:val="hybridMultilevel"/>
    <w:tmpl w:val="A3B4C5DE"/>
    <w:lvl w:ilvl="0" w:tplc="71206F1E">
      <w:start w:val="1"/>
      <w:numFmt w:val="decimal"/>
      <w:lvlText w:val="%1)"/>
      <w:lvlJc w:val="left"/>
      <w:pPr>
        <w:ind w:left="1020" w:hanging="360"/>
      </w:pPr>
    </w:lvl>
    <w:lvl w:ilvl="1" w:tplc="4F48174E">
      <w:start w:val="1"/>
      <w:numFmt w:val="decimal"/>
      <w:lvlText w:val="%2)"/>
      <w:lvlJc w:val="left"/>
      <w:pPr>
        <w:ind w:left="1020" w:hanging="360"/>
      </w:pPr>
    </w:lvl>
    <w:lvl w:ilvl="2" w:tplc="4B7C3D3A">
      <w:start w:val="1"/>
      <w:numFmt w:val="decimal"/>
      <w:lvlText w:val="%3)"/>
      <w:lvlJc w:val="left"/>
      <w:pPr>
        <w:ind w:left="1020" w:hanging="360"/>
      </w:pPr>
    </w:lvl>
    <w:lvl w:ilvl="3" w:tplc="29C8421E">
      <w:start w:val="1"/>
      <w:numFmt w:val="decimal"/>
      <w:lvlText w:val="%4)"/>
      <w:lvlJc w:val="left"/>
      <w:pPr>
        <w:ind w:left="1020" w:hanging="360"/>
      </w:pPr>
    </w:lvl>
    <w:lvl w:ilvl="4" w:tplc="FC4474B8">
      <w:start w:val="1"/>
      <w:numFmt w:val="decimal"/>
      <w:lvlText w:val="%5)"/>
      <w:lvlJc w:val="left"/>
      <w:pPr>
        <w:ind w:left="1020" w:hanging="360"/>
      </w:pPr>
    </w:lvl>
    <w:lvl w:ilvl="5" w:tplc="1AB86B78">
      <w:start w:val="1"/>
      <w:numFmt w:val="decimal"/>
      <w:lvlText w:val="%6)"/>
      <w:lvlJc w:val="left"/>
      <w:pPr>
        <w:ind w:left="1020" w:hanging="360"/>
      </w:pPr>
    </w:lvl>
    <w:lvl w:ilvl="6" w:tplc="7D385ADE">
      <w:start w:val="1"/>
      <w:numFmt w:val="decimal"/>
      <w:lvlText w:val="%7)"/>
      <w:lvlJc w:val="left"/>
      <w:pPr>
        <w:ind w:left="1020" w:hanging="360"/>
      </w:pPr>
    </w:lvl>
    <w:lvl w:ilvl="7" w:tplc="80C69880">
      <w:start w:val="1"/>
      <w:numFmt w:val="decimal"/>
      <w:lvlText w:val="%8)"/>
      <w:lvlJc w:val="left"/>
      <w:pPr>
        <w:ind w:left="1020" w:hanging="360"/>
      </w:pPr>
    </w:lvl>
    <w:lvl w:ilvl="8" w:tplc="00F0477A">
      <w:start w:val="1"/>
      <w:numFmt w:val="decimal"/>
      <w:lvlText w:val="%9)"/>
      <w:lvlJc w:val="left"/>
      <w:pPr>
        <w:ind w:left="1020" w:hanging="360"/>
      </w:pPr>
    </w:lvl>
  </w:abstractNum>
  <w:abstractNum w:abstractNumId="12" w15:restartNumberingAfterBreak="0">
    <w:nsid w:val="2AFB29B2"/>
    <w:multiLevelType w:val="hybridMultilevel"/>
    <w:tmpl w:val="DD92C5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93BD3"/>
    <w:multiLevelType w:val="hybridMultilevel"/>
    <w:tmpl w:val="8102BABC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E4B54"/>
    <w:multiLevelType w:val="hybridMultilevel"/>
    <w:tmpl w:val="F782D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D0428"/>
    <w:multiLevelType w:val="hybridMultilevel"/>
    <w:tmpl w:val="60FAB09E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F7BAC"/>
    <w:multiLevelType w:val="hybridMultilevel"/>
    <w:tmpl w:val="A5703D4E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05A82"/>
    <w:multiLevelType w:val="hybridMultilevel"/>
    <w:tmpl w:val="E3E20A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AC6015"/>
    <w:multiLevelType w:val="hybridMultilevel"/>
    <w:tmpl w:val="9506B3B0"/>
    <w:lvl w:ilvl="0" w:tplc="759E9D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C095D"/>
    <w:multiLevelType w:val="hybridMultilevel"/>
    <w:tmpl w:val="E2A6746E"/>
    <w:lvl w:ilvl="0" w:tplc="11C6146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15F6F"/>
    <w:multiLevelType w:val="hybridMultilevel"/>
    <w:tmpl w:val="961631E4"/>
    <w:lvl w:ilvl="0" w:tplc="A8B496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E717B"/>
    <w:multiLevelType w:val="hybridMultilevel"/>
    <w:tmpl w:val="7FE4EA24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77481"/>
    <w:multiLevelType w:val="hybridMultilevel"/>
    <w:tmpl w:val="B7C6AB68"/>
    <w:lvl w:ilvl="0" w:tplc="C8C266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E87509"/>
    <w:multiLevelType w:val="hybridMultilevel"/>
    <w:tmpl w:val="AFD8A4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D77E7"/>
    <w:multiLevelType w:val="hybridMultilevel"/>
    <w:tmpl w:val="ED16F056"/>
    <w:lvl w:ilvl="0" w:tplc="93ACBA6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DF7173"/>
    <w:multiLevelType w:val="hybridMultilevel"/>
    <w:tmpl w:val="11181EB6"/>
    <w:lvl w:ilvl="0" w:tplc="AE9C1D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26044"/>
    <w:multiLevelType w:val="hybridMultilevel"/>
    <w:tmpl w:val="C6928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17F30"/>
    <w:multiLevelType w:val="hybridMultilevel"/>
    <w:tmpl w:val="2E8AB182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A130F"/>
    <w:multiLevelType w:val="hybridMultilevel"/>
    <w:tmpl w:val="13DE901A"/>
    <w:lvl w:ilvl="0" w:tplc="C8C26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B713D0"/>
    <w:multiLevelType w:val="hybridMultilevel"/>
    <w:tmpl w:val="23BC26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95A430A"/>
    <w:multiLevelType w:val="hybridMultilevel"/>
    <w:tmpl w:val="70724A8A"/>
    <w:lvl w:ilvl="0" w:tplc="5784E5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47404"/>
    <w:multiLevelType w:val="hybridMultilevel"/>
    <w:tmpl w:val="B6068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988219">
    <w:abstractNumId w:val="18"/>
  </w:num>
  <w:num w:numId="2" w16cid:durableId="607396689">
    <w:abstractNumId w:val="14"/>
  </w:num>
  <w:num w:numId="3" w16cid:durableId="46759108">
    <w:abstractNumId w:val="13"/>
  </w:num>
  <w:num w:numId="4" w16cid:durableId="1802989923">
    <w:abstractNumId w:val="25"/>
  </w:num>
  <w:num w:numId="5" w16cid:durableId="314652965">
    <w:abstractNumId w:val="1"/>
  </w:num>
  <w:num w:numId="6" w16cid:durableId="399061594">
    <w:abstractNumId w:val="26"/>
  </w:num>
  <w:num w:numId="7" w16cid:durableId="1555266078">
    <w:abstractNumId w:val="27"/>
  </w:num>
  <w:num w:numId="8" w16cid:durableId="287322561">
    <w:abstractNumId w:val="21"/>
  </w:num>
  <w:num w:numId="9" w16cid:durableId="874657068">
    <w:abstractNumId w:val="6"/>
  </w:num>
  <w:num w:numId="10" w16cid:durableId="1292832373">
    <w:abstractNumId w:val="22"/>
  </w:num>
  <w:num w:numId="11" w16cid:durableId="510604211">
    <w:abstractNumId w:val="9"/>
  </w:num>
  <w:num w:numId="12" w16cid:durableId="340859490">
    <w:abstractNumId w:val="10"/>
  </w:num>
  <w:num w:numId="13" w16cid:durableId="106581824">
    <w:abstractNumId w:val="24"/>
  </w:num>
  <w:num w:numId="14" w16cid:durableId="1102651050">
    <w:abstractNumId w:val="5"/>
  </w:num>
  <w:num w:numId="15" w16cid:durableId="293023461">
    <w:abstractNumId w:val="29"/>
  </w:num>
  <w:num w:numId="16" w16cid:durableId="672993286">
    <w:abstractNumId w:val="23"/>
  </w:num>
  <w:num w:numId="17" w16cid:durableId="111635790">
    <w:abstractNumId w:val="4"/>
  </w:num>
  <w:num w:numId="18" w16cid:durableId="1871070101">
    <w:abstractNumId w:val="0"/>
  </w:num>
  <w:num w:numId="19" w16cid:durableId="1116364191">
    <w:abstractNumId w:val="21"/>
  </w:num>
  <w:num w:numId="20" w16cid:durableId="264773934">
    <w:abstractNumId w:val="10"/>
  </w:num>
  <w:num w:numId="21" w16cid:durableId="735857084">
    <w:abstractNumId w:val="0"/>
  </w:num>
  <w:num w:numId="22" w16cid:durableId="1593320363">
    <w:abstractNumId w:val="13"/>
  </w:num>
  <w:num w:numId="23" w16cid:durableId="25860570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398086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13776094">
    <w:abstractNumId w:val="16"/>
  </w:num>
  <w:num w:numId="26" w16cid:durableId="436364644">
    <w:abstractNumId w:val="30"/>
  </w:num>
  <w:num w:numId="27" w16cid:durableId="1596131434">
    <w:abstractNumId w:val="17"/>
  </w:num>
  <w:num w:numId="28" w16cid:durableId="373893642">
    <w:abstractNumId w:val="12"/>
  </w:num>
  <w:num w:numId="29" w16cid:durableId="743528466">
    <w:abstractNumId w:val="19"/>
  </w:num>
  <w:num w:numId="30" w16cid:durableId="542521239">
    <w:abstractNumId w:val="20"/>
  </w:num>
  <w:num w:numId="31" w16cid:durableId="1690715535">
    <w:abstractNumId w:val="2"/>
  </w:num>
  <w:num w:numId="32" w16cid:durableId="1140923762">
    <w:abstractNumId w:val="11"/>
  </w:num>
  <w:num w:numId="33" w16cid:durableId="1831166247">
    <w:abstractNumId w:val="31"/>
  </w:num>
  <w:num w:numId="34" w16cid:durableId="349259193">
    <w:abstractNumId w:val="3"/>
  </w:num>
  <w:num w:numId="35" w16cid:durableId="2113360548">
    <w:abstractNumId w:val="7"/>
  </w:num>
  <w:num w:numId="36" w16cid:durableId="1901821644">
    <w:abstractNumId w:val="8"/>
  </w:num>
  <w:num w:numId="37" w16cid:durableId="1095131410">
    <w:abstractNumId w:val="15"/>
  </w:num>
  <w:num w:numId="38" w16cid:durableId="8557280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DC"/>
    <w:rsid w:val="00001E9E"/>
    <w:rsid w:val="00003E49"/>
    <w:rsid w:val="000042E9"/>
    <w:rsid w:val="00006641"/>
    <w:rsid w:val="00006B3F"/>
    <w:rsid w:val="00010471"/>
    <w:rsid w:val="000138B6"/>
    <w:rsid w:val="000179FD"/>
    <w:rsid w:val="00017E87"/>
    <w:rsid w:val="000221E8"/>
    <w:rsid w:val="00024D50"/>
    <w:rsid w:val="00024D62"/>
    <w:rsid w:val="00025566"/>
    <w:rsid w:val="00025583"/>
    <w:rsid w:val="00026B4E"/>
    <w:rsid w:val="00030918"/>
    <w:rsid w:val="00031A69"/>
    <w:rsid w:val="00032382"/>
    <w:rsid w:val="0003516F"/>
    <w:rsid w:val="00035855"/>
    <w:rsid w:val="00040ED7"/>
    <w:rsid w:val="0004331B"/>
    <w:rsid w:val="00043E9D"/>
    <w:rsid w:val="0004445C"/>
    <w:rsid w:val="0004454C"/>
    <w:rsid w:val="0004498B"/>
    <w:rsid w:val="0004509A"/>
    <w:rsid w:val="00045D9D"/>
    <w:rsid w:val="00046D18"/>
    <w:rsid w:val="00050A12"/>
    <w:rsid w:val="00052705"/>
    <w:rsid w:val="00052F05"/>
    <w:rsid w:val="00055E16"/>
    <w:rsid w:val="00056296"/>
    <w:rsid w:val="0005677A"/>
    <w:rsid w:val="000607A8"/>
    <w:rsid w:val="000624DE"/>
    <w:rsid w:val="00065518"/>
    <w:rsid w:val="000656FF"/>
    <w:rsid w:val="00067AEF"/>
    <w:rsid w:val="000731E1"/>
    <w:rsid w:val="000733BC"/>
    <w:rsid w:val="00073F1C"/>
    <w:rsid w:val="0007401C"/>
    <w:rsid w:val="00074DDD"/>
    <w:rsid w:val="0007544B"/>
    <w:rsid w:val="000763BC"/>
    <w:rsid w:val="00076E8B"/>
    <w:rsid w:val="00077944"/>
    <w:rsid w:val="00082991"/>
    <w:rsid w:val="00084A2D"/>
    <w:rsid w:val="00085D55"/>
    <w:rsid w:val="0008647D"/>
    <w:rsid w:val="00090564"/>
    <w:rsid w:val="00091283"/>
    <w:rsid w:val="00092668"/>
    <w:rsid w:val="00093D5B"/>
    <w:rsid w:val="00094DE3"/>
    <w:rsid w:val="00094E03"/>
    <w:rsid w:val="000A0033"/>
    <w:rsid w:val="000A054E"/>
    <w:rsid w:val="000A1A94"/>
    <w:rsid w:val="000A2F35"/>
    <w:rsid w:val="000A47C4"/>
    <w:rsid w:val="000A62D5"/>
    <w:rsid w:val="000A7BEA"/>
    <w:rsid w:val="000B00B2"/>
    <w:rsid w:val="000B029B"/>
    <w:rsid w:val="000B1BA0"/>
    <w:rsid w:val="000B287B"/>
    <w:rsid w:val="000B2AB4"/>
    <w:rsid w:val="000B2CE0"/>
    <w:rsid w:val="000B38CE"/>
    <w:rsid w:val="000B3B4D"/>
    <w:rsid w:val="000B49F9"/>
    <w:rsid w:val="000B63F3"/>
    <w:rsid w:val="000B6E79"/>
    <w:rsid w:val="000B7A6C"/>
    <w:rsid w:val="000B7D2B"/>
    <w:rsid w:val="000C0A12"/>
    <w:rsid w:val="000C1D76"/>
    <w:rsid w:val="000C2781"/>
    <w:rsid w:val="000C3118"/>
    <w:rsid w:val="000C5B1E"/>
    <w:rsid w:val="000D1240"/>
    <w:rsid w:val="000D5B7B"/>
    <w:rsid w:val="000D5CAF"/>
    <w:rsid w:val="000D6345"/>
    <w:rsid w:val="000D7C8B"/>
    <w:rsid w:val="000E1AF0"/>
    <w:rsid w:val="000E2461"/>
    <w:rsid w:val="000E3D99"/>
    <w:rsid w:val="000E437C"/>
    <w:rsid w:val="000E45A4"/>
    <w:rsid w:val="000E46DF"/>
    <w:rsid w:val="000F01BD"/>
    <w:rsid w:val="000F4188"/>
    <w:rsid w:val="000F56F7"/>
    <w:rsid w:val="000F6C08"/>
    <w:rsid w:val="000F74EF"/>
    <w:rsid w:val="000F7804"/>
    <w:rsid w:val="000F7EC6"/>
    <w:rsid w:val="00100703"/>
    <w:rsid w:val="001009AA"/>
    <w:rsid w:val="00101945"/>
    <w:rsid w:val="00101B87"/>
    <w:rsid w:val="0010219F"/>
    <w:rsid w:val="0010322B"/>
    <w:rsid w:val="00104151"/>
    <w:rsid w:val="0010658A"/>
    <w:rsid w:val="00111CC9"/>
    <w:rsid w:val="00111F53"/>
    <w:rsid w:val="00112B15"/>
    <w:rsid w:val="001133DB"/>
    <w:rsid w:val="00115937"/>
    <w:rsid w:val="001168CE"/>
    <w:rsid w:val="001170AD"/>
    <w:rsid w:val="001176DC"/>
    <w:rsid w:val="00117CEE"/>
    <w:rsid w:val="001214BF"/>
    <w:rsid w:val="001217C9"/>
    <w:rsid w:val="0012202F"/>
    <w:rsid w:val="00124831"/>
    <w:rsid w:val="00125BF2"/>
    <w:rsid w:val="001274E5"/>
    <w:rsid w:val="00130F4E"/>
    <w:rsid w:val="00131BB8"/>
    <w:rsid w:val="00131E73"/>
    <w:rsid w:val="001337F6"/>
    <w:rsid w:val="00133AC4"/>
    <w:rsid w:val="001351E6"/>
    <w:rsid w:val="001356F7"/>
    <w:rsid w:val="00135FA4"/>
    <w:rsid w:val="001375E7"/>
    <w:rsid w:val="00141CDA"/>
    <w:rsid w:val="00141ED0"/>
    <w:rsid w:val="00142502"/>
    <w:rsid w:val="00142EBA"/>
    <w:rsid w:val="00143D7D"/>
    <w:rsid w:val="00144160"/>
    <w:rsid w:val="00145B81"/>
    <w:rsid w:val="0014685C"/>
    <w:rsid w:val="001468E5"/>
    <w:rsid w:val="00147729"/>
    <w:rsid w:val="00150BEE"/>
    <w:rsid w:val="00150D99"/>
    <w:rsid w:val="00151CCE"/>
    <w:rsid w:val="00155DF8"/>
    <w:rsid w:val="00155EBD"/>
    <w:rsid w:val="00156538"/>
    <w:rsid w:val="00156CBD"/>
    <w:rsid w:val="00157274"/>
    <w:rsid w:val="0016338B"/>
    <w:rsid w:val="001635FB"/>
    <w:rsid w:val="0016421F"/>
    <w:rsid w:val="001644FE"/>
    <w:rsid w:val="00164BE3"/>
    <w:rsid w:val="00164F08"/>
    <w:rsid w:val="00164FB3"/>
    <w:rsid w:val="0016559B"/>
    <w:rsid w:val="00165889"/>
    <w:rsid w:val="00173949"/>
    <w:rsid w:val="00173B6B"/>
    <w:rsid w:val="001741DD"/>
    <w:rsid w:val="00174652"/>
    <w:rsid w:val="00175392"/>
    <w:rsid w:val="00176BC1"/>
    <w:rsid w:val="00176BF1"/>
    <w:rsid w:val="00177282"/>
    <w:rsid w:val="001804DC"/>
    <w:rsid w:val="00180E43"/>
    <w:rsid w:val="00181522"/>
    <w:rsid w:val="0018691A"/>
    <w:rsid w:val="00186BB1"/>
    <w:rsid w:val="00187B26"/>
    <w:rsid w:val="00194326"/>
    <w:rsid w:val="00194A19"/>
    <w:rsid w:val="001973B2"/>
    <w:rsid w:val="001977CE"/>
    <w:rsid w:val="001A0BDD"/>
    <w:rsid w:val="001A24B8"/>
    <w:rsid w:val="001A27D5"/>
    <w:rsid w:val="001A2CA1"/>
    <w:rsid w:val="001A3939"/>
    <w:rsid w:val="001A3EED"/>
    <w:rsid w:val="001A4B24"/>
    <w:rsid w:val="001A600B"/>
    <w:rsid w:val="001A778E"/>
    <w:rsid w:val="001B0595"/>
    <w:rsid w:val="001B06F1"/>
    <w:rsid w:val="001B1BC5"/>
    <w:rsid w:val="001B23AD"/>
    <w:rsid w:val="001B53B6"/>
    <w:rsid w:val="001B568F"/>
    <w:rsid w:val="001B606B"/>
    <w:rsid w:val="001B75A2"/>
    <w:rsid w:val="001C12C7"/>
    <w:rsid w:val="001C1B16"/>
    <w:rsid w:val="001C2C64"/>
    <w:rsid w:val="001C4243"/>
    <w:rsid w:val="001C5681"/>
    <w:rsid w:val="001C6D65"/>
    <w:rsid w:val="001D14BB"/>
    <w:rsid w:val="001D1551"/>
    <w:rsid w:val="001D1D0D"/>
    <w:rsid w:val="001D23C7"/>
    <w:rsid w:val="001D2F4B"/>
    <w:rsid w:val="001D46B0"/>
    <w:rsid w:val="001D512E"/>
    <w:rsid w:val="001D55C7"/>
    <w:rsid w:val="001D5DA5"/>
    <w:rsid w:val="001D5F76"/>
    <w:rsid w:val="001D775D"/>
    <w:rsid w:val="001E01E3"/>
    <w:rsid w:val="001E02BC"/>
    <w:rsid w:val="001E0417"/>
    <w:rsid w:val="001E086C"/>
    <w:rsid w:val="001E2475"/>
    <w:rsid w:val="001E24F4"/>
    <w:rsid w:val="001E2C51"/>
    <w:rsid w:val="001E3085"/>
    <w:rsid w:val="001E3374"/>
    <w:rsid w:val="001E4F6A"/>
    <w:rsid w:val="001E74B5"/>
    <w:rsid w:val="001F1031"/>
    <w:rsid w:val="001F146B"/>
    <w:rsid w:val="001F36BD"/>
    <w:rsid w:val="001F6AD0"/>
    <w:rsid w:val="0020276D"/>
    <w:rsid w:val="00204D5E"/>
    <w:rsid w:val="00204E8A"/>
    <w:rsid w:val="00205E30"/>
    <w:rsid w:val="00206705"/>
    <w:rsid w:val="00207EA4"/>
    <w:rsid w:val="00210C6E"/>
    <w:rsid w:val="002111FB"/>
    <w:rsid w:val="002115DC"/>
    <w:rsid w:val="00212F93"/>
    <w:rsid w:val="00213179"/>
    <w:rsid w:val="00213DF9"/>
    <w:rsid w:val="002169A6"/>
    <w:rsid w:val="00216F6A"/>
    <w:rsid w:val="00217235"/>
    <w:rsid w:val="002216C2"/>
    <w:rsid w:val="00221B50"/>
    <w:rsid w:val="00222AAB"/>
    <w:rsid w:val="002231F1"/>
    <w:rsid w:val="00224E6B"/>
    <w:rsid w:val="002265E6"/>
    <w:rsid w:val="00226B6C"/>
    <w:rsid w:val="0023008B"/>
    <w:rsid w:val="0023674D"/>
    <w:rsid w:val="00236D5A"/>
    <w:rsid w:val="00236FB1"/>
    <w:rsid w:val="002416A7"/>
    <w:rsid w:val="00241A7E"/>
    <w:rsid w:val="00242063"/>
    <w:rsid w:val="002454F6"/>
    <w:rsid w:val="002459E0"/>
    <w:rsid w:val="002500CC"/>
    <w:rsid w:val="0025175B"/>
    <w:rsid w:val="00251CCC"/>
    <w:rsid w:val="002523C7"/>
    <w:rsid w:val="00252BAC"/>
    <w:rsid w:val="00253DD4"/>
    <w:rsid w:val="00253EAD"/>
    <w:rsid w:val="00253F05"/>
    <w:rsid w:val="00254189"/>
    <w:rsid w:val="00254B59"/>
    <w:rsid w:val="00257D09"/>
    <w:rsid w:val="00257F3D"/>
    <w:rsid w:val="002600C4"/>
    <w:rsid w:val="00260EBF"/>
    <w:rsid w:val="00261A7E"/>
    <w:rsid w:val="00261E47"/>
    <w:rsid w:val="002631AC"/>
    <w:rsid w:val="00263244"/>
    <w:rsid w:val="002648DF"/>
    <w:rsid w:val="00265BE8"/>
    <w:rsid w:val="00265C25"/>
    <w:rsid w:val="0026624A"/>
    <w:rsid w:val="002663E2"/>
    <w:rsid w:val="00266C98"/>
    <w:rsid w:val="00267A80"/>
    <w:rsid w:val="00270905"/>
    <w:rsid w:val="00271E7E"/>
    <w:rsid w:val="0027357C"/>
    <w:rsid w:val="00274EB5"/>
    <w:rsid w:val="00275DF9"/>
    <w:rsid w:val="00280793"/>
    <w:rsid w:val="0028192D"/>
    <w:rsid w:val="00281998"/>
    <w:rsid w:val="00281C21"/>
    <w:rsid w:val="00282EC7"/>
    <w:rsid w:val="00283E48"/>
    <w:rsid w:val="00284417"/>
    <w:rsid w:val="002847FF"/>
    <w:rsid w:val="00285139"/>
    <w:rsid w:val="00286C36"/>
    <w:rsid w:val="002902AD"/>
    <w:rsid w:val="002903D1"/>
    <w:rsid w:val="0029071E"/>
    <w:rsid w:val="002938CA"/>
    <w:rsid w:val="002946E3"/>
    <w:rsid w:val="0029648A"/>
    <w:rsid w:val="002A1E31"/>
    <w:rsid w:val="002A5878"/>
    <w:rsid w:val="002A668A"/>
    <w:rsid w:val="002A774A"/>
    <w:rsid w:val="002B03A8"/>
    <w:rsid w:val="002B0FA8"/>
    <w:rsid w:val="002B1528"/>
    <w:rsid w:val="002B15BC"/>
    <w:rsid w:val="002B65FF"/>
    <w:rsid w:val="002B72CC"/>
    <w:rsid w:val="002B7F9D"/>
    <w:rsid w:val="002C0F30"/>
    <w:rsid w:val="002C10DF"/>
    <w:rsid w:val="002C27E7"/>
    <w:rsid w:val="002C2BDE"/>
    <w:rsid w:val="002C3DC7"/>
    <w:rsid w:val="002C4985"/>
    <w:rsid w:val="002D0175"/>
    <w:rsid w:val="002D18F3"/>
    <w:rsid w:val="002D1A67"/>
    <w:rsid w:val="002D2C7D"/>
    <w:rsid w:val="002D4637"/>
    <w:rsid w:val="002D4804"/>
    <w:rsid w:val="002D50EC"/>
    <w:rsid w:val="002D6A4F"/>
    <w:rsid w:val="002D6C74"/>
    <w:rsid w:val="002D6EAE"/>
    <w:rsid w:val="002E1562"/>
    <w:rsid w:val="002E17D4"/>
    <w:rsid w:val="002E1AB3"/>
    <w:rsid w:val="002E2111"/>
    <w:rsid w:val="002E3BC0"/>
    <w:rsid w:val="002E4F75"/>
    <w:rsid w:val="002E53C1"/>
    <w:rsid w:val="002E62F0"/>
    <w:rsid w:val="002E6992"/>
    <w:rsid w:val="002F0D11"/>
    <w:rsid w:val="002F0DFF"/>
    <w:rsid w:val="002F26B5"/>
    <w:rsid w:val="002F2FC8"/>
    <w:rsid w:val="002F3A87"/>
    <w:rsid w:val="002F4C73"/>
    <w:rsid w:val="002F5345"/>
    <w:rsid w:val="002F5861"/>
    <w:rsid w:val="002F6930"/>
    <w:rsid w:val="0030185A"/>
    <w:rsid w:val="00301D5B"/>
    <w:rsid w:val="00302830"/>
    <w:rsid w:val="00303312"/>
    <w:rsid w:val="0030338B"/>
    <w:rsid w:val="00303647"/>
    <w:rsid w:val="00303938"/>
    <w:rsid w:val="003039F8"/>
    <w:rsid w:val="00304A22"/>
    <w:rsid w:val="00304A36"/>
    <w:rsid w:val="00305E64"/>
    <w:rsid w:val="0030665E"/>
    <w:rsid w:val="003072C4"/>
    <w:rsid w:val="00307B97"/>
    <w:rsid w:val="003130F4"/>
    <w:rsid w:val="003131C8"/>
    <w:rsid w:val="0031326F"/>
    <w:rsid w:val="00314885"/>
    <w:rsid w:val="00314914"/>
    <w:rsid w:val="00315191"/>
    <w:rsid w:val="003154A6"/>
    <w:rsid w:val="0031596F"/>
    <w:rsid w:val="00316B28"/>
    <w:rsid w:val="00317468"/>
    <w:rsid w:val="003225C6"/>
    <w:rsid w:val="00323AB2"/>
    <w:rsid w:val="00326386"/>
    <w:rsid w:val="00326D44"/>
    <w:rsid w:val="00327758"/>
    <w:rsid w:val="00330A4E"/>
    <w:rsid w:val="003313EF"/>
    <w:rsid w:val="00331966"/>
    <w:rsid w:val="00332037"/>
    <w:rsid w:val="00332C27"/>
    <w:rsid w:val="003333F2"/>
    <w:rsid w:val="00334FE6"/>
    <w:rsid w:val="0033707A"/>
    <w:rsid w:val="003370F3"/>
    <w:rsid w:val="003374F4"/>
    <w:rsid w:val="0033770C"/>
    <w:rsid w:val="00340FAA"/>
    <w:rsid w:val="00342987"/>
    <w:rsid w:val="00345EA1"/>
    <w:rsid w:val="003469E5"/>
    <w:rsid w:val="00352057"/>
    <w:rsid w:val="00353112"/>
    <w:rsid w:val="00353334"/>
    <w:rsid w:val="00356108"/>
    <w:rsid w:val="00356667"/>
    <w:rsid w:val="00357FF7"/>
    <w:rsid w:val="00360537"/>
    <w:rsid w:val="00363A18"/>
    <w:rsid w:val="00364129"/>
    <w:rsid w:val="00364219"/>
    <w:rsid w:val="00364F85"/>
    <w:rsid w:val="00365197"/>
    <w:rsid w:val="003660DD"/>
    <w:rsid w:val="0036689A"/>
    <w:rsid w:val="003676A2"/>
    <w:rsid w:val="003703D2"/>
    <w:rsid w:val="00370564"/>
    <w:rsid w:val="0037443C"/>
    <w:rsid w:val="003753B4"/>
    <w:rsid w:val="00375F94"/>
    <w:rsid w:val="00376009"/>
    <w:rsid w:val="0037604F"/>
    <w:rsid w:val="0037665C"/>
    <w:rsid w:val="003774BB"/>
    <w:rsid w:val="00377D9F"/>
    <w:rsid w:val="003832C1"/>
    <w:rsid w:val="0038606C"/>
    <w:rsid w:val="003865A3"/>
    <w:rsid w:val="0038683F"/>
    <w:rsid w:val="003869D4"/>
    <w:rsid w:val="00386EA6"/>
    <w:rsid w:val="00387AF5"/>
    <w:rsid w:val="00392064"/>
    <w:rsid w:val="0039279F"/>
    <w:rsid w:val="00392A9F"/>
    <w:rsid w:val="00394164"/>
    <w:rsid w:val="003943B6"/>
    <w:rsid w:val="00394E5A"/>
    <w:rsid w:val="00394FAC"/>
    <w:rsid w:val="003974C4"/>
    <w:rsid w:val="003975BB"/>
    <w:rsid w:val="0039781D"/>
    <w:rsid w:val="003A0139"/>
    <w:rsid w:val="003A1043"/>
    <w:rsid w:val="003A5289"/>
    <w:rsid w:val="003A55F3"/>
    <w:rsid w:val="003A5766"/>
    <w:rsid w:val="003A635B"/>
    <w:rsid w:val="003A7190"/>
    <w:rsid w:val="003B2456"/>
    <w:rsid w:val="003B3AD5"/>
    <w:rsid w:val="003B65B9"/>
    <w:rsid w:val="003B6A77"/>
    <w:rsid w:val="003B6E32"/>
    <w:rsid w:val="003B7B02"/>
    <w:rsid w:val="003C1940"/>
    <w:rsid w:val="003C2D70"/>
    <w:rsid w:val="003C3E29"/>
    <w:rsid w:val="003C4425"/>
    <w:rsid w:val="003C490D"/>
    <w:rsid w:val="003C4C58"/>
    <w:rsid w:val="003C60FC"/>
    <w:rsid w:val="003C61AE"/>
    <w:rsid w:val="003C6BC1"/>
    <w:rsid w:val="003C770A"/>
    <w:rsid w:val="003D01F3"/>
    <w:rsid w:val="003D0DAC"/>
    <w:rsid w:val="003D1422"/>
    <w:rsid w:val="003D2ACA"/>
    <w:rsid w:val="003D347A"/>
    <w:rsid w:val="003D5AA9"/>
    <w:rsid w:val="003E28D9"/>
    <w:rsid w:val="003E2DEC"/>
    <w:rsid w:val="003E3448"/>
    <w:rsid w:val="003E5BA2"/>
    <w:rsid w:val="003E5BFE"/>
    <w:rsid w:val="003E757F"/>
    <w:rsid w:val="003E7691"/>
    <w:rsid w:val="003F1C3F"/>
    <w:rsid w:val="003F2492"/>
    <w:rsid w:val="003F2FBE"/>
    <w:rsid w:val="003F3473"/>
    <w:rsid w:val="003F38A5"/>
    <w:rsid w:val="003F3F04"/>
    <w:rsid w:val="003F439D"/>
    <w:rsid w:val="003F542D"/>
    <w:rsid w:val="003F716D"/>
    <w:rsid w:val="003F72DF"/>
    <w:rsid w:val="00402E46"/>
    <w:rsid w:val="0040308D"/>
    <w:rsid w:val="00403464"/>
    <w:rsid w:val="00405131"/>
    <w:rsid w:val="00405139"/>
    <w:rsid w:val="00410147"/>
    <w:rsid w:val="004110CA"/>
    <w:rsid w:val="00411736"/>
    <w:rsid w:val="0041201F"/>
    <w:rsid w:val="00412B9B"/>
    <w:rsid w:val="00412E12"/>
    <w:rsid w:val="00414672"/>
    <w:rsid w:val="004154BB"/>
    <w:rsid w:val="004162A8"/>
    <w:rsid w:val="00420587"/>
    <w:rsid w:val="00420D05"/>
    <w:rsid w:val="00420E0B"/>
    <w:rsid w:val="00423BA1"/>
    <w:rsid w:val="00424524"/>
    <w:rsid w:val="00426C38"/>
    <w:rsid w:val="004278F6"/>
    <w:rsid w:val="004318C8"/>
    <w:rsid w:val="004337ED"/>
    <w:rsid w:val="00434C6A"/>
    <w:rsid w:val="00434CF8"/>
    <w:rsid w:val="00436DB5"/>
    <w:rsid w:val="004407A4"/>
    <w:rsid w:val="00442374"/>
    <w:rsid w:val="00442516"/>
    <w:rsid w:val="0044317E"/>
    <w:rsid w:val="004451C5"/>
    <w:rsid w:val="00445411"/>
    <w:rsid w:val="00445FD4"/>
    <w:rsid w:val="00447D21"/>
    <w:rsid w:val="004505B7"/>
    <w:rsid w:val="00451409"/>
    <w:rsid w:val="00452575"/>
    <w:rsid w:val="00453BEE"/>
    <w:rsid w:val="004550A8"/>
    <w:rsid w:val="00460CB0"/>
    <w:rsid w:val="0046132E"/>
    <w:rsid w:val="004615AA"/>
    <w:rsid w:val="00462630"/>
    <w:rsid w:val="00462F4D"/>
    <w:rsid w:val="004633FA"/>
    <w:rsid w:val="00463AB7"/>
    <w:rsid w:val="004668A0"/>
    <w:rsid w:val="00467004"/>
    <w:rsid w:val="004701A2"/>
    <w:rsid w:val="0047209E"/>
    <w:rsid w:val="00473234"/>
    <w:rsid w:val="00473900"/>
    <w:rsid w:val="00473EEA"/>
    <w:rsid w:val="0047493A"/>
    <w:rsid w:val="004759BC"/>
    <w:rsid w:val="00476445"/>
    <w:rsid w:val="0047720E"/>
    <w:rsid w:val="00481948"/>
    <w:rsid w:val="004841B0"/>
    <w:rsid w:val="00484AF1"/>
    <w:rsid w:val="00484DB6"/>
    <w:rsid w:val="004850C2"/>
    <w:rsid w:val="004856AB"/>
    <w:rsid w:val="00485FC0"/>
    <w:rsid w:val="00486E81"/>
    <w:rsid w:val="00487007"/>
    <w:rsid w:val="0048774D"/>
    <w:rsid w:val="00487A39"/>
    <w:rsid w:val="004907CB"/>
    <w:rsid w:val="0049187E"/>
    <w:rsid w:val="004933AF"/>
    <w:rsid w:val="00494834"/>
    <w:rsid w:val="004966D8"/>
    <w:rsid w:val="0049685F"/>
    <w:rsid w:val="004968F2"/>
    <w:rsid w:val="004969FB"/>
    <w:rsid w:val="00496B39"/>
    <w:rsid w:val="00496C5B"/>
    <w:rsid w:val="00496FCA"/>
    <w:rsid w:val="004A0E13"/>
    <w:rsid w:val="004A1597"/>
    <w:rsid w:val="004A1C14"/>
    <w:rsid w:val="004A2223"/>
    <w:rsid w:val="004A3C1E"/>
    <w:rsid w:val="004A424D"/>
    <w:rsid w:val="004A5C36"/>
    <w:rsid w:val="004B0684"/>
    <w:rsid w:val="004B077D"/>
    <w:rsid w:val="004B13C5"/>
    <w:rsid w:val="004B157D"/>
    <w:rsid w:val="004B21A9"/>
    <w:rsid w:val="004B2D4A"/>
    <w:rsid w:val="004B3F9A"/>
    <w:rsid w:val="004B5A43"/>
    <w:rsid w:val="004B6EBE"/>
    <w:rsid w:val="004C0916"/>
    <w:rsid w:val="004C0E92"/>
    <w:rsid w:val="004C25CA"/>
    <w:rsid w:val="004C3CBA"/>
    <w:rsid w:val="004C4EC8"/>
    <w:rsid w:val="004C646A"/>
    <w:rsid w:val="004D16BF"/>
    <w:rsid w:val="004D2BDB"/>
    <w:rsid w:val="004D5D3E"/>
    <w:rsid w:val="004D5DEA"/>
    <w:rsid w:val="004D75FE"/>
    <w:rsid w:val="004E195E"/>
    <w:rsid w:val="004E1E14"/>
    <w:rsid w:val="004E2510"/>
    <w:rsid w:val="004E34CF"/>
    <w:rsid w:val="004E3D4C"/>
    <w:rsid w:val="004E6233"/>
    <w:rsid w:val="004E6DA9"/>
    <w:rsid w:val="004E790D"/>
    <w:rsid w:val="004F0E9F"/>
    <w:rsid w:val="004F1B49"/>
    <w:rsid w:val="004F324D"/>
    <w:rsid w:val="004F542F"/>
    <w:rsid w:val="004F5E10"/>
    <w:rsid w:val="004F713C"/>
    <w:rsid w:val="00500A86"/>
    <w:rsid w:val="00501797"/>
    <w:rsid w:val="00502B64"/>
    <w:rsid w:val="005042D4"/>
    <w:rsid w:val="00504BF1"/>
    <w:rsid w:val="00507417"/>
    <w:rsid w:val="005100E9"/>
    <w:rsid w:val="00510C17"/>
    <w:rsid w:val="0051475A"/>
    <w:rsid w:val="005150F0"/>
    <w:rsid w:val="005167CE"/>
    <w:rsid w:val="00520140"/>
    <w:rsid w:val="00520962"/>
    <w:rsid w:val="005228D3"/>
    <w:rsid w:val="005249EA"/>
    <w:rsid w:val="0052501C"/>
    <w:rsid w:val="0052712C"/>
    <w:rsid w:val="005303A4"/>
    <w:rsid w:val="00530E46"/>
    <w:rsid w:val="0053273E"/>
    <w:rsid w:val="00532788"/>
    <w:rsid w:val="005329F8"/>
    <w:rsid w:val="00533F68"/>
    <w:rsid w:val="00534CFB"/>
    <w:rsid w:val="0053583C"/>
    <w:rsid w:val="0053628C"/>
    <w:rsid w:val="005362A0"/>
    <w:rsid w:val="005451CC"/>
    <w:rsid w:val="00545809"/>
    <w:rsid w:val="0054580A"/>
    <w:rsid w:val="00545ED2"/>
    <w:rsid w:val="005479F4"/>
    <w:rsid w:val="005533C7"/>
    <w:rsid w:val="005625CA"/>
    <w:rsid w:val="00562872"/>
    <w:rsid w:val="0056443E"/>
    <w:rsid w:val="00565470"/>
    <w:rsid w:val="00567DFA"/>
    <w:rsid w:val="00570826"/>
    <w:rsid w:val="00573685"/>
    <w:rsid w:val="00573780"/>
    <w:rsid w:val="0057406D"/>
    <w:rsid w:val="005754F8"/>
    <w:rsid w:val="005755C8"/>
    <w:rsid w:val="00580CB1"/>
    <w:rsid w:val="00580E8F"/>
    <w:rsid w:val="005819EA"/>
    <w:rsid w:val="005824C1"/>
    <w:rsid w:val="00584509"/>
    <w:rsid w:val="00585A31"/>
    <w:rsid w:val="00587F51"/>
    <w:rsid w:val="005947DA"/>
    <w:rsid w:val="00594CA7"/>
    <w:rsid w:val="00595821"/>
    <w:rsid w:val="0059619B"/>
    <w:rsid w:val="005A1EE4"/>
    <w:rsid w:val="005A278D"/>
    <w:rsid w:val="005A3719"/>
    <w:rsid w:val="005A3774"/>
    <w:rsid w:val="005A586C"/>
    <w:rsid w:val="005B0E0B"/>
    <w:rsid w:val="005B1660"/>
    <w:rsid w:val="005B3C68"/>
    <w:rsid w:val="005B44A3"/>
    <w:rsid w:val="005B4C48"/>
    <w:rsid w:val="005B5670"/>
    <w:rsid w:val="005B588A"/>
    <w:rsid w:val="005B6B85"/>
    <w:rsid w:val="005B7181"/>
    <w:rsid w:val="005B73BF"/>
    <w:rsid w:val="005B7474"/>
    <w:rsid w:val="005C028C"/>
    <w:rsid w:val="005C1D00"/>
    <w:rsid w:val="005C3730"/>
    <w:rsid w:val="005C3D81"/>
    <w:rsid w:val="005C4B98"/>
    <w:rsid w:val="005C5DBF"/>
    <w:rsid w:val="005C6F2C"/>
    <w:rsid w:val="005D09F9"/>
    <w:rsid w:val="005D175C"/>
    <w:rsid w:val="005D3799"/>
    <w:rsid w:val="005D37B4"/>
    <w:rsid w:val="005D4904"/>
    <w:rsid w:val="005D4A20"/>
    <w:rsid w:val="005D6629"/>
    <w:rsid w:val="005D66E8"/>
    <w:rsid w:val="005D67AC"/>
    <w:rsid w:val="005D7E97"/>
    <w:rsid w:val="005E2969"/>
    <w:rsid w:val="005E7C19"/>
    <w:rsid w:val="005F015A"/>
    <w:rsid w:val="005F146D"/>
    <w:rsid w:val="005F2489"/>
    <w:rsid w:val="005F3C07"/>
    <w:rsid w:val="005F5B0D"/>
    <w:rsid w:val="005F5C8A"/>
    <w:rsid w:val="005F64F6"/>
    <w:rsid w:val="005F6913"/>
    <w:rsid w:val="005F70D4"/>
    <w:rsid w:val="00603FCE"/>
    <w:rsid w:val="00606162"/>
    <w:rsid w:val="00606197"/>
    <w:rsid w:val="00606356"/>
    <w:rsid w:val="00610447"/>
    <w:rsid w:val="00610C72"/>
    <w:rsid w:val="00610EB5"/>
    <w:rsid w:val="0061426A"/>
    <w:rsid w:val="0061530A"/>
    <w:rsid w:val="00615DEE"/>
    <w:rsid w:val="006172B2"/>
    <w:rsid w:val="006213F2"/>
    <w:rsid w:val="0062214C"/>
    <w:rsid w:val="006242E3"/>
    <w:rsid w:val="00624CC3"/>
    <w:rsid w:val="006260A7"/>
    <w:rsid w:val="00626657"/>
    <w:rsid w:val="00627110"/>
    <w:rsid w:val="00630333"/>
    <w:rsid w:val="00630AFD"/>
    <w:rsid w:val="00631609"/>
    <w:rsid w:val="006318E9"/>
    <w:rsid w:val="00632707"/>
    <w:rsid w:val="00632828"/>
    <w:rsid w:val="00633A35"/>
    <w:rsid w:val="00634570"/>
    <w:rsid w:val="00634AAF"/>
    <w:rsid w:val="00636569"/>
    <w:rsid w:val="00636A80"/>
    <w:rsid w:val="00637DD9"/>
    <w:rsid w:val="0064019B"/>
    <w:rsid w:val="0064198D"/>
    <w:rsid w:val="00642972"/>
    <w:rsid w:val="00642E11"/>
    <w:rsid w:val="00642E4C"/>
    <w:rsid w:val="00642E9B"/>
    <w:rsid w:val="006434E1"/>
    <w:rsid w:val="006443E0"/>
    <w:rsid w:val="00645F4D"/>
    <w:rsid w:val="00646934"/>
    <w:rsid w:val="00646E97"/>
    <w:rsid w:val="0065062B"/>
    <w:rsid w:val="006528C4"/>
    <w:rsid w:val="006529BB"/>
    <w:rsid w:val="00652FF5"/>
    <w:rsid w:val="00653DF4"/>
    <w:rsid w:val="00654952"/>
    <w:rsid w:val="0065554F"/>
    <w:rsid w:val="0065789F"/>
    <w:rsid w:val="006602D6"/>
    <w:rsid w:val="00660A74"/>
    <w:rsid w:val="00661B0A"/>
    <w:rsid w:val="00661BD5"/>
    <w:rsid w:val="00661D61"/>
    <w:rsid w:val="006621E2"/>
    <w:rsid w:val="00662411"/>
    <w:rsid w:val="006631BD"/>
    <w:rsid w:val="00664675"/>
    <w:rsid w:val="00666153"/>
    <w:rsid w:val="006670F2"/>
    <w:rsid w:val="006671F2"/>
    <w:rsid w:val="006706CF"/>
    <w:rsid w:val="00672267"/>
    <w:rsid w:val="0067349F"/>
    <w:rsid w:val="006746CA"/>
    <w:rsid w:val="00674873"/>
    <w:rsid w:val="00677716"/>
    <w:rsid w:val="00680BDB"/>
    <w:rsid w:val="006834B3"/>
    <w:rsid w:val="00684C19"/>
    <w:rsid w:val="006853D7"/>
    <w:rsid w:val="00685C40"/>
    <w:rsid w:val="00686469"/>
    <w:rsid w:val="00686CBD"/>
    <w:rsid w:val="00690893"/>
    <w:rsid w:val="00691178"/>
    <w:rsid w:val="006916E4"/>
    <w:rsid w:val="006917A5"/>
    <w:rsid w:val="00691A5D"/>
    <w:rsid w:val="0069224C"/>
    <w:rsid w:val="00692B62"/>
    <w:rsid w:val="00693271"/>
    <w:rsid w:val="00693B00"/>
    <w:rsid w:val="00693C37"/>
    <w:rsid w:val="006964E6"/>
    <w:rsid w:val="006A084A"/>
    <w:rsid w:val="006A1054"/>
    <w:rsid w:val="006A12BA"/>
    <w:rsid w:val="006A13EA"/>
    <w:rsid w:val="006A3362"/>
    <w:rsid w:val="006A3A8F"/>
    <w:rsid w:val="006A45F2"/>
    <w:rsid w:val="006A4DBE"/>
    <w:rsid w:val="006A5BE7"/>
    <w:rsid w:val="006A683D"/>
    <w:rsid w:val="006A6E37"/>
    <w:rsid w:val="006A8082"/>
    <w:rsid w:val="006B3230"/>
    <w:rsid w:val="006B60B0"/>
    <w:rsid w:val="006B7E05"/>
    <w:rsid w:val="006C1118"/>
    <w:rsid w:val="006C231F"/>
    <w:rsid w:val="006C63BA"/>
    <w:rsid w:val="006C787C"/>
    <w:rsid w:val="006C7A7B"/>
    <w:rsid w:val="006D04E8"/>
    <w:rsid w:val="006D3F61"/>
    <w:rsid w:val="006D4F56"/>
    <w:rsid w:val="006D5FEA"/>
    <w:rsid w:val="006D6658"/>
    <w:rsid w:val="006E02BE"/>
    <w:rsid w:val="006E07D9"/>
    <w:rsid w:val="006E106C"/>
    <w:rsid w:val="006E143C"/>
    <w:rsid w:val="006E398F"/>
    <w:rsid w:val="006E459E"/>
    <w:rsid w:val="006E56F4"/>
    <w:rsid w:val="006E5799"/>
    <w:rsid w:val="006E5A8D"/>
    <w:rsid w:val="006E692E"/>
    <w:rsid w:val="006F1145"/>
    <w:rsid w:val="006F1D43"/>
    <w:rsid w:val="006F1FE2"/>
    <w:rsid w:val="006F2A1F"/>
    <w:rsid w:val="006F2DE3"/>
    <w:rsid w:val="006F35FC"/>
    <w:rsid w:val="006F3D9F"/>
    <w:rsid w:val="006F790D"/>
    <w:rsid w:val="0070003B"/>
    <w:rsid w:val="007006E7"/>
    <w:rsid w:val="007008DE"/>
    <w:rsid w:val="0070100A"/>
    <w:rsid w:val="007022CC"/>
    <w:rsid w:val="00702DBE"/>
    <w:rsid w:val="0070349F"/>
    <w:rsid w:val="00703BD8"/>
    <w:rsid w:val="00704E14"/>
    <w:rsid w:val="0070622B"/>
    <w:rsid w:val="007105BC"/>
    <w:rsid w:val="007108D8"/>
    <w:rsid w:val="007119D9"/>
    <w:rsid w:val="00711EF8"/>
    <w:rsid w:val="007130C9"/>
    <w:rsid w:val="00713F7F"/>
    <w:rsid w:val="007155DA"/>
    <w:rsid w:val="00716E37"/>
    <w:rsid w:val="00717B27"/>
    <w:rsid w:val="00720047"/>
    <w:rsid w:val="007202AB"/>
    <w:rsid w:val="00720D2C"/>
    <w:rsid w:val="0072294F"/>
    <w:rsid w:val="00726067"/>
    <w:rsid w:val="00730216"/>
    <w:rsid w:val="007347F8"/>
    <w:rsid w:val="00734AF2"/>
    <w:rsid w:val="00734B5C"/>
    <w:rsid w:val="00735723"/>
    <w:rsid w:val="00735D7B"/>
    <w:rsid w:val="0073643B"/>
    <w:rsid w:val="00740C01"/>
    <w:rsid w:val="00741E8C"/>
    <w:rsid w:val="00746996"/>
    <w:rsid w:val="00750118"/>
    <w:rsid w:val="007502AC"/>
    <w:rsid w:val="00750E32"/>
    <w:rsid w:val="00754BEF"/>
    <w:rsid w:val="00756835"/>
    <w:rsid w:val="00757E56"/>
    <w:rsid w:val="0076371F"/>
    <w:rsid w:val="00763DF4"/>
    <w:rsid w:val="00764774"/>
    <w:rsid w:val="00764CF3"/>
    <w:rsid w:val="00766F51"/>
    <w:rsid w:val="00767A0E"/>
    <w:rsid w:val="00772BC9"/>
    <w:rsid w:val="00772DF5"/>
    <w:rsid w:val="00773115"/>
    <w:rsid w:val="0077320A"/>
    <w:rsid w:val="00773E24"/>
    <w:rsid w:val="00776A6A"/>
    <w:rsid w:val="00777581"/>
    <w:rsid w:val="00777995"/>
    <w:rsid w:val="0078064A"/>
    <w:rsid w:val="00780D11"/>
    <w:rsid w:val="00781522"/>
    <w:rsid w:val="007817D7"/>
    <w:rsid w:val="00781BE0"/>
    <w:rsid w:val="00782865"/>
    <w:rsid w:val="00783D22"/>
    <w:rsid w:val="00784DC0"/>
    <w:rsid w:val="00785794"/>
    <w:rsid w:val="00787B8A"/>
    <w:rsid w:val="00790585"/>
    <w:rsid w:val="00790F95"/>
    <w:rsid w:val="007934FD"/>
    <w:rsid w:val="00795A4D"/>
    <w:rsid w:val="00796242"/>
    <w:rsid w:val="007966AA"/>
    <w:rsid w:val="00796A64"/>
    <w:rsid w:val="00796C61"/>
    <w:rsid w:val="007A0253"/>
    <w:rsid w:val="007A0DC8"/>
    <w:rsid w:val="007A1B46"/>
    <w:rsid w:val="007A4C68"/>
    <w:rsid w:val="007B05CF"/>
    <w:rsid w:val="007B0F41"/>
    <w:rsid w:val="007B265B"/>
    <w:rsid w:val="007B32FC"/>
    <w:rsid w:val="007B33A5"/>
    <w:rsid w:val="007B4B56"/>
    <w:rsid w:val="007B5E04"/>
    <w:rsid w:val="007B6821"/>
    <w:rsid w:val="007C0DC2"/>
    <w:rsid w:val="007C2B99"/>
    <w:rsid w:val="007C4FB5"/>
    <w:rsid w:val="007C5060"/>
    <w:rsid w:val="007C570F"/>
    <w:rsid w:val="007C676D"/>
    <w:rsid w:val="007C72CF"/>
    <w:rsid w:val="007C7706"/>
    <w:rsid w:val="007D18BC"/>
    <w:rsid w:val="007D2603"/>
    <w:rsid w:val="007D31F8"/>
    <w:rsid w:val="007D3FC1"/>
    <w:rsid w:val="007D44DB"/>
    <w:rsid w:val="007D5E73"/>
    <w:rsid w:val="007D7749"/>
    <w:rsid w:val="007E15F5"/>
    <w:rsid w:val="007E180D"/>
    <w:rsid w:val="007E1AA7"/>
    <w:rsid w:val="007E1D63"/>
    <w:rsid w:val="007E244B"/>
    <w:rsid w:val="007E3D7C"/>
    <w:rsid w:val="007E4E6A"/>
    <w:rsid w:val="007E5092"/>
    <w:rsid w:val="007E516E"/>
    <w:rsid w:val="007E59C0"/>
    <w:rsid w:val="007E5E04"/>
    <w:rsid w:val="007E7EB3"/>
    <w:rsid w:val="007F1043"/>
    <w:rsid w:val="007F14ED"/>
    <w:rsid w:val="007F3638"/>
    <w:rsid w:val="007F3882"/>
    <w:rsid w:val="007F65F8"/>
    <w:rsid w:val="007F7747"/>
    <w:rsid w:val="008003E7"/>
    <w:rsid w:val="0080195F"/>
    <w:rsid w:val="00805019"/>
    <w:rsid w:val="0080516A"/>
    <w:rsid w:val="00805ECA"/>
    <w:rsid w:val="008060AD"/>
    <w:rsid w:val="00806639"/>
    <w:rsid w:val="00806924"/>
    <w:rsid w:val="008119C5"/>
    <w:rsid w:val="008127D6"/>
    <w:rsid w:val="0081323B"/>
    <w:rsid w:val="00814AD8"/>
    <w:rsid w:val="0081505F"/>
    <w:rsid w:val="0081635C"/>
    <w:rsid w:val="008163C7"/>
    <w:rsid w:val="00816C34"/>
    <w:rsid w:val="0082057A"/>
    <w:rsid w:val="008218EB"/>
    <w:rsid w:val="00821C08"/>
    <w:rsid w:val="00822C4F"/>
    <w:rsid w:val="0082480A"/>
    <w:rsid w:val="00824DD7"/>
    <w:rsid w:val="00825222"/>
    <w:rsid w:val="0082634C"/>
    <w:rsid w:val="00831086"/>
    <w:rsid w:val="00833E1F"/>
    <w:rsid w:val="00834292"/>
    <w:rsid w:val="00834F2E"/>
    <w:rsid w:val="00835173"/>
    <w:rsid w:val="00835CC7"/>
    <w:rsid w:val="008367FE"/>
    <w:rsid w:val="00836AAF"/>
    <w:rsid w:val="00837E39"/>
    <w:rsid w:val="0084041B"/>
    <w:rsid w:val="00841390"/>
    <w:rsid w:val="00842400"/>
    <w:rsid w:val="0084245B"/>
    <w:rsid w:val="0084483A"/>
    <w:rsid w:val="00844B0B"/>
    <w:rsid w:val="00850823"/>
    <w:rsid w:val="00851823"/>
    <w:rsid w:val="00851DA6"/>
    <w:rsid w:val="00857C9C"/>
    <w:rsid w:val="00862165"/>
    <w:rsid w:val="008628CE"/>
    <w:rsid w:val="008632D2"/>
    <w:rsid w:val="00864981"/>
    <w:rsid w:val="008649F3"/>
    <w:rsid w:val="00864D5D"/>
    <w:rsid w:val="0086587C"/>
    <w:rsid w:val="008667FA"/>
    <w:rsid w:val="00871319"/>
    <w:rsid w:val="0087161C"/>
    <w:rsid w:val="008729BB"/>
    <w:rsid w:val="00876066"/>
    <w:rsid w:val="00881099"/>
    <w:rsid w:val="00881578"/>
    <w:rsid w:val="00884592"/>
    <w:rsid w:val="00885B7F"/>
    <w:rsid w:val="00886626"/>
    <w:rsid w:val="008869CA"/>
    <w:rsid w:val="00886B74"/>
    <w:rsid w:val="00886CE5"/>
    <w:rsid w:val="00886CE9"/>
    <w:rsid w:val="00890A9D"/>
    <w:rsid w:val="008922F0"/>
    <w:rsid w:val="00894003"/>
    <w:rsid w:val="00894CB0"/>
    <w:rsid w:val="00896E48"/>
    <w:rsid w:val="008975DA"/>
    <w:rsid w:val="008979E5"/>
    <w:rsid w:val="008A0885"/>
    <w:rsid w:val="008A1445"/>
    <w:rsid w:val="008A19B7"/>
    <w:rsid w:val="008A533E"/>
    <w:rsid w:val="008A5421"/>
    <w:rsid w:val="008A5850"/>
    <w:rsid w:val="008A78AE"/>
    <w:rsid w:val="008B0967"/>
    <w:rsid w:val="008B4613"/>
    <w:rsid w:val="008B55A0"/>
    <w:rsid w:val="008C03FE"/>
    <w:rsid w:val="008C065E"/>
    <w:rsid w:val="008C147F"/>
    <w:rsid w:val="008C1DAD"/>
    <w:rsid w:val="008C33AF"/>
    <w:rsid w:val="008C3B6E"/>
    <w:rsid w:val="008C42BB"/>
    <w:rsid w:val="008C4B91"/>
    <w:rsid w:val="008C5122"/>
    <w:rsid w:val="008C570C"/>
    <w:rsid w:val="008C68E4"/>
    <w:rsid w:val="008C6CF0"/>
    <w:rsid w:val="008C7319"/>
    <w:rsid w:val="008D0380"/>
    <w:rsid w:val="008D4AA0"/>
    <w:rsid w:val="008D4B00"/>
    <w:rsid w:val="008D57AE"/>
    <w:rsid w:val="008D5A67"/>
    <w:rsid w:val="008D6C98"/>
    <w:rsid w:val="008D6F83"/>
    <w:rsid w:val="008D70F1"/>
    <w:rsid w:val="008D7E1C"/>
    <w:rsid w:val="008E1FAD"/>
    <w:rsid w:val="008E215A"/>
    <w:rsid w:val="008E481C"/>
    <w:rsid w:val="008E4EA4"/>
    <w:rsid w:val="008E51CC"/>
    <w:rsid w:val="008E7200"/>
    <w:rsid w:val="008F12B0"/>
    <w:rsid w:val="008F3368"/>
    <w:rsid w:val="008F4193"/>
    <w:rsid w:val="008F43AF"/>
    <w:rsid w:val="008F4609"/>
    <w:rsid w:val="008F608D"/>
    <w:rsid w:val="008F6EE6"/>
    <w:rsid w:val="008F79FE"/>
    <w:rsid w:val="008F7ADA"/>
    <w:rsid w:val="00900C0D"/>
    <w:rsid w:val="009037CC"/>
    <w:rsid w:val="00903889"/>
    <w:rsid w:val="00903D1D"/>
    <w:rsid w:val="00904600"/>
    <w:rsid w:val="0090563B"/>
    <w:rsid w:val="00905ED9"/>
    <w:rsid w:val="00910355"/>
    <w:rsid w:val="00911928"/>
    <w:rsid w:val="009119AA"/>
    <w:rsid w:val="009121A5"/>
    <w:rsid w:val="00916883"/>
    <w:rsid w:val="00916C50"/>
    <w:rsid w:val="00916CA4"/>
    <w:rsid w:val="00916EEB"/>
    <w:rsid w:val="009211D0"/>
    <w:rsid w:val="0092179A"/>
    <w:rsid w:val="00922C72"/>
    <w:rsid w:val="009230CB"/>
    <w:rsid w:val="00924160"/>
    <w:rsid w:val="00925890"/>
    <w:rsid w:val="0092704E"/>
    <w:rsid w:val="00927DA4"/>
    <w:rsid w:val="00930A38"/>
    <w:rsid w:val="009312A1"/>
    <w:rsid w:val="00931824"/>
    <w:rsid w:val="00932DA5"/>
    <w:rsid w:val="00937424"/>
    <w:rsid w:val="00941848"/>
    <w:rsid w:val="00942269"/>
    <w:rsid w:val="00942ECC"/>
    <w:rsid w:val="00943F26"/>
    <w:rsid w:val="00945910"/>
    <w:rsid w:val="00945E05"/>
    <w:rsid w:val="00951C2C"/>
    <w:rsid w:val="009532FB"/>
    <w:rsid w:val="00956192"/>
    <w:rsid w:val="00961A37"/>
    <w:rsid w:val="00961B90"/>
    <w:rsid w:val="00961E21"/>
    <w:rsid w:val="00963DEB"/>
    <w:rsid w:val="00964B76"/>
    <w:rsid w:val="00965084"/>
    <w:rsid w:val="009652D0"/>
    <w:rsid w:val="009661E6"/>
    <w:rsid w:val="00967ED1"/>
    <w:rsid w:val="00967F14"/>
    <w:rsid w:val="00970967"/>
    <w:rsid w:val="009709B1"/>
    <w:rsid w:val="00970E29"/>
    <w:rsid w:val="0097230F"/>
    <w:rsid w:val="00972ECF"/>
    <w:rsid w:val="009746FB"/>
    <w:rsid w:val="009752EF"/>
    <w:rsid w:val="0098033A"/>
    <w:rsid w:val="0098086F"/>
    <w:rsid w:val="00980FA1"/>
    <w:rsid w:val="00982BCC"/>
    <w:rsid w:val="00983FEB"/>
    <w:rsid w:val="009844C0"/>
    <w:rsid w:val="009870FC"/>
    <w:rsid w:val="0099017B"/>
    <w:rsid w:val="009901EB"/>
    <w:rsid w:val="0099031F"/>
    <w:rsid w:val="00990E55"/>
    <w:rsid w:val="00994DC1"/>
    <w:rsid w:val="00995243"/>
    <w:rsid w:val="00995F2F"/>
    <w:rsid w:val="00996969"/>
    <w:rsid w:val="00996AAA"/>
    <w:rsid w:val="00996B9C"/>
    <w:rsid w:val="00997D82"/>
    <w:rsid w:val="009A0020"/>
    <w:rsid w:val="009A1425"/>
    <w:rsid w:val="009A1B84"/>
    <w:rsid w:val="009A1E66"/>
    <w:rsid w:val="009A4F83"/>
    <w:rsid w:val="009A5B56"/>
    <w:rsid w:val="009A686E"/>
    <w:rsid w:val="009A7C2A"/>
    <w:rsid w:val="009B03BA"/>
    <w:rsid w:val="009B0644"/>
    <w:rsid w:val="009B2329"/>
    <w:rsid w:val="009B343E"/>
    <w:rsid w:val="009B3463"/>
    <w:rsid w:val="009B554B"/>
    <w:rsid w:val="009B5C92"/>
    <w:rsid w:val="009B622E"/>
    <w:rsid w:val="009B68E6"/>
    <w:rsid w:val="009B6990"/>
    <w:rsid w:val="009B6DD3"/>
    <w:rsid w:val="009B70E8"/>
    <w:rsid w:val="009C3104"/>
    <w:rsid w:val="009C3312"/>
    <w:rsid w:val="009C52AD"/>
    <w:rsid w:val="009D0173"/>
    <w:rsid w:val="009D0508"/>
    <w:rsid w:val="009D0684"/>
    <w:rsid w:val="009D12C1"/>
    <w:rsid w:val="009D2275"/>
    <w:rsid w:val="009D2EE2"/>
    <w:rsid w:val="009D39DE"/>
    <w:rsid w:val="009D3B11"/>
    <w:rsid w:val="009D3EE8"/>
    <w:rsid w:val="009D4319"/>
    <w:rsid w:val="009D57F3"/>
    <w:rsid w:val="009D5877"/>
    <w:rsid w:val="009D5C18"/>
    <w:rsid w:val="009D5CC9"/>
    <w:rsid w:val="009D7AA6"/>
    <w:rsid w:val="009E129A"/>
    <w:rsid w:val="009E2D25"/>
    <w:rsid w:val="009E4D4D"/>
    <w:rsid w:val="009E515F"/>
    <w:rsid w:val="009E6040"/>
    <w:rsid w:val="009E6596"/>
    <w:rsid w:val="009E755E"/>
    <w:rsid w:val="009E7FF0"/>
    <w:rsid w:val="009F109D"/>
    <w:rsid w:val="009F265A"/>
    <w:rsid w:val="009F2AC5"/>
    <w:rsid w:val="009F455F"/>
    <w:rsid w:val="009F4D87"/>
    <w:rsid w:val="009F5255"/>
    <w:rsid w:val="009F593C"/>
    <w:rsid w:val="009F5E49"/>
    <w:rsid w:val="00A00FC3"/>
    <w:rsid w:val="00A017DD"/>
    <w:rsid w:val="00A02805"/>
    <w:rsid w:val="00A0281D"/>
    <w:rsid w:val="00A03F96"/>
    <w:rsid w:val="00A0402C"/>
    <w:rsid w:val="00A042A1"/>
    <w:rsid w:val="00A120B0"/>
    <w:rsid w:val="00A12C95"/>
    <w:rsid w:val="00A136D7"/>
    <w:rsid w:val="00A14EEE"/>
    <w:rsid w:val="00A15AFD"/>
    <w:rsid w:val="00A166EF"/>
    <w:rsid w:val="00A1677E"/>
    <w:rsid w:val="00A21DF0"/>
    <w:rsid w:val="00A23390"/>
    <w:rsid w:val="00A234C7"/>
    <w:rsid w:val="00A238B6"/>
    <w:rsid w:val="00A24539"/>
    <w:rsid w:val="00A257A6"/>
    <w:rsid w:val="00A264F9"/>
    <w:rsid w:val="00A265F7"/>
    <w:rsid w:val="00A27D56"/>
    <w:rsid w:val="00A27D5E"/>
    <w:rsid w:val="00A317F5"/>
    <w:rsid w:val="00A322B6"/>
    <w:rsid w:val="00A328CB"/>
    <w:rsid w:val="00A35C63"/>
    <w:rsid w:val="00A35D74"/>
    <w:rsid w:val="00A36196"/>
    <w:rsid w:val="00A43A76"/>
    <w:rsid w:val="00A43D64"/>
    <w:rsid w:val="00A44796"/>
    <w:rsid w:val="00A463E1"/>
    <w:rsid w:val="00A4738B"/>
    <w:rsid w:val="00A5059B"/>
    <w:rsid w:val="00A508A9"/>
    <w:rsid w:val="00A50CB3"/>
    <w:rsid w:val="00A51DF6"/>
    <w:rsid w:val="00A51F51"/>
    <w:rsid w:val="00A52956"/>
    <w:rsid w:val="00A53E71"/>
    <w:rsid w:val="00A602AD"/>
    <w:rsid w:val="00A60D11"/>
    <w:rsid w:val="00A6126E"/>
    <w:rsid w:val="00A63652"/>
    <w:rsid w:val="00A64363"/>
    <w:rsid w:val="00A64A3F"/>
    <w:rsid w:val="00A66D3A"/>
    <w:rsid w:val="00A710BF"/>
    <w:rsid w:val="00A713B3"/>
    <w:rsid w:val="00A72422"/>
    <w:rsid w:val="00A7286D"/>
    <w:rsid w:val="00A77A7A"/>
    <w:rsid w:val="00A80120"/>
    <w:rsid w:val="00A80E8E"/>
    <w:rsid w:val="00A81559"/>
    <w:rsid w:val="00A81ABF"/>
    <w:rsid w:val="00A83A60"/>
    <w:rsid w:val="00A86A8D"/>
    <w:rsid w:val="00A87D97"/>
    <w:rsid w:val="00A91D7A"/>
    <w:rsid w:val="00A91E59"/>
    <w:rsid w:val="00A92EF6"/>
    <w:rsid w:val="00A95CAC"/>
    <w:rsid w:val="00AA0236"/>
    <w:rsid w:val="00AA27F4"/>
    <w:rsid w:val="00AA2B63"/>
    <w:rsid w:val="00AA34A0"/>
    <w:rsid w:val="00AA3B80"/>
    <w:rsid w:val="00AA5070"/>
    <w:rsid w:val="00AB0598"/>
    <w:rsid w:val="00AB0EA0"/>
    <w:rsid w:val="00AB25B0"/>
    <w:rsid w:val="00AB30D2"/>
    <w:rsid w:val="00AB3523"/>
    <w:rsid w:val="00AB6498"/>
    <w:rsid w:val="00AB7E6D"/>
    <w:rsid w:val="00AC001B"/>
    <w:rsid w:val="00AC0EFE"/>
    <w:rsid w:val="00AC3D02"/>
    <w:rsid w:val="00AC568C"/>
    <w:rsid w:val="00AC7DE6"/>
    <w:rsid w:val="00AD05F8"/>
    <w:rsid w:val="00AD09E6"/>
    <w:rsid w:val="00AD183C"/>
    <w:rsid w:val="00AD1A88"/>
    <w:rsid w:val="00AD230B"/>
    <w:rsid w:val="00AD36E9"/>
    <w:rsid w:val="00AD3DA8"/>
    <w:rsid w:val="00AD7BC9"/>
    <w:rsid w:val="00AE1039"/>
    <w:rsid w:val="00AE1E32"/>
    <w:rsid w:val="00AE2137"/>
    <w:rsid w:val="00AE27D3"/>
    <w:rsid w:val="00AE50AC"/>
    <w:rsid w:val="00AE518E"/>
    <w:rsid w:val="00AE5389"/>
    <w:rsid w:val="00AE570A"/>
    <w:rsid w:val="00AF10FA"/>
    <w:rsid w:val="00AF1289"/>
    <w:rsid w:val="00AF1A57"/>
    <w:rsid w:val="00AF339B"/>
    <w:rsid w:val="00AF5E66"/>
    <w:rsid w:val="00AF6135"/>
    <w:rsid w:val="00AF79F8"/>
    <w:rsid w:val="00B025D5"/>
    <w:rsid w:val="00B02953"/>
    <w:rsid w:val="00B03153"/>
    <w:rsid w:val="00B03781"/>
    <w:rsid w:val="00B049A9"/>
    <w:rsid w:val="00B04ACF"/>
    <w:rsid w:val="00B04D26"/>
    <w:rsid w:val="00B04DBE"/>
    <w:rsid w:val="00B06038"/>
    <w:rsid w:val="00B07D2D"/>
    <w:rsid w:val="00B10FB1"/>
    <w:rsid w:val="00B11A9E"/>
    <w:rsid w:val="00B11AF0"/>
    <w:rsid w:val="00B12F88"/>
    <w:rsid w:val="00B1321E"/>
    <w:rsid w:val="00B13DD0"/>
    <w:rsid w:val="00B14473"/>
    <w:rsid w:val="00B1473C"/>
    <w:rsid w:val="00B149C9"/>
    <w:rsid w:val="00B14DE2"/>
    <w:rsid w:val="00B1510F"/>
    <w:rsid w:val="00B1585C"/>
    <w:rsid w:val="00B17EC0"/>
    <w:rsid w:val="00B2032A"/>
    <w:rsid w:val="00B21E6B"/>
    <w:rsid w:val="00B25197"/>
    <w:rsid w:val="00B26E90"/>
    <w:rsid w:val="00B2752E"/>
    <w:rsid w:val="00B32B7E"/>
    <w:rsid w:val="00B33CDB"/>
    <w:rsid w:val="00B340EE"/>
    <w:rsid w:val="00B35C54"/>
    <w:rsid w:val="00B36383"/>
    <w:rsid w:val="00B37318"/>
    <w:rsid w:val="00B411C1"/>
    <w:rsid w:val="00B417C6"/>
    <w:rsid w:val="00B41CCC"/>
    <w:rsid w:val="00B431B4"/>
    <w:rsid w:val="00B4565F"/>
    <w:rsid w:val="00B478EA"/>
    <w:rsid w:val="00B531FB"/>
    <w:rsid w:val="00B54482"/>
    <w:rsid w:val="00B55012"/>
    <w:rsid w:val="00B5540A"/>
    <w:rsid w:val="00B562A5"/>
    <w:rsid w:val="00B56B04"/>
    <w:rsid w:val="00B615DB"/>
    <w:rsid w:val="00B61B03"/>
    <w:rsid w:val="00B63D81"/>
    <w:rsid w:val="00B64669"/>
    <w:rsid w:val="00B6543E"/>
    <w:rsid w:val="00B65B74"/>
    <w:rsid w:val="00B66799"/>
    <w:rsid w:val="00B705D2"/>
    <w:rsid w:val="00B714CC"/>
    <w:rsid w:val="00B71988"/>
    <w:rsid w:val="00B73D1E"/>
    <w:rsid w:val="00B73D37"/>
    <w:rsid w:val="00B75402"/>
    <w:rsid w:val="00B77614"/>
    <w:rsid w:val="00B77DB5"/>
    <w:rsid w:val="00B806BC"/>
    <w:rsid w:val="00B80CF9"/>
    <w:rsid w:val="00B819E4"/>
    <w:rsid w:val="00B8405F"/>
    <w:rsid w:val="00B85867"/>
    <w:rsid w:val="00B8709D"/>
    <w:rsid w:val="00B87A0C"/>
    <w:rsid w:val="00B904F4"/>
    <w:rsid w:val="00B90728"/>
    <w:rsid w:val="00B93B4C"/>
    <w:rsid w:val="00B95556"/>
    <w:rsid w:val="00B95F66"/>
    <w:rsid w:val="00B96701"/>
    <w:rsid w:val="00BA0233"/>
    <w:rsid w:val="00BA07B2"/>
    <w:rsid w:val="00BA09C3"/>
    <w:rsid w:val="00BA116E"/>
    <w:rsid w:val="00BA4B37"/>
    <w:rsid w:val="00BA53A3"/>
    <w:rsid w:val="00BA554F"/>
    <w:rsid w:val="00BA612B"/>
    <w:rsid w:val="00BB0279"/>
    <w:rsid w:val="00BB1183"/>
    <w:rsid w:val="00BB254D"/>
    <w:rsid w:val="00BB2A1D"/>
    <w:rsid w:val="00BB66DD"/>
    <w:rsid w:val="00BB6769"/>
    <w:rsid w:val="00BB79C6"/>
    <w:rsid w:val="00BB7F8E"/>
    <w:rsid w:val="00BC1005"/>
    <w:rsid w:val="00BC14CE"/>
    <w:rsid w:val="00BC3E56"/>
    <w:rsid w:val="00BC511E"/>
    <w:rsid w:val="00BC7F3B"/>
    <w:rsid w:val="00BD09DE"/>
    <w:rsid w:val="00BD1755"/>
    <w:rsid w:val="00BD2AFB"/>
    <w:rsid w:val="00BD3858"/>
    <w:rsid w:val="00BD3E75"/>
    <w:rsid w:val="00BD4E1C"/>
    <w:rsid w:val="00BD5CA8"/>
    <w:rsid w:val="00BD686D"/>
    <w:rsid w:val="00BE5319"/>
    <w:rsid w:val="00BE544A"/>
    <w:rsid w:val="00BE7B3F"/>
    <w:rsid w:val="00BF2716"/>
    <w:rsid w:val="00BF4064"/>
    <w:rsid w:val="00BF43F1"/>
    <w:rsid w:val="00BF5C02"/>
    <w:rsid w:val="00BF6EB3"/>
    <w:rsid w:val="00BF75BA"/>
    <w:rsid w:val="00BF7E00"/>
    <w:rsid w:val="00C020C7"/>
    <w:rsid w:val="00C0436A"/>
    <w:rsid w:val="00C05095"/>
    <w:rsid w:val="00C052BD"/>
    <w:rsid w:val="00C05330"/>
    <w:rsid w:val="00C06AA8"/>
    <w:rsid w:val="00C071D3"/>
    <w:rsid w:val="00C119F7"/>
    <w:rsid w:val="00C12F31"/>
    <w:rsid w:val="00C141F7"/>
    <w:rsid w:val="00C1510F"/>
    <w:rsid w:val="00C15C33"/>
    <w:rsid w:val="00C16428"/>
    <w:rsid w:val="00C16B8F"/>
    <w:rsid w:val="00C16DEC"/>
    <w:rsid w:val="00C219E4"/>
    <w:rsid w:val="00C22B00"/>
    <w:rsid w:val="00C22B91"/>
    <w:rsid w:val="00C232BB"/>
    <w:rsid w:val="00C234E6"/>
    <w:rsid w:val="00C246C7"/>
    <w:rsid w:val="00C25B69"/>
    <w:rsid w:val="00C25D97"/>
    <w:rsid w:val="00C26667"/>
    <w:rsid w:val="00C26CB2"/>
    <w:rsid w:val="00C30871"/>
    <w:rsid w:val="00C32228"/>
    <w:rsid w:val="00C33A3F"/>
    <w:rsid w:val="00C34919"/>
    <w:rsid w:val="00C35329"/>
    <w:rsid w:val="00C36A10"/>
    <w:rsid w:val="00C36EDD"/>
    <w:rsid w:val="00C36EF0"/>
    <w:rsid w:val="00C413D3"/>
    <w:rsid w:val="00C41655"/>
    <w:rsid w:val="00C42A23"/>
    <w:rsid w:val="00C43321"/>
    <w:rsid w:val="00C437B5"/>
    <w:rsid w:val="00C467F9"/>
    <w:rsid w:val="00C47308"/>
    <w:rsid w:val="00C500E2"/>
    <w:rsid w:val="00C50F5B"/>
    <w:rsid w:val="00C53B32"/>
    <w:rsid w:val="00C54CC2"/>
    <w:rsid w:val="00C553A3"/>
    <w:rsid w:val="00C56194"/>
    <w:rsid w:val="00C57761"/>
    <w:rsid w:val="00C605B4"/>
    <w:rsid w:val="00C60665"/>
    <w:rsid w:val="00C62EA4"/>
    <w:rsid w:val="00C634DB"/>
    <w:rsid w:val="00C64D89"/>
    <w:rsid w:val="00C66318"/>
    <w:rsid w:val="00C67BB8"/>
    <w:rsid w:val="00C67BC7"/>
    <w:rsid w:val="00C702A5"/>
    <w:rsid w:val="00C70A41"/>
    <w:rsid w:val="00C7207B"/>
    <w:rsid w:val="00C73B23"/>
    <w:rsid w:val="00C7486F"/>
    <w:rsid w:val="00C74C87"/>
    <w:rsid w:val="00C75564"/>
    <w:rsid w:val="00C76BE7"/>
    <w:rsid w:val="00C77407"/>
    <w:rsid w:val="00C801D7"/>
    <w:rsid w:val="00C80E00"/>
    <w:rsid w:val="00C81947"/>
    <w:rsid w:val="00C829F7"/>
    <w:rsid w:val="00C8333E"/>
    <w:rsid w:val="00C85F40"/>
    <w:rsid w:val="00C8683B"/>
    <w:rsid w:val="00C86DAD"/>
    <w:rsid w:val="00C8707A"/>
    <w:rsid w:val="00C87237"/>
    <w:rsid w:val="00C92BAF"/>
    <w:rsid w:val="00C92C6F"/>
    <w:rsid w:val="00C9493B"/>
    <w:rsid w:val="00C960C7"/>
    <w:rsid w:val="00C96709"/>
    <w:rsid w:val="00CA044F"/>
    <w:rsid w:val="00CA131A"/>
    <w:rsid w:val="00CA13F5"/>
    <w:rsid w:val="00CA1B9C"/>
    <w:rsid w:val="00CA332F"/>
    <w:rsid w:val="00CA528D"/>
    <w:rsid w:val="00CA538C"/>
    <w:rsid w:val="00CA60E4"/>
    <w:rsid w:val="00CB094C"/>
    <w:rsid w:val="00CB3761"/>
    <w:rsid w:val="00CB3F7B"/>
    <w:rsid w:val="00CB51D0"/>
    <w:rsid w:val="00CB567B"/>
    <w:rsid w:val="00CB5F54"/>
    <w:rsid w:val="00CC10F4"/>
    <w:rsid w:val="00CC2087"/>
    <w:rsid w:val="00CC3D14"/>
    <w:rsid w:val="00CD069A"/>
    <w:rsid w:val="00CD19AC"/>
    <w:rsid w:val="00CD41C0"/>
    <w:rsid w:val="00CD5AD2"/>
    <w:rsid w:val="00CD7283"/>
    <w:rsid w:val="00CD790A"/>
    <w:rsid w:val="00CD7EE9"/>
    <w:rsid w:val="00CE0939"/>
    <w:rsid w:val="00CE127E"/>
    <w:rsid w:val="00CE216F"/>
    <w:rsid w:val="00CE2B2B"/>
    <w:rsid w:val="00CE4D2B"/>
    <w:rsid w:val="00CE5811"/>
    <w:rsid w:val="00CE643D"/>
    <w:rsid w:val="00CF0033"/>
    <w:rsid w:val="00CF10A8"/>
    <w:rsid w:val="00CF158C"/>
    <w:rsid w:val="00CF1E34"/>
    <w:rsid w:val="00CF208E"/>
    <w:rsid w:val="00CF33A1"/>
    <w:rsid w:val="00CF4BFC"/>
    <w:rsid w:val="00CF7480"/>
    <w:rsid w:val="00D050DD"/>
    <w:rsid w:val="00D0731F"/>
    <w:rsid w:val="00D10F25"/>
    <w:rsid w:val="00D12FE3"/>
    <w:rsid w:val="00D173FD"/>
    <w:rsid w:val="00D20C44"/>
    <w:rsid w:val="00D220F2"/>
    <w:rsid w:val="00D2480D"/>
    <w:rsid w:val="00D27007"/>
    <w:rsid w:val="00D274CF"/>
    <w:rsid w:val="00D27776"/>
    <w:rsid w:val="00D31876"/>
    <w:rsid w:val="00D31F10"/>
    <w:rsid w:val="00D338A3"/>
    <w:rsid w:val="00D33E8D"/>
    <w:rsid w:val="00D36951"/>
    <w:rsid w:val="00D37828"/>
    <w:rsid w:val="00D37DA4"/>
    <w:rsid w:val="00D40AA5"/>
    <w:rsid w:val="00D419C3"/>
    <w:rsid w:val="00D41BFC"/>
    <w:rsid w:val="00D41C59"/>
    <w:rsid w:val="00D4440C"/>
    <w:rsid w:val="00D44C21"/>
    <w:rsid w:val="00D462DA"/>
    <w:rsid w:val="00D46DA8"/>
    <w:rsid w:val="00D47BB3"/>
    <w:rsid w:val="00D47C75"/>
    <w:rsid w:val="00D5238F"/>
    <w:rsid w:val="00D54E49"/>
    <w:rsid w:val="00D56E8B"/>
    <w:rsid w:val="00D62524"/>
    <w:rsid w:val="00D66795"/>
    <w:rsid w:val="00D667CF"/>
    <w:rsid w:val="00D675F7"/>
    <w:rsid w:val="00D7114A"/>
    <w:rsid w:val="00D71769"/>
    <w:rsid w:val="00D71DB0"/>
    <w:rsid w:val="00D720A5"/>
    <w:rsid w:val="00D72871"/>
    <w:rsid w:val="00D7426B"/>
    <w:rsid w:val="00D74323"/>
    <w:rsid w:val="00D75EEE"/>
    <w:rsid w:val="00D76302"/>
    <w:rsid w:val="00D76A1F"/>
    <w:rsid w:val="00D804E9"/>
    <w:rsid w:val="00D8055B"/>
    <w:rsid w:val="00D80842"/>
    <w:rsid w:val="00D80DAC"/>
    <w:rsid w:val="00D80EEA"/>
    <w:rsid w:val="00D81AD7"/>
    <w:rsid w:val="00D84025"/>
    <w:rsid w:val="00D84C1C"/>
    <w:rsid w:val="00D855A8"/>
    <w:rsid w:val="00D86BD0"/>
    <w:rsid w:val="00D91459"/>
    <w:rsid w:val="00D92BB0"/>
    <w:rsid w:val="00D93968"/>
    <w:rsid w:val="00D947A9"/>
    <w:rsid w:val="00D97DFE"/>
    <w:rsid w:val="00DA0B80"/>
    <w:rsid w:val="00DA0C31"/>
    <w:rsid w:val="00DA2239"/>
    <w:rsid w:val="00DA25A8"/>
    <w:rsid w:val="00DA2E30"/>
    <w:rsid w:val="00DA3524"/>
    <w:rsid w:val="00DA544D"/>
    <w:rsid w:val="00DA74BC"/>
    <w:rsid w:val="00DA7C08"/>
    <w:rsid w:val="00DB158D"/>
    <w:rsid w:val="00DB2107"/>
    <w:rsid w:val="00DB323F"/>
    <w:rsid w:val="00DB4217"/>
    <w:rsid w:val="00DB5E35"/>
    <w:rsid w:val="00DB69F9"/>
    <w:rsid w:val="00DB6B2F"/>
    <w:rsid w:val="00DB709C"/>
    <w:rsid w:val="00DC0D00"/>
    <w:rsid w:val="00DC0E42"/>
    <w:rsid w:val="00DC2364"/>
    <w:rsid w:val="00DC30CE"/>
    <w:rsid w:val="00DC3C38"/>
    <w:rsid w:val="00DC43D6"/>
    <w:rsid w:val="00DC5BB3"/>
    <w:rsid w:val="00DC7514"/>
    <w:rsid w:val="00DC7A40"/>
    <w:rsid w:val="00DD05F6"/>
    <w:rsid w:val="00DD13C6"/>
    <w:rsid w:val="00DD1A8B"/>
    <w:rsid w:val="00DD2DB8"/>
    <w:rsid w:val="00DD30E7"/>
    <w:rsid w:val="00DD3F92"/>
    <w:rsid w:val="00DD4842"/>
    <w:rsid w:val="00DD573F"/>
    <w:rsid w:val="00DE056D"/>
    <w:rsid w:val="00DE085F"/>
    <w:rsid w:val="00DE15F7"/>
    <w:rsid w:val="00DE35FE"/>
    <w:rsid w:val="00DE463E"/>
    <w:rsid w:val="00DE46CF"/>
    <w:rsid w:val="00DE5008"/>
    <w:rsid w:val="00DE75CC"/>
    <w:rsid w:val="00DF297F"/>
    <w:rsid w:val="00DF2AD3"/>
    <w:rsid w:val="00DF36D2"/>
    <w:rsid w:val="00DF38E8"/>
    <w:rsid w:val="00DF4717"/>
    <w:rsid w:val="00DF4CF1"/>
    <w:rsid w:val="00DF54EF"/>
    <w:rsid w:val="00DF634B"/>
    <w:rsid w:val="00DF6367"/>
    <w:rsid w:val="00DF6963"/>
    <w:rsid w:val="00E001BA"/>
    <w:rsid w:val="00E012D5"/>
    <w:rsid w:val="00E056DA"/>
    <w:rsid w:val="00E059FA"/>
    <w:rsid w:val="00E05CFF"/>
    <w:rsid w:val="00E06557"/>
    <w:rsid w:val="00E06A31"/>
    <w:rsid w:val="00E0729C"/>
    <w:rsid w:val="00E07D40"/>
    <w:rsid w:val="00E12CF1"/>
    <w:rsid w:val="00E12F6C"/>
    <w:rsid w:val="00E15111"/>
    <w:rsid w:val="00E156DB"/>
    <w:rsid w:val="00E157AD"/>
    <w:rsid w:val="00E15D3F"/>
    <w:rsid w:val="00E16782"/>
    <w:rsid w:val="00E1730C"/>
    <w:rsid w:val="00E20EAF"/>
    <w:rsid w:val="00E21B10"/>
    <w:rsid w:val="00E22446"/>
    <w:rsid w:val="00E249AD"/>
    <w:rsid w:val="00E24AA4"/>
    <w:rsid w:val="00E27489"/>
    <w:rsid w:val="00E276CB"/>
    <w:rsid w:val="00E30FD7"/>
    <w:rsid w:val="00E332ED"/>
    <w:rsid w:val="00E34041"/>
    <w:rsid w:val="00E3407F"/>
    <w:rsid w:val="00E34A7A"/>
    <w:rsid w:val="00E3596B"/>
    <w:rsid w:val="00E362D0"/>
    <w:rsid w:val="00E367DA"/>
    <w:rsid w:val="00E3763D"/>
    <w:rsid w:val="00E40AF3"/>
    <w:rsid w:val="00E40D50"/>
    <w:rsid w:val="00E413C7"/>
    <w:rsid w:val="00E41F52"/>
    <w:rsid w:val="00E42A16"/>
    <w:rsid w:val="00E42B17"/>
    <w:rsid w:val="00E436FE"/>
    <w:rsid w:val="00E44F5E"/>
    <w:rsid w:val="00E45F7E"/>
    <w:rsid w:val="00E4685F"/>
    <w:rsid w:val="00E47582"/>
    <w:rsid w:val="00E47B86"/>
    <w:rsid w:val="00E509C4"/>
    <w:rsid w:val="00E51438"/>
    <w:rsid w:val="00E54FFF"/>
    <w:rsid w:val="00E55830"/>
    <w:rsid w:val="00E6192A"/>
    <w:rsid w:val="00E6453B"/>
    <w:rsid w:val="00E64663"/>
    <w:rsid w:val="00E6495F"/>
    <w:rsid w:val="00E65206"/>
    <w:rsid w:val="00E66791"/>
    <w:rsid w:val="00E674C4"/>
    <w:rsid w:val="00E7107D"/>
    <w:rsid w:val="00E712F0"/>
    <w:rsid w:val="00E71492"/>
    <w:rsid w:val="00E71C83"/>
    <w:rsid w:val="00E725E8"/>
    <w:rsid w:val="00E72980"/>
    <w:rsid w:val="00E76142"/>
    <w:rsid w:val="00E76D47"/>
    <w:rsid w:val="00E77D25"/>
    <w:rsid w:val="00E8271B"/>
    <w:rsid w:val="00E85739"/>
    <w:rsid w:val="00E866EF"/>
    <w:rsid w:val="00E9005F"/>
    <w:rsid w:val="00E90279"/>
    <w:rsid w:val="00E9214D"/>
    <w:rsid w:val="00E92AEE"/>
    <w:rsid w:val="00E92D76"/>
    <w:rsid w:val="00E9317B"/>
    <w:rsid w:val="00E93608"/>
    <w:rsid w:val="00E93F98"/>
    <w:rsid w:val="00E94B69"/>
    <w:rsid w:val="00E94F2C"/>
    <w:rsid w:val="00E9565B"/>
    <w:rsid w:val="00E964F6"/>
    <w:rsid w:val="00EA0A05"/>
    <w:rsid w:val="00EA1248"/>
    <w:rsid w:val="00EA1FA7"/>
    <w:rsid w:val="00EA2CF7"/>
    <w:rsid w:val="00EA3570"/>
    <w:rsid w:val="00EA3C9C"/>
    <w:rsid w:val="00EA5797"/>
    <w:rsid w:val="00EA5BB8"/>
    <w:rsid w:val="00EA720F"/>
    <w:rsid w:val="00EB1793"/>
    <w:rsid w:val="00EB31EA"/>
    <w:rsid w:val="00EB4193"/>
    <w:rsid w:val="00EB4931"/>
    <w:rsid w:val="00EB51E6"/>
    <w:rsid w:val="00EB5C09"/>
    <w:rsid w:val="00EB6606"/>
    <w:rsid w:val="00EB673E"/>
    <w:rsid w:val="00EB798A"/>
    <w:rsid w:val="00EC0F45"/>
    <w:rsid w:val="00EC281F"/>
    <w:rsid w:val="00EC3146"/>
    <w:rsid w:val="00EC6DAF"/>
    <w:rsid w:val="00ED0DCD"/>
    <w:rsid w:val="00ED38B1"/>
    <w:rsid w:val="00ED3E3B"/>
    <w:rsid w:val="00ED4D8A"/>
    <w:rsid w:val="00ED60E3"/>
    <w:rsid w:val="00EE02AA"/>
    <w:rsid w:val="00EE125C"/>
    <w:rsid w:val="00EE2978"/>
    <w:rsid w:val="00EE2F82"/>
    <w:rsid w:val="00EE31B6"/>
    <w:rsid w:val="00EE498C"/>
    <w:rsid w:val="00EE4A58"/>
    <w:rsid w:val="00EE4CB0"/>
    <w:rsid w:val="00EE51C0"/>
    <w:rsid w:val="00EE683A"/>
    <w:rsid w:val="00EE7D78"/>
    <w:rsid w:val="00EF0356"/>
    <w:rsid w:val="00EF17BF"/>
    <w:rsid w:val="00EF5269"/>
    <w:rsid w:val="00EF53E4"/>
    <w:rsid w:val="00EF53E7"/>
    <w:rsid w:val="00EF6B89"/>
    <w:rsid w:val="00F00168"/>
    <w:rsid w:val="00F00C95"/>
    <w:rsid w:val="00F0137F"/>
    <w:rsid w:val="00F0373E"/>
    <w:rsid w:val="00F047A2"/>
    <w:rsid w:val="00F056F6"/>
    <w:rsid w:val="00F05B66"/>
    <w:rsid w:val="00F06734"/>
    <w:rsid w:val="00F1088E"/>
    <w:rsid w:val="00F116E7"/>
    <w:rsid w:val="00F11BE1"/>
    <w:rsid w:val="00F12570"/>
    <w:rsid w:val="00F135B4"/>
    <w:rsid w:val="00F13929"/>
    <w:rsid w:val="00F15D6A"/>
    <w:rsid w:val="00F166F9"/>
    <w:rsid w:val="00F17331"/>
    <w:rsid w:val="00F1782D"/>
    <w:rsid w:val="00F20465"/>
    <w:rsid w:val="00F205CC"/>
    <w:rsid w:val="00F22099"/>
    <w:rsid w:val="00F22557"/>
    <w:rsid w:val="00F23039"/>
    <w:rsid w:val="00F2321C"/>
    <w:rsid w:val="00F23F80"/>
    <w:rsid w:val="00F2438A"/>
    <w:rsid w:val="00F248E9"/>
    <w:rsid w:val="00F259AD"/>
    <w:rsid w:val="00F260BA"/>
    <w:rsid w:val="00F26E27"/>
    <w:rsid w:val="00F27B29"/>
    <w:rsid w:val="00F27C3A"/>
    <w:rsid w:val="00F318EB"/>
    <w:rsid w:val="00F33C13"/>
    <w:rsid w:val="00F34F54"/>
    <w:rsid w:val="00F4253A"/>
    <w:rsid w:val="00F4523E"/>
    <w:rsid w:val="00F45D08"/>
    <w:rsid w:val="00F45E3D"/>
    <w:rsid w:val="00F50496"/>
    <w:rsid w:val="00F5152A"/>
    <w:rsid w:val="00F51562"/>
    <w:rsid w:val="00F51CAA"/>
    <w:rsid w:val="00F538DA"/>
    <w:rsid w:val="00F5479B"/>
    <w:rsid w:val="00F558E0"/>
    <w:rsid w:val="00F5600E"/>
    <w:rsid w:val="00F6064A"/>
    <w:rsid w:val="00F6298D"/>
    <w:rsid w:val="00F62E9E"/>
    <w:rsid w:val="00F6313E"/>
    <w:rsid w:val="00F631E1"/>
    <w:rsid w:val="00F640BD"/>
    <w:rsid w:val="00F6474D"/>
    <w:rsid w:val="00F65040"/>
    <w:rsid w:val="00F71A86"/>
    <w:rsid w:val="00F7232D"/>
    <w:rsid w:val="00F729D2"/>
    <w:rsid w:val="00F7462C"/>
    <w:rsid w:val="00F764CE"/>
    <w:rsid w:val="00F76B24"/>
    <w:rsid w:val="00F82216"/>
    <w:rsid w:val="00F823C4"/>
    <w:rsid w:val="00F8355C"/>
    <w:rsid w:val="00F83EFE"/>
    <w:rsid w:val="00F84238"/>
    <w:rsid w:val="00F8770F"/>
    <w:rsid w:val="00F91CD4"/>
    <w:rsid w:val="00F92D2D"/>
    <w:rsid w:val="00F952A4"/>
    <w:rsid w:val="00F959E1"/>
    <w:rsid w:val="00F9624A"/>
    <w:rsid w:val="00F973FC"/>
    <w:rsid w:val="00FA1793"/>
    <w:rsid w:val="00FA3B74"/>
    <w:rsid w:val="00FA479F"/>
    <w:rsid w:val="00FA6814"/>
    <w:rsid w:val="00FB0AB7"/>
    <w:rsid w:val="00FB2090"/>
    <w:rsid w:val="00FB3A44"/>
    <w:rsid w:val="00FB4B9A"/>
    <w:rsid w:val="00FB5A34"/>
    <w:rsid w:val="00FB6859"/>
    <w:rsid w:val="00FB7ACB"/>
    <w:rsid w:val="00FC034F"/>
    <w:rsid w:val="00FC16F3"/>
    <w:rsid w:val="00FC355E"/>
    <w:rsid w:val="00FC3734"/>
    <w:rsid w:val="00FD2646"/>
    <w:rsid w:val="00FD32A8"/>
    <w:rsid w:val="00FD3601"/>
    <w:rsid w:val="00FD5BE6"/>
    <w:rsid w:val="00FD742A"/>
    <w:rsid w:val="00FE0FC4"/>
    <w:rsid w:val="00FE4FA3"/>
    <w:rsid w:val="00FE5CDF"/>
    <w:rsid w:val="00FE5CF4"/>
    <w:rsid w:val="00FE5F73"/>
    <w:rsid w:val="00FE6449"/>
    <w:rsid w:val="00FE67F0"/>
    <w:rsid w:val="00FF26D7"/>
    <w:rsid w:val="00FF3A3F"/>
    <w:rsid w:val="00FF7022"/>
    <w:rsid w:val="016FF361"/>
    <w:rsid w:val="04C7E1D1"/>
    <w:rsid w:val="051B0C00"/>
    <w:rsid w:val="0538D2A9"/>
    <w:rsid w:val="05B49B7C"/>
    <w:rsid w:val="065982D8"/>
    <w:rsid w:val="07386FA9"/>
    <w:rsid w:val="0940634C"/>
    <w:rsid w:val="0C13D1E3"/>
    <w:rsid w:val="0D291152"/>
    <w:rsid w:val="0EC120D5"/>
    <w:rsid w:val="0FD6603C"/>
    <w:rsid w:val="0FFF3A71"/>
    <w:rsid w:val="10A97BAD"/>
    <w:rsid w:val="10EE430F"/>
    <w:rsid w:val="10F403CC"/>
    <w:rsid w:val="1121EF2C"/>
    <w:rsid w:val="1146FBF8"/>
    <w:rsid w:val="11F76D54"/>
    <w:rsid w:val="1400098C"/>
    <w:rsid w:val="14FFD0DB"/>
    <w:rsid w:val="166FAAE5"/>
    <w:rsid w:val="17698A8C"/>
    <w:rsid w:val="18DC9711"/>
    <w:rsid w:val="1A19BC9F"/>
    <w:rsid w:val="1A52442E"/>
    <w:rsid w:val="1C1BFFE8"/>
    <w:rsid w:val="1F31A82A"/>
    <w:rsid w:val="2110B4E5"/>
    <w:rsid w:val="21CE8AC8"/>
    <w:rsid w:val="22B34C19"/>
    <w:rsid w:val="2349C0C3"/>
    <w:rsid w:val="238690A1"/>
    <w:rsid w:val="246132CC"/>
    <w:rsid w:val="276A5154"/>
    <w:rsid w:val="2826FCF8"/>
    <w:rsid w:val="2945CF00"/>
    <w:rsid w:val="2ABD74DC"/>
    <w:rsid w:val="2B79C548"/>
    <w:rsid w:val="2C7EABA3"/>
    <w:rsid w:val="2E033A56"/>
    <w:rsid w:val="2E8F4568"/>
    <w:rsid w:val="2F580966"/>
    <w:rsid w:val="2FAE98F4"/>
    <w:rsid w:val="311929DD"/>
    <w:rsid w:val="3474297C"/>
    <w:rsid w:val="36783FC1"/>
    <w:rsid w:val="3710E05B"/>
    <w:rsid w:val="37E9B070"/>
    <w:rsid w:val="38DD4C95"/>
    <w:rsid w:val="3AF62DD6"/>
    <w:rsid w:val="3CAC7C0E"/>
    <w:rsid w:val="3D26F5F7"/>
    <w:rsid w:val="3DFB6EE5"/>
    <w:rsid w:val="3EEF8457"/>
    <w:rsid w:val="3FE23905"/>
    <w:rsid w:val="407A0FD6"/>
    <w:rsid w:val="41BBEB37"/>
    <w:rsid w:val="41C38FDC"/>
    <w:rsid w:val="420BAEA5"/>
    <w:rsid w:val="4283BE31"/>
    <w:rsid w:val="4346C4FC"/>
    <w:rsid w:val="44DE7156"/>
    <w:rsid w:val="452CE760"/>
    <w:rsid w:val="4631E6EB"/>
    <w:rsid w:val="46BBA45E"/>
    <w:rsid w:val="46D797E4"/>
    <w:rsid w:val="495D12A3"/>
    <w:rsid w:val="4A769FBA"/>
    <w:rsid w:val="4C43A206"/>
    <w:rsid w:val="4F8EBD46"/>
    <w:rsid w:val="4FC5EB96"/>
    <w:rsid w:val="50AE260A"/>
    <w:rsid w:val="5244B2A6"/>
    <w:rsid w:val="5255E391"/>
    <w:rsid w:val="52E36961"/>
    <w:rsid w:val="53A81743"/>
    <w:rsid w:val="5428D83B"/>
    <w:rsid w:val="546B3FE4"/>
    <w:rsid w:val="558D93F0"/>
    <w:rsid w:val="56B86A02"/>
    <w:rsid w:val="579E3B21"/>
    <w:rsid w:val="58B624EA"/>
    <w:rsid w:val="59B15316"/>
    <w:rsid w:val="5A17DE12"/>
    <w:rsid w:val="5ACC8CD9"/>
    <w:rsid w:val="5B7085E1"/>
    <w:rsid w:val="5BD667A5"/>
    <w:rsid w:val="5C35932F"/>
    <w:rsid w:val="5CFBE836"/>
    <w:rsid w:val="5E0AF98E"/>
    <w:rsid w:val="602BCA2D"/>
    <w:rsid w:val="60F531FF"/>
    <w:rsid w:val="62BA3902"/>
    <w:rsid w:val="633EF6D9"/>
    <w:rsid w:val="63702049"/>
    <w:rsid w:val="64BF20EB"/>
    <w:rsid w:val="6555137D"/>
    <w:rsid w:val="689757C8"/>
    <w:rsid w:val="6961746F"/>
    <w:rsid w:val="6D8E4C2F"/>
    <w:rsid w:val="6E25B63E"/>
    <w:rsid w:val="6EAF6780"/>
    <w:rsid w:val="71238150"/>
    <w:rsid w:val="724152E5"/>
    <w:rsid w:val="72529A47"/>
    <w:rsid w:val="733573BF"/>
    <w:rsid w:val="734B8B9E"/>
    <w:rsid w:val="75270391"/>
    <w:rsid w:val="763E1021"/>
    <w:rsid w:val="77F0A159"/>
    <w:rsid w:val="78D7DC14"/>
    <w:rsid w:val="7AD1B781"/>
    <w:rsid w:val="7C083AF1"/>
    <w:rsid w:val="7E082C15"/>
    <w:rsid w:val="7F7B451B"/>
    <w:rsid w:val="7FB28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0D25C3"/>
  <w15:chartTrackingRefBased/>
  <w15:docId w15:val="{A04063FD-3B49-4C94-B5B1-BE9EA29E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528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4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1B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77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81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9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60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CB0"/>
  </w:style>
  <w:style w:type="paragraph" w:styleId="Footer">
    <w:name w:val="footer"/>
    <w:basedOn w:val="Normal"/>
    <w:link w:val="FooterChar"/>
    <w:uiPriority w:val="99"/>
    <w:unhideWhenUsed/>
    <w:rsid w:val="00460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CB0"/>
  </w:style>
  <w:style w:type="paragraph" w:styleId="ListParagraph">
    <w:name w:val="List Paragraph"/>
    <w:basedOn w:val="Normal"/>
    <w:uiPriority w:val="34"/>
    <w:qFormat/>
    <w:rsid w:val="00164FB3"/>
    <w:pPr>
      <w:ind w:left="720"/>
      <w:contextualSpacing/>
    </w:pPr>
  </w:style>
  <w:style w:type="paragraph" w:customStyle="1" w:styleId="SingleTxtG">
    <w:name w:val="_ Single Txt_G"/>
    <w:basedOn w:val="Normal"/>
    <w:rsid w:val="00173949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4_G"/>
    <w:uiPriority w:val="99"/>
    <w:rsid w:val="00173949"/>
    <w:rPr>
      <w:rFonts w:ascii="Times New Roman" w:hAnsi="Times New Roman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6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64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4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4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770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11A9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74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744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43C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9B68E6"/>
    <w:rPr>
      <w:b/>
      <w:bCs/>
    </w:rPr>
  </w:style>
  <w:style w:type="paragraph" w:customStyle="1" w:styleId="pf0">
    <w:name w:val="pf0"/>
    <w:basedOn w:val="Normal"/>
    <w:rsid w:val="00C2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219E4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EB5C09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E570A"/>
    <w:rPr>
      <w:color w:val="605E5C"/>
      <w:shd w:val="clear" w:color="auto" w:fill="E1DFDD"/>
    </w:rPr>
  </w:style>
  <w:style w:type="paragraph" w:customStyle="1" w:styleId="Default">
    <w:name w:val="Default"/>
    <w:rsid w:val="005458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40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1B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27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51C2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D7749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1C2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230F"/>
    <w:pPr>
      <w:tabs>
        <w:tab w:val="right" w:leader="dot" w:pos="9016"/>
      </w:tabs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B45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vents.ohchr.org/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8.png"/><Relationship Id="rId39" Type="http://schemas.openxmlformats.org/officeDocument/2006/relationships/image" Target="media/image19.png"/><Relationship Id="rId21" Type="http://schemas.openxmlformats.org/officeDocument/2006/relationships/image" Target="media/image30.emf"/><Relationship Id="rId34" Type="http://schemas.openxmlformats.org/officeDocument/2006/relationships/image" Target="media/image15.png"/><Relationship Id="rId42" Type="http://schemas.openxmlformats.org/officeDocument/2006/relationships/hyperlink" Target="mailto:ohchr-events-it-support@un.or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sango.un.org/civilsociety/login.do" TargetMode="Externa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vents.ohchr.org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emf"/><Relationship Id="rId37" Type="http://schemas.openxmlformats.org/officeDocument/2006/relationships/image" Target="media/image17.emf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image" Target="cid:image005.png@01DA97CB.F520E560" TargetMode="External"/><Relationship Id="rId36" Type="http://schemas.openxmlformats.org/officeDocument/2006/relationships/image" Target="media/image16.emf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2.emf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hchr.org/EN/HRBodies/HRC/Pages/NgoParticipation.aspx" TargetMode="External"/><Relationship Id="rId22" Type="http://schemas.openxmlformats.org/officeDocument/2006/relationships/image" Target="media/image40.emf"/><Relationship Id="rId27" Type="http://schemas.openxmlformats.org/officeDocument/2006/relationships/image" Target="media/image9.png"/><Relationship Id="rId30" Type="http://schemas.openxmlformats.org/officeDocument/2006/relationships/image" Target="media/image11.emf"/><Relationship Id="rId35" Type="http://schemas.openxmlformats.org/officeDocument/2006/relationships/image" Target="cid:image004.png@01DA97CB.F520E560" TargetMode="External"/><Relationship Id="rId43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ohchr-events-it-support@un.or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33" Type="http://schemas.openxmlformats.org/officeDocument/2006/relationships/image" Target="media/image14.png"/><Relationship Id="rId38" Type="http://schemas.openxmlformats.org/officeDocument/2006/relationships/image" Target="media/image18.emf"/><Relationship Id="rId46" Type="http://schemas.openxmlformats.org/officeDocument/2006/relationships/theme" Target="theme/theme1.xml"/><Relationship Id="rId20" Type="http://schemas.openxmlformats.org/officeDocument/2006/relationships/image" Target="media/image22.png"/><Relationship Id="rId4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fa1020ff-48ad-4b90-98f4-7161a6f3b630">
      <Terms xmlns="http://schemas.microsoft.com/office/infopath/2007/PartnerControls"/>
    </lcf76f155ced4ddcb4097134ff3c332f>
    <SharedWithUsers xmlns="9c2e4527-2efa-4ade-b3d6-b2418af14986">
      <UserInfo>
        <DisplayName>Kurveena Pyneeandy</DisplayName>
        <AccountId>38</AccountId>
        <AccountType/>
      </UserInfo>
      <UserInfo>
        <DisplayName>Antonio Nicolini</DisplayName>
        <AccountId>74</AccountId>
        <AccountType/>
      </UserInfo>
      <UserInfo>
        <DisplayName>Irina Tabirta</DisplayName>
        <AccountId>140</AccountId>
        <AccountType/>
      </UserInfo>
      <UserInfo>
        <DisplayName>Ava Saliani</DisplayName>
        <AccountId>373</AccountId>
        <AccountType/>
      </UserInfo>
      <UserInfo>
        <DisplayName>Mihai Vladimir Popa</DisplayName>
        <AccountId>152</AccountId>
        <AccountType/>
      </UserInfo>
      <UserInfo>
        <DisplayName>Jenifer Yolanda Silva Tuta</DisplayName>
        <AccountId>1207</AccountId>
        <AccountType/>
      </UserInfo>
      <UserInfo>
        <DisplayName>Nicholas Ryan Turco (OHCHR Intern)</DisplayName>
        <AccountId>1517</AccountId>
        <AccountType/>
      </UserInfo>
      <UserInfo>
        <DisplayName>Jean-Marc Wieland</DisplayName>
        <AccountId>1007</AccountId>
        <AccountType/>
      </UserInfo>
      <UserInfo>
        <DisplayName>Blaise Genolet</DisplayName>
        <AccountId>1523</AccountId>
        <AccountType/>
      </UserInfo>
      <UserInfo>
        <DisplayName>Sarra Khammassi</DisplayName>
        <AccountId>1527</AccountId>
        <AccountType/>
      </UserInfo>
      <UserInfo>
        <DisplayName>Mohamed Ali Amri</DisplayName>
        <AccountId>1528</AccountId>
        <AccountType/>
      </UserInfo>
      <UserInfo>
        <DisplayName>Vaibhavi SHARMA PATHAK</DisplayName>
        <AccountId>164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B59289BFBAB4F9FD152C776C60BDD" ma:contentTypeVersion="15" ma:contentTypeDescription="Create a new document." ma:contentTypeScope="" ma:versionID="58c12741cb100374215bdcbe89dd2f79">
  <xsd:schema xmlns:xsd="http://www.w3.org/2001/XMLSchema" xmlns:xs="http://www.w3.org/2001/XMLSchema" xmlns:p="http://schemas.microsoft.com/office/2006/metadata/properties" xmlns:ns2="fa1020ff-48ad-4b90-98f4-7161a6f3b630" xmlns:ns3="985ec44e-1bab-4c0b-9df0-6ba128686fc9" xmlns:ns4="9c2e4527-2efa-4ade-b3d6-b2418af14986" targetNamespace="http://schemas.microsoft.com/office/2006/metadata/properties" ma:root="true" ma:fieldsID="c38832f4e23ec1fa05434d401ecc8c72" ns2:_="" ns3:_="" ns4:_="">
    <xsd:import namespace="fa1020ff-48ad-4b90-98f4-7161a6f3b630"/>
    <xsd:import namespace="985ec44e-1bab-4c0b-9df0-6ba128686fc9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20ff-48ad-4b90-98f4-7161a6f3b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4afd02e-5a56-4f93-83f9-320cd14d78c4}" ma:internalName="TaxCatchAll" ma:showField="CatchAllData" ma:web="9c2e4527-2efa-4ade-b3d6-b2418af14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69AE8-B591-4D8F-AF17-D90EEFC35580}">
  <ds:schemaRefs>
    <ds:schemaRef ds:uri="http://schemas.microsoft.com/office/2006/metadata/properties"/>
    <ds:schemaRef ds:uri="http://schemas.microsoft.com/office/infopath/2007/PartnerControls"/>
    <ds:schemaRef ds:uri="304475a1-6c54-4015-83e8-a6831e8ab09f"/>
    <ds:schemaRef ds:uri="2c6c3505-848f-48b5-8d8b-5b73e20a2c0a"/>
  </ds:schemaRefs>
</ds:datastoreItem>
</file>

<file path=customXml/itemProps2.xml><?xml version="1.0" encoding="utf-8"?>
<ds:datastoreItem xmlns:ds="http://schemas.openxmlformats.org/officeDocument/2006/customXml" ds:itemID="{E78A3107-FA11-4760-99E5-D715B229D8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4A8629-1D4F-4DB5-B5FB-09FA88ED6A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1AE049-23E1-418C-9828-329861688E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1421</Words>
  <Characters>8137</Characters>
  <Application>Microsoft Office Word</Application>
  <DocSecurity>0</DocSecurity>
  <Lines>67</Lines>
  <Paragraphs>19</Paragraphs>
  <ScaleCrop>false</ScaleCrop>
  <Company>OHCHR</Company>
  <LinksUpToDate>false</LinksUpToDate>
  <CharactersWithSpaces>9539</CharactersWithSpaces>
  <SharedDoc>false</SharedDoc>
  <HLinks>
    <vt:vector size="72" baseType="variant">
      <vt:variant>
        <vt:i4>126</vt:i4>
      </vt:variant>
      <vt:variant>
        <vt:i4>54</vt:i4>
      </vt:variant>
      <vt:variant>
        <vt:i4>0</vt:i4>
      </vt:variant>
      <vt:variant>
        <vt:i4>5</vt:i4>
      </vt:variant>
      <vt:variant>
        <vt:lpwstr>mailto:ohchr-events-it-support@un.org</vt:lpwstr>
      </vt:variant>
      <vt:variant>
        <vt:lpwstr/>
      </vt:variant>
      <vt:variant>
        <vt:i4>6815847</vt:i4>
      </vt:variant>
      <vt:variant>
        <vt:i4>51</vt:i4>
      </vt:variant>
      <vt:variant>
        <vt:i4>0</vt:i4>
      </vt:variant>
      <vt:variant>
        <vt:i4>5</vt:i4>
      </vt:variant>
      <vt:variant>
        <vt:lpwstr>https://esango.un.org/civilsociety/login.do</vt:lpwstr>
      </vt:variant>
      <vt:variant>
        <vt:lpwstr/>
      </vt:variant>
      <vt:variant>
        <vt:i4>4587533</vt:i4>
      </vt:variant>
      <vt:variant>
        <vt:i4>48</vt:i4>
      </vt:variant>
      <vt:variant>
        <vt:i4>0</vt:i4>
      </vt:variant>
      <vt:variant>
        <vt:i4>5</vt:i4>
      </vt:variant>
      <vt:variant>
        <vt:lpwstr>http://www.ohchr.org/EN/HRBodies/HRC/Pages/NgoParticipation.aspx</vt:lpwstr>
      </vt:variant>
      <vt:variant>
        <vt:lpwstr/>
      </vt:variant>
      <vt:variant>
        <vt:i4>786502</vt:i4>
      </vt:variant>
      <vt:variant>
        <vt:i4>45</vt:i4>
      </vt:variant>
      <vt:variant>
        <vt:i4>0</vt:i4>
      </vt:variant>
      <vt:variant>
        <vt:i4>5</vt:i4>
      </vt:variant>
      <vt:variant>
        <vt:lpwstr>https://events.ohchr.org/</vt:lpwstr>
      </vt:variant>
      <vt:variant>
        <vt:lpwstr/>
      </vt:variant>
      <vt:variant>
        <vt:i4>126</vt:i4>
      </vt:variant>
      <vt:variant>
        <vt:i4>42</vt:i4>
      </vt:variant>
      <vt:variant>
        <vt:i4>0</vt:i4>
      </vt:variant>
      <vt:variant>
        <vt:i4>5</vt:i4>
      </vt:variant>
      <vt:variant>
        <vt:lpwstr>mailto:ohchr-events-it-support@un.org</vt:lpwstr>
      </vt:variant>
      <vt:variant>
        <vt:lpwstr/>
      </vt:variant>
      <vt:variant>
        <vt:i4>786502</vt:i4>
      </vt:variant>
      <vt:variant>
        <vt:i4>39</vt:i4>
      </vt:variant>
      <vt:variant>
        <vt:i4>0</vt:i4>
      </vt:variant>
      <vt:variant>
        <vt:i4>5</vt:i4>
      </vt:variant>
      <vt:variant>
        <vt:lpwstr>https://events.ohchr.org/</vt:lpwstr>
      </vt:variant>
      <vt:variant>
        <vt:lpwstr/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_Toc165648699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_Toc165648698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_Toc165648697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_Toc165648696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_Toc165648695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_Toc165648694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Vaibhavi SHARMA PATHAK</dc:title>
  <dc:subject/>
  <dc:creator>SALIM MOHAMED Amir</dc:creator>
  <cp:keywords/>
  <dc:description/>
  <cp:lastModifiedBy>Vaibhavi SHARMA PATHAK</cp:lastModifiedBy>
  <cp:revision>31</cp:revision>
  <dcterms:created xsi:type="dcterms:W3CDTF">2024-07-29T17:44:00Z</dcterms:created>
  <dcterms:modified xsi:type="dcterms:W3CDTF">2024-08-02T09:32:00Z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0x010100F5AB59289BFBAB4F9FD152C776C60BDD</vt:lpwstr>
  </property>
  <property fmtid="{D5CDD505-2E9C-101B-9397-08002B2CF9AE}" pid="3" name="GrammarlyDocumentId">
    <vt:lpwstr>c011bde1c1ab3e054441fcf8fdda9fb938fe799d18c50f245ae5a43a6793d543</vt:lpwstr>
  </property>
  <property fmtid="{D5CDD505-2E9C-101B-9397-08002B2CF9AE}" pid="4" name="MediaServiceImageTags">
    <vt:lpwstr/>
  </property>
  <property fmtid="{D5CDD505-2E9C-101B-9397-08002B2CF9AE}" pid="5" name="_ExtendedDescription">
    <vt:lpwstr>RE&amp;#58; Updating the HRC webpage&amp;#58; HRC 57th Session - Hyperlink</vt:lpwstr>
  </property>
</Properties>
</file>