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773D" w14:textId="1769EF09" w:rsidR="00951C2C" w:rsidRDefault="00B635CD" w:rsidP="00B205AA">
      <w:pPr>
        <w:pStyle w:val="Heading1"/>
        <w:jc w:val="both"/>
      </w:pPr>
      <w:bookmarkStart w:id="0" w:name="_Toc166057065"/>
      <w:r>
        <w:t>Step-by-step guide</w:t>
      </w:r>
      <w:r w:rsidR="00035E3E">
        <w:t xml:space="preserve"> on the </w:t>
      </w:r>
      <w:r>
        <w:t>s</w:t>
      </w:r>
      <w:r w:rsidR="00035E3E">
        <w:t xml:space="preserve">ubmission of </w:t>
      </w:r>
      <w:r w:rsidR="00691CDC">
        <w:t>NGO w</w:t>
      </w:r>
      <w:r w:rsidR="00035E3E">
        <w:t xml:space="preserve">ritten </w:t>
      </w:r>
      <w:r w:rsidR="00691CDC">
        <w:t>s</w:t>
      </w:r>
      <w:r w:rsidR="00035E3E">
        <w:t xml:space="preserve">tatements on the </w:t>
      </w:r>
      <w:r w:rsidR="00905EC1">
        <w:t>new online registration platform “EVENTS”</w:t>
      </w:r>
      <w:bookmarkEnd w:id="0"/>
    </w:p>
    <w:p w14:paraId="43A9B118" w14:textId="77777777" w:rsidR="00035E3E" w:rsidRPr="00951C2C" w:rsidRDefault="00035E3E" w:rsidP="00B205AA">
      <w:pPr>
        <w:jc w:val="both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n-GB"/>
        </w:rPr>
        <w:id w:val="19979852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F5BE80" w14:textId="4A5CE551" w:rsidR="00951C2C" w:rsidRDefault="00951C2C" w:rsidP="00B205AA">
          <w:pPr>
            <w:pStyle w:val="TOCHeading"/>
            <w:tabs>
              <w:tab w:val="left" w:pos="3450"/>
            </w:tabs>
            <w:jc w:val="both"/>
          </w:pPr>
          <w:r>
            <w:t>Contents</w:t>
          </w:r>
          <w:r w:rsidR="004C44FE">
            <w:tab/>
          </w:r>
        </w:p>
        <w:p w14:paraId="1ACA7EF6" w14:textId="254B4874" w:rsidR="00857AEE" w:rsidRDefault="00951C2C" w:rsidP="005F10CC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57065" w:history="1">
            <w:r w:rsidR="00857AEE" w:rsidRPr="00E23607">
              <w:rPr>
                <w:rStyle w:val="Hyperlink"/>
                <w:noProof/>
              </w:rPr>
              <w:t xml:space="preserve">Step-by-step guide on the submission of </w:t>
            </w:r>
            <w:r w:rsidR="00691CDC">
              <w:rPr>
                <w:rStyle w:val="Hyperlink"/>
                <w:noProof/>
              </w:rPr>
              <w:t>NGO w</w:t>
            </w:r>
            <w:r w:rsidR="00857AEE" w:rsidRPr="00E23607">
              <w:rPr>
                <w:rStyle w:val="Hyperlink"/>
                <w:noProof/>
              </w:rPr>
              <w:t xml:space="preserve">ritten </w:t>
            </w:r>
            <w:r w:rsidR="00691CDC">
              <w:rPr>
                <w:rStyle w:val="Hyperlink"/>
                <w:noProof/>
              </w:rPr>
              <w:t>s</w:t>
            </w:r>
            <w:r w:rsidR="00857AEE" w:rsidRPr="00E23607">
              <w:rPr>
                <w:rStyle w:val="Hyperlink"/>
                <w:noProof/>
              </w:rPr>
              <w:t>tatements on the online registration platform “EVENTS”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_Toc166057065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1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657574E3" w14:textId="38A56D4B" w:rsidR="00857AEE" w:rsidRDefault="005C0512" w:rsidP="00E611A5">
          <w:pPr>
            <w:pStyle w:val="TOC2"/>
            <w:tabs>
              <w:tab w:val="right" w:leader="dot" w:pos="9016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6" w:history="1">
            <w:r w:rsidR="00857AEE" w:rsidRPr="00E23607">
              <w:rPr>
                <w:rStyle w:val="Hyperlink"/>
                <w:noProof/>
                <w:lang w:eastAsia="en-GB"/>
              </w:rPr>
              <w:t>Introduction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_Toc166057066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1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66121A47" w14:textId="4963BD06" w:rsidR="00857AEE" w:rsidRDefault="005C0512" w:rsidP="00E611A5">
          <w:pPr>
            <w:pStyle w:val="TOC2"/>
            <w:tabs>
              <w:tab w:val="right" w:leader="dot" w:pos="9016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7" w:history="1">
            <w:r w:rsidR="00857AEE" w:rsidRPr="00E23607">
              <w:rPr>
                <w:rStyle w:val="Hyperlink"/>
                <w:b/>
                <w:bCs/>
                <w:noProof/>
                <w:highlight w:val="green"/>
                <w:lang w:eastAsia="en-GB"/>
              </w:rPr>
              <w:t>STEP 1</w:t>
            </w:r>
            <w:r w:rsidR="00857AEE" w:rsidRPr="00E23607">
              <w:rPr>
                <w:rStyle w:val="Hyperlink"/>
                <w:b/>
                <w:bCs/>
                <w:noProof/>
                <w:lang w:eastAsia="en-GB"/>
              </w:rPr>
              <w:t xml:space="preserve"> Selecting the relevant event and action point from the “List of Open Events” page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_Toc166057067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2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5F87129F" w14:textId="275D7403" w:rsidR="00857AEE" w:rsidRDefault="005C0512" w:rsidP="00E611A5">
          <w:pPr>
            <w:pStyle w:val="TOC2"/>
            <w:tabs>
              <w:tab w:val="right" w:leader="dot" w:pos="9016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8" w:history="1">
            <w:r w:rsidR="00857AEE" w:rsidRPr="00E23607">
              <w:rPr>
                <w:rStyle w:val="Hyperlink"/>
                <w:b/>
                <w:bCs/>
                <w:noProof/>
                <w:highlight w:val="green"/>
              </w:rPr>
              <w:t>STEP 2</w:t>
            </w:r>
            <w:r w:rsidR="00857AEE" w:rsidRPr="00E23607">
              <w:rPr>
                <w:rStyle w:val="Hyperlink"/>
                <w:b/>
                <w:bCs/>
                <w:noProof/>
              </w:rPr>
              <w:t xml:space="preserve"> Creating your written statement(s) on the “EVENTS” platform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_Toc166057068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2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5BE24F20" w14:textId="3E4A620B" w:rsidR="00857AEE" w:rsidRDefault="005C0512" w:rsidP="00E611A5">
          <w:pPr>
            <w:pStyle w:val="TOC2"/>
            <w:tabs>
              <w:tab w:val="right" w:leader="dot" w:pos="9016"/>
            </w:tabs>
            <w:jc w:val="both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6057069" w:history="1">
            <w:r w:rsidR="00857AEE" w:rsidRPr="00E23607">
              <w:rPr>
                <w:rStyle w:val="Hyperlink"/>
                <w:b/>
                <w:bCs/>
                <w:noProof/>
                <w:highlight w:val="green"/>
              </w:rPr>
              <w:t>STEP 3</w:t>
            </w:r>
            <w:r w:rsidR="00857AEE" w:rsidRPr="00E23607">
              <w:rPr>
                <w:rStyle w:val="Hyperlink"/>
                <w:b/>
                <w:bCs/>
                <w:noProof/>
              </w:rPr>
              <w:t xml:space="preserve">: Registering your </w:t>
            </w:r>
            <w:r w:rsidR="00691CDC">
              <w:rPr>
                <w:rStyle w:val="Hyperlink"/>
                <w:b/>
                <w:bCs/>
                <w:noProof/>
              </w:rPr>
              <w:t>w</w:t>
            </w:r>
            <w:r w:rsidR="00857AEE" w:rsidRPr="00E23607">
              <w:rPr>
                <w:rStyle w:val="Hyperlink"/>
                <w:b/>
                <w:bCs/>
                <w:noProof/>
              </w:rPr>
              <w:t xml:space="preserve">ritten </w:t>
            </w:r>
            <w:r w:rsidR="00691CDC">
              <w:rPr>
                <w:rStyle w:val="Hyperlink"/>
                <w:b/>
                <w:bCs/>
                <w:noProof/>
              </w:rPr>
              <w:t>s</w:t>
            </w:r>
            <w:r w:rsidR="00857AEE" w:rsidRPr="00E23607">
              <w:rPr>
                <w:rStyle w:val="Hyperlink"/>
                <w:b/>
                <w:bCs/>
                <w:noProof/>
              </w:rPr>
              <w:t>tatement as “Submitted”</w:t>
            </w:r>
            <w:r w:rsidR="00857AEE">
              <w:rPr>
                <w:noProof/>
                <w:webHidden/>
              </w:rPr>
              <w:tab/>
            </w:r>
            <w:r w:rsidR="00857AEE">
              <w:rPr>
                <w:noProof/>
                <w:webHidden/>
              </w:rPr>
              <w:fldChar w:fldCharType="begin"/>
            </w:r>
            <w:r w:rsidR="00857AEE">
              <w:rPr>
                <w:noProof/>
                <w:webHidden/>
              </w:rPr>
              <w:instrText xml:space="preserve"> PAGEREF _Toc166057069 \h </w:instrText>
            </w:r>
            <w:r w:rsidR="00857AEE">
              <w:rPr>
                <w:noProof/>
                <w:webHidden/>
              </w:rPr>
            </w:r>
            <w:r w:rsidR="00857AEE">
              <w:rPr>
                <w:noProof/>
                <w:webHidden/>
              </w:rPr>
              <w:fldChar w:fldCharType="separate"/>
            </w:r>
            <w:r w:rsidR="00857AEE">
              <w:rPr>
                <w:noProof/>
                <w:webHidden/>
              </w:rPr>
              <w:t>5</w:t>
            </w:r>
            <w:r w:rsidR="00857AEE">
              <w:rPr>
                <w:noProof/>
                <w:webHidden/>
              </w:rPr>
              <w:fldChar w:fldCharType="end"/>
            </w:r>
          </w:hyperlink>
        </w:p>
        <w:p w14:paraId="069A9854" w14:textId="14027803" w:rsidR="00951C2C" w:rsidRPr="00951C2C" w:rsidRDefault="00951C2C" w:rsidP="00B205AA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BC24CD7" w14:textId="77777777" w:rsidR="00DA2239" w:rsidRDefault="00DA2239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u w:val="single"/>
        </w:rPr>
      </w:pPr>
    </w:p>
    <w:p w14:paraId="11A3030D" w14:textId="6CF2E646" w:rsidR="0026624A" w:rsidRDefault="00B340EE" w:rsidP="00E611A5">
      <w:pPr>
        <w:pStyle w:val="Heading2"/>
        <w:spacing w:after="240"/>
        <w:jc w:val="both"/>
        <w:rPr>
          <w:sz w:val="28"/>
          <w:szCs w:val="28"/>
          <w:lang w:eastAsia="en-GB"/>
        </w:rPr>
      </w:pPr>
      <w:bookmarkStart w:id="1" w:name="_Toc166057066"/>
      <w:r w:rsidRPr="00864D5D">
        <w:rPr>
          <w:sz w:val="28"/>
          <w:szCs w:val="28"/>
          <w:lang w:eastAsia="en-GB"/>
        </w:rPr>
        <w:t>Introduction</w:t>
      </w:r>
      <w:bookmarkEnd w:id="1"/>
    </w:p>
    <w:p w14:paraId="27117446" w14:textId="228C0CE5" w:rsidR="008A1296" w:rsidRPr="00304A22" w:rsidRDefault="00534B18" w:rsidP="00D101BF">
      <w:pPr>
        <w:spacing w:after="0" w:line="276" w:lineRule="auto"/>
        <w:jc w:val="both"/>
      </w:pPr>
      <w:r w:rsidRPr="00534B18">
        <w:rPr>
          <w:lang w:eastAsia="en-GB"/>
        </w:rPr>
        <w:t>Further to the results of implementation on a pilot basis at the 56th session of the Council</w:t>
      </w:r>
      <w:r w:rsidR="008A1296" w:rsidRPr="5B7085E1">
        <w:rPr>
          <w:lang w:eastAsia="en-GB"/>
        </w:rPr>
        <w:t xml:space="preserve">, non-governmental organizations (NGOs) </w:t>
      </w:r>
      <w:r w:rsidR="008A1296" w:rsidRPr="5B7085E1">
        <w:rPr>
          <w:color w:val="000000" w:themeColor="text1"/>
        </w:rPr>
        <w:t>with ECOSOC status</w:t>
      </w:r>
      <w:r w:rsidR="008A1296">
        <w:rPr>
          <w:color w:val="000000" w:themeColor="text1"/>
        </w:rPr>
        <w:t xml:space="preserve"> </w:t>
      </w:r>
      <w:r w:rsidR="00A50DB4">
        <w:rPr>
          <w:color w:val="000000" w:themeColor="text1"/>
        </w:rPr>
        <w:t>may once again</w:t>
      </w:r>
      <w:r w:rsidR="008A1296" w:rsidRPr="5B7085E1">
        <w:rPr>
          <w:color w:val="000000" w:themeColor="text1"/>
        </w:rPr>
        <w:t xml:space="preserve"> </w:t>
      </w:r>
      <w:bookmarkStart w:id="2" w:name="_Hlk165457599"/>
      <w:r w:rsidR="008A1296" w:rsidRPr="5B7085E1">
        <w:rPr>
          <w:lang w:eastAsia="en-GB"/>
        </w:rPr>
        <w:t>submit</w:t>
      </w:r>
      <w:r w:rsidR="008A1296" w:rsidRPr="007202AB">
        <w:rPr>
          <w:lang w:eastAsia="en-GB"/>
        </w:rPr>
        <w:t xml:space="preserve"> </w:t>
      </w:r>
      <w:r w:rsidR="008A1296">
        <w:rPr>
          <w:lang w:eastAsia="en-GB"/>
        </w:rPr>
        <w:t>written</w:t>
      </w:r>
      <w:r w:rsidR="008A1296" w:rsidRPr="007202AB">
        <w:rPr>
          <w:lang w:eastAsia="en-GB"/>
        </w:rPr>
        <w:t xml:space="preserve"> statements</w:t>
      </w:r>
      <w:r w:rsidR="008A1296" w:rsidRPr="5B7085E1">
        <w:rPr>
          <w:lang w:eastAsia="en-GB"/>
        </w:rPr>
        <w:t xml:space="preserve"> </w:t>
      </w:r>
      <w:bookmarkEnd w:id="2"/>
      <w:r w:rsidR="00A50DB4">
        <w:rPr>
          <w:lang w:eastAsia="en-GB"/>
        </w:rPr>
        <w:t xml:space="preserve">for the </w:t>
      </w:r>
      <w:r w:rsidR="00A5702E" w:rsidRPr="00B6543E">
        <w:rPr>
          <w:lang w:eastAsia="en-GB"/>
        </w:rPr>
        <w:t>57</w:t>
      </w:r>
      <w:r w:rsidR="00A5702E" w:rsidRPr="00B6543E">
        <w:rPr>
          <w:vertAlign w:val="superscript"/>
          <w:lang w:eastAsia="en-GB"/>
        </w:rPr>
        <w:t>th</w:t>
      </w:r>
      <w:r w:rsidR="00A5702E" w:rsidRPr="00B6543E">
        <w:rPr>
          <w:lang w:eastAsia="en-GB"/>
        </w:rPr>
        <w:t xml:space="preserve"> regular session of the Human Rights Council (9 September – 9 October 2024)</w:t>
      </w:r>
      <w:r w:rsidR="00A5702E">
        <w:rPr>
          <w:lang w:eastAsia="en-GB"/>
        </w:rPr>
        <w:t xml:space="preserve"> </w:t>
      </w:r>
      <w:r w:rsidR="008A1296" w:rsidRPr="5B7085E1">
        <w:rPr>
          <w:lang w:eastAsia="en-GB"/>
        </w:rPr>
        <w:t>through the</w:t>
      </w:r>
      <w:r w:rsidR="008A1296" w:rsidRPr="5B7085E1">
        <w:t xml:space="preserve"> </w:t>
      </w:r>
      <w:r w:rsidR="008A1296" w:rsidRPr="5B7085E1">
        <w:rPr>
          <w:b/>
        </w:rPr>
        <w:t>new online registration platform “EVENTS”</w:t>
      </w:r>
      <w:r w:rsidR="008A1296" w:rsidRPr="5B7085E1">
        <w:t>, which is accessible at the following link:</w:t>
      </w:r>
      <w:r w:rsidR="008A1296" w:rsidRPr="5B7085E1">
        <w:rPr>
          <w:b/>
        </w:rPr>
        <w:t xml:space="preserve"> </w:t>
      </w:r>
      <w:hyperlink r:id="rId11">
        <w:r w:rsidR="008A1296" w:rsidRPr="5B7085E1">
          <w:rPr>
            <w:rStyle w:val="Hyperlink"/>
          </w:rPr>
          <w:t>https://events.ohchr.org</w:t>
        </w:r>
      </w:hyperlink>
      <w:r w:rsidR="008A1296" w:rsidRPr="5B7085E1">
        <w:t xml:space="preserve"> .</w:t>
      </w:r>
    </w:p>
    <w:p w14:paraId="6CED882A" w14:textId="77777777" w:rsidR="008E6C43" w:rsidRPr="00304A22" w:rsidRDefault="008E6C43" w:rsidP="00E611A5">
      <w:pPr>
        <w:spacing w:after="0" w:line="276" w:lineRule="auto"/>
        <w:jc w:val="both"/>
      </w:pPr>
    </w:p>
    <w:p w14:paraId="747BAB84" w14:textId="77777777" w:rsidR="006D5FB8" w:rsidRPr="00B15590" w:rsidRDefault="00AB2870" w:rsidP="00E611A5">
      <w:pPr>
        <w:jc w:val="both"/>
        <w:rPr>
          <w:color w:val="FF0000"/>
          <w:lang w:eastAsia="en-GB"/>
        </w:rPr>
      </w:pPr>
      <w:r w:rsidRPr="00B15590">
        <w:rPr>
          <w:b/>
          <w:color w:val="FF0000"/>
          <w:lang w:eastAsia="en-GB"/>
        </w:rPr>
        <w:t>IMPORTANT:</w:t>
      </w:r>
      <w:r w:rsidRPr="00B15590">
        <w:rPr>
          <w:color w:val="FF0000"/>
          <w:lang w:eastAsia="en-GB"/>
        </w:rPr>
        <w:t xml:space="preserve"> </w:t>
      </w:r>
    </w:p>
    <w:p w14:paraId="2A250375" w14:textId="5FD691A3" w:rsidR="006D5FB8" w:rsidRPr="00E611A5" w:rsidRDefault="00ED5FB8" w:rsidP="00D101BF">
      <w:pPr>
        <w:pStyle w:val="ListParagraph"/>
        <w:numPr>
          <w:ilvl w:val="0"/>
          <w:numId w:val="39"/>
        </w:numPr>
        <w:spacing w:line="276" w:lineRule="auto"/>
        <w:jc w:val="both"/>
        <w:rPr>
          <w:color w:val="0563C1" w:themeColor="hyperlink"/>
          <w:u w:val="single"/>
          <w:lang w:val="en-US"/>
        </w:rPr>
      </w:pPr>
      <w:r>
        <w:rPr>
          <w:lang w:eastAsia="en-GB"/>
        </w:rPr>
        <w:t xml:space="preserve">This step-by-step guide </w:t>
      </w:r>
      <w:r w:rsidR="005D1B25">
        <w:rPr>
          <w:lang w:eastAsia="en-GB"/>
        </w:rPr>
        <w:t>contains</w:t>
      </w:r>
      <w:r w:rsidR="00B174A6">
        <w:rPr>
          <w:lang w:eastAsia="en-GB"/>
        </w:rPr>
        <w:t xml:space="preserve"> information on the process of </w:t>
      </w:r>
      <w:r w:rsidR="00746B74">
        <w:rPr>
          <w:lang w:eastAsia="en-GB"/>
        </w:rPr>
        <w:t xml:space="preserve">submission of </w:t>
      </w:r>
      <w:r w:rsidR="00F93040">
        <w:rPr>
          <w:lang w:eastAsia="en-GB"/>
        </w:rPr>
        <w:t xml:space="preserve">NGO </w:t>
      </w:r>
      <w:r w:rsidR="00691CDC">
        <w:rPr>
          <w:lang w:eastAsia="en-GB"/>
        </w:rPr>
        <w:t>w</w:t>
      </w:r>
      <w:r w:rsidR="00F93040">
        <w:rPr>
          <w:lang w:eastAsia="en-GB"/>
        </w:rPr>
        <w:t xml:space="preserve">ritten </w:t>
      </w:r>
      <w:r w:rsidR="00691CDC">
        <w:rPr>
          <w:lang w:eastAsia="en-GB"/>
        </w:rPr>
        <w:t>s</w:t>
      </w:r>
      <w:r w:rsidR="00F93040">
        <w:rPr>
          <w:lang w:eastAsia="en-GB"/>
        </w:rPr>
        <w:t xml:space="preserve">tatements </w:t>
      </w:r>
      <w:r w:rsidR="00521124">
        <w:rPr>
          <w:lang w:eastAsia="en-GB"/>
        </w:rPr>
        <w:t>on the online registration platform “EVENTS”</w:t>
      </w:r>
      <w:r w:rsidR="00FD2D76">
        <w:rPr>
          <w:lang w:eastAsia="en-GB"/>
        </w:rPr>
        <w:t>;</w:t>
      </w:r>
      <w:r w:rsidR="00521124">
        <w:rPr>
          <w:lang w:eastAsia="en-GB"/>
        </w:rPr>
        <w:t xml:space="preserve"> </w:t>
      </w:r>
    </w:p>
    <w:p w14:paraId="1F2FFEE5" w14:textId="3DF2E92F" w:rsidR="005E1891" w:rsidRPr="006B5936" w:rsidRDefault="005E1891" w:rsidP="00E611A5">
      <w:pPr>
        <w:pStyle w:val="ListParagraph"/>
        <w:numPr>
          <w:ilvl w:val="0"/>
          <w:numId w:val="39"/>
        </w:numPr>
        <w:spacing w:line="276" w:lineRule="auto"/>
        <w:jc w:val="both"/>
        <w:rPr>
          <w:b/>
          <w:bCs/>
          <w:u w:val="single"/>
          <w:lang w:eastAsia="en-GB"/>
        </w:rPr>
      </w:pPr>
      <w:r>
        <w:rPr>
          <w:lang w:eastAsia="en-GB"/>
        </w:rPr>
        <w:t xml:space="preserve">For more information on the </w:t>
      </w:r>
      <w:r w:rsidR="00827444" w:rsidRPr="00827444">
        <w:rPr>
          <w:lang w:eastAsia="en-GB"/>
        </w:rPr>
        <w:t>admissibility requirements and procedures in place</w:t>
      </w:r>
      <w:r w:rsidR="00827444">
        <w:rPr>
          <w:lang w:eastAsia="en-GB"/>
        </w:rPr>
        <w:t xml:space="preserve"> </w:t>
      </w:r>
      <w:r w:rsidR="002920B6">
        <w:rPr>
          <w:lang w:eastAsia="en-GB"/>
        </w:rPr>
        <w:t xml:space="preserve">for NGO written statements </w:t>
      </w:r>
      <w:r w:rsidR="00827444">
        <w:rPr>
          <w:lang w:eastAsia="en-GB"/>
        </w:rPr>
        <w:t xml:space="preserve">please </w:t>
      </w:r>
      <w:r w:rsidR="00425256">
        <w:rPr>
          <w:lang w:eastAsia="en-GB"/>
        </w:rPr>
        <w:t>consult</w:t>
      </w:r>
      <w:r w:rsidR="00827444">
        <w:rPr>
          <w:lang w:eastAsia="en-GB"/>
        </w:rPr>
        <w:t xml:space="preserve"> </w:t>
      </w:r>
      <w:r w:rsidR="00425256" w:rsidRPr="00425256">
        <w:rPr>
          <w:b/>
          <w:bCs/>
          <w:lang w:eastAsia="en-GB"/>
        </w:rPr>
        <w:t> </w:t>
      </w:r>
      <w:r w:rsidR="00425256">
        <w:rPr>
          <w:b/>
          <w:bCs/>
          <w:lang w:eastAsia="en-GB"/>
        </w:rPr>
        <w:t>“</w:t>
      </w:r>
      <w:r w:rsidR="00311E67" w:rsidRPr="00311E67">
        <w:rPr>
          <w:b/>
          <w:bCs/>
          <w:u w:val="single"/>
          <w:lang w:eastAsia="en-GB"/>
        </w:rPr>
        <w:t xml:space="preserve">Human Rights Council - </w:t>
      </w:r>
      <w:bookmarkStart w:id="3" w:name="_Hlk156207089"/>
      <w:r w:rsidR="00311E67" w:rsidRPr="00311E67">
        <w:rPr>
          <w:b/>
          <w:bCs/>
          <w:u w:val="single"/>
          <w:lang w:eastAsia="en-GB"/>
        </w:rPr>
        <w:t>Guidelines on the submission of NGO written statements</w:t>
      </w:r>
      <w:bookmarkEnd w:id="3"/>
      <w:r w:rsidR="00425256" w:rsidRPr="00311E67">
        <w:rPr>
          <w:b/>
          <w:bCs/>
          <w:lang w:eastAsia="en-GB"/>
        </w:rPr>
        <w:t xml:space="preserve">” </w:t>
      </w:r>
      <w:r w:rsidR="009D710C" w:rsidRPr="00E611A5">
        <w:rPr>
          <w:lang w:eastAsia="en-GB"/>
        </w:rPr>
        <w:t>available</w:t>
      </w:r>
      <w:r w:rsidR="00A67863" w:rsidRPr="00E611A5">
        <w:rPr>
          <w:lang w:eastAsia="en-GB"/>
        </w:rPr>
        <w:t xml:space="preserve"> on </w:t>
      </w:r>
      <w:r w:rsidR="005A2599" w:rsidRPr="00E611A5">
        <w:rPr>
          <w:lang w:eastAsia="en-GB"/>
        </w:rPr>
        <w:t>the</w:t>
      </w:r>
      <w:r w:rsidR="005A2599" w:rsidRPr="00311E67">
        <w:rPr>
          <w:b/>
          <w:bCs/>
          <w:lang w:eastAsia="en-GB"/>
        </w:rPr>
        <w:t xml:space="preserve"> </w:t>
      </w:r>
      <w:hyperlink r:id="rId12">
        <w:r w:rsidR="005A2599" w:rsidRPr="00311E67">
          <w:rPr>
            <w:rStyle w:val="Hyperlink"/>
            <w:lang w:val="en-US"/>
          </w:rPr>
          <w:t>HRC information page for NGOs</w:t>
        </w:r>
      </w:hyperlink>
      <w:r w:rsidR="00E611A5" w:rsidRPr="00E611A5">
        <w:rPr>
          <w:rStyle w:val="Hyperlink"/>
          <w:color w:val="auto"/>
          <w:u w:val="none"/>
          <w:lang w:val="en-US"/>
        </w:rPr>
        <w:t xml:space="preserve"> ;</w:t>
      </w:r>
    </w:p>
    <w:p w14:paraId="162B83F3" w14:textId="433D8506" w:rsidR="0085483A" w:rsidRPr="006D5FB8" w:rsidRDefault="003F4A25" w:rsidP="00E611A5">
      <w:pPr>
        <w:pStyle w:val="ListParagraph"/>
        <w:numPr>
          <w:ilvl w:val="0"/>
          <w:numId w:val="39"/>
        </w:numPr>
        <w:spacing w:line="276" w:lineRule="auto"/>
        <w:jc w:val="both"/>
        <w:rPr>
          <w:color w:val="0563C1" w:themeColor="hyperlink"/>
          <w:u w:val="single"/>
          <w:lang w:val="en-US"/>
        </w:rPr>
      </w:pPr>
      <w:r>
        <w:rPr>
          <w:lang w:eastAsia="en-GB"/>
        </w:rPr>
        <w:t xml:space="preserve">For </w:t>
      </w:r>
      <w:r w:rsidR="00AC2D2C">
        <w:rPr>
          <w:lang w:eastAsia="en-GB"/>
        </w:rPr>
        <w:t xml:space="preserve">more information on the </w:t>
      </w:r>
      <w:r w:rsidR="00816BB6">
        <w:rPr>
          <w:lang w:eastAsia="en-GB"/>
        </w:rPr>
        <w:t xml:space="preserve">process of creation of NGO accounts on the platform, you are encouraged to </w:t>
      </w:r>
      <w:r w:rsidR="00287F19">
        <w:rPr>
          <w:lang w:eastAsia="en-GB"/>
        </w:rPr>
        <w:t xml:space="preserve">consult the </w:t>
      </w:r>
      <w:r w:rsidR="002E77AF">
        <w:rPr>
          <w:lang w:eastAsia="en-GB"/>
        </w:rPr>
        <w:t xml:space="preserve">guidelines on the process of account creation on the new </w:t>
      </w:r>
      <w:r w:rsidR="00971ED9">
        <w:rPr>
          <w:lang w:eastAsia="en-GB"/>
        </w:rPr>
        <w:t xml:space="preserve">online </w:t>
      </w:r>
      <w:r w:rsidR="002E77AF">
        <w:rPr>
          <w:lang w:eastAsia="en-GB"/>
        </w:rPr>
        <w:t>registration platform “EVENTS”</w:t>
      </w:r>
      <w:r w:rsidR="00816BB6">
        <w:rPr>
          <w:lang w:eastAsia="en-GB"/>
        </w:rPr>
        <w:t xml:space="preserve"> which is available on the </w:t>
      </w:r>
      <w:hyperlink r:id="rId13">
        <w:r w:rsidR="0085483A" w:rsidRPr="006D5FB8">
          <w:rPr>
            <w:rStyle w:val="Hyperlink"/>
            <w:lang w:val="en-US"/>
          </w:rPr>
          <w:t>HRC information page for NGOs</w:t>
        </w:r>
      </w:hyperlink>
      <w:r w:rsidR="0085483A" w:rsidRPr="0085483A">
        <w:t xml:space="preserve"> .</w:t>
      </w:r>
    </w:p>
    <w:p w14:paraId="31EBBD3E" w14:textId="43B9B815" w:rsidR="0037443C" w:rsidRDefault="0037443C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green"/>
        </w:rPr>
      </w:pPr>
    </w:p>
    <w:p w14:paraId="3BC7BEC1" w14:textId="747E01C1" w:rsidR="0037443C" w:rsidRDefault="004C44FE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gree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E7B0A" wp14:editId="15815499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81700" cy="130175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0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68107" w14:textId="4D943854" w:rsidR="0037443C" w:rsidRDefault="0037443C" w:rsidP="00693271">
                            <w:pPr>
                              <w:shd w:val="clear" w:color="auto" w:fill="BDD6EE" w:themeFill="accent1" w:themeFillTint="66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Ste</w:t>
                            </w:r>
                            <w:r w:rsidR="002265E6">
                              <w:rPr>
                                <w:b/>
                                <w:color w:val="000000" w:themeColor="text1"/>
                              </w:rPr>
                              <w:t xml:space="preserve">p-by-step description of the </w:t>
                            </w:r>
                            <w:r w:rsidR="008C5425">
                              <w:rPr>
                                <w:b/>
                                <w:color w:val="000000" w:themeColor="text1"/>
                              </w:rPr>
                              <w:t>written statement</w:t>
                            </w:r>
                            <w:r w:rsidR="00E34FE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submission procedure</w:t>
                            </w:r>
                          </w:p>
                          <w:p w14:paraId="2FA35D77" w14:textId="4AC67538" w:rsidR="00713F7F" w:rsidRDefault="00713F7F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713F7F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 xml:space="preserve">STEP 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Pr="00713F7F">
                              <w:rPr>
                                <w:color w:val="000000" w:themeColor="text1"/>
                              </w:rPr>
                              <w:t xml:space="preserve"> Selecting the relevant event</w:t>
                            </w:r>
                            <w:r w:rsidR="0005426C">
                              <w:rPr>
                                <w:color w:val="000000" w:themeColor="text1"/>
                              </w:rPr>
                              <w:t xml:space="preserve"> and </w:t>
                            </w:r>
                            <w:r w:rsidR="002E1D4A">
                              <w:rPr>
                                <w:color w:val="000000" w:themeColor="text1"/>
                              </w:rPr>
                              <w:t>acti</w:t>
                            </w:r>
                            <w:r w:rsidR="003B5B7D">
                              <w:rPr>
                                <w:color w:val="000000" w:themeColor="text1"/>
                              </w:rPr>
                              <w:t>on</w:t>
                            </w:r>
                            <w:r w:rsidR="002D2E40">
                              <w:rPr>
                                <w:color w:val="000000" w:themeColor="text1"/>
                              </w:rPr>
                              <w:t xml:space="preserve"> point</w:t>
                            </w:r>
                            <w:r w:rsidRPr="00713F7F">
                              <w:rPr>
                                <w:color w:val="000000" w:themeColor="text1"/>
                              </w:rPr>
                              <w:t xml:space="preserve"> from the “List of Open Events”</w:t>
                            </w:r>
                          </w:p>
                          <w:p w14:paraId="39FBA34F" w14:textId="0A92EC13" w:rsidR="00713F7F" w:rsidRDefault="00713F7F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713F7F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 xml:space="preserve">STEP 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2</w:t>
                            </w:r>
                            <w:r w:rsidR="004C44FE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E0D3A">
                              <w:rPr>
                                <w:color w:val="000000" w:themeColor="text1"/>
                              </w:rPr>
                              <w:t xml:space="preserve">Creating </w:t>
                            </w:r>
                            <w:r>
                              <w:rPr>
                                <w:color w:val="000000" w:themeColor="text1"/>
                              </w:rPr>
                              <w:t>your written statement(s)</w:t>
                            </w:r>
                            <w:r w:rsidR="00EE0D3A">
                              <w:rPr>
                                <w:color w:val="000000" w:themeColor="text1"/>
                              </w:rPr>
                              <w:t xml:space="preserve"> on the “EVENTS” platform</w:t>
                            </w:r>
                          </w:p>
                          <w:p w14:paraId="2986300B" w14:textId="7CD6C61E" w:rsidR="00713F7F" w:rsidRDefault="00EE0D3A" w:rsidP="00693271">
                            <w:pPr>
                              <w:shd w:val="clear" w:color="auto" w:fill="BDD6EE" w:themeFill="accent1" w:themeFillTint="66"/>
                              <w:rPr>
                                <w:color w:val="000000" w:themeColor="text1"/>
                              </w:rPr>
                            </w:pPr>
                            <w:r w:rsidRPr="00B15590">
                              <w:rPr>
                                <w:b/>
                                <w:bCs/>
                                <w:color w:val="000000" w:themeColor="text1"/>
                                <w:highlight w:val="green"/>
                              </w:rPr>
                              <w:t>STEP 3</w:t>
                            </w:r>
                            <w:r w:rsidRPr="00EE0D3A">
                              <w:rPr>
                                <w:color w:val="000000" w:themeColor="text1"/>
                              </w:rPr>
                              <w:t xml:space="preserve">: Registering your </w:t>
                            </w:r>
                            <w:r w:rsidR="009476FE">
                              <w:rPr>
                                <w:color w:val="000000" w:themeColor="text1"/>
                              </w:rPr>
                              <w:t>w</w:t>
                            </w:r>
                            <w:r w:rsidRPr="00EE0D3A">
                              <w:rPr>
                                <w:color w:val="000000" w:themeColor="text1"/>
                              </w:rPr>
                              <w:t xml:space="preserve">ritten </w:t>
                            </w:r>
                            <w:r w:rsidR="009476FE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EE0D3A">
                              <w:rPr>
                                <w:color w:val="000000" w:themeColor="text1"/>
                              </w:rPr>
                              <w:t>tatement as “Submitted”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E7B0A" id="Rectangle 17" o:spid="_x0000_s1026" style="position:absolute;left:0;text-align:left;margin-left:0;margin-top:11.4pt;width:471pt;height:10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" filled="f" strokecolor="#41719c" strokeweight="1pt">
                <v:textbox>
                  <w:txbxContent>
                    <w:p w14:paraId="78D68107" w14:textId="4D943854" w:rsidR="0037443C" w:rsidRDefault="0037443C" w:rsidP="00693271">
                      <w:pPr>
                        <w:shd w:val="clear" w:color="auto" w:fill="BDD6EE" w:themeFill="accent1" w:themeFillTint="66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Ste</w:t>
                      </w:r>
                      <w:r w:rsidR="002265E6">
                        <w:rPr>
                          <w:b/>
                          <w:color w:val="000000" w:themeColor="text1"/>
                        </w:rPr>
                        <w:t xml:space="preserve">p-by-step description of the </w:t>
                      </w:r>
                      <w:r w:rsidR="008C5425">
                        <w:rPr>
                          <w:b/>
                          <w:color w:val="000000" w:themeColor="text1"/>
                        </w:rPr>
                        <w:t>written statement</w:t>
                      </w:r>
                      <w:r w:rsidR="00E34FE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submission procedure</w:t>
                      </w:r>
                    </w:p>
                    <w:p w14:paraId="2FA35D77" w14:textId="4AC67538" w:rsidR="00713F7F" w:rsidRDefault="00713F7F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713F7F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 xml:space="preserve">STEP 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 w:rsidRPr="00713F7F">
                        <w:rPr>
                          <w:color w:val="000000" w:themeColor="text1"/>
                        </w:rPr>
                        <w:t xml:space="preserve"> Selecting the relevant event</w:t>
                      </w:r>
                      <w:r w:rsidR="0005426C">
                        <w:rPr>
                          <w:color w:val="000000" w:themeColor="text1"/>
                        </w:rPr>
                        <w:t xml:space="preserve"> and </w:t>
                      </w:r>
                      <w:r w:rsidR="002E1D4A">
                        <w:rPr>
                          <w:color w:val="000000" w:themeColor="text1"/>
                        </w:rPr>
                        <w:t>acti</w:t>
                      </w:r>
                      <w:r w:rsidR="003B5B7D">
                        <w:rPr>
                          <w:color w:val="000000" w:themeColor="text1"/>
                        </w:rPr>
                        <w:t>on</w:t>
                      </w:r>
                      <w:r w:rsidR="002D2E40">
                        <w:rPr>
                          <w:color w:val="000000" w:themeColor="text1"/>
                        </w:rPr>
                        <w:t xml:space="preserve"> point</w:t>
                      </w:r>
                      <w:r w:rsidRPr="00713F7F">
                        <w:rPr>
                          <w:color w:val="000000" w:themeColor="text1"/>
                        </w:rPr>
                        <w:t xml:space="preserve"> from the “List of Open Events”</w:t>
                      </w:r>
                    </w:p>
                    <w:p w14:paraId="39FBA34F" w14:textId="0A92EC13" w:rsidR="00713F7F" w:rsidRDefault="00713F7F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713F7F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 xml:space="preserve">STEP 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2</w:t>
                      </w:r>
                      <w:r w:rsidR="004C44FE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EE0D3A">
                        <w:rPr>
                          <w:color w:val="000000" w:themeColor="text1"/>
                        </w:rPr>
                        <w:t xml:space="preserve">Creating </w:t>
                      </w:r>
                      <w:r>
                        <w:rPr>
                          <w:color w:val="000000" w:themeColor="text1"/>
                        </w:rPr>
                        <w:t>your written statement(s)</w:t>
                      </w:r>
                      <w:r w:rsidR="00EE0D3A">
                        <w:rPr>
                          <w:color w:val="000000" w:themeColor="text1"/>
                        </w:rPr>
                        <w:t xml:space="preserve"> on the “EVENTS” platform</w:t>
                      </w:r>
                    </w:p>
                    <w:p w14:paraId="2986300B" w14:textId="7CD6C61E" w:rsidR="00713F7F" w:rsidRDefault="00EE0D3A" w:rsidP="00693271">
                      <w:pPr>
                        <w:shd w:val="clear" w:color="auto" w:fill="BDD6EE" w:themeFill="accent1" w:themeFillTint="66"/>
                        <w:rPr>
                          <w:color w:val="000000" w:themeColor="text1"/>
                        </w:rPr>
                      </w:pPr>
                      <w:r w:rsidRPr="00B15590">
                        <w:rPr>
                          <w:b/>
                          <w:bCs/>
                          <w:color w:val="000000" w:themeColor="text1"/>
                          <w:highlight w:val="green"/>
                        </w:rPr>
                        <w:t>STEP 3</w:t>
                      </w:r>
                      <w:r w:rsidRPr="00EE0D3A">
                        <w:rPr>
                          <w:color w:val="000000" w:themeColor="text1"/>
                        </w:rPr>
                        <w:t xml:space="preserve">: Registering your </w:t>
                      </w:r>
                      <w:r w:rsidR="009476FE">
                        <w:rPr>
                          <w:color w:val="000000" w:themeColor="text1"/>
                        </w:rPr>
                        <w:t>w</w:t>
                      </w:r>
                      <w:r w:rsidRPr="00EE0D3A">
                        <w:rPr>
                          <w:color w:val="000000" w:themeColor="text1"/>
                        </w:rPr>
                        <w:t xml:space="preserve">ritten </w:t>
                      </w:r>
                      <w:r w:rsidR="009476FE">
                        <w:rPr>
                          <w:color w:val="000000" w:themeColor="text1"/>
                        </w:rPr>
                        <w:t>s</w:t>
                      </w:r>
                      <w:r w:rsidRPr="00EE0D3A">
                        <w:rPr>
                          <w:color w:val="000000" w:themeColor="text1"/>
                        </w:rPr>
                        <w:t>tatement as “Submitted”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DB3AC" w14:textId="77777777" w:rsidR="0037443C" w:rsidRDefault="0037443C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green"/>
        </w:rPr>
      </w:pPr>
    </w:p>
    <w:p w14:paraId="5212CB37" w14:textId="77777777" w:rsidR="0037443C" w:rsidRDefault="0037443C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green"/>
        </w:rPr>
      </w:pPr>
    </w:p>
    <w:p w14:paraId="51D9789A" w14:textId="77777777" w:rsidR="00EE51C0" w:rsidRDefault="00EE51C0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yellow"/>
        </w:rPr>
      </w:pPr>
    </w:p>
    <w:p w14:paraId="57B51569" w14:textId="77777777" w:rsidR="0037443C" w:rsidRDefault="0037443C" w:rsidP="00E61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highlight w:val="green"/>
        </w:rPr>
      </w:pPr>
    </w:p>
    <w:p w14:paraId="6DCA6C42" w14:textId="77777777" w:rsidR="00573685" w:rsidRDefault="00573685" w:rsidP="00E611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highlight w:val="green"/>
        </w:rPr>
      </w:pPr>
    </w:p>
    <w:p w14:paraId="2A7C00AD" w14:textId="0EC05D55" w:rsidR="00AE27D3" w:rsidRDefault="00AE27D3" w:rsidP="00E611A5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br w:type="page"/>
      </w:r>
    </w:p>
    <w:p w14:paraId="00DB60A4" w14:textId="77777777" w:rsidR="00D27776" w:rsidRPr="00D27776" w:rsidRDefault="00D27776" w:rsidP="00E611A5">
      <w:pPr>
        <w:spacing w:after="0"/>
        <w:jc w:val="both"/>
        <w:rPr>
          <w:lang w:eastAsia="en-GB"/>
        </w:rPr>
      </w:pPr>
    </w:p>
    <w:p w14:paraId="29DF965A" w14:textId="08A43BE4" w:rsidR="004C44FE" w:rsidRPr="004C44FE" w:rsidRDefault="00580CB1" w:rsidP="00E611A5">
      <w:pPr>
        <w:pStyle w:val="Heading2"/>
        <w:jc w:val="both"/>
        <w:rPr>
          <w:b/>
          <w:bCs/>
          <w:noProof/>
          <w:lang w:eastAsia="en-GB"/>
        </w:rPr>
      </w:pPr>
      <w:bookmarkStart w:id="4" w:name="_Toc166057067"/>
      <w:r w:rsidRPr="004C44FE">
        <w:rPr>
          <w:b/>
          <w:bCs/>
          <w:noProof/>
          <w:highlight w:val="green"/>
          <w:lang w:eastAsia="en-GB"/>
        </w:rPr>
        <w:t xml:space="preserve">STEP </w:t>
      </w:r>
      <w:r w:rsidR="004C44FE" w:rsidRPr="004C44FE">
        <w:rPr>
          <w:b/>
          <w:bCs/>
          <w:noProof/>
          <w:highlight w:val="green"/>
          <w:lang w:eastAsia="en-GB"/>
        </w:rPr>
        <w:t>1</w:t>
      </w:r>
      <w:r w:rsidRPr="004C44FE">
        <w:rPr>
          <w:b/>
          <w:bCs/>
          <w:noProof/>
          <w:lang w:eastAsia="en-GB"/>
        </w:rPr>
        <w:t xml:space="preserve"> Selecting the relevant event </w:t>
      </w:r>
      <w:r w:rsidR="002E1D4A">
        <w:rPr>
          <w:b/>
          <w:bCs/>
          <w:noProof/>
          <w:lang w:eastAsia="en-GB"/>
        </w:rPr>
        <w:t>and acti</w:t>
      </w:r>
      <w:r w:rsidR="002C2323">
        <w:rPr>
          <w:b/>
          <w:bCs/>
          <w:noProof/>
          <w:lang w:eastAsia="en-GB"/>
        </w:rPr>
        <w:t xml:space="preserve">on point </w:t>
      </w:r>
      <w:r w:rsidRPr="004C44FE">
        <w:rPr>
          <w:b/>
          <w:bCs/>
          <w:noProof/>
          <w:lang w:eastAsia="en-GB"/>
        </w:rPr>
        <w:t>from the “List of Open Events”</w:t>
      </w:r>
      <w:r w:rsidR="009E7FF0" w:rsidRPr="004C44FE">
        <w:rPr>
          <w:b/>
          <w:bCs/>
          <w:noProof/>
          <w:lang w:eastAsia="en-GB"/>
        </w:rPr>
        <w:t xml:space="preserve"> page</w:t>
      </w:r>
      <w:bookmarkEnd w:id="4"/>
    </w:p>
    <w:p w14:paraId="4624AD10" w14:textId="77777777" w:rsidR="004C44FE" w:rsidRPr="004C44FE" w:rsidRDefault="004C44FE" w:rsidP="00E611A5">
      <w:pPr>
        <w:pStyle w:val="ListParagraph"/>
        <w:jc w:val="both"/>
        <w:rPr>
          <w:noProof/>
          <w:lang w:eastAsia="en-GB"/>
        </w:rPr>
      </w:pPr>
    </w:p>
    <w:p w14:paraId="280C9854" w14:textId="7E51892C" w:rsidR="005959C4" w:rsidRDefault="00CA528D" w:rsidP="00E611A5">
      <w:pPr>
        <w:pStyle w:val="ListParagraph"/>
        <w:numPr>
          <w:ilvl w:val="0"/>
          <w:numId w:val="34"/>
        </w:numPr>
        <w:spacing w:line="276" w:lineRule="auto"/>
        <w:jc w:val="both"/>
        <w:rPr>
          <w:noProof/>
        </w:rPr>
      </w:pPr>
      <w:r w:rsidRPr="004A2318">
        <w:rPr>
          <w:rFonts w:cstheme="minorHAnsi"/>
          <w:noProof/>
          <w:lang w:eastAsia="en-GB"/>
        </w:rPr>
        <w:t xml:space="preserve">Once successfully logged in, a list of events will appear on your welcome screen. Select the </w:t>
      </w:r>
      <w:r w:rsidR="00B906F4">
        <w:rPr>
          <w:rFonts w:cstheme="minorHAnsi"/>
          <w:noProof/>
          <w:lang w:eastAsia="en-GB"/>
        </w:rPr>
        <w:t xml:space="preserve">action point </w:t>
      </w:r>
      <w:r w:rsidR="006973EC">
        <w:rPr>
          <w:color w:val="000000" w:themeColor="text1"/>
        </w:rPr>
        <w:t>“</w:t>
      </w:r>
      <w:r w:rsidR="006973EC">
        <w:rPr>
          <w:b/>
          <w:bCs/>
          <w:color w:val="000000" w:themeColor="text1"/>
        </w:rPr>
        <w:t>Written statement</w:t>
      </w:r>
      <w:r w:rsidR="006973EC">
        <w:rPr>
          <w:color w:val="000000" w:themeColor="text1"/>
        </w:rPr>
        <w:t>”</w:t>
      </w:r>
      <w:r w:rsidR="00090A54">
        <w:rPr>
          <w:color w:val="000000" w:themeColor="text1"/>
        </w:rPr>
        <w:t xml:space="preserve">. Please </w:t>
      </w:r>
      <w:r w:rsidR="000528E3">
        <w:rPr>
          <w:color w:val="000000" w:themeColor="text1"/>
        </w:rPr>
        <w:t xml:space="preserve">make sure that </w:t>
      </w:r>
      <w:r w:rsidR="005E61F0">
        <w:rPr>
          <w:color w:val="000000" w:themeColor="text1"/>
        </w:rPr>
        <w:t xml:space="preserve">you </w:t>
      </w:r>
      <w:r w:rsidR="00C91BBB">
        <w:rPr>
          <w:color w:val="000000" w:themeColor="text1"/>
        </w:rPr>
        <w:t xml:space="preserve">choose </w:t>
      </w:r>
      <w:r w:rsidR="003650AF">
        <w:rPr>
          <w:color w:val="000000" w:themeColor="text1"/>
        </w:rPr>
        <w:t>the</w:t>
      </w:r>
      <w:r w:rsidR="006C6993">
        <w:rPr>
          <w:color w:val="000000" w:themeColor="text1"/>
        </w:rPr>
        <w:t xml:space="preserve"> right event namely </w:t>
      </w:r>
      <w:r w:rsidR="00675784">
        <w:rPr>
          <w:color w:val="000000" w:themeColor="text1"/>
        </w:rPr>
        <w:t>the respective session of the Human Rights Council.</w:t>
      </w:r>
      <w:r w:rsidR="003650AF">
        <w:rPr>
          <w:color w:val="000000" w:themeColor="text1"/>
        </w:rPr>
        <w:t xml:space="preserve"> </w:t>
      </w:r>
    </w:p>
    <w:p w14:paraId="420F98E2" w14:textId="339AEA6E" w:rsidR="009D3EE8" w:rsidRDefault="009D3EE8" w:rsidP="00E611A5">
      <w:pPr>
        <w:jc w:val="both"/>
      </w:pPr>
    </w:p>
    <w:p w14:paraId="4F88C64B" w14:textId="61875A97" w:rsidR="00702DBE" w:rsidRDefault="00AB5C1D" w:rsidP="00E611A5">
      <w:pPr>
        <w:jc w:val="both"/>
      </w:pPr>
      <w:r>
        <w:rPr>
          <w:noProof/>
        </w:rPr>
        <w:drawing>
          <wp:inline distT="0" distB="0" distL="0" distR="0" wp14:anchorId="7231106B" wp14:editId="643FDEEB">
            <wp:extent cx="5699470" cy="460800"/>
            <wp:effectExtent l="0" t="0" r="0" b="0"/>
            <wp:docPr id="15300768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76832" name="Picture 1" descr="A screenshot of a computer&#10;&#10;Description automatically generated"/>
                    <pic:cNvPicPr/>
                  </pic:nvPicPr>
                  <pic:blipFill rotWithShape="1">
                    <a:blip r:embed="rId14"/>
                    <a:srcRect t="2" b="60766"/>
                    <a:stretch/>
                  </pic:blipFill>
                  <pic:spPr bwMode="auto">
                    <a:xfrm>
                      <a:off x="0" y="0"/>
                      <a:ext cx="5731510" cy="46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C837E" w14:textId="761DAF08" w:rsidR="00EE0D3A" w:rsidRDefault="001E229F" w:rsidP="00E611A5">
      <w:pPr>
        <w:jc w:val="both"/>
      </w:pPr>
      <w:r w:rsidRPr="00304A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504" behindDoc="0" locked="0" layoutInCell="1" allowOverlap="1" wp14:anchorId="6BD0B446" wp14:editId="2C19E769">
                <wp:simplePos x="0" y="0"/>
                <wp:positionH relativeFrom="margin">
                  <wp:posOffset>3683000</wp:posOffset>
                </wp:positionH>
                <wp:positionV relativeFrom="paragraph">
                  <wp:posOffset>74295</wp:posOffset>
                </wp:positionV>
                <wp:extent cx="228600" cy="101600"/>
                <wp:effectExtent l="0" t="0" r="19050" b="12700"/>
                <wp:wrapNone/>
                <wp:docPr id="120547309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CABB9" id="Rectangle: Rounded Corners 2" o:spid="_x0000_s1026" style="position:absolute;margin-left:290pt;margin-top:5.85pt;width:18pt;height:8pt;z-index:251668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" fillcolor="black [3200]" strokecolor="black [480]" strokeweight="1pt">
                <v:stroke joinstyle="miter"/>
                <w10:wrap anchorx="margin"/>
              </v:roundrect>
            </w:pict>
          </mc:Fallback>
        </mc:AlternateContent>
      </w:r>
      <w:r w:rsidRPr="00304A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56" behindDoc="0" locked="0" layoutInCell="1" allowOverlap="1" wp14:anchorId="520969E7" wp14:editId="089776D0">
                <wp:simplePos x="0" y="0"/>
                <wp:positionH relativeFrom="margin">
                  <wp:posOffset>2717800</wp:posOffset>
                </wp:positionH>
                <wp:positionV relativeFrom="paragraph">
                  <wp:posOffset>74295</wp:posOffset>
                </wp:positionV>
                <wp:extent cx="228600" cy="101600"/>
                <wp:effectExtent l="0" t="0" r="19050" b="12700"/>
                <wp:wrapNone/>
                <wp:docPr id="131124363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E0506" id="Rectangle: Rounded Corners 2" o:spid="_x0000_s1026" style="position:absolute;margin-left:214pt;margin-top:5.85pt;width:18pt;height:8pt;z-index:251666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" fillcolor="black [3200]" strokecolor="black [480]" strokeweight="1pt">
                <v:stroke joinstyle="miter"/>
                <w10:wrap anchorx="margin"/>
              </v:roundrect>
            </w:pict>
          </mc:Fallback>
        </mc:AlternateContent>
      </w:r>
      <w:r w:rsidRPr="00304A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408" behindDoc="0" locked="0" layoutInCell="1" allowOverlap="1" wp14:anchorId="2AE41E59" wp14:editId="0DDC0665">
                <wp:simplePos x="0" y="0"/>
                <wp:positionH relativeFrom="margin">
                  <wp:posOffset>2735580</wp:posOffset>
                </wp:positionH>
                <wp:positionV relativeFrom="paragraph">
                  <wp:posOffset>436245</wp:posOffset>
                </wp:positionV>
                <wp:extent cx="228600" cy="101600"/>
                <wp:effectExtent l="0" t="0" r="19050" b="12700"/>
                <wp:wrapNone/>
                <wp:docPr id="209287353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52D54" id="Rectangle: Rounded Corners 2" o:spid="_x0000_s1026" style="position:absolute;margin-left:215.4pt;margin-top:34.35pt;width:18pt;height:8pt;z-index:251664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" fillcolor="black [3200]" strokecolor="black [480]" strokeweight="1pt">
                <v:stroke joinstyle="miter"/>
                <w10:wrap anchorx="margin"/>
              </v:roundrect>
            </w:pict>
          </mc:Fallback>
        </mc:AlternateContent>
      </w:r>
      <w:r w:rsidRPr="00304A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60" behindDoc="0" locked="0" layoutInCell="1" allowOverlap="1" wp14:anchorId="6908E204" wp14:editId="6B4A6D3F">
                <wp:simplePos x="0" y="0"/>
                <wp:positionH relativeFrom="column">
                  <wp:posOffset>3683000</wp:posOffset>
                </wp:positionH>
                <wp:positionV relativeFrom="paragraph">
                  <wp:posOffset>436245</wp:posOffset>
                </wp:positionV>
                <wp:extent cx="228600" cy="101600"/>
                <wp:effectExtent l="0" t="0" r="19050" b="12700"/>
                <wp:wrapNone/>
                <wp:docPr id="19103697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9C9FD" id="Rectangle: Rounded Corners 2" o:spid="_x0000_s1026" style="position:absolute;margin-left:290pt;margin-top:34.35pt;width:18pt;height:8pt;z-index:251662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" fillcolor="black [3200]" strokecolor="black [480]" strokeweight="1pt">
                <v:stroke joinstyle="miter"/>
              </v:roundrect>
            </w:pict>
          </mc:Fallback>
        </mc:AlternateContent>
      </w:r>
      <w:r w:rsidR="00E75B7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EED3659" wp14:editId="456819D5">
                <wp:simplePos x="0" y="0"/>
                <wp:positionH relativeFrom="margin">
                  <wp:posOffset>-12700</wp:posOffset>
                </wp:positionH>
                <wp:positionV relativeFrom="paragraph">
                  <wp:posOffset>360045</wp:posOffset>
                </wp:positionV>
                <wp:extent cx="5744210" cy="387350"/>
                <wp:effectExtent l="0" t="0" r="27940" b="12700"/>
                <wp:wrapNone/>
                <wp:docPr id="1172621255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3873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5E8E" id="Frame 4" o:spid="_x0000_s1026" style="position:absolute;margin-left:-1pt;margin-top:28.35pt;width:452.3pt;height:30.5pt;z-index:251658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4421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" path="m,l5744210,r,387350l,387350,,xm26073,26073r,335204l5718137,361277r,-335204l26073,26073xe" fillcolor="red" strokecolor="red" strokeweight="1pt">
                <v:stroke joinstyle="miter"/>
                <v:path arrowok="t" o:connecttype="custom" o:connectlocs="0,0;5744210,0;5744210,387350;0,387350;0,0;26073,26073;26073,361277;5718137,361277;5718137,26073;26073,26073" o:connectangles="0,0,0,0,0,0,0,0,0,0"/>
                <w10:wrap anchorx="margin"/>
              </v:shape>
            </w:pict>
          </mc:Fallback>
        </mc:AlternateContent>
      </w:r>
      <w:r w:rsidR="00E75B73">
        <w:rPr>
          <w:noProof/>
        </w:rPr>
        <w:drawing>
          <wp:inline distT="0" distB="0" distL="0" distR="0" wp14:anchorId="6039A338" wp14:editId="6D8E29C5">
            <wp:extent cx="5731510" cy="755650"/>
            <wp:effectExtent l="0" t="0" r="2540" b="6350"/>
            <wp:docPr id="1934987368" name="Picture 27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87368" name="Picture 27" descr="A screenshot of a cha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367F" w14:textId="592B6F00" w:rsidR="00857AEE" w:rsidRDefault="00857AEE" w:rsidP="00E611A5">
      <w:pPr>
        <w:jc w:val="both"/>
      </w:pPr>
    </w:p>
    <w:p w14:paraId="2A5143E4" w14:textId="00A29E8C" w:rsidR="00467004" w:rsidRPr="00773658" w:rsidRDefault="00702DBE" w:rsidP="00E611A5">
      <w:pPr>
        <w:pStyle w:val="Heading2"/>
        <w:jc w:val="both"/>
        <w:rPr>
          <w:b/>
        </w:rPr>
      </w:pPr>
      <w:bookmarkStart w:id="5" w:name="_Toc166057068"/>
      <w:r w:rsidRPr="004C44FE">
        <w:rPr>
          <w:b/>
          <w:bCs/>
          <w:highlight w:val="green"/>
        </w:rPr>
        <w:t>STEP 2</w:t>
      </w:r>
      <w:r w:rsidRPr="004C44FE">
        <w:rPr>
          <w:b/>
          <w:bCs/>
        </w:rPr>
        <w:t xml:space="preserve"> </w:t>
      </w:r>
      <w:r w:rsidR="00EE0D3A">
        <w:rPr>
          <w:b/>
          <w:bCs/>
        </w:rPr>
        <w:t>Creating</w:t>
      </w:r>
      <w:r w:rsidR="00EE0D3A" w:rsidRPr="004C44FE">
        <w:rPr>
          <w:b/>
          <w:bCs/>
        </w:rPr>
        <w:t xml:space="preserve"> </w:t>
      </w:r>
      <w:r w:rsidRPr="004C44FE">
        <w:rPr>
          <w:b/>
          <w:bCs/>
        </w:rPr>
        <w:t>your written statement(s)</w:t>
      </w:r>
      <w:r w:rsidR="00EE0D3A">
        <w:rPr>
          <w:b/>
          <w:bCs/>
        </w:rPr>
        <w:t xml:space="preserve"> on the “EVENTS” platform</w:t>
      </w:r>
      <w:bookmarkEnd w:id="5"/>
    </w:p>
    <w:p w14:paraId="7BD77F0C" w14:textId="33AF77D3" w:rsidR="00764CF3" w:rsidRPr="00764CF3" w:rsidRDefault="00764CF3" w:rsidP="00E611A5">
      <w:pPr>
        <w:jc w:val="both"/>
        <w:rPr>
          <w:color w:val="000000" w:themeColor="text1"/>
        </w:rPr>
      </w:pPr>
    </w:p>
    <w:p w14:paraId="3DB4BC3F" w14:textId="6A5D971A" w:rsidR="0037443C" w:rsidRDefault="006F790D" w:rsidP="00E611A5">
      <w:pPr>
        <w:pStyle w:val="ListParagraph"/>
        <w:numPr>
          <w:ilvl w:val="0"/>
          <w:numId w:val="34"/>
        </w:numPr>
        <w:spacing w:line="276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Once you </w:t>
      </w:r>
      <w:r w:rsidR="00177282">
        <w:rPr>
          <w:noProof/>
          <w:lang w:eastAsia="en-GB"/>
        </w:rPr>
        <w:t xml:space="preserve">have clicked on </w:t>
      </w:r>
      <w:r w:rsidR="00364129">
        <w:rPr>
          <w:noProof/>
          <w:lang w:eastAsia="en-GB"/>
        </w:rPr>
        <w:t>“</w:t>
      </w:r>
      <w:r w:rsidR="00356108">
        <w:rPr>
          <w:b/>
          <w:bCs/>
          <w:noProof/>
          <w:lang w:eastAsia="en-GB"/>
        </w:rPr>
        <w:t xml:space="preserve">Written </w:t>
      </w:r>
      <w:r w:rsidR="004F4E48">
        <w:rPr>
          <w:b/>
          <w:bCs/>
          <w:noProof/>
          <w:lang w:eastAsia="en-GB"/>
        </w:rPr>
        <w:t>s</w:t>
      </w:r>
      <w:r w:rsidR="00356108">
        <w:rPr>
          <w:b/>
          <w:bCs/>
          <w:noProof/>
          <w:lang w:eastAsia="en-GB"/>
        </w:rPr>
        <w:t>tatement</w:t>
      </w:r>
      <w:r w:rsidR="00111CC9">
        <w:rPr>
          <w:noProof/>
          <w:lang w:eastAsia="en-GB"/>
        </w:rPr>
        <w:t xml:space="preserve">”, the </w:t>
      </w:r>
      <w:r w:rsidR="00D7114A">
        <w:rPr>
          <w:noProof/>
          <w:lang w:eastAsia="en-GB"/>
        </w:rPr>
        <w:t xml:space="preserve">screen </w:t>
      </w:r>
      <w:r w:rsidR="00450696">
        <w:rPr>
          <w:noProof/>
          <w:lang w:eastAsia="en-GB"/>
        </w:rPr>
        <w:t>as</w:t>
      </w:r>
      <w:r w:rsidR="00D7114A">
        <w:rPr>
          <w:noProof/>
          <w:lang w:eastAsia="en-GB"/>
        </w:rPr>
        <w:t xml:space="preserve"> </w:t>
      </w:r>
      <w:r w:rsidR="00450696">
        <w:rPr>
          <w:noProof/>
          <w:lang w:eastAsia="en-GB"/>
        </w:rPr>
        <w:t xml:space="preserve">in the below image </w:t>
      </w:r>
      <w:r w:rsidR="00D7114A">
        <w:rPr>
          <w:noProof/>
          <w:lang w:eastAsia="en-GB"/>
        </w:rPr>
        <w:t>will appear</w:t>
      </w:r>
      <w:r w:rsidR="00AE27D3">
        <w:rPr>
          <w:noProof/>
          <w:lang w:eastAsia="en-GB"/>
        </w:rPr>
        <w:t>.</w:t>
      </w:r>
      <w:r w:rsidR="00B32B7E">
        <w:rPr>
          <w:noProof/>
          <w:lang w:eastAsia="en-GB"/>
        </w:rPr>
        <w:t xml:space="preserve"> </w:t>
      </w:r>
      <w:r w:rsidR="00A15AFD">
        <w:rPr>
          <w:noProof/>
          <w:lang w:eastAsia="en-GB"/>
        </w:rPr>
        <w:t xml:space="preserve">Please make sure </w:t>
      </w:r>
      <w:r w:rsidR="009E515F">
        <w:rPr>
          <w:noProof/>
          <w:lang w:eastAsia="en-GB"/>
        </w:rPr>
        <w:t xml:space="preserve">to read the relevant information. </w:t>
      </w:r>
    </w:p>
    <w:p w14:paraId="4B22A415" w14:textId="44385EDA" w:rsidR="005700FC" w:rsidRDefault="005700FC" w:rsidP="00E611A5">
      <w:pPr>
        <w:pStyle w:val="ListParagraph"/>
        <w:spacing w:line="276" w:lineRule="auto"/>
        <w:jc w:val="both"/>
        <w:rPr>
          <w:noProof/>
          <w:lang w:eastAsia="en-GB"/>
        </w:rPr>
      </w:pPr>
    </w:p>
    <w:p w14:paraId="41E77665" w14:textId="45ADCA76" w:rsidR="00834C3A" w:rsidRDefault="003D1422" w:rsidP="00E611A5">
      <w:pPr>
        <w:pStyle w:val="ListParagraph"/>
        <w:numPr>
          <w:ilvl w:val="0"/>
          <w:numId w:val="34"/>
        </w:numPr>
        <w:spacing w:line="276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Click on </w:t>
      </w:r>
      <w:r w:rsidR="00141CDA">
        <w:rPr>
          <w:noProof/>
          <w:lang w:eastAsia="en-GB"/>
        </w:rPr>
        <w:t>“</w:t>
      </w:r>
      <w:r w:rsidR="00141CDA" w:rsidRPr="00AE27D3">
        <w:rPr>
          <w:b/>
          <w:bCs/>
          <w:noProof/>
          <w:lang w:eastAsia="en-GB"/>
        </w:rPr>
        <w:t>Add new written statement</w:t>
      </w:r>
      <w:r w:rsidR="00890A9D">
        <w:rPr>
          <w:noProof/>
          <w:lang w:eastAsia="en-GB"/>
        </w:rPr>
        <w:t xml:space="preserve">” </w:t>
      </w:r>
      <w:r w:rsidR="00705D08">
        <w:rPr>
          <w:noProof/>
          <w:lang w:eastAsia="en-GB"/>
        </w:rPr>
        <w:t xml:space="preserve">available </w:t>
      </w:r>
      <w:r w:rsidR="00890A9D">
        <w:rPr>
          <w:noProof/>
          <w:lang w:eastAsia="en-GB"/>
        </w:rPr>
        <w:t>at the botto</w:t>
      </w:r>
      <w:r w:rsidR="00AF6135">
        <w:rPr>
          <w:noProof/>
          <w:lang w:eastAsia="en-GB"/>
        </w:rPr>
        <w:t>m of the screen</w:t>
      </w:r>
      <w:r w:rsidR="00690087">
        <w:rPr>
          <w:noProof/>
          <w:lang w:eastAsia="en-GB"/>
        </w:rPr>
        <w:t>:</w:t>
      </w:r>
    </w:p>
    <w:p w14:paraId="11606E8C" w14:textId="1E1D461D" w:rsidR="00D7114A" w:rsidRDefault="00E75455" w:rsidP="00D101BF">
      <w:pPr>
        <w:ind w:left="-426"/>
        <w:jc w:val="both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FBA890" wp14:editId="14EC7BEC">
                <wp:simplePos x="0" y="0"/>
                <wp:positionH relativeFrom="column">
                  <wp:posOffset>974725</wp:posOffset>
                </wp:positionH>
                <wp:positionV relativeFrom="paragraph">
                  <wp:posOffset>2545080</wp:posOffset>
                </wp:positionV>
                <wp:extent cx="1066800" cy="0"/>
                <wp:effectExtent l="0" t="95250" r="0" b="95250"/>
                <wp:wrapNone/>
                <wp:docPr id="171154480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D6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6.75pt;margin-top:200.4pt;width:84pt;height:0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96F708" wp14:editId="14F7F9F0">
            <wp:extent cx="6624890" cy="2628265"/>
            <wp:effectExtent l="0" t="0" r="5080" b="635"/>
            <wp:docPr id="1745460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60070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56" cy="263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52BE0" w14:textId="70033160" w:rsidR="001D14BB" w:rsidRPr="001D14BB" w:rsidRDefault="001D14BB" w:rsidP="00D101BF">
      <w:pPr>
        <w:jc w:val="both"/>
        <w:rPr>
          <w:bCs/>
          <w:noProof/>
          <w:lang w:eastAsia="en-GB"/>
        </w:rPr>
      </w:pPr>
    </w:p>
    <w:p w14:paraId="3F4BDA74" w14:textId="609206F0" w:rsidR="0037443C" w:rsidRDefault="009746FB" w:rsidP="00D101BF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To register a </w:t>
      </w:r>
      <w:r w:rsidR="000E745D">
        <w:t>written</w:t>
      </w:r>
      <w:r>
        <w:t xml:space="preserve"> statement, you must select the </w:t>
      </w:r>
      <w:r w:rsidRPr="009746FB">
        <w:rPr>
          <w:b/>
        </w:rPr>
        <w:t>Segment</w:t>
      </w:r>
      <w:r>
        <w:t xml:space="preserve"> and </w:t>
      </w:r>
      <w:r w:rsidRPr="009746FB">
        <w:rPr>
          <w:b/>
        </w:rPr>
        <w:t>Debate</w:t>
      </w:r>
      <w:r>
        <w:t xml:space="preserve"> from the session’s Programme of Work relevant to your statement from the drop-down list</w:t>
      </w:r>
      <w:r w:rsidR="00610EB5">
        <w:t>:</w:t>
      </w:r>
    </w:p>
    <w:p w14:paraId="4B320D5A" w14:textId="77777777" w:rsidR="00263244" w:rsidRDefault="00263244" w:rsidP="00A91126">
      <w:pPr>
        <w:pStyle w:val="ListParagraph"/>
        <w:jc w:val="both"/>
      </w:pPr>
    </w:p>
    <w:p w14:paraId="64C38854" w14:textId="50B5CF15" w:rsidR="0037443C" w:rsidRDefault="00E10EC8" w:rsidP="00A91126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91613" wp14:editId="605C3FEF">
                <wp:simplePos x="0" y="0"/>
                <wp:positionH relativeFrom="column">
                  <wp:posOffset>1517650</wp:posOffset>
                </wp:positionH>
                <wp:positionV relativeFrom="paragraph">
                  <wp:posOffset>453390</wp:posOffset>
                </wp:positionV>
                <wp:extent cx="3962400" cy="190500"/>
                <wp:effectExtent l="0" t="0" r="0" b="0"/>
                <wp:wrapNone/>
                <wp:docPr id="199196218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7F12" id="Rectangle 4" o:spid="_x0000_s1026" style="position:absolute;margin-left:119.5pt;margin-top:35.7pt;width:312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" fillcolor="white [3212]" stroked="f" strokeweight="1pt"/>
            </w:pict>
          </mc:Fallback>
        </mc:AlternateContent>
      </w:r>
      <w:r w:rsidR="008C25C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C663EC" wp14:editId="78512DC6">
                <wp:simplePos x="0" y="0"/>
                <wp:positionH relativeFrom="margin">
                  <wp:posOffset>101600</wp:posOffset>
                </wp:positionH>
                <wp:positionV relativeFrom="paragraph">
                  <wp:posOffset>713740</wp:posOffset>
                </wp:positionV>
                <wp:extent cx="5524500" cy="457200"/>
                <wp:effectExtent l="0" t="0" r="19050" b="19050"/>
                <wp:wrapNone/>
                <wp:docPr id="268745781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7BAD3" id="Frame 4" o:spid="_x0000_s1026" style="position:absolute;margin-left:8pt;margin-top:56.2pt;width:435pt;height:3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24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" path="m,l5524500,r,457200l,457200,,xm30774,30774r,395652l5493726,426426r,-395652l30774,30774xe" fillcolor="red" strokecolor="red" strokeweight="1pt">
                <v:stroke joinstyle="miter"/>
                <v:path arrowok="t" o:connecttype="custom" o:connectlocs="0,0;5524500,0;5524500,457200;0,457200;0,0;30774,30774;30774,426426;5493726,426426;5493726,30774;30774,30774" o:connectangles="0,0,0,0,0,0,0,0,0,0"/>
                <w10:wrap anchorx="margin"/>
              </v:shape>
            </w:pict>
          </mc:Fallback>
        </mc:AlternateContent>
      </w:r>
      <w:r w:rsidR="00797240" w:rsidRPr="00797240">
        <w:rPr>
          <w:noProof/>
        </w:rPr>
        <w:t xml:space="preserve"> </w:t>
      </w:r>
      <w:r w:rsidR="00797240">
        <w:rPr>
          <w:noProof/>
        </w:rPr>
        <w:drawing>
          <wp:inline distT="0" distB="0" distL="0" distR="0" wp14:anchorId="39179886" wp14:editId="40AAA524">
            <wp:extent cx="5731510" cy="3181350"/>
            <wp:effectExtent l="0" t="0" r="2540" b="0"/>
            <wp:docPr id="14242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2668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" b="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88749" w14:textId="77777777" w:rsidR="00A42537" w:rsidRDefault="00A42537" w:rsidP="00A91126">
      <w:pPr>
        <w:pStyle w:val="ListParagraph"/>
        <w:spacing w:line="276" w:lineRule="auto"/>
        <w:jc w:val="both"/>
      </w:pPr>
    </w:p>
    <w:p w14:paraId="3703001A" w14:textId="4D95F959" w:rsidR="00711274" w:rsidRDefault="0037443C" w:rsidP="00D101BF">
      <w:pPr>
        <w:pStyle w:val="ListParagraph"/>
        <w:numPr>
          <w:ilvl w:val="0"/>
          <w:numId w:val="37"/>
        </w:numPr>
        <w:spacing w:line="276" w:lineRule="auto"/>
        <w:jc w:val="both"/>
      </w:pPr>
      <w:r>
        <w:t xml:space="preserve">If it is a </w:t>
      </w:r>
      <w:r>
        <w:rPr>
          <w:b/>
        </w:rPr>
        <w:t>joint</w:t>
      </w:r>
      <w:r>
        <w:t xml:space="preserve"> statement, you will have to </w:t>
      </w:r>
      <w:r w:rsidR="009B03BA">
        <w:t xml:space="preserve">select the name of the </w:t>
      </w:r>
      <w:r w:rsidR="001008C9">
        <w:rPr>
          <w:b/>
          <w:bCs/>
        </w:rPr>
        <w:t>co</w:t>
      </w:r>
      <w:r w:rsidR="004B3E81">
        <w:rPr>
          <w:b/>
          <w:bCs/>
        </w:rPr>
        <w:t>-sporing</w:t>
      </w:r>
      <w:r w:rsidR="006A34C9" w:rsidRPr="001C1B16">
        <w:rPr>
          <w:b/>
          <w:bCs/>
        </w:rPr>
        <w:t xml:space="preserve"> ECOSOC NGOs</w:t>
      </w:r>
      <w:r w:rsidR="009B03BA">
        <w:t xml:space="preserve"> </w:t>
      </w:r>
      <w:r w:rsidR="002B65FF">
        <w:t>(</w:t>
      </w:r>
      <w:r w:rsidR="002B65FF" w:rsidRPr="002416A7">
        <w:rPr>
          <w:color w:val="FF0000"/>
        </w:rPr>
        <w:t>#1</w:t>
      </w:r>
      <w:r w:rsidR="002B65FF">
        <w:t xml:space="preserve">) </w:t>
      </w:r>
      <w:r w:rsidR="00CF158C">
        <w:t>co-</w:t>
      </w:r>
      <w:r>
        <w:t>submitting the statement from</w:t>
      </w:r>
      <w:r w:rsidDel="009B03BA">
        <w:t xml:space="preserve"> </w:t>
      </w:r>
      <w:r w:rsidR="00394E5A">
        <w:t xml:space="preserve">the </w:t>
      </w:r>
      <w:r>
        <w:t>drop-down list</w:t>
      </w:r>
      <w:r w:rsidR="00394E5A">
        <w:t>s</w:t>
      </w:r>
      <w:r>
        <w:t xml:space="preserve">. </w:t>
      </w:r>
      <w:r w:rsidR="002B65FF">
        <w:t xml:space="preserve">Once you have selected </w:t>
      </w:r>
      <w:r w:rsidR="00D314E2">
        <w:t>(</w:t>
      </w:r>
      <w:r w:rsidR="00D314E2" w:rsidRPr="002416A7">
        <w:rPr>
          <w:color w:val="FF0000"/>
        </w:rPr>
        <w:t>#1</w:t>
      </w:r>
      <w:r w:rsidR="00D314E2">
        <w:t>),</w:t>
      </w:r>
      <w:r w:rsidR="002B65FF">
        <w:t xml:space="preserve"> </w:t>
      </w:r>
      <w:r w:rsidR="00E866EF">
        <w:t>click on the “</w:t>
      </w:r>
      <w:r w:rsidR="00E866EF" w:rsidRPr="00C859E1">
        <w:rPr>
          <w:b/>
        </w:rPr>
        <w:t>Add</w:t>
      </w:r>
      <w:r w:rsidR="00E866EF">
        <w:t>” button</w:t>
      </w:r>
      <w:r w:rsidR="002663E2">
        <w:t>.</w:t>
      </w:r>
      <w:r>
        <w:t xml:space="preserve"> </w:t>
      </w:r>
    </w:p>
    <w:p w14:paraId="0777F1FD" w14:textId="2DA89258" w:rsidR="008D4B00" w:rsidRDefault="00694E52" w:rsidP="00D101BF">
      <w:pPr>
        <w:pStyle w:val="ListParagraph"/>
        <w:numPr>
          <w:ilvl w:val="0"/>
          <w:numId w:val="37"/>
        </w:numPr>
        <w:spacing w:line="276" w:lineRule="auto"/>
        <w:jc w:val="both"/>
      </w:pPr>
      <w:r>
        <w:t>The names of</w:t>
      </w:r>
      <w:r w:rsidR="0037443C">
        <w:t xml:space="preserve"> </w:t>
      </w:r>
      <w:r w:rsidR="0037443C" w:rsidRPr="001C1B16">
        <w:rPr>
          <w:b/>
          <w:bCs/>
        </w:rPr>
        <w:t>NGOs without consultative ECOSOC status</w:t>
      </w:r>
      <w:r w:rsidR="0037443C">
        <w:t xml:space="preserve"> </w:t>
      </w:r>
      <w:r w:rsidR="002B65FF">
        <w:t>(</w:t>
      </w:r>
      <w:r w:rsidR="002B65FF" w:rsidRPr="002416A7">
        <w:rPr>
          <w:color w:val="FF0000"/>
        </w:rPr>
        <w:t>#</w:t>
      </w:r>
      <w:r w:rsidR="004F3F23">
        <w:rPr>
          <w:color w:val="FF0000"/>
        </w:rPr>
        <w:t>2</w:t>
      </w:r>
      <w:r w:rsidR="002B65FF">
        <w:t>)</w:t>
      </w:r>
      <w:r w:rsidR="00FA1467">
        <w:t>,</w:t>
      </w:r>
      <w:r w:rsidR="002B65FF">
        <w:t xml:space="preserve"> </w:t>
      </w:r>
      <w:r w:rsidR="0037443C">
        <w:t>who share the views in an in</w:t>
      </w:r>
      <w:r w:rsidR="00B64669">
        <w:t xml:space="preserve">dividual </w:t>
      </w:r>
      <w:r w:rsidR="00FA1467">
        <w:t>and/</w:t>
      </w:r>
      <w:r w:rsidR="00B64669">
        <w:t>or joint statement</w:t>
      </w:r>
      <w:r w:rsidR="00FA1467">
        <w:t>,</w:t>
      </w:r>
      <w:r>
        <w:t xml:space="preserve"> </w:t>
      </w:r>
      <w:r w:rsidR="0037443C">
        <w:t xml:space="preserve">can be added in the </w:t>
      </w:r>
      <w:r w:rsidRPr="00AB018D">
        <w:rPr>
          <w:bCs/>
        </w:rPr>
        <w:t>box dedicated for this purpose</w:t>
      </w:r>
      <w:r w:rsidR="0037443C">
        <w:t xml:space="preserve">. They will appear </w:t>
      </w:r>
      <w:r w:rsidR="00006AFA">
        <w:t>in</w:t>
      </w:r>
      <w:r w:rsidR="0037443C">
        <w:t xml:space="preserve"> a footnote at the end of the statement. It is your responsibility to enter the name correctly</w:t>
      </w:r>
      <w:r w:rsidR="002B65FF">
        <w:t>:</w:t>
      </w:r>
    </w:p>
    <w:p w14:paraId="373C7CC7" w14:textId="6AC4C4A8" w:rsidR="008D4B00" w:rsidRDefault="008D4B00" w:rsidP="00A91126">
      <w:pPr>
        <w:pStyle w:val="ListParagraph"/>
        <w:jc w:val="both"/>
      </w:pPr>
    </w:p>
    <w:p w14:paraId="34A8EA55" w14:textId="3D1193C6" w:rsidR="00147729" w:rsidRDefault="0053132E" w:rsidP="00A91126">
      <w:pPr>
        <w:jc w:val="both"/>
      </w:pP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EC8185A" wp14:editId="26EE1286">
                <wp:simplePos x="0" y="0"/>
                <wp:positionH relativeFrom="rightMargin">
                  <wp:posOffset>-558165</wp:posOffset>
                </wp:positionH>
                <wp:positionV relativeFrom="paragraph">
                  <wp:posOffset>-79375</wp:posOffset>
                </wp:positionV>
                <wp:extent cx="463550" cy="323850"/>
                <wp:effectExtent l="19050" t="19050" r="12700" b="76200"/>
                <wp:wrapNone/>
                <wp:docPr id="333508794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A2450" w14:textId="77777777" w:rsidR="002B65FF" w:rsidRDefault="002B65FF" w:rsidP="002B65FF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FCD75" wp14:editId="51D9C46A">
                                  <wp:extent cx="128270" cy="18415"/>
                                  <wp:effectExtent l="0" t="0" r="0" b="0"/>
                                  <wp:docPr id="1139203752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2A50F837" wp14:editId="7F4F2A6C">
                                  <wp:extent cx="226060" cy="104775"/>
                                  <wp:effectExtent l="0" t="0" r="2540" b="9525"/>
                                  <wp:docPr id="164242162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1B1B6646" wp14:editId="052F5AC8">
                                  <wp:extent cx="226060" cy="104775"/>
                                  <wp:effectExtent l="0" t="0" r="2540" b="9525"/>
                                  <wp:docPr id="79553357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18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7" type="#_x0000_t63" style="position:absolute;left:0;text-align:left;margin-left:-43.95pt;margin-top:-6.25pt;width:36.5pt;height:25.5pt;z-index:2516582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O1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zn6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" adj="6300,24300" fillcolor="red" strokecolor="#c00000" strokeweight="1pt">
                <v:textbox>
                  <w:txbxContent>
                    <w:p w14:paraId="1CCA2450" w14:textId="77777777" w:rsidR="002B65FF" w:rsidRDefault="002B65FF" w:rsidP="002B65FF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FCD75" wp14:editId="51D9C46A">
                            <wp:extent cx="128270" cy="18415"/>
                            <wp:effectExtent l="0" t="0" r="0" b="0"/>
                            <wp:docPr id="1139203752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2A50F837" wp14:editId="7F4F2A6C">
                            <wp:extent cx="226060" cy="104775"/>
                            <wp:effectExtent l="0" t="0" r="2540" b="9525"/>
                            <wp:docPr id="164242162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1B1B6646" wp14:editId="052F5AC8">
                            <wp:extent cx="226060" cy="104775"/>
                            <wp:effectExtent l="0" t="0" r="2540" b="9525"/>
                            <wp:docPr id="79553357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628D"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0AED079" wp14:editId="018360E7">
                <wp:simplePos x="0" y="0"/>
                <wp:positionH relativeFrom="rightMargin">
                  <wp:posOffset>-360045</wp:posOffset>
                </wp:positionH>
                <wp:positionV relativeFrom="paragraph">
                  <wp:posOffset>789940</wp:posOffset>
                </wp:positionV>
                <wp:extent cx="463550" cy="323850"/>
                <wp:effectExtent l="19050" t="19050" r="12700" b="76200"/>
                <wp:wrapNone/>
                <wp:docPr id="1880977576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65A17" w14:textId="3B167A08" w:rsidR="002B65FF" w:rsidRDefault="002B65FF" w:rsidP="002B65FF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B18B8" wp14:editId="25C0280E">
                                  <wp:extent cx="128270" cy="18415"/>
                                  <wp:effectExtent l="0" t="0" r="0" b="0"/>
                                  <wp:docPr id="1701696748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57CD796D" wp14:editId="00B82A5C">
                                  <wp:extent cx="226060" cy="104775"/>
                                  <wp:effectExtent l="0" t="0" r="2540" b="9525"/>
                                  <wp:docPr id="90909068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343DC425" wp14:editId="409A862D">
                                  <wp:extent cx="226060" cy="104775"/>
                                  <wp:effectExtent l="0" t="0" r="2540" b="9525"/>
                                  <wp:docPr id="18475070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D079" id="_x0000_s1028" type="#_x0000_t63" style="position:absolute;left:0;text-align:left;margin-left:-28.35pt;margin-top:62.2pt;width:36.5pt;height:25.5pt;z-index:25165826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r4lA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" adj="6300,24300" fillcolor="red" strokecolor="#c00000" strokeweight="1pt">
                <v:textbox>
                  <w:txbxContent>
                    <w:p w14:paraId="5A965A17" w14:textId="3B167A08" w:rsidR="002B65FF" w:rsidRDefault="002B65FF" w:rsidP="002B65FF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0B18B8" wp14:editId="25C0280E">
                            <wp:extent cx="128270" cy="18415"/>
                            <wp:effectExtent l="0" t="0" r="0" b="0"/>
                            <wp:docPr id="1701696748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57CD796D" wp14:editId="00B82A5C">
                            <wp:extent cx="226060" cy="104775"/>
                            <wp:effectExtent l="0" t="0" r="2540" b="9525"/>
                            <wp:docPr id="90909068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343DC425" wp14:editId="409A862D">
                            <wp:extent cx="226060" cy="104775"/>
                            <wp:effectExtent l="0" t="0" r="2540" b="9525"/>
                            <wp:docPr id="18475070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A9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48E0C06" wp14:editId="1F87DFA2">
                <wp:simplePos x="0" y="0"/>
                <wp:positionH relativeFrom="margin">
                  <wp:posOffset>1464945</wp:posOffset>
                </wp:positionH>
                <wp:positionV relativeFrom="paragraph">
                  <wp:posOffset>502285</wp:posOffset>
                </wp:positionV>
                <wp:extent cx="396815" cy="207034"/>
                <wp:effectExtent l="0" t="0" r="22860" b="21590"/>
                <wp:wrapNone/>
                <wp:docPr id="1071389523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07034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BF98" id="Frame 4" o:spid="_x0000_s1026" style="position:absolute;margin-left:115.35pt;margin-top:39.55pt;width:31.25pt;height:16.3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6815,2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" path="m,l396815,r,207034l,207034,,xm13935,13935r,179164l382880,193099r,-179164l13935,13935xe" fillcolor="red" strokecolor="red" strokeweight="1pt">
                <v:stroke joinstyle="miter"/>
                <v:path arrowok="t" o:connecttype="custom" o:connectlocs="0,0;396815,0;396815,207034;0,207034;0,0;13935,13935;13935,193099;382880,193099;382880,13935;13935,13935" o:connectangles="0,0,0,0,0,0,0,0,0,0"/>
                <w10:wrap anchorx="margin"/>
              </v:shape>
            </w:pict>
          </mc:Fallback>
        </mc:AlternateContent>
      </w:r>
      <w:r w:rsidR="00FF5A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B4AE98" wp14:editId="6127ADD4">
                <wp:simplePos x="0" y="0"/>
                <wp:positionH relativeFrom="column">
                  <wp:posOffset>962025</wp:posOffset>
                </wp:positionH>
                <wp:positionV relativeFrom="paragraph">
                  <wp:posOffset>340995</wp:posOffset>
                </wp:positionV>
                <wp:extent cx="476250" cy="228600"/>
                <wp:effectExtent l="0" t="38100" r="57150" b="19050"/>
                <wp:wrapNone/>
                <wp:docPr id="127213411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C8E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5.75pt;margin-top:26.85pt;width:37.5pt;height:18pt;flip:y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PKmcRDgAAAACQ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="002B1AF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62AAD9" wp14:editId="1DD7DE39">
                <wp:simplePos x="0" y="0"/>
                <wp:positionH relativeFrom="margin">
                  <wp:posOffset>2181225</wp:posOffset>
                </wp:positionH>
                <wp:positionV relativeFrom="paragraph">
                  <wp:posOffset>-26035</wp:posOffset>
                </wp:positionV>
                <wp:extent cx="466725" cy="238125"/>
                <wp:effectExtent l="0" t="0" r="28575" b="28575"/>
                <wp:wrapNone/>
                <wp:docPr id="122289354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Frame 4" style="position:absolute;margin-left:171.75pt;margin-top:-2.05pt;width:36.75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66725,238125" o:spid="_x0000_s1026" fillcolor="red" strokecolor="red" strokeweight="1pt" path="m,l466725,r,238125l,238125,,xm16028,16028r,206069l450697,222097r,-206069l16028,160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" w14:anchorId="103AA973">
                <v:stroke joinstyle="miter"/>
                <v:path arrowok="t" o:connecttype="custom" o:connectlocs="0,0;466725,0;466725,238125;0,238125;0,0;16028,16028;16028,222097;450697,222097;450697,16028;16028,16028" o:connectangles="0,0,0,0,0,0,0,0,0,0"/>
                <w10:wrap anchorx="margin"/>
              </v:shape>
            </w:pict>
          </mc:Fallback>
        </mc:AlternateContent>
      </w:r>
      <w:r w:rsidR="000E45A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93F97B9" wp14:editId="05D66A32">
                <wp:simplePos x="0" y="0"/>
                <wp:positionH relativeFrom="column">
                  <wp:posOffset>1011076</wp:posOffset>
                </wp:positionH>
                <wp:positionV relativeFrom="paragraph">
                  <wp:posOffset>1275667</wp:posOffset>
                </wp:positionV>
                <wp:extent cx="476250" cy="228600"/>
                <wp:effectExtent l="0" t="38100" r="57150" b="19050"/>
                <wp:wrapNone/>
                <wp:docPr id="205639049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Straight Arrow Connector 5" style="position:absolute;margin-left:79.6pt;margin-top:100.45pt;width:37.5pt;height:18pt;flip:y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PhDHiDgAAAACwEAAA8AAAAAAAAAAAAAAAAANAQAAGRycy9kb3ducmV2LnhtbFBLBQYAAAAA&#10;BAAEAPMAAABBBQAAAAA=&#10;" w14:anchorId="1241584F">
                <v:stroke joinstyle="miter" endarrow="block"/>
              </v:shape>
            </w:pict>
          </mc:Fallback>
        </mc:AlternateContent>
      </w:r>
      <w:r w:rsidR="00BA181B">
        <w:rPr>
          <w:noProof/>
        </w:rPr>
        <w:drawing>
          <wp:inline distT="0" distB="0" distL="0" distR="0" wp14:anchorId="13A7EA48" wp14:editId="29869455">
            <wp:extent cx="5731510" cy="1670050"/>
            <wp:effectExtent l="0" t="0" r="2540" b="6350"/>
            <wp:docPr id="4766621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662164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F4E8D" w14:textId="77777777" w:rsidR="00F8355C" w:rsidRDefault="00F8355C" w:rsidP="00A91126">
      <w:pPr>
        <w:jc w:val="both"/>
      </w:pPr>
    </w:p>
    <w:p w14:paraId="56DA205C" w14:textId="2F167E5C" w:rsidR="008E481C" w:rsidRDefault="008E481C" w:rsidP="00A91126">
      <w:pPr>
        <w:jc w:val="both"/>
      </w:pPr>
    </w:p>
    <w:p w14:paraId="620EDFFA" w14:textId="4F64F17C" w:rsidR="00172132" w:rsidRDefault="001D14BB" w:rsidP="00A91126">
      <w:pPr>
        <w:spacing w:after="0" w:line="276" w:lineRule="auto"/>
        <w:jc w:val="both"/>
        <w:rPr>
          <w:b/>
          <w:color w:val="FF0000"/>
        </w:rPr>
      </w:pPr>
      <w:r w:rsidRPr="00DF7275" w:rsidDel="00147729">
        <w:rPr>
          <w:b/>
          <w:color w:val="FF0000"/>
        </w:rPr>
        <w:t>IMPORTANT</w:t>
      </w:r>
      <w:r w:rsidR="00DF7275">
        <w:t xml:space="preserve"> </w:t>
      </w:r>
      <w:r w:rsidR="00DF7275" w:rsidRPr="002416A7">
        <w:rPr>
          <w:b/>
          <w:color w:val="FF0000"/>
        </w:rPr>
        <w:t xml:space="preserve">– </w:t>
      </w:r>
      <w:r w:rsidR="00172132">
        <w:rPr>
          <w:b/>
          <w:color w:val="FF0000"/>
        </w:rPr>
        <w:t>SUBMITTING A DOCUMENT IN SEVERAL LANGUAGES</w:t>
      </w:r>
      <w:r w:rsidR="00DF7275" w:rsidRPr="002416A7">
        <w:rPr>
          <w:b/>
          <w:color w:val="FF0000"/>
        </w:rPr>
        <w:t>:</w:t>
      </w:r>
    </w:p>
    <w:p w14:paraId="15E4AAFE" w14:textId="77777777" w:rsidR="00335160" w:rsidRPr="00C859E1" w:rsidRDefault="00335160" w:rsidP="00A91126">
      <w:pPr>
        <w:spacing w:after="0" w:line="276" w:lineRule="auto"/>
        <w:jc w:val="both"/>
        <w:rPr>
          <w:b/>
          <w:color w:val="FF0000"/>
        </w:rPr>
      </w:pPr>
    </w:p>
    <w:p w14:paraId="5ADD92EE" w14:textId="11590FA7" w:rsidR="001D14BB" w:rsidRDefault="001D14BB" w:rsidP="00D101BF">
      <w:pPr>
        <w:spacing w:line="276" w:lineRule="auto"/>
        <w:jc w:val="both"/>
      </w:pPr>
      <w:r w:rsidRPr="002416A7">
        <w:rPr>
          <w:b/>
        </w:rPr>
        <w:t>If you wish to submit a document in several languages</w:t>
      </w:r>
      <w:r>
        <w:t xml:space="preserve">, please submit </w:t>
      </w:r>
      <w:r w:rsidRPr="00147729">
        <w:rPr>
          <w:b/>
          <w:u w:val="single"/>
        </w:rPr>
        <w:t>all</w:t>
      </w:r>
      <w:r>
        <w:t xml:space="preserve"> linguistic versions at the same time and not separately. Please see below for more detailed guidance</w:t>
      </w:r>
      <w:r w:rsidR="00DE40F4">
        <w:t>:</w:t>
      </w:r>
    </w:p>
    <w:p w14:paraId="3073CC71" w14:textId="2D884D5C" w:rsidR="00685C40" w:rsidRDefault="00685C40" w:rsidP="00D101BF">
      <w:pPr>
        <w:pStyle w:val="ListParagraph"/>
        <w:numPr>
          <w:ilvl w:val="0"/>
          <w:numId w:val="37"/>
        </w:numPr>
        <w:spacing w:line="276" w:lineRule="auto"/>
        <w:jc w:val="both"/>
      </w:pPr>
      <w:r>
        <w:lastRenderedPageBreak/>
        <w:t xml:space="preserve">You must </w:t>
      </w:r>
      <w:r w:rsidRPr="002416A7">
        <w:rPr>
          <w:b/>
        </w:rPr>
        <w:t>select the language of your statement</w:t>
      </w:r>
      <w:r>
        <w:t xml:space="preserve"> (English, French and/or Spanish). If you are submitting your statement in more than one language, you must select all the relevant languages</w:t>
      </w:r>
      <w:r w:rsidR="00FA210C">
        <w:t xml:space="preserve"> at this stage</w:t>
      </w:r>
      <w:r>
        <w:t xml:space="preserve">. </w:t>
      </w:r>
      <w:r w:rsidRPr="002416A7">
        <w:rPr>
          <w:b/>
        </w:rPr>
        <w:t>Each language selection will generate three boxes</w:t>
      </w:r>
      <w:r w:rsidR="003E5BFE">
        <w:t>:</w:t>
      </w:r>
      <w:r>
        <w:t xml:space="preserve"> </w:t>
      </w:r>
    </w:p>
    <w:p w14:paraId="59D345B2" w14:textId="34A93D94" w:rsidR="00172132" w:rsidRDefault="00172132" w:rsidP="00D101BF">
      <w:pPr>
        <w:pStyle w:val="ListParagraph"/>
        <w:spacing w:line="276" w:lineRule="auto"/>
        <w:jc w:val="both"/>
      </w:pPr>
    </w:p>
    <w:p w14:paraId="06CEE9DB" w14:textId="1A3B256F" w:rsidR="00172132" w:rsidRDefault="00685C40" w:rsidP="00D101BF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first box</w:t>
      </w:r>
      <w:r w:rsidR="003374F4">
        <w:t xml:space="preserve"> </w:t>
      </w:r>
      <w:r w:rsidR="003374F4" w:rsidRPr="007155DA">
        <w:rPr>
          <w:color w:val="FF0000"/>
        </w:rPr>
        <w:t>(#1</w:t>
      </w:r>
      <w:r w:rsidR="00850823" w:rsidRPr="007155DA">
        <w:rPr>
          <w:color w:val="FF0000"/>
        </w:rPr>
        <w:t>)</w:t>
      </w:r>
      <w:r>
        <w:t>, you must enter the title of your statement</w:t>
      </w:r>
      <w:r w:rsidR="00FF26D7">
        <w:t>;</w:t>
      </w:r>
      <w:r>
        <w:t xml:space="preserve"> </w:t>
      </w:r>
    </w:p>
    <w:p w14:paraId="006F75D3" w14:textId="5C514506" w:rsidR="00172132" w:rsidRDefault="00685C40" w:rsidP="00D101BF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second box</w:t>
      </w:r>
      <w:r w:rsidR="00850823">
        <w:t xml:space="preserve"> </w:t>
      </w:r>
      <w:r w:rsidR="00850823" w:rsidRPr="007C4FB5">
        <w:rPr>
          <w:color w:val="FF0000"/>
        </w:rPr>
        <w:t>(</w:t>
      </w:r>
      <w:r w:rsidR="000F7804" w:rsidRPr="007C4FB5">
        <w:rPr>
          <w:color w:val="FF0000"/>
        </w:rPr>
        <w:t>#2)</w:t>
      </w:r>
      <w:r>
        <w:t xml:space="preserve">, you must </w:t>
      </w:r>
      <w:r w:rsidR="009F3B96">
        <w:t>enter</w:t>
      </w:r>
      <w:r>
        <w:t xml:space="preserve"> the text of your statement</w:t>
      </w:r>
      <w:r w:rsidR="00FF26D7">
        <w:t>;</w:t>
      </w:r>
    </w:p>
    <w:p w14:paraId="0B9391DB" w14:textId="084AFA2D" w:rsidR="00156CBD" w:rsidRDefault="00685C40" w:rsidP="00D101BF">
      <w:pPr>
        <w:pStyle w:val="ListParagraph"/>
        <w:numPr>
          <w:ilvl w:val="0"/>
          <w:numId w:val="40"/>
        </w:numPr>
        <w:spacing w:line="276" w:lineRule="auto"/>
        <w:jc w:val="both"/>
      </w:pPr>
      <w:r>
        <w:t>In the third box</w:t>
      </w:r>
      <w:r w:rsidR="000F7804">
        <w:t xml:space="preserve"> </w:t>
      </w:r>
      <w:r w:rsidR="000F7804" w:rsidRPr="007C4FB5">
        <w:rPr>
          <w:color w:val="FF0000"/>
        </w:rPr>
        <w:t>(</w:t>
      </w:r>
      <w:r w:rsidR="00F62E9E" w:rsidRPr="007C4FB5">
        <w:rPr>
          <w:color w:val="FF0000"/>
        </w:rPr>
        <w:t>#3)</w:t>
      </w:r>
      <w:r>
        <w:t>, you must enter the endnote</w:t>
      </w:r>
      <w:r w:rsidR="00FA210C">
        <w:t>(</w:t>
      </w:r>
      <w:r>
        <w:t>s</w:t>
      </w:r>
      <w:r w:rsidR="00FA210C">
        <w:t>)</w:t>
      </w:r>
      <w:r>
        <w:t xml:space="preserve"> of your statement, if any. </w:t>
      </w:r>
    </w:p>
    <w:p w14:paraId="54239149" w14:textId="01BC69A6" w:rsidR="003C61AE" w:rsidRDefault="003C61AE" w:rsidP="00A91126">
      <w:pPr>
        <w:spacing w:line="276" w:lineRule="auto"/>
        <w:jc w:val="both"/>
      </w:pPr>
    </w:p>
    <w:p w14:paraId="0233635B" w14:textId="59AF5C9A" w:rsidR="0037443C" w:rsidRDefault="00F93E9F" w:rsidP="00A91126">
      <w:pPr>
        <w:jc w:val="both"/>
      </w:pP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47F188" wp14:editId="73341C46">
                <wp:simplePos x="0" y="0"/>
                <wp:positionH relativeFrom="column">
                  <wp:posOffset>4781550</wp:posOffset>
                </wp:positionH>
                <wp:positionV relativeFrom="paragraph">
                  <wp:posOffset>232410</wp:posOffset>
                </wp:positionV>
                <wp:extent cx="463550" cy="323850"/>
                <wp:effectExtent l="19050" t="19050" r="12700" b="76200"/>
                <wp:wrapNone/>
                <wp:docPr id="1456741658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D9B63" w14:textId="77777777" w:rsidR="003374F4" w:rsidRDefault="003374F4" w:rsidP="003374F4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CF660E" wp14:editId="048B0CB1">
                                  <wp:extent cx="128270" cy="18415"/>
                                  <wp:effectExtent l="0" t="0" r="0" b="0"/>
                                  <wp:docPr id="626214157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572A177" wp14:editId="79A930C9">
                                  <wp:extent cx="226060" cy="104775"/>
                                  <wp:effectExtent l="0" t="0" r="2540" b="9525"/>
                                  <wp:docPr id="16969725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AC19810" wp14:editId="1FF38032">
                                  <wp:extent cx="226060" cy="104775"/>
                                  <wp:effectExtent l="0" t="0" r="2540" b="9525"/>
                                  <wp:docPr id="213571979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F188" id="_x0000_s1029" type="#_x0000_t63" style="position:absolute;left:0;text-align:left;margin-left:376.5pt;margin-top:18.3pt;width:36.5pt;height:2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J1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9kC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" adj="6300,24300" fillcolor="red" strokecolor="#c00000" strokeweight="1pt">
                <v:textbox>
                  <w:txbxContent>
                    <w:p w14:paraId="718D9B63" w14:textId="77777777" w:rsidR="003374F4" w:rsidRDefault="003374F4" w:rsidP="003374F4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CF660E" wp14:editId="048B0CB1">
                            <wp:extent cx="128270" cy="18415"/>
                            <wp:effectExtent l="0" t="0" r="0" b="0"/>
                            <wp:docPr id="626214157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572A177" wp14:editId="79A930C9">
                            <wp:extent cx="226060" cy="104775"/>
                            <wp:effectExtent l="0" t="0" r="2540" b="9525"/>
                            <wp:docPr id="16969725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AC19810" wp14:editId="1FF38032">
                            <wp:extent cx="226060" cy="104775"/>
                            <wp:effectExtent l="0" t="0" r="2540" b="9525"/>
                            <wp:docPr id="213571979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E8FCD5" wp14:editId="25C3F257">
                <wp:simplePos x="0" y="0"/>
                <wp:positionH relativeFrom="column">
                  <wp:posOffset>5251450</wp:posOffset>
                </wp:positionH>
                <wp:positionV relativeFrom="paragraph">
                  <wp:posOffset>537210</wp:posOffset>
                </wp:positionV>
                <wp:extent cx="463550" cy="323850"/>
                <wp:effectExtent l="19050" t="19050" r="12700" b="76200"/>
                <wp:wrapNone/>
                <wp:docPr id="1387105216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2E90D" w14:textId="77777777" w:rsidR="00F62E9E" w:rsidRDefault="00F62E9E" w:rsidP="00F62E9E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 w:rsidR="0028192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FF20" wp14:editId="6D81265F">
                                  <wp:extent cx="128270" cy="18415"/>
                                  <wp:effectExtent l="0" t="0" r="0" b="0"/>
                                  <wp:docPr id="686156700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0EA9E9C0" wp14:editId="27791922">
                                  <wp:extent cx="226060" cy="104775"/>
                                  <wp:effectExtent l="0" t="0" r="2540" b="9525"/>
                                  <wp:docPr id="153381498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6BC5F189" wp14:editId="23CFF9DA">
                                  <wp:extent cx="226060" cy="104775"/>
                                  <wp:effectExtent l="0" t="0" r="2540" b="9525"/>
                                  <wp:docPr id="82878523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FCD5" id="_x0000_s1030" type="#_x0000_t63" style="position:absolute;left:0;text-align:left;margin-left:413.5pt;margin-top:42.3pt;width:36.5pt;height:2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0li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" adj="6300,24300" fillcolor="red" strokecolor="#c00000" strokeweight="1pt">
                <v:textbox>
                  <w:txbxContent>
                    <w:p w14:paraId="1FB2E90D" w14:textId="77777777" w:rsidR="00F62E9E" w:rsidRDefault="00F62E9E" w:rsidP="00F62E9E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 w:rsidR="0028192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8DFF20" wp14:editId="6D81265F">
                            <wp:extent cx="128270" cy="18415"/>
                            <wp:effectExtent l="0" t="0" r="0" b="0"/>
                            <wp:docPr id="686156700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0EA9E9C0" wp14:editId="27791922">
                            <wp:extent cx="226060" cy="104775"/>
                            <wp:effectExtent l="0" t="0" r="2540" b="9525"/>
                            <wp:docPr id="153381498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6BC5F189" wp14:editId="23CFF9DA">
                            <wp:extent cx="226060" cy="104775"/>
                            <wp:effectExtent l="0" t="0" r="2540" b="9525"/>
                            <wp:docPr id="82878523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6B071E" wp14:editId="378077E8">
                <wp:simplePos x="0" y="0"/>
                <wp:positionH relativeFrom="column">
                  <wp:posOffset>5276850</wp:posOffset>
                </wp:positionH>
                <wp:positionV relativeFrom="paragraph">
                  <wp:posOffset>1505585</wp:posOffset>
                </wp:positionV>
                <wp:extent cx="463550" cy="323850"/>
                <wp:effectExtent l="19050" t="19050" r="12700" b="76200"/>
                <wp:wrapNone/>
                <wp:docPr id="31872775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8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36CB1" w14:textId="77777777" w:rsidR="00AA5070" w:rsidRDefault="00AA5070" w:rsidP="00AA5070">
                            <w:pPr>
                              <w:jc w:val="center"/>
                            </w:pPr>
                            <w:r w:rsidRPr="00261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E4089" wp14:editId="1FDE7E05">
                                  <wp:extent cx="128270" cy="18415"/>
                                  <wp:effectExtent l="0" t="0" r="0" b="0"/>
                                  <wp:docPr id="430760486" name="Picture 4" descr="A blue square with white lin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093867" name="Picture 4" descr="A blue square with white line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35954CC6" wp14:editId="3BAF224B">
                                  <wp:extent cx="226060" cy="104775"/>
                                  <wp:effectExtent l="0" t="0" r="2540" b="9525"/>
                                  <wp:docPr id="145694361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7E23">
                              <w:rPr>
                                <w:noProof/>
                              </w:rPr>
                              <w:drawing>
                                <wp:inline distT="0" distB="0" distL="0" distR="0" wp14:anchorId="48C37355" wp14:editId="0D2C66CA">
                                  <wp:extent cx="226060" cy="104775"/>
                                  <wp:effectExtent l="0" t="0" r="2540" b="9525"/>
                                  <wp:docPr id="41047171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06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071E" id="_x0000_s1031" type="#_x0000_t63" style="position:absolute;left:0;text-align:left;margin-left:415.5pt;margin-top:118.55pt;width:36.5pt;height:2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" adj="6300,24300" fillcolor="red" strokecolor="#c00000" strokeweight="1pt">
                <v:textbox>
                  <w:txbxContent>
                    <w:p w14:paraId="2DA36CB1" w14:textId="77777777" w:rsidR="00AA5070" w:rsidRDefault="00AA5070" w:rsidP="00AA5070">
                      <w:pPr>
                        <w:jc w:val="center"/>
                      </w:pPr>
                      <w:r w:rsidRPr="00261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#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5E4089" wp14:editId="1FDE7E05">
                            <wp:extent cx="128270" cy="18415"/>
                            <wp:effectExtent l="0" t="0" r="0" b="0"/>
                            <wp:docPr id="430760486" name="Picture 4" descr="A blue square with white lin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093867" name="Picture 4" descr="A blue square with white lines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" cy="1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35954CC6" wp14:editId="3BAF224B">
                            <wp:extent cx="226060" cy="104775"/>
                            <wp:effectExtent l="0" t="0" r="2540" b="9525"/>
                            <wp:docPr id="145694361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7E23">
                        <w:rPr>
                          <w:noProof/>
                        </w:rPr>
                        <w:drawing>
                          <wp:inline distT="0" distB="0" distL="0" distR="0" wp14:anchorId="48C37355" wp14:editId="0D2C66CA">
                            <wp:extent cx="226060" cy="104775"/>
                            <wp:effectExtent l="0" t="0" r="2540" b="9525"/>
                            <wp:docPr id="41047171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060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6F67">
        <w:rPr>
          <w:noProof/>
        </w:rPr>
        <w:drawing>
          <wp:inline distT="0" distB="0" distL="0" distR="0" wp14:anchorId="6B20378B" wp14:editId="48A04592">
            <wp:extent cx="5362183" cy="3378333"/>
            <wp:effectExtent l="0" t="0" r="0" b="0"/>
            <wp:docPr id="546035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35959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281" cy="338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141C" w14:textId="77777777" w:rsidR="00C80839" w:rsidRDefault="00C80839" w:rsidP="00A91126">
      <w:pPr>
        <w:jc w:val="both"/>
      </w:pPr>
    </w:p>
    <w:p w14:paraId="7F6725E1" w14:textId="40048ECC" w:rsidR="00335160" w:rsidRDefault="00335160" w:rsidP="00D101BF">
      <w:pPr>
        <w:jc w:val="both"/>
        <w:rPr>
          <w:b/>
        </w:rPr>
      </w:pPr>
      <w:bookmarkStart w:id="6" w:name="_Hlk109664225"/>
      <w:r>
        <w:rPr>
          <w:b/>
        </w:rPr>
        <w:t xml:space="preserve">NOTE: </w:t>
      </w:r>
    </w:p>
    <w:p w14:paraId="589467F3" w14:textId="1ABAAD4E" w:rsidR="007C2B89" w:rsidRPr="007C2B89" w:rsidRDefault="00335160" w:rsidP="00D101BF">
      <w:pPr>
        <w:pStyle w:val="ListParagraph"/>
        <w:numPr>
          <w:ilvl w:val="0"/>
          <w:numId w:val="37"/>
        </w:numPr>
        <w:jc w:val="both"/>
      </w:pPr>
      <w:r w:rsidRPr="007C2B89">
        <w:rPr>
          <w:b/>
        </w:rPr>
        <w:t xml:space="preserve">Please note that both the title and endnotes are </w:t>
      </w:r>
      <w:r w:rsidRPr="007C2B89">
        <w:rPr>
          <w:b/>
          <w:u w:val="single"/>
        </w:rPr>
        <w:t>included</w:t>
      </w:r>
      <w:r w:rsidRPr="007C2B89">
        <w:rPr>
          <w:b/>
        </w:rPr>
        <w:t xml:space="preserve"> in the word count</w:t>
      </w:r>
      <w:r w:rsidR="007C2B89" w:rsidRPr="00B15590">
        <w:rPr>
          <w:bCs/>
        </w:rPr>
        <w:t>;</w:t>
      </w:r>
      <w:r w:rsidRPr="007C2B89">
        <w:t xml:space="preserve"> </w:t>
      </w:r>
    </w:p>
    <w:p w14:paraId="6634A6CF" w14:textId="630349AB" w:rsidR="00335160" w:rsidRPr="005D1606" w:rsidRDefault="00335160" w:rsidP="00D101BF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b/>
          <w:color w:val="FF0000"/>
        </w:rPr>
      </w:pPr>
      <w:r w:rsidRPr="005F74D8">
        <w:t>Please do not enter HTML tags into the title, body, and endnotes; otherwise, the system will reject the document and an error will appear on the screen</w:t>
      </w:r>
      <w:r w:rsidRPr="00DE085F">
        <w:t>.</w:t>
      </w:r>
    </w:p>
    <w:bookmarkEnd w:id="6"/>
    <w:p w14:paraId="1D6D938A" w14:textId="5788681B" w:rsidR="003224AD" w:rsidRDefault="003224AD" w:rsidP="00D101BF">
      <w:pPr>
        <w:spacing w:after="0"/>
        <w:jc w:val="both"/>
      </w:pPr>
    </w:p>
    <w:p w14:paraId="0E29DE05" w14:textId="77777777" w:rsidR="00857AEE" w:rsidRDefault="00857AEE" w:rsidP="00D101BF">
      <w:pPr>
        <w:spacing w:after="0"/>
        <w:jc w:val="both"/>
      </w:pPr>
    </w:p>
    <w:p w14:paraId="36CEBBD1" w14:textId="6363F88E" w:rsidR="00C219E4" w:rsidRPr="00504BF1" w:rsidRDefault="00C219E4" w:rsidP="00D101BF">
      <w:pPr>
        <w:spacing w:after="0"/>
        <w:jc w:val="both"/>
        <w:rPr>
          <w:b/>
          <w:color w:val="FF0000"/>
        </w:rPr>
      </w:pPr>
      <w:r w:rsidRPr="00504BF1">
        <w:rPr>
          <w:b/>
          <w:color w:val="FF0000"/>
        </w:rPr>
        <w:t>IMPORTANT – GUIDANCE ON TITLE:</w:t>
      </w:r>
    </w:p>
    <w:p w14:paraId="73F6A238" w14:textId="7B710FDA" w:rsidR="003224AD" w:rsidRPr="00504BF1" w:rsidRDefault="003224AD" w:rsidP="00D101BF">
      <w:pPr>
        <w:spacing w:after="0"/>
        <w:jc w:val="both"/>
        <w:rPr>
          <w:b/>
          <w:color w:val="FF0000"/>
        </w:rPr>
      </w:pPr>
    </w:p>
    <w:p w14:paraId="05E141A8" w14:textId="7FE34AD6" w:rsidR="009D39DE" w:rsidRDefault="00C219E4" w:rsidP="00D101BF">
      <w:pPr>
        <w:pStyle w:val="pf0"/>
        <w:numPr>
          <w:ilvl w:val="0"/>
          <w:numId w:val="37"/>
        </w:numPr>
        <w:spacing w:before="0" w:before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>Each word of the title of the written statement</w:t>
      </w:r>
      <w:r w:rsidR="00E42A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r w:rsidR="00E42A16" w:rsidRPr="00504BF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English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should be capitalized except articles, conjunctions</w:t>
      </w:r>
      <w:r w:rsidRPr="00C219E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prepositions</w:t>
      </w:r>
      <w:r w:rsid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BBA704D" w14:textId="76A32B95" w:rsidR="009D39DE" w:rsidRPr="009D39DE" w:rsidRDefault="000A2F35" w:rsidP="00D101BF">
      <w:pPr>
        <w:pStyle w:val="pf0"/>
        <w:numPr>
          <w:ilvl w:val="0"/>
          <w:numId w:val="37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avoid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title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the written statement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are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identical to the title of the debate to which the statement is submitted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title of </w:t>
      </w:r>
      <w:r w:rsidR="0080516A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reports</w:t>
      </w:r>
      <w:r w:rsid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724E66F8" w14:textId="7E142C0D" w:rsidR="00E42A16" w:rsidRPr="009D39DE" w:rsidRDefault="000A2F35" w:rsidP="00D101BF">
      <w:pPr>
        <w:pStyle w:val="pf0"/>
        <w:numPr>
          <w:ilvl w:val="0"/>
          <w:numId w:val="37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also avoid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title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the written statement </w:t>
      </w:r>
      <w:r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that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B3230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explicitly </w:t>
      </w:r>
      <w:r w:rsidR="00E42A16" w:rsidRPr="009D39DE">
        <w:rPr>
          <w:rFonts w:asciiTheme="minorHAnsi" w:eastAsiaTheme="minorHAnsi" w:hAnsiTheme="minorHAnsi" w:cstheme="minorBidi"/>
          <w:sz w:val="22"/>
          <w:szCs w:val="22"/>
          <w:lang w:eastAsia="en-US"/>
        </w:rPr>
        <w:t>reflect that it is the submission of the relevant NGO to the Human Rights Council.</w:t>
      </w:r>
    </w:p>
    <w:p w14:paraId="1860C4C6" w14:textId="77DE5043" w:rsidR="00C219E4" w:rsidRPr="00AD36E9" w:rsidRDefault="00E42A16" w:rsidP="00D101BF">
      <w:pPr>
        <w:pStyle w:val="pf0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Example: </w:t>
      </w:r>
      <w:r w:rsidR="005C6F2C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>itles such as “NGO Child Care Foundation Written Statement Submitted to the 55</w:t>
      </w:r>
      <w:r w:rsidR="006B3230" w:rsidRPr="00504BF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th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Session of the Human Rights Council” </w:t>
      </w:r>
      <w:r w:rsidR="000A2F35">
        <w:rPr>
          <w:rFonts w:asciiTheme="minorHAnsi" w:eastAsiaTheme="minorHAnsi" w:hAnsiTheme="minorHAnsi" w:cstheme="minorBidi"/>
          <w:sz w:val="22"/>
          <w:szCs w:val="22"/>
          <w:lang w:eastAsia="en-US"/>
        </w:rPr>
        <w:t>should be avoided</w:t>
      </w:r>
      <w:r w:rsidR="006B323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DE4F71A" w14:textId="4F7D6F65" w:rsidR="003224AD" w:rsidRPr="00AD36E9" w:rsidRDefault="003224AD" w:rsidP="00D101BF">
      <w:pPr>
        <w:pStyle w:val="pf0"/>
        <w:spacing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992F48" w14:textId="280AAC9D" w:rsidR="00CF158C" w:rsidRDefault="00CF158C" w:rsidP="00D101BF">
      <w:pPr>
        <w:spacing w:after="0"/>
        <w:jc w:val="both"/>
        <w:rPr>
          <w:b/>
          <w:color w:val="FF0000"/>
        </w:rPr>
      </w:pPr>
      <w:r w:rsidRPr="002416A7">
        <w:rPr>
          <w:b/>
          <w:color w:val="FF0000"/>
        </w:rPr>
        <w:t>IMPORTANT – GUIDANCE ON SUBTITLES:</w:t>
      </w:r>
    </w:p>
    <w:p w14:paraId="11E85830" w14:textId="571B7F82" w:rsidR="003224AD" w:rsidRPr="002416A7" w:rsidRDefault="003224AD" w:rsidP="00D101BF">
      <w:pPr>
        <w:spacing w:after="0"/>
        <w:jc w:val="both"/>
      </w:pPr>
    </w:p>
    <w:p w14:paraId="38CD8C36" w14:textId="6940E2AC" w:rsidR="0037443C" w:rsidRPr="002416A7" w:rsidRDefault="00CF158C" w:rsidP="00D101BF">
      <w:pPr>
        <w:spacing w:line="276" w:lineRule="auto"/>
        <w:jc w:val="both"/>
      </w:pPr>
      <w:r w:rsidRPr="002416A7">
        <w:t>W</w:t>
      </w:r>
      <w:r w:rsidR="0037443C" w:rsidRPr="002416A7">
        <w:t xml:space="preserve">hen you submit the text and want to make sure that </w:t>
      </w:r>
      <w:r w:rsidR="00CF7480" w:rsidRPr="002416A7">
        <w:t>the subtitles in your written statements are formatted in bold in the published version, please use the asterisk sign “*” at the beginning and the end of the subtitle in order for the platform to recognize it as such.</w:t>
      </w:r>
      <w:r w:rsidR="00EE2F82" w:rsidRPr="002416A7">
        <w:t xml:space="preserve"> </w:t>
      </w:r>
    </w:p>
    <w:p w14:paraId="408D9FE3" w14:textId="00C6D7BE" w:rsidR="00807814" w:rsidRDefault="00807814" w:rsidP="00D101BF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Each word of the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sub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>title of the written statement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 </w:t>
      </w:r>
      <w:r w:rsidRPr="00504BF1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English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should be capitalized except articles, conjunctions</w:t>
      </w:r>
      <w:r w:rsidRPr="00C219E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04B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prepositions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4A7AE0EE" w14:textId="77777777" w:rsidR="00857AEE" w:rsidRDefault="00857AEE" w:rsidP="00D101BF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04D154" w14:textId="77777777" w:rsidR="00857AEE" w:rsidRDefault="00857AEE" w:rsidP="00D101BF">
      <w:pPr>
        <w:pStyle w:val="pf0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A4071E" w14:textId="77777777" w:rsidR="00834405" w:rsidRDefault="00834405" w:rsidP="00A91126">
      <w:pPr>
        <w:spacing w:after="0"/>
        <w:jc w:val="both"/>
        <w:rPr>
          <w:b/>
          <w:color w:val="FF0000"/>
        </w:rPr>
      </w:pPr>
      <w:r w:rsidRPr="002416A7">
        <w:rPr>
          <w:b/>
          <w:color w:val="FF0000"/>
        </w:rPr>
        <w:t>IMPORTANT – USE OF ENDNOTES:</w:t>
      </w:r>
    </w:p>
    <w:p w14:paraId="2CB1BE80" w14:textId="77777777" w:rsidR="00834405" w:rsidRPr="000B3B4D" w:rsidRDefault="00834405" w:rsidP="00A91126">
      <w:pPr>
        <w:spacing w:after="0"/>
        <w:jc w:val="both"/>
      </w:pPr>
    </w:p>
    <w:p w14:paraId="39E5FB9C" w14:textId="77777777" w:rsidR="00834405" w:rsidRDefault="00834405" w:rsidP="00D101BF">
      <w:pPr>
        <w:spacing w:after="0" w:line="276" w:lineRule="auto"/>
        <w:jc w:val="both"/>
      </w:pPr>
      <w:r>
        <w:t xml:space="preserve">The submission </w:t>
      </w:r>
      <w:r w:rsidRPr="002416A7">
        <w:t xml:space="preserve">platform </w:t>
      </w:r>
      <w:r w:rsidRPr="002416A7">
        <w:rPr>
          <w:b/>
        </w:rPr>
        <w:t xml:space="preserve">does not allow </w:t>
      </w:r>
      <w:r>
        <w:rPr>
          <w:b/>
        </w:rPr>
        <w:t>the user</w:t>
      </w:r>
      <w:r w:rsidRPr="002416A7">
        <w:rPr>
          <w:b/>
        </w:rPr>
        <w:t xml:space="preserve"> to submit text with embedded endnotes </w:t>
      </w:r>
      <w:r>
        <w:t xml:space="preserve">(superscript). For this reason, you are invited to indicate </w:t>
      </w:r>
      <w:r w:rsidRPr="000B3B4D">
        <w:rPr>
          <w:u w:val="single"/>
        </w:rPr>
        <w:t>references</w:t>
      </w:r>
      <w:r>
        <w:t xml:space="preserve"> as follows, which will appear as endnotes in the published version: </w:t>
      </w:r>
    </w:p>
    <w:p w14:paraId="46F2519C" w14:textId="77777777" w:rsidR="00834405" w:rsidRDefault="00834405" w:rsidP="00D101BF">
      <w:pPr>
        <w:spacing w:after="0" w:line="276" w:lineRule="auto"/>
        <w:jc w:val="both"/>
      </w:pPr>
    </w:p>
    <w:p w14:paraId="5931A184" w14:textId="77777777" w:rsidR="00834405" w:rsidRDefault="00834405" w:rsidP="00D101BF">
      <w:pPr>
        <w:pStyle w:val="ListParagraph"/>
        <w:numPr>
          <w:ilvl w:val="0"/>
          <w:numId w:val="37"/>
        </w:numPr>
        <w:spacing w:after="0" w:line="276" w:lineRule="auto"/>
        <w:jc w:val="both"/>
      </w:pPr>
      <w:r>
        <w:t xml:space="preserve">When you copy/paste the body of your statement into the second box, </w:t>
      </w:r>
      <w:r w:rsidRPr="002416A7">
        <w:rPr>
          <w:b/>
        </w:rPr>
        <w:t>please manually insert a number at the end of each sentence to which an endnote should refer</w:t>
      </w:r>
      <w:r>
        <w:t xml:space="preserve">. </w:t>
      </w:r>
    </w:p>
    <w:p w14:paraId="600E289B" w14:textId="77777777" w:rsidR="00834405" w:rsidRDefault="00834405" w:rsidP="00D101BF">
      <w:pPr>
        <w:pStyle w:val="ListParagraph"/>
        <w:spacing w:after="0" w:line="276" w:lineRule="auto"/>
        <w:jc w:val="both"/>
      </w:pPr>
    </w:p>
    <w:p w14:paraId="1A38B27B" w14:textId="77777777" w:rsidR="00834405" w:rsidRPr="004668A0" w:rsidRDefault="00834405" w:rsidP="00D101BF">
      <w:pPr>
        <w:jc w:val="both"/>
        <w:rPr>
          <w:rFonts w:cstheme="minorHAnsi"/>
        </w:rPr>
      </w:pPr>
      <w:r w:rsidRPr="004668A0">
        <w:rPr>
          <w:rFonts w:cstheme="minorHAnsi"/>
        </w:rPr>
        <w:t xml:space="preserve">Examples: </w:t>
      </w:r>
    </w:p>
    <w:p w14:paraId="0C23C8F1" w14:textId="77777777" w:rsidR="00834405" w:rsidRDefault="00834405" w:rsidP="00D101BF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>
        <w:t xml:space="preserve"> </w:t>
      </w:r>
      <w:r>
        <w:rPr>
          <w:rFonts w:asciiTheme="minorHAnsi" w:hAnsiTheme="minorHAnsi" w:cstheme="minorHAnsi"/>
        </w:rPr>
        <w:t>protesters began using message codes rather than verbally chanting during the assembly. (1)</w:t>
      </w:r>
    </w:p>
    <w:p w14:paraId="53E07820" w14:textId="77777777" w:rsidR="00834405" w:rsidRDefault="00834405" w:rsidP="00D101BF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>
        <w:t xml:space="preserve"> </w:t>
      </w:r>
      <w:r>
        <w:rPr>
          <w:rFonts w:asciiTheme="minorHAnsi" w:hAnsiTheme="minorHAnsi" w:cstheme="minorHAnsi"/>
        </w:rPr>
        <w:t>protesters began using message codes rather than verbally chanting during the assembly.1</w:t>
      </w:r>
    </w:p>
    <w:p w14:paraId="656D54C4" w14:textId="77777777" w:rsidR="00834405" w:rsidRDefault="00834405" w:rsidP="00D101BF">
      <w:pPr>
        <w:pStyle w:val="SingleTxtG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 protesters began using message codes1 rather than verbally chanting during the assembly</w:t>
      </w:r>
    </w:p>
    <w:p w14:paraId="2E59C7AF" w14:textId="77777777" w:rsidR="00834405" w:rsidRPr="002416A7" w:rsidRDefault="00834405" w:rsidP="00D101BF">
      <w:pPr>
        <w:jc w:val="both"/>
        <w:rPr>
          <w:rFonts w:cstheme="minorHAnsi"/>
          <w:sz w:val="20"/>
          <w:szCs w:val="20"/>
        </w:rPr>
      </w:pPr>
      <w:r w:rsidRPr="002416A7">
        <w:rPr>
          <w:rFonts w:cstheme="minorHAnsi"/>
          <w:sz w:val="20"/>
          <w:szCs w:val="20"/>
        </w:rPr>
        <w:t>… protesters began using message codes rather than verbally chanting during the assembly,1</w:t>
      </w:r>
    </w:p>
    <w:p w14:paraId="454E4E4E" w14:textId="77777777" w:rsidR="00834405" w:rsidRPr="00B15590" w:rsidRDefault="00834405" w:rsidP="00D101BF">
      <w:pPr>
        <w:pStyle w:val="ListParagraph"/>
        <w:spacing w:line="256" w:lineRule="auto"/>
        <w:jc w:val="both"/>
      </w:pPr>
    </w:p>
    <w:p w14:paraId="681ED5FC" w14:textId="77777777" w:rsidR="00834405" w:rsidRDefault="00834405" w:rsidP="00D101BF">
      <w:pPr>
        <w:pStyle w:val="ListParagraph"/>
        <w:numPr>
          <w:ilvl w:val="0"/>
          <w:numId w:val="37"/>
        </w:numPr>
        <w:spacing w:line="276" w:lineRule="auto"/>
        <w:jc w:val="both"/>
      </w:pPr>
      <w:r w:rsidRPr="002416A7">
        <w:rPr>
          <w:b/>
        </w:rPr>
        <w:t>In the third box, please copy/paste your endnotes</w:t>
      </w:r>
      <w:r>
        <w:t xml:space="preserve">, reproducing the numbers you used in the body of your statement. </w:t>
      </w:r>
    </w:p>
    <w:p w14:paraId="0204019D" w14:textId="77777777" w:rsidR="00834405" w:rsidRPr="002416A7" w:rsidRDefault="00834405" w:rsidP="00D101BF">
      <w:pPr>
        <w:jc w:val="both"/>
      </w:pPr>
      <w:r w:rsidRPr="002416A7">
        <w:t xml:space="preserve">Example: </w:t>
      </w:r>
    </w:p>
    <w:p w14:paraId="6EBE8813" w14:textId="77777777" w:rsidR="00834405" w:rsidRDefault="00834405" w:rsidP="00D10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Link to webpage/Reference or </w:t>
      </w:r>
    </w:p>
    <w:p w14:paraId="1E7728E8" w14:textId="77777777" w:rsidR="00834405" w:rsidRDefault="00834405" w:rsidP="00D10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Link to webpage/Reference or </w:t>
      </w:r>
    </w:p>
    <w:p w14:paraId="5C691B54" w14:textId="77777777" w:rsidR="00834405" w:rsidRDefault="00834405" w:rsidP="00D10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 </w:t>
      </w:r>
    </w:p>
    <w:p w14:paraId="474A578E" w14:textId="77777777" w:rsidR="00834405" w:rsidRPr="001C1B16" w:rsidRDefault="00834405" w:rsidP="00D101BF">
      <w:pPr>
        <w:jc w:val="both"/>
        <w:rPr>
          <w:sz w:val="20"/>
          <w:szCs w:val="20"/>
        </w:rPr>
      </w:pPr>
      <w:r w:rsidRPr="001C1B16">
        <w:rPr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r w:rsidRPr="001C1B16">
        <w:rPr>
          <w:sz w:val="20"/>
          <w:szCs w:val="20"/>
        </w:rPr>
        <w:t>Link to webpage/ Reference</w:t>
      </w:r>
    </w:p>
    <w:p w14:paraId="0A0DCDF6" w14:textId="77777777" w:rsidR="00834405" w:rsidRPr="001C1B16" w:rsidRDefault="00834405" w:rsidP="00D101BF">
      <w:pPr>
        <w:jc w:val="both"/>
        <w:rPr>
          <w:sz w:val="20"/>
          <w:szCs w:val="20"/>
        </w:rPr>
      </w:pPr>
      <w:r w:rsidRPr="00BE7B3F">
        <w:rPr>
          <w:sz w:val="20"/>
          <w:szCs w:val="20"/>
        </w:rPr>
        <w:t>(2) Link to webpage/ Reference</w:t>
      </w:r>
    </w:p>
    <w:p w14:paraId="4EA31502" w14:textId="77777777" w:rsidR="00834405" w:rsidRDefault="00834405" w:rsidP="00D101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(…) </w:t>
      </w:r>
    </w:p>
    <w:p w14:paraId="6169C1DF" w14:textId="77777777" w:rsidR="00834405" w:rsidRDefault="00834405" w:rsidP="00D101BF">
      <w:pPr>
        <w:spacing w:after="0" w:line="276" w:lineRule="auto"/>
        <w:jc w:val="both"/>
      </w:pPr>
      <w:r w:rsidRPr="002416A7">
        <w:rPr>
          <w:b/>
        </w:rPr>
        <w:t>Please ensure that all endnotes are numbered in consecutive order and are indicated in the body of the statement</w:t>
      </w:r>
      <w:r>
        <w:t xml:space="preserve">. </w:t>
      </w:r>
    </w:p>
    <w:p w14:paraId="4C9B47D8" w14:textId="13FCC967" w:rsidR="004266CF" w:rsidRPr="002416A7" w:rsidRDefault="004266CF" w:rsidP="00D101BF">
      <w:pPr>
        <w:jc w:val="both"/>
      </w:pPr>
    </w:p>
    <w:p w14:paraId="46FAA92D" w14:textId="77777777" w:rsidR="00857AEE" w:rsidRDefault="00857AEE" w:rsidP="00D101BF">
      <w:pPr>
        <w:jc w:val="both"/>
      </w:pPr>
    </w:p>
    <w:p w14:paraId="3BEB39E0" w14:textId="77777777" w:rsidR="00857AEE" w:rsidRPr="002416A7" w:rsidRDefault="00857AEE" w:rsidP="00D101BF">
      <w:pPr>
        <w:jc w:val="both"/>
      </w:pPr>
    </w:p>
    <w:p w14:paraId="58F1D506" w14:textId="6CAC0739" w:rsidR="00545111" w:rsidRPr="00B15590" w:rsidRDefault="00EE0D3A" w:rsidP="00D101BF">
      <w:pPr>
        <w:pStyle w:val="Heading2"/>
        <w:jc w:val="both"/>
        <w:rPr>
          <w:b/>
          <w:bCs/>
        </w:rPr>
      </w:pPr>
      <w:bookmarkStart w:id="7" w:name="_Toc166057069"/>
      <w:r w:rsidRPr="008F520C">
        <w:rPr>
          <w:b/>
          <w:bCs/>
          <w:highlight w:val="green"/>
        </w:rPr>
        <w:lastRenderedPageBreak/>
        <w:t>STEP 3</w:t>
      </w:r>
      <w:r w:rsidRPr="008F520C">
        <w:rPr>
          <w:b/>
          <w:bCs/>
        </w:rPr>
        <w:t xml:space="preserve">: </w:t>
      </w:r>
      <w:r w:rsidRPr="00EE0D3A">
        <w:rPr>
          <w:b/>
          <w:bCs/>
        </w:rPr>
        <w:t xml:space="preserve">Registering </w:t>
      </w:r>
      <w:r>
        <w:rPr>
          <w:b/>
          <w:bCs/>
        </w:rPr>
        <w:t>y</w:t>
      </w:r>
      <w:r w:rsidRPr="00EE0D3A">
        <w:rPr>
          <w:b/>
          <w:bCs/>
        </w:rPr>
        <w:t xml:space="preserve">our </w:t>
      </w:r>
      <w:r w:rsidR="004F4E48">
        <w:rPr>
          <w:b/>
          <w:bCs/>
        </w:rPr>
        <w:t>w</w:t>
      </w:r>
      <w:r w:rsidRPr="00EE0D3A">
        <w:rPr>
          <w:b/>
          <w:bCs/>
        </w:rPr>
        <w:t xml:space="preserve">ritten </w:t>
      </w:r>
      <w:r w:rsidR="004F4E48">
        <w:rPr>
          <w:b/>
          <w:bCs/>
        </w:rPr>
        <w:t>s</w:t>
      </w:r>
      <w:r w:rsidRPr="00EE0D3A">
        <w:rPr>
          <w:b/>
          <w:bCs/>
        </w:rPr>
        <w:t xml:space="preserve">tatement </w:t>
      </w:r>
      <w:r>
        <w:rPr>
          <w:b/>
          <w:bCs/>
        </w:rPr>
        <w:t>a</w:t>
      </w:r>
      <w:r w:rsidRPr="00EE0D3A">
        <w:rPr>
          <w:b/>
          <w:bCs/>
        </w:rPr>
        <w:t>s “Submitted</w:t>
      </w:r>
      <w:r w:rsidR="00545111" w:rsidRPr="00EE0D3A">
        <w:rPr>
          <w:b/>
          <w:bCs/>
        </w:rPr>
        <w:t>”</w:t>
      </w:r>
      <w:bookmarkEnd w:id="7"/>
    </w:p>
    <w:p w14:paraId="374237DC" w14:textId="77777777" w:rsidR="000E121B" w:rsidRPr="00B15590" w:rsidRDefault="000E121B" w:rsidP="00D101BF">
      <w:pPr>
        <w:jc w:val="both"/>
        <w:rPr>
          <w:lang w:val="en-US"/>
        </w:rPr>
      </w:pPr>
    </w:p>
    <w:p w14:paraId="745F677F" w14:textId="506F0783" w:rsidR="000E121B" w:rsidRPr="00060E5F" w:rsidRDefault="0037443C" w:rsidP="00D101BF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en-US"/>
        </w:rPr>
      </w:pPr>
      <w:r>
        <w:t>After you have filled in the three boxes</w:t>
      </w:r>
      <w:r w:rsidR="007E705B">
        <w:t xml:space="preserve">, you must </w:t>
      </w:r>
      <w:r w:rsidR="00554BBF">
        <w:t>read</w:t>
      </w:r>
      <w:r w:rsidR="000B7A6C">
        <w:t xml:space="preserve"> the </w:t>
      </w:r>
      <w:r w:rsidR="007E705B">
        <w:t xml:space="preserve">two </w:t>
      </w:r>
      <w:r w:rsidR="004856AB">
        <w:t>acknowledg</w:t>
      </w:r>
      <w:r w:rsidR="007E705B">
        <w:t>ment</w:t>
      </w:r>
      <w:r w:rsidR="004856AB">
        <w:t xml:space="preserve"> </w:t>
      </w:r>
      <w:r w:rsidR="00892DBB">
        <w:t xml:space="preserve">carefully and </w:t>
      </w:r>
      <w:r w:rsidR="006D5D79">
        <w:t xml:space="preserve">tick the </w:t>
      </w:r>
      <w:r w:rsidR="007E705B">
        <w:t>check</w:t>
      </w:r>
      <w:r w:rsidR="00886B74">
        <w:t>box</w:t>
      </w:r>
      <w:r w:rsidR="00314914">
        <w:t>es</w:t>
      </w:r>
      <w:r w:rsidR="007E705B">
        <w:t xml:space="preserve">. Then, </w:t>
      </w:r>
      <w:r>
        <w:t xml:space="preserve">you must click on </w:t>
      </w:r>
      <w:r w:rsidR="0014685C">
        <w:t>“</w:t>
      </w:r>
      <w:r w:rsidR="0014685C" w:rsidRPr="002416A7">
        <w:rPr>
          <w:b/>
        </w:rPr>
        <w:t>Save</w:t>
      </w:r>
      <w:r w:rsidR="0014685C">
        <w:t xml:space="preserve">” at </w:t>
      </w:r>
      <w:r>
        <w:t xml:space="preserve">the </w:t>
      </w:r>
      <w:r w:rsidR="0014685C">
        <w:t>right button of the</w:t>
      </w:r>
      <w:r>
        <w:t xml:space="preserve"> page</w:t>
      </w:r>
      <w:r w:rsidR="000E121B">
        <w:t>:</w:t>
      </w:r>
    </w:p>
    <w:p w14:paraId="300A38B1" w14:textId="77777777" w:rsidR="009E64C6" w:rsidRPr="008F520C" w:rsidRDefault="009E64C6" w:rsidP="00D101BF">
      <w:pPr>
        <w:pStyle w:val="ListParagraph"/>
        <w:spacing w:line="276" w:lineRule="auto"/>
        <w:jc w:val="both"/>
        <w:rPr>
          <w:lang w:val="en-US"/>
        </w:rPr>
      </w:pPr>
    </w:p>
    <w:p w14:paraId="750F9AA5" w14:textId="46C01315" w:rsidR="000E121B" w:rsidRPr="00E572E0" w:rsidRDefault="00F93E9F" w:rsidP="00A91126">
      <w:pPr>
        <w:ind w:left="360"/>
        <w:jc w:val="both"/>
        <w:rPr>
          <w:lang w:val="en-US"/>
        </w:rPr>
      </w:pP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99D55E" wp14:editId="77789109">
                <wp:simplePos x="0" y="0"/>
                <wp:positionH relativeFrom="leftMargin">
                  <wp:posOffset>711200</wp:posOffset>
                </wp:positionH>
                <wp:positionV relativeFrom="paragraph">
                  <wp:posOffset>271145</wp:posOffset>
                </wp:positionV>
                <wp:extent cx="342900" cy="0"/>
                <wp:effectExtent l="0" t="76200" r="19050" b="95250"/>
                <wp:wrapNone/>
                <wp:docPr id="1303808463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EA183" id="Straight Arrow Connector 6" o:spid="_x0000_s1026" type="#_x0000_t32" style="position:absolute;margin-left:56pt;margin-top:21.35pt;width:27pt;height:0;z-index:2516582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DBEC97" wp14:editId="37C77BEB">
                <wp:simplePos x="0" y="0"/>
                <wp:positionH relativeFrom="column">
                  <wp:posOffset>-196850</wp:posOffset>
                </wp:positionH>
                <wp:positionV relativeFrom="paragraph">
                  <wp:posOffset>86995</wp:posOffset>
                </wp:positionV>
                <wp:extent cx="342900" cy="0"/>
                <wp:effectExtent l="0" t="76200" r="19050" b="95250"/>
                <wp:wrapNone/>
                <wp:docPr id="47124003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CFAE0" id="Straight Arrow Connector 6" o:spid="_x0000_s1026" type="#_x0000_t32" style="position:absolute;margin-left:-15.5pt;margin-top:6.85pt;width:27pt;height:0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  <w:r w:rsidR="006865C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51854A3" wp14:editId="51A8EE42">
                <wp:simplePos x="0" y="0"/>
                <wp:positionH relativeFrom="margin">
                  <wp:posOffset>5848350</wp:posOffset>
                </wp:positionH>
                <wp:positionV relativeFrom="paragraph">
                  <wp:posOffset>758825</wp:posOffset>
                </wp:positionV>
                <wp:extent cx="431800" cy="260350"/>
                <wp:effectExtent l="0" t="0" r="25400" b="25400"/>
                <wp:wrapNone/>
                <wp:docPr id="1256699601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603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1FC0" id="Frame 4" o:spid="_x0000_s1026" style="position:absolute;margin-left:460.5pt;margin-top:59.75pt;width:34pt;height:20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18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" path="m,l431800,r,260350l,260350,,xm17524,17524r,225302l414276,242826r,-225302l17524,17524xe" fillcolor="red" strokecolor="red" strokeweight="1pt">
                <v:stroke joinstyle="miter"/>
                <v:path arrowok="t" o:connecttype="custom" o:connectlocs="0,0;431800,0;431800,260350;0,260350;0,0;17524,17524;17524,242826;414276,242826;414276,17524;17524,17524" o:connectangles="0,0,0,0,0,0,0,0,0,0"/>
                <w10:wrap anchorx="margin"/>
              </v:shape>
            </w:pict>
          </mc:Fallback>
        </mc:AlternateContent>
      </w:r>
      <w:r w:rsidR="000E121B">
        <w:rPr>
          <w:noProof/>
          <w:lang w:val="en-US"/>
        </w:rPr>
        <w:drawing>
          <wp:inline distT="0" distB="0" distL="0" distR="0" wp14:anchorId="06684449" wp14:editId="11F11426">
            <wp:extent cx="6144667" cy="1041400"/>
            <wp:effectExtent l="0" t="0" r="8890" b="6350"/>
            <wp:docPr id="71356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6622" name="Picture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286" cy="105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8BAC" w14:textId="5438C657" w:rsidR="0037443C" w:rsidRDefault="0037443C" w:rsidP="00A91126">
      <w:pPr>
        <w:pStyle w:val="ListParagraph"/>
        <w:numPr>
          <w:ilvl w:val="0"/>
          <w:numId w:val="38"/>
        </w:numPr>
        <w:spacing w:line="276" w:lineRule="auto"/>
        <w:jc w:val="both"/>
        <w:rPr>
          <w:lang w:val="en-US"/>
        </w:rPr>
      </w:pPr>
      <w:r>
        <w:t xml:space="preserve"> </w:t>
      </w:r>
      <w:r w:rsidR="000E121B">
        <w:t>T</w:t>
      </w:r>
      <w:r>
        <w:t>hen</w:t>
      </w:r>
      <w:r w:rsidR="009E64C6">
        <w:t>,</w:t>
      </w:r>
      <w:r>
        <w:t xml:space="preserve"> </w:t>
      </w:r>
      <w:r w:rsidR="009D0173">
        <w:t xml:space="preserve">a </w:t>
      </w:r>
      <w:r w:rsidR="00967ED1">
        <w:t>pop-up</w:t>
      </w:r>
      <w:r w:rsidR="009D0173">
        <w:t xml:space="preserve"> message will </w:t>
      </w:r>
      <w:r w:rsidR="00317468">
        <w:t>appear</w:t>
      </w:r>
      <w:r>
        <w:rPr>
          <w:b/>
          <w:lang w:val="en-US"/>
        </w:rPr>
        <w:t>,</w:t>
      </w:r>
      <w:r>
        <w:rPr>
          <w:lang w:val="en-US"/>
        </w:rPr>
        <w:t xml:space="preserve"> as shown </w:t>
      </w:r>
      <w:r w:rsidR="00610447" w:rsidRPr="006E692E">
        <w:rPr>
          <w:lang w:val="en-US"/>
        </w:rPr>
        <w:t>below</w:t>
      </w:r>
      <w:r w:rsidR="002901B8">
        <w:rPr>
          <w:lang w:val="en-US"/>
        </w:rPr>
        <w:t xml:space="preserve"> to remind you that </w:t>
      </w:r>
      <w:r w:rsidR="00240B48">
        <w:rPr>
          <w:lang w:val="en-US"/>
        </w:rPr>
        <w:t xml:space="preserve">your written </w:t>
      </w:r>
      <w:r w:rsidR="00A932A6">
        <w:rPr>
          <w:lang w:val="en-US"/>
        </w:rPr>
        <w:t xml:space="preserve">statement(s) </w:t>
      </w:r>
      <w:r w:rsidR="00A932A6" w:rsidRPr="00513BA2">
        <w:rPr>
          <w:b/>
          <w:u w:val="single"/>
          <w:lang w:val="en-US"/>
        </w:rPr>
        <w:t>are not submitted yet</w:t>
      </w:r>
      <w:r>
        <w:rPr>
          <w:lang w:val="en-US"/>
        </w:rPr>
        <w:t>:</w:t>
      </w:r>
    </w:p>
    <w:p w14:paraId="14B9758C" w14:textId="77777777" w:rsidR="009E64C6" w:rsidRDefault="009E64C6" w:rsidP="00A91126">
      <w:pPr>
        <w:pStyle w:val="ListParagraph"/>
        <w:spacing w:line="276" w:lineRule="auto"/>
        <w:jc w:val="both"/>
        <w:rPr>
          <w:lang w:val="en-US"/>
        </w:rPr>
      </w:pPr>
    </w:p>
    <w:p w14:paraId="74C84231" w14:textId="590AB21F" w:rsidR="0037443C" w:rsidRDefault="00661BD5" w:rsidP="00A91126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14E9A4A4" wp14:editId="007FFF60">
            <wp:extent cx="2799386" cy="2129595"/>
            <wp:effectExtent l="0" t="0" r="1270" b="4445"/>
            <wp:docPr id="1241484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84060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14890" cy="21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C2C5" w14:textId="517F646D" w:rsidR="00A6126E" w:rsidRPr="00901EF5" w:rsidRDefault="0037443C" w:rsidP="00D101BF">
      <w:pPr>
        <w:pStyle w:val="ListParagraph"/>
        <w:numPr>
          <w:ilvl w:val="0"/>
          <w:numId w:val="38"/>
        </w:numPr>
        <w:spacing w:line="276" w:lineRule="auto"/>
        <w:jc w:val="both"/>
      </w:pPr>
      <w:r>
        <w:t xml:space="preserve">After you click </w:t>
      </w:r>
      <w:r w:rsidR="006E692E" w:rsidRPr="00730216">
        <w:rPr>
          <w:bCs/>
        </w:rPr>
        <w:t>on “</w:t>
      </w:r>
      <w:r w:rsidR="006E692E" w:rsidRPr="002416A7">
        <w:rPr>
          <w:b/>
        </w:rPr>
        <w:t>Close</w:t>
      </w:r>
      <w:r w:rsidR="006E692E" w:rsidRPr="00730216">
        <w:rPr>
          <w:bCs/>
        </w:rPr>
        <w:t>”</w:t>
      </w:r>
      <w:r>
        <w:t>, you will see your statement</w:t>
      </w:r>
      <w:r w:rsidR="00C825E8">
        <w:t>(</w:t>
      </w:r>
      <w:r>
        <w:t>s</w:t>
      </w:r>
      <w:r w:rsidR="00C825E8">
        <w:t>)</w:t>
      </w:r>
      <w:r>
        <w:t xml:space="preserve"> listed on the </w:t>
      </w:r>
      <w:r w:rsidR="007D56C9">
        <w:t xml:space="preserve">following </w:t>
      </w:r>
      <w:r w:rsidR="00B64669">
        <w:t>page.</w:t>
      </w:r>
      <w:r>
        <w:t xml:space="preserve"> </w:t>
      </w:r>
      <w:r w:rsidR="00E705B1">
        <w:rPr>
          <w:lang w:val="en-US"/>
        </w:rPr>
        <w:t xml:space="preserve">Here, you will find on </w:t>
      </w:r>
      <w:r w:rsidRPr="002416A7">
        <w:rPr>
          <w:b/>
          <w:lang w:val="en-US"/>
        </w:rPr>
        <w:t>display the statement that you have generated in the Word Document template in English, French and/or Spanish</w:t>
      </w:r>
      <w:r w:rsidRPr="00730216">
        <w:rPr>
          <w:lang w:val="en-US"/>
        </w:rPr>
        <w:t>. You can click on the Word file</w:t>
      </w:r>
      <w:r w:rsidR="004634D3">
        <w:rPr>
          <w:lang w:val="en-US"/>
        </w:rPr>
        <w:t>(</w:t>
      </w:r>
      <w:r w:rsidRPr="00730216">
        <w:rPr>
          <w:lang w:val="en-US"/>
        </w:rPr>
        <w:t>s</w:t>
      </w:r>
      <w:r w:rsidR="004634D3">
        <w:rPr>
          <w:lang w:val="en-US"/>
        </w:rPr>
        <w:t>)</w:t>
      </w:r>
      <w:r w:rsidRPr="00730216">
        <w:rPr>
          <w:lang w:val="en-US"/>
        </w:rPr>
        <w:t xml:space="preserve"> to download a copy of your statement</w:t>
      </w:r>
      <w:r w:rsidR="004634D3">
        <w:rPr>
          <w:lang w:val="en-US"/>
        </w:rPr>
        <w:t>(</w:t>
      </w:r>
      <w:r w:rsidRPr="00730216">
        <w:rPr>
          <w:lang w:val="en-US"/>
        </w:rPr>
        <w:t>s</w:t>
      </w:r>
      <w:r w:rsidR="004634D3">
        <w:rPr>
          <w:lang w:val="en-US"/>
        </w:rPr>
        <w:t>)</w:t>
      </w:r>
      <w:r w:rsidRPr="00730216">
        <w:rPr>
          <w:lang w:val="en-US"/>
        </w:rPr>
        <w:t xml:space="preserve"> for your reference or to review </w:t>
      </w:r>
      <w:r w:rsidR="00B64669" w:rsidRPr="00730216">
        <w:rPr>
          <w:lang w:val="en-US"/>
        </w:rPr>
        <w:t>it before</w:t>
      </w:r>
      <w:r w:rsidRPr="00730216">
        <w:rPr>
          <w:lang w:val="en-US"/>
        </w:rPr>
        <w:t xml:space="preserve"> submission</w:t>
      </w:r>
      <w:r w:rsidR="007B05CF">
        <w:rPr>
          <w:lang w:val="en-US"/>
        </w:rPr>
        <w:t>;</w:t>
      </w:r>
    </w:p>
    <w:p w14:paraId="031F2FCC" w14:textId="77777777" w:rsidR="00C81AB0" w:rsidRPr="00A6126E" w:rsidRDefault="00C81AB0" w:rsidP="00D101BF">
      <w:pPr>
        <w:pStyle w:val="ListParagraph"/>
        <w:spacing w:line="276" w:lineRule="auto"/>
        <w:jc w:val="both"/>
      </w:pPr>
    </w:p>
    <w:p w14:paraId="3C3EE99F" w14:textId="3D8E441F" w:rsidR="0037443C" w:rsidRDefault="0037443C" w:rsidP="00D101BF">
      <w:pPr>
        <w:pStyle w:val="ListParagraph"/>
        <w:numPr>
          <w:ilvl w:val="0"/>
          <w:numId w:val="38"/>
        </w:numPr>
        <w:spacing w:line="276" w:lineRule="auto"/>
        <w:jc w:val="both"/>
      </w:pPr>
      <w:r>
        <w:t xml:space="preserve">Click </w:t>
      </w:r>
      <w:r w:rsidR="006D5FEA">
        <w:t>on</w:t>
      </w:r>
      <w:r>
        <w:t xml:space="preserve"> </w:t>
      </w:r>
      <w:r w:rsidR="006D5FEA">
        <w:t>“</w:t>
      </w:r>
      <w:r w:rsidRPr="002416A7">
        <w:rPr>
          <w:b/>
        </w:rPr>
        <w:t>Edit</w:t>
      </w:r>
      <w:r w:rsidR="006D5FEA" w:rsidRPr="003B6A77">
        <w:t>”</w:t>
      </w:r>
      <w:r>
        <w:t xml:space="preserve"> if you still want to make changes to your statement</w:t>
      </w:r>
      <w:r w:rsidR="00CB70D8">
        <w:t>(</w:t>
      </w:r>
      <w:r>
        <w:t>s</w:t>
      </w:r>
      <w:r w:rsidR="00CB70D8">
        <w:t>)</w:t>
      </w:r>
      <w:r>
        <w:t xml:space="preserve">, or click </w:t>
      </w:r>
      <w:r w:rsidR="00627110">
        <w:t>on</w:t>
      </w:r>
      <w:r>
        <w:t xml:space="preserve"> </w:t>
      </w:r>
      <w:r w:rsidR="00627110">
        <w:t>“</w:t>
      </w:r>
      <w:r w:rsidRPr="002416A7">
        <w:rPr>
          <w:b/>
        </w:rPr>
        <w:t>Submit</w:t>
      </w:r>
      <w:r w:rsidR="00627110" w:rsidRPr="003B6A77">
        <w:t>”</w:t>
      </w:r>
      <w:r>
        <w:t xml:space="preserve"> to submit your statement</w:t>
      </w:r>
      <w:r w:rsidR="00CB70D8">
        <w:t>(</w:t>
      </w:r>
      <w:r>
        <w:t>s</w:t>
      </w:r>
      <w:r w:rsidR="00CB70D8">
        <w:t>)</w:t>
      </w:r>
      <w:r>
        <w:t xml:space="preserve">. Please make sure you check your statement before clicking </w:t>
      </w:r>
      <w:r w:rsidR="00412E12">
        <w:t>on</w:t>
      </w:r>
      <w:r>
        <w:t xml:space="preserve"> </w:t>
      </w:r>
      <w:r w:rsidR="00412E12">
        <w:t>“</w:t>
      </w:r>
      <w:r w:rsidRPr="00C16DEC">
        <w:t>Submit</w:t>
      </w:r>
      <w:r w:rsidR="00412E12" w:rsidRPr="00C16DEC">
        <w:t>”</w:t>
      </w:r>
      <w:r w:rsidR="00064852">
        <w:t>:</w:t>
      </w:r>
    </w:p>
    <w:p w14:paraId="165FF96C" w14:textId="77777777" w:rsidR="00730216" w:rsidRDefault="00730216" w:rsidP="00A91126">
      <w:pPr>
        <w:autoSpaceDE w:val="0"/>
        <w:autoSpaceDN w:val="0"/>
        <w:adjustRightInd w:val="0"/>
        <w:spacing w:after="0" w:line="240" w:lineRule="auto"/>
        <w:jc w:val="both"/>
        <w:rPr>
          <w:rFonts w:ascii="TT1E6o00" w:hAnsi="TT1E6o00" w:cs="TT1E6o00"/>
        </w:rPr>
      </w:pPr>
    </w:p>
    <w:p w14:paraId="686078B8" w14:textId="77777777" w:rsidR="00E3763D" w:rsidRDefault="00E3763D" w:rsidP="00A91126">
      <w:pPr>
        <w:autoSpaceDE w:val="0"/>
        <w:autoSpaceDN w:val="0"/>
        <w:adjustRightInd w:val="0"/>
        <w:spacing w:after="0" w:line="240" w:lineRule="auto"/>
        <w:jc w:val="both"/>
        <w:rPr>
          <w:rFonts w:ascii="TT1E6o00" w:hAnsi="TT1E6o00" w:cs="TT1E6o00"/>
        </w:rPr>
      </w:pPr>
    </w:p>
    <w:p w14:paraId="0F27C36F" w14:textId="7A5D1E4D" w:rsidR="0037443C" w:rsidRDefault="00FD742A" w:rsidP="00A91126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T1E6o00" w:hAnsi="TT1E6o00" w:cs="TT1E6o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13237A8" wp14:editId="3CE3749E">
                <wp:simplePos x="0" y="0"/>
                <wp:positionH relativeFrom="column">
                  <wp:posOffset>4714875</wp:posOffset>
                </wp:positionH>
                <wp:positionV relativeFrom="paragraph">
                  <wp:posOffset>340360</wp:posOffset>
                </wp:positionV>
                <wp:extent cx="476250" cy="228600"/>
                <wp:effectExtent l="0" t="38100" r="57150" b="19050"/>
                <wp:wrapNone/>
                <wp:docPr id="38472480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371.25pt;margin-top:26.8pt;width:37.5pt;height:18pt;flip:y;z-index:251662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EZkjFrgAAAACQEAAA8AAAAAAAAAAAAAAAAANAQAAGRycy9kb3ducmV2LnhtbFBLBQYAAAAA&#10;BAAEAPMAAABBBQAAAAA=&#10;" w14:anchorId="69101137">
                <v:stroke joinstyle="miter" endarrow="block"/>
              </v:shape>
            </w:pict>
          </mc:Fallback>
        </mc:AlternateContent>
      </w:r>
      <w:r w:rsidR="0062711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9DE409C" wp14:editId="46C64DD8">
                <wp:simplePos x="0" y="0"/>
                <wp:positionH relativeFrom="column">
                  <wp:posOffset>2800350</wp:posOffset>
                </wp:positionH>
                <wp:positionV relativeFrom="paragraph">
                  <wp:posOffset>377825</wp:posOffset>
                </wp:positionV>
                <wp:extent cx="476250" cy="228600"/>
                <wp:effectExtent l="0" t="38100" r="57150" b="19050"/>
                <wp:wrapNone/>
                <wp:docPr id="66893584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220.5pt;margin-top:29.75pt;width:37.5pt;height:18pt;flip:y;z-index:251660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" w14:anchorId="2230BDB2">
                <v:stroke joinstyle="miter" endarrow="block"/>
              </v:shape>
            </w:pict>
          </mc:Fallback>
        </mc:AlternateContent>
      </w:r>
      <w:r w:rsidR="00777581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4AA0074" wp14:editId="4B420511">
                <wp:simplePos x="0" y="0"/>
                <wp:positionH relativeFrom="column">
                  <wp:posOffset>-200025</wp:posOffset>
                </wp:positionH>
                <wp:positionV relativeFrom="paragraph">
                  <wp:posOffset>273685</wp:posOffset>
                </wp:positionV>
                <wp:extent cx="1971675" cy="133350"/>
                <wp:effectExtent l="0" t="0" r="9525" b="0"/>
                <wp:wrapNone/>
                <wp:docPr id="7439022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" style="position:absolute;margin-left:-15.75pt;margin-top:21.55pt;width:155.25pt;height:10.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602D89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"/>
            </w:pict>
          </mc:Fallback>
        </mc:AlternateContent>
      </w:r>
      <w:r w:rsidR="00001E9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E540309" wp14:editId="346072B3">
                <wp:simplePos x="0" y="0"/>
                <wp:positionH relativeFrom="margin">
                  <wp:posOffset>5734050</wp:posOffset>
                </wp:positionH>
                <wp:positionV relativeFrom="paragraph">
                  <wp:posOffset>159385</wp:posOffset>
                </wp:positionV>
                <wp:extent cx="561975" cy="361950"/>
                <wp:effectExtent l="0" t="0" r="28575" b="19050"/>
                <wp:wrapNone/>
                <wp:docPr id="1656293807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451.5pt;margin-top:12.55pt;width:44.25pt;height:28.5pt;z-index:251658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1975,361950" o:spid="_x0000_s1026" fillcolor="red" strokecolor="red" strokeweight="1pt" path="m,l561975,r,361950l,361950,,xm24363,24363r,313224l537612,337587r,-313224l24363,2436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" w14:anchorId="08E4811D">
                <v:stroke joinstyle="miter"/>
                <v:path arrowok="t" o:connecttype="custom" o:connectlocs="0,0;561975,0;561975,361950;0,361950;0,0;24363,24363;24363,337587;537612,337587;537612,24363;24363,24363" o:connectangles="0,0,0,0,0,0,0,0,0,0"/>
                <w10:wrap anchorx="margin"/>
              </v:shape>
            </w:pict>
          </mc:Fallback>
        </mc:AlternateContent>
      </w:r>
      <w:r w:rsidR="00E3763D">
        <w:rPr>
          <w:noProof/>
        </w:rPr>
        <w:drawing>
          <wp:inline distT="0" distB="0" distL="0" distR="0" wp14:anchorId="5EF644A3" wp14:editId="5EEA210C">
            <wp:extent cx="6602700" cy="457200"/>
            <wp:effectExtent l="0" t="0" r="8255" b="0"/>
            <wp:docPr id="1192488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8830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63330" cy="46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3220" w14:textId="512B049F" w:rsidR="0037443C" w:rsidRDefault="0037443C" w:rsidP="00A91126">
      <w:pPr>
        <w:autoSpaceDE w:val="0"/>
        <w:autoSpaceDN w:val="0"/>
        <w:adjustRightInd w:val="0"/>
        <w:spacing w:after="0" w:line="240" w:lineRule="auto"/>
        <w:jc w:val="both"/>
        <w:rPr>
          <w:rFonts w:ascii="TT1E6o00" w:hAnsi="TT1E6o00" w:cs="TT1E6o00"/>
        </w:rPr>
      </w:pPr>
    </w:p>
    <w:p w14:paraId="0E6C9CF7" w14:textId="391B91CC" w:rsidR="0037443C" w:rsidRDefault="0037443C" w:rsidP="00A91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DBCD2A" w14:textId="77777777" w:rsidR="00B37318" w:rsidRDefault="00B37318" w:rsidP="00A91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96DBEB" w14:textId="4A83AF81" w:rsidR="00965084" w:rsidRDefault="00965084" w:rsidP="00D1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FF0000"/>
          <w:highlight w:val="yellow"/>
        </w:rPr>
        <w:t>WARNING</w:t>
      </w:r>
      <w:r>
        <w:rPr>
          <w:rFonts w:cstheme="minorHAnsi"/>
          <w:highlight w:val="yellow"/>
        </w:rPr>
        <w:t xml:space="preserve">: </w:t>
      </w:r>
      <w:r>
        <w:rPr>
          <w:rFonts w:cstheme="minorHAnsi"/>
          <w:highlight w:val="yellow"/>
          <w:u w:val="single"/>
        </w:rPr>
        <w:t>If you do not click on “</w:t>
      </w:r>
      <w:r>
        <w:rPr>
          <w:rFonts w:cstheme="minorHAnsi"/>
          <w:b/>
          <w:highlight w:val="yellow"/>
          <w:u w:val="single"/>
        </w:rPr>
        <w:t>Submit”</w:t>
      </w:r>
      <w:r>
        <w:rPr>
          <w:rFonts w:cstheme="minorHAnsi"/>
          <w:highlight w:val="yellow"/>
          <w:u w:val="single"/>
        </w:rPr>
        <w:t>, your statement will not be registered as “Submitted” and hence will not be processed.</w:t>
      </w:r>
      <w:r>
        <w:rPr>
          <w:rFonts w:cstheme="minorHAnsi"/>
          <w:highlight w:val="yellow"/>
        </w:rPr>
        <w:t xml:space="preserve"> Please note that </w:t>
      </w:r>
      <w:r w:rsidRPr="001C1B16">
        <w:rPr>
          <w:rFonts w:cstheme="minorHAnsi"/>
          <w:highlight w:val="yellow"/>
          <w:u w:val="single"/>
        </w:rPr>
        <w:t>it does not suffice only to register</w:t>
      </w:r>
      <w:r>
        <w:rPr>
          <w:rFonts w:cstheme="minorHAnsi"/>
          <w:highlight w:val="yellow"/>
          <w:u w:val="single"/>
        </w:rPr>
        <w:t xml:space="preserve"> and/or generate</w:t>
      </w:r>
      <w:r w:rsidRPr="001C1B16">
        <w:rPr>
          <w:rFonts w:cstheme="minorHAnsi"/>
          <w:highlight w:val="yellow"/>
          <w:u w:val="single"/>
        </w:rPr>
        <w:t xml:space="preserve"> your document</w:t>
      </w:r>
      <w:r>
        <w:rPr>
          <w:rFonts w:cstheme="minorHAnsi"/>
          <w:highlight w:val="yellow"/>
        </w:rPr>
        <w:t xml:space="preserve">; it must be formally submitted </w:t>
      </w:r>
      <w:r w:rsidR="00917B17">
        <w:rPr>
          <w:rFonts w:cstheme="minorHAnsi"/>
          <w:highlight w:val="yellow"/>
        </w:rPr>
        <w:t xml:space="preserve">before the </w:t>
      </w:r>
      <w:r w:rsidR="00AB09D2">
        <w:rPr>
          <w:rFonts w:cstheme="minorHAnsi"/>
          <w:highlight w:val="yellow"/>
        </w:rPr>
        <w:t xml:space="preserve">deadline </w:t>
      </w:r>
      <w:r>
        <w:rPr>
          <w:rFonts w:cstheme="minorHAnsi"/>
          <w:highlight w:val="yellow"/>
        </w:rPr>
        <w:t xml:space="preserve">to be processed by OHCHR for publication on the HRC web page. </w:t>
      </w:r>
    </w:p>
    <w:p w14:paraId="7E7FA261" w14:textId="77777777" w:rsidR="00965084" w:rsidRDefault="00965084" w:rsidP="00D10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highlight w:val="yellow"/>
        </w:rPr>
        <w:lastRenderedPageBreak/>
        <w:t>Once you click on “</w:t>
      </w:r>
      <w:r w:rsidRPr="001C1B16">
        <w:rPr>
          <w:rFonts w:cstheme="minorHAnsi"/>
          <w:b/>
          <w:bCs/>
          <w:highlight w:val="yellow"/>
        </w:rPr>
        <w:t>Submit</w:t>
      </w:r>
      <w:r>
        <w:rPr>
          <w:rFonts w:cstheme="minorHAnsi"/>
          <w:b/>
          <w:bCs/>
          <w:highlight w:val="yellow"/>
        </w:rPr>
        <w:t>”</w:t>
      </w:r>
      <w:r>
        <w:rPr>
          <w:rFonts w:cstheme="minorHAnsi"/>
          <w:highlight w:val="yellow"/>
        </w:rPr>
        <w:t xml:space="preserve">, </w:t>
      </w:r>
      <w:r>
        <w:rPr>
          <w:rFonts w:cstheme="minorHAnsi"/>
          <w:b/>
          <w:highlight w:val="yellow"/>
        </w:rPr>
        <w:t>no further changes can be made to the text.</w:t>
      </w:r>
      <w:r>
        <w:rPr>
          <w:rFonts w:cstheme="minorHAnsi"/>
          <w:highlight w:val="yellow"/>
        </w:rPr>
        <w:t xml:space="preserve"> Please therefore ensure that you checked and/or edited your document before and are submitting the final version.</w:t>
      </w:r>
    </w:p>
    <w:p w14:paraId="0185658B" w14:textId="77777777" w:rsidR="00965084" w:rsidRDefault="00965084" w:rsidP="00A91126">
      <w:pPr>
        <w:autoSpaceDE w:val="0"/>
        <w:autoSpaceDN w:val="0"/>
        <w:adjustRightInd w:val="0"/>
        <w:spacing w:after="0" w:line="240" w:lineRule="auto"/>
        <w:jc w:val="both"/>
        <w:rPr>
          <w:rFonts w:ascii="TT1E6o00" w:hAnsi="TT1E6o00" w:cs="TT1E6o00"/>
        </w:rPr>
      </w:pPr>
    </w:p>
    <w:p w14:paraId="2609AEDD" w14:textId="77777777" w:rsidR="00730216" w:rsidRDefault="00730216" w:rsidP="00A911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48C1857" w14:textId="6EF44FEF" w:rsidR="0037443C" w:rsidRDefault="0037443C" w:rsidP="00D101B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cstheme="minorHAnsi"/>
        </w:rPr>
        <w:t xml:space="preserve">After you click </w:t>
      </w:r>
      <w:r w:rsidR="00996AAA">
        <w:rPr>
          <w:rFonts w:cstheme="minorHAnsi"/>
        </w:rPr>
        <w:t>“</w:t>
      </w:r>
      <w:r w:rsidRPr="00996AAA">
        <w:rPr>
          <w:rFonts w:cstheme="minorHAnsi"/>
        </w:rPr>
        <w:t>Submit</w:t>
      </w:r>
      <w:r w:rsidR="00996AAA">
        <w:rPr>
          <w:rFonts w:cstheme="minorHAnsi"/>
          <w:bCs/>
        </w:rPr>
        <w:t>”</w:t>
      </w:r>
      <w:r w:rsidRPr="004E6233">
        <w:rPr>
          <w:rFonts w:cstheme="minorHAnsi"/>
        </w:rPr>
        <w:t>,</w:t>
      </w:r>
      <w:r>
        <w:rPr>
          <w:rFonts w:cstheme="minorHAnsi"/>
        </w:rPr>
        <w:t xml:space="preserve"> you will see the status of your statement</w:t>
      </w:r>
      <w:r w:rsidR="00F84967">
        <w:rPr>
          <w:rFonts w:cstheme="minorHAnsi"/>
        </w:rPr>
        <w:t>(</w:t>
      </w:r>
      <w:r>
        <w:rPr>
          <w:rFonts w:cstheme="minorHAnsi"/>
        </w:rPr>
        <w:t>s</w:t>
      </w:r>
      <w:r w:rsidR="00F84967">
        <w:rPr>
          <w:rFonts w:cstheme="minorHAnsi"/>
        </w:rPr>
        <w:t>)</w:t>
      </w:r>
      <w:r>
        <w:rPr>
          <w:rFonts w:cstheme="minorHAnsi"/>
        </w:rPr>
        <w:t xml:space="preserve"> marked as “</w:t>
      </w:r>
      <w:r w:rsidRPr="002416A7">
        <w:rPr>
          <w:rFonts w:cstheme="minorHAnsi"/>
          <w:b/>
        </w:rPr>
        <w:t>Submitted</w:t>
      </w:r>
      <w:r>
        <w:rPr>
          <w:rFonts w:cstheme="minorHAnsi"/>
        </w:rPr>
        <w:t xml:space="preserve">” </w:t>
      </w:r>
      <w:r w:rsidR="00B64669">
        <w:rPr>
          <w:rFonts w:cstheme="minorHAnsi"/>
        </w:rPr>
        <w:t>on</w:t>
      </w:r>
      <w:r>
        <w:rPr>
          <w:rFonts w:cstheme="minorHAnsi"/>
        </w:rPr>
        <w:t xml:space="preserve"> the next page. If you wish to submit another statement</w:t>
      </w:r>
      <w:r w:rsidR="00F84967">
        <w:rPr>
          <w:rFonts w:cstheme="minorHAnsi"/>
        </w:rPr>
        <w:t>(</w:t>
      </w:r>
      <w:r>
        <w:rPr>
          <w:rFonts w:cstheme="minorHAnsi"/>
        </w:rPr>
        <w:t>s</w:t>
      </w:r>
      <w:r w:rsidR="00F84967">
        <w:rPr>
          <w:rFonts w:cstheme="minorHAnsi"/>
        </w:rPr>
        <w:t>)</w:t>
      </w:r>
      <w:r>
        <w:rPr>
          <w:rFonts w:cstheme="minorHAnsi"/>
        </w:rPr>
        <w:t xml:space="preserve">, click </w:t>
      </w:r>
      <w:r w:rsidR="007A4C68">
        <w:rPr>
          <w:rFonts w:cstheme="minorHAnsi"/>
        </w:rPr>
        <w:t>on</w:t>
      </w:r>
      <w:r w:rsidRPr="004E6233">
        <w:rPr>
          <w:rFonts w:cstheme="minorHAnsi"/>
        </w:rPr>
        <w:t xml:space="preserve"> </w:t>
      </w:r>
      <w:r w:rsidR="00462630">
        <w:rPr>
          <w:rFonts w:cstheme="minorHAnsi"/>
          <w:bCs/>
        </w:rPr>
        <w:t>“Add new written statement”</w:t>
      </w:r>
      <w:r>
        <w:rPr>
          <w:rFonts w:cstheme="minorHAnsi"/>
        </w:rPr>
        <w:t xml:space="preserve"> as </w:t>
      </w:r>
      <w:r w:rsidR="00462630">
        <w:rPr>
          <w:rFonts w:cstheme="minorHAnsi"/>
        </w:rPr>
        <w:t>the</w:t>
      </w:r>
      <w:r>
        <w:rPr>
          <w:rFonts w:cstheme="minorHAnsi"/>
        </w:rPr>
        <w:t xml:space="preserve"> example</w:t>
      </w:r>
      <w:r w:rsidR="00462630">
        <w:rPr>
          <w:rFonts w:cstheme="minorHAnsi"/>
        </w:rPr>
        <w:t xml:space="preserve"> below</w:t>
      </w:r>
      <w:r w:rsidR="00B10FB1">
        <w:rPr>
          <w:rFonts w:cstheme="minorHAnsi"/>
        </w:rPr>
        <w:t xml:space="preserve">. </w:t>
      </w:r>
      <w:r>
        <w:t xml:space="preserve">Remember, </w:t>
      </w:r>
      <w:r w:rsidRPr="002416A7">
        <w:rPr>
          <w:b/>
        </w:rPr>
        <w:t xml:space="preserve">after submitting your documents, please check that the “Status” of your statement indicates that it has been </w:t>
      </w:r>
      <w:r w:rsidRPr="002416A7">
        <w:rPr>
          <w:b/>
          <w:highlight w:val="yellow"/>
        </w:rPr>
        <w:t>“Submitted”</w:t>
      </w:r>
      <w:r w:rsidR="00BE7B3F" w:rsidRPr="002416A7">
        <w:rPr>
          <w:b/>
        </w:rPr>
        <w:t xml:space="preserve">, otherwise the Secretariat </w:t>
      </w:r>
      <w:r w:rsidR="00C22B91" w:rsidRPr="002416A7">
        <w:rPr>
          <w:b/>
        </w:rPr>
        <w:t>w</w:t>
      </w:r>
      <w:r w:rsidR="00BE544A" w:rsidRPr="002416A7">
        <w:rPr>
          <w:b/>
        </w:rPr>
        <w:t>ill not</w:t>
      </w:r>
      <w:r w:rsidR="00BE7B3F" w:rsidRPr="002416A7">
        <w:rPr>
          <w:b/>
        </w:rPr>
        <w:t xml:space="preserve"> be </w:t>
      </w:r>
      <w:r w:rsidR="008922F0" w:rsidRPr="002416A7">
        <w:rPr>
          <w:b/>
        </w:rPr>
        <w:t>able to process your statement.</w:t>
      </w:r>
      <w:r>
        <w:t xml:space="preserve"> </w:t>
      </w:r>
    </w:p>
    <w:p w14:paraId="7248BCEB" w14:textId="53494073" w:rsidR="00B10FB1" w:rsidRDefault="00B10FB1" w:rsidP="00D101BF">
      <w:pPr>
        <w:pStyle w:val="ListParagraph"/>
        <w:autoSpaceDE w:val="0"/>
        <w:autoSpaceDN w:val="0"/>
        <w:adjustRightInd w:val="0"/>
        <w:spacing w:after="0" w:line="276" w:lineRule="auto"/>
        <w:jc w:val="both"/>
      </w:pPr>
    </w:p>
    <w:p w14:paraId="0D8E6905" w14:textId="757C44D3" w:rsidR="0037443C" w:rsidRDefault="007A4C68" w:rsidP="005C0512">
      <w:pPr>
        <w:ind w:hanging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7E04FD" wp14:editId="42212823">
                <wp:simplePos x="0" y="0"/>
                <wp:positionH relativeFrom="column">
                  <wp:posOffset>913765</wp:posOffset>
                </wp:positionH>
                <wp:positionV relativeFrom="paragraph">
                  <wp:posOffset>134620</wp:posOffset>
                </wp:positionV>
                <wp:extent cx="638175" cy="219075"/>
                <wp:effectExtent l="38100" t="38100" r="28575" b="28575"/>
                <wp:wrapNone/>
                <wp:docPr id="62081076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Straight Arrow Connector 5" style="position:absolute;margin-left:71.95pt;margin-top:10.6pt;width:50.25pt;height:17.25pt;flip:x y;z-index:2516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" w14:anchorId="7C9FE63B">
                <v:stroke joinstyle="miter" endarrow="block"/>
              </v:shape>
            </w:pict>
          </mc:Fallback>
        </mc:AlternateContent>
      </w:r>
      <w:r w:rsidR="00B9555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43DD93" wp14:editId="08AF4C29">
                <wp:simplePos x="0" y="0"/>
                <wp:positionH relativeFrom="margin">
                  <wp:posOffset>5210175</wp:posOffset>
                </wp:positionH>
                <wp:positionV relativeFrom="paragraph">
                  <wp:posOffset>457835</wp:posOffset>
                </wp:positionV>
                <wp:extent cx="561975" cy="295275"/>
                <wp:effectExtent l="0" t="0" r="28575" b="28575"/>
                <wp:wrapNone/>
                <wp:docPr id="1700496665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frame">
                          <a:avLst>
                            <a:gd name="adj1" fmla="val 673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Frame 4" style="position:absolute;margin-left:410.25pt;margin-top:36.05pt;width:44.25pt;height:23.2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1975,295275" o:spid="_x0000_s1026" fillcolor="red" strokecolor="red" strokeweight="1pt" path="m,l561975,r,295275l,295275,,xm19875,19875r,255525l542100,275400r,-255525l19875,198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" w14:anchorId="0E28A823">
                <v:stroke joinstyle="miter"/>
                <v:path arrowok="t" o:connecttype="custom" o:connectlocs="0,0;561975,0;561975,295275;0,295275;0,0;19875,19875;19875,275400;542100,275400;542100,19875;19875,19875" o:connectangles="0,0,0,0,0,0,0,0,0,0"/>
                <w10:wrap anchorx="margin"/>
              </v:shape>
            </w:pict>
          </mc:Fallback>
        </mc:AlternateContent>
      </w:r>
      <w:r w:rsidR="00777581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EA80E2D" wp14:editId="7087DABD">
                <wp:simplePos x="0" y="0"/>
                <wp:positionH relativeFrom="column">
                  <wp:posOffset>-219075</wp:posOffset>
                </wp:positionH>
                <wp:positionV relativeFrom="paragraph">
                  <wp:posOffset>524510</wp:posOffset>
                </wp:positionV>
                <wp:extent cx="2066925" cy="133350"/>
                <wp:effectExtent l="0" t="0" r="9525" b="0"/>
                <wp:wrapNone/>
                <wp:docPr id="5689318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7" style="position:absolute;margin-left:-17.25pt;margin-top:41.3pt;width:162.75pt;height:10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78EE4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"/>
            </w:pict>
          </mc:Fallback>
        </mc:AlternateContent>
      </w:r>
      <w:r w:rsidR="00B95556">
        <w:rPr>
          <w:noProof/>
        </w:rPr>
        <w:drawing>
          <wp:inline distT="0" distB="0" distL="0" distR="0" wp14:anchorId="450E3AB4" wp14:editId="32CD2263">
            <wp:extent cx="6716613" cy="762000"/>
            <wp:effectExtent l="0" t="0" r="8255" b="0"/>
            <wp:docPr id="80522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2167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20274" cy="7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9AE0" w14:textId="5267DC53" w:rsidR="00D76302" w:rsidRPr="00D76302" w:rsidRDefault="00D76302" w:rsidP="005C0512">
      <w:pPr>
        <w:tabs>
          <w:tab w:val="left" w:pos="458"/>
        </w:tabs>
        <w:jc w:val="both"/>
        <w:rPr>
          <w:rFonts w:ascii="After" w:hAnsi="After" w:cs="TT1E6o00"/>
        </w:rPr>
      </w:pPr>
    </w:p>
    <w:sectPr w:rsidR="00D76302" w:rsidRPr="00D76302" w:rsidSect="002E6BEC">
      <w:headerReference w:type="default" r:id="rId27"/>
      <w:footerReference w:type="default" r:id="rId28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A9C1" w14:textId="77777777" w:rsidR="00F24E54" w:rsidRDefault="00F24E54" w:rsidP="00460CB0">
      <w:pPr>
        <w:spacing w:after="0" w:line="240" w:lineRule="auto"/>
      </w:pPr>
      <w:r>
        <w:separator/>
      </w:r>
    </w:p>
  </w:endnote>
  <w:endnote w:type="continuationSeparator" w:id="0">
    <w:p w14:paraId="536B78BF" w14:textId="77777777" w:rsidR="00F24E54" w:rsidRDefault="00F24E54" w:rsidP="00460CB0">
      <w:pPr>
        <w:spacing w:after="0" w:line="240" w:lineRule="auto"/>
      </w:pPr>
      <w:r>
        <w:continuationSeparator/>
      </w:r>
    </w:p>
  </w:endnote>
  <w:endnote w:type="continuationNotice" w:id="1">
    <w:p w14:paraId="7FDC3253" w14:textId="77777777" w:rsidR="00F24E54" w:rsidRDefault="00F24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T1E6o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f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37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C56D" w14:textId="60F0372B" w:rsidR="00460CB0" w:rsidRDefault="00460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1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A49B1F" w14:textId="77777777" w:rsidR="00460CB0" w:rsidRDefault="00460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6001" w14:textId="77777777" w:rsidR="00F24E54" w:rsidRDefault="00F24E54" w:rsidP="00460CB0">
      <w:pPr>
        <w:spacing w:after="0" w:line="240" w:lineRule="auto"/>
      </w:pPr>
      <w:r>
        <w:separator/>
      </w:r>
    </w:p>
  </w:footnote>
  <w:footnote w:type="continuationSeparator" w:id="0">
    <w:p w14:paraId="39B08876" w14:textId="77777777" w:rsidR="00F24E54" w:rsidRDefault="00F24E54" w:rsidP="00460CB0">
      <w:pPr>
        <w:spacing w:after="0" w:line="240" w:lineRule="auto"/>
      </w:pPr>
      <w:r>
        <w:continuationSeparator/>
      </w:r>
    </w:p>
  </w:footnote>
  <w:footnote w:type="continuationNotice" w:id="1">
    <w:p w14:paraId="14B469F7" w14:textId="77777777" w:rsidR="00F24E54" w:rsidRDefault="00F24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93FA" w14:textId="3604EFB8" w:rsidR="00283A0F" w:rsidRDefault="00283A0F" w:rsidP="00283A0F">
    <w:pPr>
      <w:pStyle w:val="Header"/>
      <w:jc w:val="right"/>
    </w:pPr>
    <w:r>
      <w:t>29 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964"/>
    <w:multiLevelType w:val="hybridMultilevel"/>
    <w:tmpl w:val="7E807F6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10E"/>
    <w:multiLevelType w:val="hybridMultilevel"/>
    <w:tmpl w:val="4C802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7537"/>
    <w:multiLevelType w:val="hybridMultilevel"/>
    <w:tmpl w:val="EAECE37A"/>
    <w:lvl w:ilvl="0" w:tplc="8BF49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19A"/>
    <w:multiLevelType w:val="hybridMultilevel"/>
    <w:tmpl w:val="55921E7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EC5"/>
    <w:multiLevelType w:val="hybridMultilevel"/>
    <w:tmpl w:val="4872A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842"/>
    <w:multiLevelType w:val="hybridMultilevel"/>
    <w:tmpl w:val="8A92740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1411E"/>
    <w:multiLevelType w:val="hybridMultilevel"/>
    <w:tmpl w:val="B758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F3A"/>
    <w:multiLevelType w:val="hybridMultilevel"/>
    <w:tmpl w:val="FF76DA2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6FB5"/>
    <w:multiLevelType w:val="hybridMultilevel"/>
    <w:tmpl w:val="8EE8E450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3683"/>
    <w:multiLevelType w:val="hybridMultilevel"/>
    <w:tmpl w:val="FCA638B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42D71"/>
    <w:multiLevelType w:val="hybridMultilevel"/>
    <w:tmpl w:val="10CA7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80EBB"/>
    <w:multiLevelType w:val="hybridMultilevel"/>
    <w:tmpl w:val="A3B4C5DE"/>
    <w:lvl w:ilvl="0" w:tplc="71206F1E">
      <w:start w:val="1"/>
      <w:numFmt w:val="decimal"/>
      <w:lvlText w:val="%1)"/>
      <w:lvlJc w:val="left"/>
      <w:pPr>
        <w:ind w:left="1020" w:hanging="360"/>
      </w:pPr>
    </w:lvl>
    <w:lvl w:ilvl="1" w:tplc="4F48174E">
      <w:start w:val="1"/>
      <w:numFmt w:val="decimal"/>
      <w:lvlText w:val="%2)"/>
      <w:lvlJc w:val="left"/>
      <w:pPr>
        <w:ind w:left="1020" w:hanging="360"/>
      </w:pPr>
    </w:lvl>
    <w:lvl w:ilvl="2" w:tplc="4B7C3D3A">
      <w:start w:val="1"/>
      <w:numFmt w:val="decimal"/>
      <w:lvlText w:val="%3)"/>
      <w:lvlJc w:val="left"/>
      <w:pPr>
        <w:ind w:left="1020" w:hanging="360"/>
      </w:pPr>
    </w:lvl>
    <w:lvl w:ilvl="3" w:tplc="29C8421E">
      <w:start w:val="1"/>
      <w:numFmt w:val="decimal"/>
      <w:lvlText w:val="%4)"/>
      <w:lvlJc w:val="left"/>
      <w:pPr>
        <w:ind w:left="1020" w:hanging="360"/>
      </w:pPr>
    </w:lvl>
    <w:lvl w:ilvl="4" w:tplc="FC4474B8">
      <w:start w:val="1"/>
      <w:numFmt w:val="decimal"/>
      <w:lvlText w:val="%5)"/>
      <w:lvlJc w:val="left"/>
      <w:pPr>
        <w:ind w:left="1020" w:hanging="360"/>
      </w:pPr>
    </w:lvl>
    <w:lvl w:ilvl="5" w:tplc="1AB86B78">
      <w:start w:val="1"/>
      <w:numFmt w:val="decimal"/>
      <w:lvlText w:val="%6)"/>
      <w:lvlJc w:val="left"/>
      <w:pPr>
        <w:ind w:left="1020" w:hanging="360"/>
      </w:pPr>
    </w:lvl>
    <w:lvl w:ilvl="6" w:tplc="7D385ADE">
      <w:start w:val="1"/>
      <w:numFmt w:val="decimal"/>
      <w:lvlText w:val="%7)"/>
      <w:lvlJc w:val="left"/>
      <w:pPr>
        <w:ind w:left="1020" w:hanging="360"/>
      </w:pPr>
    </w:lvl>
    <w:lvl w:ilvl="7" w:tplc="80C69880">
      <w:start w:val="1"/>
      <w:numFmt w:val="decimal"/>
      <w:lvlText w:val="%8)"/>
      <w:lvlJc w:val="left"/>
      <w:pPr>
        <w:ind w:left="1020" w:hanging="360"/>
      </w:pPr>
    </w:lvl>
    <w:lvl w:ilvl="8" w:tplc="00F0477A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2AFB29B2"/>
    <w:multiLevelType w:val="hybridMultilevel"/>
    <w:tmpl w:val="DD92C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3BD3"/>
    <w:multiLevelType w:val="hybridMultilevel"/>
    <w:tmpl w:val="8102BABC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E4B54"/>
    <w:multiLevelType w:val="hybridMultilevel"/>
    <w:tmpl w:val="F782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D0428"/>
    <w:multiLevelType w:val="hybridMultilevel"/>
    <w:tmpl w:val="96CA29B0"/>
    <w:lvl w:ilvl="0" w:tplc="9D94D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7BAC"/>
    <w:multiLevelType w:val="hybridMultilevel"/>
    <w:tmpl w:val="A5703D4E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A82"/>
    <w:multiLevelType w:val="hybridMultilevel"/>
    <w:tmpl w:val="E3E20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6015"/>
    <w:multiLevelType w:val="hybridMultilevel"/>
    <w:tmpl w:val="9506B3B0"/>
    <w:lvl w:ilvl="0" w:tplc="759E9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C095D"/>
    <w:multiLevelType w:val="hybridMultilevel"/>
    <w:tmpl w:val="E2A6746E"/>
    <w:lvl w:ilvl="0" w:tplc="11C614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15F6F"/>
    <w:multiLevelType w:val="hybridMultilevel"/>
    <w:tmpl w:val="961631E4"/>
    <w:lvl w:ilvl="0" w:tplc="A8B49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17B"/>
    <w:multiLevelType w:val="hybridMultilevel"/>
    <w:tmpl w:val="7FE4EA24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58C5"/>
    <w:multiLevelType w:val="hybridMultilevel"/>
    <w:tmpl w:val="9AE4B8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77481"/>
    <w:multiLevelType w:val="hybridMultilevel"/>
    <w:tmpl w:val="B7C6AB68"/>
    <w:lvl w:ilvl="0" w:tplc="C8C266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E87509"/>
    <w:multiLevelType w:val="hybridMultilevel"/>
    <w:tmpl w:val="AFD8A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D77E7"/>
    <w:multiLevelType w:val="hybridMultilevel"/>
    <w:tmpl w:val="ED16F056"/>
    <w:lvl w:ilvl="0" w:tplc="93ACBA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F7173"/>
    <w:multiLevelType w:val="hybridMultilevel"/>
    <w:tmpl w:val="11181EB6"/>
    <w:lvl w:ilvl="0" w:tplc="AE9C1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044"/>
    <w:multiLevelType w:val="hybridMultilevel"/>
    <w:tmpl w:val="C692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17F30"/>
    <w:multiLevelType w:val="hybridMultilevel"/>
    <w:tmpl w:val="2E8AB182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A130F"/>
    <w:multiLevelType w:val="hybridMultilevel"/>
    <w:tmpl w:val="13DE901A"/>
    <w:lvl w:ilvl="0" w:tplc="C8C26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713D0"/>
    <w:multiLevelType w:val="hybridMultilevel"/>
    <w:tmpl w:val="23BC26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8F67FA"/>
    <w:multiLevelType w:val="hybridMultilevel"/>
    <w:tmpl w:val="EA4279D6"/>
    <w:lvl w:ilvl="0" w:tplc="8440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A430A"/>
    <w:multiLevelType w:val="hybridMultilevel"/>
    <w:tmpl w:val="70724A8A"/>
    <w:lvl w:ilvl="0" w:tplc="5784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47404"/>
    <w:multiLevelType w:val="hybridMultilevel"/>
    <w:tmpl w:val="B606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88219">
    <w:abstractNumId w:val="18"/>
  </w:num>
  <w:num w:numId="2" w16cid:durableId="607396689">
    <w:abstractNumId w:val="14"/>
  </w:num>
  <w:num w:numId="3" w16cid:durableId="46759108">
    <w:abstractNumId w:val="13"/>
  </w:num>
  <w:num w:numId="4" w16cid:durableId="1802989923">
    <w:abstractNumId w:val="26"/>
  </w:num>
  <w:num w:numId="5" w16cid:durableId="314652965">
    <w:abstractNumId w:val="1"/>
  </w:num>
  <w:num w:numId="6" w16cid:durableId="399061594">
    <w:abstractNumId w:val="27"/>
  </w:num>
  <w:num w:numId="7" w16cid:durableId="1555266078">
    <w:abstractNumId w:val="28"/>
  </w:num>
  <w:num w:numId="8" w16cid:durableId="287322561">
    <w:abstractNumId w:val="21"/>
  </w:num>
  <w:num w:numId="9" w16cid:durableId="874657068">
    <w:abstractNumId w:val="6"/>
  </w:num>
  <w:num w:numId="10" w16cid:durableId="1292832373">
    <w:abstractNumId w:val="23"/>
  </w:num>
  <w:num w:numId="11" w16cid:durableId="510604211">
    <w:abstractNumId w:val="9"/>
  </w:num>
  <w:num w:numId="12" w16cid:durableId="340859490">
    <w:abstractNumId w:val="10"/>
  </w:num>
  <w:num w:numId="13" w16cid:durableId="106581824">
    <w:abstractNumId w:val="25"/>
  </w:num>
  <w:num w:numId="14" w16cid:durableId="1102651050">
    <w:abstractNumId w:val="5"/>
  </w:num>
  <w:num w:numId="15" w16cid:durableId="293023461">
    <w:abstractNumId w:val="30"/>
  </w:num>
  <w:num w:numId="16" w16cid:durableId="672993286">
    <w:abstractNumId w:val="24"/>
  </w:num>
  <w:num w:numId="17" w16cid:durableId="111635790">
    <w:abstractNumId w:val="4"/>
  </w:num>
  <w:num w:numId="18" w16cid:durableId="1871070101">
    <w:abstractNumId w:val="0"/>
  </w:num>
  <w:num w:numId="19" w16cid:durableId="1116364191">
    <w:abstractNumId w:val="21"/>
  </w:num>
  <w:num w:numId="20" w16cid:durableId="264773934">
    <w:abstractNumId w:val="10"/>
  </w:num>
  <w:num w:numId="21" w16cid:durableId="735857084">
    <w:abstractNumId w:val="0"/>
  </w:num>
  <w:num w:numId="22" w16cid:durableId="1593320363">
    <w:abstractNumId w:val="13"/>
  </w:num>
  <w:num w:numId="23" w16cid:durableId="2586057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808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776094">
    <w:abstractNumId w:val="16"/>
  </w:num>
  <w:num w:numId="26" w16cid:durableId="436364644">
    <w:abstractNumId w:val="32"/>
  </w:num>
  <w:num w:numId="27" w16cid:durableId="1596131434">
    <w:abstractNumId w:val="17"/>
  </w:num>
  <w:num w:numId="28" w16cid:durableId="373893642">
    <w:abstractNumId w:val="12"/>
  </w:num>
  <w:num w:numId="29" w16cid:durableId="743528466">
    <w:abstractNumId w:val="19"/>
  </w:num>
  <w:num w:numId="30" w16cid:durableId="542521239">
    <w:abstractNumId w:val="20"/>
  </w:num>
  <w:num w:numId="31" w16cid:durableId="1690715535">
    <w:abstractNumId w:val="2"/>
  </w:num>
  <w:num w:numId="32" w16cid:durableId="1140923762">
    <w:abstractNumId w:val="11"/>
  </w:num>
  <w:num w:numId="33" w16cid:durableId="1831166247">
    <w:abstractNumId w:val="33"/>
  </w:num>
  <w:num w:numId="34" w16cid:durableId="349259193">
    <w:abstractNumId w:val="3"/>
  </w:num>
  <w:num w:numId="35" w16cid:durableId="2113360548">
    <w:abstractNumId w:val="7"/>
  </w:num>
  <w:num w:numId="36" w16cid:durableId="1901821644">
    <w:abstractNumId w:val="8"/>
  </w:num>
  <w:num w:numId="37" w16cid:durableId="1095131410">
    <w:abstractNumId w:val="15"/>
  </w:num>
  <w:num w:numId="38" w16cid:durableId="855728036">
    <w:abstractNumId w:val="29"/>
  </w:num>
  <w:num w:numId="39" w16cid:durableId="218202063">
    <w:abstractNumId w:val="31"/>
  </w:num>
  <w:num w:numId="40" w16cid:durableId="18324091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C"/>
    <w:rsid w:val="00001E9E"/>
    <w:rsid w:val="00002901"/>
    <w:rsid w:val="00003593"/>
    <w:rsid w:val="00003DA9"/>
    <w:rsid w:val="00003E49"/>
    <w:rsid w:val="000042E9"/>
    <w:rsid w:val="00004670"/>
    <w:rsid w:val="00006178"/>
    <w:rsid w:val="00006AFA"/>
    <w:rsid w:val="00006B3F"/>
    <w:rsid w:val="000138B6"/>
    <w:rsid w:val="00017E87"/>
    <w:rsid w:val="00020F6A"/>
    <w:rsid w:val="000221E8"/>
    <w:rsid w:val="00024D50"/>
    <w:rsid w:val="00024D62"/>
    <w:rsid w:val="00025566"/>
    <w:rsid w:val="00025583"/>
    <w:rsid w:val="00026B4E"/>
    <w:rsid w:val="00027DF1"/>
    <w:rsid w:val="00030918"/>
    <w:rsid w:val="00032382"/>
    <w:rsid w:val="00033DED"/>
    <w:rsid w:val="0003516F"/>
    <w:rsid w:val="00035855"/>
    <w:rsid w:val="00035E3E"/>
    <w:rsid w:val="00040ED7"/>
    <w:rsid w:val="00042E09"/>
    <w:rsid w:val="00043E9D"/>
    <w:rsid w:val="0004445C"/>
    <w:rsid w:val="0004498B"/>
    <w:rsid w:val="0004509A"/>
    <w:rsid w:val="00045D9D"/>
    <w:rsid w:val="00046D18"/>
    <w:rsid w:val="00050734"/>
    <w:rsid w:val="00050AA8"/>
    <w:rsid w:val="00050DDC"/>
    <w:rsid w:val="000528E3"/>
    <w:rsid w:val="00052A9E"/>
    <w:rsid w:val="00052F05"/>
    <w:rsid w:val="0005393D"/>
    <w:rsid w:val="00053D46"/>
    <w:rsid w:val="0005426C"/>
    <w:rsid w:val="00055E16"/>
    <w:rsid w:val="00056296"/>
    <w:rsid w:val="000607A8"/>
    <w:rsid w:val="00060E5F"/>
    <w:rsid w:val="00064572"/>
    <w:rsid w:val="00064852"/>
    <w:rsid w:val="00065518"/>
    <w:rsid w:val="000656FF"/>
    <w:rsid w:val="00067AEF"/>
    <w:rsid w:val="00071BBD"/>
    <w:rsid w:val="000731E1"/>
    <w:rsid w:val="00073F1C"/>
    <w:rsid w:val="0007401C"/>
    <w:rsid w:val="00074DDD"/>
    <w:rsid w:val="000763BC"/>
    <w:rsid w:val="00076E8B"/>
    <w:rsid w:val="00082991"/>
    <w:rsid w:val="00084A2D"/>
    <w:rsid w:val="00084A43"/>
    <w:rsid w:val="00085D55"/>
    <w:rsid w:val="0008647D"/>
    <w:rsid w:val="0008715F"/>
    <w:rsid w:val="0009016E"/>
    <w:rsid w:val="00090564"/>
    <w:rsid w:val="00090A54"/>
    <w:rsid w:val="00091283"/>
    <w:rsid w:val="00092161"/>
    <w:rsid w:val="00092350"/>
    <w:rsid w:val="00092668"/>
    <w:rsid w:val="00093D5B"/>
    <w:rsid w:val="00094DE3"/>
    <w:rsid w:val="00094E03"/>
    <w:rsid w:val="000952A9"/>
    <w:rsid w:val="000A0033"/>
    <w:rsid w:val="000A0315"/>
    <w:rsid w:val="000A054E"/>
    <w:rsid w:val="000A1A94"/>
    <w:rsid w:val="000A2F35"/>
    <w:rsid w:val="000A47C4"/>
    <w:rsid w:val="000A62D5"/>
    <w:rsid w:val="000A7BEA"/>
    <w:rsid w:val="000B00B2"/>
    <w:rsid w:val="000B029B"/>
    <w:rsid w:val="000B287B"/>
    <w:rsid w:val="000B2AB4"/>
    <w:rsid w:val="000B2CE0"/>
    <w:rsid w:val="000B38CE"/>
    <w:rsid w:val="000B3B4D"/>
    <w:rsid w:val="000B63F3"/>
    <w:rsid w:val="000B66FE"/>
    <w:rsid w:val="000B7A6C"/>
    <w:rsid w:val="000C0840"/>
    <w:rsid w:val="000C0A12"/>
    <w:rsid w:val="000C1D76"/>
    <w:rsid w:val="000C2781"/>
    <w:rsid w:val="000C30E7"/>
    <w:rsid w:val="000C3118"/>
    <w:rsid w:val="000C5B1E"/>
    <w:rsid w:val="000D1240"/>
    <w:rsid w:val="000D46CC"/>
    <w:rsid w:val="000D534D"/>
    <w:rsid w:val="000D5B7B"/>
    <w:rsid w:val="000D5CAF"/>
    <w:rsid w:val="000D628D"/>
    <w:rsid w:val="000D6345"/>
    <w:rsid w:val="000D6E49"/>
    <w:rsid w:val="000D7C8B"/>
    <w:rsid w:val="000E045B"/>
    <w:rsid w:val="000E121B"/>
    <w:rsid w:val="000E1A7B"/>
    <w:rsid w:val="000E1AF0"/>
    <w:rsid w:val="000E1B0B"/>
    <w:rsid w:val="000E2461"/>
    <w:rsid w:val="000E44EB"/>
    <w:rsid w:val="000E45A4"/>
    <w:rsid w:val="000E745D"/>
    <w:rsid w:val="000F01BD"/>
    <w:rsid w:val="000F515F"/>
    <w:rsid w:val="000F56F7"/>
    <w:rsid w:val="000F6C08"/>
    <w:rsid w:val="000F7804"/>
    <w:rsid w:val="000F7EC6"/>
    <w:rsid w:val="00100101"/>
    <w:rsid w:val="00100703"/>
    <w:rsid w:val="001008C9"/>
    <w:rsid w:val="001009AA"/>
    <w:rsid w:val="001015D4"/>
    <w:rsid w:val="00101945"/>
    <w:rsid w:val="00101B87"/>
    <w:rsid w:val="0010322B"/>
    <w:rsid w:val="00104151"/>
    <w:rsid w:val="0010658A"/>
    <w:rsid w:val="00111CC9"/>
    <w:rsid w:val="00111F53"/>
    <w:rsid w:val="001133B4"/>
    <w:rsid w:val="001133DB"/>
    <w:rsid w:val="00115937"/>
    <w:rsid w:val="001168CE"/>
    <w:rsid w:val="001176DC"/>
    <w:rsid w:val="001214BF"/>
    <w:rsid w:val="001217C9"/>
    <w:rsid w:val="00121D5E"/>
    <w:rsid w:val="0012202F"/>
    <w:rsid w:val="00122620"/>
    <w:rsid w:val="00124831"/>
    <w:rsid w:val="00124D29"/>
    <w:rsid w:val="00124E52"/>
    <w:rsid w:val="00125BF2"/>
    <w:rsid w:val="00127448"/>
    <w:rsid w:val="001274E5"/>
    <w:rsid w:val="00130E1C"/>
    <w:rsid w:val="00130F4E"/>
    <w:rsid w:val="00131BB8"/>
    <w:rsid w:val="00131E73"/>
    <w:rsid w:val="00133AC4"/>
    <w:rsid w:val="001351E6"/>
    <w:rsid w:val="00135FA4"/>
    <w:rsid w:val="001375E7"/>
    <w:rsid w:val="00141CDA"/>
    <w:rsid w:val="00142502"/>
    <w:rsid w:val="00144160"/>
    <w:rsid w:val="00145B81"/>
    <w:rsid w:val="00145C41"/>
    <w:rsid w:val="0014685C"/>
    <w:rsid w:val="001468E5"/>
    <w:rsid w:val="00147729"/>
    <w:rsid w:val="00147E8B"/>
    <w:rsid w:val="00150BEE"/>
    <w:rsid w:val="00150D99"/>
    <w:rsid w:val="00155DF8"/>
    <w:rsid w:val="00155EBD"/>
    <w:rsid w:val="0015651A"/>
    <w:rsid w:val="00156CBD"/>
    <w:rsid w:val="00157274"/>
    <w:rsid w:val="00160F71"/>
    <w:rsid w:val="0016338B"/>
    <w:rsid w:val="001635FB"/>
    <w:rsid w:val="001644FE"/>
    <w:rsid w:val="00164ECC"/>
    <w:rsid w:val="00164F08"/>
    <w:rsid w:val="00164FB3"/>
    <w:rsid w:val="0016559B"/>
    <w:rsid w:val="001662EE"/>
    <w:rsid w:val="00166AAD"/>
    <w:rsid w:val="00172132"/>
    <w:rsid w:val="00173949"/>
    <w:rsid w:val="00173B6B"/>
    <w:rsid w:val="001741DD"/>
    <w:rsid w:val="00174652"/>
    <w:rsid w:val="00175392"/>
    <w:rsid w:val="00176BC1"/>
    <w:rsid w:val="00177282"/>
    <w:rsid w:val="001804DC"/>
    <w:rsid w:val="00180E43"/>
    <w:rsid w:val="00181522"/>
    <w:rsid w:val="00185E0C"/>
    <w:rsid w:val="0018691A"/>
    <w:rsid w:val="00186BB1"/>
    <w:rsid w:val="00187B26"/>
    <w:rsid w:val="00190422"/>
    <w:rsid w:val="00190EF2"/>
    <w:rsid w:val="00191C02"/>
    <w:rsid w:val="00194326"/>
    <w:rsid w:val="001977CE"/>
    <w:rsid w:val="001A0447"/>
    <w:rsid w:val="001A0BDD"/>
    <w:rsid w:val="001A24B8"/>
    <w:rsid w:val="001A27D5"/>
    <w:rsid w:val="001A2CA1"/>
    <w:rsid w:val="001A3939"/>
    <w:rsid w:val="001A3EED"/>
    <w:rsid w:val="001A600B"/>
    <w:rsid w:val="001A6ECD"/>
    <w:rsid w:val="001A778E"/>
    <w:rsid w:val="001A7FB1"/>
    <w:rsid w:val="001B0595"/>
    <w:rsid w:val="001B06F1"/>
    <w:rsid w:val="001B1BC5"/>
    <w:rsid w:val="001B23AD"/>
    <w:rsid w:val="001B3713"/>
    <w:rsid w:val="001B3ED1"/>
    <w:rsid w:val="001B4980"/>
    <w:rsid w:val="001B568F"/>
    <w:rsid w:val="001B65CA"/>
    <w:rsid w:val="001B6F42"/>
    <w:rsid w:val="001B75A2"/>
    <w:rsid w:val="001C0EBB"/>
    <w:rsid w:val="001C12C7"/>
    <w:rsid w:val="001C1B16"/>
    <w:rsid w:val="001C2C64"/>
    <w:rsid w:val="001C36E3"/>
    <w:rsid w:val="001C4243"/>
    <w:rsid w:val="001C5681"/>
    <w:rsid w:val="001C6D65"/>
    <w:rsid w:val="001D14BB"/>
    <w:rsid w:val="001D1551"/>
    <w:rsid w:val="001D1D0D"/>
    <w:rsid w:val="001D2F4B"/>
    <w:rsid w:val="001D3932"/>
    <w:rsid w:val="001D46B0"/>
    <w:rsid w:val="001D55C7"/>
    <w:rsid w:val="001D5F76"/>
    <w:rsid w:val="001D775D"/>
    <w:rsid w:val="001E01E3"/>
    <w:rsid w:val="001E0417"/>
    <w:rsid w:val="001E229F"/>
    <w:rsid w:val="001E24F4"/>
    <w:rsid w:val="001E2C51"/>
    <w:rsid w:val="001E3085"/>
    <w:rsid w:val="001E30C0"/>
    <w:rsid w:val="001E321F"/>
    <w:rsid w:val="001E4F6A"/>
    <w:rsid w:val="001E5F80"/>
    <w:rsid w:val="001E74B5"/>
    <w:rsid w:val="001F36BD"/>
    <w:rsid w:val="001F6AD0"/>
    <w:rsid w:val="0020276D"/>
    <w:rsid w:val="0020473E"/>
    <w:rsid w:val="00204D5E"/>
    <w:rsid w:val="00204E8A"/>
    <w:rsid w:val="00205073"/>
    <w:rsid w:val="00205E30"/>
    <w:rsid w:val="00206705"/>
    <w:rsid w:val="00207E57"/>
    <w:rsid w:val="00207EA4"/>
    <w:rsid w:val="00210C6E"/>
    <w:rsid w:val="002111FB"/>
    <w:rsid w:val="00211751"/>
    <w:rsid w:val="00213179"/>
    <w:rsid w:val="00213DF9"/>
    <w:rsid w:val="00215C08"/>
    <w:rsid w:val="002169A6"/>
    <w:rsid w:val="00216F6A"/>
    <w:rsid w:val="00217235"/>
    <w:rsid w:val="00222AAB"/>
    <w:rsid w:val="002231F1"/>
    <w:rsid w:val="00224E6B"/>
    <w:rsid w:val="002265E6"/>
    <w:rsid w:val="00226B6C"/>
    <w:rsid w:val="0023008B"/>
    <w:rsid w:val="00231676"/>
    <w:rsid w:val="0023674D"/>
    <w:rsid w:val="00236D5A"/>
    <w:rsid w:val="00236FB1"/>
    <w:rsid w:val="002403C0"/>
    <w:rsid w:val="00240635"/>
    <w:rsid w:val="00240B48"/>
    <w:rsid w:val="002416A7"/>
    <w:rsid w:val="00241A7E"/>
    <w:rsid w:val="00242063"/>
    <w:rsid w:val="002441A5"/>
    <w:rsid w:val="00244B3F"/>
    <w:rsid w:val="002459E0"/>
    <w:rsid w:val="002500CC"/>
    <w:rsid w:val="002523C7"/>
    <w:rsid w:val="002539DE"/>
    <w:rsid w:val="00253DD4"/>
    <w:rsid w:val="00253EAD"/>
    <w:rsid w:val="00253F05"/>
    <w:rsid w:val="00255691"/>
    <w:rsid w:val="00257D09"/>
    <w:rsid w:val="00257F3D"/>
    <w:rsid w:val="00260EBF"/>
    <w:rsid w:val="00261E47"/>
    <w:rsid w:val="002631AC"/>
    <w:rsid w:val="00263244"/>
    <w:rsid w:val="002648DF"/>
    <w:rsid w:val="002656C3"/>
    <w:rsid w:val="00265BE8"/>
    <w:rsid w:val="00265C25"/>
    <w:rsid w:val="0026624A"/>
    <w:rsid w:val="002663E2"/>
    <w:rsid w:val="00266C98"/>
    <w:rsid w:val="00267A80"/>
    <w:rsid w:val="00270905"/>
    <w:rsid w:val="00271E7E"/>
    <w:rsid w:val="00272E42"/>
    <w:rsid w:val="00274EB5"/>
    <w:rsid w:val="00275AB1"/>
    <w:rsid w:val="00275DF9"/>
    <w:rsid w:val="00276445"/>
    <w:rsid w:val="00280793"/>
    <w:rsid w:val="002814EE"/>
    <w:rsid w:val="0028192D"/>
    <w:rsid w:val="00281C21"/>
    <w:rsid w:val="0028240C"/>
    <w:rsid w:val="00282EC7"/>
    <w:rsid w:val="002836BD"/>
    <w:rsid w:val="00283A0F"/>
    <w:rsid w:val="00283E48"/>
    <w:rsid w:val="00284417"/>
    <w:rsid w:val="002847FF"/>
    <w:rsid w:val="00285139"/>
    <w:rsid w:val="00286C36"/>
    <w:rsid w:val="00287F19"/>
    <w:rsid w:val="002901B8"/>
    <w:rsid w:val="002903D1"/>
    <w:rsid w:val="0029071E"/>
    <w:rsid w:val="00291197"/>
    <w:rsid w:val="002920B6"/>
    <w:rsid w:val="002938CA"/>
    <w:rsid w:val="002946E3"/>
    <w:rsid w:val="0029648A"/>
    <w:rsid w:val="00296622"/>
    <w:rsid w:val="002A1E31"/>
    <w:rsid w:val="002A5878"/>
    <w:rsid w:val="002A774A"/>
    <w:rsid w:val="002B0264"/>
    <w:rsid w:val="002B03A8"/>
    <w:rsid w:val="002B0FA8"/>
    <w:rsid w:val="002B1528"/>
    <w:rsid w:val="002B15BC"/>
    <w:rsid w:val="002B1AF9"/>
    <w:rsid w:val="002B65FF"/>
    <w:rsid w:val="002B727F"/>
    <w:rsid w:val="002B72CC"/>
    <w:rsid w:val="002C10DF"/>
    <w:rsid w:val="002C2323"/>
    <w:rsid w:val="002C27E7"/>
    <w:rsid w:val="002C3DC7"/>
    <w:rsid w:val="002C55E7"/>
    <w:rsid w:val="002D0175"/>
    <w:rsid w:val="002D18F3"/>
    <w:rsid w:val="002D2C7D"/>
    <w:rsid w:val="002D2E40"/>
    <w:rsid w:val="002D50EC"/>
    <w:rsid w:val="002D609C"/>
    <w:rsid w:val="002D6A4F"/>
    <w:rsid w:val="002D6C74"/>
    <w:rsid w:val="002E1562"/>
    <w:rsid w:val="002E17D4"/>
    <w:rsid w:val="002E1915"/>
    <w:rsid w:val="002E1AB3"/>
    <w:rsid w:val="002E1D4A"/>
    <w:rsid w:val="002E3BC0"/>
    <w:rsid w:val="002E6BEC"/>
    <w:rsid w:val="002E77AF"/>
    <w:rsid w:val="002F0DFF"/>
    <w:rsid w:val="002F26B5"/>
    <w:rsid w:val="002F3553"/>
    <w:rsid w:val="002F393E"/>
    <w:rsid w:val="002F4C73"/>
    <w:rsid w:val="002F5345"/>
    <w:rsid w:val="002F5861"/>
    <w:rsid w:val="00301617"/>
    <w:rsid w:val="0030185A"/>
    <w:rsid w:val="0030338B"/>
    <w:rsid w:val="00303938"/>
    <w:rsid w:val="003039F8"/>
    <w:rsid w:val="00304120"/>
    <w:rsid w:val="00305E64"/>
    <w:rsid w:val="0030665E"/>
    <w:rsid w:val="003072C4"/>
    <w:rsid w:val="00307B97"/>
    <w:rsid w:val="00311814"/>
    <w:rsid w:val="00311E67"/>
    <w:rsid w:val="003130F4"/>
    <w:rsid w:val="003131C8"/>
    <w:rsid w:val="0031326F"/>
    <w:rsid w:val="00313F12"/>
    <w:rsid w:val="00314885"/>
    <w:rsid w:val="00314914"/>
    <w:rsid w:val="003154A6"/>
    <w:rsid w:val="00316B28"/>
    <w:rsid w:val="00317468"/>
    <w:rsid w:val="003205D0"/>
    <w:rsid w:val="003224AD"/>
    <w:rsid w:val="00323AB2"/>
    <w:rsid w:val="00326D44"/>
    <w:rsid w:val="00327758"/>
    <w:rsid w:val="00327775"/>
    <w:rsid w:val="00330A4E"/>
    <w:rsid w:val="003313EF"/>
    <w:rsid w:val="00331966"/>
    <w:rsid w:val="00332037"/>
    <w:rsid w:val="00334FBB"/>
    <w:rsid w:val="00335160"/>
    <w:rsid w:val="0033550B"/>
    <w:rsid w:val="0033707A"/>
    <w:rsid w:val="003374F4"/>
    <w:rsid w:val="0033770C"/>
    <w:rsid w:val="00340326"/>
    <w:rsid w:val="00344B95"/>
    <w:rsid w:val="00345EA1"/>
    <w:rsid w:val="00352452"/>
    <w:rsid w:val="00353112"/>
    <w:rsid w:val="00353334"/>
    <w:rsid w:val="00355C38"/>
    <w:rsid w:val="00356108"/>
    <w:rsid w:val="00356667"/>
    <w:rsid w:val="00357889"/>
    <w:rsid w:val="003608C4"/>
    <w:rsid w:val="00363A18"/>
    <w:rsid w:val="00364129"/>
    <w:rsid w:val="00364219"/>
    <w:rsid w:val="00364F85"/>
    <w:rsid w:val="003650AF"/>
    <w:rsid w:val="00365197"/>
    <w:rsid w:val="003660DD"/>
    <w:rsid w:val="003676A2"/>
    <w:rsid w:val="003703D2"/>
    <w:rsid w:val="00370564"/>
    <w:rsid w:val="00372007"/>
    <w:rsid w:val="00372A86"/>
    <w:rsid w:val="0037443C"/>
    <w:rsid w:val="00375F94"/>
    <w:rsid w:val="0037604F"/>
    <w:rsid w:val="003770DB"/>
    <w:rsid w:val="003774BB"/>
    <w:rsid w:val="00382B4C"/>
    <w:rsid w:val="0038683F"/>
    <w:rsid w:val="003869D4"/>
    <w:rsid w:val="00386EA6"/>
    <w:rsid w:val="00387AF5"/>
    <w:rsid w:val="0039138E"/>
    <w:rsid w:val="00392064"/>
    <w:rsid w:val="00394164"/>
    <w:rsid w:val="003943B6"/>
    <w:rsid w:val="00394486"/>
    <w:rsid w:val="00394E5A"/>
    <w:rsid w:val="003974C4"/>
    <w:rsid w:val="003975BB"/>
    <w:rsid w:val="0039781D"/>
    <w:rsid w:val="003A0139"/>
    <w:rsid w:val="003A1043"/>
    <w:rsid w:val="003A5289"/>
    <w:rsid w:val="003A55F3"/>
    <w:rsid w:val="003B2456"/>
    <w:rsid w:val="003B5913"/>
    <w:rsid w:val="003B5B7D"/>
    <w:rsid w:val="003B5DFF"/>
    <w:rsid w:val="003B65B9"/>
    <w:rsid w:val="003B6A77"/>
    <w:rsid w:val="003B6E32"/>
    <w:rsid w:val="003B7B02"/>
    <w:rsid w:val="003C2947"/>
    <w:rsid w:val="003C4425"/>
    <w:rsid w:val="003C4C18"/>
    <w:rsid w:val="003C4C58"/>
    <w:rsid w:val="003C61AE"/>
    <w:rsid w:val="003C770A"/>
    <w:rsid w:val="003D01F3"/>
    <w:rsid w:val="003D0DAC"/>
    <w:rsid w:val="003D1422"/>
    <w:rsid w:val="003D2ACA"/>
    <w:rsid w:val="003D5AA9"/>
    <w:rsid w:val="003E28D9"/>
    <w:rsid w:val="003E2DEC"/>
    <w:rsid w:val="003E3448"/>
    <w:rsid w:val="003E4D69"/>
    <w:rsid w:val="003E4DE4"/>
    <w:rsid w:val="003E5755"/>
    <w:rsid w:val="003E5BA2"/>
    <w:rsid w:val="003E5BFE"/>
    <w:rsid w:val="003E6AB1"/>
    <w:rsid w:val="003E74F9"/>
    <w:rsid w:val="003E7690"/>
    <w:rsid w:val="003F1D0F"/>
    <w:rsid w:val="003F2492"/>
    <w:rsid w:val="003F3135"/>
    <w:rsid w:val="003F3473"/>
    <w:rsid w:val="003F3F04"/>
    <w:rsid w:val="003F439D"/>
    <w:rsid w:val="003F4A25"/>
    <w:rsid w:val="003F542D"/>
    <w:rsid w:val="003F716D"/>
    <w:rsid w:val="00402E46"/>
    <w:rsid w:val="00403BE9"/>
    <w:rsid w:val="00405131"/>
    <w:rsid w:val="00405139"/>
    <w:rsid w:val="00407623"/>
    <w:rsid w:val="00410147"/>
    <w:rsid w:val="004110CA"/>
    <w:rsid w:val="004116DC"/>
    <w:rsid w:val="00411736"/>
    <w:rsid w:val="0041201F"/>
    <w:rsid w:val="00412E12"/>
    <w:rsid w:val="00414001"/>
    <w:rsid w:val="00414672"/>
    <w:rsid w:val="004154BB"/>
    <w:rsid w:val="004162A8"/>
    <w:rsid w:val="00420587"/>
    <w:rsid w:val="00420D05"/>
    <w:rsid w:val="00420E0B"/>
    <w:rsid w:val="00422663"/>
    <w:rsid w:val="00423BA1"/>
    <w:rsid w:val="00424524"/>
    <w:rsid w:val="00425256"/>
    <w:rsid w:val="004266CF"/>
    <w:rsid w:val="004278F6"/>
    <w:rsid w:val="00430AB3"/>
    <w:rsid w:val="004318C8"/>
    <w:rsid w:val="00434C6A"/>
    <w:rsid w:val="00435E65"/>
    <w:rsid w:val="00436A36"/>
    <w:rsid w:val="00436DB5"/>
    <w:rsid w:val="00442248"/>
    <w:rsid w:val="00442374"/>
    <w:rsid w:val="004427B4"/>
    <w:rsid w:val="004445EC"/>
    <w:rsid w:val="00445FD4"/>
    <w:rsid w:val="00446425"/>
    <w:rsid w:val="00447D21"/>
    <w:rsid w:val="00450696"/>
    <w:rsid w:val="004511FA"/>
    <w:rsid w:val="00451409"/>
    <w:rsid w:val="00453BEE"/>
    <w:rsid w:val="004550A8"/>
    <w:rsid w:val="00455E5A"/>
    <w:rsid w:val="00460CB0"/>
    <w:rsid w:val="00462630"/>
    <w:rsid w:val="00462CBB"/>
    <w:rsid w:val="004633FA"/>
    <w:rsid w:val="004634D3"/>
    <w:rsid w:val="004655CB"/>
    <w:rsid w:val="004668A0"/>
    <w:rsid w:val="00466A3C"/>
    <w:rsid w:val="00467004"/>
    <w:rsid w:val="004675B6"/>
    <w:rsid w:val="004701A2"/>
    <w:rsid w:val="00470BDC"/>
    <w:rsid w:val="004710CD"/>
    <w:rsid w:val="0047209E"/>
    <w:rsid w:val="004736EA"/>
    <w:rsid w:val="00473900"/>
    <w:rsid w:val="00473EEA"/>
    <w:rsid w:val="0047493A"/>
    <w:rsid w:val="004759BC"/>
    <w:rsid w:val="00476445"/>
    <w:rsid w:val="0047720E"/>
    <w:rsid w:val="00481948"/>
    <w:rsid w:val="004841B0"/>
    <w:rsid w:val="00484AF1"/>
    <w:rsid w:val="004850C2"/>
    <w:rsid w:val="004856AB"/>
    <w:rsid w:val="00485FC0"/>
    <w:rsid w:val="00486E81"/>
    <w:rsid w:val="00487007"/>
    <w:rsid w:val="00487A39"/>
    <w:rsid w:val="004907CB"/>
    <w:rsid w:val="004933AF"/>
    <w:rsid w:val="00496489"/>
    <w:rsid w:val="004966D8"/>
    <w:rsid w:val="004968F2"/>
    <w:rsid w:val="004969FB"/>
    <w:rsid w:val="00496C5B"/>
    <w:rsid w:val="00496FCA"/>
    <w:rsid w:val="004A0376"/>
    <w:rsid w:val="004A1059"/>
    <w:rsid w:val="004A1597"/>
    <w:rsid w:val="004A1C14"/>
    <w:rsid w:val="004A2223"/>
    <w:rsid w:val="004A2318"/>
    <w:rsid w:val="004A5C36"/>
    <w:rsid w:val="004A7020"/>
    <w:rsid w:val="004B157D"/>
    <w:rsid w:val="004B21A9"/>
    <w:rsid w:val="004B3E81"/>
    <w:rsid w:val="004B5A43"/>
    <w:rsid w:val="004B6EBE"/>
    <w:rsid w:val="004C0916"/>
    <w:rsid w:val="004C0E92"/>
    <w:rsid w:val="004C25CA"/>
    <w:rsid w:val="004C44FE"/>
    <w:rsid w:val="004C57D8"/>
    <w:rsid w:val="004D0E2A"/>
    <w:rsid w:val="004D16BF"/>
    <w:rsid w:val="004D49D9"/>
    <w:rsid w:val="004D5DEA"/>
    <w:rsid w:val="004D5F78"/>
    <w:rsid w:val="004E195E"/>
    <w:rsid w:val="004E1F71"/>
    <w:rsid w:val="004E34CF"/>
    <w:rsid w:val="004E3D4C"/>
    <w:rsid w:val="004E6233"/>
    <w:rsid w:val="004E6DA9"/>
    <w:rsid w:val="004E790D"/>
    <w:rsid w:val="004E7D06"/>
    <w:rsid w:val="004F0E9F"/>
    <w:rsid w:val="004F324D"/>
    <w:rsid w:val="004F3F23"/>
    <w:rsid w:val="004F4E48"/>
    <w:rsid w:val="004F542F"/>
    <w:rsid w:val="004F58B8"/>
    <w:rsid w:val="004F5E10"/>
    <w:rsid w:val="00502B64"/>
    <w:rsid w:val="005042D4"/>
    <w:rsid w:val="00504BF1"/>
    <w:rsid w:val="00504D6F"/>
    <w:rsid w:val="0050569B"/>
    <w:rsid w:val="00507417"/>
    <w:rsid w:val="005100E9"/>
    <w:rsid w:val="00510C17"/>
    <w:rsid w:val="00513BA2"/>
    <w:rsid w:val="005167CE"/>
    <w:rsid w:val="00520140"/>
    <w:rsid w:val="00520962"/>
    <w:rsid w:val="00521124"/>
    <w:rsid w:val="00523047"/>
    <w:rsid w:val="005239B6"/>
    <w:rsid w:val="005249EA"/>
    <w:rsid w:val="0052501C"/>
    <w:rsid w:val="00526BA5"/>
    <w:rsid w:val="0052712C"/>
    <w:rsid w:val="005303A4"/>
    <w:rsid w:val="0053132E"/>
    <w:rsid w:val="00531514"/>
    <w:rsid w:val="0053273E"/>
    <w:rsid w:val="00532788"/>
    <w:rsid w:val="005329F8"/>
    <w:rsid w:val="00533F68"/>
    <w:rsid w:val="00534B18"/>
    <w:rsid w:val="00534CFB"/>
    <w:rsid w:val="005362A0"/>
    <w:rsid w:val="00543040"/>
    <w:rsid w:val="00545111"/>
    <w:rsid w:val="005451CC"/>
    <w:rsid w:val="00545809"/>
    <w:rsid w:val="0054580A"/>
    <w:rsid w:val="00554BBF"/>
    <w:rsid w:val="00554ECB"/>
    <w:rsid w:val="005625CA"/>
    <w:rsid w:val="00562872"/>
    <w:rsid w:val="0056443E"/>
    <w:rsid w:val="00565470"/>
    <w:rsid w:val="00567DFA"/>
    <w:rsid w:val="005700FC"/>
    <w:rsid w:val="00570826"/>
    <w:rsid w:val="00571768"/>
    <w:rsid w:val="00573685"/>
    <w:rsid w:val="00573780"/>
    <w:rsid w:val="0057406D"/>
    <w:rsid w:val="005754F8"/>
    <w:rsid w:val="005755C8"/>
    <w:rsid w:val="00580593"/>
    <w:rsid w:val="00580CB1"/>
    <w:rsid w:val="00580E8F"/>
    <w:rsid w:val="005819EA"/>
    <w:rsid w:val="00585A31"/>
    <w:rsid w:val="00587F51"/>
    <w:rsid w:val="00592650"/>
    <w:rsid w:val="005947DA"/>
    <w:rsid w:val="00594CA7"/>
    <w:rsid w:val="00595821"/>
    <w:rsid w:val="005959C4"/>
    <w:rsid w:val="005A1EE4"/>
    <w:rsid w:val="005A2599"/>
    <w:rsid w:val="005A3719"/>
    <w:rsid w:val="005A3774"/>
    <w:rsid w:val="005A586C"/>
    <w:rsid w:val="005B0FE2"/>
    <w:rsid w:val="005B2461"/>
    <w:rsid w:val="005B3467"/>
    <w:rsid w:val="005B3C68"/>
    <w:rsid w:val="005B535B"/>
    <w:rsid w:val="005B5670"/>
    <w:rsid w:val="005B7181"/>
    <w:rsid w:val="005B73BF"/>
    <w:rsid w:val="005B7474"/>
    <w:rsid w:val="005C028C"/>
    <w:rsid w:val="005C04FB"/>
    <w:rsid w:val="005C0512"/>
    <w:rsid w:val="005C1D00"/>
    <w:rsid w:val="005C3D7F"/>
    <w:rsid w:val="005C3D81"/>
    <w:rsid w:val="005C4770"/>
    <w:rsid w:val="005C4B98"/>
    <w:rsid w:val="005C5DBF"/>
    <w:rsid w:val="005C61DB"/>
    <w:rsid w:val="005C688E"/>
    <w:rsid w:val="005C6F2C"/>
    <w:rsid w:val="005D09F9"/>
    <w:rsid w:val="005D1606"/>
    <w:rsid w:val="005D1B25"/>
    <w:rsid w:val="005D3799"/>
    <w:rsid w:val="005D37B4"/>
    <w:rsid w:val="005D4A20"/>
    <w:rsid w:val="005D66E8"/>
    <w:rsid w:val="005D67AC"/>
    <w:rsid w:val="005D7514"/>
    <w:rsid w:val="005D7E97"/>
    <w:rsid w:val="005E0197"/>
    <w:rsid w:val="005E1891"/>
    <w:rsid w:val="005E2DC7"/>
    <w:rsid w:val="005E4A8A"/>
    <w:rsid w:val="005E61F0"/>
    <w:rsid w:val="005E7C19"/>
    <w:rsid w:val="005E7C79"/>
    <w:rsid w:val="005F10CC"/>
    <w:rsid w:val="005F146D"/>
    <w:rsid w:val="005F22F4"/>
    <w:rsid w:val="005F2489"/>
    <w:rsid w:val="005F3C07"/>
    <w:rsid w:val="005F3D6E"/>
    <w:rsid w:val="005F3D70"/>
    <w:rsid w:val="005F3EEE"/>
    <w:rsid w:val="005F5C8A"/>
    <w:rsid w:val="005F601A"/>
    <w:rsid w:val="005F6913"/>
    <w:rsid w:val="005F70D4"/>
    <w:rsid w:val="00603543"/>
    <w:rsid w:val="00603FCE"/>
    <w:rsid w:val="0060557A"/>
    <w:rsid w:val="00606162"/>
    <w:rsid w:val="00610447"/>
    <w:rsid w:val="00610562"/>
    <w:rsid w:val="00610C72"/>
    <w:rsid w:val="00610EB5"/>
    <w:rsid w:val="0061530A"/>
    <w:rsid w:val="00615DEE"/>
    <w:rsid w:val="006172B2"/>
    <w:rsid w:val="006179B3"/>
    <w:rsid w:val="006213F2"/>
    <w:rsid w:val="0062214C"/>
    <w:rsid w:val="00622C61"/>
    <w:rsid w:val="006251D1"/>
    <w:rsid w:val="00627110"/>
    <w:rsid w:val="00627760"/>
    <w:rsid w:val="00630AFD"/>
    <w:rsid w:val="00631609"/>
    <w:rsid w:val="006318E9"/>
    <w:rsid w:val="00632707"/>
    <w:rsid w:val="00632828"/>
    <w:rsid w:val="00633A35"/>
    <w:rsid w:val="00634570"/>
    <w:rsid w:val="00634AAF"/>
    <w:rsid w:val="00636569"/>
    <w:rsid w:val="00636A80"/>
    <w:rsid w:val="0064019B"/>
    <w:rsid w:val="00642972"/>
    <w:rsid w:val="00642E11"/>
    <w:rsid w:val="00642E4C"/>
    <w:rsid w:val="006434E1"/>
    <w:rsid w:val="006443E0"/>
    <w:rsid w:val="00645A8E"/>
    <w:rsid w:val="00646934"/>
    <w:rsid w:val="0065062B"/>
    <w:rsid w:val="006528C4"/>
    <w:rsid w:val="006529BB"/>
    <w:rsid w:val="00652FF5"/>
    <w:rsid w:val="00653DF4"/>
    <w:rsid w:val="00654952"/>
    <w:rsid w:val="0065789F"/>
    <w:rsid w:val="006602D6"/>
    <w:rsid w:val="00660A74"/>
    <w:rsid w:val="00661B0A"/>
    <w:rsid w:val="00661BD5"/>
    <w:rsid w:val="00661D61"/>
    <w:rsid w:val="006621E2"/>
    <w:rsid w:val="006622CA"/>
    <w:rsid w:val="00662411"/>
    <w:rsid w:val="00664675"/>
    <w:rsid w:val="00666153"/>
    <w:rsid w:val="006670F2"/>
    <w:rsid w:val="006671F2"/>
    <w:rsid w:val="006706CF"/>
    <w:rsid w:val="00671940"/>
    <w:rsid w:val="00672267"/>
    <w:rsid w:val="0067349F"/>
    <w:rsid w:val="006740BB"/>
    <w:rsid w:val="006746CA"/>
    <w:rsid w:val="00675784"/>
    <w:rsid w:val="00676B0E"/>
    <w:rsid w:val="00677716"/>
    <w:rsid w:val="00677BF1"/>
    <w:rsid w:val="00680BDB"/>
    <w:rsid w:val="006834B3"/>
    <w:rsid w:val="00684BC3"/>
    <w:rsid w:val="006853D7"/>
    <w:rsid w:val="00685C40"/>
    <w:rsid w:val="00686469"/>
    <w:rsid w:val="006865C6"/>
    <w:rsid w:val="00686AB1"/>
    <w:rsid w:val="00687A86"/>
    <w:rsid w:val="00690087"/>
    <w:rsid w:val="00690893"/>
    <w:rsid w:val="00691178"/>
    <w:rsid w:val="006916E4"/>
    <w:rsid w:val="00691CDC"/>
    <w:rsid w:val="0069290A"/>
    <w:rsid w:val="00692A1D"/>
    <w:rsid w:val="00692B62"/>
    <w:rsid w:val="00692B81"/>
    <w:rsid w:val="00693271"/>
    <w:rsid w:val="00693B00"/>
    <w:rsid w:val="00694C3D"/>
    <w:rsid w:val="00694E52"/>
    <w:rsid w:val="00695BE8"/>
    <w:rsid w:val="006964E6"/>
    <w:rsid w:val="006972FB"/>
    <w:rsid w:val="006973EC"/>
    <w:rsid w:val="006A1054"/>
    <w:rsid w:val="006A3362"/>
    <w:rsid w:val="006A340B"/>
    <w:rsid w:val="006A34C9"/>
    <w:rsid w:val="006A3A8F"/>
    <w:rsid w:val="006A45F2"/>
    <w:rsid w:val="006A6E37"/>
    <w:rsid w:val="006B29B8"/>
    <w:rsid w:val="006B3230"/>
    <w:rsid w:val="006B5936"/>
    <w:rsid w:val="006B60B0"/>
    <w:rsid w:val="006B7E05"/>
    <w:rsid w:val="006C231F"/>
    <w:rsid w:val="006C278D"/>
    <w:rsid w:val="006C49CE"/>
    <w:rsid w:val="006C6993"/>
    <w:rsid w:val="006C7523"/>
    <w:rsid w:val="006C787C"/>
    <w:rsid w:val="006D04E8"/>
    <w:rsid w:val="006D3F61"/>
    <w:rsid w:val="006D5D79"/>
    <w:rsid w:val="006D5FB8"/>
    <w:rsid w:val="006D5FEA"/>
    <w:rsid w:val="006D676D"/>
    <w:rsid w:val="006D690E"/>
    <w:rsid w:val="006E00D2"/>
    <w:rsid w:val="006E02BE"/>
    <w:rsid w:val="006E07D9"/>
    <w:rsid w:val="006E106C"/>
    <w:rsid w:val="006E143C"/>
    <w:rsid w:val="006E398F"/>
    <w:rsid w:val="006E459E"/>
    <w:rsid w:val="006E56AA"/>
    <w:rsid w:val="006E56F4"/>
    <w:rsid w:val="006E5799"/>
    <w:rsid w:val="006E692E"/>
    <w:rsid w:val="006F1145"/>
    <w:rsid w:val="006F2A1F"/>
    <w:rsid w:val="006F2DE3"/>
    <w:rsid w:val="006F3D9F"/>
    <w:rsid w:val="006F614A"/>
    <w:rsid w:val="006F6AE8"/>
    <w:rsid w:val="006F790D"/>
    <w:rsid w:val="0070003B"/>
    <w:rsid w:val="007006E7"/>
    <w:rsid w:val="007008DE"/>
    <w:rsid w:val="0070100A"/>
    <w:rsid w:val="007022CC"/>
    <w:rsid w:val="00702DBE"/>
    <w:rsid w:val="0070349F"/>
    <w:rsid w:val="00703BD8"/>
    <w:rsid w:val="00704E14"/>
    <w:rsid w:val="00705D08"/>
    <w:rsid w:val="007061EC"/>
    <w:rsid w:val="0070622B"/>
    <w:rsid w:val="007105BC"/>
    <w:rsid w:val="007108D8"/>
    <w:rsid w:val="00711274"/>
    <w:rsid w:val="007119D9"/>
    <w:rsid w:val="007130C9"/>
    <w:rsid w:val="00713F7F"/>
    <w:rsid w:val="007155DA"/>
    <w:rsid w:val="00716E37"/>
    <w:rsid w:val="00717B27"/>
    <w:rsid w:val="0072294F"/>
    <w:rsid w:val="0072455B"/>
    <w:rsid w:val="00730216"/>
    <w:rsid w:val="007347F8"/>
    <w:rsid w:val="00734AF2"/>
    <w:rsid w:val="00734B5C"/>
    <w:rsid w:val="00735723"/>
    <w:rsid w:val="00735D7B"/>
    <w:rsid w:val="0073643B"/>
    <w:rsid w:val="007364C5"/>
    <w:rsid w:val="007437FC"/>
    <w:rsid w:val="00745BDA"/>
    <w:rsid w:val="00746996"/>
    <w:rsid w:val="00746B74"/>
    <w:rsid w:val="007502AC"/>
    <w:rsid w:val="0075080C"/>
    <w:rsid w:val="00750E32"/>
    <w:rsid w:val="00752876"/>
    <w:rsid w:val="00752C43"/>
    <w:rsid w:val="00754109"/>
    <w:rsid w:val="0075419E"/>
    <w:rsid w:val="00754BEF"/>
    <w:rsid w:val="00756835"/>
    <w:rsid w:val="0076371F"/>
    <w:rsid w:val="00763DF4"/>
    <w:rsid w:val="00764774"/>
    <w:rsid w:val="00764CF3"/>
    <w:rsid w:val="00766F51"/>
    <w:rsid w:val="00771389"/>
    <w:rsid w:val="007723FA"/>
    <w:rsid w:val="007728DD"/>
    <w:rsid w:val="00772BC9"/>
    <w:rsid w:val="00772DF5"/>
    <w:rsid w:val="00773115"/>
    <w:rsid w:val="00773658"/>
    <w:rsid w:val="00773E24"/>
    <w:rsid w:val="00776A6A"/>
    <w:rsid w:val="00777581"/>
    <w:rsid w:val="00777995"/>
    <w:rsid w:val="00777EB7"/>
    <w:rsid w:val="0078064A"/>
    <w:rsid w:val="00781BE0"/>
    <w:rsid w:val="00782865"/>
    <w:rsid w:val="00783D22"/>
    <w:rsid w:val="00785794"/>
    <w:rsid w:val="00787106"/>
    <w:rsid w:val="00787B8A"/>
    <w:rsid w:val="00790585"/>
    <w:rsid w:val="00790F95"/>
    <w:rsid w:val="007934FD"/>
    <w:rsid w:val="00793CF4"/>
    <w:rsid w:val="00795173"/>
    <w:rsid w:val="00795A4D"/>
    <w:rsid w:val="00796435"/>
    <w:rsid w:val="007966AA"/>
    <w:rsid w:val="00796A64"/>
    <w:rsid w:val="00796C61"/>
    <w:rsid w:val="00797240"/>
    <w:rsid w:val="0079763C"/>
    <w:rsid w:val="00797E79"/>
    <w:rsid w:val="007A0253"/>
    <w:rsid w:val="007A0DC8"/>
    <w:rsid w:val="007A1B46"/>
    <w:rsid w:val="007A2F46"/>
    <w:rsid w:val="007A34EB"/>
    <w:rsid w:val="007A3B6E"/>
    <w:rsid w:val="007A4C68"/>
    <w:rsid w:val="007A5AFC"/>
    <w:rsid w:val="007A73D8"/>
    <w:rsid w:val="007B05CF"/>
    <w:rsid w:val="007B0F41"/>
    <w:rsid w:val="007B199A"/>
    <w:rsid w:val="007B265B"/>
    <w:rsid w:val="007B32FC"/>
    <w:rsid w:val="007B33A5"/>
    <w:rsid w:val="007B3514"/>
    <w:rsid w:val="007B3CEE"/>
    <w:rsid w:val="007B4B56"/>
    <w:rsid w:val="007B54A0"/>
    <w:rsid w:val="007B5E04"/>
    <w:rsid w:val="007B6821"/>
    <w:rsid w:val="007B7678"/>
    <w:rsid w:val="007C0C62"/>
    <w:rsid w:val="007C0DC2"/>
    <w:rsid w:val="007C24EC"/>
    <w:rsid w:val="007C2B89"/>
    <w:rsid w:val="007C2B99"/>
    <w:rsid w:val="007C4FB5"/>
    <w:rsid w:val="007C570F"/>
    <w:rsid w:val="007C676D"/>
    <w:rsid w:val="007C6B20"/>
    <w:rsid w:val="007C72CF"/>
    <w:rsid w:val="007C7706"/>
    <w:rsid w:val="007D18BC"/>
    <w:rsid w:val="007D31F8"/>
    <w:rsid w:val="007D3FC1"/>
    <w:rsid w:val="007D44DB"/>
    <w:rsid w:val="007D56C9"/>
    <w:rsid w:val="007E180D"/>
    <w:rsid w:val="007E1D63"/>
    <w:rsid w:val="007E33C6"/>
    <w:rsid w:val="007E38C7"/>
    <w:rsid w:val="007E516E"/>
    <w:rsid w:val="007E5E04"/>
    <w:rsid w:val="007E705B"/>
    <w:rsid w:val="007E7EB3"/>
    <w:rsid w:val="007F1043"/>
    <w:rsid w:val="007F14ED"/>
    <w:rsid w:val="007F3638"/>
    <w:rsid w:val="007F3882"/>
    <w:rsid w:val="007F4559"/>
    <w:rsid w:val="007F509A"/>
    <w:rsid w:val="007F65F8"/>
    <w:rsid w:val="007F7747"/>
    <w:rsid w:val="008003E7"/>
    <w:rsid w:val="0080195F"/>
    <w:rsid w:val="00801C52"/>
    <w:rsid w:val="00804ED7"/>
    <w:rsid w:val="00805019"/>
    <w:rsid w:val="0080516A"/>
    <w:rsid w:val="00806355"/>
    <w:rsid w:val="00806639"/>
    <w:rsid w:val="00807814"/>
    <w:rsid w:val="008127E6"/>
    <w:rsid w:val="00812E9F"/>
    <w:rsid w:val="0081505F"/>
    <w:rsid w:val="008163C7"/>
    <w:rsid w:val="00816BB6"/>
    <w:rsid w:val="0082057A"/>
    <w:rsid w:val="00821C08"/>
    <w:rsid w:val="00822C4F"/>
    <w:rsid w:val="00823EC5"/>
    <w:rsid w:val="0082480A"/>
    <w:rsid w:val="00825F85"/>
    <w:rsid w:val="0082634C"/>
    <w:rsid w:val="00827444"/>
    <w:rsid w:val="00827A85"/>
    <w:rsid w:val="00831086"/>
    <w:rsid w:val="00834215"/>
    <w:rsid w:val="00834292"/>
    <w:rsid w:val="00834405"/>
    <w:rsid w:val="00834C3A"/>
    <w:rsid w:val="00834F2E"/>
    <w:rsid w:val="00835173"/>
    <w:rsid w:val="008367FE"/>
    <w:rsid w:val="00836AAF"/>
    <w:rsid w:val="00837E39"/>
    <w:rsid w:val="0084041B"/>
    <w:rsid w:val="00841A96"/>
    <w:rsid w:val="00842400"/>
    <w:rsid w:val="0084245B"/>
    <w:rsid w:val="0084483A"/>
    <w:rsid w:val="00844B0B"/>
    <w:rsid w:val="00850823"/>
    <w:rsid w:val="00850959"/>
    <w:rsid w:val="00851823"/>
    <w:rsid w:val="0085483A"/>
    <w:rsid w:val="00856933"/>
    <w:rsid w:val="00857AEE"/>
    <w:rsid w:val="008628CE"/>
    <w:rsid w:val="008633B8"/>
    <w:rsid w:val="008649F3"/>
    <w:rsid w:val="00864D5D"/>
    <w:rsid w:val="0086587C"/>
    <w:rsid w:val="008667FA"/>
    <w:rsid w:val="00871319"/>
    <w:rsid w:val="00871D55"/>
    <w:rsid w:val="008729BB"/>
    <w:rsid w:val="00875422"/>
    <w:rsid w:val="00876066"/>
    <w:rsid w:val="00881099"/>
    <w:rsid w:val="00881578"/>
    <w:rsid w:val="00884592"/>
    <w:rsid w:val="00885B7F"/>
    <w:rsid w:val="00886626"/>
    <w:rsid w:val="00886B74"/>
    <w:rsid w:val="00886CE5"/>
    <w:rsid w:val="00886CE9"/>
    <w:rsid w:val="00890A9D"/>
    <w:rsid w:val="00891B40"/>
    <w:rsid w:val="00891C26"/>
    <w:rsid w:val="008922F0"/>
    <w:rsid w:val="00892DBB"/>
    <w:rsid w:val="00894003"/>
    <w:rsid w:val="00894CB0"/>
    <w:rsid w:val="00895F4F"/>
    <w:rsid w:val="00896E48"/>
    <w:rsid w:val="008975DA"/>
    <w:rsid w:val="008A0885"/>
    <w:rsid w:val="008A1296"/>
    <w:rsid w:val="008A1445"/>
    <w:rsid w:val="008A29D9"/>
    <w:rsid w:val="008A350B"/>
    <w:rsid w:val="008A533E"/>
    <w:rsid w:val="008A5421"/>
    <w:rsid w:val="008A5850"/>
    <w:rsid w:val="008A6ABB"/>
    <w:rsid w:val="008A78AE"/>
    <w:rsid w:val="008B0967"/>
    <w:rsid w:val="008B4003"/>
    <w:rsid w:val="008B415A"/>
    <w:rsid w:val="008B4613"/>
    <w:rsid w:val="008B55A0"/>
    <w:rsid w:val="008B764C"/>
    <w:rsid w:val="008B7E02"/>
    <w:rsid w:val="008C03FE"/>
    <w:rsid w:val="008C065E"/>
    <w:rsid w:val="008C1DAD"/>
    <w:rsid w:val="008C25C2"/>
    <w:rsid w:val="008C33AF"/>
    <w:rsid w:val="008C3B6E"/>
    <w:rsid w:val="008C4B91"/>
    <w:rsid w:val="008C5122"/>
    <w:rsid w:val="008C5425"/>
    <w:rsid w:val="008C5900"/>
    <w:rsid w:val="008C68E4"/>
    <w:rsid w:val="008C6CF0"/>
    <w:rsid w:val="008C7319"/>
    <w:rsid w:val="008D0380"/>
    <w:rsid w:val="008D31F2"/>
    <w:rsid w:val="008D3927"/>
    <w:rsid w:val="008D4B00"/>
    <w:rsid w:val="008D5A67"/>
    <w:rsid w:val="008D6C98"/>
    <w:rsid w:val="008D6F83"/>
    <w:rsid w:val="008D70F1"/>
    <w:rsid w:val="008E215A"/>
    <w:rsid w:val="008E2A6D"/>
    <w:rsid w:val="008E42B5"/>
    <w:rsid w:val="008E481C"/>
    <w:rsid w:val="008E6C43"/>
    <w:rsid w:val="008F12B0"/>
    <w:rsid w:val="008F18F7"/>
    <w:rsid w:val="008F3368"/>
    <w:rsid w:val="008F520C"/>
    <w:rsid w:val="008F6EE6"/>
    <w:rsid w:val="008F762D"/>
    <w:rsid w:val="008F79FE"/>
    <w:rsid w:val="008F7ADA"/>
    <w:rsid w:val="00900C0D"/>
    <w:rsid w:val="00901EF5"/>
    <w:rsid w:val="009037CC"/>
    <w:rsid w:val="00903889"/>
    <w:rsid w:val="00903A44"/>
    <w:rsid w:val="00903D1D"/>
    <w:rsid w:val="00904600"/>
    <w:rsid w:val="00905EC1"/>
    <w:rsid w:val="00905ED9"/>
    <w:rsid w:val="00906AAB"/>
    <w:rsid w:val="00907C91"/>
    <w:rsid w:val="00910355"/>
    <w:rsid w:val="00911928"/>
    <w:rsid w:val="009119AA"/>
    <w:rsid w:val="00913FDE"/>
    <w:rsid w:val="00916883"/>
    <w:rsid w:val="00916C50"/>
    <w:rsid w:val="00917B17"/>
    <w:rsid w:val="009201B2"/>
    <w:rsid w:val="00922C72"/>
    <w:rsid w:val="00924160"/>
    <w:rsid w:val="00925890"/>
    <w:rsid w:val="0092704E"/>
    <w:rsid w:val="00927DA4"/>
    <w:rsid w:val="00930067"/>
    <w:rsid w:val="00930A38"/>
    <w:rsid w:val="009312A1"/>
    <w:rsid w:val="009312E7"/>
    <w:rsid w:val="00931824"/>
    <w:rsid w:val="00941848"/>
    <w:rsid w:val="00942ECC"/>
    <w:rsid w:val="00943F26"/>
    <w:rsid w:val="00945510"/>
    <w:rsid w:val="00945910"/>
    <w:rsid w:val="00945E05"/>
    <w:rsid w:val="00946D72"/>
    <w:rsid w:val="009476FE"/>
    <w:rsid w:val="00947881"/>
    <w:rsid w:val="00950247"/>
    <w:rsid w:val="00951C2C"/>
    <w:rsid w:val="0095207D"/>
    <w:rsid w:val="009545AA"/>
    <w:rsid w:val="00956192"/>
    <w:rsid w:val="00961A37"/>
    <w:rsid w:val="00961B90"/>
    <w:rsid w:val="00961E21"/>
    <w:rsid w:val="00963107"/>
    <w:rsid w:val="00963DEB"/>
    <w:rsid w:val="00964B76"/>
    <w:rsid w:val="00965084"/>
    <w:rsid w:val="009652D0"/>
    <w:rsid w:val="0096688F"/>
    <w:rsid w:val="00966A48"/>
    <w:rsid w:val="00967ED1"/>
    <w:rsid w:val="00970967"/>
    <w:rsid w:val="009709B1"/>
    <w:rsid w:val="00970E29"/>
    <w:rsid w:val="009711FD"/>
    <w:rsid w:val="00971ED9"/>
    <w:rsid w:val="009728D6"/>
    <w:rsid w:val="009744C9"/>
    <w:rsid w:val="009746FB"/>
    <w:rsid w:val="00975240"/>
    <w:rsid w:val="009752EF"/>
    <w:rsid w:val="0097712E"/>
    <w:rsid w:val="00977991"/>
    <w:rsid w:val="0098033A"/>
    <w:rsid w:val="0098086F"/>
    <w:rsid w:val="00980EC6"/>
    <w:rsid w:val="00980FA1"/>
    <w:rsid w:val="00981CD3"/>
    <w:rsid w:val="00983FEB"/>
    <w:rsid w:val="009844C0"/>
    <w:rsid w:val="009870FC"/>
    <w:rsid w:val="0099017B"/>
    <w:rsid w:val="009901EB"/>
    <w:rsid w:val="0099031F"/>
    <w:rsid w:val="00990E55"/>
    <w:rsid w:val="009926A1"/>
    <w:rsid w:val="00994DC1"/>
    <w:rsid w:val="00995243"/>
    <w:rsid w:val="00995F2F"/>
    <w:rsid w:val="00996AAA"/>
    <w:rsid w:val="00996B9C"/>
    <w:rsid w:val="00997D82"/>
    <w:rsid w:val="009A0020"/>
    <w:rsid w:val="009A1425"/>
    <w:rsid w:val="009A1B84"/>
    <w:rsid w:val="009A2991"/>
    <w:rsid w:val="009A58D0"/>
    <w:rsid w:val="009A686E"/>
    <w:rsid w:val="009A69DF"/>
    <w:rsid w:val="009A7C2A"/>
    <w:rsid w:val="009B03BA"/>
    <w:rsid w:val="009B0644"/>
    <w:rsid w:val="009B2329"/>
    <w:rsid w:val="009B30FD"/>
    <w:rsid w:val="009B4DEC"/>
    <w:rsid w:val="009B554B"/>
    <w:rsid w:val="009B5C92"/>
    <w:rsid w:val="009B622E"/>
    <w:rsid w:val="009B68E6"/>
    <w:rsid w:val="009B6990"/>
    <w:rsid w:val="009B6DD3"/>
    <w:rsid w:val="009B70E8"/>
    <w:rsid w:val="009C3104"/>
    <w:rsid w:val="009C3312"/>
    <w:rsid w:val="009C335B"/>
    <w:rsid w:val="009C4B4A"/>
    <w:rsid w:val="009C52AD"/>
    <w:rsid w:val="009C62B3"/>
    <w:rsid w:val="009C62E0"/>
    <w:rsid w:val="009C79DC"/>
    <w:rsid w:val="009C7BCC"/>
    <w:rsid w:val="009D0173"/>
    <w:rsid w:val="009D0508"/>
    <w:rsid w:val="009D14F9"/>
    <w:rsid w:val="009D2275"/>
    <w:rsid w:val="009D2EE2"/>
    <w:rsid w:val="009D39DE"/>
    <w:rsid w:val="009D3EE8"/>
    <w:rsid w:val="009D50FD"/>
    <w:rsid w:val="009D57F3"/>
    <w:rsid w:val="009D5877"/>
    <w:rsid w:val="009D5C18"/>
    <w:rsid w:val="009D5CC9"/>
    <w:rsid w:val="009D710C"/>
    <w:rsid w:val="009D7AA6"/>
    <w:rsid w:val="009E129A"/>
    <w:rsid w:val="009E1411"/>
    <w:rsid w:val="009E2D25"/>
    <w:rsid w:val="009E4D4D"/>
    <w:rsid w:val="009E515F"/>
    <w:rsid w:val="009E6040"/>
    <w:rsid w:val="009E64C6"/>
    <w:rsid w:val="009E6596"/>
    <w:rsid w:val="009E6EE3"/>
    <w:rsid w:val="009E755E"/>
    <w:rsid w:val="009E7990"/>
    <w:rsid w:val="009E7FF0"/>
    <w:rsid w:val="009F109D"/>
    <w:rsid w:val="009F265A"/>
    <w:rsid w:val="009F2AC5"/>
    <w:rsid w:val="009F3B96"/>
    <w:rsid w:val="009F4D87"/>
    <w:rsid w:val="009F593C"/>
    <w:rsid w:val="009F5E49"/>
    <w:rsid w:val="00A00FC3"/>
    <w:rsid w:val="00A02805"/>
    <w:rsid w:val="00A0281D"/>
    <w:rsid w:val="00A0318F"/>
    <w:rsid w:val="00A03F96"/>
    <w:rsid w:val="00A0402C"/>
    <w:rsid w:val="00A06113"/>
    <w:rsid w:val="00A06F67"/>
    <w:rsid w:val="00A07DFD"/>
    <w:rsid w:val="00A120B0"/>
    <w:rsid w:val="00A12C95"/>
    <w:rsid w:val="00A14EEE"/>
    <w:rsid w:val="00A15AFD"/>
    <w:rsid w:val="00A1677E"/>
    <w:rsid w:val="00A201F3"/>
    <w:rsid w:val="00A23390"/>
    <w:rsid w:val="00A238B6"/>
    <w:rsid w:val="00A257A6"/>
    <w:rsid w:val="00A264F9"/>
    <w:rsid w:val="00A27D56"/>
    <w:rsid w:val="00A27D5E"/>
    <w:rsid w:val="00A317F5"/>
    <w:rsid w:val="00A328CB"/>
    <w:rsid w:val="00A359E0"/>
    <w:rsid w:val="00A35C63"/>
    <w:rsid w:val="00A36196"/>
    <w:rsid w:val="00A42537"/>
    <w:rsid w:val="00A432F0"/>
    <w:rsid w:val="00A43A76"/>
    <w:rsid w:val="00A43D64"/>
    <w:rsid w:val="00A4537C"/>
    <w:rsid w:val="00A463E1"/>
    <w:rsid w:val="00A50CB3"/>
    <w:rsid w:val="00A50DB4"/>
    <w:rsid w:val="00A51DF6"/>
    <w:rsid w:val="00A51F51"/>
    <w:rsid w:val="00A52C83"/>
    <w:rsid w:val="00A53E71"/>
    <w:rsid w:val="00A561F8"/>
    <w:rsid w:val="00A56405"/>
    <w:rsid w:val="00A5702E"/>
    <w:rsid w:val="00A602AD"/>
    <w:rsid w:val="00A6126E"/>
    <w:rsid w:val="00A63652"/>
    <w:rsid w:val="00A64363"/>
    <w:rsid w:val="00A6483F"/>
    <w:rsid w:val="00A64A3F"/>
    <w:rsid w:val="00A64C23"/>
    <w:rsid w:val="00A66D3A"/>
    <w:rsid w:val="00A66DB9"/>
    <w:rsid w:val="00A67278"/>
    <w:rsid w:val="00A67863"/>
    <w:rsid w:val="00A713B3"/>
    <w:rsid w:val="00A7286D"/>
    <w:rsid w:val="00A77A7A"/>
    <w:rsid w:val="00A80120"/>
    <w:rsid w:val="00A80E8E"/>
    <w:rsid w:val="00A81559"/>
    <w:rsid w:val="00A83A60"/>
    <w:rsid w:val="00A84052"/>
    <w:rsid w:val="00A86A8D"/>
    <w:rsid w:val="00A877A2"/>
    <w:rsid w:val="00A91126"/>
    <w:rsid w:val="00A91E59"/>
    <w:rsid w:val="00A92EF6"/>
    <w:rsid w:val="00A932A6"/>
    <w:rsid w:val="00A97C00"/>
    <w:rsid w:val="00AA0236"/>
    <w:rsid w:val="00AA27F4"/>
    <w:rsid w:val="00AA2B63"/>
    <w:rsid w:val="00AA3B80"/>
    <w:rsid w:val="00AA5070"/>
    <w:rsid w:val="00AB018D"/>
    <w:rsid w:val="00AB0598"/>
    <w:rsid w:val="00AB09D2"/>
    <w:rsid w:val="00AB25B0"/>
    <w:rsid w:val="00AB2870"/>
    <w:rsid w:val="00AB30AF"/>
    <w:rsid w:val="00AB30D2"/>
    <w:rsid w:val="00AB53FC"/>
    <w:rsid w:val="00AB5C1D"/>
    <w:rsid w:val="00AB6498"/>
    <w:rsid w:val="00AB6E32"/>
    <w:rsid w:val="00AB7E6D"/>
    <w:rsid w:val="00AC001B"/>
    <w:rsid w:val="00AC2D2C"/>
    <w:rsid w:val="00AC568C"/>
    <w:rsid w:val="00AC7DE6"/>
    <w:rsid w:val="00AD09E6"/>
    <w:rsid w:val="00AD183C"/>
    <w:rsid w:val="00AD1A88"/>
    <w:rsid w:val="00AD1DA7"/>
    <w:rsid w:val="00AD230B"/>
    <w:rsid w:val="00AD36E9"/>
    <w:rsid w:val="00AD3DA8"/>
    <w:rsid w:val="00AD75C5"/>
    <w:rsid w:val="00AD7BC9"/>
    <w:rsid w:val="00AE1E32"/>
    <w:rsid w:val="00AE2137"/>
    <w:rsid w:val="00AE27D3"/>
    <w:rsid w:val="00AE50AC"/>
    <w:rsid w:val="00AE570A"/>
    <w:rsid w:val="00AF10FA"/>
    <w:rsid w:val="00AF1A57"/>
    <w:rsid w:val="00AF339B"/>
    <w:rsid w:val="00AF5E66"/>
    <w:rsid w:val="00AF6135"/>
    <w:rsid w:val="00AF6F2A"/>
    <w:rsid w:val="00B025D5"/>
    <w:rsid w:val="00B02953"/>
    <w:rsid w:val="00B03005"/>
    <w:rsid w:val="00B03153"/>
    <w:rsid w:val="00B03781"/>
    <w:rsid w:val="00B042AD"/>
    <w:rsid w:val="00B049A9"/>
    <w:rsid w:val="00B04ACF"/>
    <w:rsid w:val="00B04D26"/>
    <w:rsid w:val="00B04DBE"/>
    <w:rsid w:val="00B07D2D"/>
    <w:rsid w:val="00B10FB1"/>
    <w:rsid w:val="00B11A9E"/>
    <w:rsid w:val="00B12F88"/>
    <w:rsid w:val="00B1321E"/>
    <w:rsid w:val="00B14473"/>
    <w:rsid w:val="00B149C9"/>
    <w:rsid w:val="00B14DE2"/>
    <w:rsid w:val="00B15590"/>
    <w:rsid w:val="00B1585C"/>
    <w:rsid w:val="00B174A6"/>
    <w:rsid w:val="00B17EC0"/>
    <w:rsid w:val="00B2032A"/>
    <w:rsid w:val="00B205AA"/>
    <w:rsid w:val="00B21E6B"/>
    <w:rsid w:val="00B2482F"/>
    <w:rsid w:val="00B25197"/>
    <w:rsid w:val="00B26E90"/>
    <w:rsid w:val="00B2752E"/>
    <w:rsid w:val="00B32B7E"/>
    <w:rsid w:val="00B33A01"/>
    <w:rsid w:val="00B33CDB"/>
    <w:rsid w:val="00B340EE"/>
    <w:rsid w:val="00B34653"/>
    <w:rsid w:val="00B35C54"/>
    <w:rsid w:val="00B36383"/>
    <w:rsid w:val="00B37318"/>
    <w:rsid w:val="00B40942"/>
    <w:rsid w:val="00B411C1"/>
    <w:rsid w:val="00B431B4"/>
    <w:rsid w:val="00B4565F"/>
    <w:rsid w:val="00B478EA"/>
    <w:rsid w:val="00B5180B"/>
    <w:rsid w:val="00B52470"/>
    <w:rsid w:val="00B531FB"/>
    <w:rsid w:val="00B54482"/>
    <w:rsid w:val="00B55012"/>
    <w:rsid w:val="00B5540A"/>
    <w:rsid w:val="00B56B04"/>
    <w:rsid w:val="00B56EA4"/>
    <w:rsid w:val="00B615DB"/>
    <w:rsid w:val="00B635CD"/>
    <w:rsid w:val="00B63D81"/>
    <w:rsid w:val="00B64669"/>
    <w:rsid w:val="00B66799"/>
    <w:rsid w:val="00B66B38"/>
    <w:rsid w:val="00B705D2"/>
    <w:rsid w:val="00B70BED"/>
    <w:rsid w:val="00B71988"/>
    <w:rsid w:val="00B72205"/>
    <w:rsid w:val="00B73D1E"/>
    <w:rsid w:val="00B75402"/>
    <w:rsid w:val="00B8041A"/>
    <w:rsid w:val="00B80CF9"/>
    <w:rsid w:val="00B80D4C"/>
    <w:rsid w:val="00B8210E"/>
    <w:rsid w:val="00B8560B"/>
    <w:rsid w:val="00B85867"/>
    <w:rsid w:val="00B867C2"/>
    <w:rsid w:val="00B8709D"/>
    <w:rsid w:val="00B87A0C"/>
    <w:rsid w:val="00B906F4"/>
    <w:rsid w:val="00B90728"/>
    <w:rsid w:val="00B9314F"/>
    <w:rsid w:val="00B93B4C"/>
    <w:rsid w:val="00B95556"/>
    <w:rsid w:val="00B95F66"/>
    <w:rsid w:val="00B96701"/>
    <w:rsid w:val="00B971D4"/>
    <w:rsid w:val="00B97501"/>
    <w:rsid w:val="00BA0233"/>
    <w:rsid w:val="00BA07B2"/>
    <w:rsid w:val="00BA116E"/>
    <w:rsid w:val="00BA181B"/>
    <w:rsid w:val="00BA26DF"/>
    <w:rsid w:val="00BA4B37"/>
    <w:rsid w:val="00BA554F"/>
    <w:rsid w:val="00BA612B"/>
    <w:rsid w:val="00BB0034"/>
    <w:rsid w:val="00BB0279"/>
    <w:rsid w:val="00BB1183"/>
    <w:rsid w:val="00BB254D"/>
    <w:rsid w:val="00BB2A1D"/>
    <w:rsid w:val="00BB66DD"/>
    <w:rsid w:val="00BB6769"/>
    <w:rsid w:val="00BB79C6"/>
    <w:rsid w:val="00BB7F8E"/>
    <w:rsid w:val="00BC1005"/>
    <w:rsid w:val="00BC14CE"/>
    <w:rsid w:val="00BC3E56"/>
    <w:rsid w:val="00BC48E8"/>
    <w:rsid w:val="00BC4B49"/>
    <w:rsid w:val="00BC511E"/>
    <w:rsid w:val="00BD3E75"/>
    <w:rsid w:val="00BD4E1C"/>
    <w:rsid w:val="00BD4F3E"/>
    <w:rsid w:val="00BD686D"/>
    <w:rsid w:val="00BD6E27"/>
    <w:rsid w:val="00BE05D2"/>
    <w:rsid w:val="00BE39CD"/>
    <w:rsid w:val="00BE4F02"/>
    <w:rsid w:val="00BE5319"/>
    <w:rsid w:val="00BE544A"/>
    <w:rsid w:val="00BE7B3F"/>
    <w:rsid w:val="00BF2B88"/>
    <w:rsid w:val="00BF4064"/>
    <w:rsid w:val="00BF6EB3"/>
    <w:rsid w:val="00BF7375"/>
    <w:rsid w:val="00BF75BA"/>
    <w:rsid w:val="00BF7E00"/>
    <w:rsid w:val="00C010F4"/>
    <w:rsid w:val="00C020C7"/>
    <w:rsid w:val="00C05095"/>
    <w:rsid w:val="00C052BD"/>
    <w:rsid w:val="00C05330"/>
    <w:rsid w:val="00C071D3"/>
    <w:rsid w:val="00C119F7"/>
    <w:rsid w:val="00C1290B"/>
    <w:rsid w:val="00C12F31"/>
    <w:rsid w:val="00C14BED"/>
    <w:rsid w:val="00C1510F"/>
    <w:rsid w:val="00C15C33"/>
    <w:rsid w:val="00C168AB"/>
    <w:rsid w:val="00C16B8F"/>
    <w:rsid w:val="00C16DEC"/>
    <w:rsid w:val="00C219E4"/>
    <w:rsid w:val="00C22B00"/>
    <w:rsid w:val="00C22B91"/>
    <w:rsid w:val="00C22DB6"/>
    <w:rsid w:val="00C246C7"/>
    <w:rsid w:val="00C25D97"/>
    <w:rsid w:val="00C26667"/>
    <w:rsid w:val="00C266D8"/>
    <w:rsid w:val="00C26CB2"/>
    <w:rsid w:val="00C30871"/>
    <w:rsid w:val="00C34919"/>
    <w:rsid w:val="00C360FA"/>
    <w:rsid w:val="00C36A10"/>
    <w:rsid w:val="00C36EDD"/>
    <w:rsid w:val="00C36EF0"/>
    <w:rsid w:val="00C41655"/>
    <w:rsid w:val="00C42A23"/>
    <w:rsid w:val="00C42D86"/>
    <w:rsid w:val="00C43321"/>
    <w:rsid w:val="00C437B5"/>
    <w:rsid w:val="00C47308"/>
    <w:rsid w:val="00C500E2"/>
    <w:rsid w:val="00C50F5B"/>
    <w:rsid w:val="00C537BD"/>
    <w:rsid w:val="00C55639"/>
    <w:rsid w:val="00C56194"/>
    <w:rsid w:val="00C56524"/>
    <w:rsid w:val="00C5702B"/>
    <w:rsid w:val="00C574B9"/>
    <w:rsid w:val="00C57761"/>
    <w:rsid w:val="00C605B4"/>
    <w:rsid w:val="00C60665"/>
    <w:rsid w:val="00C624BA"/>
    <w:rsid w:val="00C62EA4"/>
    <w:rsid w:val="00C64962"/>
    <w:rsid w:val="00C66318"/>
    <w:rsid w:val="00C67BB8"/>
    <w:rsid w:val="00C67BC7"/>
    <w:rsid w:val="00C67E6F"/>
    <w:rsid w:val="00C702A5"/>
    <w:rsid w:val="00C70A41"/>
    <w:rsid w:val="00C74C87"/>
    <w:rsid w:val="00C75564"/>
    <w:rsid w:val="00C75C77"/>
    <w:rsid w:val="00C76BE7"/>
    <w:rsid w:val="00C80839"/>
    <w:rsid w:val="00C81AB0"/>
    <w:rsid w:val="00C825E8"/>
    <w:rsid w:val="00C829F7"/>
    <w:rsid w:val="00C8333E"/>
    <w:rsid w:val="00C8555A"/>
    <w:rsid w:val="00C859E1"/>
    <w:rsid w:val="00C85F40"/>
    <w:rsid w:val="00C8707A"/>
    <w:rsid w:val="00C87237"/>
    <w:rsid w:val="00C873F4"/>
    <w:rsid w:val="00C91BBB"/>
    <w:rsid w:val="00C92BAF"/>
    <w:rsid w:val="00C9493B"/>
    <w:rsid w:val="00C960C7"/>
    <w:rsid w:val="00C96709"/>
    <w:rsid w:val="00CA13F5"/>
    <w:rsid w:val="00CA332F"/>
    <w:rsid w:val="00CA3B8F"/>
    <w:rsid w:val="00CA505E"/>
    <w:rsid w:val="00CA528D"/>
    <w:rsid w:val="00CB094C"/>
    <w:rsid w:val="00CB3761"/>
    <w:rsid w:val="00CB567B"/>
    <w:rsid w:val="00CB5F54"/>
    <w:rsid w:val="00CB70D8"/>
    <w:rsid w:val="00CC10F4"/>
    <w:rsid w:val="00CC2087"/>
    <w:rsid w:val="00CC3D14"/>
    <w:rsid w:val="00CD01D2"/>
    <w:rsid w:val="00CD069A"/>
    <w:rsid w:val="00CD19AC"/>
    <w:rsid w:val="00CD5AD2"/>
    <w:rsid w:val="00CD7283"/>
    <w:rsid w:val="00CD790A"/>
    <w:rsid w:val="00CD7EE9"/>
    <w:rsid w:val="00CE0939"/>
    <w:rsid w:val="00CE127E"/>
    <w:rsid w:val="00CE216F"/>
    <w:rsid w:val="00CE2B2B"/>
    <w:rsid w:val="00CE2B89"/>
    <w:rsid w:val="00CE35A0"/>
    <w:rsid w:val="00CE417D"/>
    <w:rsid w:val="00CE4D2B"/>
    <w:rsid w:val="00CE56E6"/>
    <w:rsid w:val="00CE5811"/>
    <w:rsid w:val="00CE6010"/>
    <w:rsid w:val="00CE643D"/>
    <w:rsid w:val="00CE7AA9"/>
    <w:rsid w:val="00CE7FB7"/>
    <w:rsid w:val="00CF0033"/>
    <w:rsid w:val="00CF158C"/>
    <w:rsid w:val="00CF2524"/>
    <w:rsid w:val="00CF4BFC"/>
    <w:rsid w:val="00CF5FEB"/>
    <w:rsid w:val="00CF7153"/>
    <w:rsid w:val="00CF7480"/>
    <w:rsid w:val="00D020E1"/>
    <w:rsid w:val="00D050DD"/>
    <w:rsid w:val="00D05801"/>
    <w:rsid w:val="00D05CFE"/>
    <w:rsid w:val="00D0669D"/>
    <w:rsid w:val="00D069E1"/>
    <w:rsid w:val="00D101BF"/>
    <w:rsid w:val="00D10F25"/>
    <w:rsid w:val="00D116A6"/>
    <w:rsid w:val="00D173FD"/>
    <w:rsid w:val="00D17448"/>
    <w:rsid w:val="00D2034B"/>
    <w:rsid w:val="00D20C44"/>
    <w:rsid w:val="00D220F2"/>
    <w:rsid w:val="00D235C3"/>
    <w:rsid w:val="00D24153"/>
    <w:rsid w:val="00D27007"/>
    <w:rsid w:val="00D27776"/>
    <w:rsid w:val="00D314E2"/>
    <w:rsid w:val="00D31876"/>
    <w:rsid w:val="00D31F10"/>
    <w:rsid w:val="00D338A3"/>
    <w:rsid w:val="00D33E8D"/>
    <w:rsid w:val="00D340A3"/>
    <w:rsid w:val="00D36951"/>
    <w:rsid w:val="00D37828"/>
    <w:rsid w:val="00D37DA4"/>
    <w:rsid w:val="00D419C3"/>
    <w:rsid w:val="00D41C59"/>
    <w:rsid w:val="00D42159"/>
    <w:rsid w:val="00D4440C"/>
    <w:rsid w:val="00D462DA"/>
    <w:rsid w:val="00D46DA8"/>
    <w:rsid w:val="00D47BB3"/>
    <w:rsid w:val="00D47C75"/>
    <w:rsid w:val="00D5238F"/>
    <w:rsid w:val="00D545C6"/>
    <w:rsid w:val="00D549C2"/>
    <w:rsid w:val="00D54E49"/>
    <w:rsid w:val="00D5519D"/>
    <w:rsid w:val="00D55251"/>
    <w:rsid w:val="00D56E8B"/>
    <w:rsid w:val="00D579D0"/>
    <w:rsid w:val="00D62524"/>
    <w:rsid w:val="00D66795"/>
    <w:rsid w:val="00D667CF"/>
    <w:rsid w:val="00D675F7"/>
    <w:rsid w:val="00D7114A"/>
    <w:rsid w:val="00D71769"/>
    <w:rsid w:val="00D71DB0"/>
    <w:rsid w:val="00D720A5"/>
    <w:rsid w:val="00D7426B"/>
    <w:rsid w:val="00D74323"/>
    <w:rsid w:val="00D76302"/>
    <w:rsid w:val="00D76A1F"/>
    <w:rsid w:val="00D76CCB"/>
    <w:rsid w:val="00D8055B"/>
    <w:rsid w:val="00D80842"/>
    <w:rsid w:val="00D81AD7"/>
    <w:rsid w:val="00D82F09"/>
    <w:rsid w:val="00D84025"/>
    <w:rsid w:val="00D855A8"/>
    <w:rsid w:val="00D85EB5"/>
    <w:rsid w:val="00D86BD0"/>
    <w:rsid w:val="00D91459"/>
    <w:rsid w:val="00D931C1"/>
    <w:rsid w:val="00D93968"/>
    <w:rsid w:val="00D947A9"/>
    <w:rsid w:val="00D97C30"/>
    <w:rsid w:val="00D97DFE"/>
    <w:rsid w:val="00DA2239"/>
    <w:rsid w:val="00DA2E30"/>
    <w:rsid w:val="00DA3524"/>
    <w:rsid w:val="00DA74BC"/>
    <w:rsid w:val="00DB08E0"/>
    <w:rsid w:val="00DB158D"/>
    <w:rsid w:val="00DB18E0"/>
    <w:rsid w:val="00DB2107"/>
    <w:rsid w:val="00DB2F12"/>
    <w:rsid w:val="00DB323F"/>
    <w:rsid w:val="00DB4217"/>
    <w:rsid w:val="00DB5E35"/>
    <w:rsid w:val="00DB5F97"/>
    <w:rsid w:val="00DB69F9"/>
    <w:rsid w:val="00DB6B2F"/>
    <w:rsid w:val="00DB709C"/>
    <w:rsid w:val="00DC26E9"/>
    <w:rsid w:val="00DC43D6"/>
    <w:rsid w:val="00DC5A8A"/>
    <w:rsid w:val="00DC5BB3"/>
    <w:rsid w:val="00DC7514"/>
    <w:rsid w:val="00DD13C6"/>
    <w:rsid w:val="00DD2DB8"/>
    <w:rsid w:val="00DD3F92"/>
    <w:rsid w:val="00DD4842"/>
    <w:rsid w:val="00DD573F"/>
    <w:rsid w:val="00DE056D"/>
    <w:rsid w:val="00DE085F"/>
    <w:rsid w:val="00DE35FE"/>
    <w:rsid w:val="00DE40F4"/>
    <w:rsid w:val="00DE42CE"/>
    <w:rsid w:val="00DE463E"/>
    <w:rsid w:val="00DE46CF"/>
    <w:rsid w:val="00DE5008"/>
    <w:rsid w:val="00DE602B"/>
    <w:rsid w:val="00DE75CC"/>
    <w:rsid w:val="00DE796E"/>
    <w:rsid w:val="00DF297F"/>
    <w:rsid w:val="00DF33F2"/>
    <w:rsid w:val="00DF36D2"/>
    <w:rsid w:val="00DF3C65"/>
    <w:rsid w:val="00DF4717"/>
    <w:rsid w:val="00DF4CF1"/>
    <w:rsid w:val="00DF634B"/>
    <w:rsid w:val="00DF6367"/>
    <w:rsid w:val="00DF6963"/>
    <w:rsid w:val="00DF7275"/>
    <w:rsid w:val="00DF7D8C"/>
    <w:rsid w:val="00E001BA"/>
    <w:rsid w:val="00E00C35"/>
    <w:rsid w:val="00E012D5"/>
    <w:rsid w:val="00E056DA"/>
    <w:rsid w:val="00E059FA"/>
    <w:rsid w:val="00E06557"/>
    <w:rsid w:val="00E06A31"/>
    <w:rsid w:val="00E07D40"/>
    <w:rsid w:val="00E10EC8"/>
    <w:rsid w:val="00E12F6C"/>
    <w:rsid w:val="00E156DB"/>
    <w:rsid w:val="00E157AD"/>
    <w:rsid w:val="00E215F8"/>
    <w:rsid w:val="00E21B10"/>
    <w:rsid w:val="00E22446"/>
    <w:rsid w:val="00E249AD"/>
    <w:rsid w:val="00E24AA4"/>
    <w:rsid w:val="00E30FD7"/>
    <w:rsid w:val="00E34041"/>
    <w:rsid w:val="00E34FE3"/>
    <w:rsid w:val="00E3596B"/>
    <w:rsid w:val="00E367DA"/>
    <w:rsid w:val="00E3763D"/>
    <w:rsid w:val="00E40951"/>
    <w:rsid w:val="00E40AF3"/>
    <w:rsid w:val="00E413C7"/>
    <w:rsid w:val="00E416DD"/>
    <w:rsid w:val="00E420D0"/>
    <w:rsid w:val="00E42A16"/>
    <w:rsid w:val="00E436FE"/>
    <w:rsid w:val="00E439ED"/>
    <w:rsid w:val="00E44623"/>
    <w:rsid w:val="00E44757"/>
    <w:rsid w:val="00E45880"/>
    <w:rsid w:val="00E4685F"/>
    <w:rsid w:val="00E47B86"/>
    <w:rsid w:val="00E51438"/>
    <w:rsid w:val="00E54859"/>
    <w:rsid w:val="00E55447"/>
    <w:rsid w:val="00E556EA"/>
    <w:rsid w:val="00E55830"/>
    <w:rsid w:val="00E572E0"/>
    <w:rsid w:val="00E5786C"/>
    <w:rsid w:val="00E60971"/>
    <w:rsid w:val="00E611A5"/>
    <w:rsid w:val="00E6192A"/>
    <w:rsid w:val="00E6453B"/>
    <w:rsid w:val="00E64663"/>
    <w:rsid w:val="00E6495F"/>
    <w:rsid w:val="00E65206"/>
    <w:rsid w:val="00E655EC"/>
    <w:rsid w:val="00E66205"/>
    <w:rsid w:val="00E674C4"/>
    <w:rsid w:val="00E705B1"/>
    <w:rsid w:val="00E7107D"/>
    <w:rsid w:val="00E712F0"/>
    <w:rsid w:val="00E71492"/>
    <w:rsid w:val="00E71C83"/>
    <w:rsid w:val="00E725E8"/>
    <w:rsid w:val="00E72980"/>
    <w:rsid w:val="00E73E91"/>
    <w:rsid w:val="00E75455"/>
    <w:rsid w:val="00E75B73"/>
    <w:rsid w:val="00E76142"/>
    <w:rsid w:val="00E76D47"/>
    <w:rsid w:val="00E77D25"/>
    <w:rsid w:val="00E812F7"/>
    <w:rsid w:val="00E8271B"/>
    <w:rsid w:val="00E85739"/>
    <w:rsid w:val="00E85792"/>
    <w:rsid w:val="00E86347"/>
    <w:rsid w:val="00E866EF"/>
    <w:rsid w:val="00E9005F"/>
    <w:rsid w:val="00E90279"/>
    <w:rsid w:val="00E9214D"/>
    <w:rsid w:val="00E92AEE"/>
    <w:rsid w:val="00E9317B"/>
    <w:rsid w:val="00E93608"/>
    <w:rsid w:val="00E93F98"/>
    <w:rsid w:val="00E94B69"/>
    <w:rsid w:val="00E94F2C"/>
    <w:rsid w:val="00E9565B"/>
    <w:rsid w:val="00E95ED2"/>
    <w:rsid w:val="00E964F6"/>
    <w:rsid w:val="00EA0A05"/>
    <w:rsid w:val="00EA29B9"/>
    <w:rsid w:val="00EA3570"/>
    <w:rsid w:val="00EA5797"/>
    <w:rsid w:val="00EA5BB8"/>
    <w:rsid w:val="00EA6CBC"/>
    <w:rsid w:val="00EA720F"/>
    <w:rsid w:val="00EA73A9"/>
    <w:rsid w:val="00EB1793"/>
    <w:rsid w:val="00EB2992"/>
    <w:rsid w:val="00EB31EA"/>
    <w:rsid w:val="00EB3470"/>
    <w:rsid w:val="00EB4193"/>
    <w:rsid w:val="00EB4931"/>
    <w:rsid w:val="00EB5C09"/>
    <w:rsid w:val="00EB5E6B"/>
    <w:rsid w:val="00EB673E"/>
    <w:rsid w:val="00EB798A"/>
    <w:rsid w:val="00EC0095"/>
    <w:rsid w:val="00EC0B83"/>
    <w:rsid w:val="00EC0F45"/>
    <w:rsid w:val="00EC1DDF"/>
    <w:rsid w:val="00EC281F"/>
    <w:rsid w:val="00EC5FD6"/>
    <w:rsid w:val="00EC657D"/>
    <w:rsid w:val="00EC6DAF"/>
    <w:rsid w:val="00ED038D"/>
    <w:rsid w:val="00ED2FC4"/>
    <w:rsid w:val="00ED38B1"/>
    <w:rsid w:val="00ED3E3B"/>
    <w:rsid w:val="00ED5FB8"/>
    <w:rsid w:val="00ED60E3"/>
    <w:rsid w:val="00EE02AA"/>
    <w:rsid w:val="00EE0D3A"/>
    <w:rsid w:val="00EE125C"/>
    <w:rsid w:val="00EE2978"/>
    <w:rsid w:val="00EE2F82"/>
    <w:rsid w:val="00EE31B6"/>
    <w:rsid w:val="00EE4CB0"/>
    <w:rsid w:val="00EE51C0"/>
    <w:rsid w:val="00EE683A"/>
    <w:rsid w:val="00EE763C"/>
    <w:rsid w:val="00EE7D78"/>
    <w:rsid w:val="00EF17BF"/>
    <w:rsid w:val="00EF5269"/>
    <w:rsid w:val="00EF53E4"/>
    <w:rsid w:val="00EF53E7"/>
    <w:rsid w:val="00EF6B89"/>
    <w:rsid w:val="00EF73D4"/>
    <w:rsid w:val="00F00168"/>
    <w:rsid w:val="00F00C95"/>
    <w:rsid w:val="00F0137F"/>
    <w:rsid w:val="00F047A2"/>
    <w:rsid w:val="00F056F6"/>
    <w:rsid w:val="00F05B66"/>
    <w:rsid w:val="00F06734"/>
    <w:rsid w:val="00F116E7"/>
    <w:rsid w:val="00F12570"/>
    <w:rsid w:val="00F135B4"/>
    <w:rsid w:val="00F1553C"/>
    <w:rsid w:val="00F15D6A"/>
    <w:rsid w:val="00F166F9"/>
    <w:rsid w:val="00F17331"/>
    <w:rsid w:val="00F1782D"/>
    <w:rsid w:val="00F2008A"/>
    <w:rsid w:val="00F20465"/>
    <w:rsid w:val="00F205CC"/>
    <w:rsid w:val="00F228FE"/>
    <w:rsid w:val="00F2321C"/>
    <w:rsid w:val="00F23F80"/>
    <w:rsid w:val="00F2438A"/>
    <w:rsid w:val="00F24E54"/>
    <w:rsid w:val="00F259AD"/>
    <w:rsid w:val="00F26E27"/>
    <w:rsid w:val="00F27B29"/>
    <w:rsid w:val="00F318EB"/>
    <w:rsid w:val="00F31967"/>
    <w:rsid w:val="00F33C13"/>
    <w:rsid w:val="00F35FE7"/>
    <w:rsid w:val="00F36986"/>
    <w:rsid w:val="00F41107"/>
    <w:rsid w:val="00F4253A"/>
    <w:rsid w:val="00F4523E"/>
    <w:rsid w:val="00F45D08"/>
    <w:rsid w:val="00F45E3D"/>
    <w:rsid w:val="00F47388"/>
    <w:rsid w:val="00F50496"/>
    <w:rsid w:val="00F5152A"/>
    <w:rsid w:val="00F51562"/>
    <w:rsid w:val="00F51CAA"/>
    <w:rsid w:val="00F51DC5"/>
    <w:rsid w:val="00F52ABB"/>
    <w:rsid w:val="00F558E0"/>
    <w:rsid w:val="00F5600E"/>
    <w:rsid w:val="00F560F1"/>
    <w:rsid w:val="00F6064A"/>
    <w:rsid w:val="00F62E9E"/>
    <w:rsid w:val="00F63062"/>
    <w:rsid w:val="00F6313E"/>
    <w:rsid w:val="00F63C6E"/>
    <w:rsid w:val="00F640BD"/>
    <w:rsid w:val="00F65040"/>
    <w:rsid w:val="00F71A86"/>
    <w:rsid w:val="00F729D2"/>
    <w:rsid w:val="00F72E2F"/>
    <w:rsid w:val="00F7462C"/>
    <w:rsid w:val="00F74F2A"/>
    <w:rsid w:val="00F76316"/>
    <w:rsid w:val="00F764CE"/>
    <w:rsid w:val="00F76B24"/>
    <w:rsid w:val="00F81CB6"/>
    <w:rsid w:val="00F823C4"/>
    <w:rsid w:val="00F8308F"/>
    <w:rsid w:val="00F8355C"/>
    <w:rsid w:val="00F83EFE"/>
    <w:rsid w:val="00F84967"/>
    <w:rsid w:val="00F865F4"/>
    <w:rsid w:val="00F8770F"/>
    <w:rsid w:val="00F87941"/>
    <w:rsid w:val="00F90FBF"/>
    <w:rsid w:val="00F91CD4"/>
    <w:rsid w:val="00F93040"/>
    <w:rsid w:val="00F93E9F"/>
    <w:rsid w:val="00F952A4"/>
    <w:rsid w:val="00F959E1"/>
    <w:rsid w:val="00F9624A"/>
    <w:rsid w:val="00F9660D"/>
    <w:rsid w:val="00F973FC"/>
    <w:rsid w:val="00F97815"/>
    <w:rsid w:val="00FA1467"/>
    <w:rsid w:val="00FA210C"/>
    <w:rsid w:val="00FA6814"/>
    <w:rsid w:val="00FB0AB7"/>
    <w:rsid w:val="00FB3A44"/>
    <w:rsid w:val="00FB6859"/>
    <w:rsid w:val="00FB7ACB"/>
    <w:rsid w:val="00FC3734"/>
    <w:rsid w:val="00FC3C24"/>
    <w:rsid w:val="00FC51D3"/>
    <w:rsid w:val="00FD2D76"/>
    <w:rsid w:val="00FD2EC2"/>
    <w:rsid w:val="00FD3601"/>
    <w:rsid w:val="00FD5BE6"/>
    <w:rsid w:val="00FD742A"/>
    <w:rsid w:val="00FE0EC1"/>
    <w:rsid w:val="00FE0FC4"/>
    <w:rsid w:val="00FE2010"/>
    <w:rsid w:val="00FE5CF4"/>
    <w:rsid w:val="00FE5F73"/>
    <w:rsid w:val="00FE640F"/>
    <w:rsid w:val="00FE67F0"/>
    <w:rsid w:val="00FF26D7"/>
    <w:rsid w:val="00FF3A3F"/>
    <w:rsid w:val="00FF4044"/>
    <w:rsid w:val="00FF5A99"/>
    <w:rsid w:val="00FF7022"/>
    <w:rsid w:val="00FF7F2C"/>
    <w:rsid w:val="051B0C00"/>
    <w:rsid w:val="0538D2A9"/>
    <w:rsid w:val="062C2642"/>
    <w:rsid w:val="10EE430F"/>
    <w:rsid w:val="11F76D54"/>
    <w:rsid w:val="1400098C"/>
    <w:rsid w:val="2826FCF8"/>
    <w:rsid w:val="311929DD"/>
    <w:rsid w:val="38DD4C95"/>
    <w:rsid w:val="41C38FDC"/>
    <w:rsid w:val="420BAEA5"/>
    <w:rsid w:val="46D797E4"/>
    <w:rsid w:val="495D12A3"/>
    <w:rsid w:val="4C43A206"/>
    <w:rsid w:val="52E36961"/>
    <w:rsid w:val="546B3FE4"/>
    <w:rsid w:val="558D93F0"/>
    <w:rsid w:val="58B624EA"/>
    <w:rsid w:val="633EF6D9"/>
    <w:rsid w:val="6D8E4C2F"/>
    <w:rsid w:val="6E25B63E"/>
    <w:rsid w:val="72529A47"/>
    <w:rsid w:val="7C083AF1"/>
    <w:rsid w:val="7F7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0D25C3"/>
  <w15:chartTrackingRefBased/>
  <w15:docId w15:val="{92033BAB-9535-4612-B9DD-9AB52DE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28"/>
  </w:style>
  <w:style w:type="paragraph" w:styleId="Heading1">
    <w:name w:val="heading 1"/>
    <w:basedOn w:val="Normal"/>
    <w:next w:val="Normal"/>
    <w:link w:val="Heading1Char"/>
    <w:uiPriority w:val="9"/>
    <w:qFormat/>
    <w:rsid w:val="00B34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7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CB0"/>
  </w:style>
  <w:style w:type="paragraph" w:styleId="Footer">
    <w:name w:val="footer"/>
    <w:basedOn w:val="Normal"/>
    <w:link w:val="FooterChar"/>
    <w:uiPriority w:val="99"/>
    <w:unhideWhenUsed/>
    <w:rsid w:val="00460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CB0"/>
  </w:style>
  <w:style w:type="paragraph" w:styleId="ListParagraph">
    <w:name w:val="List Paragraph"/>
    <w:basedOn w:val="Normal"/>
    <w:uiPriority w:val="34"/>
    <w:qFormat/>
    <w:rsid w:val="00164FB3"/>
    <w:pPr>
      <w:ind w:left="720"/>
      <w:contextualSpacing/>
    </w:pPr>
  </w:style>
  <w:style w:type="paragraph" w:customStyle="1" w:styleId="SingleTxtG">
    <w:name w:val="_ Single Txt_G"/>
    <w:basedOn w:val="Normal"/>
    <w:rsid w:val="0017394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4_G"/>
    <w:uiPriority w:val="99"/>
    <w:rsid w:val="00173949"/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6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70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11A9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44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43C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9B68E6"/>
    <w:rPr>
      <w:b/>
      <w:bCs/>
    </w:rPr>
  </w:style>
  <w:style w:type="paragraph" w:customStyle="1" w:styleId="pf0">
    <w:name w:val="pf0"/>
    <w:basedOn w:val="Normal"/>
    <w:rsid w:val="00C2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C219E4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EB5C0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E570A"/>
    <w:rPr>
      <w:color w:val="605E5C"/>
      <w:shd w:val="clear" w:color="auto" w:fill="E1DFDD"/>
    </w:rPr>
  </w:style>
  <w:style w:type="paragraph" w:customStyle="1" w:styleId="Default">
    <w:name w:val="Default"/>
    <w:rsid w:val="00545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1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77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51C2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67C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C2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1C2C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B4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hchr.org/EN/HRBodies/HRC/Pages/NgoParticipation.aspx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://www.ohchr.org/EN/HRBodies/HRC/Pages/NgoParticipation.aspx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ohchr.org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2c6c3505-848f-48b5-8d8b-5b73e20a2c0a">
      <Terms xmlns="http://schemas.microsoft.com/office/infopath/2007/PartnerControls"/>
    </lcf76f155ced4ddcb4097134ff3c332f>
    <SharedWithUsers xmlns="304475a1-6c54-4015-83e8-a6831e8ab09f">
      <UserInfo>
        <DisplayName>Blaise Genolet</DisplayName>
        <AccountId>1523</AccountId>
        <AccountType/>
      </UserInfo>
      <UserInfo>
        <DisplayName>Jean-Marc Wieland</DisplayName>
        <AccountId>1007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4C6C7857CA47A56DE906290F1815" ma:contentTypeVersion="15" ma:contentTypeDescription="Create a new document." ma:contentTypeScope="" ma:versionID="57ea706b12d2855f898188563265030f">
  <xsd:schema xmlns:xsd="http://www.w3.org/2001/XMLSchema" xmlns:xs="http://www.w3.org/2001/XMLSchema" xmlns:p="http://schemas.microsoft.com/office/2006/metadata/properties" xmlns:ns2="2c6c3505-848f-48b5-8d8b-5b73e20a2c0a" xmlns:ns3="304475a1-6c54-4015-83e8-a6831e8ab09f" targetNamespace="http://schemas.microsoft.com/office/2006/metadata/properties" ma:root="true" ma:fieldsID="be5ef04dccd88a60ff55f3e395e1b5b4" ns2:_="" ns3:_="">
    <xsd:import namespace="2c6c3505-848f-48b5-8d8b-5b73e20a2c0a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505-848f-48b5-8d8b-5b73e20a2c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3baefea-8b4b-4227-85c6-47e5fc82cc79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A8629-1D4F-4DB5-B5FB-09FA88ED6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69AE8-B591-4D8F-AF17-D90EEFC35580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customXml/itemProps3.xml><?xml version="1.0" encoding="utf-8"?>
<ds:datastoreItem xmlns:ds="http://schemas.openxmlformats.org/officeDocument/2006/customXml" ds:itemID="{1FAF2D8D-28E3-46A5-80E0-C2FFF774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505-848f-48b5-8d8b-5b73e20a2c0a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A3107-FA11-4760-99E5-D715B229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7</Pages>
  <Words>1291</Words>
  <Characters>7184</Characters>
  <Application>Microsoft Office Word</Application>
  <DocSecurity>0</DocSecurity>
  <Lines>59</Lines>
  <Paragraphs>16</Paragraphs>
  <ScaleCrop>false</ScaleCrop>
  <Company>OHCHR</Company>
  <LinksUpToDate>false</LinksUpToDate>
  <CharactersWithSpaces>8459</CharactersWithSpaces>
  <SharedDoc>false</SharedDoc>
  <HLinks>
    <vt:vector size="42" baseType="variant">
      <vt:variant>
        <vt:i4>4587533</vt:i4>
      </vt:variant>
      <vt:variant>
        <vt:i4>36</vt:i4>
      </vt:variant>
      <vt:variant>
        <vt:i4>0</vt:i4>
      </vt:variant>
      <vt:variant>
        <vt:i4>5</vt:i4>
      </vt:variant>
      <vt:variant>
        <vt:lpwstr>http://www.ohchr.org/EN/HRBodies/HRC/Pages/NgoParticipation.aspx</vt:lpwstr>
      </vt:variant>
      <vt:variant>
        <vt:lpwstr/>
      </vt:variant>
      <vt:variant>
        <vt:i4>786502</vt:i4>
      </vt:variant>
      <vt:variant>
        <vt:i4>33</vt:i4>
      </vt:variant>
      <vt:variant>
        <vt:i4>0</vt:i4>
      </vt:variant>
      <vt:variant>
        <vt:i4>5</vt:i4>
      </vt:variant>
      <vt:variant>
        <vt:lpwstr>https://events.ohchr.org/</vt:lpwstr>
      </vt:variant>
      <vt:variant>
        <vt:lpwstr/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_Toc165910605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_Toc165910604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_Toc165910603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_Toc165910602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_Toc165910601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MOHAMED Amir</dc:creator>
  <cp:keywords/>
  <dc:description/>
  <cp:lastModifiedBy>Vaibhavi SHARMA PATHAK</cp:lastModifiedBy>
  <cp:revision>734</cp:revision>
  <dcterms:created xsi:type="dcterms:W3CDTF">2024-04-25T10:48:00Z</dcterms:created>
  <dcterms:modified xsi:type="dcterms:W3CDTF">2024-07-29T15:19:00Z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c011bde1c1ab3e054441fcf8fdda9fb938fe799d18c50f245ae5a43a6793d543</vt:lpwstr>
  </property>
  <property fmtid="{D5CDD505-2E9C-101B-9397-08002B2CF9AE}" pid="3" name="MediaServiceImageTags">
    <vt:lpwstr/>
  </property>
  <property fmtid="{D5CDD505-2E9C-101B-9397-08002B2CF9AE}" pid="4" name="ContentTypeId">
    <vt:lpwstr>0x0101002CC14C6C7857CA47A56DE906290F1815</vt:lpwstr>
  </property>
</Properties>
</file>