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1C2A" w14:textId="5975CB49" w:rsidR="002F27C8" w:rsidRPr="002F27C8" w:rsidRDefault="00802EE2" w:rsidP="00332DBA">
      <w:pPr>
        <w:spacing w:before="160"/>
        <w:jc w:val="center"/>
        <w:rPr>
          <w:rFonts w:ascii="Arial" w:eastAsia="SimSun" w:hAnsi="Arial" w:cs="Arial"/>
          <w:b/>
          <w:smallCaps/>
          <w:sz w:val="32"/>
          <w:szCs w:val="32"/>
          <w:lang w:eastAsia="zh-CN"/>
        </w:rPr>
      </w:pPr>
      <w:bookmarkStart w:id="0" w:name="_Hlk127032604"/>
      <w:r>
        <w:rPr>
          <w:rFonts w:ascii="Arial" w:eastAsia="SimSun" w:hAnsi="Arial" w:cs="Arial"/>
          <w:b/>
          <w:smallCaps/>
          <w:sz w:val="32"/>
          <w:szCs w:val="32"/>
          <w:lang w:eastAsia="zh-CN"/>
        </w:rPr>
        <w:t xml:space="preserve">Robert Powell </w:t>
      </w:r>
      <w:r w:rsidR="002F27C8" w:rsidRPr="002F27C8">
        <w:rPr>
          <w:rFonts w:ascii="Arial" w:eastAsia="SimSun" w:hAnsi="Arial" w:cs="Arial"/>
          <w:b/>
          <w:smallCaps/>
          <w:sz w:val="32"/>
          <w:szCs w:val="32"/>
          <w:lang w:eastAsia="zh-CN"/>
        </w:rPr>
        <w:t xml:space="preserve">Speaking Points </w:t>
      </w:r>
    </w:p>
    <w:p w14:paraId="0EAA655C" w14:textId="77777777" w:rsidR="007C2A7D" w:rsidRPr="007C2A7D" w:rsidRDefault="007C2A7D" w:rsidP="007C2A7D">
      <w:pPr>
        <w:autoSpaceDE w:val="0"/>
        <w:autoSpaceDN w:val="0"/>
        <w:adjustRightInd w:val="0"/>
        <w:spacing w:line="240" w:lineRule="auto"/>
        <w:rPr>
          <w:rFonts w:ascii="Times New Roman" w:eastAsiaTheme="minorHAnsi" w:hAnsi="Times New Roman" w:cs="Times New Roman"/>
          <w:color w:val="000000"/>
          <w:sz w:val="24"/>
          <w:szCs w:val="24"/>
        </w:rPr>
      </w:pPr>
    </w:p>
    <w:p w14:paraId="66BC7596" w14:textId="77777777" w:rsidR="00883A8A" w:rsidRDefault="00883A8A" w:rsidP="007C2A7D">
      <w:pPr>
        <w:spacing w:before="160"/>
        <w:jc w:val="center"/>
        <w:rPr>
          <w:rFonts w:ascii="Arial" w:eastAsia="SimSun" w:hAnsi="Arial" w:cs="Arial"/>
          <w:b/>
          <w:caps/>
          <w:color w:val="0074A6" w:themeColor="accent1" w:themeShade="BF"/>
          <w:sz w:val="32"/>
          <w:szCs w:val="32"/>
          <w:lang w:eastAsia="zh-CN"/>
        </w:rPr>
      </w:pPr>
      <w:r w:rsidRPr="00883A8A">
        <w:rPr>
          <w:rFonts w:ascii="Arial" w:eastAsia="SimSun" w:hAnsi="Arial" w:cs="Arial"/>
          <w:b/>
          <w:caps/>
          <w:color w:val="0074A6" w:themeColor="accent1" w:themeShade="BF"/>
          <w:sz w:val="32"/>
          <w:szCs w:val="32"/>
          <w:lang w:eastAsia="zh-CN"/>
        </w:rPr>
        <w:t>Intersessional Meeting of the United Nations Human Rights Council</w:t>
      </w:r>
    </w:p>
    <w:p w14:paraId="58542A40" w14:textId="5109FE26" w:rsidR="00332DBA" w:rsidRPr="002F27C8" w:rsidRDefault="00883A8A" w:rsidP="007C2A7D">
      <w:pPr>
        <w:spacing w:before="160"/>
        <w:jc w:val="center"/>
        <w:rPr>
          <w:rFonts w:ascii="Arial" w:eastAsia="SimSun" w:hAnsi="Arial" w:cs="Arial"/>
          <w:b/>
          <w:caps/>
          <w:color w:val="0074A6" w:themeColor="accent1" w:themeShade="BF"/>
          <w:sz w:val="32"/>
          <w:szCs w:val="32"/>
          <w:lang w:eastAsia="zh-CN"/>
        </w:rPr>
      </w:pPr>
      <w:r w:rsidRPr="00883A8A">
        <w:rPr>
          <w:rFonts w:ascii="Arial" w:eastAsia="SimSun" w:hAnsi="Arial" w:cs="Arial"/>
          <w:b/>
          <w:caps/>
          <w:color w:val="0074A6" w:themeColor="accent1" w:themeShade="BF"/>
          <w:sz w:val="32"/>
          <w:szCs w:val="32"/>
          <w:lang w:eastAsia="zh-CN"/>
        </w:rPr>
        <w:t>“Integrating Human Rights into the International Financial Architecture Reforms: A Cornerstone for Realizing the 2030 Agenda for Sustainable Development and a Human Rights Economy”</w:t>
      </w:r>
    </w:p>
    <w:p w14:paraId="2FE5C287" w14:textId="4CCFA786" w:rsidR="00332DBA" w:rsidRPr="002F27C8" w:rsidRDefault="00883A8A" w:rsidP="005F0CB3">
      <w:pPr>
        <w:pBdr>
          <w:bottom w:val="single" w:sz="6" w:space="1" w:color="auto"/>
        </w:pBdr>
        <w:spacing w:before="160" w:after="240"/>
        <w:jc w:val="center"/>
        <w:rPr>
          <w:rFonts w:ascii="Arial" w:eastAsia="SimSun" w:hAnsi="Arial" w:cs="Arial"/>
          <w:sz w:val="24"/>
          <w:szCs w:val="24"/>
          <w:lang w:eastAsia="zh-CN"/>
        </w:rPr>
      </w:pPr>
      <w:r>
        <w:rPr>
          <w:rFonts w:ascii="Arial" w:eastAsia="SimSun" w:hAnsi="Arial" w:cs="Arial"/>
          <w:sz w:val="24"/>
          <w:szCs w:val="24"/>
          <w:lang w:eastAsia="zh-CN"/>
        </w:rPr>
        <w:t>January</w:t>
      </w:r>
      <w:r w:rsidR="00DF62D6">
        <w:rPr>
          <w:rFonts w:ascii="Arial" w:eastAsia="SimSun" w:hAnsi="Arial" w:cs="Arial"/>
          <w:sz w:val="24"/>
          <w:szCs w:val="24"/>
          <w:lang w:eastAsia="zh-CN"/>
        </w:rPr>
        <w:t xml:space="preserve"> </w:t>
      </w:r>
      <w:r>
        <w:rPr>
          <w:rFonts w:ascii="Arial" w:eastAsia="SimSun" w:hAnsi="Arial" w:cs="Arial"/>
          <w:sz w:val="24"/>
          <w:szCs w:val="24"/>
          <w:lang w:eastAsia="zh-CN"/>
        </w:rPr>
        <w:t>18</w:t>
      </w:r>
      <w:r w:rsidR="00332DBA" w:rsidRPr="002F27C8">
        <w:rPr>
          <w:rFonts w:ascii="Arial" w:eastAsia="SimSun" w:hAnsi="Arial" w:cs="Arial"/>
          <w:sz w:val="24"/>
          <w:szCs w:val="24"/>
          <w:lang w:eastAsia="zh-CN"/>
        </w:rPr>
        <w:t>, 202</w:t>
      </w:r>
      <w:r>
        <w:rPr>
          <w:rFonts w:ascii="Arial" w:eastAsia="SimSun" w:hAnsi="Arial" w:cs="Arial"/>
          <w:sz w:val="24"/>
          <w:szCs w:val="24"/>
          <w:lang w:eastAsia="zh-CN"/>
        </w:rPr>
        <w:t>4</w:t>
      </w:r>
    </w:p>
    <w:p w14:paraId="12D8636D" w14:textId="4A37E1E2" w:rsidR="00D736DD" w:rsidRPr="00DF62D6" w:rsidRDefault="00DF62D6" w:rsidP="00EE48F2">
      <w:pPr>
        <w:pStyle w:val="ListParagraph"/>
        <w:numPr>
          <w:ilvl w:val="0"/>
          <w:numId w:val="8"/>
        </w:numPr>
        <w:spacing w:before="360" w:line="312" w:lineRule="auto"/>
        <w:contextualSpacing w:val="0"/>
        <w:rPr>
          <w:rFonts w:ascii="Arial" w:eastAsia="SimSun" w:hAnsi="Arial"/>
          <w:sz w:val="32"/>
          <w:szCs w:val="32"/>
          <w:lang w:eastAsia="zh-CN"/>
        </w:rPr>
      </w:pPr>
      <w:r>
        <w:rPr>
          <w:rFonts w:ascii="Arial" w:eastAsia="SimSun" w:hAnsi="Arial"/>
          <w:sz w:val="32"/>
          <w:szCs w:val="32"/>
          <w:lang w:eastAsia="zh-CN"/>
        </w:rPr>
        <w:t>T</w:t>
      </w:r>
      <w:r w:rsidR="00802EE2" w:rsidRPr="00D736DD">
        <w:rPr>
          <w:rFonts w:ascii="Arial" w:eastAsia="SimSun" w:hAnsi="Arial"/>
          <w:sz w:val="32"/>
          <w:szCs w:val="32"/>
          <w:lang w:eastAsia="zh-CN"/>
        </w:rPr>
        <w:t>oday’s discussion</w:t>
      </w:r>
      <w:r>
        <w:rPr>
          <w:rFonts w:ascii="Arial" w:eastAsia="SimSun" w:hAnsi="Arial"/>
          <w:sz w:val="32"/>
          <w:szCs w:val="32"/>
          <w:lang w:eastAsia="zh-CN"/>
        </w:rPr>
        <w:t xml:space="preserve"> </w:t>
      </w:r>
      <w:r w:rsidR="007C2A7D">
        <w:rPr>
          <w:rFonts w:ascii="Arial" w:eastAsia="SimSun" w:hAnsi="Arial"/>
          <w:sz w:val="32"/>
          <w:szCs w:val="32"/>
          <w:lang w:eastAsia="zh-CN"/>
        </w:rPr>
        <w:t xml:space="preserve">is an excellent opportunity </w:t>
      </w:r>
      <w:r w:rsidR="00BF37E0">
        <w:rPr>
          <w:rFonts w:ascii="Arial" w:eastAsia="SimSun" w:hAnsi="Arial"/>
          <w:sz w:val="32"/>
          <w:szCs w:val="32"/>
          <w:lang w:eastAsia="zh-CN"/>
        </w:rPr>
        <w:t xml:space="preserve">for me </w:t>
      </w:r>
      <w:r w:rsidR="007C2A7D">
        <w:rPr>
          <w:rFonts w:ascii="Arial" w:eastAsia="SimSun" w:hAnsi="Arial"/>
          <w:sz w:val="32"/>
          <w:szCs w:val="32"/>
          <w:lang w:eastAsia="zh-CN"/>
        </w:rPr>
        <w:t>to</w:t>
      </w:r>
      <w:r w:rsidR="0015732A">
        <w:rPr>
          <w:rFonts w:ascii="Arial" w:eastAsia="SimSun" w:hAnsi="Arial"/>
          <w:sz w:val="32"/>
          <w:szCs w:val="32"/>
          <w:lang w:eastAsia="zh-CN"/>
        </w:rPr>
        <w:t xml:space="preserve"> </w:t>
      </w:r>
      <w:r w:rsidR="00882231">
        <w:rPr>
          <w:rFonts w:ascii="Arial" w:eastAsia="SimSun" w:hAnsi="Arial"/>
          <w:sz w:val="32"/>
          <w:szCs w:val="32"/>
          <w:lang w:eastAsia="zh-CN"/>
        </w:rPr>
        <w:t>highlight</w:t>
      </w:r>
      <w:r w:rsidR="001B69B4">
        <w:rPr>
          <w:rFonts w:ascii="Arial" w:eastAsia="SimSun" w:hAnsi="Arial"/>
          <w:sz w:val="32"/>
          <w:szCs w:val="32"/>
          <w:lang w:eastAsia="zh-CN"/>
        </w:rPr>
        <w:t xml:space="preserve"> the </w:t>
      </w:r>
      <w:r w:rsidR="001B69B4" w:rsidRPr="00D73F2B">
        <w:rPr>
          <w:rFonts w:ascii="Arial" w:eastAsia="SimSun" w:hAnsi="Arial"/>
          <w:sz w:val="32"/>
          <w:szCs w:val="32"/>
          <w:lang w:eastAsia="zh-CN"/>
        </w:rPr>
        <w:t>I</w:t>
      </w:r>
      <w:r w:rsidR="007460FE" w:rsidRPr="00D73F2B">
        <w:rPr>
          <w:rFonts w:ascii="Arial" w:eastAsia="SimSun" w:hAnsi="Arial"/>
          <w:sz w:val="32"/>
          <w:szCs w:val="32"/>
          <w:lang w:eastAsia="zh-CN"/>
        </w:rPr>
        <w:t xml:space="preserve">nternational </w:t>
      </w:r>
      <w:r w:rsidR="001B69B4" w:rsidRPr="00D73F2B">
        <w:rPr>
          <w:rFonts w:ascii="Arial" w:eastAsia="SimSun" w:hAnsi="Arial"/>
          <w:sz w:val="32"/>
          <w:szCs w:val="32"/>
          <w:lang w:eastAsia="zh-CN"/>
        </w:rPr>
        <w:t>M</w:t>
      </w:r>
      <w:r w:rsidR="007460FE" w:rsidRPr="00D73F2B">
        <w:rPr>
          <w:rFonts w:ascii="Arial" w:eastAsia="SimSun" w:hAnsi="Arial"/>
          <w:sz w:val="32"/>
          <w:szCs w:val="32"/>
          <w:lang w:eastAsia="zh-CN"/>
        </w:rPr>
        <w:t xml:space="preserve">onetary Fund’s </w:t>
      </w:r>
      <w:r w:rsidR="001B69B4" w:rsidRPr="00D73F2B">
        <w:rPr>
          <w:rFonts w:ascii="Arial" w:eastAsia="SimSun" w:hAnsi="Arial"/>
          <w:sz w:val="32"/>
          <w:szCs w:val="32"/>
          <w:lang w:eastAsia="zh-CN"/>
        </w:rPr>
        <w:t>role in</w:t>
      </w:r>
      <w:r w:rsidR="0015732A" w:rsidRPr="00D73F2B">
        <w:rPr>
          <w:rFonts w:ascii="Arial" w:eastAsia="SimSun" w:hAnsi="Arial"/>
          <w:sz w:val="32"/>
          <w:szCs w:val="32"/>
          <w:lang w:eastAsia="zh-CN"/>
        </w:rPr>
        <w:t xml:space="preserve"> </w:t>
      </w:r>
      <w:r w:rsidR="007460FE" w:rsidRPr="00D73F2B">
        <w:rPr>
          <w:rFonts w:ascii="Arial" w:eastAsia="SimSun" w:hAnsi="Arial"/>
          <w:sz w:val="32"/>
          <w:szCs w:val="32"/>
          <w:lang w:eastAsia="zh-CN"/>
        </w:rPr>
        <w:t>supporting</w:t>
      </w:r>
      <w:r w:rsidR="0015732A" w:rsidRPr="00D73F2B">
        <w:rPr>
          <w:rFonts w:ascii="Arial" w:eastAsia="SimSun" w:hAnsi="Arial"/>
          <w:sz w:val="32"/>
          <w:szCs w:val="32"/>
          <w:lang w:eastAsia="zh-CN"/>
        </w:rPr>
        <w:t xml:space="preserve"> our members</w:t>
      </w:r>
      <w:r w:rsidRPr="00D73F2B">
        <w:rPr>
          <w:rFonts w:ascii="Arial" w:eastAsia="SimSun" w:hAnsi="Arial"/>
          <w:sz w:val="32"/>
          <w:szCs w:val="32"/>
          <w:lang w:eastAsia="zh-CN"/>
        </w:rPr>
        <w:t>’</w:t>
      </w:r>
      <w:r w:rsidR="0015732A" w:rsidRPr="00D73F2B">
        <w:rPr>
          <w:rFonts w:ascii="Arial" w:eastAsia="SimSun" w:hAnsi="Arial"/>
          <w:sz w:val="32"/>
          <w:szCs w:val="32"/>
          <w:lang w:eastAsia="zh-CN"/>
        </w:rPr>
        <w:t xml:space="preserve"> efforts to secure</w:t>
      </w:r>
      <w:r w:rsidR="001B69B4" w:rsidRPr="00D73F2B">
        <w:rPr>
          <w:rFonts w:ascii="Arial" w:eastAsia="SimSun" w:hAnsi="Arial"/>
          <w:sz w:val="32"/>
          <w:szCs w:val="32"/>
          <w:lang w:eastAsia="zh-CN"/>
        </w:rPr>
        <w:t xml:space="preserve"> human rights</w:t>
      </w:r>
      <w:r w:rsidR="0015732A">
        <w:rPr>
          <w:rFonts w:ascii="Arial" w:eastAsia="SimSun" w:hAnsi="Arial"/>
          <w:sz w:val="32"/>
          <w:szCs w:val="32"/>
          <w:lang w:eastAsia="zh-CN"/>
        </w:rPr>
        <w:t xml:space="preserve"> for their citizens</w:t>
      </w:r>
      <w:r w:rsidR="001B69B4">
        <w:rPr>
          <w:rFonts w:ascii="Arial" w:eastAsia="SimSun" w:hAnsi="Arial"/>
          <w:sz w:val="32"/>
          <w:szCs w:val="32"/>
          <w:lang w:eastAsia="zh-CN"/>
        </w:rPr>
        <w:t xml:space="preserve">. </w:t>
      </w:r>
      <w:r w:rsidR="00802EE2" w:rsidRPr="00D736DD">
        <w:rPr>
          <w:rFonts w:ascii="Arial" w:eastAsia="SimSun" w:hAnsi="Arial"/>
          <w:sz w:val="32"/>
          <w:szCs w:val="32"/>
          <w:lang w:eastAsia="zh-CN"/>
        </w:rPr>
        <w:t xml:space="preserve"> </w:t>
      </w:r>
    </w:p>
    <w:p w14:paraId="60849C43" w14:textId="4DEDAC89" w:rsidR="00D736DD" w:rsidRPr="00D736DD" w:rsidRDefault="00D736DD" w:rsidP="00EE48F2">
      <w:pPr>
        <w:pStyle w:val="ListParagraph"/>
        <w:numPr>
          <w:ilvl w:val="0"/>
          <w:numId w:val="8"/>
        </w:numPr>
        <w:spacing w:before="360" w:line="312" w:lineRule="auto"/>
        <w:contextualSpacing w:val="0"/>
        <w:rPr>
          <w:rFonts w:ascii="Arial" w:eastAsia="SimSun" w:hAnsi="Arial"/>
          <w:sz w:val="32"/>
          <w:szCs w:val="32"/>
          <w:lang w:eastAsia="zh-CN"/>
        </w:rPr>
      </w:pPr>
      <w:r w:rsidRPr="00D736DD">
        <w:rPr>
          <w:rFonts w:ascii="Arial" w:eastAsia="SimSun" w:hAnsi="Arial"/>
          <w:sz w:val="32"/>
          <w:szCs w:val="32"/>
          <w:lang w:eastAsia="zh-CN"/>
        </w:rPr>
        <w:t xml:space="preserve">The IMF’s </w:t>
      </w:r>
      <w:r w:rsidRPr="00D73F2B">
        <w:rPr>
          <w:rFonts w:ascii="Arial" w:eastAsia="SimSun" w:hAnsi="Arial"/>
          <w:sz w:val="32"/>
          <w:szCs w:val="32"/>
          <w:lang w:eastAsia="zh-CN"/>
        </w:rPr>
        <w:t xml:space="preserve">purposes are all economic in </w:t>
      </w:r>
      <w:r w:rsidR="00DF62D6" w:rsidRPr="00D73F2B">
        <w:rPr>
          <w:rFonts w:ascii="Arial" w:eastAsia="SimSun" w:hAnsi="Arial"/>
          <w:sz w:val="32"/>
          <w:szCs w:val="32"/>
          <w:lang w:eastAsia="zh-CN"/>
        </w:rPr>
        <w:t>nature</w:t>
      </w:r>
      <w:r w:rsidR="00DF62D6" w:rsidRPr="00D736DD">
        <w:rPr>
          <w:rFonts w:ascii="Arial" w:eastAsia="SimSun" w:hAnsi="Arial"/>
          <w:sz w:val="32"/>
          <w:szCs w:val="32"/>
          <w:lang w:eastAsia="zh-CN"/>
        </w:rPr>
        <w:t xml:space="preserve"> and</w:t>
      </w:r>
      <w:r w:rsidRPr="00D736DD">
        <w:rPr>
          <w:rFonts w:ascii="Arial" w:eastAsia="SimSun" w:hAnsi="Arial"/>
          <w:sz w:val="32"/>
          <w:szCs w:val="32"/>
          <w:lang w:eastAsia="zh-CN"/>
        </w:rPr>
        <w:t xml:space="preserve"> focus on promoting macroeconomic and financial stability. </w:t>
      </w:r>
    </w:p>
    <w:p w14:paraId="1C8500F4" w14:textId="3E9AD110" w:rsidR="00DF62D6" w:rsidRDefault="00DF62D6" w:rsidP="00EE48F2">
      <w:pPr>
        <w:pStyle w:val="ListParagraph"/>
        <w:numPr>
          <w:ilvl w:val="0"/>
          <w:numId w:val="8"/>
        </w:numPr>
        <w:spacing w:before="360" w:line="312" w:lineRule="auto"/>
        <w:contextualSpacing w:val="0"/>
        <w:rPr>
          <w:rFonts w:ascii="Arial" w:eastAsia="SimSun" w:hAnsi="Arial"/>
          <w:sz w:val="32"/>
          <w:szCs w:val="32"/>
          <w:lang w:eastAsia="zh-CN"/>
        </w:rPr>
      </w:pPr>
      <w:r>
        <w:rPr>
          <w:rFonts w:ascii="Arial" w:eastAsia="SimSun" w:hAnsi="Arial"/>
          <w:sz w:val="32"/>
          <w:szCs w:val="32"/>
          <w:lang w:eastAsia="zh-CN"/>
        </w:rPr>
        <w:t>But w</w:t>
      </w:r>
      <w:r w:rsidR="00D736DD" w:rsidRPr="00D736DD">
        <w:rPr>
          <w:rFonts w:ascii="Arial" w:eastAsia="SimSun" w:hAnsi="Arial"/>
          <w:sz w:val="32"/>
          <w:szCs w:val="32"/>
          <w:lang w:eastAsia="zh-CN"/>
        </w:rPr>
        <w:t xml:space="preserve">ithin this context, </w:t>
      </w:r>
      <w:r w:rsidR="00D736DD" w:rsidRPr="00D73F2B">
        <w:rPr>
          <w:rFonts w:ascii="Arial" w:eastAsia="SimSun" w:hAnsi="Arial"/>
          <w:sz w:val="32"/>
          <w:szCs w:val="32"/>
          <w:u w:val="single"/>
          <w:lang w:eastAsia="zh-CN"/>
        </w:rPr>
        <w:t>IMF staff recognize the importance of respect</w:t>
      </w:r>
      <w:r w:rsidRPr="00D73F2B">
        <w:rPr>
          <w:rFonts w:ascii="Arial" w:eastAsia="SimSun" w:hAnsi="Arial"/>
          <w:sz w:val="32"/>
          <w:szCs w:val="32"/>
          <w:u w:val="single"/>
          <w:lang w:eastAsia="zh-CN"/>
        </w:rPr>
        <w:t>ing</w:t>
      </w:r>
      <w:r w:rsidR="00D736DD" w:rsidRPr="00D73F2B">
        <w:rPr>
          <w:rFonts w:ascii="Arial" w:eastAsia="SimSun" w:hAnsi="Arial"/>
          <w:sz w:val="32"/>
          <w:szCs w:val="32"/>
          <w:u w:val="single"/>
          <w:lang w:eastAsia="zh-CN"/>
        </w:rPr>
        <w:t xml:space="preserve"> and support</w:t>
      </w:r>
      <w:r w:rsidRPr="00D73F2B">
        <w:rPr>
          <w:rFonts w:ascii="Arial" w:eastAsia="SimSun" w:hAnsi="Arial"/>
          <w:sz w:val="32"/>
          <w:szCs w:val="32"/>
          <w:u w:val="single"/>
          <w:lang w:eastAsia="zh-CN"/>
        </w:rPr>
        <w:t>ing</w:t>
      </w:r>
      <w:r w:rsidR="00D736DD" w:rsidRPr="00D73F2B">
        <w:rPr>
          <w:rFonts w:ascii="Arial" w:eastAsia="SimSun" w:hAnsi="Arial"/>
          <w:sz w:val="32"/>
          <w:szCs w:val="32"/>
          <w:u w:val="single"/>
          <w:lang w:eastAsia="zh-CN"/>
        </w:rPr>
        <w:t xml:space="preserve"> human rights</w:t>
      </w:r>
      <w:r w:rsidR="00D736DD" w:rsidRPr="00D73F2B">
        <w:rPr>
          <w:rFonts w:ascii="Arial" w:eastAsia="SimSun" w:hAnsi="Arial"/>
          <w:sz w:val="32"/>
          <w:szCs w:val="32"/>
          <w:lang w:eastAsia="zh-CN"/>
        </w:rPr>
        <w:t>.</w:t>
      </w:r>
      <w:r w:rsidR="000F3A73" w:rsidRPr="00D73F2B">
        <w:rPr>
          <w:rFonts w:ascii="Arial" w:eastAsia="SimSun" w:hAnsi="Arial"/>
          <w:sz w:val="32"/>
          <w:szCs w:val="32"/>
          <w:lang w:eastAsia="zh-CN"/>
        </w:rPr>
        <w:t xml:space="preserve"> </w:t>
      </w:r>
    </w:p>
    <w:p w14:paraId="37355EEF" w14:textId="2AF3CF13" w:rsidR="00D736DD" w:rsidRDefault="00DF62D6" w:rsidP="00EE48F2">
      <w:pPr>
        <w:pStyle w:val="ListParagraph"/>
        <w:numPr>
          <w:ilvl w:val="0"/>
          <w:numId w:val="8"/>
        </w:numPr>
        <w:spacing w:before="360" w:line="312" w:lineRule="auto"/>
        <w:contextualSpacing w:val="0"/>
        <w:rPr>
          <w:rFonts w:ascii="Arial" w:eastAsia="SimSun" w:hAnsi="Arial"/>
          <w:sz w:val="32"/>
          <w:szCs w:val="32"/>
          <w:lang w:eastAsia="zh-CN"/>
        </w:rPr>
      </w:pPr>
      <w:r>
        <w:rPr>
          <w:rFonts w:ascii="Arial" w:eastAsia="SimSun" w:hAnsi="Arial"/>
          <w:sz w:val="32"/>
          <w:szCs w:val="32"/>
          <w:lang w:eastAsia="zh-CN"/>
        </w:rPr>
        <w:t>Indeed</w:t>
      </w:r>
      <w:r w:rsidRPr="00DF62D6">
        <w:rPr>
          <w:rFonts w:ascii="Arial" w:eastAsia="SimSun" w:hAnsi="Arial"/>
          <w:sz w:val="32"/>
          <w:szCs w:val="32"/>
          <w:lang w:eastAsia="zh-CN"/>
        </w:rPr>
        <w:t>,</w:t>
      </w:r>
      <w:r w:rsidR="00964B2D" w:rsidRPr="00DF62D6">
        <w:rPr>
          <w:rFonts w:ascii="Arial" w:eastAsia="SimSun" w:hAnsi="Arial"/>
          <w:sz w:val="32"/>
          <w:szCs w:val="32"/>
          <w:lang w:eastAsia="zh-CN"/>
        </w:rPr>
        <w:t xml:space="preserve"> i</w:t>
      </w:r>
      <w:r w:rsidR="00D736DD" w:rsidRPr="00DF62D6">
        <w:rPr>
          <w:rFonts w:ascii="Arial" w:eastAsia="SimSun" w:hAnsi="Arial"/>
          <w:sz w:val="32"/>
          <w:szCs w:val="32"/>
          <w:lang w:eastAsia="zh-CN"/>
        </w:rPr>
        <w:t>n the discharge of its mandate,</w:t>
      </w:r>
      <w:r w:rsidR="00D736DD" w:rsidRPr="00D73F2B">
        <w:rPr>
          <w:rFonts w:ascii="Arial" w:eastAsia="SimSun" w:hAnsi="Arial"/>
          <w:sz w:val="32"/>
          <w:szCs w:val="32"/>
          <w:lang w:eastAsia="zh-CN"/>
        </w:rPr>
        <w:t xml:space="preserve"> the </w:t>
      </w:r>
      <w:r w:rsidR="00D736DD" w:rsidRPr="00D73F2B">
        <w:rPr>
          <w:rFonts w:ascii="Arial" w:eastAsia="SimSun" w:hAnsi="Arial"/>
          <w:sz w:val="32"/>
          <w:szCs w:val="32"/>
          <w:u w:val="single"/>
          <w:lang w:eastAsia="zh-CN"/>
        </w:rPr>
        <w:t>IMF contributes directly to the necessary preconditions for achieving human rights.</w:t>
      </w:r>
      <w:r w:rsidR="00D736DD" w:rsidRPr="00D736DD">
        <w:rPr>
          <w:rFonts w:ascii="Arial" w:eastAsia="SimSun" w:hAnsi="Arial"/>
          <w:sz w:val="32"/>
          <w:szCs w:val="32"/>
          <w:lang w:eastAsia="zh-CN"/>
        </w:rPr>
        <w:t xml:space="preserve"> </w:t>
      </w:r>
    </w:p>
    <w:p w14:paraId="1493CFFF" w14:textId="77777777" w:rsidR="00D736DD" w:rsidRDefault="00D736DD" w:rsidP="00EE48F2">
      <w:pPr>
        <w:pStyle w:val="ListParagraph"/>
        <w:numPr>
          <w:ilvl w:val="0"/>
          <w:numId w:val="8"/>
        </w:numPr>
        <w:spacing w:before="360" w:line="312" w:lineRule="auto"/>
        <w:contextualSpacing w:val="0"/>
        <w:rPr>
          <w:rFonts w:ascii="Arial" w:eastAsia="SimSun" w:hAnsi="Arial"/>
          <w:sz w:val="32"/>
          <w:szCs w:val="32"/>
          <w:lang w:eastAsia="zh-CN"/>
        </w:rPr>
      </w:pPr>
      <w:r w:rsidRPr="00D736DD">
        <w:rPr>
          <w:rFonts w:ascii="Arial" w:eastAsia="SimSun" w:hAnsi="Arial"/>
          <w:sz w:val="32"/>
          <w:szCs w:val="32"/>
          <w:lang w:eastAsia="zh-CN"/>
        </w:rPr>
        <w:t>The IMF’s activities indirectly promote human rights—</w:t>
      </w:r>
      <w:r w:rsidRPr="00D73F2B">
        <w:rPr>
          <w:rFonts w:ascii="Arial" w:eastAsia="SimSun" w:hAnsi="Arial"/>
          <w:sz w:val="32"/>
          <w:szCs w:val="32"/>
          <w:u w:val="single"/>
          <w:lang w:eastAsia="zh-CN"/>
        </w:rPr>
        <w:t>particularly, social and economic rights</w:t>
      </w:r>
      <w:r w:rsidRPr="00D736DD">
        <w:rPr>
          <w:rFonts w:ascii="Arial" w:eastAsia="SimSun" w:hAnsi="Arial"/>
          <w:sz w:val="32"/>
          <w:szCs w:val="32"/>
          <w:lang w:eastAsia="zh-CN"/>
        </w:rPr>
        <w:t xml:space="preserve">—by </w:t>
      </w:r>
      <w:r w:rsidRPr="00AC0650">
        <w:rPr>
          <w:rFonts w:ascii="Arial" w:eastAsia="SimSun" w:hAnsi="Arial"/>
          <w:sz w:val="32"/>
          <w:szCs w:val="32"/>
          <w:lang w:eastAsia="zh-CN"/>
        </w:rPr>
        <w:t xml:space="preserve">helping its member countries </w:t>
      </w:r>
      <w:r w:rsidRPr="00D73F2B">
        <w:rPr>
          <w:rFonts w:ascii="Arial" w:eastAsia="SimSun" w:hAnsi="Arial"/>
          <w:sz w:val="32"/>
          <w:szCs w:val="32"/>
          <w:u w:val="single"/>
          <w:lang w:eastAsia="zh-CN"/>
        </w:rPr>
        <w:t>create an economic and institutional environment in which human rights can flourish</w:t>
      </w:r>
      <w:r w:rsidRPr="00D736DD">
        <w:rPr>
          <w:rFonts w:ascii="Arial" w:eastAsia="SimSun" w:hAnsi="Arial"/>
          <w:sz w:val="32"/>
          <w:szCs w:val="32"/>
          <w:lang w:eastAsia="zh-CN"/>
        </w:rPr>
        <w:t xml:space="preserve">. </w:t>
      </w:r>
    </w:p>
    <w:p w14:paraId="44914EAE" w14:textId="5CE18756" w:rsidR="00DF62D6" w:rsidRPr="00D736DD" w:rsidRDefault="00D736DD" w:rsidP="00EE48F2">
      <w:pPr>
        <w:pStyle w:val="ListParagraph"/>
        <w:numPr>
          <w:ilvl w:val="0"/>
          <w:numId w:val="8"/>
        </w:numPr>
        <w:spacing w:before="360" w:line="312" w:lineRule="auto"/>
        <w:contextualSpacing w:val="0"/>
        <w:rPr>
          <w:rFonts w:ascii="Arial" w:eastAsia="SimSun" w:hAnsi="Arial"/>
          <w:sz w:val="32"/>
          <w:szCs w:val="32"/>
          <w:lang w:eastAsia="zh-CN"/>
        </w:rPr>
      </w:pPr>
      <w:r w:rsidRPr="00D736DD">
        <w:rPr>
          <w:rFonts w:ascii="Arial" w:eastAsia="SimSun" w:hAnsi="Arial"/>
          <w:sz w:val="32"/>
          <w:szCs w:val="32"/>
          <w:lang w:eastAsia="zh-CN"/>
        </w:rPr>
        <w:lastRenderedPageBreak/>
        <w:t xml:space="preserve">For example, </w:t>
      </w:r>
      <w:r w:rsidR="00DF62D6">
        <w:rPr>
          <w:rFonts w:ascii="Arial" w:eastAsia="SimSun" w:hAnsi="Arial"/>
          <w:sz w:val="32"/>
          <w:szCs w:val="32"/>
          <w:lang w:eastAsia="zh-CN"/>
        </w:rPr>
        <w:t>t</w:t>
      </w:r>
      <w:r w:rsidRPr="00D736DD">
        <w:rPr>
          <w:rFonts w:ascii="Arial" w:eastAsia="SimSun" w:hAnsi="Arial"/>
          <w:sz w:val="32"/>
          <w:szCs w:val="32"/>
          <w:lang w:eastAsia="zh-CN"/>
        </w:rPr>
        <w:t xml:space="preserve">he IMF explicitly </w:t>
      </w:r>
      <w:r w:rsidRPr="00D73F2B">
        <w:rPr>
          <w:rFonts w:ascii="Arial" w:eastAsia="SimSun" w:hAnsi="Arial"/>
          <w:sz w:val="32"/>
          <w:szCs w:val="32"/>
          <w:lang w:eastAsia="zh-CN"/>
        </w:rPr>
        <w:t xml:space="preserve">promotes and protects broad-based and </w:t>
      </w:r>
      <w:r w:rsidRPr="00D73F2B">
        <w:rPr>
          <w:rFonts w:ascii="Arial" w:eastAsia="SimSun" w:hAnsi="Arial"/>
          <w:sz w:val="32"/>
          <w:szCs w:val="32"/>
          <w:u w:val="single"/>
          <w:lang w:eastAsia="zh-CN"/>
        </w:rPr>
        <w:t>inclusive economic growth</w:t>
      </w:r>
      <w:r w:rsidRPr="00D736DD">
        <w:rPr>
          <w:rFonts w:ascii="Arial" w:eastAsia="SimSun" w:hAnsi="Arial"/>
          <w:sz w:val="32"/>
          <w:szCs w:val="32"/>
          <w:lang w:eastAsia="zh-CN"/>
        </w:rPr>
        <w:t xml:space="preserve">, including employment generation and poverty reduction, and through policies such as </w:t>
      </w:r>
      <w:r w:rsidRPr="00D73F2B">
        <w:rPr>
          <w:rFonts w:ascii="Arial" w:eastAsia="SimSun" w:hAnsi="Arial"/>
          <w:sz w:val="32"/>
          <w:szCs w:val="32"/>
          <w:u w:val="single"/>
          <w:lang w:eastAsia="zh-CN"/>
        </w:rPr>
        <w:t>gender budgeting</w:t>
      </w:r>
      <w:r w:rsidR="007A2A46" w:rsidRPr="00D73F2B">
        <w:rPr>
          <w:rFonts w:ascii="Arial" w:eastAsia="SimSun" w:hAnsi="Arial"/>
          <w:sz w:val="32"/>
          <w:szCs w:val="32"/>
          <w:lang w:eastAsia="zh-CN"/>
        </w:rPr>
        <w:t>,</w:t>
      </w:r>
      <w:r w:rsidR="00AC0650">
        <w:rPr>
          <w:rFonts w:ascii="Arial" w:eastAsia="SimSun" w:hAnsi="Arial"/>
          <w:sz w:val="32"/>
          <w:szCs w:val="32"/>
          <w:lang w:eastAsia="zh-CN"/>
        </w:rPr>
        <w:t xml:space="preserve"> or</w:t>
      </w:r>
      <w:r w:rsidR="007A2A46" w:rsidRPr="00D73F2B">
        <w:rPr>
          <w:rFonts w:ascii="Arial" w:eastAsia="SimSun" w:hAnsi="Arial"/>
          <w:sz w:val="32"/>
          <w:szCs w:val="32"/>
          <w:lang w:eastAsia="zh-CN"/>
        </w:rPr>
        <w:t xml:space="preserve"> </w:t>
      </w:r>
      <w:r w:rsidR="00F54BDB">
        <w:rPr>
          <w:rFonts w:ascii="Arial" w:eastAsia="SimSun" w:hAnsi="Arial"/>
          <w:sz w:val="32"/>
          <w:szCs w:val="32"/>
          <w:lang w:eastAsia="zh-CN"/>
        </w:rPr>
        <w:t xml:space="preserve">helping members </w:t>
      </w:r>
      <w:r w:rsidR="007A2A46" w:rsidRPr="00D73F2B">
        <w:rPr>
          <w:rFonts w:ascii="Arial" w:eastAsia="SimSun" w:hAnsi="Arial"/>
          <w:sz w:val="32"/>
          <w:szCs w:val="32"/>
          <w:lang w:eastAsia="zh-CN"/>
        </w:rPr>
        <w:t xml:space="preserve">align budgets with </w:t>
      </w:r>
      <w:r w:rsidR="007A2A46" w:rsidRPr="00D73F2B">
        <w:rPr>
          <w:rFonts w:ascii="Arial" w:eastAsia="SimSun" w:hAnsi="Arial"/>
          <w:sz w:val="32"/>
          <w:szCs w:val="32"/>
          <w:u w:val="single"/>
          <w:lang w:eastAsia="zh-CN"/>
        </w:rPr>
        <w:t>SDG priorities</w:t>
      </w:r>
      <w:r w:rsidR="007A2A46">
        <w:rPr>
          <w:rFonts w:ascii="Arial" w:eastAsia="SimSun" w:hAnsi="Arial"/>
          <w:sz w:val="32"/>
          <w:szCs w:val="32"/>
          <w:lang w:eastAsia="zh-CN"/>
        </w:rPr>
        <w:t>,</w:t>
      </w:r>
      <w:r w:rsidR="007A2A46" w:rsidRPr="00D73F2B">
        <w:rPr>
          <w:rFonts w:ascii="Arial" w:eastAsia="SimSun" w:hAnsi="Arial"/>
          <w:sz w:val="32"/>
          <w:szCs w:val="32"/>
          <w:lang w:eastAsia="zh-CN"/>
        </w:rPr>
        <w:t xml:space="preserve"> </w:t>
      </w:r>
      <w:r w:rsidRPr="007A2A46">
        <w:rPr>
          <w:rFonts w:ascii="Arial" w:eastAsia="SimSun" w:hAnsi="Arial"/>
          <w:sz w:val="32"/>
          <w:szCs w:val="32"/>
          <w:lang w:eastAsia="zh-CN"/>
        </w:rPr>
        <w:t>or</w:t>
      </w:r>
      <w:r w:rsidRPr="00D736DD">
        <w:rPr>
          <w:rFonts w:ascii="Arial" w:eastAsia="SimSun" w:hAnsi="Arial"/>
          <w:sz w:val="32"/>
          <w:szCs w:val="32"/>
          <w:lang w:eastAsia="zh-CN"/>
        </w:rPr>
        <w:t xml:space="preserve"> seeking to protect </w:t>
      </w:r>
      <w:r w:rsidRPr="007460FE">
        <w:rPr>
          <w:rFonts w:ascii="Arial" w:eastAsia="SimSun" w:hAnsi="Arial"/>
          <w:sz w:val="32"/>
          <w:szCs w:val="32"/>
          <w:lang w:eastAsia="zh-CN"/>
        </w:rPr>
        <w:t>minimum levels of</w:t>
      </w:r>
      <w:r w:rsidRPr="00AC0650">
        <w:rPr>
          <w:rFonts w:ascii="Arial" w:eastAsia="SimSun" w:hAnsi="Arial"/>
          <w:sz w:val="32"/>
          <w:szCs w:val="32"/>
          <w:lang w:eastAsia="zh-CN"/>
        </w:rPr>
        <w:t xml:space="preserve"> </w:t>
      </w:r>
      <w:r w:rsidRPr="00D73F2B">
        <w:rPr>
          <w:rFonts w:ascii="Arial" w:eastAsia="SimSun" w:hAnsi="Arial"/>
          <w:sz w:val="32"/>
          <w:szCs w:val="32"/>
          <w:u w:val="single"/>
          <w:lang w:eastAsia="zh-CN"/>
        </w:rPr>
        <w:t>social spending</w:t>
      </w:r>
      <w:r w:rsidRPr="00D736DD">
        <w:rPr>
          <w:rFonts w:ascii="Arial" w:eastAsia="SimSun" w:hAnsi="Arial"/>
          <w:sz w:val="32"/>
          <w:szCs w:val="32"/>
          <w:lang w:eastAsia="zh-CN"/>
        </w:rPr>
        <w:t xml:space="preserve">. </w:t>
      </w:r>
    </w:p>
    <w:p w14:paraId="65D2E806" w14:textId="6779940B" w:rsidR="00D736DD" w:rsidRPr="00D736DD" w:rsidRDefault="00D736DD" w:rsidP="00EE48F2">
      <w:pPr>
        <w:pStyle w:val="ListParagraph"/>
        <w:numPr>
          <w:ilvl w:val="0"/>
          <w:numId w:val="8"/>
        </w:numPr>
        <w:spacing w:before="360" w:line="312" w:lineRule="auto"/>
        <w:contextualSpacing w:val="0"/>
        <w:rPr>
          <w:rFonts w:ascii="Arial" w:eastAsia="SimSun" w:hAnsi="Arial"/>
          <w:sz w:val="32"/>
          <w:szCs w:val="32"/>
          <w:lang w:eastAsia="zh-CN"/>
        </w:rPr>
      </w:pPr>
      <w:r w:rsidRPr="00D736DD">
        <w:rPr>
          <w:rFonts w:ascii="Arial" w:eastAsia="SimSun" w:hAnsi="Arial"/>
          <w:sz w:val="32"/>
          <w:szCs w:val="32"/>
          <w:lang w:eastAsia="zh-CN"/>
        </w:rPr>
        <w:t xml:space="preserve">Similarly, the IMF has recommended increasing access to </w:t>
      </w:r>
      <w:r w:rsidRPr="00D73F2B">
        <w:rPr>
          <w:rFonts w:ascii="Arial" w:eastAsia="SimSun" w:hAnsi="Arial"/>
          <w:sz w:val="32"/>
          <w:szCs w:val="32"/>
          <w:lang w:eastAsia="zh-CN"/>
        </w:rPr>
        <w:t>education and health</w:t>
      </w:r>
      <w:r w:rsidRPr="00D736DD">
        <w:rPr>
          <w:rFonts w:ascii="Arial" w:eastAsia="SimSun" w:hAnsi="Arial"/>
          <w:sz w:val="32"/>
          <w:szCs w:val="32"/>
          <w:lang w:eastAsia="zh-CN"/>
        </w:rPr>
        <w:t xml:space="preserve"> to reduce income and wealth inequality. </w:t>
      </w:r>
    </w:p>
    <w:p w14:paraId="45D06EB2" w14:textId="66A9AB4D" w:rsidR="007460FE" w:rsidRDefault="00D736DD"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 xml:space="preserve">The </w:t>
      </w:r>
      <w:r w:rsidRPr="00D73F2B">
        <w:rPr>
          <w:rFonts w:ascii="Arial" w:eastAsia="SimSun" w:hAnsi="Arial"/>
          <w:sz w:val="32"/>
          <w:szCs w:val="32"/>
          <w:u w:val="single"/>
          <w:lang w:eastAsia="zh-CN"/>
        </w:rPr>
        <w:t>S</w:t>
      </w:r>
      <w:r w:rsidR="007460FE" w:rsidRPr="00D73F2B">
        <w:rPr>
          <w:rFonts w:ascii="Arial" w:eastAsia="SimSun" w:hAnsi="Arial"/>
          <w:sz w:val="32"/>
          <w:szCs w:val="32"/>
          <w:u w:val="single"/>
          <w:lang w:eastAsia="zh-CN"/>
        </w:rPr>
        <w:t xml:space="preserve">ustainable </w:t>
      </w:r>
      <w:r w:rsidRPr="00D73F2B">
        <w:rPr>
          <w:rFonts w:ascii="Arial" w:eastAsia="SimSun" w:hAnsi="Arial"/>
          <w:sz w:val="32"/>
          <w:szCs w:val="32"/>
          <w:u w:val="single"/>
          <w:lang w:eastAsia="zh-CN"/>
        </w:rPr>
        <w:t>D</w:t>
      </w:r>
      <w:r w:rsidR="007460FE" w:rsidRPr="00D73F2B">
        <w:rPr>
          <w:rFonts w:ascii="Arial" w:eastAsia="SimSun" w:hAnsi="Arial"/>
          <w:sz w:val="32"/>
          <w:szCs w:val="32"/>
          <w:u w:val="single"/>
          <w:lang w:eastAsia="zh-CN"/>
        </w:rPr>
        <w:t xml:space="preserve">evelopment </w:t>
      </w:r>
      <w:r w:rsidRPr="00D73F2B">
        <w:rPr>
          <w:rFonts w:ascii="Arial" w:eastAsia="SimSun" w:hAnsi="Arial"/>
          <w:sz w:val="32"/>
          <w:szCs w:val="32"/>
          <w:u w:val="single"/>
          <w:lang w:eastAsia="zh-CN"/>
        </w:rPr>
        <w:t>G</w:t>
      </w:r>
      <w:r w:rsidR="007460FE" w:rsidRPr="00D73F2B">
        <w:rPr>
          <w:rFonts w:ascii="Arial" w:eastAsia="SimSun" w:hAnsi="Arial"/>
          <w:sz w:val="32"/>
          <w:szCs w:val="32"/>
          <w:u w:val="single"/>
          <w:lang w:eastAsia="zh-CN"/>
        </w:rPr>
        <w:t xml:space="preserve">oals </w:t>
      </w:r>
      <w:r w:rsidRPr="00D73F2B">
        <w:rPr>
          <w:rFonts w:ascii="Arial" w:eastAsia="SimSun" w:hAnsi="Arial"/>
          <w:sz w:val="32"/>
          <w:szCs w:val="32"/>
          <w:u w:val="single"/>
          <w:lang w:eastAsia="zh-CN"/>
        </w:rPr>
        <w:t xml:space="preserve">are </w:t>
      </w:r>
      <w:r w:rsidR="00802EE2" w:rsidRPr="00D73F2B">
        <w:rPr>
          <w:rFonts w:ascii="Arial" w:eastAsia="SimSun" w:hAnsi="Arial"/>
          <w:sz w:val="32"/>
          <w:szCs w:val="32"/>
          <w:u w:val="single"/>
          <w:lang w:eastAsia="zh-CN"/>
        </w:rPr>
        <w:t>objectives which are strongly rooted in Human Rights</w:t>
      </w:r>
      <w:r w:rsidR="00802EE2" w:rsidRPr="00D73F2B">
        <w:rPr>
          <w:rFonts w:ascii="Arial" w:eastAsia="SimSun" w:hAnsi="Arial"/>
          <w:sz w:val="32"/>
          <w:szCs w:val="32"/>
          <w:lang w:eastAsia="zh-CN"/>
        </w:rPr>
        <w:t>.</w:t>
      </w:r>
      <w:r w:rsidR="00802EE2">
        <w:rPr>
          <w:rFonts w:ascii="Arial" w:eastAsia="SimSun" w:hAnsi="Arial"/>
          <w:sz w:val="32"/>
          <w:szCs w:val="32"/>
          <w:lang w:eastAsia="zh-CN"/>
        </w:rPr>
        <w:t xml:space="preserve"> </w:t>
      </w:r>
      <w:r w:rsidR="005A6650" w:rsidRPr="00D73F2B">
        <w:rPr>
          <w:rFonts w:ascii="Arial" w:eastAsia="SimSun" w:hAnsi="Arial"/>
          <w:sz w:val="32"/>
          <w:szCs w:val="32"/>
          <w:lang w:eastAsia="zh-CN"/>
        </w:rPr>
        <w:t>Since the</w:t>
      </w:r>
      <w:r w:rsidR="007460FE" w:rsidRPr="00D73F2B">
        <w:rPr>
          <w:rFonts w:ascii="Arial" w:eastAsia="SimSun" w:hAnsi="Arial"/>
          <w:sz w:val="32"/>
          <w:szCs w:val="32"/>
          <w:lang w:eastAsia="zh-CN"/>
        </w:rPr>
        <w:t>y were established</w:t>
      </w:r>
      <w:r w:rsidR="005A6650" w:rsidRPr="00D73F2B">
        <w:rPr>
          <w:rFonts w:ascii="Arial" w:eastAsia="SimSun" w:hAnsi="Arial"/>
          <w:sz w:val="32"/>
          <w:szCs w:val="32"/>
          <w:lang w:eastAsia="zh-CN"/>
        </w:rPr>
        <w:t xml:space="preserve">, the world has grown more prone to shocks. </w:t>
      </w:r>
    </w:p>
    <w:p w14:paraId="210B41FF" w14:textId="0D991BE9" w:rsidR="005A6650" w:rsidRPr="00D73F2B"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Countries are grappling with food insecurity, climate change, and geoeconomic fragmentation. Policy space is constrained due to tightening global financial conditions, persistent inflation, and elevated debt levels.</w:t>
      </w:r>
    </w:p>
    <w:p w14:paraId="27F9E7D7" w14:textId="61E19B58" w:rsidR="005A6650" w:rsidRPr="002F27C8"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2F27C8">
        <w:rPr>
          <w:rFonts w:ascii="Arial" w:eastAsia="SimSun" w:hAnsi="Arial"/>
          <w:sz w:val="32"/>
          <w:szCs w:val="32"/>
          <w:lang w:eastAsia="zh-CN"/>
        </w:rPr>
        <w:t xml:space="preserve">So, </w:t>
      </w:r>
      <w:r w:rsidR="007C2A7D">
        <w:rPr>
          <w:rFonts w:ascii="Arial" w:eastAsia="SimSun" w:hAnsi="Arial"/>
          <w:sz w:val="32"/>
          <w:szCs w:val="32"/>
          <w:lang w:eastAsia="zh-CN"/>
        </w:rPr>
        <w:t>let me</w:t>
      </w:r>
      <w:r w:rsidR="00802EE2">
        <w:rPr>
          <w:rFonts w:ascii="Arial" w:eastAsia="SimSun" w:hAnsi="Arial"/>
          <w:sz w:val="32"/>
          <w:szCs w:val="32"/>
          <w:lang w:eastAsia="zh-CN"/>
        </w:rPr>
        <w:t xml:space="preserve"> comment </w:t>
      </w:r>
      <w:r w:rsidRPr="002F27C8">
        <w:rPr>
          <w:rFonts w:ascii="Arial" w:eastAsia="SimSun" w:hAnsi="Arial"/>
          <w:sz w:val="32"/>
          <w:szCs w:val="32"/>
          <w:lang w:eastAsia="zh-CN"/>
        </w:rPr>
        <w:t xml:space="preserve">on how </w:t>
      </w:r>
      <w:r w:rsidR="0075392C">
        <w:rPr>
          <w:rFonts w:ascii="Arial" w:eastAsia="SimSun" w:hAnsi="Arial"/>
          <w:sz w:val="32"/>
          <w:szCs w:val="32"/>
          <w:lang w:eastAsia="zh-CN"/>
        </w:rPr>
        <w:t>the international financial system</w:t>
      </w:r>
      <w:r w:rsidRPr="002F27C8">
        <w:rPr>
          <w:rFonts w:ascii="Arial" w:eastAsia="SimSun" w:hAnsi="Arial"/>
          <w:sz w:val="32"/>
          <w:szCs w:val="32"/>
          <w:lang w:eastAsia="zh-CN"/>
        </w:rPr>
        <w:t xml:space="preserve"> can work together to </w:t>
      </w:r>
      <w:r w:rsidRPr="00D73F2B">
        <w:rPr>
          <w:rFonts w:ascii="Arial" w:eastAsia="SimSun" w:hAnsi="Arial"/>
          <w:sz w:val="32"/>
          <w:szCs w:val="32"/>
          <w:u w:val="single"/>
          <w:lang w:eastAsia="zh-CN"/>
        </w:rPr>
        <w:t>increase financing for sustainable development</w:t>
      </w:r>
      <w:r w:rsidR="00802EE2">
        <w:rPr>
          <w:rFonts w:ascii="Arial" w:eastAsia="SimSun" w:hAnsi="Arial"/>
          <w:sz w:val="32"/>
          <w:szCs w:val="32"/>
          <w:lang w:eastAsia="zh-CN"/>
        </w:rPr>
        <w:t xml:space="preserve">, and thereby </w:t>
      </w:r>
      <w:r w:rsidR="00802EE2" w:rsidRPr="00D73F2B">
        <w:rPr>
          <w:rFonts w:ascii="Arial" w:eastAsia="SimSun" w:hAnsi="Arial"/>
          <w:sz w:val="32"/>
          <w:szCs w:val="32"/>
          <w:lang w:eastAsia="zh-CN"/>
        </w:rPr>
        <w:t xml:space="preserve">better support </w:t>
      </w:r>
      <w:r w:rsidR="007C2A7D" w:rsidRPr="00D73F2B">
        <w:rPr>
          <w:rFonts w:ascii="Arial" w:eastAsia="SimSun" w:hAnsi="Arial"/>
          <w:sz w:val="32"/>
          <w:szCs w:val="32"/>
          <w:lang w:eastAsia="zh-CN"/>
        </w:rPr>
        <w:t xml:space="preserve">all </w:t>
      </w:r>
      <w:r w:rsidR="00802EE2" w:rsidRPr="00D73F2B">
        <w:rPr>
          <w:rFonts w:ascii="Arial" w:eastAsia="SimSun" w:hAnsi="Arial"/>
          <w:sz w:val="32"/>
          <w:szCs w:val="32"/>
          <w:lang w:eastAsia="zh-CN"/>
        </w:rPr>
        <w:t>countries in their efforts to secure human rights.</w:t>
      </w:r>
      <w:r w:rsidR="00802EE2">
        <w:rPr>
          <w:rFonts w:ascii="Arial" w:eastAsia="SimSun" w:hAnsi="Arial"/>
          <w:sz w:val="32"/>
          <w:szCs w:val="32"/>
          <w:lang w:eastAsia="zh-CN"/>
        </w:rPr>
        <w:t xml:space="preserve">  </w:t>
      </w:r>
    </w:p>
    <w:p w14:paraId="2E2E784D" w14:textId="161D989E" w:rsidR="007460FE" w:rsidRPr="00D73F2B"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First,</w:t>
      </w:r>
      <w:r w:rsidRPr="002F27C8">
        <w:rPr>
          <w:rFonts w:ascii="Arial" w:eastAsia="SimSun" w:hAnsi="Arial"/>
          <w:sz w:val="32"/>
          <w:szCs w:val="32"/>
          <w:lang w:eastAsia="zh-CN"/>
        </w:rPr>
        <w:t xml:space="preserve"> countries must act decisively to </w:t>
      </w:r>
      <w:r w:rsidRPr="00D73F2B">
        <w:rPr>
          <w:rFonts w:ascii="Arial" w:eastAsia="SimSun" w:hAnsi="Arial"/>
          <w:sz w:val="32"/>
          <w:szCs w:val="32"/>
          <w:lang w:eastAsia="zh-CN"/>
        </w:rPr>
        <w:t>increase their own resources</w:t>
      </w:r>
      <w:r w:rsidRPr="002F27C8">
        <w:rPr>
          <w:rFonts w:ascii="Arial" w:eastAsia="SimSun" w:hAnsi="Arial"/>
          <w:sz w:val="32"/>
          <w:szCs w:val="32"/>
          <w:lang w:eastAsia="zh-CN"/>
        </w:rPr>
        <w:t>.</w:t>
      </w:r>
      <w:r w:rsidR="00DF62D6">
        <w:rPr>
          <w:rFonts w:ascii="Arial" w:eastAsia="SimSun" w:hAnsi="Arial"/>
          <w:sz w:val="32"/>
          <w:szCs w:val="32"/>
          <w:lang w:eastAsia="zh-CN"/>
        </w:rPr>
        <w:t xml:space="preserve"> </w:t>
      </w:r>
      <w:r w:rsidRPr="00DF62D6">
        <w:rPr>
          <w:rFonts w:ascii="Arial" w:eastAsia="SimSun" w:hAnsi="Arial"/>
          <w:sz w:val="32"/>
          <w:szCs w:val="32"/>
          <w:lang w:eastAsia="zh-CN"/>
        </w:rPr>
        <w:t xml:space="preserve">It starts with efforts to </w:t>
      </w:r>
      <w:r w:rsidRPr="00D73F2B">
        <w:rPr>
          <w:rFonts w:ascii="Arial" w:eastAsia="SimSun" w:hAnsi="Arial"/>
          <w:sz w:val="32"/>
          <w:szCs w:val="32"/>
          <w:u w:val="single"/>
          <w:lang w:eastAsia="zh-CN"/>
        </w:rPr>
        <w:t>mobilize more domestic re</w:t>
      </w:r>
      <w:r w:rsidR="007460FE" w:rsidRPr="00D73F2B">
        <w:rPr>
          <w:rFonts w:ascii="Arial" w:eastAsia="SimSun" w:hAnsi="Arial"/>
          <w:sz w:val="32"/>
          <w:szCs w:val="32"/>
          <w:u w:val="single"/>
          <w:lang w:eastAsia="zh-CN"/>
        </w:rPr>
        <w:t>sources</w:t>
      </w:r>
      <w:r w:rsidR="007460FE">
        <w:rPr>
          <w:rFonts w:ascii="Arial" w:eastAsia="SimSun" w:hAnsi="Arial"/>
          <w:sz w:val="32"/>
          <w:szCs w:val="32"/>
          <w:lang w:eastAsia="zh-CN"/>
        </w:rPr>
        <w:t>,</w:t>
      </w:r>
      <w:r w:rsidRPr="00DF62D6">
        <w:rPr>
          <w:rFonts w:ascii="Arial" w:eastAsia="SimSun" w:hAnsi="Arial"/>
          <w:sz w:val="32"/>
          <w:szCs w:val="32"/>
          <w:lang w:eastAsia="zh-CN"/>
        </w:rPr>
        <w:t xml:space="preserve"> </w:t>
      </w:r>
      <w:r w:rsidR="00F54BDB">
        <w:rPr>
          <w:rFonts w:ascii="Arial" w:eastAsia="SimSun" w:hAnsi="Arial"/>
          <w:sz w:val="32"/>
          <w:szCs w:val="32"/>
          <w:lang w:eastAsia="zh-CN"/>
        </w:rPr>
        <w:t xml:space="preserve">develop financial markets, </w:t>
      </w:r>
      <w:r w:rsidRPr="00DF62D6">
        <w:rPr>
          <w:rFonts w:ascii="Arial" w:eastAsia="SimSun" w:hAnsi="Arial"/>
          <w:sz w:val="32"/>
          <w:szCs w:val="32"/>
          <w:lang w:eastAsia="zh-CN"/>
        </w:rPr>
        <w:t xml:space="preserve">and improve </w:t>
      </w:r>
      <w:r w:rsidRPr="00D73F2B">
        <w:rPr>
          <w:rFonts w:ascii="Arial" w:eastAsia="SimSun" w:hAnsi="Arial"/>
          <w:sz w:val="32"/>
          <w:szCs w:val="32"/>
          <w:u w:val="single"/>
          <w:lang w:eastAsia="zh-CN"/>
        </w:rPr>
        <w:lastRenderedPageBreak/>
        <w:t>governance and transparency</w:t>
      </w:r>
      <w:r w:rsidRPr="00DF62D6">
        <w:rPr>
          <w:rFonts w:ascii="Arial" w:eastAsia="SimSun" w:hAnsi="Arial"/>
          <w:sz w:val="32"/>
          <w:szCs w:val="32"/>
          <w:lang w:eastAsia="zh-CN"/>
        </w:rPr>
        <w:t>.</w:t>
      </w:r>
      <w:r w:rsidR="00BF37E0">
        <w:rPr>
          <w:rFonts w:ascii="Arial" w:eastAsia="SimSun" w:hAnsi="Arial"/>
          <w:sz w:val="32"/>
          <w:szCs w:val="32"/>
          <w:lang w:eastAsia="zh-CN"/>
        </w:rPr>
        <w:t xml:space="preserve"> The IMF supports these efforts with </w:t>
      </w:r>
      <w:r w:rsidR="00BF37E0" w:rsidRPr="00D73F2B">
        <w:rPr>
          <w:rFonts w:ascii="Arial" w:eastAsia="SimSun" w:hAnsi="Arial"/>
          <w:sz w:val="32"/>
          <w:szCs w:val="32"/>
          <w:lang w:eastAsia="zh-CN"/>
        </w:rPr>
        <w:t>technical assistance.</w:t>
      </w:r>
      <w:r w:rsidR="00BF37E0">
        <w:rPr>
          <w:rFonts w:ascii="Arial" w:eastAsia="SimSun" w:hAnsi="Arial"/>
          <w:sz w:val="32"/>
          <w:szCs w:val="32"/>
          <w:lang w:eastAsia="zh-CN"/>
        </w:rPr>
        <w:t xml:space="preserve"> </w:t>
      </w:r>
      <w:r w:rsidRPr="00DF62D6">
        <w:rPr>
          <w:rFonts w:ascii="Arial" w:eastAsia="SimSun" w:hAnsi="Arial"/>
          <w:sz w:val="32"/>
          <w:szCs w:val="32"/>
          <w:lang w:eastAsia="zh-CN"/>
        </w:rPr>
        <w:t xml:space="preserve"> </w:t>
      </w:r>
    </w:p>
    <w:p w14:paraId="71BBC03A" w14:textId="0874B19B" w:rsidR="005A6650" w:rsidRPr="00DF62D6"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Second,</w:t>
      </w:r>
      <w:r w:rsidRPr="005A6650">
        <w:rPr>
          <w:rFonts w:ascii="Arial" w:eastAsia="SimSun" w:hAnsi="Arial"/>
          <w:sz w:val="32"/>
          <w:szCs w:val="32"/>
          <w:lang w:eastAsia="zh-CN"/>
        </w:rPr>
        <w:t xml:space="preserve"> we must</w:t>
      </w:r>
      <w:r w:rsidRPr="00D73F2B">
        <w:rPr>
          <w:rFonts w:ascii="Arial" w:eastAsia="SimSun" w:hAnsi="Arial"/>
          <w:sz w:val="32"/>
          <w:szCs w:val="32"/>
          <w:lang w:eastAsia="zh-CN"/>
        </w:rPr>
        <w:t xml:space="preserve"> help countries lower debt burdens</w:t>
      </w:r>
      <w:r w:rsidRPr="005A6650">
        <w:rPr>
          <w:rFonts w:ascii="Arial" w:eastAsia="SimSun" w:hAnsi="Arial"/>
          <w:sz w:val="32"/>
          <w:szCs w:val="32"/>
          <w:lang w:eastAsia="zh-CN"/>
        </w:rPr>
        <w:t xml:space="preserve"> that are crowding out financing for the SDGs. </w:t>
      </w:r>
      <w:r w:rsidR="00DF62D6" w:rsidRPr="00D73F2B">
        <w:rPr>
          <w:rFonts w:ascii="Arial" w:eastAsia="SimSun" w:hAnsi="Arial"/>
          <w:sz w:val="32"/>
          <w:szCs w:val="32"/>
          <w:u w:val="single"/>
          <w:lang w:eastAsia="zh-CN"/>
        </w:rPr>
        <w:t>D</w:t>
      </w:r>
      <w:r w:rsidRPr="00D73F2B">
        <w:rPr>
          <w:rFonts w:ascii="Arial" w:eastAsia="SimSun" w:hAnsi="Arial"/>
          <w:sz w:val="32"/>
          <w:szCs w:val="32"/>
          <w:u w:val="single"/>
          <w:lang w:eastAsia="zh-CN"/>
        </w:rPr>
        <w:t>ebt vulnerabilities remain high.</w:t>
      </w:r>
      <w:r w:rsidR="00DF62D6" w:rsidRPr="00D73F2B">
        <w:rPr>
          <w:rFonts w:ascii="Arial" w:eastAsia="SimSun" w:hAnsi="Arial"/>
          <w:sz w:val="32"/>
          <w:szCs w:val="32"/>
          <w:lang w:eastAsia="zh-CN"/>
        </w:rPr>
        <w:t xml:space="preserve"> </w:t>
      </w:r>
      <w:r w:rsidR="009C3F0A">
        <w:rPr>
          <w:rFonts w:ascii="Arial" w:eastAsia="SimSun" w:hAnsi="Arial"/>
          <w:sz w:val="32"/>
          <w:szCs w:val="32"/>
          <w:lang w:eastAsia="zh-CN"/>
        </w:rPr>
        <w:t xml:space="preserve">There is </w:t>
      </w:r>
      <w:r w:rsidR="00A17211">
        <w:rPr>
          <w:rFonts w:ascii="Arial" w:eastAsia="SimSun" w:hAnsi="Arial"/>
          <w:sz w:val="32"/>
          <w:szCs w:val="32"/>
          <w:lang w:eastAsia="zh-CN"/>
        </w:rPr>
        <w:t xml:space="preserve">currently </w:t>
      </w:r>
      <w:r w:rsidR="009C3F0A">
        <w:rPr>
          <w:rFonts w:ascii="Arial" w:eastAsia="SimSun" w:hAnsi="Arial"/>
          <w:sz w:val="32"/>
          <w:szCs w:val="32"/>
          <w:lang w:eastAsia="zh-CN"/>
        </w:rPr>
        <w:t>no systemic debt crisis, but f</w:t>
      </w:r>
      <w:r w:rsidRPr="00DF62D6">
        <w:rPr>
          <w:rFonts w:ascii="Arial" w:eastAsia="SimSun" w:hAnsi="Arial"/>
          <w:sz w:val="32"/>
          <w:szCs w:val="32"/>
          <w:lang w:eastAsia="zh-CN"/>
        </w:rPr>
        <w:t>or a handful of countries in distress, improving the debt restructuring process is vital.</w:t>
      </w:r>
    </w:p>
    <w:p w14:paraId="02405B46" w14:textId="0210B464" w:rsidR="005A6650" w:rsidRPr="005A6650"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Third,</w:t>
      </w:r>
      <w:r w:rsidRPr="005F0CB3">
        <w:rPr>
          <w:rFonts w:ascii="Arial" w:eastAsia="SimSun" w:hAnsi="Arial"/>
          <w:sz w:val="32"/>
          <w:szCs w:val="32"/>
          <w:lang w:eastAsia="zh-CN"/>
        </w:rPr>
        <w:t xml:space="preserve"> </w:t>
      </w:r>
      <w:r w:rsidRPr="00D73F2B">
        <w:rPr>
          <w:rFonts w:ascii="Arial" w:eastAsia="SimSun" w:hAnsi="Arial"/>
          <w:sz w:val="32"/>
          <w:szCs w:val="32"/>
          <w:lang w:eastAsia="zh-CN"/>
        </w:rPr>
        <w:t>financing sustainable development</w:t>
      </w:r>
      <w:r w:rsidR="00802EE2">
        <w:rPr>
          <w:rFonts w:ascii="Arial" w:eastAsia="SimSun" w:hAnsi="Arial"/>
          <w:sz w:val="32"/>
          <w:szCs w:val="32"/>
          <w:lang w:eastAsia="zh-CN"/>
        </w:rPr>
        <w:t xml:space="preserve">, and thus supporting efforts to achieve </w:t>
      </w:r>
      <w:r w:rsidR="007C2A7D">
        <w:rPr>
          <w:rFonts w:ascii="Arial" w:eastAsia="SimSun" w:hAnsi="Arial"/>
          <w:sz w:val="32"/>
          <w:szCs w:val="32"/>
          <w:lang w:eastAsia="zh-CN"/>
        </w:rPr>
        <w:t>our collective</w:t>
      </w:r>
      <w:r w:rsidR="00DF618D">
        <w:rPr>
          <w:rFonts w:ascii="Arial" w:eastAsia="SimSun" w:hAnsi="Arial"/>
          <w:sz w:val="32"/>
          <w:szCs w:val="32"/>
          <w:lang w:eastAsia="zh-CN"/>
        </w:rPr>
        <w:t xml:space="preserve"> </w:t>
      </w:r>
      <w:r w:rsidR="00802EE2">
        <w:rPr>
          <w:rFonts w:ascii="Arial" w:eastAsia="SimSun" w:hAnsi="Arial"/>
          <w:sz w:val="32"/>
          <w:szCs w:val="32"/>
          <w:lang w:eastAsia="zh-CN"/>
        </w:rPr>
        <w:t xml:space="preserve">human rights goals, </w:t>
      </w:r>
      <w:r w:rsidRPr="005F0CB3">
        <w:rPr>
          <w:rFonts w:ascii="Arial" w:eastAsia="SimSun" w:hAnsi="Arial"/>
          <w:sz w:val="32"/>
          <w:szCs w:val="32"/>
          <w:lang w:eastAsia="zh-CN"/>
        </w:rPr>
        <w:t xml:space="preserve">will require </w:t>
      </w:r>
      <w:r w:rsidRPr="00D73F2B">
        <w:rPr>
          <w:rFonts w:ascii="Arial" w:eastAsia="SimSun" w:hAnsi="Arial"/>
          <w:sz w:val="32"/>
          <w:szCs w:val="32"/>
          <w:lang w:eastAsia="zh-CN"/>
        </w:rPr>
        <w:t>innovation and coordination among country authorities, IFIs, MDBs, the private sector, and donors.</w:t>
      </w:r>
      <w:r w:rsidRPr="005A6650">
        <w:rPr>
          <w:rFonts w:ascii="Arial" w:eastAsia="SimSun" w:hAnsi="Arial"/>
          <w:sz w:val="32"/>
          <w:szCs w:val="32"/>
          <w:lang w:eastAsia="zh-CN"/>
        </w:rPr>
        <w:t xml:space="preserve"> </w:t>
      </w:r>
    </w:p>
    <w:p w14:paraId="79FA3317" w14:textId="4F72E5A8" w:rsidR="005A6650" w:rsidRPr="005A6650"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 xml:space="preserve">Public-private </w:t>
      </w:r>
      <w:r w:rsidR="0CDA4CE2" w:rsidRPr="00D73F2B">
        <w:rPr>
          <w:rFonts w:ascii="Arial" w:eastAsia="SimSun" w:hAnsi="Arial"/>
          <w:sz w:val="32"/>
          <w:szCs w:val="32"/>
          <w:lang w:eastAsia="zh-CN"/>
        </w:rPr>
        <w:t>collaboration is</w:t>
      </w:r>
      <w:r w:rsidRPr="00D73F2B">
        <w:rPr>
          <w:rFonts w:ascii="Arial" w:eastAsia="SimSun" w:hAnsi="Arial"/>
          <w:sz w:val="32"/>
          <w:szCs w:val="32"/>
          <w:lang w:eastAsia="zh-CN"/>
        </w:rPr>
        <w:t xml:space="preserve"> critical</w:t>
      </w:r>
      <w:r w:rsidRPr="6E72727A">
        <w:rPr>
          <w:rFonts w:ascii="Arial" w:eastAsia="SimSun" w:hAnsi="Arial"/>
          <w:sz w:val="32"/>
          <w:szCs w:val="32"/>
          <w:lang w:eastAsia="zh-CN"/>
        </w:rPr>
        <w:t xml:space="preserve">. Blended finance, for example, can help </w:t>
      </w:r>
      <w:r w:rsidR="408718FB" w:rsidRPr="6E72727A">
        <w:rPr>
          <w:rFonts w:ascii="Arial" w:eastAsia="SimSun" w:hAnsi="Arial"/>
          <w:sz w:val="32"/>
          <w:szCs w:val="32"/>
          <w:lang w:eastAsia="zh-CN"/>
        </w:rPr>
        <w:t xml:space="preserve">improve </w:t>
      </w:r>
      <w:r w:rsidRPr="6E72727A">
        <w:rPr>
          <w:rFonts w:ascii="Arial" w:eastAsia="SimSun" w:hAnsi="Arial"/>
          <w:sz w:val="32"/>
          <w:szCs w:val="32"/>
          <w:lang w:eastAsia="zh-CN"/>
        </w:rPr>
        <w:t xml:space="preserve">risk </w:t>
      </w:r>
      <w:r w:rsidR="4DA83512" w:rsidRPr="6E72727A">
        <w:rPr>
          <w:rFonts w:ascii="Arial" w:eastAsia="SimSun" w:hAnsi="Arial"/>
          <w:sz w:val="32"/>
          <w:szCs w:val="32"/>
          <w:lang w:eastAsia="zh-CN"/>
        </w:rPr>
        <w:t xml:space="preserve">sharing for critical </w:t>
      </w:r>
      <w:r w:rsidRPr="6E72727A">
        <w:rPr>
          <w:rFonts w:ascii="Arial" w:eastAsia="SimSun" w:hAnsi="Arial"/>
          <w:sz w:val="32"/>
          <w:szCs w:val="32"/>
          <w:lang w:eastAsia="zh-CN"/>
        </w:rPr>
        <w:t>investments and crowd in private sector finance</w:t>
      </w:r>
      <w:r w:rsidR="00DF62D6">
        <w:rPr>
          <w:rFonts w:ascii="Arial" w:eastAsia="SimSun" w:hAnsi="Arial"/>
          <w:sz w:val="32"/>
          <w:szCs w:val="32"/>
          <w:lang w:eastAsia="zh-CN"/>
        </w:rPr>
        <w:t>.</w:t>
      </w:r>
      <w:r w:rsidRPr="6E72727A">
        <w:rPr>
          <w:rFonts w:ascii="Arial" w:eastAsia="SimSun" w:hAnsi="Arial"/>
          <w:sz w:val="32"/>
          <w:szCs w:val="32"/>
          <w:lang w:eastAsia="zh-CN"/>
        </w:rPr>
        <w:t xml:space="preserve"> </w:t>
      </w:r>
    </w:p>
    <w:p w14:paraId="0E86EF13" w14:textId="3C204991" w:rsidR="005A6650"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5A6650">
        <w:rPr>
          <w:rFonts w:ascii="Arial" w:eastAsia="SimSun" w:hAnsi="Arial"/>
          <w:sz w:val="32"/>
          <w:szCs w:val="32"/>
          <w:lang w:eastAsia="zh-CN"/>
        </w:rPr>
        <w:t xml:space="preserve">Important </w:t>
      </w:r>
      <w:r w:rsidR="00DF62D6">
        <w:rPr>
          <w:rFonts w:ascii="Arial" w:eastAsia="SimSun" w:hAnsi="Arial"/>
          <w:sz w:val="32"/>
          <w:szCs w:val="32"/>
          <w:lang w:eastAsia="zh-CN"/>
        </w:rPr>
        <w:t xml:space="preserve">recent </w:t>
      </w:r>
      <w:r w:rsidRPr="005A6650">
        <w:rPr>
          <w:rFonts w:ascii="Arial" w:eastAsia="SimSun" w:hAnsi="Arial"/>
          <w:sz w:val="32"/>
          <w:szCs w:val="32"/>
          <w:lang w:eastAsia="zh-CN"/>
        </w:rPr>
        <w:t xml:space="preserve">efforts to </w:t>
      </w:r>
      <w:r w:rsidRPr="00D73F2B">
        <w:rPr>
          <w:rFonts w:ascii="Arial" w:eastAsia="SimSun" w:hAnsi="Arial"/>
          <w:sz w:val="32"/>
          <w:szCs w:val="32"/>
          <w:lang w:eastAsia="zh-CN"/>
        </w:rPr>
        <w:t>scale up financing</w:t>
      </w:r>
      <w:r w:rsidR="00DF62D6" w:rsidRPr="00D73F2B">
        <w:rPr>
          <w:rFonts w:ascii="Arial" w:eastAsia="SimSun" w:hAnsi="Arial"/>
          <w:sz w:val="32"/>
          <w:szCs w:val="32"/>
          <w:lang w:eastAsia="zh-CN"/>
        </w:rPr>
        <w:t xml:space="preserve"> from</w:t>
      </w:r>
      <w:r w:rsidRPr="005A6650">
        <w:rPr>
          <w:rFonts w:ascii="Arial" w:eastAsia="SimSun" w:hAnsi="Arial"/>
          <w:sz w:val="32"/>
          <w:szCs w:val="32"/>
          <w:lang w:eastAsia="zh-CN"/>
        </w:rPr>
        <w:t xml:space="preserve"> </w:t>
      </w:r>
      <w:r w:rsidRPr="00D73F2B">
        <w:rPr>
          <w:rFonts w:ascii="Arial" w:eastAsia="SimSun" w:hAnsi="Arial"/>
          <w:sz w:val="32"/>
          <w:szCs w:val="32"/>
          <w:lang w:eastAsia="zh-CN"/>
        </w:rPr>
        <w:t>MDBs</w:t>
      </w:r>
      <w:r w:rsidRPr="005A6650">
        <w:rPr>
          <w:rFonts w:ascii="Arial" w:eastAsia="SimSun" w:hAnsi="Arial"/>
          <w:sz w:val="32"/>
          <w:szCs w:val="32"/>
          <w:lang w:eastAsia="zh-CN"/>
        </w:rPr>
        <w:t xml:space="preserve"> are welcome steps in the right direction.</w:t>
      </w:r>
    </w:p>
    <w:p w14:paraId="15AEA0C2" w14:textId="33A67E6C" w:rsidR="005A6650" w:rsidRPr="00BF37E0"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 xml:space="preserve">The IMF is </w:t>
      </w:r>
      <w:r w:rsidR="00DF618D" w:rsidRPr="00D73F2B">
        <w:rPr>
          <w:rFonts w:ascii="Arial" w:eastAsia="SimSun" w:hAnsi="Arial"/>
          <w:sz w:val="32"/>
          <w:szCs w:val="32"/>
          <w:lang w:eastAsia="zh-CN"/>
        </w:rPr>
        <w:t xml:space="preserve">also </w:t>
      </w:r>
      <w:r w:rsidRPr="00D73F2B">
        <w:rPr>
          <w:rFonts w:ascii="Arial" w:eastAsia="SimSun" w:hAnsi="Arial"/>
          <w:sz w:val="32"/>
          <w:szCs w:val="32"/>
          <w:lang w:eastAsia="zh-CN"/>
        </w:rPr>
        <w:t>playing its part</w:t>
      </w:r>
      <w:r w:rsidRPr="00BF37E0">
        <w:rPr>
          <w:rFonts w:ascii="Arial" w:eastAsia="SimSun" w:hAnsi="Arial"/>
          <w:sz w:val="32"/>
          <w:szCs w:val="32"/>
          <w:lang w:eastAsia="zh-CN"/>
        </w:rPr>
        <w:t>.</w:t>
      </w:r>
      <w:r w:rsidR="00DF62D6" w:rsidRPr="00BF37E0">
        <w:rPr>
          <w:rFonts w:ascii="Arial" w:eastAsia="SimSun" w:hAnsi="Arial"/>
          <w:sz w:val="32"/>
          <w:szCs w:val="32"/>
          <w:lang w:eastAsia="zh-CN"/>
        </w:rPr>
        <w:t xml:space="preserve"> A couple</w:t>
      </w:r>
      <w:r w:rsidR="00882231" w:rsidRPr="00BF37E0">
        <w:rPr>
          <w:rFonts w:ascii="Arial" w:eastAsia="SimSun" w:hAnsi="Arial"/>
          <w:sz w:val="32"/>
          <w:szCs w:val="32"/>
          <w:lang w:eastAsia="zh-CN"/>
        </w:rPr>
        <w:t xml:space="preserve"> more</w:t>
      </w:r>
      <w:r w:rsidR="00DF62D6" w:rsidRPr="00BF37E0">
        <w:rPr>
          <w:rFonts w:ascii="Arial" w:eastAsia="SimSun" w:hAnsi="Arial"/>
          <w:sz w:val="32"/>
          <w:szCs w:val="32"/>
          <w:lang w:eastAsia="zh-CN"/>
        </w:rPr>
        <w:t xml:space="preserve"> </w:t>
      </w:r>
      <w:r w:rsidR="00882231" w:rsidRPr="00BF37E0">
        <w:rPr>
          <w:rFonts w:ascii="Arial" w:eastAsia="SimSun" w:hAnsi="Arial"/>
          <w:sz w:val="32"/>
          <w:szCs w:val="32"/>
          <w:lang w:eastAsia="zh-CN"/>
        </w:rPr>
        <w:t xml:space="preserve">recent </w:t>
      </w:r>
      <w:r w:rsidR="00DF62D6" w:rsidRPr="00BF37E0">
        <w:rPr>
          <w:rFonts w:ascii="Arial" w:eastAsia="SimSun" w:hAnsi="Arial"/>
          <w:sz w:val="32"/>
          <w:szCs w:val="32"/>
          <w:lang w:eastAsia="zh-CN"/>
        </w:rPr>
        <w:t>examples:</w:t>
      </w:r>
    </w:p>
    <w:p w14:paraId="6759F370" w14:textId="085FBD37" w:rsidR="005A6650" w:rsidRPr="005F0CB3"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5F0CB3">
        <w:rPr>
          <w:rFonts w:ascii="Arial" w:eastAsia="SimSun" w:hAnsi="Arial"/>
          <w:sz w:val="32"/>
          <w:szCs w:val="32"/>
          <w:lang w:eastAsia="zh-CN"/>
        </w:rPr>
        <w:t xml:space="preserve">We have approved ten requests for our new </w:t>
      </w:r>
      <w:r w:rsidRPr="0071775B">
        <w:rPr>
          <w:rFonts w:ascii="Arial" w:eastAsia="SimSun" w:hAnsi="Arial"/>
          <w:b/>
          <w:bCs/>
          <w:sz w:val="32"/>
          <w:szCs w:val="32"/>
          <w:lang w:eastAsia="zh-CN"/>
        </w:rPr>
        <w:t>Resilience and Sustainability Trust (RST)</w:t>
      </w:r>
      <w:r w:rsidR="007460FE" w:rsidRPr="00D73F2B">
        <w:rPr>
          <w:rFonts w:ascii="Arial" w:eastAsia="SimSun" w:hAnsi="Arial"/>
          <w:sz w:val="32"/>
          <w:szCs w:val="32"/>
          <w:lang w:eastAsia="zh-CN"/>
        </w:rPr>
        <w:t xml:space="preserve">, to support </w:t>
      </w:r>
      <w:r w:rsidR="00F54BDB">
        <w:rPr>
          <w:rFonts w:ascii="Arial" w:eastAsia="SimSun" w:hAnsi="Arial"/>
          <w:sz w:val="32"/>
          <w:szCs w:val="32"/>
          <w:lang w:eastAsia="zh-CN"/>
        </w:rPr>
        <w:t xml:space="preserve">vulnerable </w:t>
      </w:r>
      <w:r w:rsidR="007460FE" w:rsidRPr="00D73F2B">
        <w:rPr>
          <w:rFonts w:ascii="Arial" w:eastAsia="SimSun" w:hAnsi="Arial"/>
          <w:sz w:val="32"/>
          <w:szCs w:val="32"/>
          <w:lang w:eastAsia="zh-CN"/>
        </w:rPr>
        <w:t>countries</w:t>
      </w:r>
      <w:r w:rsidR="00F54BDB">
        <w:rPr>
          <w:rFonts w:ascii="Arial" w:eastAsia="SimSun" w:hAnsi="Arial"/>
          <w:sz w:val="32"/>
          <w:szCs w:val="32"/>
          <w:lang w:eastAsia="zh-CN"/>
        </w:rPr>
        <w:t>, including SIDS,</w:t>
      </w:r>
      <w:r w:rsidR="007460FE" w:rsidRPr="00D73F2B">
        <w:rPr>
          <w:rFonts w:ascii="Arial" w:eastAsia="SimSun" w:hAnsi="Arial"/>
          <w:sz w:val="32"/>
          <w:szCs w:val="32"/>
          <w:lang w:eastAsia="zh-CN"/>
        </w:rPr>
        <w:t xml:space="preserve"> </w:t>
      </w:r>
      <w:r w:rsidR="007A2A46" w:rsidRPr="00D73F2B">
        <w:rPr>
          <w:rFonts w:ascii="Arial" w:eastAsia="SimSun" w:hAnsi="Arial"/>
          <w:sz w:val="32"/>
          <w:szCs w:val="32"/>
          <w:lang w:eastAsia="zh-CN"/>
        </w:rPr>
        <w:t xml:space="preserve">taking action to deal with </w:t>
      </w:r>
      <w:r w:rsidR="007A2A46">
        <w:rPr>
          <w:rFonts w:ascii="Arial" w:eastAsia="SimSun" w:hAnsi="Arial"/>
          <w:sz w:val="32"/>
          <w:szCs w:val="32"/>
          <w:lang w:eastAsia="zh-CN"/>
        </w:rPr>
        <w:t xml:space="preserve">long-term challenges such as </w:t>
      </w:r>
      <w:r w:rsidR="007A2A46" w:rsidRPr="00D73F2B">
        <w:rPr>
          <w:rFonts w:ascii="Arial" w:eastAsia="SimSun" w:hAnsi="Arial"/>
          <w:sz w:val="32"/>
          <w:szCs w:val="32"/>
          <w:lang w:eastAsia="zh-CN"/>
        </w:rPr>
        <w:t>climate change</w:t>
      </w:r>
      <w:r w:rsidR="007A2A46">
        <w:rPr>
          <w:rFonts w:ascii="Arial" w:eastAsia="SimSun" w:hAnsi="Arial"/>
          <w:sz w:val="32"/>
          <w:szCs w:val="32"/>
          <w:lang w:eastAsia="zh-CN"/>
        </w:rPr>
        <w:t xml:space="preserve">. </w:t>
      </w:r>
    </w:p>
    <w:p w14:paraId="00DCFC0A" w14:textId="5BEAA565" w:rsidR="005A6650" w:rsidRPr="007A2A46"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5F0CB3">
        <w:rPr>
          <w:rFonts w:ascii="Arial" w:eastAsia="SimSun" w:hAnsi="Arial"/>
          <w:sz w:val="32"/>
          <w:szCs w:val="32"/>
          <w:lang w:eastAsia="zh-CN"/>
        </w:rPr>
        <w:lastRenderedPageBreak/>
        <w:t xml:space="preserve">And we are mobilizing additional resources for our </w:t>
      </w:r>
      <w:r w:rsidRPr="0071775B">
        <w:rPr>
          <w:rFonts w:ascii="Arial" w:eastAsia="SimSun" w:hAnsi="Arial"/>
          <w:b/>
          <w:bCs/>
          <w:sz w:val="32"/>
          <w:szCs w:val="32"/>
          <w:lang w:eastAsia="zh-CN"/>
        </w:rPr>
        <w:t>Poverty Reduction and Growth Trust (PRGT)</w:t>
      </w:r>
      <w:r w:rsidR="007A2A46" w:rsidRPr="00D73F2B">
        <w:rPr>
          <w:rFonts w:ascii="Arial" w:eastAsia="SimSun" w:hAnsi="Arial"/>
          <w:sz w:val="32"/>
          <w:szCs w:val="32"/>
          <w:lang w:eastAsia="zh-CN"/>
        </w:rPr>
        <w:t>, providing concessional lending to low</w:t>
      </w:r>
      <w:r w:rsidR="007A2A46">
        <w:rPr>
          <w:rFonts w:ascii="Arial" w:eastAsia="SimSun" w:hAnsi="Arial"/>
          <w:sz w:val="32"/>
          <w:szCs w:val="32"/>
          <w:lang w:eastAsia="zh-CN"/>
        </w:rPr>
        <w:t>-</w:t>
      </w:r>
      <w:r w:rsidR="007A2A46" w:rsidRPr="00D73F2B">
        <w:rPr>
          <w:rFonts w:ascii="Arial" w:eastAsia="SimSun" w:hAnsi="Arial"/>
          <w:sz w:val="32"/>
          <w:szCs w:val="32"/>
          <w:lang w:eastAsia="zh-CN"/>
        </w:rPr>
        <w:t>income countries</w:t>
      </w:r>
      <w:r w:rsidR="00F54BDB">
        <w:rPr>
          <w:rFonts w:ascii="Arial" w:eastAsia="SimSun" w:hAnsi="Arial"/>
          <w:sz w:val="32"/>
          <w:szCs w:val="32"/>
          <w:lang w:eastAsia="zh-CN"/>
        </w:rPr>
        <w:t xml:space="preserve">, </w:t>
      </w:r>
      <w:r w:rsidR="0071775B">
        <w:rPr>
          <w:rFonts w:ascii="Arial" w:eastAsia="SimSun" w:hAnsi="Arial"/>
          <w:sz w:val="32"/>
          <w:szCs w:val="32"/>
          <w:lang w:eastAsia="zh-CN"/>
        </w:rPr>
        <w:t>including</w:t>
      </w:r>
      <w:r w:rsidR="00F54BDB">
        <w:rPr>
          <w:rFonts w:ascii="Arial" w:eastAsia="SimSun" w:hAnsi="Arial"/>
          <w:sz w:val="32"/>
          <w:szCs w:val="32"/>
          <w:lang w:eastAsia="zh-CN"/>
        </w:rPr>
        <w:t xml:space="preserve"> many SID</w:t>
      </w:r>
      <w:r w:rsidR="00B0272F">
        <w:rPr>
          <w:rFonts w:ascii="Arial" w:eastAsia="SimSun" w:hAnsi="Arial"/>
          <w:sz w:val="32"/>
          <w:szCs w:val="32"/>
          <w:lang w:eastAsia="zh-CN"/>
        </w:rPr>
        <w:t>S</w:t>
      </w:r>
      <w:r w:rsidR="00F54BDB">
        <w:rPr>
          <w:rFonts w:ascii="Arial" w:eastAsia="SimSun" w:hAnsi="Arial"/>
          <w:sz w:val="32"/>
          <w:szCs w:val="32"/>
          <w:lang w:eastAsia="zh-CN"/>
        </w:rPr>
        <w:t>.</w:t>
      </w:r>
      <w:r w:rsidR="007A2A46" w:rsidRPr="00D73F2B">
        <w:rPr>
          <w:rFonts w:ascii="Arial" w:eastAsia="SimSun" w:hAnsi="Arial"/>
          <w:sz w:val="32"/>
          <w:szCs w:val="32"/>
          <w:lang w:eastAsia="zh-CN"/>
        </w:rPr>
        <w:t xml:space="preserve"> </w:t>
      </w:r>
      <w:r w:rsidRPr="007A2A46">
        <w:rPr>
          <w:rFonts w:ascii="Arial" w:eastAsia="SimSun" w:hAnsi="Arial"/>
          <w:sz w:val="32"/>
          <w:szCs w:val="32"/>
          <w:lang w:eastAsia="zh-CN"/>
        </w:rPr>
        <w:t xml:space="preserve"> </w:t>
      </w:r>
    </w:p>
    <w:p w14:paraId="5B6C7F21" w14:textId="0CB91042" w:rsidR="000F3A73" w:rsidRPr="00883A8A" w:rsidRDefault="000F3A73" w:rsidP="00883A8A">
      <w:pPr>
        <w:pStyle w:val="ListParagraph"/>
        <w:numPr>
          <w:ilvl w:val="0"/>
          <w:numId w:val="8"/>
        </w:numPr>
        <w:spacing w:before="360" w:line="312" w:lineRule="auto"/>
        <w:contextualSpacing w:val="0"/>
        <w:rPr>
          <w:rFonts w:ascii="Arial" w:eastAsia="SimSun" w:hAnsi="Arial"/>
          <w:sz w:val="32"/>
          <w:szCs w:val="32"/>
          <w:lang w:eastAsia="zh-CN"/>
        </w:rPr>
      </w:pPr>
      <w:r w:rsidRPr="00BF37E0">
        <w:rPr>
          <w:rFonts w:ascii="Arial" w:eastAsia="SimSun" w:hAnsi="Arial"/>
          <w:sz w:val="32"/>
          <w:szCs w:val="32"/>
          <w:lang w:eastAsia="zh-CN"/>
        </w:rPr>
        <w:t xml:space="preserve">We also continue to </w:t>
      </w:r>
      <w:r w:rsidRPr="00D73F2B">
        <w:rPr>
          <w:rFonts w:ascii="Arial" w:eastAsia="SimSun" w:hAnsi="Arial"/>
          <w:sz w:val="32"/>
          <w:szCs w:val="32"/>
          <w:lang w:eastAsia="zh-CN"/>
        </w:rPr>
        <w:t xml:space="preserve">cooperate </w:t>
      </w:r>
      <w:r w:rsidR="00A17211" w:rsidRPr="00BF37E0">
        <w:rPr>
          <w:rFonts w:ascii="Arial" w:eastAsia="SimSun" w:hAnsi="Arial"/>
          <w:sz w:val="32"/>
          <w:szCs w:val="32"/>
          <w:lang w:eastAsia="zh-CN"/>
        </w:rPr>
        <w:t>closely</w:t>
      </w:r>
      <w:r w:rsidR="00A17211" w:rsidRPr="00A17211">
        <w:rPr>
          <w:rFonts w:ascii="Arial" w:eastAsia="SimSun" w:hAnsi="Arial"/>
          <w:sz w:val="32"/>
          <w:szCs w:val="32"/>
          <w:lang w:eastAsia="zh-CN"/>
        </w:rPr>
        <w:t xml:space="preserve"> </w:t>
      </w:r>
      <w:r w:rsidRPr="00D73F2B">
        <w:rPr>
          <w:rFonts w:ascii="Arial" w:eastAsia="SimSun" w:hAnsi="Arial"/>
          <w:sz w:val="32"/>
          <w:szCs w:val="32"/>
          <w:lang w:eastAsia="zh-CN"/>
        </w:rPr>
        <w:t xml:space="preserve">with </w:t>
      </w:r>
      <w:r w:rsidR="00BF37E0" w:rsidRPr="00D73F2B">
        <w:rPr>
          <w:rFonts w:ascii="Arial" w:eastAsia="SimSun" w:hAnsi="Arial"/>
          <w:sz w:val="32"/>
          <w:szCs w:val="32"/>
          <w:lang w:eastAsia="zh-CN"/>
        </w:rPr>
        <w:t xml:space="preserve">other </w:t>
      </w:r>
      <w:r w:rsidR="007A2A46" w:rsidRPr="00D73F2B">
        <w:rPr>
          <w:rFonts w:ascii="Arial" w:eastAsia="SimSun" w:hAnsi="Arial"/>
          <w:sz w:val="32"/>
          <w:szCs w:val="32"/>
          <w:lang w:eastAsia="zh-CN"/>
        </w:rPr>
        <w:t>parts</w:t>
      </w:r>
      <w:r w:rsidR="00BF37E0" w:rsidRPr="00D73F2B">
        <w:rPr>
          <w:rFonts w:ascii="Arial" w:eastAsia="SimSun" w:hAnsi="Arial"/>
          <w:sz w:val="32"/>
          <w:szCs w:val="32"/>
          <w:lang w:eastAsia="zh-CN"/>
        </w:rPr>
        <w:t xml:space="preserve"> of </w:t>
      </w:r>
      <w:r w:rsidRPr="00D73F2B">
        <w:rPr>
          <w:rFonts w:ascii="Arial" w:eastAsia="SimSun" w:hAnsi="Arial"/>
          <w:sz w:val="32"/>
          <w:szCs w:val="32"/>
          <w:lang w:eastAsia="zh-CN"/>
        </w:rPr>
        <w:t>the UN system</w:t>
      </w:r>
      <w:r w:rsidRPr="00BF37E0">
        <w:rPr>
          <w:rFonts w:ascii="Arial" w:eastAsia="SimSun" w:hAnsi="Arial"/>
          <w:sz w:val="32"/>
          <w:szCs w:val="32"/>
          <w:lang w:eastAsia="zh-CN"/>
        </w:rPr>
        <w:t xml:space="preserve"> </w:t>
      </w:r>
      <w:r w:rsidR="007A2A46">
        <w:rPr>
          <w:rFonts w:ascii="Arial" w:eastAsia="SimSun" w:hAnsi="Arial"/>
          <w:sz w:val="32"/>
          <w:szCs w:val="32"/>
          <w:lang w:eastAsia="zh-CN"/>
        </w:rPr>
        <w:t xml:space="preserve">– like the ILO, WFP and UN Women </w:t>
      </w:r>
      <w:r w:rsidR="00883A8A">
        <w:rPr>
          <w:rFonts w:ascii="Arial" w:eastAsia="SimSun" w:hAnsi="Arial"/>
          <w:sz w:val="32"/>
          <w:szCs w:val="32"/>
          <w:lang w:eastAsia="zh-CN"/>
        </w:rPr>
        <w:t>–</w:t>
      </w:r>
      <w:r w:rsidR="007A2A46" w:rsidRPr="00883A8A">
        <w:rPr>
          <w:rFonts w:ascii="Arial" w:eastAsia="SimSun" w:hAnsi="Arial"/>
          <w:sz w:val="32"/>
          <w:szCs w:val="32"/>
          <w:lang w:eastAsia="zh-CN"/>
        </w:rPr>
        <w:t xml:space="preserve"> </w:t>
      </w:r>
      <w:r w:rsidRPr="00883A8A">
        <w:rPr>
          <w:rFonts w:ascii="Arial" w:eastAsia="SimSun" w:hAnsi="Arial"/>
          <w:sz w:val="32"/>
          <w:szCs w:val="32"/>
          <w:lang w:eastAsia="zh-CN"/>
        </w:rPr>
        <w:t xml:space="preserve">to </w:t>
      </w:r>
      <w:r w:rsidR="001A335C" w:rsidRPr="00883A8A">
        <w:rPr>
          <w:rFonts w:ascii="Arial" w:eastAsia="SimSun" w:hAnsi="Arial"/>
          <w:sz w:val="32"/>
          <w:szCs w:val="32"/>
          <w:lang w:eastAsia="zh-CN"/>
        </w:rPr>
        <w:t xml:space="preserve">help members </w:t>
      </w:r>
      <w:r w:rsidR="00D229DA" w:rsidRPr="00883A8A">
        <w:rPr>
          <w:rFonts w:ascii="Arial" w:eastAsia="SimSun" w:hAnsi="Arial"/>
          <w:sz w:val="32"/>
          <w:szCs w:val="32"/>
          <w:lang w:eastAsia="zh-CN"/>
        </w:rPr>
        <w:t>address problems that hinder people’s ability to exercise their human rights</w:t>
      </w:r>
      <w:r w:rsidRPr="00883A8A">
        <w:rPr>
          <w:rFonts w:ascii="Arial" w:eastAsia="SimSun" w:hAnsi="Arial"/>
          <w:sz w:val="32"/>
          <w:szCs w:val="32"/>
          <w:lang w:eastAsia="zh-CN"/>
        </w:rPr>
        <w:t xml:space="preserve">. </w:t>
      </w:r>
    </w:p>
    <w:p w14:paraId="3BD132D9" w14:textId="13F83F6E" w:rsidR="00DF618D" w:rsidRPr="00D73F2B" w:rsidRDefault="00DF618D" w:rsidP="00D73F2B">
      <w:pPr>
        <w:pStyle w:val="ListParagraph"/>
        <w:numPr>
          <w:ilvl w:val="0"/>
          <w:numId w:val="8"/>
        </w:numPr>
        <w:spacing w:before="360" w:line="312" w:lineRule="auto"/>
        <w:contextualSpacing w:val="0"/>
        <w:rPr>
          <w:rFonts w:ascii="Arial" w:eastAsia="SimSun" w:hAnsi="Arial"/>
          <w:sz w:val="32"/>
          <w:szCs w:val="32"/>
          <w:lang w:eastAsia="zh-CN"/>
        </w:rPr>
      </w:pPr>
      <w:r w:rsidRPr="00D73F2B">
        <w:rPr>
          <w:rFonts w:ascii="Arial" w:eastAsia="SimSun" w:hAnsi="Arial"/>
          <w:sz w:val="32"/>
          <w:szCs w:val="32"/>
          <w:lang w:eastAsia="zh-CN"/>
        </w:rPr>
        <w:t xml:space="preserve">In summary, the IMF remains strongly committed to supporting our members’ efforts towards achieving the SDGs, and </w:t>
      </w:r>
      <w:r w:rsidR="00A2155A" w:rsidRPr="00D73F2B">
        <w:rPr>
          <w:rFonts w:ascii="Arial" w:eastAsia="SimSun" w:hAnsi="Arial"/>
          <w:sz w:val="32"/>
          <w:szCs w:val="32"/>
          <w:lang w:eastAsia="zh-CN"/>
        </w:rPr>
        <w:t xml:space="preserve">thus </w:t>
      </w:r>
      <w:r w:rsidRPr="00D73F2B">
        <w:rPr>
          <w:rFonts w:ascii="Arial" w:eastAsia="SimSun" w:hAnsi="Arial"/>
          <w:sz w:val="32"/>
          <w:szCs w:val="32"/>
          <w:lang w:eastAsia="zh-CN"/>
        </w:rPr>
        <w:t xml:space="preserve">to establish </w:t>
      </w:r>
      <w:r w:rsidR="001A335C" w:rsidRPr="00D73F2B">
        <w:rPr>
          <w:rFonts w:ascii="Arial" w:eastAsia="SimSun" w:hAnsi="Arial"/>
          <w:sz w:val="32"/>
          <w:szCs w:val="32"/>
          <w:lang w:eastAsia="zh-CN"/>
        </w:rPr>
        <w:t xml:space="preserve">the underlying economic and institutional conditions necessary for </w:t>
      </w:r>
      <w:r w:rsidRPr="00D73F2B">
        <w:rPr>
          <w:rFonts w:ascii="Arial" w:eastAsia="SimSun" w:hAnsi="Arial"/>
          <w:sz w:val="32"/>
          <w:szCs w:val="32"/>
          <w:lang w:eastAsia="zh-CN"/>
        </w:rPr>
        <w:t>a</w:t>
      </w:r>
      <w:r w:rsidR="00DF62D6" w:rsidRPr="00D73F2B">
        <w:rPr>
          <w:rFonts w:ascii="Arial" w:eastAsia="SimSun" w:hAnsi="Arial"/>
          <w:sz w:val="32"/>
          <w:szCs w:val="32"/>
          <w:lang w:eastAsia="zh-CN"/>
        </w:rPr>
        <w:t xml:space="preserve"> world</w:t>
      </w:r>
      <w:r w:rsidRPr="00D73F2B">
        <w:rPr>
          <w:rFonts w:ascii="Arial" w:eastAsia="SimSun" w:hAnsi="Arial"/>
          <w:sz w:val="32"/>
          <w:szCs w:val="32"/>
          <w:lang w:eastAsia="zh-CN"/>
        </w:rPr>
        <w:t xml:space="preserve"> where human rights can flourish. </w:t>
      </w:r>
    </w:p>
    <w:p w14:paraId="6A98FE94" w14:textId="41137F83" w:rsidR="002664F8" w:rsidRPr="00DF62D6" w:rsidRDefault="005A6650" w:rsidP="00D73F2B">
      <w:pPr>
        <w:pStyle w:val="ListParagraph"/>
        <w:numPr>
          <w:ilvl w:val="0"/>
          <w:numId w:val="8"/>
        </w:numPr>
        <w:spacing w:before="360" w:line="312" w:lineRule="auto"/>
        <w:contextualSpacing w:val="0"/>
        <w:rPr>
          <w:rFonts w:ascii="Arial" w:eastAsia="SimSun" w:hAnsi="Arial"/>
          <w:sz w:val="32"/>
          <w:szCs w:val="32"/>
          <w:lang w:eastAsia="zh-CN"/>
        </w:rPr>
      </w:pPr>
      <w:r w:rsidRPr="005A6650">
        <w:rPr>
          <w:rFonts w:ascii="Arial" w:eastAsia="SimSun" w:hAnsi="Arial"/>
          <w:sz w:val="32"/>
          <w:szCs w:val="32"/>
          <w:lang w:eastAsia="zh-CN"/>
        </w:rPr>
        <w:t>Thank you.</w:t>
      </w:r>
      <w:bookmarkEnd w:id="0"/>
    </w:p>
    <w:sectPr w:rsidR="002664F8" w:rsidRPr="00DF62D6" w:rsidSect="00C11D53">
      <w:footerReference w:type="default" r:id="rId11"/>
      <w:headerReference w:type="first" r:id="rId12"/>
      <w:footerReference w:type="first" r:id="rId13"/>
      <w:pgSz w:w="12240" w:h="15840"/>
      <w:pgMar w:top="1260" w:right="126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7FD3" w14:textId="77777777" w:rsidR="003A76D4" w:rsidRDefault="003A76D4" w:rsidP="000B7010">
      <w:pPr>
        <w:spacing w:line="240" w:lineRule="auto"/>
      </w:pPr>
      <w:r>
        <w:separator/>
      </w:r>
    </w:p>
  </w:endnote>
  <w:endnote w:type="continuationSeparator" w:id="0">
    <w:p w14:paraId="321BC339" w14:textId="77777777" w:rsidR="003A76D4" w:rsidRDefault="003A76D4" w:rsidP="000B7010">
      <w:pPr>
        <w:spacing w:line="240" w:lineRule="auto"/>
      </w:pPr>
      <w:r>
        <w:continuationSeparator/>
      </w:r>
    </w:p>
  </w:endnote>
  <w:endnote w:type="continuationNotice" w:id="1">
    <w:p w14:paraId="7065D3D8" w14:textId="77777777" w:rsidR="003A76D4" w:rsidRDefault="003A76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437821507"/>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0448F785" w14:textId="4B59F55D" w:rsidR="005F0CB3" w:rsidRPr="005F0CB3" w:rsidRDefault="005F0CB3">
            <w:pPr>
              <w:pStyle w:val="Footer"/>
              <w:jc w:val="right"/>
              <w:rPr>
                <w:rFonts w:asciiTheme="minorHAnsi" w:hAnsiTheme="minorHAnsi" w:cstheme="minorHAnsi"/>
                <w:sz w:val="22"/>
                <w:szCs w:val="22"/>
              </w:rPr>
            </w:pPr>
            <w:r w:rsidRPr="005F0CB3">
              <w:rPr>
                <w:rFonts w:asciiTheme="minorHAnsi" w:hAnsiTheme="minorHAnsi" w:cstheme="minorHAnsi"/>
                <w:sz w:val="22"/>
                <w:szCs w:val="22"/>
              </w:rPr>
              <w:t xml:space="preserve">Page </w:t>
            </w:r>
            <w:r w:rsidRPr="005F0CB3">
              <w:rPr>
                <w:rFonts w:asciiTheme="minorHAnsi" w:hAnsiTheme="minorHAnsi" w:cstheme="minorHAnsi"/>
                <w:b/>
                <w:bCs/>
                <w:sz w:val="22"/>
                <w:szCs w:val="22"/>
              </w:rPr>
              <w:fldChar w:fldCharType="begin"/>
            </w:r>
            <w:r w:rsidRPr="005F0CB3">
              <w:rPr>
                <w:rFonts w:asciiTheme="minorHAnsi" w:hAnsiTheme="minorHAnsi" w:cstheme="minorHAnsi"/>
                <w:b/>
                <w:bCs/>
                <w:sz w:val="22"/>
                <w:szCs w:val="22"/>
              </w:rPr>
              <w:instrText xml:space="preserve"> PAGE </w:instrText>
            </w:r>
            <w:r w:rsidRPr="005F0CB3">
              <w:rPr>
                <w:rFonts w:asciiTheme="minorHAnsi" w:hAnsiTheme="minorHAnsi" w:cstheme="minorHAnsi"/>
                <w:b/>
                <w:bCs/>
                <w:sz w:val="22"/>
                <w:szCs w:val="22"/>
              </w:rPr>
              <w:fldChar w:fldCharType="separate"/>
            </w:r>
            <w:r w:rsidRPr="005F0CB3">
              <w:rPr>
                <w:rFonts w:asciiTheme="minorHAnsi" w:hAnsiTheme="minorHAnsi" w:cstheme="minorHAnsi"/>
                <w:b/>
                <w:bCs/>
                <w:noProof/>
                <w:sz w:val="22"/>
                <w:szCs w:val="22"/>
              </w:rPr>
              <w:t>2</w:t>
            </w:r>
            <w:r w:rsidRPr="005F0CB3">
              <w:rPr>
                <w:rFonts w:asciiTheme="minorHAnsi" w:hAnsiTheme="minorHAnsi" w:cstheme="minorHAnsi"/>
                <w:b/>
                <w:bCs/>
                <w:sz w:val="22"/>
                <w:szCs w:val="22"/>
              </w:rPr>
              <w:fldChar w:fldCharType="end"/>
            </w:r>
            <w:r w:rsidRPr="005F0CB3">
              <w:rPr>
                <w:rFonts w:asciiTheme="minorHAnsi" w:hAnsiTheme="minorHAnsi" w:cstheme="minorHAnsi"/>
                <w:sz w:val="22"/>
                <w:szCs w:val="22"/>
              </w:rPr>
              <w:t xml:space="preserve"> of </w:t>
            </w:r>
            <w:r w:rsidRPr="005F0CB3">
              <w:rPr>
                <w:rFonts w:asciiTheme="minorHAnsi" w:hAnsiTheme="minorHAnsi" w:cstheme="minorHAnsi"/>
                <w:b/>
                <w:bCs/>
                <w:sz w:val="22"/>
                <w:szCs w:val="22"/>
              </w:rPr>
              <w:fldChar w:fldCharType="begin"/>
            </w:r>
            <w:r w:rsidRPr="005F0CB3">
              <w:rPr>
                <w:rFonts w:asciiTheme="minorHAnsi" w:hAnsiTheme="minorHAnsi" w:cstheme="minorHAnsi"/>
                <w:b/>
                <w:bCs/>
                <w:sz w:val="22"/>
                <w:szCs w:val="22"/>
              </w:rPr>
              <w:instrText xml:space="preserve"> NUMPAGES  </w:instrText>
            </w:r>
            <w:r w:rsidRPr="005F0CB3">
              <w:rPr>
                <w:rFonts w:asciiTheme="minorHAnsi" w:hAnsiTheme="minorHAnsi" w:cstheme="minorHAnsi"/>
                <w:b/>
                <w:bCs/>
                <w:sz w:val="22"/>
                <w:szCs w:val="22"/>
              </w:rPr>
              <w:fldChar w:fldCharType="separate"/>
            </w:r>
            <w:r w:rsidRPr="005F0CB3">
              <w:rPr>
                <w:rFonts w:asciiTheme="minorHAnsi" w:hAnsiTheme="minorHAnsi" w:cstheme="minorHAnsi"/>
                <w:b/>
                <w:bCs/>
                <w:noProof/>
                <w:sz w:val="22"/>
                <w:szCs w:val="22"/>
              </w:rPr>
              <w:t>2</w:t>
            </w:r>
            <w:r w:rsidRPr="005F0CB3">
              <w:rPr>
                <w:rFonts w:asciiTheme="minorHAnsi" w:hAnsiTheme="minorHAnsi" w:cstheme="minorHAnsi"/>
                <w:b/>
                <w:bCs/>
                <w:sz w:val="22"/>
                <w:szCs w:val="22"/>
              </w:rPr>
              <w:fldChar w:fldCharType="end"/>
            </w:r>
          </w:p>
        </w:sdtContent>
      </w:sdt>
    </w:sdtContent>
  </w:sdt>
  <w:p w14:paraId="14C30EF9" w14:textId="70E27FCE" w:rsidR="00A34F81" w:rsidRPr="005F0CB3" w:rsidRDefault="00A34F81" w:rsidP="005F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C801" w14:textId="77777777" w:rsidR="00311E1F" w:rsidRDefault="00311E1F" w:rsidP="00581BAA">
    <w:pPr>
      <w:pStyle w:val="Footer"/>
      <w:tabs>
        <w:tab w:val="clear" w:pos="4320"/>
        <w:tab w:val="clear" w:pos="8640"/>
        <w:tab w:val="left" w:pos="218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5A7E" w14:textId="77777777" w:rsidR="003A76D4" w:rsidRDefault="003A76D4" w:rsidP="000B7010">
      <w:pPr>
        <w:spacing w:line="240" w:lineRule="auto"/>
      </w:pPr>
      <w:r>
        <w:separator/>
      </w:r>
    </w:p>
  </w:footnote>
  <w:footnote w:type="continuationSeparator" w:id="0">
    <w:p w14:paraId="65023002" w14:textId="77777777" w:rsidR="003A76D4" w:rsidRDefault="003A76D4" w:rsidP="000B7010">
      <w:pPr>
        <w:spacing w:line="240" w:lineRule="auto"/>
      </w:pPr>
      <w:r>
        <w:continuationSeparator/>
      </w:r>
    </w:p>
  </w:footnote>
  <w:footnote w:type="continuationNotice" w:id="1">
    <w:p w14:paraId="211C2EAD" w14:textId="77777777" w:rsidR="003A76D4" w:rsidRDefault="003A76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E474" w14:textId="7AA6B879"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Cambria Math" w:hAnsi="Cambria Math"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Cambria Math" w:hAnsi="Cambria Math"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Cambria Math" w:hAnsi="Cambria Math"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Cambria Math" w:hAnsi="Cambria Math"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9C4061"/>
    <w:multiLevelType w:val="multilevel"/>
    <w:tmpl w:val="BC10665A"/>
    <w:lvl w:ilvl="0">
      <w:start w:val="1"/>
      <w:numFmt w:val="lowerRoman"/>
      <w:pStyle w:val="ListParagraph"/>
      <w:lvlText w:val="%1."/>
      <w:lvlJc w:val="left"/>
      <w:pPr>
        <w:ind w:left="216" w:hanging="216"/>
      </w:pPr>
      <w:rPr>
        <w:rFonts w:ascii="Georgia" w:eastAsia="Calibri" w:hAnsi="Georgia" w:cs="Calibri"/>
      </w:rPr>
    </w:lvl>
    <w:lvl w:ilvl="1">
      <w:start w:val="1"/>
      <w:numFmt w:val="bullet"/>
      <w:lvlText w:val="o"/>
      <w:lvlJc w:val="left"/>
      <w:pPr>
        <w:ind w:left="432" w:hanging="216"/>
      </w:pPr>
      <w:rPr>
        <w:rFonts w:ascii="Noto Serif" w:hAnsi="Noto Serif"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1080" w:firstLine="360"/>
      </w:pPr>
      <w:rPr>
        <w:rFonts w:ascii="Cambria Math" w:hAnsi="Cambria Math" w:hint="default"/>
      </w:rPr>
    </w:lvl>
    <w:lvl w:ilvl="4">
      <w:start w:val="1"/>
      <w:numFmt w:val="bullet"/>
      <w:lvlText w:val="o"/>
      <w:lvlJc w:val="left"/>
      <w:pPr>
        <w:ind w:left="4590" w:hanging="360"/>
      </w:pPr>
      <w:rPr>
        <w:rFonts w:ascii="Noto Serif" w:hAnsi="Noto Serif" w:cs="Noto Serif" w:hint="default"/>
      </w:rPr>
    </w:lvl>
    <w:lvl w:ilvl="5">
      <w:start w:val="1"/>
      <w:numFmt w:val="bullet"/>
      <w:lvlText w:val=""/>
      <w:lvlJc w:val="left"/>
      <w:pPr>
        <w:ind w:left="5310" w:hanging="360"/>
      </w:pPr>
      <w:rPr>
        <w:rFonts w:ascii="Arial" w:hAnsi="Arial" w:hint="default"/>
      </w:rPr>
    </w:lvl>
    <w:lvl w:ilvl="6">
      <w:start w:val="1"/>
      <w:numFmt w:val="bullet"/>
      <w:lvlText w:val=""/>
      <w:lvlJc w:val="left"/>
      <w:pPr>
        <w:ind w:left="6030" w:hanging="360"/>
      </w:pPr>
      <w:rPr>
        <w:rFonts w:ascii="Cambria Math" w:hAnsi="Cambria Math" w:hint="default"/>
      </w:rPr>
    </w:lvl>
    <w:lvl w:ilvl="7">
      <w:start w:val="1"/>
      <w:numFmt w:val="bullet"/>
      <w:lvlText w:val="o"/>
      <w:lvlJc w:val="left"/>
      <w:pPr>
        <w:ind w:left="6750" w:hanging="360"/>
      </w:pPr>
      <w:rPr>
        <w:rFonts w:ascii="Noto Serif" w:hAnsi="Noto Serif" w:cs="Noto Serif" w:hint="default"/>
      </w:rPr>
    </w:lvl>
    <w:lvl w:ilvl="8">
      <w:start w:val="1"/>
      <w:numFmt w:val="bullet"/>
      <w:lvlText w:val=""/>
      <w:lvlJc w:val="left"/>
      <w:pPr>
        <w:ind w:left="7470" w:hanging="360"/>
      </w:pPr>
      <w:rPr>
        <w:rFonts w:ascii="Arial" w:hAnsi="Arial" w:hint="default"/>
      </w:rPr>
    </w:lvl>
  </w:abstractNum>
  <w:abstractNum w:abstractNumId="7" w15:restartNumberingAfterBreak="0">
    <w:nsid w:val="27EB2ABB"/>
    <w:multiLevelType w:val="hybridMultilevel"/>
    <w:tmpl w:val="E5A6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76071"/>
    <w:multiLevelType w:val="hybridMultilevel"/>
    <w:tmpl w:val="2FBA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17604"/>
    <w:multiLevelType w:val="hybridMultilevel"/>
    <w:tmpl w:val="8D62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238D5"/>
    <w:multiLevelType w:val="hybridMultilevel"/>
    <w:tmpl w:val="1FF4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475854">
    <w:abstractNumId w:val="3"/>
  </w:num>
  <w:num w:numId="2" w16cid:durableId="878973876">
    <w:abstractNumId w:val="2"/>
  </w:num>
  <w:num w:numId="3" w16cid:durableId="1309166674">
    <w:abstractNumId w:val="1"/>
  </w:num>
  <w:num w:numId="4" w16cid:durableId="32853498">
    <w:abstractNumId w:val="0"/>
  </w:num>
  <w:num w:numId="5" w16cid:durableId="1830363382">
    <w:abstractNumId w:val="4"/>
  </w:num>
  <w:num w:numId="6" w16cid:durableId="961572642">
    <w:abstractNumId w:val="5"/>
  </w:num>
  <w:num w:numId="7" w16cid:durableId="489564503">
    <w:abstractNumId w:val="6"/>
  </w:num>
  <w:num w:numId="8" w16cid:durableId="827139000">
    <w:abstractNumId w:val="10"/>
  </w:num>
  <w:num w:numId="9" w16cid:durableId="1345128365">
    <w:abstractNumId w:val="8"/>
  </w:num>
  <w:num w:numId="10" w16cid:durableId="1772974121">
    <w:abstractNumId w:val="7"/>
  </w:num>
  <w:num w:numId="11" w16cid:durableId="1944261380">
    <w:abstractNumId w:val="9"/>
  </w:num>
  <w:num w:numId="12" w16cid:durableId="565530040">
    <w:abstractNumId w:val="6"/>
  </w:num>
  <w:num w:numId="13" w16cid:durableId="850876883">
    <w:abstractNumId w:val="6"/>
  </w:num>
  <w:num w:numId="14" w16cid:durableId="15946300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00"/>
    <w:rsid w:val="000000AD"/>
    <w:rsid w:val="00000659"/>
    <w:rsid w:val="000028A6"/>
    <w:rsid w:val="00002D9B"/>
    <w:rsid w:val="000049C3"/>
    <w:rsid w:val="0000549F"/>
    <w:rsid w:val="00007422"/>
    <w:rsid w:val="00007E3A"/>
    <w:rsid w:val="00010C4E"/>
    <w:rsid w:val="00010EAB"/>
    <w:rsid w:val="00011038"/>
    <w:rsid w:val="000119AC"/>
    <w:rsid w:val="0001317C"/>
    <w:rsid w:val="0001377C"/>
    <w:rsid w:val="0001382B"/>
    <w:rsid w:val="00013A86"/>
    <w:rsid w:val="00013FC5"/>
    <w:rsid w:val="00016FEB"/>
    <w:rsid w:val="0001721C"/>
    <w:rsid w:val="00017EA2"/>
    <w:rsid w:val="0002177D"/>
    <w:rsid w:val="000218BE"/>
    <w:rsid w:val="00023976"/>
    <w:rsid w:val="00023A1B"/>
    <w:rsid w:val="000241CA"/>
    <w:rsid w:val="00025DC2"/>
    <w:rsid w:val="00025EC4"/>
    <w:rsid w:val="000262D8"/>
    <w:rsid w:val="000269AD"/>
    <w:rsid w:val="000276F8"/>
    <w:rsid w:val="000301EF"/>
    <w:rsid w:val="00031F7D"/>
    <w:rsid w:val="000323E0"/>
    <w:rsid w:val="00032A5F"/>
    <w:rsid w:val="000331C2"/>
    <w:rsid w:val="00033622"/>
    <w:rsid w:val="000336A1"/>
    <w:rsid w:val="00034323"/>
    <w:rsid w:val="000347F4"/>
    <w:rsid w:val="00034A7F"/>
    <w:rsid w:val="0003536A"/>
    <w:rsid w:val="0003582C"/>
    <w:rsid w:val="00035F19"/>
    <w:rsid w:val="00036B3A"/>
    <w:rsid w:val="0003703C"/>
    <w:rsid w:val="00037457"/>
    <w:rsid w:val="000376C3"/>
    <w:rsid w:val="00037D4B"/>
    <w:rsid w:val="00040016"/>
    <w:rsid w:val="00040658"/>
    <w:rsid w:val="00040B6B"/>
    <w:rsid w:val="00040EB6"/>
    <w:rsid w:val="00042894"/>
    <w:rsid w:val="00042C95"/>
    <w:rsid w:val="00042CF9"/>
    <w:rsid w:val="00044612"/>
    <w:rsid w:val="00046750"/>
    <w:rsid w:val="00046F41"/>
    <w:rsid w:val="000473BF"/>
    <w:rsid w:val="00050425"/>
    <w:rsid w:val="00050511"/>
    <w:rsid w:val="0005088C"/>
    <w:rsid w:val="00051A52"/>
    <w:rsid w:val="00052C42"/>
    <w:rsid w:val="000533AE"/>
    <w:rsid w:val="00053538"/>
    <w:rsid w:val="00054DFA"/>
    <w:rsid w:val="00055330"/>
    <w:rsid w:val="00055AF3"/>
    <w:rsid w:val="00056BA9"/>
    <w:rsid w:val="00056EE2"/>
    <w:rsid w:val="000571D3"/>
    <w:rsid w:val="00057D6B"/>
    <w:rsid w:val="00057FCF"/>
    <w:rsid w:val="00060019"/>
    <w:rsid w:val="00060B9D"/>
    <w:rsid w:val="00061270"/>
    <w:rsid w:val="00061A74"/>
    <w:rsid w:val="00061AE9"/>
    <w:rsid w:val="00062189"/>
    <w:rsid w:val="000624A5"/>
    <w:rsid w:val="0006281B"/>
    <w:rsid w:val="00062A82"/>
    <w:rsid w:val="00063249"/>
    <w:rsid w:val="000639E2"/>
    <w:rsid w:val="00063A35"/>
    <w:rsid w:val="00063E6D"/>
    <w:rsid w:val="00064F7B"/>
    <w:rsid w:val="000652A7"/>
    <w:rsid w:val="00065AE9"/>
    <w:rsid w:val="00065E39"/>
    <w:rsid w:val="00065EAE"/>
    <w:rsid w:val="000662B9"/>
    <w:rsid w:val="0006653B"/>
    <w:rsid w:val="000670F5"/>
    <w:rsid w:val="00070325"/>
    <w:rsid w:val="00070765"/>
    <w:rsid w:val="00070BFC"/>
    <w:rsid w:val="000719B4"/>
    <w:rsid w:val="00071FFD"/>
    <w:rsid w:val="00074BC4"/>
    <w:rsid w:val="00075FA3"/>
    <w:rsid w:val="00076996"/>
    <w:rsid w:val="00077369"/>
    <w:rsid w:val="000802EC"/>
    <w:rsid w:val="000810C4"/>
    <w:rsid w:val="00081EC0"/>
    <w:rsid w:val="0008326B"/>
    <w:rsid w:val="00083E8A"/>
    <w:rsid w:val="00083ED7"/>
    <w:rsid w:val="00083F37"/>
    <w:rsid w:val="000858DB"/>
    <w:rsid w:val="0008614F"/>
    <w:rsid w:val="000865C5"/>
    <w:rsid w:val="00087C98"/>
    <w:rsid w:val="00090D5E"/>
    <w:rsid w:val="00091FF7"/>
    <w:rsid w:val="00092233"/>
    <w:rsid w:val="00092D30"/>
    <w:rsid w:val="00093D7B"/>
    <w:rsid w:val="00094A7B"/>
    <w:rsid w:val="000965CF"/>
    <w:rsid w:val="00096DAB"/>
    <w:rsid w:val="000976A3"/>
    <w:rsid w:val="000976CF"/>
    <w:rsid w:val="0009797D"/>
    <w:rsid w:val="00097F6E"/>
    <w:rsid w:val="000A08E2"/>
    <w:rsid w:val="000A19BE"/>
    <w:rsid w:val="000A1AEE"/>
    <w:rsid w:val="000A2A10"/>
    <w:rsid w:val="000A2B73"/>
    <w:rsid w:val="000A2D8C"/>
    <w:rsid w:val="000A40BB"/>
    <w:rsid w:val="000A449A"/>
    <w:rsid w:val="000A4C1B"/>
    <w:rsid w:val="000A5C48"/>
    <w:rsid w:val="000A5D0C"/>
    <w:rsid w:val="000A64ED"/>
    <w:rsid w:val="000A721A"/>
    <w:rsid w:val="000A7FD1"/>
    <w:rsid w:val="000B0795"/>
    <w:rsid w:val="000B0C77"/>
    <w:rsid w:val="000B139B"/>
    <w:rsid w:val="000B14CB"/>
    <w:rsid w:val="000B1F6C"/>
    <w:rsid w:val="000B225F"/>
    <w:rsid w:val="000B2D63"/>
    <w:rsid w:val="000B3D89"/>
    <w:rsid w:val="000B41EE"/>
    <w:rsid w:val="000B4DC7"/>
    <w:rsid w:val="000B54B1"/>
    <w:rsid w:val="000B5DB2"/>
    <w:rsid w:val="000B68EC"/>
    <w:rsid w:val="000B6AD6"/>
    <w:rsid w:val="000B7010"/>
    <w:rsid w:val="000C23B7"/>
    <w:rsid w:val="000C38E8"/>
    <w:rsid w:val="000C61C3"/>
    <w:rsid w:val="000C688B"/>
    <w:rsid w:val="000C690C"/>
    <w:rsid w:val="000D0FE9"/>
    <w:rsid w:val="000D14B6"/>
    <w:rsid w:val="000D16E2"/>
    <w:rsid w:val="000D1CDB"/>
    <w:rsid w:val="000D2CEA"/>
    <w:rsid w:val="000D641C"/>
    <w:rsid w:val="000D6837"/>
    <w:rsid w:val="000D6D3A"/>
    <w:rsid w:val="000D6D5C"/>
    <w:rsid w:val="000E002F"/>
    <w:rsid w:val="000E26BF"/>
    <w:rsid w:val="000E34F8"/>
    <w:rsid w:val="000E360E"/>
    <w:rsid w:val="000E3AB7"/>
    <w:rsid w:val="000E4042"/>
    <w:rsid w:val="000E434D"/>
    <w:rsid w:val="000E43FD"/>
    <w:rsid w:val="000E478C"/>
    <w:rsid w:val="000E522D"/>
    <w:rsid w:val="000E591A"/>
    <w:rsid w:val="000E6681"/>
    <w:rsid w:val="000E737B"/>
    <w:rsid w:val="000E77DD"/>
    <w:rsid w:val="000E78F0"/>
    <w:rsid w:val="000E7E9B"/>
    <w:rsid w:val="000F01FC"/>
    <w:rsid w:val="000F0576"/>
    <w:rsid w:val="000F095F"/>
    <w:rsid w:val="000F1E48"/>
    <w:rsid w:val="000F257C"/>
    <w:rsid w:val="000F2DDD"/>
    <w:rsid w:val="000F2E79"/>
    <w:rsid w:val="000F3557"/>
    <w:rsid w:val="000F3A73"/>
    <w:rsid w:val="000F3E78"/>
    <w:rsid w:val="000F445A"/>
    <w:rsid w:val="000F4C6C"/>
    <w:rsid w:val="000F4D88"/>
    <w:rsid w:val="000F5251"/>
    <w:rsid w:val="000F5787"/>
    <w:rsid w:val="000F7070"/>
    <w:rsid w:val="000F76C3"/>
    <w:rsid w:val="001005B5"/>
    <w:rsid w:val="00101168"/>
    <w:rsid w:val="0010152D"/>
    <w:rsid w:val="00101AF5"/>
    <w:rsid w:val="00101FCD"/>
    <w:rsid w:val="001024BB"/>
    <w:rsid w:val="00102DC9"/>
    <w:rsid w:val="00103146"/>
    <w:rsid w:val="00103A08"/>
    <w:rsid w:val="0010454E"/>
    <w:rsid w:val="0010488A"/>
    <w:rsid w:val="00104F14"/>
    <w:rsid w:val="001067E6"/>
    <w:rsid w:val="001079BB"/>
    <w:rsid w:val="0011199F"/>
    <w:rsid w:val="00112022"/>
    <w:rsid w:val="00112378"/>
    <w:rsid w:val="0011277D"/>
    <w:rsid w:val="001127FC"/>
    <w:rsid w:val="00112CEA"/>
    <w:rsid w:val="00113024"/>
    <w:rsid w:val="001137B9"/>
    <w:rsid w:val="00113FF1"/>
    <w:rsid w:val="001142A6"/>
    <w:rsid w:val="00115D7A"/>
    <w:rsid w:val="00115E31"/>
    <w:rsid w:val="00116900"/>
    <w:rsid w:val="00120E43"/>
    <w:rsid w:val="00122E94"/>
    <w:rsid w:val="00122EA2"/>
    <w:rsid w:val="0012413D"/>
    <w:rsid w:val="00124E7F"/>
    <w:rsid w:val="00125B81"/>
    <w:rsid w:val="00125EFF"/>
    <w:rsid w:val="001265DE"/>
    <w:rsid w:val="001267FE"/>
    <w:rsid w:val="00126E98"/>
    <w:rsid w:val="00127EAD"/>
    <w:rsid w:val="001308D9"/>
    <w:rsid w:val="001309E7"/>
    <w:rsid w:val="001313C8"/>
    <w:rsid w:val="00131AB1"/>
    <w:rsid w:val="00133BC5"/>
    <w:rsid w:val="00133CA9"/>
    <w:rsid w:val="0013455C"/>
    <w:rsid w:val="001355D0"/>
    <w:rsid w:val="00135878"/>
    <w:rsid w:val="00135B2A"/>
    <w:rsid w:val="00135F24"/>
    <w:rsid w:val="00136D2B"/>
    <w:rsid w:val="00136EE4"/>
    <w:rsid w:val="001374CF"/>
    <w:rsid w:val="0014038B"/>
    <w:rsid w:val="00140B76"/>
    <w:rsid w:val="00141937"/>
    <w:rsid w:val="001431D4"/>
    <w:rsid w:val="001434A2"/>
    <w:rsid w:val="00143B52"/>
    <w:rsid w:val="00143CE2"/>
    <w:rsid w:val="00144181"/>
    <w:rsid w:val="0014479B"/>
    <w:rsid w:val="001457F6"/>
    <w:rsid w:val="00145A41"/>
    <w:rsid w:val="00146200"/>
    <w:rsid w:val="001464C8"/>
    <w:rsid w:val="00146A1C"/>
    <w:rsid w:val="00150CA3"/>
    <w:rsid w:val="001516E3"/>
    <w:rsid w:val="00151BF0"/>
    <w:rsid w:val="001526E5"/>
    <w:rsid w:val="00153758"/>
    <w:rsid w:val="00153E5C"/>
    <w:rsid w:val="00153FEB"/>
    <w:rsid w:val="001549C2"/>
    <w:rsid w:val="00155D50"/>
    <w:rsid w:val="00156132"/>
    <w:rsid w:val="0015732A"/>
    <w:rsid w:val="00161AC7"/>
    <w:rsid w:val="00163625"/>
    <w:rsid w:val="001638DA"/>
    <w:rsid w:val="001644D5"/>
    <w:rsid w:val="001652B6"/>
    <w:rsid w:val="00165FC5"/>
    <w:rsid w:val="00166412"/>
    <w:rsid w:val="00166830"/>
    <w:rsid w:val="00166CA6"/>
    <w:rsid w:val="0016791E"/>
    <w:rsid w:val="00167DAC"/>
    <w:rsid w:val="00170414"/>
    <w:rsid w:val="0017198E"/>
    <w:rsid w:val="001719B4"/>
    <w:rsid w:val="001725B4"/>
    <w:rsid w:val="00172A81"/>
    <w:rsid w:val="0017478F"/>
    <w:rsid w:val="001749BE"/>
    <w:rsid w:val="00174A00"/>
    <w:rsid w:val="00174D2F"/>
    <w:rsid w:val="00176E70"/>
    <w:rsid w:val="0017711F"/>
    <w:rsid w:val="00177260"/>
    <w:rsid w:val="001777B0"/>
    <w:rsid w:val="00177A4C"/>
    <w:rsid w:val="00177D89"/>
    <w:rsid w:val="0018004D"/>
    <w:rsid w:val="0018187C"/>
    <w:rsid w:val="00181DEC"/>
    <w:rsid w:val="00182E01"/>
    <w:rsid w:val="00182EEB"/>
    <w:rsid w:val="00182F23"/>
    <w:rsid w:val="00183574"/>
    <w:rsid w:val="00183CF6"/>
    <w:rsid w:val="00183F5F"/>
    <w:rsid w:val="0018445E"/>
    <w:rsid w:val="00185D5E"/>
    <w:rsid w:val="00185F4F"/>
    <w:rsid w:val="0018611D"/>
    <w:rsid w:val="00186159"/>
    <w:rsid w:val="001862AD"/>
    <w:rsid w:val="00186E6E"/>
    <w:rsid w:val="001905A7"/>
    <w:rsid w:val="0019079B"/>
    <w:rsid w:val="001908FB"/>
    <w:rsid w:val="00190D1B"/>
    <w:rsid w:val="00190FFE"/>
    <w:rsid w:val="001920CB"/>
    <w:rsid w:val="0019295E"/>
    <w:rsid w:val="00193362"/>
    <w:rsid w:val="001949C7"/>
    <w:rsid w:val="001950B5"/>
    <w:rsid w:val="00196214"/>
    <w:rsid w:val="0019665A"/>
    <w:rsid w:val="00196759"/>
    <w:rsid w:val="00196986"/>
    <w:rsid w:val="001970FE"/>
    <w:rsid w:val="001A03ED"/>
    <w:rsid w:val="001A041D"/>
    <w:rsid w:val="001A070D"/>
    <w:rsid w:val="001A1219"/>
    <w:rsid w:val="001A16CB"/>
    <w:rsid w:val="001A1E5D"/>
    <w:rsid w:val="001A2960"/>
    <w:rsid w:val="001A303C"/>
    <w:rsid w:val="001A335C"/>
    <w:rsid w:val="001A36FE"/>
    <w:rsid w:val="001A4B69"/>
    <w:rsid w:val="001A77DC"/>
    <w:rsid w:val="001B0104"/>
    <w:rsid w:val="001B14B9"/>
    <w:rsid w:val="001B3080"/>
    <w:rsid w:val="001B3727"/>
    <w:rsid w:val="001B3AF3"/>
    <w:rsid w:val="001B56CB"/>
    <w:rsid w:val="001B59A1"/>
    <w:rsid w:val="001B69B4"/>
    <w:rsid w:val="001B705D"/>
    <w:rsid w:val="001C20B9"/>
    <w:rsid w:val="001C25B5"/>
    <w:rsid w:val="001C348A"/>
    <w:rsid w:val="001C34F9"/>
    <w:rsid w:val="001C5141"/>
    <w:rsid w:val="001C5938"/>
    <w:rsid w:val="001C695B"/>
    <w:rsid w:val="001C70BE"/>
    <w:rsid w:val="001C7327"/>
    <w:rsid w:val="001D06C8"/>
    <w:rsid w:val="001D081E"/>
    <w:rsid w:val="001D0DA1"/>
    <w:rsid w:val="001D204F"/>
    <w:rsid w:val="001D20EA"/>
    <w:rsid w:val="001D24AB"/>
    <w:rsid w:val="001D3B53"/>
    <w:rsid w:val="001D447E"/>
    <w:rsid w:val="001D4F9E"/>
    <w:rsid w:val="001D5753"/>
    <w:rsid w:val="001D580D"/>
    <w:rsid w:val="001D66D4"/>
    <w:rsid w:val="001D7D32"/>
    <w:rsid w:val="001E01AC"/>
    <w:rsid w:val="001E0779"/>
    <w:rsid w:val="001E0870"/>
    <w:rsid w:val="001E1816"/>
    <w:rsid w:val="001E1B22"/>
    <w:rsid w:val="001E23B1"/>
    <w:rsid w:val="001E370D"/>
    <w:rsid w:val="001E383B"/>
    <w:rsid w:val="001E38B9"/>
    <w:rsid w:val="001E4462"/>
    <w:rsid w:val="001E7808"/>
    <w:rsid w:val="001E7AE0"/>
    <w:rsid w:val="001E7EC6"/>
    <w:rsid w:val="001F0ABC"/>
    <w:rsid w:val="001F13D4"/>
    <w:rsid w:val="001F13E2"/>
    <w:rsid w:val="001F1774"/>
    <w:rsid w:val="001F1A86"/>
    <w:rsid w:val="001F1AD7"/>
    <w:rsid w:val="001F1ED2"/>
    <w:rsid w:val="001F233E"/>
    <w:rsid w:val="001F2647"/>
    <w:rsid w:val="001F3550"/>
    <w:rsid w:val="001F3707"/>
    <w:rsid w:val="001F4291"/>
    <w:rsid w:val="001F5DBE"/>
    <w:rsid w:val="001F7966"/>
    <w:rsid w:val="00200569"/>
    <w:rsid w:val="0020086B"/>
    <w:rsid w:val="002011A2"/>
    <w:rsid w:val="0020137E"/>
    <w:rsid w:val="00201395"/>
    <w:rsid w:val="002013FD"/>
    <w:rsid w:val="00201716"/>
    <w:rsid w:val="00202E2E"/>
    <w:rsid w:val="00202FEE"/>
    <w:rsid w:val="002037E5"/>
    <w:rsid w:val="00203DEF"/>
    <w:rsid w:val="00204634"/>
    <w:rsid w:val="002054AC"/>
    <w:rsid w:val="00205F9A"/>
    <w:rsid w:val="002062CA"/>
    <w:rsid w:val="002063BD"/>
    <w:rsid w:val="00206C0E"/>
    <w:rsid w:val="00207C4E"/>
    <w:rsid w:val="002102C6"/>
    <w:rsid w:val="0021136A"/>
    <w:rsid w:val="0021237A"/>
    <w:rsid w:val="002123C7"/>
    <w:rsid w:val="002125EC"/>
    <w:rsid w:val="00212C14"/>
    <w:rsid w:val="002135FC"/>
    <w:rsid w:val="00213BA6"/>
    <w:rsid w:val="002146ED"/>
    <w:rsid w:val="00214D62"/>
    <w:rsid w:val="00216389"/>
    <w:rsid w:val="002169B7"/>
    <w:rsid w:val="00216A1F"/>
    <w:rsid w:val="00217A8C"/>
    <w:rsid w:val="00217BBA"/>
    <w:rsid w:val="00217E39"/>
    <w:rsid w:val="00221C2E"/>
    <w:rsid w:val="00222BAA"/>
    <w:rsid w:val="00223CB1"/>
    <w:rsid w:val="00224982"/>
    <w:rsid w:val="00224A9C"/>
    <w:rsid w:val="00224E91"/>
    <w:rsid w:val="00224F2B"/>
    <w:rsid w:val="00225973"/>
    <w:rsid w:val="00225DC3"/>
    <w:rsid w:val="00226CBA"/>
    <w:rsid w:val="002271CE"/>
    <w:rsid w:val="00227E0E"/>
    <w:rsid w:val="00227E1B"/>
    <w:rsid w:val="00230410"/>
    <w:rsid w:val="00231FD8"/>
    <w:rsid w:val="002321AE"/>
    <w:rsid w:val="00232349"/>
    <w:rsid w:val="00232FB2"/>
    <w:rsid w:val="002344B2"/>
    <w:rsid w:val="002344FD"/>
    <w:rsid w:val="00234750"/>
    <w:rsid w:val="00234955"/>
    <w:rsid w:val="002359FC"/>
    <w:rsid w:val="0023745F"/>
    <w:rsid w:val="00240D19"/>
    <w:rsid w:val="002418B2"/>
    <w:rsid w:val="002418FD"/>
    <w:rsid w:val="00242EDB"/>
    <w:rsid w:val="002431CB"/>
    <w:rsid w:val="00243816"/>
    <w:rsid w:val="00243AFA"/>
    <w:rsid w:val="00244E52"/>
    <w:rsid w:val="00245156"/>
    <w:rsid w:val="00245503"/>
    <w:rsid w:val="00245B82"/>
    <w:rsid w:val="00246CBE"/>
    <w:rsid w:val="002470AC"/>
    <w:rsid w:val="00247CD3"/>
    <w:rsid w:val="00250C13"/>
    <w:rsid w:val="00251DD3"/>
    <w:rsid w:val="00252D8D"/>
    <w:rsid w:val="00252EE4"/>
    <w:rsid w:val="00253C53"/>
    <w:rsid w:val="00255ABF"/>
    <w:rsid w:val="0025779F"/>
    <w:rsid w:val="00257C71"/>
    <w:rsid w:val="00260011"/>
    <w:rsid w:val="00262111"/>
    <w:rsid w:val="002628A4"/>
    <w:rsid w:val="002630E4"/>
    <w:rsid w:val="0026379D"/>
    <w:rsid w:val="00264BBB"/>
    <w:rsid w:val="0026543F"/>
    <w:rsid w:val="002659E3"/>
    <w:rsid w:val="00266489"/>
    <w:rsid w:val="002664F8"/>
    <w:rsid w:val="00270D39"/>
    <w:rsid w:val="0027161F"/>
    <w:rsid w:val="00271DE7"/>
    <w:rsid w:val="00271FD4"/>
    <w:rsid w:val="0027203B"/>
    <w:rsid w:val="00273327"/>
    <w:rsid w:val="00273795"/>
    <w:rsid w:val="00274A6D"/>
    <w:rsid w:val="00274D44"/>
    <w:rsid w:val="00274F22"/>
    <w:rsid w:val="00275DCA"/>
    <w:rsid w:val="002762ED"/>
    <w:rsid w:val="002767EE"/>
    <w:rsid w:val="002771D0"/>
    <w:rsid w:val="0027757E"/>
    <w:rsid w:val="0027759B"/>
    <w:rsid w:val="002801F1"/>
    <w:rsid w:val="002816EC"/>
    <w:rsid w:val="00281AE4"/>
    <w:rsid w:val="00281FE5"/>
    <w:rsid w:val="00283AAC"/>
    <w:rsid w:val="002851AB"/>
    <w:rsid w:val="0028647A"/>
    <w:rsid w:val="0028647E"/>
    <w:rsid w:val="00286487"/>
    <w:rsid w:val="0028691B"/>
    <w:rsid w:val="00286924"/>
    <w:rsid w:val="0028780F"/>
    <w:rsid w:val="0028791D"/>
    <w:rsid w:val="00290DFB"/>
    <w:rsid w:val="0029109D"/>
    <w:rsid w:val="002932AE"/>
    <w:rsid w:val="00294228"/>
    <w:rsid w:val="0029573C"/>
    <w:rsid w:val="00296377"/>
    <w:rsid w:val="002A0BFC"/>
    <w:rsid w:val="002A1269"/>
    <w:rsid w:val="002A12AC"/>
    <w:rsid w:val="002A1489"/>
    <w:rsid w:val="002A27C8"/>
    <w:rsid w:val="002A2CB0"/>
    <w:rsid w:val="002A38B9"/>
    <w:rsid w:val="002A46A6"/>
    <w:rsid w:val="002A4CF2"/>
    <w:rsid w:val="002A4CFE"/>
    <w:rsid w:val="002A5836"/>
    <w:rsid w:val="002A6117"/>
    <w:rsid w:val="002A6159"/>
    <w:rsid w:val="002A65E6"/>
    <w:rsid w:val="002A66DB"/>
    <w:rsid w:val="002A6BE3"/>
    <w:rsid w:val="002A732F"/>
    <w:rsid w:val="002A7412"/>
    <w:rsid w:val="002A7926"/>
    <w:rsid w:val="002A7CC8"/>
    <w:rsid w:val="002B048F"/>
    <w:rsid w:val="002B1808"/>
    <w:rsid w:val="002B1D95"/>
    <w:rsid w:val="002B349F"/>
    <w:rsid w:val="002B3F51"/>
    <w:rsid w:val="002B5C42"/>
    <w:rsid w:val="002B5C5C"/>
    <w:rsid w:val="002B629A"/>
    <w:rsid w:val="002B65EC"/>
    <w:rsid w:val="002B6A6A"/>
    <w:rsid w:val="002B7AF0"/>
    <w:rsid w:val="002B7DCB"/>
    <w:rsid w:val="002C0002"/>
    <w:rsid w:val="002C1CF3"/>
    <w:rsid w:val="002C5697"/>
    <w:rsid w:val="002C70F5"/>
    <w:rsid w:val="002C7226"/>
    <w:rsid w:val="002C773C"/>
    <w:rsid w:val="002D01FA"/>
    <w:rsid w:val="002D0F6A"/>
    <w:rsid w:val="002D3389"/>
    <w:rsid w:val="002D4BEF"/>
    <w:rsid w:val="002D5092"/>
    <w:rsid w:val="002D512D"/>
    <w:rsid w:val="002D6223"/>
    <w:rsid w:val="002D639A"/>
    <w:rsid w:val="002D7AA1"/>
    <w:rsid w:val="002E1125"/>
    <w:rsid w:val="002E1280"/>
    <w:rsid w:val="002E1A0E"/>
    <w:rsid w:val="002E3937"/>
    <w:rsid w:val="002E3A44"/>
    <w:rsid w:val="002E4741"/>
    <w:rsid w:val="002E5E0E"/>
    <w:rsid w:val="002E6F58"/>
    <w:rsid w:val="002E74F2"/>
    <w:rsid w:val="002E77E4"/>
    <w:rsid w:val="002E7A83"/>
    <w:rsid w:val="002F0533"/>
    <w:rsid w:val="002F0962"/>
    <w:rsid w:val="002F0B61"/>
    <w:rsid w:val="002F132C"/>
    <w:rsid w:val="002F1AC4"/>
    <w:rsid w:val="002F1D88"/>
    <w:rsid w:val="002F27C8"/>
    <w:rsid w:val="002F2FBF"/>
    <w:rsid w:val="002F3CDF"/>
    <w:rsid w:val="002F4351"/>
    <w:rsid w:val="002F4BEE"/>
    <w:rsid w:val="002F6208"/>
    <w:rsid w:val="002F660E"/>
    <w:rsid w:val="002F77F8"/>
    <w:rsid w:val="003000D3"/>
    <w:rsid w:val="003004F0"/>
    <w:rsid w:val="003005E4"/>
    <w:rsid w:val="003009ED"/>
    <w:rsid w:val="0030226D"/>
    <w:rsid w:val="00302297"/>
    <w:rsid w:val="00302399"/>
    <w:rsid w:val="00302440"/>
    <w:rsid w:val="003034BF"/>
    <w:rsid w:val="0030381A"/>
    <w:rsid w:val="00303E4F"/>
    <w:rsid w:val="00304CC1"/>
    <w:rsid w:val="00304F67"/>
    <w:rsid w:val="003054AB"/>
    <w:rsid w:val="00305E48"/>
    <w:rsid w:val="00305F4C"/>
    <w:rsid w:val="0030654F"/>
    <w:rsid w:val="003067FC"/>
    <w:rsid w:val="00307A38"/>
    <w:rsid w:val="00307A5E"/>
    <w:rsid w:val="00311308"/>
    <w:rsid w:val="00311792"/>
    <w:rsid w:val="00311E1F"/>
    <w:rsid w:val="00311ED2"/>
    <w:rsid w:val="00317334"/>
    <w:rsid w:val="003174FF"/>
    <w:rsid w:val="0032080E"/>
    <w:rsid w:val="00320C4F"/>
    <w:rsid w:val="00321AC0"/>
    <w:rsid w:val="00321E9B"/>
    <w:rsid w:val="00322057"/>
    <w:rsid w:val="00322A87"/>
    <w:rsid w:val="003230C9"/>
    <w:rsid w:val="00323909"/>
    <w:rsid w:val="0032481E"/>
    <w:rsid w:val="00324984"/>
    <w:rsid w:val="00324D0D"/>
    <w:rsid w:val="00325947"/>
    <w:rsid w:val="00325E95"/>
    <w:rsid w:val="00326236"/>
    <w:rsid w:val="00326309"/>
    <w:rsid w:val="00326C96"/>
    <w:rsid w:val="00326D66"/>
    <w:rsid w:val="0032735A"/>
    <w:rsid w:val="00327AEF"/>
    <w:rsid w:val="00327E38"/>
    <w:rsid w:val="00330589"/>
    <w:rsid w:val="00330DEF"/>
    <w:rsid w:val="003317FD"/>
    <w:rsid w:val="00331BE1"/>
    <w:rsid w:val="00332776"/>
    <w:rsid w:val="00332DBA"/>
    <w:rsid w:val="0033315A"/>
    <w:rsid w:val="00335364"/>
    <w:rsid w:val="0033586E"/>
    <w:rsid w:val="0033705F"/>
    <w:rsid w:val="00340A60"/>
    <w:rsid w:val="00340D05"/>
    <w:rsid w:val="00341BC2"/>
    <w:rsid w:val="00341D39"/>
    <w:rsid w:val="003423EC"/>
    <w:rsid w:val="00343B32"/>
    <w:rsid w:val="00343C31"/>
    <w:rsid w:val="00343DAE"/>
    <w:rsid w:val="00343EF2"/>
    <w:rsid w:val="00343F79"/>
    <w:rsid w:val="00344E1B"/>
    <w:rsid w:val="0034509D"/>
    <w:rsid w:val="00345399"/>
    <w:rsid w:val="00346323"/>
    <w:rsid w:val="003474AE"/>
    <w:rsid w:val="00350183"/>
    <w:rsid w:val="00350D7F"/>
    <w:rsid w:val="003512CC"/>
    <w:rsid w:val="0035134B"/>
    <w:rsid w:val="003517F6"/>
    <w:rsid w:val="00351A20"/>
    <w:rsid w:val="00351A82"/>
    <w:rsid w:val="00351C1B"/>
    <w:rsid w:val="00353AAA"/>
    <w:rsid w:val="00354D57"/>
    <w:rsid w:val="00355EC1"/>
    <w:rsid w:val="003561AC"/>
    <w:rsid w:val="00356809"/>
    <w:rsid w:val="00356B13"/>
    <w:rsid w:val="00360339"/>
    <w:rsid w:val="0036052A"/>
    <w:rsid w:val="00360A00"/>
    <w:rsid w:val="00360B0C"/>
    <w:rsid w:val="003610A2"/>
    <w:rsid w:val="00361761"/>
    <w:rsid w:val="003619F0"/>
    <w:rsid w:val="00361E59"/>
    <w:rsid w:val="003620F4"/>
    <w:rsid w:val="003625A6"/>
    <w:rsid w:val="0036308E"/>
    <w:rsid w:val="0036347B"/>
    <w:rsid w:val="0036378F"/>
    <w:rsid w:val="00363BE6"/>
    <w:rsid w:val="00363F52"/>
    <w:rsid w:val="00364302"/>
    <w:rsid w:val="0036468D"/>
    <w:rsid w:val="00364A70"/>
    <w:rsid w:val="0036506C"/>
    <w:rsid w:val="0036556E"/>
    <w:rsid w:val="00365611"/>
    <w:rsid w:val="0036668C"/>
    <w:rsid w:val="00366891"/>
    <w:rsid w:val="00366D81"/>
    <w:rsid w:val="00367663"/>
    <w:rsid w:val="00367C65"/>
    <w:rsid w:val="00370811"/>
    <w:rsid w:val="003712A7"/>
    <w:rsid w:val="003712C8"/>
    <w:rsid w:val="00371302"/>
    <w:rsid w:val="00371B76"/>
    <w:rsid w:val="0037203E"/>
    <w:rsid w:val="003720F0"/>
    <w:rsid w:val="00372A66"/>
    <w:rsid w:val="00374157"/>
    <w:rsid w:val="00375668"/>
    <w:rsid w:val="0037568F"/>
    <w:rsid w:val="0037727B"/>
    <w:rsid w:val="00380493"/>
    <w:rsid w:val="00380641"/>
    <w:rsid w:val="003812E5"/>
    <w:rsid w:val="00381492"/>
    <w:rsid w:val="00381E45"/>
    <w:rsid w:val="00382D85"/>
    <w:rsid w:val="00382DA8"/>
    <w:rsid w:val="0038352A"/>
    <w:rsid w:val="00384480"/>
    <w:rsid w:val="00384828"/>
    <w:rsid w:val="00384C13"/>
    <w:rsid w:val="00384CFA"/>
    <w:rsid w:val="0038508A"/>
    <w:rsid w:val="00385B42"/>
    <w:rsid w:val="003863FA"/>
    <w:rsid w:val="0038773A"/>
    <w:rsid w:val="003877B2"/>
    <w:rsid w:val="00387F82"/>
    <w:rsid w:val="00392110"/>
    <w:rsid w:val="003930C6"/>
    <w:rsid w:val="0039325B"/>
    <w:rsid w:val="00393739"/>
    <w:rsid w:val="00393E59"/>
    <w:rsid w:val="0039437C"/>
    <w:rsid w:val="00394605"/>
    <w:rsid w:val="00394766"/>
    <w:rsid w:val="00394A5C"/>
    <w:rsid w:val="00394FFF"/>
    <w:rsid w:val="003952BB"/>
    <w:rsid w:val="003953A2"/>
    <w:rsid w:val="00396D70"/>
    <w:rsid w:val="00397C43"/>
    <w:rsid w:val="003A0045"/>
    <w:rsid w:val="003A0528"/>
    <w:rsid w:val="003A0B4B"/>
    <w:rsid w:val="003A0C9E"/>
    <w:rsid w:val="003A0ED6"/>
    <w:rsid w:val="003A133C"/>
    <w:rsid w:val="003A2235"/>
    <w:rsid w:val="003A2BAA"/>
    <w:rsid w:val="003A430E"/>
    <w:rsid w:val="003A457E"/>
    <w:rsid w:val="003A58F2"/>
    <w:rsid w:val="003A66A1"/>
    <w:rsid w:val="003A6AD3"/>
    <w:rsid w:val="003A726B"/>
    <w:rsid w:val="003A76D4"/>
    <w:rsid w:val="003A7BEA"/>
    <w:rsid w:val="003A7F36"/>
    <w:rsid w:val="003A7FAA"/>
    <w:rsid w:val="003B0C4C"/>
    <w:rsid w:val="003B0E13"/>
    <w:rsid w:val="003B167F"/>
    <w:rsid w:val="003B1AC9"/>
    <w:rsid w:val="003B201D"/>
    <w:rsid w:val="003B290C"/>
    <w:rsid w:val="003B2EA2"/>
    <w:rsid w:val="003B3603"/>
    <w:rsid w:val="003B4D0C"/>
    <w:rsid w:val="003B5007"/>
    <w:rsid w:val="003C0E90"/>
    <w:rsid w:val="003C1C9E"/>
    <w:rsid w:val="003C1FFD"/>
    <w:rsid w:val="003C2EFB"/>
    <w:rsid w:val="003C31AA"/>
    <w:rsid w:val="003C46F8"/>
    <w:rsid w:val="003C4FD0"/>
    <w:rsid w:val="003C5292"/>
    <w:rsid w:val="003C5BF0"/>
    <w:rsid w:val="003C7207"/>
    <w:rsid w:val="003C7449"/>
    <w:rsid w:val="003C747D"/>
    <w:rsid w:val="003C78A6"/>
    <w:rsid w:val="003C7ACF"/>
    <w:rsid w:val="003D0C3E"/>
    <w:rsid w:val="003D21C5"/>
    <w:rsid w:val="003D2443"/>
    <w:rsid w:val="003D284E"/>
    <w:rsid w:val="003D2B61"/>
    <w:rsid w:val="003D3737"/>
    <w:rsid w:val="003D3F83"/>
    <w:rsid w:val="003D4BDF"/>
    <w:rsid w:val="003D4EE1"/>
    <w:rsid w:val="003D5B52"/>
    <w:rsid w:val="003D6FD3"/>
    <w:rsid w:val="003D7412"/>
    <w:rsid w:val="003D79D5"/>
    <w:rsid w:val="003D7D69"/>
    <w:rsid w:val="003E097C"/>
    <w:rsid w:val="003E0E89"/>
    <w:rsid w:val="003E1D97"/>
    <w:rsid w:val="003E331F"/>
    <w:rsid w:val="003E37C0"/>
    <w:rsid w:val="003E3FB2"/>
    <w:rsid w:val="003E4538"/>
    <w:rsid w:val="003E53B7"/>
    <w:rsid w:val="003E5BFC"/>
    <w:rsid w:val="003E6D31"/>
    <w:rsid w:val="003E72AD"/>
    <w:rsid w:val="003E7722"/>
    <w:rsid w:val="003E796E"/>
    <w:rsid w:val="003E7A47"/>
    <w:rsid w:val="003F0145"/>
    <w:rsid w:val="003F0AAC"/>
    <w:rsid w:val="003F0AF7"/>
    <w:rsid w:val="003F0FCB"/>
    <w:rsid w:val="003F13EC"/>
    <w:rsid w:val="003F1ABF"/>
    <w:rsid w:val="003F2037"/>
    <w:rsid w:val="003F2444"/>
    <w:rsid w:val="003F25F2"/>
    <w:rsid w:val="003F3C58"/>
    <w:rsid w:val="003F3C8B"/>
    <w:rsid w:val="003F3FC0"/>
    <w:rsid w:val="003F48C3"/>
    <w:rsid w:val="003F4F6C"/>
    <w:rsid w:val="003F5688"/>
    <w:rsid w:val="003F5EF8"/>
    <w:rsid w:val="003F6149"/>
    <w:rsid w:val="003F61B8"/>
    <w:rsid w:val="003F61F0"/>
    <w:rsid w:val="003F757E"/>
    <w:rsid w:val="003F7794"/>
    <w:rsid w:val="00401288"/>
    <w:rsid w:val="00402390"/>
    <w:rsid w:val="00402C9B"/>
    <w:rsid w:val="0040348F"/>
    <w:rsid w:val="00403834"/>
    <w:rsid w:val="00405120"/>
    <w:rsid w:val="00405E88"/>
    <w:rsid w:val="00406626"/>
    <w:rsid w:val="0040679C"/>
    <w:rsid w:val="00407014"/>
    <w:rsid w:val="00410531"/>
    <w:rsid w:val="00411015"/>
    <w:rsid w:val="004112FA"/>
    <w:rsid w:val="004113AF"/>
    <w:rsid w:val="004113C5"/>
    <w:rsid w:val="0041154D"/>
    <w:rsid w:val="00411D99"/>
    <w:rsid w:val="0041210E"/>
    <w:rsid w:val="00413351"/>
    <w:rsid w:val="00413DF0"/>
    <w:rsid w:val="004143E2"/>
    <w:rsid w:val="0041521B"/>
    <w:rsid w:val="00415422"/>
    <w:rsid w:val="00415D8E"/>
    <w:rsid w:val="0041683A"/>
    <w:rsid w:val="00416841"/>
    <w:rsid w:val="004168A8"/>
    <w:rsid w:val="0041778F"/>
    <w:rsid w:val="00420E58"/>
    <w:rsid w:val="00420EDE"/>
    <w:rsid w:val="004216FF"/>
    <w:rsid w:val="00421DCF"/>
    <w:rsid w:val="00422457"/>
    <w:rsid w:val="00422F33"/>
    <w:rsid w:val="004230B4"/>
    <w:rsid w:val="0042326C"/>
    <w:rsid w:val="00423BE2"/>
    <w:rsid w:val="0042433D"/>
    <w:rsid w:val="0042503E"/>
    <w:rsid w:val="00427570"/>
    <w:rsid w:val="00427BFE"/>
    <w:rsid w:val="0043017C"/>
    <w:rsid w:val="004302C1"/>
    <w:rsid w:val="00432100"/>
    <w:rsid w:val="00433050"/>
    <w:rsid w:val="004330BE"/>
    <w:rsid w:val="004336EE"/>
    <w:rsid w:val="00434530"/>
    <w:rsid w:val="00434E24"/>
    <w:rsid w:val="00434F8C"/>
    <w:rsid w:val="004351AF"/>
    <w:rsid w:val="00436BF9"/>
    <w:rsid w:val="00436EC8"/>
    <w:rsid w:val="00440B2C"/>
    <w:rsid w:val="00440E1B"/>
    <w:rsid w:val="00441571"/>
    <w:rsid w:val="00441C20"/>
    <w:rsid w:val="004420DA"/>
    <w:rsid w:val="004421F2"/>
    <w:rsid w:val="00442270"/>
    <w:rsid w:val="004424CE"/>
    <w:rsid w:val="004425F1"/>
    <w:rsid w:val="00442867"/>
    <w:rsid w:val="004449A8"/>
    <w:rsid w:val="00447019"/>
    <w:rsid w:val="00447828"/>
    <w:rsid w:val="004479A1"/>
    <w:rsid w:val="00447F32"/>
    <w:rsid w:val="00451628"/>
    <w:rsid w:val="00451C7E"/>
    <w:rsid w:val="00453040"/>
    <w:rsid w:val="00453FB8"/>
    <w:rsid w:val="004548E3"/>
    <w:rsid w:val="00454E78"/>
    <w:rsid w:val="004550E8"/>
    <w:rsid w:val="00455533"/>
    <w:rsid w:val="00455725"/>
    <w:rsid w:val="00455923"/>
    <w:rsid w:val="004559C5"/>
    <w:rsid w:val="00456599"/>
    <w:rsid w:val="00456C2C"/>
    <w:rsid w:val="00456FA0"/>
    <w:rsid w:val="00457E69"/>
    <w:rsid w:val="00460417"/>
    <w:rsid w:val="004612A0"/>
    <w:rsid w:val="00462D9B"/>
    <w:rsid w:val="00464030"/>
    <w:rsid w:val="004654C9"/>
    <w:rsid w:val="00465F97"/>
    <w:rsid w:val="004671EC"/>
    <w:rsid w:val="00470997"/>
    <w:rsid w:val="00470AC5"/>
    <w:rsid w:val="00470AFE"/>
    <w:rsid w:val="0047139B"/>
    <w:rsid w:val="004718EF"/>
    <w:rsid w:val="00471925"/>
    <w:rsid w:val="00472AD3"/>
    <w:rsid w:val="00473483"/>
    <w:rsid w:val="0047478C"/>
    <w:rsid w:val="00474F35"/>
    <w:rsid w:val="00474F60"/>
    <w:rsid w:val="00475A65"/>
    <w:rsid w:val="00480B1B"/>
    <w:rsid w:val="00481D0E"/>
    <w:rsid w:val="004838FD"/>
    <w:rsid w:val="00483ABF"/>
    <w:rsid w:val="00484895"/>
    <w:rsid w:val="0048538E"/>
    <w:rsid w:val="00485615"/>
    <w:rsid w:val="004857F9"/>
    <w:rsid w:val="00486273"/>
    <w:rsid w:val="004863D1"/>
    <w:rsid w:val="00486B27"/>
    <w:rsid w:val="00486C77"/>
    <w:rsid w:val="00487B56"/>
    <w:rsid w:val="00491B89"/>
    <w:rsid w:val="00492908"/>
    <w:rsid w:val="00492FD3"/>
    <w:rsid w:val="0049462D"/>
    <w:rsid w:val="00496CC1"/>
    <w:rsid w:val="00496E44"/>
    <w:rsid w:val="00496EF3"/>
    <w:rsid w:val="004978FE"/>
    <w:rsid w:val="00497FEF"/>
    <w:rsid w:val="004A0409"/>
    <w:rsid w:val="004A0944"/>
    <w:rsid w:val="004A2C55"/>
    <w:rsid w:val="004A2D32"/>
    <w:rsid w:val="004A3119"/>
    <w:rsid w:val="004A35FE"/>
    <w:rsid w:val="004A385B"/>
    <w:rsid w:val="004A4508"/>
    <w:rsid w:val="004A6D32"/>
    <w:rsid w:val="004A7C68"/>
    <w:rsid w:val="004B091A"/>
    <w:rsid w:val="004B0C17"/>
    <w:rsid w:val="004B1E57"/>
    <w:rsid w:val="004B22D1"/>
    <w:rsid w:val="004B2BC1"/>
    <w:rsid w:val="004B2DF5"/>
    <w:rsid w:val="004B3900"/>
    <w:rsid w:val="004B5039"/>
    <w:rsid w:val="004B52E4"/>
    <w:rsid w:val="004B5EA0"/>
    <w:rsid w:val="004B693D"/>
    <w:rsid w:val="004B7961"/>
    <w:rsid w:val="004B79EE"/>
    <w:rsid w:val="004C0242"/>
    <w:rsid w:val="004C035A"/>
    <w:rsid w:val="004C065A"/>
    <w:rsid w:val="004C0956"/>
    <w:rsid w:val="004C0ACC"/>
    <w:rsid w:val="004C1C18"/>
    <w:rsid w:val="004C1F46"/>
    <w:rsid w:val="004C30B5"/>
    <w:rsid w:val="004C3592"/>
    <w:rsid w:val="004C3E45"/>
    <w:rsid w:val="004C3F2B"/>
    <w:rsid w:val="004C548E"/>
    <w:rsid w:val="004C561F"/>
    <w:rsid w:val="004C7383"/>
    <w:rsid w:val="004C7A1E"/>
    <w:rsid w:val="004C7B0C"/>
    <w:rsid w:val="004D1635"/>
    <w:rsid w:val="004D172B"/>
    <w:rsid w:val="004D22D8"/>
    <w:rsid w:val="004D282E"/>
    <w:rsid w:val="004D462F"/>
    <w:rsid w:val="004D55A0"/>
    <w:rsid w:val="004D5E3C"/>
    <w:rsid w:val="004D647B"/>
    <w:rsid w:val="004D6B7E"/>
    <w:rsid w:val="004D71CD"/>
    <w:rsid w:val="004D724E"/>
    <w:rsid w:val="004D7C88"/>
    <w:rsid w:val="004E08D0"/>
    <w:rsid w:val="004E116F"/>
    <w:rsid w:val="004E11ED"/>
    <w:rsid w:val="004E1265"/>
    <w:rsid w:val="004E1993"/>
    <w:rsid w:val="004E1AEB"/>
    <w:rsid w:val="004E1F9A"/>
    <w:rsid w:val="004E2365"/>
    <w:rsid w:val="004E355B"/>
    <w:rsid w:val="004E3C4A"/>
    <w:rsid w:val="004E3D48"/>
    <w:rsid w:val="004E4968"/>
    <w:rsid w:val="004E5487"/>
    <w:rsid w:val="004E5E5B"/>
    <w:rsid w:val="004E6341"/>
    <w:rsid w:val="004E701C"/>
    <w:rsid w:val="004E76A5"/>
    <w:rsid w:val="004E7F53"/>
    <w:rsid w:val="004F0BE9"/>
    <w:rsid w:val="004F10E5"/>
    <w:rsid w:val="004F17C9"/>
    <w:rsid w:val="004F1E59"/>
    <w:rsid w:val="004F2FCE"/>
    <w:rsid w:val="004F33A5"/>
    <w:rsid w:val="004F348D"/>
    <w:rsid w:val="004F3CDA"/>
    <w:rsid w:val="004F3DA7"/>
    <w:rsid w:val="004F4D19"/>
    <w:rsid w:val="004F4D25"/>
    <w:rsid w:val="004F791F"/>
    <w:rsid w:val="004F7A12"/>
    <w:rsid w:val="00500F4C"/>
    <w:rsid w:val="0050146E"/>
    <w:rsid w:val="005019C6"/>
    <w:rsid w:val="00503347"/>
    <w:rsid w:val="005037C9"/>
    <w:rsid w:val="00504390"/>
    <w:rsid w:val="005051DA"/>
    <w:rsid w:val="005059A3"/>
    <w:rsid w:val="00505C2E"/>
    <w:rsid w:val="00506C62"/>
    <w:rsid w:val="0051091D"/>
    <w:rsid w:val="00510EBB"/>
    <w:rsid w:val="00510FC8"/>
    <w:rsid w:val="005110A8"/>
    <w:rsid w:val="005111D5"/>
    <w:rsid w:val="005122F5"/>
    <w:rsid w:val="0051263A"/>
    <w:rsid w:val="00512DEB"/>
    <w:rsid w:val="00513522"/>
    <w:rsid w:val="00513538"/>
    <w:rsid w:val="005136C1"/>
    <w:rsid w:val="0051378C"/>
    <w:rsid w:val="00514838"/>
    <w:rsid w:val="005148B4"/>
    <w:rsid w:val="00514FA2"/>
    <w:rsid w:val="0051520F"/>
    <w:rsid w:val="0051523F"/>
    <w:rsid w:val="005157A3"/>
    <w:rsid w:val="00515803"/>
    <w:rsid w:val="005159E5"/>
    <w:rsid w:val="00515EC4"/>
    <w:rsid w:val="0051756D"/>
    <w:rsid w:val="00517D06"/>
    <w:rsid w:val="00521776"/>
    <w:rsid w:val="005218C1"/>
    <w:rsid w:val="00521BA1"/>
    <w:rsid w:val="00521D7C"/>
    <w:rsid w:val="00521F5A"/>
    <w:rsid w:val="005225A0"/>
    <w:rsid w:val="00522695"/>
    <w:rsid w:val="00525648"/>
    <w:rsid w:val="0052621D"/>
    <w:rsid w:val="00526C47"/>
    <w:rsid w:val="00527269"/>
    <w:rsid w:val="00527ADD"/>
    <w:rsid w:val="00527B01"/>
    <w:rsid w:val="00531040"/>
    <w:rsid w:val="00532A20"/>
    <w:rsid w:val="00533227"/>
    <w:rsid w:val="00533B94"/>
    <w:rsid w:val="005343E5"/>
    <w:rsid w:val="00534527"/>
    <w:rsid w:val="005345A3"/>
    <w:rsid w:val="005346B7"/>
    <w:rsid w:val="0053491D"/>
    <w:rsid w:val="005360BD"/>
    <w:rsid w:val="00536567"/>
    <w:rsid w:val="0053667A"/>
    <w:rsid w:val="00537438"/>
    <w:rsid w:val="00537A4C"/>
    <w:rsid w:val="00540E50"/>
    <w:rsid w:val="00540FD8"/>
    <w:rsid w:val="005418B2"/>
    <w:rsid w:val="005418EF"/>
    <w:rsid w:val="00541FC7"/>
    <w:rsid w:val="005456C7"/>
    <w:rsid w:val="00546EEF"/>
    <w:rsid w:val="00547070"/>
    <w:rsid w:val="0054719B"/>
    <w:rsid w:val="0055037A"/>
    <w:rsid w:val="00550A11"/>
    <w:rsid w:val="00551790"/>
    <w:rsid w:val="00553B8C"/>
    <w:rsid w:val="00555745"/>
    <w:rsid w:val="00555989"/>
    <w:rsid w:val="00555AD8"/>
    <w:rsid w:val="00556441"/>
    <w:rsid w:val="00556EB0"/>
    <w:rsid w:val="0055729C"/>
    <w:rsid w:val="005575BB"/>
    <w:rsid w:val="00557ADB"/>
    <w:rsid w:val="00557BAB"/>
    <w:rsid w:val="00557F9B"/>
    <w:rsid w:val="0056268A"/>
    <w:rsid w:val="005633FA"/>
    <w:rsid w:val="005635EB"/>
    <w:rsid w:val="00563794"/>
    <w:rsid w:val="005639C8"/>
    <w:rsid w:val="005641E3"/>
    <w:rsid w:val="00564DAE"/>
    <w:rsid w:val="005653E4"/>
    <w:rsid w:val="00565F63"/>
    <w:rsid w:val="005670CB"/>
    <w:rsid w:val="00567E10"/>
    <w:rsid w:val="00570392"/>
    <w:rsid w:val="00571119"/>
    <w:rsid w:val="005718B5"/>
    <w:rsid w:val="0057309A"/>
    <w:rsid w:val="0057410C"/>
    <w:rsid w:val="005741D2"/>
    <w:rsid w:val="0057448D"/>
    <w:rsid w:val="005744C1"/>
    <w:rsid w:val="005744D1"/>
    <w:rsid w:val="005744EC"/>
    <w:rsid w:val="00574A42"/>
    <w:rsid w:val="00575356"/>
    <w:rsid w:val="00575783"/>
    <w:rsid w:val="0057669D"/>
    <w:rsid w:val="00577158"/>
    <w:rsid w:val="00580208"/>
    <w:rsid w:val="0058064C"/>
    <w:rsid w:val="005810FC"/>
    <w:rsid w:val="00581BAA"/>
    <w:rsid w:val="00582524"/>
    <w:rsid w:val="0058312C"/>
    <w:rsid w:val="005832DA"/>
    <w:rsid w:val="00584AEC"/>
    <w:rsid w:val="005851F6"/>
    <w:rsid w:val="00585800"/>
    <w:rsid w:val="005864AC"/>
    <w:rsid w:val="00587D32"/>
    <w:rsid w:val="00587FCF"/>
    <w:rsid w:val="00590B53"/>
    <w:rsid w:val="00590BFB"/>
    <w:rsid w:val="0059139A"/>
    <w:rsid w:val="00591993"/>
    <w:rsid w:val="00592E73"/>
    <w:rsid w:val="00593CED"/>
    <w:rsid w:val="00594979"/>
    <w:rsid w:val="005949FE"/>
    <w:rsid w:val="00594CA9"/>
    <w:rsid w:val="00595A24"/>
    <w:rsid w:val="00595C48"/>
    <w:rsid w:val="0059713E"/>
    <w:rsid w:val="005976E8"/>
    <w:rsid w:val="005A07BE"/>
    <w:rsid w:val="005A0845"/>
    <w:rsid w:val="005A14AD"/>
    <w:rsid w:val="005A1DC7"/>
    <w:rsid w:val="005A2341"/>
    <w:rsid w:val="005A2648"/>
    <w:rsid w:val="005A311C"/>
    <w:rsid w:val="005A342D"/>
    <w:rsid w:val="005A394B"/>
    <w:rsid w:val="005A3B36"/>
    <w:rsid w:val="005A4230"/>
    <w:rsid w:val="005A473B"/>
    <w:rsid w:val="005A52BA"/>
    <w:rsid w:val="005A577F"/>
    <w:rsid w:val="005A5DEB"/>
    <w:rsid w:val="005A630F"/>
    <w:rsid w:val="005A6650"/>
    <w:rsid w:val="005A6D23"/>
    <w:rsid w:val="005A6DEA"/>
    <w:rsid w:val="005A6F17"/>
    <w:rsid w:val="005A6F72"/>
    <w:rsid w:val="005A714F"/>
    <w:rsid w:val="005A71C0"/>
    <w:rsid w:val="005A7208"/>
    <w:rsid w:val="005B14D5"/>
    <w:rsid w:val="005B2614"/>
    <w:rsid w:val="005B30A0"/>
    <w:rsid w:val="005B34CE"/>
    <w:rsid w:val="005B35C9"/>
    <w:rsid w:val="005B4207"/>
    <w:rsid w:val="005B4719"/>
    <w:rsid w:val="005B48F1"/>
    <w:rsid w:val="005B5147"/>
    <w:rsid w:val="005B6103"/>
    <w:rsid w:val="005B6305"/>
    <w:rsid w:val="005B64B6"/>
    <w:rsid w:val="005B7102"/>
    <w:rsid w:val="005B72EA"/>
    <w:rsid w:val="005B77C5"/>
    <w:rsid w:val="005B7871"/>
    <w:rsid w:val="005C0460"/>
    <w:rsid w:val="005C227F"/>
    <w:rsid w:val="005C2AB6"/>
    <w:rsid w:val="005C3290"/>
    <w:rsid w:val="005C3C81"/>
    <w:rsid w:val="005C3E8F"/>
    <w:rsid w:val="005C3F55"/>
    <w:rsid w:val="005C4C29"/>
    <w:rsid w:val="005C5179"/>
    <w:rsid w:val="005C5A30"/>
    <w:rsid w:val="005C634D"/>
    <w:rsid w:val="005C65DA"/>
    <w:rsid w:val="005C6AAF"/>
    <w:rsid w:val="005C7329"/>
    <w:rsid w:val="005C73D5"/>
    <w:rsid w:val="005C7456"/>
    <w:rsid w:val="005D0054"/>
    <w:rsid w:val="005D0DE2"/>
    <w:rsid w:val="005D100D"/>
    <w:rsid w:val="005D11C7"/>
    <w:rsid w:val="005D1F14"/>
    <w:rsid w:val="005D1FA0"/>
    <w:rsid w:val="005D2024"/>
    <w:rsid w:val="005D258A"/>
    <w:rsid w:val="005D280A"/>
    <w:rsid w:val="005D2BE9"/>
    <w:rsid w:val="005D2DE3"/>
    <w:rsid w:val="005D32B1"/>
    <w:rsid w:val="005D3330"/>
    <w:rsid w:val="005D5324"/>
    <w:rsid w:val="005D5932"/>
    <w:rsid w:val="005D7E8D"/>
    <w:rsid w:val="005E157C"/>
    <w:rsid w:val="005E1CD6"/>
    <w:rsid w:val="005E2556"/>
    <w:rsid w:val="005E2565"/>
    <w:rsid w:val="005E2943"/>
    <w:rsid w:val="005E38AF"/>
    <w:rsid w:val="005E4A3B"/>
    <w:rsid w:val="005E4CE4"/>
    <w:rsid w:val="005E543B"/>
    <w:rsid w:val="005E54E7"/>
    <w:rsid w:val="005E6276"/>
    <w:rsid w:val="005E62A0"/>
    <w:rsid w:val="005E654F"/>
    <w:rsid w:val="005E69A8"/>
    <w:rsid w:val="005E6A9B"/>
    <w:rsid w:val="005E700B"/>
    <w:rsid w:val="005E7A6A"/>
    <w:rsid w:val="005F03C3"/>
    <w:rsid w:val="005F0457"/>
    <w:rsid w:val="005F068A"/>
    <w:rsid w:val="005F0CB3"/>
    <w:rsid w:val="005F200E"/>
    <w:rsid w:val="005F291B"/>
    <w:rsid w:val="005F2C44"/>
    <w:rsid w:val="005F39D3"/>
    <w:rsid w:val="005F3E93"/>
    <w:rsid w:val="005F3F7D"/>
    <w:rsid w:val="005F5034"/>
    <w:rsid w:val="005F58B0"/>
    <w:rsid w:val="005F6D7F"/>
    <w:rsid w:val="005F722E"/>
    <w:rsid w:val="005F7F19"/>
    <w:rsid w:val="005F7F20"/>
    <w:rsid w:val="00600978"/>
    <w:rsid w:val="00601165"/>
    <w:rsid w:val="006011E8"/>
    <w:rsid w:val="00601EC5"/>
    <w:rsid w:val="006025D6"/>
    <w:rsid w:val="00602CEB"/>
    <w:rsid w:val="0060374F"/>
    <w:rsid w:val="00603DF7"/>
    <w:rsid w:val="0060542C"/>
    <w:rsid w:val="00605C50"/>
    <w:rsid w:val="00606DF0"/>
    <w:rsid w:val="0060711E"/>
    <w:rsid w:val="006073BA"/>
    <w:rsid w:val="00607779"/>
    <w:rsid w:val="00610E73"/>
    <w:rsid w:val="00611574"/>
    <w:rsid w:val="00612B24"/>
    <w:rsid w:val="00612EB1"/>
    <w:rsid w:val="00613C7A"/>
    <w:rsid w:val="0061461D"/>
    <w:rsid w:val="0061546D"/>
    <w:rsid w:val="0061550F"/>
    <w:rsid w:val="0061629B"/>
    <w:rsid w:val="00616B32"/>
    <w:rsid w:val="006206D6"/>
    <w:rsid w:val="00620A54"/>
    <w:rsid w:val="0062183A"/>
    <w:rsid w:val="006257D6"/>
    <w:rsid w:val="00625FFA"/>
    <w:rsid w:val="00626B00"/>
    <w:rsid w:val="00630F21"/>
    <w:rsid w:val="00632351"/>
    <w:rsid w:val="00632502"/>
    <w:rsid w:val="00632CC4"/>
    <w:rsid w:val="006338B6"/>
    <w:rsid w:val="00633B29"/>
    <w:rsid w:val="00634449"/>
    <w:rsid w:val="006347C7"/>
    <w:rsid w:val="0063493E"/>
    <w:rsid w:val="00636F0D"/>
    <w:rsid w:val="00637ED5"/>
    <w:rsid w:val="00640B61"/>
    <w:rsid w:val="00641916"/>
    <w:rsid w:val="00641CB7"/>
    <w:rsid w:val="00641FA4"/>
    <w:rsid w:val="00642B02"/>
    <w:rsid w:val="00643156"/>
    <w:rsid w:val="006451E2"/>
    <w:rsid w:val="00646A66"/>
    <w:rsid w:val="006478C4"/>
    <w:rsid w:val="006479D1"/>
    <w:rsid w:val="00647A75"/>
    <w:rsid w:val="00653222"/>
    <w:rsid w:val="00653BA4"/>
    <w:rsid w:val="00654FAB"/>
    <w:rsid w:val="0065510E"/>
    <w:rsid w:val="00655CAB"/>
    <w:rsid w:val="00655FAB"/>
    <w:rsid w:val="00657F20"/>
    <w:rsid w:val="00660E03"/>
    <w:rsid w:val="00660F23"/>
    <w:rsid w:val="00661D15"/>
    <w:rsid w:val="00662844"/>
    <w:rsid w:val="00662C96"/>
    <w:rsid w:val="00663487"/>
    <w:rsid w:val="00663875"/>
    <w:rsid w:val="00664D39"/>
    <w:rsid w:val="00664D54"/>
    <w:rsid w:val="006651A5"/>
    <w:rsid w:val="006652C7"/>
    <w:rsid w:val="00665A89"/>
    <w:rsid w:val="0066636C"/>
    <w:rsid w:val="00666912"/>
    <w:rsid w:val="00666AD6"/>
    <w:rsid w:val="006720E5"/>
    <w:rsid w:val="00672297"/>
    <w:rsid w:val="00672B50"/>
    <w:rsid w:val="00673143"/>
    <w:rsid w:val="00673374"/>
    <w:rsid w:val="00673E99"/>
    <w:rsid w:val="00673FB0"/>
    <w:rsid w:val="00674301"/>
    <w:rsid w:val="006755C1"/>
    <w:rsid w:val="006760F6"/>
    <w:rsid w:val="00676A9F"/>
    <w:rsid w:val="00676FE4"/>
    <w:rsid w:val="00677B26"/>
    <w:rsid w:val="00677ED5"/>
    <w:rsid w:val="0068147D"/>
    <w:rsid w:val="00682920"/>
    <w:rsid w:val="0068322E"/>
    <w:rsid w:val="00683F8A"/>
    <w:rsid w:val="00684442"/>
    <w:rsid w:val="006850F7"/>
    <w:rsid w:val="00685772"/>
    <w:rsid w:val="00685BBB"/>
    <w:rsid w:val="00685FEB"/>
    <w:rsid w:val="00687C34"/>
    <w:rsid w:val="00690170"/>
    <w:rsid w:val="00692AFD"/>
    <w:rsid w:val="00692CF2"/>
    <w:rsid w:val="00692DA6"/>
    <w:rsid w:val="0069367D"/>
    <w:rsid w:val="00693B8B"/>
    <w:rsid w:val="00694088"/>
    <w:rsid w:val="00694E1D"/>
    <w:rsid w:val="006971BC"/>
    <w:rsid w:val="00697997"/>
    <w:rsid w:val="006A01EE"/>
    <w:rsid w:val="006A04B8"/>
    <w:rsid w:val="006A05BD"/>
    <w:rsid w:val="006A0A1D"/>
    <w:rsid w:val="006A0FA1"/>
    <w:rsid w:val="006A1ABD"/>
    <w:rsid w:val="006A2D08"/>
    <w:rsid w:val="006A2F8D"/>
    <w:rsid w:val="006A4C5D"/>
    <w:rsid w:val="006A4E0C"/>
    <w:rsid w:val="006A4FEE"/>
    <w:rsid w:val="006A57BB"/>
    <w:rsid w:val="006A5942"/>
    <w:rsid w:val="006A663A"/>
    <w:rsid w:val="006A6719"/>
    <w:rsid w:val="006A67AE"/>
    <w:rsid w:val="006A6EA5"/>
    <w:rsid w:val="006B2319"/>
    <w:rsid w:val="006B264E"/>
    <w:rsid w:val="006B273D"/>
    <w:rsid w:val="006B3B3E"/>
    <w:rsid w:val="006B3D76"/>
    <w:rsid w:val="006B3F5F"/>
    <w:rsid w:val="006B5677"/>
    <w:rsid w:val="006B5943"/>
    <w:rsid w:val="006B7316"/>
    <w:rsid w:val="006B75A6"/>
    <w:rsid w:val="006C0656"/>
    <w:rsid w:val="006C0854"/>
    <w:rsid w:val="006C0A4F"/>
    <w:rsid w:val="006C0BA9"/>
    <w:rsid w:val="006C0C31"/>
    <w:rsid w:val="006C2FC3"/>
    <w:rsid w:val="006C3734"/>
    <w:rsid w:val="006C41BB"/>
    <w:rsid w:val="006C4699"/>
    <w:rsid w:val="006C50FD"/>
    <w:rsid w:val="006C5612"/>
    <w:rsid w:val="006C5804"/>
    <w:rsid w:val="006C5FA6"/>
    <w:rsid w:val="006C6C3F"/>
    <w:rsid w:val="006C6DAE"/>
    <w:rsid w:val="006C7E6F"/>
    <w:rsid w:val="006D22AE"/>
    <w:rsid w:val="006D22CC"/>
    <w:rsid w:val="006D26EC"/>
    <w:rsid w:val="006D2895"/>
    <w:rsid w:val="006D2AB7"/>
    <w:rsid w:val="006D2CE6"/>
    <w:rsid w:val="006D38E2"/>
    <w:rsid w:val="006D3B8D"/>
    <w:rsid w:val="006D3E74"/>
    <w:rsid w:val="006D54AE"/>
    <w:rsid w:val="006D5703"/>
    <w:rsid w:val="006D5D88"/>
    <w:rsid w:val="006E0BD8"/>
    <w:rsid w:val="006E0F69"/>
    <w:rsid w:val="006E101C"/>
    <w:rsid w:val="006E1487"/>
    <w:rsid w:val="006E2922"/>
    <w:rsid w:val="006E3077"/>
    <w:rsid w:val="006E3B91"/>
    <w:rsid w:val="006E69AD"/>
    <w:rsid w:val="006E6D14"/>
    <w:rsid w:val="006E6EBF"/>
    <w:rsid w:val="006E74E3"/>
    <w:rsid w:val="006E7FA5"/>
    <w:rsid w:val="006E7FD8"/>
    <w:rsid w:val="006F16DF"/>
    <w:rsid w:val="006F1F12"/>
    <w:rsid w:val="006F4DBE"/>
    <w:rsid w:val="006F5475"/>
    <w:rsid w:val="006F573C"/>
    <w:rsid w:val="006F5CE4"/>
    <w:rsid w:val="006F6072"/>
    <w:rsid w:val="006F64EA"/>
    <w:rsid w:val="006F658C"/>
    <w:rsid w:val="006F6B05"/>
    <w:rsid w:val="006F7BDD"/>
    <w:rsid w:val="0070046F"/>
    <w:rsid w:val="00702E64"/>
    <w:rsid w:val="00703652"/>
    <w:rsid w:val="0070386E"/>
    <w:rsid w:val="007039BB"/>
    <w:rsid w:val="007052FA"/>
    <w:rsid w:val="00706C49"/>
    <w:rsid w:val="00707091"/>
    <w:rsid w:val="007074D5"/>
    <w:rsid w:val="007107C9"/>
    <w:rsid w:val="00710A9A"/>
    <w:rsid w:val="00710E0A"/>
    <w:rsid w:val="007111A9"/>
    <w:rsid w:val="007113B2"/>
    <w:rsid w:val="00711743"/>
    <w:rsid w:val="00713B03"/>
    <w:rsid w:val="00713E14"/>
    <w:rsid w:val="007144BE"/>
    <w:rsid w:val="00714C18"/>
    <w:rsid w:val="00716530"/>
    <w:rsid w:val="0071664C"/>
    <w:rsid w:val="0071716B"/>
    <w:rsid w:val="00717346"/>
    <w:rsid w:val="0071775B"/>
    <w:rsid w:val="00720ACF"/>
    <w:rsid w:val="0072199B"/>
    <w:rsid w:val="00721D0D"/>
    <w:rsid w:val="00722A35"/>
    <w:rsid w:val="00723343"/>
    <w:rsid w:val="007236BC"/>
    <w:rsid w:val="007241CC"/>
    <w:rsid w:val="00724A88"/>
    <w:rsid w:val="00724B1F"/>
    <w:rsid w:val="00725603"/>
    <w:rsid w:val="00725F81"/>
    <w:rsid w:val="00726691"/>
    <w:rsid w:val="007304A5"/>
    <w:rsid w:val="00730AA1"/>
    <w:rsid w:val="00731E4A"/>
    <w:rsid w:val="00732028"/>
    <w:rsid w:val="007325AA"/>
    <w:rsid w:val="00734022"/>
    <w:rsid w:val="00734460"/>
    <w:rsid w:val="00734897"/>
    <w:rsid w:val="007350C1"/>
    <w:rsid w:val="00735146"/>
    <w:rsid w:val="00735A5D"/>
    <w:rsid w:val="00737C94"/>
    <w:rsid w:val="00737CB1"/>
    <w:rsid w:val="0074064E"/>
    <w:rsid w:val="007409A1"/>
    <w:rsid w:val="00741DEF"/>
    <w:rsid w:val="00742CB2"/>
    <w:rsid w:val="0074321B"/>
    <w:rsid w:val="00744CF1"/>
    <w:rsid w:val="00745E69"/>
    <w:rsid w:val="007460FE"/>
    <w:rsid w:val="007471C8"/>
    <w:rsid w:val="00747351"/>
    <w:rsid w:val="00747A82"/>
    <w:rsid w:val="007516AC"/>
    <w:rsid w:val="007517D3"/>
    <w:rsid w:val="00751BE1"/>
    <w:rsid w:val="00751F08"/>
    <w:rsid w:val="00753611"/>
    <w:rsid w:val="0075392C"/>
    <w:rsid w:val="007550A2"/>
    <w:rsid w:val="007556F9"/>
    <w:rsid w:val="00755957"/>
    <w:rsid w:val="00756197"/>
    <w:rsid w:val="00760670"/>
    <w:rsid w:val="00760A44"/>
    <w:rsid w:val="0076176C"/>
    <w:rsid w:val="00761822"/>
    <w:rsid w:val="00761D01"/>
    <w:rsid w:val="00761F2E"/>
    <w:rsid w:val="00762781"/>
    <w:rsid w:val="00762857"/>
    <w:rsid w:val="007628B7"/>
    <w:rsid w:val="0076421F"/>
    <w:rsid w:val="0076424F"/>
    <w:rsid w:val="00764340"/>
    <w:rsid w:val="00764577"/>
    <w:rsid w:val="00764E54"/>
    <w:rsid w:val="007650D0"/>
    <w:rsid w:val="0076517C"/>
    <w:rsid w:val="00766770"/>
    <w:rsid w:val="00770319"/>
    <w:rsid w:val="00773D26"/>
    <w:rsid w:val="00773E59"/>
    <w:rsid w:val="00774161"/>
    <w:rsid w:val="0077466E"/>
    <w:rsid w:val="007758C3"/>
    <w:rsid w:val="00775A3A"/>
    <w:rsid w:val="00776184"/>
    <w:rsid w:val="007777EE"/>
    <w:rsid w:val="00777A21"/>
    <w:rsid w:val="0078055E"/>
    <w:rsid w:val="0078187B"/>
    <w:rsid w:val="00781D42"/>
    <w:rsid w:val="00782AC1"/>
    <w:rsid w:val="00782ECE"/>
    <w:rsid w:val="00783006"/>
    <w:rsid w:val="00783BB0"/>
    <w:rsid w:val="00784949"/>
    <w:rsid w:val="00785917"/>
    <w:rsid w:val="00785D1C"/>
    <w:rsid w:val="007868A6"/>
    <w:rsid w:val="00787A9A"/>
    <w:rsid w:val="00791168"/>
    <w:rsid w:val="0079216B"/>
    <w:rsid w:val="00792B31"/>
    <w:rsid w:val="00794782"/>
    <w:rsid w:val="00794BF3"/>
    <w:rsid w:val="0079591B"/>
    <w:rsid w:val="00795B95"/>
    <w:rsid w:val="007A02ED"/>
    <w:rsid w:val="007A0367"/>
    <w:rsid w:val="007A0877"/>
    <w:rsid w:val="007A0ABE"/>
    <w:rsid w:val="007A1578"/>
    <w:rsid w:val="007A1E33"/>
    <w:rsid w:val="007A2606"/>
    <w:rsid w:val="007A279D"/>
    <w:rsid w:val="007A29FE"/>
    <w:rsid w:val="007A2A46"/>
    <w:rsid w:val="007A367F"/>
    <w:rsid w:val="007A3851"/>
    <w:rsid w:val="007A3F65"/>
    <w:rsid w:val="007A5FEF"/>
    <w:rsid w:val="007A7EAD"/>
    <w:rsid w:val="007B01CC"/>
    <w:rsid w:val="007B0968"/>
    <w:rsid w:val="007B09B8"/>
    <w:rsid w:val="007B0B3F"/>
    <w:rsid w:val="007B105D"/>
    <w:rsid w:val="007B1A57"/>
    <w:rsid w:val="007B1B0A"/>
    <w:rsid w:val="007B1E02"/>
    <w:rsid w:val="007B47C0"/>
    <w:rsid w:val="007B4AF8"/>
    <w:rsid w:val="007B4D56"/>
    <w:rsid w:val="007B5E80"/>
    <w:rsid w:val="007B6131"/>
    <w:rsid w:val="007B622B"/>
    <w:rsid w:val="007B628C"/>
    <w:rsid w:val="007B7A73"/>
    <w:rsid w:val="007B7CAF"/>
    <w:rsid w:val="007C0642"/>
    <w:rsid w:val="007C11B9"/>
    <w:rsid w:val="007C1531"/>
    <w:rsid w:val="007C1921"/>
    <w:rsid w:val="007C19D0"/>
    <w:rsid w:val="007C1D38"/>
    <w:rsid w:val="007C2A7D"/>
    <w:rsid w:val="007C2E44"/>
    <w:rsid w:val="007C31A8"/>
    <w:rsid w:val="007C4132"/>
    <w:rsid w:val="007C45D0"/>
    <w:rsid w:val="007C4CE2"/>
    <w:rsid w:val="007C5D15"/>
    <w:rsid w:val="007C5DC5"/>
    <w:rsid w:val="007C716F"/>
    <w:rsid w:val="007C718C"/>
    <w:rsid w:val="007C72E4"/>
    <w:rsid w:val="007C7BFC"/>
    <w:rsid w:val="007C7C2E"/>
    <w:rsid w:val="007D0026"/>
    <w:rsid w:val="007D09C5"/>
    <w:rsid w:val="007D0AE8"/>
    <w:rsid w:val="007D0B36"/>
    <w:rsid w:val="007D1BEB"/>
    <w:rsid w:val="007D1D95"/>
    <w:rsid w:val="007D2F0C"/>
    <w:rsid w:val="007D3F16"/>
    <w:rsid w:val="007D41AC"/>
    <w:rsid w:val="007D4950"/>
    <w:rsid w:val="007D65A0"/>
    <w:rsid w:val="007D6B4C"/>
    <w:rsid w:val="007E0086"/>
    <w:rsid w:val="007E011F"/>
    <w:rsid w:val="007E12A5"/>
    <w:rsid w:val="007E2FFF"/>
    <w:rsid w:val="007E34D2"/>
    <w:rsid w:val="007E3969"/>
    <w:rsid w:val="007E3D3C"/>
    <w:rsid w:val="007E43B9"/>
    <w:rsid w:val="007E6E61"/>
    <w:rsid w:val="007F0EAC"/>
    <w:rsid w:val="007F0EE9"/>
    <w:rsid w:val="007F19B2"/>
    <w:rsid w:val="007F282B"/>
    <w:rsid w:val="007F282F"/>
    <w:rsid w:val="007F29C4"/>
    <w:rsid w:val="007F33B2"/>
    <w:rsid w:val="007F34DB"/>
    <w:rsid w:val="007F3827"/>
    <w:rsid w:val="007F425F"/>
    <w:rsid w:val="007F432D"/>
    <w:rsid w:val="007F46E5"/>
    <w:rsid w:val="007F47DE"/>
    <w:rsid w:val="007F6111"/>
    <w:rsid w:val="007F6253"/>
    <w:rsid w:val="007F6372"/>
    <w:rsid w:val="007F74C1"/>
    <w:rsid w:val="007F7B99"/>
    <w:rsid w:val="007F7C70"/>
    <w:rsid w:val="0080243D"/>
    <w:rsid w:val="00802C65"/>
    <w:rsid w:val="00802EE2"/>
    <w:rsid w:val="008039CB"/>
    <w:rsid w:val="00804CBD"/>
    <w:rsid w:val="00805E1B"/>
    <w:rsid w:val="008066AE"/>
    <w:rsid w:val="00806745"/>
    <w:rsid w:val="0080717F"/>
    <w:rsid w:val="00807E50"/>
    <w:rsid w:val="0081110B"/>
    <w:rsid w:val="0081196D"/>
    <w:rsid w:val="00811E4F"/>
    <w:rsid w:val="0081255A"/>
    <w:rsid w:val="00813726"/>
    <w:rsid w:val="008140A4"/>
    <w:rsid w:val="00814B37"/>
    <w:rsid w:val="00814DF7"/>
    <w:rsid w:val="008150E7"/>
    <w:rsid w:val="0081626C"/>
    <w:rsid w:val="00816A46"/>
    <w:rsid w:val="00816C2B"/>
    <w:rsid w:val="00817306"/>
    <w:rsid w:val="00817BDE"/>
    <w:rsid w:val="0082033E"/>
    <w:rsid w:val="00820BA5"/>
    <w:rsid w:val="00820BC1"/>
    <w:rsid w:val="00820FAC"/>
    <w:rsid w:val="00821B25"/>
    <w:rsid w:val="008226CA"/>
    <w:rsid w:val="00824284"/>
    <w:rsid w:val="0082537D"/>
    <w:rsid w:val="008259EA"/>
    <w:rsid w:val="008261E0"/>
    <w:rsid w:val="008267C9"/>
    <w:rsid w:val="008268FF"/>
    <w:rsid w:val="00826D30"/>
    <w:rsid w:val="00827D64"/>
    <w:rsid w:val="0083027A"/>
    <w:rsid w:val="0083050A"/>
    <w:rsid w:val="00830F5A"/>
    <w:rsid w:val="0083195C"/>
    <w:rsid w:val="008319C7"/>
    <w:rsid w:val="00831D02"/>
    <w:rsid w:val="008320FD"/>
    <w:rsid w:val="008329B5"/>
    <w:rsid w:val="00833B03"/>
    <w:rsid w:val="00833B0D"/>
    <w:rsid w:val="008341E0"/>
    <w:rsid w:val="008342FF"/>
    <w:rsid w:val="00834E6F"/>
    <w:rsid w:val="0083511C"/>
    <w:rsid w:val="00835365"/>
    <w:rsid w:val="008357EC"/>
    <w:rsid w:val="008362A0"/>
    <w:rsid w:val="008371B2"/>
    <w:rsid w:val="00837E51"/>
    <w:rsid w:val="008402BD"/>
    <w:rsid w:val="008404C9"/>
    <w:rsid w:val="008406D6"/>
    <w:rsid w:val="00840CDA"/>
    <w:rsid w:val="00840CED"/>
    <w:rsid w:val="0084158E"/>
    <w:rsid w:val="00841CB6"/>
    <w:rsid w:val="00842D83"/>
    <w:rsid w:val="00842FEC"/>
    <w:rsid w:val="00843273"/>
    <w:rsid w:val="008432B7"/>
    <w:rsid w:val="00843600"/>
    <w:rsid w:val="008444A4"/>
    <w:rsid w:val="00844560"/>
    <w:rsid w:val="0084460E"/>
    <w:rsid w:val="00844926"/>
    <w:rsid w:val="00844B1B"/>
    <w:rsid w:val="00845287"/>
    <w:rsid w:val="00846940"/>
    <w:rsid w:val="0085041F"/>
    <w:rsid w:val="00851026"/>
    <w:rsid w:val="00851117"/>
    <w:rsid w:val="008526D0"/>
    <w:rsid w:val="00852D81"/>
    <w:rsid w:val="0085311D"/>
    <w:rsid w:val="00853BCD"/>
    <w:rsid w:val="008548B5"/>
    <w:rsid w:val="00855259"/>
    <w:rsid w:val="00855A62"/>
    <w:rsid w:val="00856370"/>
    <w:rsid w:val="00856949"/>
    <w:rsid w:val="008569AB"/>
    <w:rsid w:val="008572AB"/>
    <w:rsid w:val="00857999"/>
    <w:rsid w:val="00857B83"/>
    <w:rsid w:val="00857C82"/>
    <w:rsid w:val="00857DF8"/>
    <w:rsid w:val="0086037F"/>
    <w:rsid w:val="00860551"/>
    <w:rsid w:val="00860904"/>
    <w:rsid w:val="00860AB5"/>
    <w:rsid w:val="00860BF3"/>
    <w:rsid w:val="00863E73"/>
    <w:rsid w:val="00863E78"/>
    <w:rsid w:val="00864D2F"/>
    <w:rsid w:val="00866DF3"/>
    <w:rsid w:val="00866F53"/>
    <w:rsid w:val="008724A5"/>
    <w:rsid w:val="00875094"/>
    <w:rsid w:val="00875360"/>
    <w:rsid w:val="00875610"/>
    <w:rsid w:val="008762DA"/>
    <w:rsid w:val="008802C8"/>
    <w:rsid w:val="00881035"/>
    <w:rsid w:val="00881168"/>
    <w:rsid w:val="008814C0"/>
    <w:rsid w:val="0088185F"/>
    <w:rsid w:val="00881B15"/>
    <w:rsid w:val="00881EF3"/>
    <w:rsid w:val="00882231"/>
    <w:rsid w:val="00882BF0"/>
    <w:rsid w:val="008831B8"/>
    <w:rsid w:val="00883A33"/>
    <w:rsid w:val="00883A8A"/>
    <w:rsid w:val="00884EFC"/>
    <w:rsid w:val="008853AD"/>
    <w:rsid w:val="00885C1D"/>
    <w:rsid w:val="00885FED"/>
    <w:rsid w:val="0088797C"/>
    <w:rsid w:val="008879D6"/>
    <w:rsid w:val="00890327"/>
    <w:rsid w:val="008903A8"/>
    <w:rsid w:val="008905DA"/>
    <w:rsid w:val="00890C63"/>
    <w:rsid w:val="00891042"/>
    <w:rsid w:val="00891844"/>
    <w:rsid w:val="00891C83"/>
    <w:rsid w:val="00893758"/>
    <w:rsid w:val="008940C9"/>
    <w:rsid w:val="0089564C"/>
    <w:rsid w:val="008957DE"/>
    <w:rsid w:val="008966FE"/>
    <w:rsid w:val="00896B8C"/>
    <w:rsid w:val="00897534"/>
    <w:rsid w:val="008A044C"/>
    <w:rsid w:val="008A1B09"/>
    <w:rsid w:val="008A2385"/>
    <w:rsid w:val="008A27BD"/>
    <w:rsid w:val="008A2CB4"/>
    <w:rsid w:val="008A3D19"/>
    <w:rsid w:val="008A3DEB"/>
    <w:rsid w:val="008A3F04"/>
    <w:rsid w:val="008A7568"/>
    <w:rsid w:val="008A77AE"/>
    <w:rsid w:val="008A7B0C"/>
    <w:rsid w:val="008A7CEE"/>
    <w:rsid w:val="008B3F30"/>
    <w:rsid w:val="008B4FF4"/>
    <w:rsid w:val="008B5161"/>
    <w:rsid w:val="008B590B"/>
    <w:rsid w:val="008B59E4"/>
    <w:rsid w:val="008B5C12"/>
    <w:rsid w:val="008B6E58"/>
    <w:rsid w:val="008B7228"/>
    <w:rsid w:val="008B79D9"/>
    <w:rsid w:val="008C001B"/>
    <w:rsid w:val="008C0F5C"/>
    <w:rsid w:val="008C17DA"/>
    <w:rsid w:val="008C251C"/>
    <w:rsid w:val="008C2BDB"/>
    <w:rsid w:val="008C463A"/>
    <w:rsid w:val="008C48E0"/>
    <w:rsid w:val="008C5050"/>
    <w:rsid w:val="008C5545"/>
    <w:rsid w:val="008C5E2A"/>
    <w:rsid w:val="008C662A"/>
    <w:rsid w:val="008C68F7"/>
    <w:rsid w:val="008C698E"/>
    <w:rsid w:val="008C6DFD"/>
    <w:rsid w:val="008C78E7"/>
    <w:rsid w:val="008D011A"/>
    <w:rsid w:val="008D08E2"/>
    <w:rsid w:val="008D16DC"/>
    <w:rsid w:val="008D1A9B"/>
    <w:rsid w:val="008D1E96"/>
    <w:rsid w:val="008D2179"/>
    <w:rsid w:val="008D23FF"/>
    <w:rsid w:val="008D244A"/>
    <w:rsid w:val="008D41BD"/>
    <w:rsid w:val="008D42E7"/>
    <w:rsid w:val="008D4FB9"/>
    <w:rsid w:val="008D59CE"/>
    <w:rsid w:val="008D6D31"/>
    <w:rsid w:val="008D7230"/>
    <w:rsid w:val="008D7F4F"/>
    <w:rsid w:val="008E05A4"/>
    <w:rsid w:val="008E0717"/>
    <w:rsid w:val="008E0BB4"/>
    <w:rsid w:val="008E0CE8"/>
    <w:rsid w:val="008E16A2"/>
    <w:rsid w:val="008E1754"/>
    <w:rsid w:val="008E1BEB"/>
    <w:rsid w:val="008E229D"/>
    <w:rsid w:val="008E28DE"/>
    <w:rsid w:val="008E302A"/>
    <w:rsid w:val="008E409A"/>
    <w:rsid w:val="008E4C19"/>
    <w:rsid w:val="008E5770"/>
    <w:rsid w:val="008E5D69"/>
    <w:rsid w:val="008E615D"/>
    <w:rsid w:val="008E6B0A"/>
    <w:rsid w:val="008E6C7E"/>
    <w:rsid w:val="008E6E2B"/>
    <w:rsid w:val="008E7C7C"/>
    <w:rsid w:val="008E7D38"/>
    <w:rsid w:val="008E7EE9"/>
    <w:rsid w:val="008F02C2"/>
    <w:rsid w:val="008F0A6A"/>
    <w:rsid w:val="008F0C16"/>
    <w:rsid w:val="008F0E00"/>
    <w:rsid w:val="008F21D4"/>
    <w:rsid w:val="008F2B92"/>
    <w:rsid w:val="008F2D46"/>
    <w:rsid w:val="008F5274"/>
    <w:rsid w:val="008F5F53"/>
    <w:rsid w:val="008F7DEE"/>
    <w:rsid w:val="008F7E9D"/>
    <w:rsid w:val="0090012B"/>
    <w:rsid w:val="009002A9"/>
    <w:rsid w:val="00900BC8"/>
    <w:rsid w:val="00900F73"/>
    <w:rsid w:val="009026D1"/>
    <w:rsid w:val="0090294D"/>
    <w:rsid w:val="00903098"/>
    <w:rsid w:val="00904AC7"/>
    <w:rsid w:val="00904D26"/>
    <w:rsid w:val="00904F1C"/>
    <w:rsid w:val="009053BE"/>
    <w:rsid w:val="0090573F"/>
    <w:rsid w:val="00905A23"/>
    <w:rsid w:val="00905A3F"/>
    <w:rsid w:val="00906755"/>
    <w:rsid w:val="00906BAC"/>
    <w:rsid w:val="00906D88"/>
    <w:rsid w:val="00906DE9"/>
    <w:rsid w:val="00907591"/>
    <w:rsid w:val="00907AA5"/>
    <w:rsid w:val="00907C5C"/>
    <w:rsid w:val="00910AED"/>
    <w:rsid w:val="00910FDC"/>
    <w:rsid w:val="00912C1D"/>
    <w:rsid w:val="00913B6A"/>
    <w:rsid w:val="00914229"/>
    <w:rsid w:val="009148E0"/>
    <w:rsid w:val="00914D78"/>
    <w:rsid w:val="00915A89"/>
    <w:rsid w:val="00915EAC"/>
    <w:rsid w:val="00916C12"/>
    <w:rsid w:val="00916FE3"/>
    <w:rsid w:val="009173B2"/>
    <w:rsid w:val="00917AEF"/>
    <w:rsid w:val="00917B49"/>
    <w:rsid w:val="00917BA5"/>
    <w:rsid w:val="00917BD8"/>
    <w:rsid w:val="00920761"/>
    <w:rsid w:val="0092080F"/>
    <w:rsid w:val="00920870"/>
    <w:rsid w:val="00920E47"/>
    <w:rsid w:val="00921415"/>
    <w:rsid w:val="009221FE"/>
    <w:rsid w:val="00922A3D"/>
    <w:rsid w:val="00922A7E"/>
    <w:rsid w:val="00922D88"/>
    <w:rsid w:val="00923370"/>
    <w:rsid w:val="00923822"/>
    <w:rsid w:val="00924D57"/>
    <w:rsid w:val="00925E5A"/>
    <w:rsid w:val="009260A5"/>
    <w:rsid w:val="0093043B"/>
    <w:rsid w:val="00930BEF"/>
    <w:rsid w:val="0093103D"/>
    <w:rsid w:val="00931136"/>
    <w:rsid w:val="0093115B"/>
    <w:rsid w:val="00931ABF"/>
    <w:rsid w:val="0093203F"/>
    <w:rsid w:val="009321AC"/>
    <w:rsid w:val="0093235D"/>
    <w:rsid w:val="009332D5"/>
    <w:rsid w:val="0093383A"/>
    <w:rsid w:val="00933C74"/>
    <w:rsid w:val="00935B3A"/>
    <w:rsid w:val="009363A9"/>
    <w:rsid w:val="00936F84"/>
    <w:rsid w:val="009374F5"/>
    <w:rsid w:val="00937ECE"/>
    <w:rsid w:val="00940748"/>
    <w:rsid w:val="00940AF3"/>
    <w:rsid w:val="00940EEF"/>
    <w:rsid w:val="00941303"/>
    <w:rsid w:val="00941982"/>
    <w:rsid w:val="0094238D"/>
    <w:rsid w:val="009423F8"/>
    <w:rsid w:val="0094259E"/>
    <w:rsid w:val="00942C27"/>
    <w:rsid w:val="00943E3A"/>
    <w:rsid w:val="009441AC"/>
    <w:rsid w:val="0094447A"/>
    <w:rsid w:val="00944E4C"/>
    <w:rsid w:val="00944EEA"/>
    <w:rsid w:val="0094606A"/>
    <w:rsid w:val="009470AD"/>
    <w:rsid w:val="0094727D"/>
    <w:rsid w:val="00947BDF"/>
    <w:rsid w:val="009501A3"/>
    <w:rsid w:val="00950A88"/>
    <w:rsid w:val="00950A98"/>
    <w:rsid w:val="00950B26"/>
    <w:rsid w:val="00951884"/>
    <w:rsid w:val="009523DD"/>
    <w:rsid w:val="00952945"/>
    <w:rsid w:val="00952C81"/>
    <w:rsid w:val="00953C1D"/>
    <w:rsid w:val="00956304"/>
    <w:rsid w:val="00956606"/>
    <w:rsid w:val="0095700D"/>
    <w:rsid w:val="0095729D"/>
    <w:rsid w:val="009578B8"/>
    <w:rsid w:val="009614F0"/>
    <w:rsid w:val="00961AFF"/>
    <w:rsid w:val="00961CD9"/>
    <w:rsid w:val="009621D8"/>
    <w:rsid w:val="0096275A"/>
    <w:rsid w:val="00962A38"/>
    <w:rsid w:val="0096347E"/>
    <w:rsid w:val="00964675"/>
    <w:rsid w:val="0096481F"/>
    <w:rsid w:val="00964B2D"/>
    <w:rsid w:val="00965265"/>
    <w:rsid w:val="00965E50"/>
    <w:rsid w:val="009664F0"/>
    <w:rsid w:val="00966813"/>
    <w:rsid w:val="009668D5"/>
    <w:rsid w:val="00966D58"/>
    <w:rsid w:val="0096711A"/>
    <w:rsid w:val="009671CE"/>
    <w:rsid w:val="00967E2D"/>
    <w:rsid w:val="00971EB5"/>
    <w:rsid w:val="0097212F"/>
    <w:rsid w:val="00975371"/>
    <w:rsid w:val="009753F4"/>
    <w:rsid w:val="00975599"/>
    <w:rsid w:val="009755D5"/>
    <w:rsid w:val="009771D8"/>
    <w:rsid w:val="00980A1C"/>
    <w:rsid w:val="0098147F"/>
    <w:rsid w:val="009836C6"/>
    <w:rsid w:val="00983778"/>
    <w:rsid w:val="009846D4"/>
    <w:rsid w:val="00985050"/>
    <w:rsid w:val="0098530F"/>
    <w:rsid w:val="009857CD"/>
    <w:rsid w:val="009866FC"/>
    <w:rsid w:val="00986A63"/>
    <w:rsid w:val="00986C15"/>
    <w:rsid w:val="0099211D"/>
    <w:rsid w:val="009921F5"/>
    <w:rsid w:val="00992A7F"/>
    <w:rsid w:val="00993369"/>
    <w:rsid w:val="00993BF4"/>
    <w:rsid w:val="009944A3"/>
    <w:rsid w:val="00994853"/>
    <w:rsid w:val="00994D36"/>
    <w:rsid w:val="00995167"/>
    <w:rsid w:val="00996581"/>
    <w:rsid w:val="00997049"/>
    <w:rsid w:val="009970B6"/>
    <w:rsid w:val="009A0123"/>
    <w:rsid w:val="009A0B1E"/>
    <w:rsid w:val="009A1180"/>
    <w:rsid w:val="009A13D8"/>
    <w:rsid w:val="009A17B7"/>
    <w:rsid w:val="009A4084"/>
    <w:rsid w:val="009A41B8"/>
    <w:rsid w:val="009A4D4E"/>
    <w:rsid w:val="009A5E94"/>
    <w:rsid w:val="009A6476"/>
    <w:rsid w:val="009A684B"/>
    <w:rsid w:val="009A7503"/>
    <w:rsid w:val="009A7C89"/>
    <w:rsid w:val="009B05EE"/>
    <w:rsid w:val="009B0BAF"/>
    <w:rsid w:val="009B0DF2"/>
    <w:rsid w:val="009B1CC6"/>
    <w:rsid w:val="009B2DAE"/>
    <w:rsid w:val="009B2DFD"/>
    <w:rsid w:val="009B3676"/>
    <w:rsid w:val="009B3CE1"/>
    <w:rsid w:val="009B621B"/>
    <w:rsid w:val="009B6556"/>
    <w:rsid w:val="009B7414"/>
    <w:rsid w:val="009B7665"/>
    <w:rsid w:val="009B792C"/>
    <w:rsid w:val="009C05BF"/>
    <w:rsid w:val="009C0C5E"/>
    <w:rsid w:val="009C1656"/>
    <w:rsid w:val="009C17A5"/>
    <w:rsid w:val="009C1E15"/>
    <w:rsid w:val="009C25F2"/>
    <w:rsid w:val="009C3339"/>
    <w:rsid w:val="009C36B4"/>
    <w:rsid w:val="009C3C8F"/>
    <w:rsid w:val="009C3F0A"/>
    <w:rsid w:val="009C404D"/>
    <w:rsid w:val="009C4A08"/>
    <w:rsid w:val="009C4AD4"/>
    <w:rsid w:val="009C4CBC"/>
    <w:rsid w:val="009C583E"/>
    <w:rsid w:val="009C5E4D"/>
    <w:rsid w:val="009C6126"/>
    <w:rsid w:val="009C6ED9"/>
    <w:rsid w:val="009C791A"/>
    <w:rsid w:val="009C7DA3"/>
    <w:rsid w:val="009C7F78"/>
    <w:rsid w:val="009D0352"/>
    <w:rsid w:val="009D2007"/>
    <w:rsid w:val="009D2360"/>
    <w:rsid w:val="009D2EF4"/>
    <w:rsid w:val="009D4412"/>
    <w:rsid w:val="009D5436"/>
    <w:rsid w:val="009D5A8A"/>
    <w:rsid w:val="009E07D6"/>
    <w:rsid w:val="009E0806"/>
    <w:rsid w:val="009E0885"/>
    <w:rsid w:val="009E109C"/>
    <w:rsid w:val="009E16A9"/>
    <w:rsid w:val="009E2156"/>
    <w:rsid w:val="009E24BD"/>
    <w:rsid w:val="009E3528"/>
    <w:rsid w:val="009E54BF"/>
    <w:rsid w:val="009E6954"/>
    <w:rsid w:val="009E6B98"/>
    <w:rsid w:val="009E7844"/>
    <w:rsid w:val="009E7ADD"/>
    <w:rsid w:val="009F020E"/>
    <w:rsid w:val="009F0C72"/>
    <w:rsid w:val="009F1A33"/>
    <w:rsid w:val="009F2874"/>
    <w:rsid w:val="009F2B6E"/>
    <w:rsid w:val="009F2FD3"/>
    <w:rsid w:val="009F3326"/>
    <w:rsid w:val="009F3637"/>
    <w:rsid w:val="009F4231"/>
    <w:rsid w:val="009F4679"/>
    <w:rsid w:val="009F4745"/>
    <w:rsid w:val="009F498E"/>
    <w:rsid w:val="009F6033"/>
    <w:rsid w:val="009F689E"/>
    <w:rsid w:val="009F74EB"/>
    <w:rsid w:val="009F76E3"/>
    <w:rsid w:val="00A0264A"/>
    <w:rsid w:val="00A033A4"/>
    <w:rsid w:val="00A0355A"/>
    <w:rsid w:val="00A038E7"/>
    <w:rsid w:val="00A04C97"/>
    <w:rsid w:val="00A057F5"/>
    <w:rsid w:val="00A063DE"/>
    <w:rsid w:val="00A063E0"/>
    <w:rsid w:val="00A07C31"/>
    <w:rsid w:val="00A10867"/>
    <w:rsid w:val="00A11634"/>
    <w:rsid w:val="00A11D80"/>
    <w:rsid w:val="00A12C74"/>
    <w:rsid w:val="00A12EF2"/>
    <w:rsid w:val="00A12F5F"/>
    <w:rsid w:val="00A133B4"/>
    <w:rsid w:val="00A13637"/>
    <w:rsid w:val="00A139FB"/>
    <w:rsid w:val="00A1431C"/>
    <w:rsid w:val="00A14AC1"/>
    <w:rsid w:val="00A14DD6"/>
    <w:rsid w:val="00A14F49"/>
    <w:rsid w:val="00A15085"/>
    <w:rsid w:val="00A15319"/>
    <w:rsid w:val="00A155A8"/>
    <w:rsid w:val="00A1565A"/>
    <w:rsid w:val="00A17211"/>
    <w:rsid w:val="00A17726"/>
    <w:rsid w:val="00A201B9"/>
    <w:rsid w:val="00A20863"/>
    <w:rsid w:val="00A213E8"/>
    <w:rsid w:val="00A2155A"/>
    <w:rsid w:val="00A219FC"/>
    <w:rsid w:val="00A223A8"/>
    <w:rsid w:val="00A251B1"/>
    <w:rsid w:val="00A25FE5"/>
    <w:rsid w:val="00A26D5A"/>
    <w:rsid w:val="00A26DF6"/>
    <w:rsid w:val="00A3040E"/>
    <w:rsid w:val="00A30D76"/>
    <w:rsid w:val="00A30E3F"/>
    <w:rsid w:val="00A313FF"/>
    <w:rsid w:val="00A318A1"/>
    <w:rsid w:val="00A326A2"/>
    <w:rsid w:val="00A32B85"/>
    <w:rsid w:val="00A33066"/>
    <w:rsid w:val="00A33FFC"/>
    <w:rsid w:val="00A344D8"/>
    <w:rsid w:val="00A34F81"/>
    <w:rsid w:val="00A354BE"/>
    <w:rsid w:val="00A35602"/>
    <w:rsid w:val="00A36579"/>
    <w:rsid w:val="00A37684"/>
    <w:rsid w:val="00A37F95"/>
    <w:rsid w:val="00A401EB"/>
    <w:rsid w:val="00A4088F"/>
    <w:rsid w:val="00A40E29"/>
    <w:rsid w:val="00A4199C"/>
    <w:rsid w:val="00A431DE"/>
    <w:rsid w:val="00A440FC"/>
    <w:rsid w:val="00A447C1"/>
    <w:rsid w:val="00A449CD"/>
    <w:rsid w:val="00A44C63"/>
    <w:rsid w:val="00A4571C"/>
    <w:rsid w:val="00A458EF"/>
    <w:rsid w:val="00A45E9A"/>
    <w:rsid w:val="00A46BF0"/>
    <w:rsid w:val="00A46D39"/>
    <w:rsid w:val="00A476DB"/>
    <w:rsid w:val="00A47801"/>
    <w:rsid w:val="00A47948"/>
    <w:rsid w:val="00A501F2"/>
    <w:rsid w:val="00A507AE"/>
    <w:rsid w:val="00A511A0"/>
    <w:rsid w:val="00A51D17"/>
    <w:rsid w:val="00A52479"/>
    <w:rsid w:val="00A52A44"/>
    <w:rsid w:val="00A56079"/>
    <w:rsid w:val="00A56A45"/>
    <w:rsid w:val="00A570C5"/>
    <w:rsid w:val="00A575EB"/>
    <w:rsid w:val="00A60094"/>
    <w:rsid w:val="00A60129"/>
    <w:rsid w:val="00A60250"/>
    <w:rsid w:val="00A606E3"/>
    <w:rsid w:val="00A60BD2"/>
    <w:rsid w:val="00A61193"/>
    <w:rsid w:val="00A61EBC"/>
    <w:rsid w:val="00A6240A"/>
    <w:rsid w:val="00A6375B"/>
    <w:rsid w:val="00A63775"/>
    <w:rsid w:val="00A64A39"/>
    <w:rsid w:val="00A64B4D"/>
    <w:rsid w:val="00A66573"/>
    <w:rsid w:val="00A6739E"/>
    <w:rsid w:val="00A677D1"/>
    <w:rsid w:val="00A70928"/>
    <w:rsid w:val="00A70C48"/>
    <w:rsid w:val="00A70DE7"/>
    <w:rsid w:val="00A70E79"/>
    <w:rsid w:val="00A70F7E"/>
    <w:rsid w:val="00A71693"/>
    <w:rsid w:val="00A71B20"/>
    <w:rsid w:val="00A71DE0"/>
    <w:rsid w:val="00A72F7F"/>
    <w:rsid w:val="00A72FF4"/>
    <w:rsid w:val="00A73DB9"/>
    <w:rsid w:val="00A73DDF"/>
    <w:rsid w:val="00A74002"/>
    <w:rsid w:val="00A746C3"/>
    <w:rsid w:val="00A747AF"/>
    <w:rsid w:val="00A74C0F"/>
    <w:rsid w:val="00A7706A"/>
    <w:rsid w:val="00A809C6"/>
    <w:rsid w:val="00A815E8"/>
    <w:rsid w:val="00A81B5F"/>
    <w:rsid w:val="00A8279C"/>
    <w:rsid w:val="00A82EAF"/>
    <w:rsid w:val="00A840F0"/>
    <w:rsid w:val="00A84A91"/>
    <w:rsid w:val="00A856D8"/>
    <w:rsid w:val="00A85727"/>
    <w:rsid w:val="00A85B49"/>
    <w:rsid w:val="00A85FFB"/>
    <w:rsid w:val="00A86030"/>
    <w:rsid w:val="00A86F03"/>
    <w:rsid w:val="00A87671"/>
    <w:rsid w:val="00A87B59"/>
    <w:rsid w:val="00A87D34"/>
    <w:rsid w:val="00A907B8"/>
    <w:rsid w:val="00A910A8"/>
    <w:rsid w:val="00A911C4"/>
    <w:rsid w:val="00A91731"/>
    <w:rsid w:val="00A91E96"/>
    <w:rsid w:val="00A91FF1"/>
    <w:rsid w:val="00A92931"/>
    <w:rsid w:val="00A929B8"/>
    <w:rsid w:val="00A93206"/>
    <w:rsid w:val="00A95C1D"/>
    <w:rsid w:val="00A9648C"/>
    <w:rsid w:val="00A966FF"/>
    <w:rsid w:val="00A96A96"/>
    <w:rsid w:val="00A97B62"/>
    <w:rsid w:val="00AA031D"/>
    <w:rsid w:val="00AA0544"/>
    <w:rsid w:val="00AA080A"/>
    <w:rsid w:val="00AA15A4"/>
    <w:rsid w:val="00AA18C4"/>
    <w:rsid w:val="00AA2132"/>
    <w:rsid w:val="00AA2E6A"/>
    <w:rsid w:val="00AA33A0"/>
    <w:rsid w:val="00AA4604"/>
    <w:rsid w:val="00AA5063"/>
    <w:rsid w:val="00AA5067"/>
    <w:rsid w:val="00AA5953"/>
    <w:rsid w:val="00AA5D7C"/>
    <w:rsid w:val="00AA5F18"/>
    <w:rsid w:val="00AA6596"/>
    <w:rsid w:val="00AA69B5"/>
    <w:rsid w:val="00AA6A6A"/>
    <w:rsid w:val="00AB0741"/>
    <w:rsid w:val="00AB09BF"/>
    <w:rsid w:val="00AB0D70"/>
    <w:rsid w:val="00AB16B7"/>
    <w:rsid w:val="00AB1C95"/>
    <w:rsid w:val="00AB1DE8"/>
    <w:rsid w:val="00AB2ABB"/>
    <w:rsid w:val="00AB3073"/>
    <w:rsid w:val="00AB3B50"/>
    <w:rsid w:val="00AB4354"/>
    <w:rsid w:val="00AB4D13"/>
    <w:rsid w:val="00AB4D43"/>
    <w:rsid w:val="00AB50D8"/>
    <w:rsid w:val="00AB67E8"/>
    <w:rsid w:val="00AB70DA"/>
    <w:rsid w:val="00AB7ED4"/>
    <w:rsid w:val="00AC0268"/>
    <w:rsid w:val="00AC02AA"/>
    <w:rsid w:val="00AC0650"/>
    <w:rsid w:val="00AC16E0"/>
    <w:rsid w:val="00AC1D51"/>
    <w:rsid w:val="00AC20F4"/>
    <w:rsid w:val="00AC2584"/>
    <w:rsid w:val="00AC36E6"/>
    <w:rsid w:val="00AC6E3F"/>
    <w:rsid w:val="00AC7097"/>
    <w:rsid w:val="00AC7984"/>
    <w:rsid w:val="00AC7E33"/>
    <w:rsid w:val="00AD0ECA"/>
    <w:rsid w:val="00AD1068"/>
    <w:rsid w:val="00AD12E9"/>
    <w:rsid w:val="00AD258C"/>
    <w:rsid w:val="00AD2C2F"/>
    <w:rsid w:val="00AD2D73"/>
    <w:rsid w:val="00AD3EA0"/>
    <w:rsid w:val="00AD5009"/>
    <w:rsid w:val="00AD5094"/>
    <w:rsid w:val="00AD5259"/>
    <w:rsid w:val="00AD53C5"/>
    <w:rsid w:val="00AD5AE3"/>
    <w:rsid w:val="00AD664F"/>
    <w:rsid w:val="00AD66A8"/>
    <w:rsid w:val="00AD6895"/>
    <w:rsid w:val="00AD7941"/>
    <w:rsid w:val="00AE1C6B"/>
    <w:rsid w:val="00AE1C90"/>
    <w:rsid w:val="00AE1DDA"/>
    <w:rsid w:val="00AE26F6"/>
    <w:rsid w:val="00AE2B6C"/>
    <w:rsid w:val="00AE3E0C"/>
    <w:rsid w:val="00AE4022"/>
    <w:rsid w:val="00AE4400"/>
    <w:rsid w:val="00AE485D"/>
    <w:rsid w:val="00AE588F"/>
    <w:rsid w:val="00AE65ED"/>
    <w:rsid w:val="00AE7DB9"/>
    <w:rsid w:val="00AF086C"/>
    <w:rsid w:val="00AF1AC5"/>
    <w:rsid w:val="00AF204D"/>
    <w:rsid w:val="00AF24F0"/>
    <w:rsid w:val="00AF271E"/>
    <w:rsid w:val="00AF2F40"/>
    <w:rsid w:val="00AF3775"/>
    <w:rsid w:val="00AF4124"/>
    <w:rsid w:val="00AF4131"/>
    <w:rsid w:val="00AF4189"/>
    <w:rsid w:val="00AF4A3B"/>
    <w:rsid w:val="00AF6BBC"/>
    <w:rsid w:val="00AF6EE5"/>
    <w:rsid w:val="00AF6FD1"/>
    <w:rsid w:val="00AF7731"/>
    <w:rsid w:val="00AF7920"/>
    <w:rsid w:val="00B01D40"/>
    <w:rsid w:val="00B020C5"/>
    <w:rsid w:val="00B0272F"/>
    <w:rsid w:val="00B02AED"/>
    <w:rsid w:val="00B03590"/>
    <w:rsid w:val="00B03B07"/>
    <w:rsid w:val="00B03CBA"/>
    <w:rsid w:val="00B0471A"/>
    <w:rsid w:val="00B057E1"/>
    <w:rsid w:val="00B05BB4"/>
    <w:rsid w:val="00B064A0"/>
    <w:rsid w:val="00B06C49"/>
    <w:rsid w:val="00B07C7C"/>
    <w:rsid w:val="00B10102"/>
    <w:rsid w:val="00B102C4"/>
    <w:rsid w:val="00B11320"/>
    <w:rsid w:val="00B133AC"/>
    <w:rsid w:val="00B13E71"/>
    <w:rsid w:val="00B147BF"/>
    <w:rsid w:val="00B16CCA"/>
    <w:rsid w:val="00B2047C"/>
    <w:rsid w:val="00B20574"/>
    <w:rsid w:val="00B216F3"/>
    <w:rsid w:val="00B21C66"/>
    <w:rsid w:val="00B22332"/>
    <w:rsid w:val="00B25017"/>
    <w:rsid w:val="00B25C79"/>
    <w:rsid w:val="00B26233"/>
    <w:rsid w:val="00B26E2D"/>
    <w:rsid w:val="00B26F0E"/>
    <w:rsid w:val="00B313ED"/>
    <w:rsid w:val="00B31778"/>
    <w:rsid w:val="00B319DE"/>
    <w:rsid w:val="00B32863"/>
    <w:rsid w:val="00B32B2F"/>
    <w:rsid w:val="00B330F5"/>
    <w:rsid w:val="00B3322E"/>
    <w:rsid w:val="00B33419"/>
    <w:rsid w:val="00B34711"/>
    <w:rsid w:val="00B34A6B"/>
    <w:rsid w:val="00B34C91"/>
    <w:rsid w:val="00B3682E"/>
    <w:rsid w:val="00B369FC"/>
    <w:rsid w:val="00B36D34"/>
    <w:rsid w:val="00B37051"/>
    <w:rsid w:val="00B4059F"/>
    <w:rsid w:val="00B40C37"/>
    <w:rsid w:val="00B41318"/>
    <w:rsid w:val="00B41483"/>
    <w:rsid w:val="00B42008"/>
    <w:rsid w:val="00B4228C"/>
    <w:rsid w:val="00B437EE"/>
    <w:rsid w:val="00B44035"/>
    <w:rsid w:val="00B44592"/>
    <w:rsid w:val="00B44A5D"/>
    <w:rsid w:val="00B453A1"/>
    <w:rsid w:val="00B461F2"/>
    <w:rsid w:val="00B46317"/>
    <w:rsid w:val="00B47517"/>
    <w:rsid w:val="00B4D929"/>
    <w:rsid w:val="00B52076"/>
    <w:rsid w:val="00B52E1A"/>
    <w:rsid w:val="00B52F9E"/>
    <w:rsid w:val="00B54173"/>
    <w:rsid w:val="00B546A5"/>
    <w:rsid w:val="00B5503B"/>
    <w:rsid w:val="00B55EF1"/>
    <w:rsid w:val="00B605D5"/>
    <w:rsid w:val="00B60E5D"/>
    <w:rsid w:val="00B62123"/>
    <w:rsid w:val="00B62F3B"/>
    <w:rsid w:val="00B642C6"/>
    <w:rsid w:val="00B64C31"/>
    <w:rsid w:val="00B64FB2"/>
    <w:rsid w:val="00B71C5D"/>
    <w:rsid w:val="00B731D8"/>
    <w:rsid w:val="00B734EA"/>
    <w:rsid w:val="00B7402E"/>
    <w:rsid w:val="00B7445F"/>
    <w:rsid w:val="00B74AA9"/>
    <w:rsid w:val="00B75565"/>
    <w:rsid w:val="00B75C65"/>
    <w:rsid w:val="00B76AD6"/>
    <w:rsid w:val="00B76ECC"/>
    <w:rsid w:val="00B82CB1"/>
    <w:rsid w:val="00B834B0"/>
    <w:rsid w:val="00B84030"/>
    <w:rsid w:val="00B84F09"/>
    <w:rsid w:val="00B873AB"/>
    <w:rsid w:val="00B87438"/>
    <w:rsid w:val="00B87F83"/>
    <w:rsid w:val="00B9082D"/>
    <w:rsid w:val="00B90855"/>
    <w:rsid w:val="00B90DE4"/>
    <w:rsid w:val="00B90F4A"/>
    <w:rsid w:val="00B9174A"/>
    <w:rsid w:val="00B92622"/>
    <w:rsid w:val="00B92731"/>
    <w:rsid w:val="00B92E3A"/>
    <w:rsid w:val="00B93F56"/>
    <w:rsid w:val="00B94DF1"/>
    <w:rsid w:val="00B95397"/>
    <w:rsid w:val="00B958D7"/>
    <w:rsid w:val="00B958F3"/>
    <w:rsid w:val="00B9626F"/>
    <w:rsid w:val="00BA01DB"/>
    <w:rsid w:val="00BA0F3C"/>
    <w:rsid w:val="00BA2419"/>
    <w:rsid w:val="00BA2558"/>
    <w:rsid w:val="00BA274A"/>
    <w:rsid w:val="00BA2A02"/>
    <w:rsid w:val="00BA774F"/>
    <w:rsid w:val="00BB1936"/>
    <w:rsid w:val="00BB1D5B"/>
    <w:rsid w:val="00BB2D8D"/>
    <w:rsid w:val="00BB32EE"/>
    <w:rsid w:val="00BB3A07"/>
    <w:rsid w:val="00BB3CB4"/>
    <w:rsid w:val="00BB4266"/>
    <w:rsid w:val="00BB45B2"/>
    <w:rsid w:val="00BB46E0"/>
    <w:rsid w:val="00BB6D70"/>
    <w:rsid w:val="00BB7719"/>
    <w:rsid w:val="00BC0640"/>
    <w:rsid w:val="00BC1507"/>
    <w:rsid w:val="00BC2394"/>
    <w:rsid w:val="00BC2687"/>
    <w:rsid w:val="00BC28ED"/>
    <w:rsid w:val="00BC31CF"/>
    <w:rsid w:val="00BC3323"/>
    <w:rsid w:val="00BC338B"/>
    <w:rsid w:val="00BC3596"/>
    <w:rsid w:val="00BC3718"/>
    <w:rsid w:val="00BC4451"/>
    <w:rsid w:val="00BC5AAC"/>
    <w:rsid w:val="00BC5BA4"/>
    <w:rsid w:val="00BC6291"/>
    <w:rsid w:val="00BC7A92"/>
    <w:rsid w:val="00BD03B5"/>
    <w:rsid w:val="00BD1379"/>
    <w:rsid w:val="00BD13D0"/>
    <w:rsid w:val="00BD18FE"/>
    <w:rsid w:val="00BD2008"/>
    <w:rsid w:val="00BD3525"/>
    <w:rsid w:val="00BD38F4"/>
    <w:rsid w:val="00BD3950"/>
    <w:rsid w:val="00BD50D5"/>
    <w:rsid w:val="00BD5D71"/>
    <w:rsid w:val="00BD72B6"/>
    <w:rsid w:val="00BD7394"/>
    <w:rsid w:val="00BD7C31"/>
    <w:rsid w:val="00BE018A"/>
    <w:rsid w:val="00BE0DAD"/>
    <w:rsid w:val="00BE14A2"/>
    <w:rsid w:val="00BE161E"/>
    <w:rsid w:val="00BE1877"/>
    <w:rsid w:val="00BE1AC3"/>
    <w:rsid w:val="00BE1AFA"/>
    <w:rsid w:val="00BE261D"/>
    <w:rsid w:val="00BE3037"/>
    <w:rsid w:val="00BE3717"/>
    <w:rsid w:val="00BE3E37"/>
    <w:rsid w:val="00BE5F49"/>
    <w:rsid w:val="00BE6BB5"/>
    <w:rsid w:val="00BE6BC8"/>
    <w:rsid w:val="00BE783A"/>
    <w:rsid w:val="00BF0389"/>
    <w:rsid w:val="00BF0615"/>
    <w:rsid w:val="00BF1E64"/>
    <w:rsid w:val="00BF1F98"/>
    <w:rsid w:val="00BF257B"/>
    <w:rsid w:val="00BF37E0"/>
    <w:rsid w:val="00BF3E43"/>
    <w:rsid w:val="00BF46F9"/>
    <w:rsid w:val="00BF5803"/>
    <w:rsid w:val="00BF664F"/>
    <w:rsid w:val="00BF792A"/>
    <w:rsid w:val="00BF7F64"/>
    <w:rsid w:val="00C012A6"/>
    <w:rsid w:val="00C016DE"/>
    <w:rsid w:val="00C0180C"/>
    <w:rsid w:val="00C02532"/>
    <w:rsid w:val="00C02AF9"/>
    <w:rsid w:val="00C03803"/>
    <w:rsid w:val="00C0397F"/>
    <w:rsid w:val="00C054CC"/>
    <w:rsid w:val="00C05EB1"/>
    <w:rsid w:val="00C0675E"/>
    <w:rsid w:val="00C10AFD"/>
    <w:rsid w:val="00C10EB8"/>
    <w:rsid w:val="00C1105C"/>
    <w:rsid w:val="00C11100"/>
    <w:rsid w:val="00C11D53"/>
    <w:rsid w:val="00C1201D"/>
    <w:rsid w:val="00C12532"/>
    <w:rsid w:val="00C12E6A"/>
    <w:rsid w:val="00C12ECA"/>
    <w:rsid w:val="00C160CD"/>
    <w:rsid w:val="00C16157"/>
    <w:rsid w:val="00C176AA"/>
    <w:rsid w:val="00C208A2"/>
    <w:rsid w:val="00C210D9"/>
    <w:rsid w:val="00C22477"/>
    <w:rsid w:val="00C23C71"/>
    <w:rsid w:val="00C23CFC"/>
    <w:rsid w:val="00C24BBC"/>
    <w:rsid w:val="00C25135"/>
    <w:rsid w:val="00C259E6"/>
    <w:rsid w:val="00C25CA5"/>
    <w:rsid w:val="00C25E91"/>
    <w:rsid w:val="00C26775"/>
    <w:rsid w:val="00C27735"/>
    <w:rsid w:val="00C30479"/>
    <w:rsid w:val="00C3236B"/>
    <w:rsid w:val="00C3263A"/>
    <w:rsid w:val="00C32AD7"/>
    <w:rsid w:val="00C32CD6"/>
    <w:rsid w:val="00C34499"/>
    <w:rsid w:val="00C354BD"/>
    <w:rsid w:val="00C358EE"/>
    <w:rsid w:val="00C35D0E"/>
    <w:rsid w:val="00C40546"/>
    <w:rsid w:val="00C40569"/>
    <w:rsid w:val="00C41161"/>
    <w:rsid w:val="00C42081"/>
    <w:rsid w:val="00C43416"/>
    <w:rsid w:val="00C4342A"/>
    <w:rsid w:val="00C4342D"/>
    <w:rsid w:val="00C434E4"/>
    <w:rsid w:val="00C43FA0"/>
    <w:rsid w:val="00C4508F"/>
    <w:rsid w:val="00C457CF"/>
    <w:rsid w:val="00C45A40"/>
    <w:rsid w:val="00C46133"/>
    <w:rsid w:val="00C46418"/>
    <w:rsid w:val="00C4679F"/>
    <w:rsid w:val="00C46A08"/>
    <w:rsid w:val="00C46CEF"/>
    <w:rsid w:val="00C47741"/>
    <w:rsid w:val="00C477A6"/>
    <w:rsid w:val="00C47BF4"/>
    <w:rsid w:val="00C5064B"/>
    <w:rsid w:val="00C506A9"/>
    <w:rsid w:val="00C50A3F"/>
    <w:rsid w:val="00C51440"/>
    <w:rsid w:val="00C515F5"/>
    <w:rsid w:val="00C51AC7"/>
    <w:rsid w:val="00C5218A"/>
    <w:rsid w:val="00C523BC"/>
    <w:rsid w:val="00C52BFA"/>
    <w:rsid w:val="00C53B46"/>
    <w:rsid w:val="00C54C04"/>
    <w:rsid w:val="00C56628"/>
    <w:rsid w:val="00C56C98"/>
    <w:rsid w:val="00C574DA"/>
    <w:rsid w:val="00C57EA8"/>
    <w:rsid w:val="00C60122"/>
    <w:rsid w:val="00C602BE"/>
    <w:rsid w:val="00C6059B"/>
    <w:rsid w:val="00C6071F"/>
    <w:rsid w:val="00C60B1E"/>
    <w:rsid w:val="00C60CF2"/>
    <w:rsid w:val="00C60E01"/>
    <w:rsid w:val="00C60F6F"/>
    <w:rsid w:val="00C61818"/>
    <w:rsid w:val="00C61870"/>
    <w:rsid w:val="00C61DC2"/>
    <w:rsid w:val="00C61E62"/>
    <w:rsid w:val="00C62C4D"/>
    <w:rsid w:val="00C62C67"/>
    <w:rsid w:val="00C6313C"/>
    <w:rsid w:val="00C63851"/>
    <w:rsid w:val="00C64097"/>
    <w:rsid w:val="00C64A52"/>
    <w:rsid w:val="00C64A6D"/>
    <w:rsid w:val="00C6537E"/>
    <w:rsid w:val="00C65DF4"/>
    <w:rsid w:val="00C65EEC"/>
    <w:rsid w:val="00C661F0"/>
    <w:rsid w:val="00C67479"/>
    <w:rsid w:val="00C674C0"/>
    <w:rsid w:val="00C67806"/>
    <w:rsid w:val="00C678EB"/>
    <w:rsid w:val="00C6793A"/>
    <w:rsid w:val="00C679AC"/>
    <w:rsid w:val="00C67FB6"/>
    <w:rsid w:val="00C70660"/>
    <w:rsid w:val="00C707F6"/>
    <w:rsid w:val="00C71D91"/>
    <w:rsid w:val="00C73E56"/>
    <w:rsid w:val="00C743AD"/>
    <w:rsid w:val="00C74B5B"/>
    <w:rsid w:val="00C75A2C"/>
    <w:rsid w:val="00C769AC"/>
    <w:rsid w:val="00C77273"/>
    <w:rsid w:val="00C7771E"/>
    <w:rsid w:val="00C80FA3"/>
    <w:rsid w:val="00C81860"/>
    <w:rsid w:val="00C81D61"/>
    <w:rsid w:val="00C82FB1"/>
    <w:rsid w:val="00C832C0"/>
    <w:rsid w:val="00C848AE"/>
    <w:rsid w:val="00C85592"/>
    <w:rsid w:val="00C85CA0"/>
    <w:rsid w:val="00C8623C"/>
    <w:rsid w:val="00C87150"/>
    <w:rsid w:val="00C87678"/>
    <w:rsid w:val="00C87694"/>
    <w:rsid w:val="00C87EF5"/>
    <w:rsid w:val="00C87FCC"/>
    <w:rsid w:val="00C902A5"/>
    <w:rsid w:val="00C90AB5"/>
    <w:rsid w:val="00C91BD9"/>
    <w:rsid w:val="00C9377E"/>
    <w:rsid w:val="00C957F6"/>
    <w:rsid w:val="00C9596A"/>
    <w:rsid w:val="00C95D9F"/>
    <w:rsid w:val="00C95F35"/>
    <w:rsid w:val="00C9767B"/>
    <w:rsid w:val="00C9783A"/>
    <w:rsid w:val="00CA462B"/>
    <w:rsid w:val="00CA5384"/>
    <w:rsid w:val="00CA5399"/>
    <w:rsid w:val="00CA5CB7"/>
    <w:rsid w:val="00CA6736"/>
    <w:rsid w:val="00CA6A7A"/>
    <w:rsid w:val="00CA6C18"/>
    <w:rsid w:val="00CA750C"/>
    <w:rsid w:val="00CA768F"/>
    <w:rsid w:val="00CA7750"/>
    <w:rsid w:val="00CA787F"/>
    <w:rsid w:val="00CA78FA"/>
    <w:rsid w:val="00CA7BB8"/>
    <w:rsid w:val="00CA7DA2"/>
    <w:rsid w:val="00CB134E"/>
    <w:rsid w:val="00CB26BE"/>
    <w:rsid w:val="00CB2A9D"/>
    <w:rsid w:val="00CB40FA"/>
    <w:rsid w:val="00CB5DEE"/>
    <w:rsid w:val="00CB655B"/>
    <w:rsid w:val="00CB6B4A"/>
    <w:rsid w:val="00CB6DAC"/>
    <w:rsid w:val="00CC12F4"/>
    <w:rsid w:val="00CC1982"/>
    <w:rsid w:val="00CC1DD9"/>
    <w:rsid w:val="00CC280B"/>
    <w:rsid w:val="00CC3408"/>
    <w:rsid w:val="00CC3E13"/>
    <w:rsid w:val="00CC443A"/>
    <w:rsid w:val="00CC4D60"/>
    <w:rsid w:val="00CC7099"/>
    <w:rsid w:val="00CC70A7"/>
    <w:rsid w:val="00CC7A42"/>
    <w:rsid w:val="00CC7D3D"/>
    <w:rsid w:val="00CD001F"/>
    <w:rsid w:val="00CD00B9"/>
    <w:rsid w:val="00CD2148"/>
    <w:rsid w:val="00CD26A0"/>
    <w:rsid w:val="00CD36E4"/>
    <w:rsid w:val="00CD5B1E"/>
    <w:rsid w:val="00CD66B3"/>
    <w:rsid w:val="00CD68CE"/>
    <w:rsid w:val="00CD6E82"/>
    <w:rsid w:val="00CD7383"/>
    <w:rsid w:val="00CD75B3"/>
    <w:rsid w:val="00CE0F1D"/>
    <w:rsid w:val="00CE1CC9"/>
    <w:rsid w:val="00CE28BB"/>
    <w:rsid w:val="00CE35A7"/>
    <w:rsid w:val="00CE39FD"/>
    <w:rsid w:val="00CE4995"/>
    <w:rsid w:val="00CE4A79"/>
    <w:rsid w:val="00CE4ECA"/>
    <w:rsid w:val="00CE58DC"/>
    <w:rsid w:val="00CE5D87"/>
    <w:rsid w:val="00CE5E64"/>
    <w:rsid w:val="00CE69A5"/>
    <w:rsid w:val="00CF02E0"/>
    <w:rsid w:val="00CF07DF"/>
    <w:rsid w:val="00CF1754"/>
    <w:rsid w:val="00CF23F8"/>
    <w:rsid w:val="00CF2A17"/>
    <w:rsid w:val="00CF351D"/>
    <w:rsid w:val="00CF37C0"/>
    <w:rsid w:val="00CF5CC2"/>
    <w:rsid w:val="00CF641A"/>
    <w:rsid w:val="00CF6F8C"/>
    <w:rsid w:val="00CF75FF"/>
    <w:rsid w:val="00CF768D"/>
    <w:rsid w:val="00D00555"/>
    <w:rsid w:val="00D0069D"/>
    <w:rsid w:val="00D00EF4"/>
    <w:rsid w:val="00D0117A"/>
    <w:rsid w:val="00D013B8"/>
    <w:rsid w:val="00D0148C"/>
    <w:rsid w:val="00D01BC0"/>
    <w:rsid w:val="00D01C7C"/>
    <w:rsid w:val="00D03359"/>
    <w:rsid w:val="00D03C09"/>
    <w:rsid w:val="00D047F7"/>
    <w:rsid w:val="00D049BF"/>
    <w:rsid w:val="00D04DAF"/>
    <w:rsid w:val="00D0506D"/>
    <w:rsid w:val="00D06764"/>
    <w:rsid w:val="00D06B32"/>
    <w:rsid w:val="00D07DAE"/>
    <w:rsid w:val="00D07ED5"/>
    <w:rsid w:val="00D117E7"/>
    <w:rsid w:val="00D124FB"/>
    <w:rsid w:val="00D128FF"/>
    <w:rsid w:val="00D14358"/>
    <w:rsid w:val="00D155A9"/>
    <w:rsid w:val="00D17023"/>
    <w:rsid w:val="00D1742C"/>
    <w:rsid w:val="00D17680"/>
    <w:rsid w:val="00D176CB"/>
    <w:rsid w:val="00D20A90"/>
    <w:rsid w:val="00D2295E"/>
    <w:rsid w:val="00D229DA"/>
    <w:rsid w:val="00D230F1"/>
    <w:rsid w:val="00D231D3"/>
    <w:rsid w:val="00D23343"/>
    <w:rsid w:val="00D23EAB"/>
    <w:rsid w:val="00D2449F"/>
    <w:rsid w:val="00D24F58"/>
    <w:rsid w:val="00D25FF6"/>
    <w:rsid w:val="00D269D6"/>
    <w:rsid w:val="00D27DFE"/>
    <w:rsid w:val="00D27E76"/>
    <w:rsid w:val="00D322F3"/>
    <w:rsid w:val="00D32C8B"/>
    <w:rsid w:val="00D3341F"/>
    <w:rsid w:val="00D33983"/>
    <w:rsid w:val="00D33DA1"/>
    <w:rsid w:val="00D34437"/>
    <w:rsid w:val="00D34984"/>
    <w:rsid w:val="00D34B19"/>
    <w:rsid w:val="00D350C3"/>
    <w:rsid w:val="00D35595"/>
    <w:rsid w:val="00D356A6"/>
    <w:rsid w:val="00D37259"/>
    <w:rsid w:val="00D42300"/>
    <w:rsid w:val="00D4243C"/>
    <w:rsid w:val="00D4508E"/>
    <w:rsid w:val="00D45175"/>
    <w:rsid w:val="00D47204"/>
    <w:rsid w:val="00D4786F"/>
    <w:rsid w:val="00D47C84"/>
    <w:rsid w:val="00D5184B"/>
    <w:rsid w:val="00D51B5A"/>
    <w:rsid w:val="00D51DDF"/>
    <w:rsid w:val="00D52537"/>
    <w:rsid w:val="00D53C99"/>
    <w:rsid w:val="00D53DF5"/>
    <w:rsid w:val="00D5554A"/>
    <w:rsid w:val="00D559E2"/>
    <w:rsid w:val="00D56A4E"/>
    <w:rsid w:val="00D57A93"/>
    <w:rsid w:val="00D57E3D"/>
    <w:rsid w:val="00D60605"/>
    <w:rsid w:val="00D612BA"/>
    <w:rsid w:val="00D615BD"/>
    <w:rsid w:val="00D6208C"/>
    <w:rsid w:val="00D62B18"/>
    <w:rsid w:val="00D636FB"/>
    <w:rsid w:val="00D63FBB"/>
    <w:rsid w:val="00D65E50"/>
    <w:rsid w:val="00D67396"/>
    <w:rsid w:val="00D6789A"/>
    <w:rsid w:val="00D710EF"/>
    <w:rsid w:val="00D71515"/>
    <w:rsid w:val="00D735AB"/>
    <w:rsid w:val="00D736DD"/>
    <w:rsid w:val="00D73F2B"/>
    <w:rsid w:val="00D7497E"/>
    <w:rsid w:val="00D74D77"/>
    <w:rsid w:val="00D74D8C"/>
    <w:rsid w:val="00D74E69"/>
    <w:rsid w:val="00D74E7A"/>
    <w:rsid w:val="00D753FF"/>
    <w:rsid w:val="00D75F6A"/>
    <w:rsid w:val="00D779CD"/>
    <w:rsid w:val="00D77E17"/>
    <w:rsid w:val="00D80105"/>
    <w:rsid w:val="00D803CB"/>
    <w:rsid w:val="00D805AF"/>
    <w:rsid w:val="00D80C54"/>
    <w:rsid w:val="00D8401B"/>
    <w:rsid w:val="00D84EBC"/>
    <w:rsid w:val="00D85009"/>
    <w:rsid w:val="00D85F90"/>
    <w:rsid w:val="00D868DA"/>
    <w:rsid w:val="00D870DA"/>
    <w:rsid w:val="00D87611"/>
    <w:rsid w:val="00D87CB4"/>
    <w:rsid w:val="00D87E53"/>
    <w:rsid w:val="00D908E4"/>
    <w:rsid w:val="00D9147C"/>
    <w:rsid w:val="00D936AB"/>
    <w:rsid w:val="00D93851"/>
    <w:rsid w:val="00D93DE0"/>
    <w:rsid w:val="00D944D6"/>
    <w:rsid w:val="00D94BD6"/>
    <w:rsid w:val="00D952BC"/>
    <w:rsid w:val="00D953FA"/>
    <w:rsid w:val="00D95EB7"/>
    <w:rsid w:val="00D96238"/>
    <w:rsid w:val="00D967FB"/>
    <w:rsid w:val="00D9788F"/>
    <w:rsid w:val="00D978D7"/>
    <w:rsid w:val="00D9799D"/>
    <w:rsid w:val="00D97F71"/>
    <w:rsid w:val="00DA01E6"/>
    <w:rsid w:val="00DA0560"/>
    <w:rsid w:val="00DA05C6"/>
    <w:rsid w:val="00DA0E00"/>
    <w:rsid w:val="00DA1D6B"/>
    <w:rsid w:val="00DA34B2"/>
    <w:rsid w:val="00DA4704"/>
    <w:rsid w:val="00DA4F94"/>
    <w:rsid w:val="00DA62FE"/>
    <w:rsid w:val="00DB02D8"/>
    <w:rsid w:val="00DB0342"/>
    <w:rsid w:val="00DB11D9"/>
    <w:rsid w:val="00DB1C4A"/>
    <w:rsid w:val="00DB1D81"/>
    <w:rsid w:val="00DB2731"/>
    <w:rsid w:val="00DB2DD4"/>
    <w:rsid w:val="00DB420C"/>
    <w:rsid w:val="00DB49BA"/>
    <w:rsid w:val="00DB59FE"/>
    <w:rsid w:val="00DB5B51"/>
    <w:rsid w:val="00DB6318"/>
    <w:rsid w:val="00DB7CDF"/>
    <w:rsid w:val="00DC2303"/>
    <w:rsid w:val="00DC250B"/>
    <w:rsid w:val="00DC2BB7"/>
    <w:rsid w:val="00DC34BF"/>
    <w:rsid w:val="00DC43F5"/>
    <w:rsid w:val="00DC4B97"/>
    <w:rsid w:val="00DC524A"/>
    <w:rsid w:val="00DC59FC"/>
    <w:rsid w:val="00DC5AE3"/>
    <w:rsid w:val="00DC5E7D"/>
    <w:rsid w:val="00DC6D28"/>
    <w:rsid w:val="00DD0FF2"/>
    <w:rsid w:val="00DD16CF"/>
    <w:rsid w:val="00DD29C8"/>
    <w:rsid w:val="00DD2AC7"/>
    <w:rsid w:val="00DD2EBF"/>
    <w:rsid w:val="00DD5088"/>
    <w:rsid w:val="00DD536F"/>
    <w:rsid w:val="00DD5D3C"/>
    <w:rsid w:val="00DD61A0"/>
    <w:rsid w:val="00DD6C5D"/>
    <w:rsid w:val="00DD731F"/>
    <w:rsid w:val="00DE03DF"/>
    <w:rsid w:val="00DE0878"/>
    <w:rsid w:val="00DE1004"/>
    <w:rsid w:val="00DE10CA"/>
    <w:rsid w:val="00DE151C"/>
    <w:rsid w:val="00DE1B18"/>
    <w:rsid w:val="00DE2DF3"/>
    <w:rsid w:val="00DE3AD0"/>
    <w:rsid w:val="00DE3DCC"/>
    <w:rsid w:val="00DE3DF9"/>
    <w:rsid w:val="00DE47C8"/>
    <w:rsid w:val="00DE48BD"/>
    <w:rsid w:val="00DE526B"/>
    <w:rsid w:val="00DE590F"/>
    <w:rsid w:val="00DE5A2F"/>
    <w:rsid w:val="00DE5EB0"/>
    <w:rsid w:val="00DE607A"/>
    <w:rsid w:val="00DE6D94"/>
    <w:rsid w:val="00DE7342"/>
    <w:rsid w:val="00DE7482"/>
    <w:rsid w:val="00DE74CF"/>
    <w:rsid w:val="00DE7726"/>
    <w:rsid w:val="00DE7EA6"/>
    <w:rsid w:val="00DE7F50"/>
    <w:rsid w:val="00DF06CB"/>
    <w:rsid w:val="00DF1739"/>
    <w:rsid w:val="00DF24AB"/>
    <w:rsid w:val="00DF2A33"/>
    <w:rsid w:val="00DF2BF9"/>
    <w:rsid w:val="00DF3ADB"/>
    <w:rsid w:val="00DF3E9E"/>
    <w:rsid w:val="00DF4452"/>
    <w:rsid w:val="00DF4601"/>
    <w:rsid w:val="00DF4D60"/>
    <w:rsid w:val="00DF5749"/>
    <w:rsid w:val="00DF5E53"/>
    <w:rsid w:val="00DF5EB8"/>
    <w:rsid w:val="00DF618D"/>
    <w:rsid w:val="00DF62D6"/>
    <w:rsid w:val="00DF685C"/>
    <w:rsid w:val="00DF6B40"/>
    <w:rsid w:val="00DF7472"/>
    <w:rsid w:val="00E008DA"/>
    <w:rsid w:val="00E00A98"/>
    <w:rsid w:val="00E00D8F"/>
    <w:rsid w:val="00E010B8"/>
    <w:rsid w:val="00E0133A"/>
    <w:rsid w:val="00E0265D"/>
    <w:rsid w:val="00E02998"/>
    <w:rsid w:val="00E030A9"/>
    <w:rsid w:val="00E0372E"/>
    <w:rsid w:val="00E047A5"/>
    <w:rsid w:val="00E047E3"/>
    <w:rsid w:val="00E05906"/>
    <w:rsid w:val="00E06CC5"/>
    <w:rsid w:val="00E06DA9"/>
    <w:rsid w:val="00E06EEE"/>
    <w:rsid w:val="00E070E7"/>
    <w:rsid w:val="00E071F9"/>
    <w:rsid w:val="00E07EAA"/>
    <w:rsid w:val="00E101F2"/>
    <w:rsid w:val="00E106E7"/>
    <w:rsid w:val="00E1176B"/>
    <w:rsid w:val="00E132AA"/>
    <w:rsid w:val="00E1360D"/>
    <w:rsid w:val="00E14604"/>
    <w:rsid w:val="00E14CC8"/>
    <w:rsid w:val="00E152C5"/>
    <w:rsid w:val="00E16285"/>
    <w:rsid w:val="00E16B1A"/>
    <w:rsid w:val="00E207F2"/>
    <w:rsid w:val="00E20DBF"/>
    <w:rsid w:val="00E21BB8"/>
    <w:rsid w:val="00E22439"/>
    <w:rsid w:val="00E225B2"/>
    <w:rsid w:val="00E22D69"/>
    <w:rsid w:val="00E230DE"/>
    <w:rsid w:val="00E25366"/>
    <w:rsid w:val="00E257A8"/>
    <w:rsid w:val="00E25ECF"/>
    <w:rsid w:val="00E2685A"/>
    <w:rsid w:val="00E2713F"/>
    <w:rsid w:val="00E27C6A"/>
    <w:rsid w:val="00E27E6E"/>
    <w:rsid w:val="00E3058E"/>
    <w:rsid w:val="00E30C0A"/>
    <w:rsid w:val="00E31565"/>
    <w:rsid w:val="00E32180"/>
    <w:rsid w:val="00E3303F"/>
    <w:rsid w:val="00E348F8"/>
    <w:rsid w:val="00E374C6"/>
    <w:rsid w:val="00E37957"/>
    <w:rsid w:val="00E40447"/>
    <w:rsid w:val="00E409DA"/>
    <w:rsid w:val="00E40D75"/>
    <w:rsid w:val="00E4109B"/>
    <w:rsid w:val="00E42242"/>
    <w:rsid w:val="00E43C6E"/>
    <w:rsid w:val="00E43CB4"/>
    <w:rsid w:val="00E448B8"/>
    <w:rsid w:val="00E46158"/>
    <w:rsid w:val="00E46650"/>
    <w:rsid w:val="00E47195"/>
    <w:rsid w:val="00E475DD"/>
    <w:rsid w:val="00E5094B"/>
    <w:rsid w:val="00E50BAD"/>
    <w:rsid w:val="00E51F2A"/>
    <w:rsid w:val="00E52EEF"/>
    <w:rsid w:val="00E5343A"/>
    <w:rsid w:val="00E54BA1"/>
    <w:rsid w:val="00E54E70"/>
    <w:rsid w:val="00E5539E"/>
    <w:rsid w:val="00E56A81"/>
    <w:rsid w:val="00E57B12"/>
    <w:rsid w:val="00E57DD0"/>
    <w:rsid w:val="00E57EF6"/>
    <w:rsid w:val="00E601D9"/>
    <w:rsid w:val="00E6049F"/>
    <w:rsid w:val="00E60D5E"/>
    <w:rsid w:val="00E62BB6"/>
    <w:rsid w:val="00E63247"/>
    <w:rsid w:val="00E632A2"/>
    <w:rsid w:val="00E63B43"/>
    <w:rsid w:val="00E647B0"/>
    <w:rsid w:val="00E676F2"/>
    <w:rsid w:val="00E7150C"/>
    <w:rsid w:val="00E715A0"/>
    <w:rsid w:val="00E71FB5"/>
    <w:rsid w:val="00E728AD"/>
    <w:rsid w:val="00E72FB6"/>
    <w:rsid w:val="00E745B8"/>
    <w:rsid w:val="00E74D61"/>
    <w:rsid w:val="00E7512D"/>
    <w:rsid w:val="00E755D0"/>
    <w:rsid w:val="00E77772"/>
    <w:rsid w:val="00E77C57"/>
    <w:rsid w:val="00E8014C"/>
    <w:rsid w:val="00E80364"/>
    <w:rsid w:val="00E8045B"/>
    <w:rsid w:val="00E81501"/>
    <w:rsid w:val="00E81A68"/>
    <w:rsid w:val="00E81D0C"/>
    <w:rsid w:val="00E8401A"/>
    <w:rsid w:val="00E84472"/>
    <w:rsid w:val="00E84A67"/>
    <w:rsid w:val="00E851D1"/>
    <w:rsid w:val="00E860B6"/>
    <w:rsid w:val="00E86D10"/>
    <w:rsid w:val="00E86F87"/>
    <w:rsid w:val="00E90A97"/>
    <w:rsid w:val="00E90E97"/>
    <w:rsid w:val="00E921A7"/>
    <w:rsid w:val="00E92607"/>
    <w:rsid w:val="00E929B6"/>
    <w:rsid w:val="00E9319B"/>
    <w:rsid w:val="00E93CBF"/>
    <w:rsid w:val="00E93FC4"/>
    <w:rsid w:val="00E95238"/>
    <w:rsid w:val="00E97ECC"/>
    <w:rsid w:val="00EA009B"/>
    <w:rsid w:val="00EA0D4A"/>
    <w:rsid w:val="00EA175D"/>
    <w:rsid w:val="00EA1A99"/>
    <w:rsid w:val="00EA2BA1"/>
    <w:rsid w:val="00EA479E"/>
    <w:rsid w:val="00EA4AFA"/>
    <w:rsid w:val="00EA4BB4"/>
    <w:rsid w:val="00EA4EF4"/>
    <w:rsid w:val="00EA51A1"/>
    <w:rsid w:val="00EA5807"/>
    <w:rsid w:val="00EA6000"/>
    <w:rsid w:val="00EA66DD"/>
    <w:rsid w:val="00EA6A90"/>
    <w:rsid w:val="00EA732A"/>
    <w:rsid w:val="00EA7894"/>
    <w:rsid w:val="00EB0BEC"/>
    <w:rsid w:val="00EB1897"/>
    <w:rsid w:val="00EB24D6"/>
    <w:rsid w:val="00EB2655"/>
    <w:rsid w:val="00EB2C7C"/>
    <w:rsid w:val="00EB31EC"/>
    <w:rsid w:val="00EB40F2"/>
    <w:rsid w:val="00EB4961"/>
    <w:rsid w:val="00EB56C7"/>
    <w:rsid w:val="00EB592B"/>
    <w:rsid w:val="00EB63A3"/>
    <w:rsid w:val="00EB7C0F"/>
    <w:rsid w:val="00EC03BC"/>
    <w:rsid w:val="00EC0D49"/>
    <w:rsid w:val="00EC0FDE"/>
    <w:rsid w:val="00EC12FC"/>
    <w:rsid w:val="00EC25CC"/>
    <w:rsid w:val="00EC2FBD"/>
    <w:rsid w:val="00EC4B7E"/>
    <w:rsid w:val="00EC4D6B"/>
    <w:rsid w:val="00EC4FED"/>
    <w:rsid w:val="00EC500A"/>
    <w:rsid w:val="00EC5531"/>
    <w:rsid w:val="00EC58F1"/>
    <w:rsid w:val="00EC5BC8"/>
    <w:rsid w:val="00EC5D68"/>
    <w:rsid w:val="00EC6EB5"/>
    <w:rsid w:val="00EC77F5"/>
    <w:rsid w:val="00ED0543"/>
    <w:rsid w:val="00ED081C"/>
    <w:rsid w:val="00ED0F2A"/>
    <w:rsid w:val="00ED157F"/>
    <w:rsid w:val="00ED2486"/>
    <w:rsid w:val="00ED255E"/>
    <w:rsid w:val="00ED26E8"/>
    <w:rsid w:val="00ED37EA"/>
    <w:rsid w:val="00ED3FAF"/>
    <w:rsid w:val="00ED5DD0"/>
    <w:rsid w:val="00ED69D4"/>
    <w:rsid w:val="00EE0787"/>
    <w:rsid w:val="00EE083D"/>
    <w:rsid w:val="00EE1274"/>
    <w:rsid w:val="00EE1EF7"/>
    <w:rsid w:val="00EE267A"/>
    <w:rsid w:val="00EE3802"/>
    <w:rsid w:val="00EE48F2"/>
    <w:rsid w:val="00EE787E"/>
    <w:rsid w:val="00EF0129"/>
    <w:rsid w:val="00EF05FB"/>
    <w:rsid w:val="00EF0708"/>
    <w:rsid w:val="00EF4068"/>
    <w:rsid w:val="00EF4A6E"/>
    <w:rsid w:val="00EF5AAF"/>
    <w:rsid w:val="00EF6121"/>
    <w:rsid w:val="00EF6CF4"/>
    <w:rsid w:val="00EF707E"/>
    <w:rsid w:val="00EF7176"/>
    <w:rsid w:val="00F00A78"/>
    <w:rsid w:val="00F011C5"/>
    <w:rsid w:val="00F01ECA"/>
    <w:rsid w:val="00F03138"/>
    <w:rsid w:val="00F0321C"/>
    <w:rsid w:val="00F03F9D"/>
    <w:rsid w:val="00F04471"/>
    <w:rsid w:val="00F058C8"/>
    <w:rsid w:val="00F064AB"/>
    <w:rsid w:val="00F069E0"/>
    <w:rsid w:val="00F078E4"/>
    <w:rsid w:val="00F100D1"/>
    <w:rsid w:val="00F10400"/>
    <w:rsid w:val="00F108E2"/>
    <w:rsid w:val="00F10913"/>
    <w:rsid w:val="00F11541"/>
    <w:rsid w:val="00F11828"/>
    <w:rsid w:val="00F11BA9"/>
    <w:rsid w:val="00F11D9C"/>
    <w:rsid w:val="00F11FF2"/>
    <w:rsid w:val="00F132FB"/>
    <w:rsid w:val="00F13C3A"/>
    <w:rsid w:val="00F14587"/>
    <w:rsid w:val="00F146DF"/>
    <w:rsid w:val="00F14EE1"/>
    <w:rsid w:val="00F14F94"/>
    <w:rsid w:val="00F1590E"/>
    <w:rsid w:val="00F1671F"/>
    <w:rsid w:val="00F17106"/>
    <w:rsid w:val="00F179EA"/>
    <w:rsid w:val="00F20552"/>
    <w:rsid w:val="00F20FF1"/>
    <w:rsid w:val="00F212FB"/>
    <w:rsid w:val="00F233AB"/>
    <w:rsid w:val="00F25124"/>
    <w:rsid w:val="00F2625A"/>
    <w:rsid w:val="00F26370"/>
    <w:rsid w:val="00F26658"/>
    <w:rsid w:val="00F2665E"/>
    <w:rsid w:val="00F27542"/>
    <w:rsid w:val="00F2766E"/>
    <w:rsid w:val="00F276A5"/>
    <w:rsid w:val="00F27828"/>
    <w:rsid w:val="00F300B4"/>
    <w:rsid w:val="00F3019B"/>
    <w:rsid w:val="00F30D2F"/>
    <w:rsid w:val="00F319FF"/>
    <w:rsid w:val="00F31C4F"/>
    <w:rsid w:val="00F32378"/>
    <w:rsid w:val="00F32E07"/>
    <w:rsid w:val="00F32E9D"/>
    <w:rsid w:val="00F33258"/>
    <w:rsid w:val="00F3370F"/>
    <w:rsid w:val="00F33823"/>
    <w:rsid w:val="00F33BA6"/>
    <w:rsid w:val="00F33E8C"/>
    <w:rsid w:val="00F34108"/>
    <w:rsid w:val="00F34D1A"/>
    <w:rsid w:val="00F352D8"/>
    <w:rsid w:val="00F35DDB"/>
    <w:rsid w:val="00F364AB"/>
    <w:rsid w:val="00F36748"/>
    <w:rsid w:val="00F379A1"/>
    <w:rsid w:val="00F400A1"/>
    <w:rsid w:val="00F40A3C"/>
    <w:rsid w:val="00F40F37"/>
    <w:rsid w:val="00F41BF7"/>
    <w:rsid w:val="00F42238"/>
    <w:rsid w:val="00F42AFC"/>
    <w:rsid w:val="00F42C06"/>
    <w:rsid w:val="00F432D4"/>
    <w:rsid w:val="00F44539"/>
    <w:rsid w:val="00F4642F"/>
    <w:rsid w:val="00F46EDB"/>
    <w:rsid w:val="00F47146"/>
    <w:rsid w:val="00F47544"/>
    <w:rsid w:val="00F47861"/>
    <w:rsid w:val="00F50E9E"/>
    <w:rsid w:val="00F52A13"/>
    <w:rsid w:val="00F53013"/>
    <w:rsid w:val="00F531D0"/>
    <w:rsid w:val="00F5394C"/>
    <w:rsid w:val="00F53B19"/>
    <w:rsid w:val="00F53F14"/>
    <w:rsid w:val="00F54524"/>
    <w:rsid w:val="00F54BDB"/>
    <w:rsid w:val="00F54FFA"/>
    <w:rsid w:val="00F55DF1"/>
    <w:rsid w:val="00F5639D"/>
    <w:rsid w:val="00F56583"/>
    <w:rsid w:val="00F570A8"/>
    <w:rsid w:val="00F6089B"/>
    <w:rsid w:val="00F61DC5"/>
    <w:rsid w:val="00F624FD"/>
    <w:rsid w:val="00F625D0"/>
    <w:rsid w:val="00F629E9"/>
    <w:rsid w:val="00F633BF"/>
    <w:rsid w:val="00F63EA4"/>
    <w:rsid w:val="00F64651"/>
    <w:rsid w:val="00F64B1B"/>
    <w:rsid w:val="00F6521A"/>
    <w:rsid w:val="00F700C9"/>
    <w:rsid w:val="00F716D8"/>
    <w:rsid w:val="00F72190"/>
    <w:rsid w:val="00F734A9"/>
    <w:rsid w:val="00F739A6"/>
    <w:rsid w:val="00F73C2E"/>
    <w:rsid w:val="00F73E09"/>
    <w:rsid w:val="00F7546B"/>
    <w:rsid w:val="00F75B61"/>
    <w:rsid w:val="00F75CF3"/>
    <w:rsid w:val="00F76CA2"/>
    <w:rsid w:val="00F778A1"/>
    <w:rsid w:val="00F77BCD"/>
    <w:rsid w:val="00F80985"/>
    <w:rsid w:val="00F80A56"/>
    <w:rsid w:val="00F817FE"/>
    <w:rsid w:val="00F820D6"/>
    <w:rsid w:val="00F82236"/>
    <w:rsid w:val="00F82378"/>
    <w:rsid w:val="00F833E8"/>
    <w:rsid w:val="00F83B8B"/>
    <w:rsid w:val="00F83E0B"/>
    <w:rsid w:val="00F841AE"/>
    <w:rsid w:val="00F84B1E"/>
    <w:rsid w:val="00F85CE8"/>
    <w:rsid w:val="00F861E5"/>
    <w:rsid w:val="00F86212"/>
    <w:rsid w:val="00F87486"/>
    <w:rsid w:val="00F87B3D"/>
    <w:rsid w:val="00F87F24"/>
    <w:rsid w:val="00F90AC1"/>
    <w:rsid w:val="00F90C42"/>
    <w:rsid w:val="00F92A9E"/>
    <w:rsid w:val="00F93E44"/>
    <w:rsid w:val="00F96012"/>
    <w:rsid w:val="00F974E4"/>
    <w:rsid w:val="00F9780F"/>
    <w:rsid w:val="00FA03D5"/>
    <w:rsid w:val="00FA0745"/>
    <w:rsid w:val="00FA1489"/>
    <w:rsid w:val="00FA1B7E"/>
    <w:rsid w:val="00FA3993"/>
    <w:rsid w:val="00FA4727"/>
    <w:rsid w:val="00FA5760"/>
    <w:rsid w:val="00FA5B5D"/>
    <w:rsid w:val="00FA5E63"/>
    <w:rsid w:val="00FA63AF"/>
    <w:rsid w:val="00FB0B6A"/>
    <w:rsid w:val="00FB0C74"/>
    <w:rsid w:val="00FB2344"/>
    <w:rsid w:val="00FB27FC"/>
    <w:rsid w:val="00FB2816"/>
    <w:rsid w:val="00FB2B26"/>
    <w:rsid w:val="00FB3B9E"/>
    <w:rsid w:val="00FB4726"/>
    <w:rsid w:val="00FB489B"/>
    <w:rsid w:val="00FB5870"/>
    <w:rsid w:val="00FB6D05"/>
    <w:rsid w:val="00FB7FE5"/>
    <w:rsid w:val="00FC02C1"/>
    <w:rsid w:val="00FC1022"/>
    <w:rsid w:val="00FC2B1C"/>
    <w:rsid w:val="00FC3241"/>
    <w:rsid w:val="00FC3F04"/>
    <w:rsid w:val="00FC3FDF"/>
    <w:rsid w:val="00FC600E"/>
    <w:rsid w:val="00FC6DA6"/>
    <w:rsid w:val="00FC6EC2"/>
    <w:rsid w:val="00FC7796"/>
    <w:rsid w:val="00FC7B9B"/>
    <w:rsid w:val="00FC7F56"/>
    <w:rsid w:val="00FC7FF5"/>
    <w:rsid w:val="00FD014B"/>
    <w:rsid w:val="00FD01D7"/>
    <w:rsid w:val="00FD0A37"/>
    <w:rsid w:val="00FD12C8"/>
    <w:rsid w:val="00FD315B"/>
    <w:rsid w:val="00FD3441"/>
    <w:rsid w:val="00FD3722"/>
    <w:rsid w:val="00FD4610"/>
    <w:rsid w:val="00FD46A7"/>
    <w:rsid w:val="00FD52E0"/>
    <w:rsid w:val="00FD6225"/>
    <w:rsid w:val="00FD674A"/>
    <w:rsid w:val="00FD6A3E"/>
    <w:rsid w:val="00FD784D"/>
    <w:rsid w:val="00FD7D8A"/>
    <w:rsid w:val="00FE0C2A"/>
    <w:rsid w:val="00FE10A6"/>
    <w:rsid w:val="00FE1B56"/>
    <w:rsid w:val="00FE2A69"/>
    <w:rsid w:val="00FE52E0"/>
    <w:rsid w:val="00FE554B"/>
    <w:rsid w:val="00FE5689"/>
    <w:rsid w:val="00FE5736"/>
    <w:rsid w:val="00FE7AF0"/>
    <w:rsid w:val="00FF057E"/>
    <w:rsid w:val="00FF0988"/>
    <w:rsid w:val="00FF0AEA"/>
    <w:rsid w:val="00FF2284"/>
    <w:rsid w:val="00FF2792"/>
    <w:rsid w:val="00FF2BB4"/>
    <w:rsid w:val="00FF311E"/>
    <w:rsid w:val="00FF516D"/>
    <w:rsid w:val="00FF5F0B"/>
    <w:rsid w:val="00FF663E"/>
    <w:rsid w:val="01195169"/>
    <w:rsid w:val="01703C12"/>
    <w:rsid w:val="01D20331"/>
    <w:rsid w:val="02207B3F"/>
    <w:rsid w:val="02244580"/>
    <w:rsid w:val="02315EFD"/>
    <w:rsid w:val="02EA7179"/>
    <w:rsid w:val="047256E5"/>
    <w:rsid w:val="04EE66B2"/>
    <w:rsid w:val="0572E190"/>
    <w:rsid w:val="05EECEE6"/>
    <w:rsid w:val="069406AC"/>
    <w:rsid w:val="07B8CC55"/>
    <w:rsid w:val="08758DF5"/>
    <w:rsid w:val="0957B1C8"/>
    <w:rsid w:val="09EA28B1"/>
    <w:rsid w:val="0A448C4B"/>
    <w:rsid w:val="0A4757DA"/>
    <w:rsid w:val="0A5C85B8"/>
    <w:rsid w:val="0AB6E563"/>
    <w:rsid w:val="0C0DC0BE"/>
    <w:rsid w:val="0CC96123"/>
    <w:rsid w:val="0CDA4CE2"/>
    <w:rsid w:val="0E83CCBE"/>
    <w:rsid w:val="0E86F02A"/>
    <w:rsid w:val="0EDB58AC"/>
    <w:rsid w:val="10B8DC28"/>
    <w:rsid w:val="10C9695C"/>
    <w:rsid w:val="10E6C391"/>
    <w:rsid w:val="11EC00DE"/>
    <w:rsid w:val="125FACA3"/>
    <w:rsid w:val="1281B4DB"/>
    <w:rsid w:val="12B1B890"/>
    <w:rsid w:val="12D2042A"/>
    <w:rsid w:val="13984753"/>
    <w:rsid w:val="14731DEF"/>
    <w:rsid w:val="14F053E7"/>
    <w:rsid w:val="1514C934"/>
    <w:rsid w:val="15C5CADF"/>
    <w:rsid w:val="15C6D5EB"/>
    <w:rsid w:val="16FCEE0C"/>
    <w:rsid w:val="17AF4330"/>
    <w:rsid w:val="1845FAD7"/>
    <w:rsid w:val="188ED12F"/>
    <w:rsid w:val="19BDADFA"/>
    <w:rsid w:val="19BEDC77"/>
    <w:rsid w:val="1ABEC246"/>
    <w:rsid w:val="1C4EFD0C"/>
    <w:rsid w:val="1C6980E8"/>
    <w:rsid w:val="1CAB007A"/>
    <w:rsid w:val="1CCBAFCF"/>
    <w:rsid w:val="1DB0D609"/>
    <w:rsid w:val="1DB4BD08"/>
    <w:rsid w:val="1F8C6147"/>
    <w:rsid w:val="2147E4CF"/>
    <w:rsid w:val="214B5B74"/>
    <w:rsid w:val="21717DBA"/>
    <w:rsid w:val="218F04B5"/>
    <w:rsid w:val="21E5432B"/>
    <w:rsid w:val="21F64F3C"/>
    <w:rsid w:val="226C4DBF"/>
    <w:rsid w:val="2278BAD3"/>
    <w:rsid w:val="23559BDB"/>
    <w:rsid w:val="2390999C"/>
    <w:rsid w:val="242D330A"/>
    <w:rsid w:val="24FF3150"/>
    <w:rsid w:val="253430DF"/>
    <w:rsid w:val="25957631"/>
    <w:rsid w:val="26890653"/>
    <w:rsid w:val="26CBE85E"/>
    <w:rsid w:val="2761E614"/>
    <w:rsid w:val="27E47971"/>
    <w:rsid w:val="2965073E"/>
    <w:rsid w:val="2A6628C0"/>
    <w:rsid w:val="2AC20730"/>
    <w:rsid w:val="2B159F3A"/>
    <w:rsid w:val="2B59B7F4"/>
    <w:rsid w:val="2D13600C"/>
    <w:rsid w:val="2D49A232"/>
    <w:rsid w:val="2DC5FDB4"/>
    <w:rsid w:val="2DFFE3E2"/>
    <w:rsid w:val="2EA7432A"/>
    <w:rsid w:val="2EFD55D5"/>
    <w:rsid w:val="2F33A1A3"/>
    <w:rsid w:val="3138DA3C"/>
    <w:rsid w:val="316D7E03"/>
    <w:rsid w:val="318E7B58"/>
    <w:rsid w:val="31B5B4DD"/>
    <w:rsid w:val="31FFD9B9"/>
    <w:rsid w:val="323AA64D"/>
    <w:rsid w:val="3376A1E0"/>
    <w:rsid w:val="33CFC629"/>
    <w:rsid w:val="33F427B2"/>
    <w:rsid w:val="34F80609"/>
    <w:rsid w:val="34F973F8"/>
    <w:rsid w:val="356B6869"/>
    <w:rsid w:val="377EE1DA"/>
    <w:rsid w:val="379AD366"/>
    <w:rsid w:val="37B2D03F"/>
    <w:rsid w:val="3842B792"/>
    <w:rsid w:val="3888B306"/>
    <w:rsid w:val="3A5F2526"/>
    <w:rsid w:val="3AB04077"/>
    <w:rsid w:val="3BD0B74C"/>
    <w:rsid w:val="3C3831C1"/>
    <w:rsid w:val="3CF38709"/>
    <w:rsid w:val="3DA8315F"/>
    <w:rsid w:val="3E4A9B36"/>
    <w:rsid w:val="3FC9CD87"/>
    <w:rsid w:val="3FDCA026"/>
    <w:rsid w:val="40340FF8"/>
    <w:rsid w:val="4047B625"/>
    <w:rsid w:val="40702196"/>
    <w:rsid w:val="408718FB"/>
    <w:rsid w:val="408CC990"/>
    <w:rsid w:val="40EC67D9"/>
    <w:rsid w:val="40FFA83C"/>
    <w:rsid w:val="41706DBD"/>
    <w:rsid w:val="41742C63"/>
    <w:rsid w:val="423D995E"/>
    <w:rsid w:val="42E2519F"/>
    <w:rsid w:val="44804A12"/>
    <w:rsid w:val="44DF92E5"/>
    <w:rsid w:val="454228DD"/>
    <w:rsid w:val="45872F66"/>
    <w:rsid w:val="4667B9CC"/>
    <w:rsid w:val="46C26409"/>
    <w:rsid w:val="4735CE4D"/>
    <w:rsid w:val="475787CB"/>
    <w:rsid w:val="475888DE"/>
    <w:rsid w:val="47BF38BD"/>
    <w:rsid w:val="4AAA9737"/>
    <w:rsid w:val="4B0DE087"/>
    <w:rsid w:val="4B9B3DA1"/>
    <w:rsid w:val="4C91B77B"/>
    <w:rsid w:val="4DA12136"/>
    <w:rsid w:val="4DA83512"/>
    <w:rsid w:val="4DC8E6A4"/>
    <w:rsid w:val="4EE1F15A"/>
    <w:rsid w:val="4F540F28"/>
    <w:rsid w:val="4F788F5D"/>
    <w:rsid w:val="4F7BE9D2"/>
    <w:rsid w:val="4F8BED35"/>
    <w:rsid w:val="4FF3AACB"/>
    <w:rsid w:val="507C24B0"/>
    <w:rsid w:val="5083F19D"/>
    <w:rsid w:val="50FFE77D"/>
    <w:rsid w:val="51B076D2"/>
    <w:rsid w:val="520543B9"/>
    <w:rsid w:val="52064A3A"/>
    <w:rsid w:val="522E944A"/>
    <w:rsid w:val="525130DC"/>
    <w:rsid w:val="53576C8E"/>
    <w:rsid w:val="54FBAC6E"/>
    <w:rsid w:val="55AF762C"/>
    <w:rsid w:val="55D899CA"/>
    <w:rsid w:val="55E36582"/>
    <w:rsid w:val="568A2E70"/>
    <w:rsid w:val="56AF2226"/>
    <w:rsid w:val="56E7FD3D"/>
    <w:rsid w:val="57CAEA6D"/>
    <w:rsid w:val="5873EF23"/>
    <w:rsid w:val="58A0282E"/>
    <w:rsid w:val="58B5136D"/>
    <w:rsid w:val="58D24DBA"/>
    <w:rsid w:val="59195B13"/>
    <w:rsid w:val="5959A199"/>
    <w:rsid w:val="59906244"/>
    <w:rsid w:val="5A43B1DC"/>
    <w:rsid w:val="5B0350A6"/>
    <w:rsid w:val="5B938084"/>
    <w:rsid w:val="5C7B8433"/>
    <w:rsid w:val="5CB59C80"/>
    <w:rsid w:val="5D2EE7B9"/>
    <w:rsid w:val="5E0C3250"/>
    <w:rsid w:val="5ECC6BFC"/>
    <w:rsid w:val="5F3B1C99"/>
    <w:rsid w:val="5F6DABB3"/>
    <w:rsid w:val="5FA83582"/>
    <w:rsid w:val="6190C90E"/>
    <w:rsid w:val="619F4BDD"/>
    <w:rsid w:val="6281EDBC"/>
    <w:rsid w:val="62C2635C"/>
    <w:rsid w:val="63249A62"/>
    <w:rsid w:val="6460595D"/>
    <w:rsid w:val="6579CF12"/>
    <w:rsid w:val="65AFAAD2"/>
    <w:rsid w:val="661673B7"/>
    <w:rsid w:val="66415515"/>
    <w:rsid w:val="66FCF44F"/>
    <w:rsid w:val="68045FE6"/>
    <w:rsid w:val="6A1209D6"/>
    <w:rsid w:val="6A4C579D"/>
    <w:rsid w:val="6A5DD6B8"/>
    <w:rsid w:val="6A8D7468"/>
    <w:rsid w:val="6AA86EE2"/>
    <w:rsid w:val="6BF31BAC"/>
    <w:rsid w:val="6C20998A"/>
    <w:rsid w:val="6C48E4D8"/>
    <w:rsid w:val="6D165E0C"/>
    <w:rsid w:val="6D1DAEA8"/>
    <w:rsid w:val="6D32E910"/>
    <w:rsid w:val="6E101F30"/>
    <w:rsid w:val="6E72727A"/>
    <w:rsid w:val="6E8A14C0"/>
    <w:rsid w:val="6EF1856A"/>
    <w:rsid w:val="6F66D80D"/>
    <w:rsid w:val="6F8052C9"/>
    <w:rsid w:val="6FE941EA"/>
    <w:rsid w:val="700273E4"/>
    <w:rsid w:val="7056E6FE"/>
    <w:rsid w:val="7076F7C8"/>
    <w:rsid w:val="710A36D4"/>
    <w:rsid w:val="71C2FB73"/>
    <w:rsid w:val="71C39545"/>
    <w:rsid w:val="729D0BE6"/>
    <w:rsid w:val="72A4D5A6"/>
    <w:rsid w:val="74217A52"/>
    <w:rsid w:val="74FA8477"/>
    <w:rsid w:val="75480BCD"/>
    <w:rsid w:val="7627387B"/>
    <w:rsid w:val="76C9CE2F"/>
    <w:rsid w:val="772343F3"/>
    <w:rsid w:val="776ECEE1"/>
    <w:rsid w:val="77A261FC"/>
    <w:rsid w:val="77C214B6"/>
    <w:rsid w:val="783C235B"/>
    <w:rsid w:val="78E14099"/>
    <w:rsid w:val="78E9EDEE"/>
    <w:rsid w:val="79BFCE0E"/>
    <w:rsid w:val="7A6BC48D"/>
    <w:rsid w:val="7A8D83EB"/>
    <w:rsid w:val="7B2867C1"/>
    <w:rsid w:val="7C6B55E3"/>
    <w:rsid w:val="7CAA5885"/>
    <w:rsid w:val="7ED4A950"/>
    <w:rsid w:val="7EDE03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5C"/>
    <w:pPr>
      <w:spacing w:after="0" w:line="300" w:lineRule="auto"/>
    </w:pPr>
    <w:rPr>
      <w:rFonts w:ascii="Georgia" w:eastAsia="Calibri" w:hAnsi="Georgia" w:cs="Calibri"/>
      <w:sz w:val="20"/>
      <w:szCs w:val="20"/>
    </w:rPr>
  </w:style>
  <w:style w:type="paragraph" w:styleId="Heading1">
    <w:name w:val="heading 1"/>
    <w:basedOn w:val="Normal"/>
    <w:next w:val="Normal"/>
    <w:link w:val="Heading1Char"/>
    <w:uiPriority w:val="1"/>
    <w:qFormat/>
    <w:rsid w:val="00A85FFB"/>
    <w:pPr>
      <w:snapToGrid w:val="0"/>
      <w:spacing w:before="240" w:line="257" w:lineRule="auto"/>
      <w:outlineLvl w:val="0"/>
    </w:pPr>
    <w:rPr>
      <w:rFonts w:eastAsia="Century Gothic" w:cs="Arial"/>
      <w:color w:val="808080" w:themeColor="background1" w:themeShade="80"/>
      <w:spacing w:val="2"/>
      <w:sz w:val="42"/>
      <w:szCs w:val="42"/>
    </w:rPr>
  </w:style>
  <w:style w:type="paragraph" w:styleId="Heading2">
    <w:name w:val="heading 2"/>
    <w:basedOn w:val="Normal"/>
    <w:next w:val="Normal"/>
    <w:link w:val="Heading2Char"/>
    <w:uiPriority w:val="1"/>
    <w:qFormat/>
    <w:rsid w:val="00A85FFB"/>
    <w:pPr>
      <w:pBdr>
        <w:bottom w:val="single" w:sz="8" w:space="1" w:color="A6A6A6"/>
      </w:pBdr>
      <w:snapToGrid w:val="0"/>
      <w:spacing w:before="480" w:after="120"/>
      <w:outlineLvl w:val="1"/>
    </w:pPr>
    <w:rPr>
      <w:rFonts w:eastAsia="Century Gothic" w:cs="Arial (Body)"/>
      <w:b/>
      <w:caps/>
      <w:color w:val="009CDE"/>
    </w:rPr>
  </w:style>
  <w:style w:type="paragraph" w:styleId="Heading3">
    <w:name w:val="heading 3"/>
    <w:basedOn w:val="Normal"/>
    <w:next w:val="Normal"/>
    <w:link w:val="Heading3Char"/>
    <w:uiPriority w:val="1"/>
    <w:qFormat/>
    <w:rsid w:val="006C41BB"/>
    <w:pPr>
      <w:snapToGrid w:val="0"/>
      <w:spacing w:before="240"/>
      <w:outlineLvl w:val="2"/>
    </w:pPr>
    <w:rPr>
      <w:rFonts w:eastAsiaTheme="majorEastAsia" w:cstheme="majorBidi"/>
      <w:caps/>
      <w:color w:val="707372"/>
    </w:rPr>
  </w:style>
  <w:style w:type="paragraph" w:styleId="Heading4">
    <w:name w:val="heading 4"/>
    <w:basedOn w:val="Normal"/>
    <w:next w:val="Normal"/>
    <w:link w:val="Heading4Char"/>
    <w:uiPriority w:val="1"/>
    <w:qFormat/>
    <w:rsid w:val="008A3DEB"/>
    <w:pPr>
      <w:keepNext/>
      <w:spacing w:after="240"/>
      <w:outlineLvl w:val="3"/>
    </w:pPr>
    <w:rPr>
      <w:b/>
      <w:bCs/>
      <w:i/>
      <w:szCs w:val="28"/>
    </w:rPr>
  </w:style>
  <w:style w:type="paragraph" w:styleId="Heading5">
    <w:name w:val="heading 5"/>
    <w:basedOn w:val="Normal"/>
    <w:next w:val="Normal"/>
    <w:link w:val="Heading5Char"/>
    <w:unhideWhenUsed/>
    <w:qFormat/>
    <w:rsid w:val="008A3DEB"/>
    <w:pPr>
      <w:keepNext/>
      <w:spacing w:after="240"/>
      <w:outlineLvl w:val="4"/>
    </w:pPr>
    <w:rPr>
      <w:bCs/>
      <w:i/>
      <w:iCs/>
      <w:szCs w:val="26"/>
    </w:rPr>
  </w:style>
  <w:style w:type="paragraph" w:styleId="Heading6">
    <w:name w:val="heading 6"/>
    <w:basedOn w:val="Normal"/>
    <w:next w:val="Normal"/>
    <w:link w:val="Heading6Char"/>
    <w:qFormat/>
    <w:rsid w:val="008A3DEB"/>
    <w:pPr>
      <w:outlineLvl w:val="5"/>
    </w:pPr>
    <w:rPr>
      <w:bCs/>
      <w:szCs w:val="22"/>
    </w:rPr>
  </w:style>
  <w:style w:type="paragraph" w:styleId="Heading7">
    <w:name w:val="heading 7"/>
    <w:basedOn w:val="Normal"/>
    <w:next w:val="Normal"/>
    <w:link w:val="Heading7Char"/>
    <w:qFormat/>
    <w:rsid w:val="008A3DEB"/>
    <w:pPr>
      <w:outlineLvl w:val="6"/>
    </w:pPr>
  </w:style>
  <w:style w:type="paragraph" w:styleId="Heading8">
    <w:name w:val="heading 8"/>
    <w:basedOn w:val="Normal"/>
    <w:next w:val="Normal"/>
    <w:link w:val="Heading8Char"/>
    <w:qFormat/>
    <w:rsid w:val="008A3DEB"/>
    <w:pPr>
      <w:outlineLvl w:val="7"/>
    </w:pPr>
    <w:rPr>
      <w:iCs/>
    </w:rPr>
  </w:style>
  <w:style w:type="paragraph" w:styleId="Heading9">
    <w:name w:val="heading 9"/>
    <w:basedOn w:val="Normal"/>
    <w:next w:val="Normal"/>
    <w:link w:val="Heading9Char"/>
    <w:qFormat/>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qFormat/>
    <w:rsid w:val="008A3DEB"/>
    <w:pPr>
      <w:jc w:val="center"/>
    </w:pPr>
    <w:rPr>
      <w:b/>
    </w:rPr>
  </w:style>
  <w:style w:type="paragraph" w:styleId="BodyText">
    <w:name w:val="Body Text"/>
    <w:basedOn w:val="Normal"/>
    <w:link w:val="BodyTextChar"/>
    <w:uiPriority w:val="1"/>
    <w:qFormat/>
    <w:rsid w:val="008A3DEB"/>
    <w:pPr>
      <w:spacing w:after="120"/>
    </w:pPr>
  </w:style>
  <w:style w:type="character" w:customStyle="1" w:styleId="BodyTextChar">
    <w:name w:val="Body Text Char"/>
    <w:basedOn w:val="DefaultParagraphFont"/>
    <w:link w:val="BodyText"/>
    <w:uiPriority w:val="99"/>
    <w:rsid w:val="008A3DEB"/>
    <w:rPr>
      <w:rFonts w:ascii="Times New Roman" w:hAnsi="Times New Roman" w:cs="Times New Roman"/>
      <w:sz w:val="24"/>
      <w:szCs w:val="24"/>
    </w:rPr>
  </w:style>
  <w:style w:type="paragraph" w:styleId="Footer">
    <w:name w:val="footer"/>
    <w:basedOn w:val="Normal"/>
    <w:link w:val="FooterChar"/>
    <w:uiPriority w:val="99"/>
    <w:rsid w:val="008A3DEB"/>
    <w:pPr>
      <w:tabs>
        <w:tab w:val="center" w:pos="4320"/>
        <w:tab w:val="right" w:pos="8640"/>
      </w:tabs>
    </w:pPr>
  </w:style>
  <w:style w:type="character" w:customStyle="1" w:styleId="FooterChar">
    <w:name w:val="Footer Char"/>
    <w:basedOn w:val="DefaultParagraphFont"/>
    <w:link w:val="Footer"/>
    <w:uiPriority w:val="99"/>
    <w:rsid w:val="008A3DEB"/>
    <w:rPr>
      <w:rFonts w:ascii="Times New Roman" w:hAnsi="Times New Roman" w:cs="Times New Roman"/>
      <w:sz w:val="24"/>
      <w:szCs w:val="24"/>
    </w:rPr>
  </w:style>
  <w:style w:type="character" w:styleId="FootnoteReference">
    <w:name w:val="footnote reference"/>
    <w:basedOn w:val="DefaultParagraphFont"/>
    <w:rsid w:val="008A3DEB"/>
    <w:rPr>
      <w:sz w:val="20"/>
      <w:vertAlign w:val="superscript"/>
    </w:rPr>
  </w:style>
  <w:style w:type="paragraph" w:styleId="FootnoteText">
    <w:name w:val="footnote text"/>
    <w:basedOn w:val="Normal"/>
    <w:link w:val="FootnoteTextChar"/>
    <w:rsid w:val="008A3DEB"/>
    <w:pPr>
      <w:spacing w:after="200"/>
    </w:pPr>
  </w:style>
  <w:style w:type="character" w:customStyle="1" w:styleId="FootnoteTextChar">
    <w:name w:val="Footnote Text Char"/>
    <w:basedOn w:val="DefaultParagraphFont"/>
    <w:link w:val="FootnoteText"/>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link w:val="Heading1"/>
    <w:uiPriority w:val="9"/>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9"/>
    <w:rsid w:val="005B6103"/>
    <w:rPr>
      <w:rFonts w:ascii="Arial" w:eastAsia="Century Gothic" w:hAnsi="Arial" w:cs="Arial (Body)"/>
      <w:b/>
      <w:caps/>
      <w:color w:val="009CDE"/>
      <w:sz w:val="20"/>
      <w:szCs w:val="20"/>
    </w:rPr>
  </w:style>
  <w:style w:type="character" w:customStyle="1" w:styleId="Heading3Char">
    <w:name w:val="Heading 3 Char"/>
    <w:basedOn w:val="DefaultParagraphFont"/>
    <w:link w:val="Heading3"/>
    <w:uiPriority w:val="9"/>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9"/>
    <w:rsid w:val="004F3DA7"/>
    <w:rPr>
      <w:rFonts w:ascii="Arial" w:hAnsi="Arial" w:cs="Times New Roman"/>
      <w:b/>
      <w:bCs/>
      <w:i/>
      <w:sz w:val="20"/>
      <w:szCs w:val="28"/>
    </w:rPr>
  </w:style>
  <w:style w:type="character" w:customStyle="1" w:styleId="Heading5Char">
    <w:name w:val="Heading 5 Char"/>
    <w:basedOn w:val="DefaultParagraphFont"/>
    <w:link w:val="Heading5"/>
    <w:rsid w:val="004F3DA7"/>
    <w:rPr>
      <w:rFonts w:ascii="Arial" w:hAnsi="Arial" w:cs="Times New Roman"/>
      <w:bCs/>
      <w:i/>
      <w:iCs/>
      <w:sz w:val="20"/>
      <w:szCs w:val="26"/>
    </w:rPr>
  </w:style>
  <w:style w:type="character" w:customStyle="1" w:styleId="Heading6Char">
    <w:name w:val="Heading 6 Char"/>
    <w:basedOn w:val="DefaultParagraphFont"/>
    <w:link w:val="Heading6"/>
    <w:rsid w:val="008A3DEB"/>
    <w:rPr>
      <w:rFonts w:ascii="Times New Roman" w:hAnsi="Times New Roman" w:cs="Times New Roman"/>
      <w:bCs/>
      <w:sz w:val="24"/>
    </w:rPr>
  </w:style>
  <w:style w:type="character" w:customStyle="1" w:styleId="Heading7Char">
    <w:name w:val="Heading 7 Char"/>
    <w:basedOn w:val="DefaultParagraphFont"/>
    <w:link w:val="Heading7"/>
    <w:rsid w:val="008A3DEB"/>
    <w:rPr>
      <w:rFonts w:ascii="Times New Roman" w:hAnsi="Times New Roman" w:cs="Times New Roman"/>
      <w:sz w:val="24"/>
      <w:szCs w:val="24"/>
    </w:rPr>
  </w:style>
  <w:style w:type="character" w:customStyle="1" w:styleId="Heading8Char">
    <w:name w:val="Heading 8 Char"/>
    <w:basedOn w:val="DefaultParagraphFont"/>
    <w:link w:val="Heading8"/>
    <w:rsid w:val="008A3DEB"/>
    <w:rPr>
      <w:rFonts w:ascii="Times New Roman" w:hAnsi="Times New Roman" w:cs="Times New Roman"/>
      <w:iCs/>
      <w:sz w:val="24"/>
      <w:szCs w:val="24"/>
    </w:rPr>
  </w:style>
  <w:style w:type="character" w:customStyle="1" w:styleId="Heading9Char">
    <w:name w:val="Heading 9 Char"/>
    <w:basedOn w:val="DefaultParagraphFont"/>
    <w:link w:val="Heading9"/>
    <w:rsid w:val="008A3DEB"/>
    <w:rPr>
      <w:rFonts w:ascii="Times New Roman" w:hAnsi="Times New Roman" w:cs="Arial"/>
      <w:sz w:val="24"/>
    </w:rPr>
  </w:style>
  <w:style w:type="paragraph" w:customStyle="1" w:styleId="Indent">
    <w:name w:val="Indent"/>
    <w:basedOn w:val="Normal"/>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aliases w:val="List Bullet Char1,List Bullet Char Char,List Bullet Char1 Char Char,List Bullet Char Char1 Char Char,List Bullet Char2 Char Char Char Char,List Bullet Char1 Char Char Char Char Char,List Bullet Char Char Char Char Char Char Char,List Bullet "/>
    <w:basedOn w:val="Normal"/>
    <w:uiPriority w:val="5"/>
    <w:qFormat/>
    <w:rsid w:val="00807E50"/>
  </w:style>
  <w:style w:type="paragraph" w:styleId="ListBullet2">
    <w:name w:val="List Bullet 2"/>
    <w:basedOn w:val="Normal"/>
    <w:uiPriority w:val="8"/>
    <w:rsid w:val="008A3DEB"/>
    <w:pPr>
      <w:numPr>
        <w:numId w:val="1"/>
      </w:numPr>
    </w:pPr>
  </w:style>
  <w:style w:type="paragraph" w:styleId="ListBullet3">
    <w:name w:val="List Bullet 3"/>
    <w:basedOn w:val="Normal"/>
    <w:uiPriority w:val="8"/>
    <w:rsid w:val="008A3DEB"/>
    <w:pPr>
      <w:numPr>
        <w:numId w:val="2"/>
      </w:numPr>
    </w:pPr>
  </w:style>
  <w:style w:type="paragraph" w:styleId="ListBullet4">
    <w:name w:val="List Bullet 4"/>
    <w:basedOn w:val="Normal"/>
    <w:uiPriority w:val="8"/>
    <w:rsid w:val="008A3DEB"/>
    <w:pPr>
      <w:numPr>
        <w:numId w:val="3"/>
      </w:numPr>
    </w:pPr>
  </w:style>
  <w:style w:type="paragraph" w:styleId="ListBullet5">
    <w:name w:val="List Bullet 5"/>
    <w:basedOn w:val="Normal"/>
    <w:uiPriority w:val="8"/>
    <w:rsid w:val="008A3DEB"/>
    <w:pPr>
      <w:numPr>
        <w:numId w:val="4"/>
      </w:numPr>
    </w:pPr>
  </w:style>
  <w:style w:type="paragraph" w:styleId="ListNumber">
    <w:name w:val="List Number"/>
    <w:basedOn w:val="Normal"/>
    <w:uiPriority w:val="8"/>
    <w:rsid w:val="008A3DEB"/>
    <w:pPr>
      <w:numPr>
        <w:numId w:val="5"/>
      </w:numPr>
      <w:contextualSpacing/>
    </w:pPr>
  </w:style>
  <w:style w:type="paragraph" w:styleId="ListParagraph">
    <w:name w:val="List Paragraph"/>
    <w:basedOn w:val="Normal"/>
    <w:uiPriority w:val="3"/>
    <w:qFormat/>
    <w:rsid w:val="00807E50"/>
    <w:pPr>
      <w:numPr>
        <w:numId w:val="7"/>
      </w:numPr>
      <w:snapToGrid w:val="0"/>
      <w:contextualSpacing/>
    </w:pPr>
    <w:rPr>
      <w:rFonts w:eastAsia="Century Gothic" w:cs="Arial"/>
      <w:color w:val="000000" w:themeColor="text1"/>
      <w:szCs w:val="22"/>
    </w:rPr>
  </w:style>
  <w:style w:type="paragraph" w:customStyle="1" w:styleId="ParagraphNumbering">
    <w:name w:val="Paragraph Numbering"/>
    <w:basedOn w:val="Normal"/>
    <w:qFormat/>
    <w:rsid w:val="00BB45B2"/>
    <w:pPr>
      <w:numPr>
        <w:numId w:val="6"/>
      </w:numPr>
    </w:pPr>
  </w:style>
  <w:style w:type="paragraph" w:styleId="Title">
    <w:name w:val="Title"/>
    <w:basedOn w:val="Normal"/>
    <w:link w:val="TitleChar"/>
    <w:uiPriority w:val="10"/>
    <w:qFormat/>
    <w:rsid w:val="008A3DE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Courier New" w:hAnsi="Courier New"/>
      <w:b w:val="0"/>
      <w:bCs/>
      <w:i w:val="0"/>
      <w:color w:val="004C97" w:themeColor="text2"/>
    </w:rPr>
  </w:style>
  <w:style w:type="character" w:customStyle="1" w:styleId="StrongMDB">
    <w:name w:val="Strong MDB"/>
    <w:uiPriority w:val="2"/>
    <w:qFormat/>
    <w:rsid w:val="005B6103"/>
    <w:rPr>
      <w:b/>
      <w:bCs/>
      <w:color w:val="009CDE" w:themeColor="accent1"/>
    </w:rPr>
  </w:style>
  <w:style w:type="paragraph" w:customStyle="1" w:styleId="Default">
    <w:name w:val="Default"/>
    <w:rsid w:val="00585800"/>
    <w:pPr>
      <w:autoSpaceDE w:val="0"/>
      <w:autoSpaceDN w:val="0"/>
      <w:adjustRightInd w:val="0"/>
      <w:spacing w:after="0" w:line="240" w:lineRule="auto"/>
    </w:pPr>
    <w:rPr>
      <w:rFonts w:ascii="Georgia" w:hAnsi="Georgia" w:cs="Georgia"/>
      <w:color w:val="000000"/>
      <w:sz w:val="24"/>
      <w:szCs w:val="24"/>
    </w:rPr>
  </w:style>
  <w:style w:type="character" w:styleId="Strong">
    <w:name w:val="Strong"/>
    <w:basedOn w:val="DefaultParagraphFont"/>
    <w:uiPriority w:val="8"/>
    <w:qFormat/>
    <w:rsid w:val="00585800"/>
    <w:rPr>
      <w:b/>
      <w:bCs/>
    </w:rPr>
  </w:style>
  <w:style w:type="character" w:styleId="CommentReference">
    <w:name w:val="annotation reference"/>
    <w:basedOn w:val="DefaultParagraphFont"/>
    <w:uiPriority w:val="99"/>
    <w:semiHidden/>
    <w:unhideWhenUsed/>
    <w:rsid w:val="003C4FD0"/>
    <w:rPr>
      <w:sz w:val="16"/>
      <w:szCs w:val="16"/>
    </w:rPr>
  </w:style>
  <w:style w:type="paragraph" w:styleId="CommentText">
    <w:name w:val="annotation text"/>
    <w:basedOn w:val="Normal"/>
    <w:link w:val="CommentTextChar"/>
    <w:uiPriority w:val="99"/>
    <w:unhideWhenUsed/>
    <w:rsid w:val="003C4FD0"/>
    <w:pPr>
      <w:spacing w:line="240" w:lineRule="auto"/>
    </w:pPr>
  </w:style>
  <w:style w:type="character" w:customStyle="1" w:styleId="CommentTextChar">
    <w:name w:val="Comment Text Char"/>
    <w:basedOn w:val="DefaultParagraphFont"/>
    <w:link w:val="CommentText"/>
    <w:uiPriority w:val="99"/>
    <w:rsid w:val="003C4FD0"/>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3C4FD0"/>
    <w:rPr>
      <w:b/>
      <w:bCs/>
    </w:rPr>
  </w:style>
  <w:style w:type="character" w:customStyle="1" w:styleId="CommentSubjectChar">
    <w:name w:val="Comment Subject Char"/>
    <w:basedOn w:val="CommentTextChar"/>
    <w:link w:val="CommentSubject"/>
    <w:semiHidden/>
    <w:rsid w:val="003C4FD0"/>
    <w:rPr>
      <w:rFonts w:ascii="Arial" w:eastAsia="Times New Roman" w:hAnsi="Arial" w:cs="Times New Roman"/>
      <w:b/>
      <w:bCs/>
      <w:sz w:val="20"/>
      <w:szCs w:val="20"/>
    </w:rPr>
  </w:style>
  <w:style w:type="character" w:styleId="Hyperlink">
    <w:name w:val="Hyperlink"/>
    <w:basedOn w:val="DefaultParagraphFont"/>
    <w:uiPriority w:val="99"/>
    <w:unhideWhenUsed/>
    <w:rsid w:val="00FC1022"/>
    <w:rPr>
      <w:color w:val="009CDE" w:themeColor="hyperlink"/>
      <w:u w:val="single"/>
    </w:rPr>
  </w:style>
  <w:style w:type="character" w:styleId="UnresolvedMention">
    <w:name w:val="Unresolved Mention"/>
    <w:basedOn w:val="DefaultParagraphFont"/>
    <w:uiPriority w:val="99"/>
    <w:semiHidden/>
    <w:unhideWhenUsed/>
    <w:rsid w:val="00FC1022"/>
    <w:rPr>
      <w:color w:val="605E5C"/>
      <w:shd w:val="clear" w:color="auto" w:fill="E1DFDD"/>
    </w:rPr>
  </w:style>
  <w:style w:type="paragraph" w:styleId="Caption">
    <w:name w:val="caption"/>
    <w:basedOn w:val="Normal"/>
    <w:next w:val="Normal"/>
    <w:qFormat/>
    <w:rsid w:val="008C001B"/>
    <w:pPr>
      <w:spacing w:before="120" w:after="120"/>
    </w:pPr>
  </w:style>
  <w:style w:type="paragraph" w:styleId="BalloonText">
    <w:name w:val="Balloon Text"/>
    <w:basedOn w:val="Normal"/>
    <w:link w:val="BalloonTextChar"/>
    <w:rsid w:val="008C001B"/>
    <w:rPr>
      <w:rFonts w:ascii="Wingdings" w:hAnsi="Wingdings" w:cs="Wingdings"/>
      <w:sz w:val="16"/>
      <w:szCs w:val="16"/>
    </w:rPr>
  </w:style>
  <w:style w:type="character" w:customStyle="1" w:styleId="BalloonTextChar">
    <w:name w:val="Balloon Text Char"/>
    <w:basedOn w:val="DefaultParagraphFont"/>
    <w:link w:val="BalloonText"/>
    <w:rsid w:val="008C001B"/>
    <w:rPr>
      <w:rFonts w:ascii="Wingdings" w:eastAsia="Calibri" w:hAnsi="Wingdings" w:cs="Wingdings"/>
      <w:sz w:val="16"/>
      <w:szCs w:val="16"/>
    </w:rPr>
  </w:style>
  <w:style w:type="character" w:styleId="PlaceholderText">
    <w:name w:val="Placeholder Text"/>
    <w:basedOn w:val="DefaultParagraphFont"/>
    <w:uiPriority w:val="99"/>
    <w:semiHidden/>
    <w:rsid w:val="008C001B"/>
    <w:rPr>
      <w:color w:val="808080"/>
    </w:rPr>
  </w:style>
  <w:style w:type="character" w:customStyle="1" w:styleId="apple-converted-space">
    <w:name w:val="apple-converted-space"/>
    <w:basedOn w:val="DefaultParagraphFont"/>
    <w:rsid w:val="008C001B"/>
  </w:style>
  <w:style w:type="character" w:customStyle="1" w:styleId="ms-rtethemeforecolor-2-3">
    <w:name w:val="ms-rtethemeforecolor-2-3"/>
    <w:basedOn w:val="DefaultParagraphFont"/>
    <w:rsid w:val="008C001B"/>
  </w:style>
  <w:style w:type="paragraph" w:styleId="NormalWeb">
    <w:name w:val="Normal (Web)"/>
    <w:basedOn w:val="Normal"/>
    <w:uiPriority w:val="99"/>
    <w:unhideWhenUsed/>
    <w:rsid w:val="008C001B"/>
    <w:pPr>
      <w:spacing w:before="100" w:beforeAutospacing="1" w:after="100" w:afterAutospacing="1" w:line="240" w:lineRule="auto"/>
    </w:pPr>
    <w:rPr>
      <w:rFonts w:ascii="Calibri" w:hAnsi="Calibri"/>
      <w:sz w:val="24"/>
      <w:szCs w:val="24"/>
    </w:rPr>
  </w:style>
  <w:style w:type="paragraph" w:customStyle="1" w:styleId="xparagraph">
    <w:name w:val="x_paragraph"/>
    <w:basedOn w:val="Normal"/>
    <w:rsid w:val="008C001B"/>
    <w:pPr>
      <w:spacing w:before="100" w:beforeAutospacing="1" w:after="100" w:afterAutospacing="1" w:line="240" w:lineRule="auto"/>
    </w:pPr>
    <w:rPr>
      <w:rFonts w:ascii="Arial Unicode MS" w:eastAsiaTheme="minorHAnsi" w:hAnsi="Arial Unicode MS" w:cs="Arial Unicode MS"/>
      <w:sz w:val="22"/>
      <w:szCs w:val="22"/>
    </w:rPr>
  </w:style>
  <w:style w:type="character" w:customStyle="1" w:styleId="xnormaltextrun">
    <w:name w:val="x_normaltextrun"/>
    <w:basedOn w:val="DefaultParagraphFont"/>
    <w:rsid w:val="008C001B"/>
  </w:style>
  <w:style w:type="character" w:customStyle="1" w:styleId="xfindhit">
    <w:name w:val="x_findhit"/>
    <w:basedOn w:val="DefaultParagraphFont"/>
    <w:rsid w:val="008C001B"/>
  </w:style>
  <w:style w:type="character" w:customStyle="1" w:styleId="xeop">
    <w:name w:val="x_eop"/>
    <w:basedOn w:val="DefaultParagraphFont"/>
    <w:rsid w:val="008C001B"/>
  </w:style>
  <w:style w:type="character" w:customStyle="1" w:styleId="normaltextrun">
    <w:name w:val="normaltextrun"/>
    <w:basedOn w:val="DefaultParagraphFont"/>
    <w:rsid w:val="008C001B"/>
  </w:style>
  <w:style w:type="character" w:customStyle="1" w:styleId="eop">
    <w:name w:val="eop"/>
    <w:basedOn w:val="DefaultParagraphFont"/>
    <w:rsid w:val="008C001B"/>
  </w:style>
  <w:style w:type="paragraph" w:customStyle="1" w:styleId="xmsonormal">
    <w:name w:val="x_msonormal"/>
    <w:basedOn w:val="Normal"/>
    <w:rsid w:val="008C001B"/>
    <w:pPr>
      <w:spacing w:line="240" w:lineRule="auto"/>
    </w:pPr>
    <w:rPr>
      <w:rFonts w:ascii="Arial Unicode MS" w:eastAsiaTheme="minorHAnsi" w:hAnsi="Arial Unicode MS" w:cs="Arial Unicode MS"/>
      <w:sz w:val="22"/>
      <w:szCs w:val="22"/>
    </w:rPr>
  </w:style>
  <w:style w:type="character" w:customStyle="1" w:styleId="xapple-converted-space">
    <w:name w:val="x_apple-converted-space"/>
    <w:basedOn w:val="DefaultParagraphFont"/>
    <w:rsid w:val="008C001B"/>
  </w:style>
  <w:style w:type="paragraph" w:customStyle="1" w:styleId="xmsolistparagraph">
    <w:name w:val="x_msolistparagraph"/>
    <w:basedOn w:val="Normal"/>
    <w:rsid w:val="008C001B"/>
    <w:pPr>
      <w:ind w:left="720"/>
    </w:pPr>
    <w:rPr>
      <w:rFonts w:eastAsiaTheme="minorHAnsi" w:cs="Arial"/>
    </w:rPr>
  </w:style>
  <w:style w:type="paragraph" w:customStyle="1" w:styleId="TableParagraph">
    <w:name w:val="Table Paragraph"/>
    <w:basedOn w:val="Normal"/>
    <w:uiPriority w:val="1"/>
    <w:qFormat/>
    <w:rsid w:val="008C001B"/>
    <w:pPr>
      <w:widowControl w:val="0"/>
      <w:autoSpaceDE w:val="0"/>
      <w:autoSpaceDN w:val="0"/>
      <w:spacing w:line="240" w:lineRule="auto"/>
      <w:ind w:left="107"/>
    </w:pPr>
    <w:rPr>
      <w:rFonts w:ascii="Roboto" w:eastAsia="Roboto" w:hAnsi="Roboto" w:cs="Roboto"/>
      <w:sz w:val="22"/>
      <w:szCs w:val="22"/>
    </w:rPr>
  </w:style>
  <w:style w:type="paragraph" w:customStyle="1" w:styleId="paragraph">
    <w:name w:val="paragraph"/>
    <w:basedOn w:val="Normal"/>
    <w:rsid w:val="008C001B"/>
    <w:pPr>
      <w:spacing w:before="100" w:beforeAutospacing="1" w:after="100" w:afterAutospacing="1" w:line="240" w:lineRule="auto"/>
    </w:pPr>
    <w:rPr>
      <w:rFonts w:ascii="Calibri" w:hAnsi="Calibri"/>
      <w:sz w:val="24"/>
      <w:szCs w:val="24"/>
    </w:rPr>
  </w:style>
  <w:style w:type="character" w:customStyle="1" w:styleId="tabchar">
    <w:name w:val="tabchar"/>
    <w:basedOn w:val="DefaultParagraphFont"/>
    <w:rsid w:val="008C001B"/>
  </w:style>
  <w:style w:type="character" w:styleId="FollowedHyperlink">
    <w:name w:val="FollowedHyperlink"/>
    <w:basedOn w:val="DefaultParagraphFont"/>
    <w:semiHidden/>
    <w:unhideWhenUsed/>
    <w:rsid w:val="008C001B"/>
    <w:rPr>
      <w:color w:val="954F72" w:themeColor="followedHyperlink"/>
      <w:u w:val="single"/>
    </w:rPr>
  </w:style>
  <w:style w:type="table" w:styleId="TableGrid">
    <w:name w:val="Table Grid"/>
    <w:basedOn w:val="TableNormal"/>
    <w:rsid w:val="008320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8320FD"/>
    <w:pPr>
      <w:spacing w:after="0" w:line="240" w:lineRule="auto"/>
    </w:pPr>
    <w:rPr>
      <w:rFonts w:ascii="Calibri" w:eastAsia="Arial Black"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41"/>
    <w:qFormat/>
    <w:rsid w:val="00281FE5"/>
    <w:rPr>
      <w:b/>
      <w:bCs/>
      <w:smallCaps/>
      <w:spacing w:val="5"/>
    </w:rPr>
  </w:style>
  <w:style w:type="paragraph" w:customStyle="1" w:styleId="EmptyCellLayoutStyle">
    <w:name w:val="EmptyCellLayoutStyle"/>
    <w:basedOn w:val="Normal"/>
    <w:rsid w:val="00281FE5"/>
    <w:pPr>
      <w:spacing w:after="160" w:line="252" w:lineRule="auto"/>
    </w:pPr>
    <w:rPr>
      <w:rFonts w:ascii="Calibri" w:eastAsiaTheme="minorHAnsi" w:hAnsi="Calibri"/>
      <w:sz w:val="2"/>
      <w:szCs w:val="2"/>
    </w:rPr>
  </w:style>
  <w:style w:type="paragraph" w:styleId="NoSpacing">
    <w:name w:val="No Spacing"/>
    <w:uiPriority w:val="1"/>
    <w:qFormat/>
    <w:rsid w:val="00DE1B18"/>
    <w:pPr>
      <w:spacing w:after="0" w:line="240" w:lineRule="auto"/>
    </w:pPr>
    <w:rPr>
      <w:rFonts w:ascii="Calibri" w:hAnsi="Calibri" w:cs="Calibri"/>
      <w:sz w:val="24"/>
      <w:szCs w:val="24"/>
    </w:rPr>
  </w:style>
  <w:style w:type="character" w:customStyle="1" w:styleId="scxw148332071">
    <w:name w:val="scxw148332071"/>
    <w:basedOn w:val="DefaultParagraphFont"/>
    <w:rsid w:val="009332D5"/>
  </w:style>
  <w:style w:type="character" w:styleId="Mention">
    <w:name w:val="Mention"/>
    <w:basedOn w:val="DefaultParagraphFont"/>
    <w:uiPriority w:val="99"/>
    <w:unhideWhenUsed/>
    <w:rPr>
      <w:color w:val="2B579A"/>
      <w:shd w:val="clear" w:color="auto" w:fill="E6E6E6"/>
    </w:rPr>
  </w:style>
  <w:style w:type="character" w:styleId="IntenseEmphasis">
    <w:name w:val="Intense Emphasis"/>
    <w:basedOn w:val="DefaultParagraphFont"/>
    <w:uiPriority w:val="21"/>
    <w:qFormat/>
    <w:rsid w:val="00332DBA"/>
    <w:rPr>
      <w:i/>
      <w:iCs/>
      <w:color w:val="009CDE" w:themeColor="accent1"/>
    </w:rPr>
  </w:style>
  <w:style w:type="paragraph" w:styleId="Revision">
    <w:name w:val="Revision"/>
    <w:hidden/>
    <w:uiPriority w:val="99"/>
    <w:semiHidden/>
    <w:rsid w:val="00C210D9"/>
    <w:pPr>
      <w:spacing w:after="0" w:line="240" w:lineRule="auto"/>
    </w:pPr>
    <w:rPr>
      <w:rFonts w:ascii="Georgia" w:eastAsia="Calibri" w:hAnsi="Georgia" w:cs="Calibri"/>
      <w:sz w:val="20"/>
      <w:szCs w:val="20"/>
    </w:rPr>
  </w:style>
  <w:style w:type="character" w:styleId="IntenseReference">
    <w:name w:val="Intense Reference"/>
    <w:basedOn w:val="DefaultParagraphFont"/>
    <w:uiPriority w:val="32"/>
    <w:qFormat/>
    <w:rsid w:val="000E360E"/>
    <w:rPr>
      <w:b/>
      <w:bCs/>
      <w:smallCaps/>
      <w:color w:val="009CDE" w:themeColor="accent1"/>
      <w:spacing w:val="5"/>
    </w:rPr>
  </w:style>
  <w:style w:type="character" w:customStyle="1" w:styleId="Notes--PleaseDelete">
    <w:name w:val="Notes--Please Delete"/>
    <w:basedOn w:val="DefaultParagraphFont"/>
    <w:uiPriority w:val="1"/>
    <w:rsid w:val="00217BBA"/>
    <w:rPr>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3180">
      <w:bodyDiv w:val="1"/>
      <w:marLeft w:val="0"/>
      <w:marRight w:val="0"/>
      <w:marTop w:val="0"/>
      <w:marBottom w:val="0"/>
      <w:divBdr>
        <w:top w:val="none" w:sz="0" w:space="0" w:color="auto"/>
        <w:left w:val="none" w:sz="0" w:space="0" w:color="auto"/>
        <w:bottom w:val="none" w:sz="0" w:space="0" w:color="auto"/>
        <w:right w:val="none" w:sz="0" w:space="0" w:color="auto"/>
      </w:divBdr>
    </w:div>
    <w:div w:id="418525686">
      <w:bodyDiv w:val="1"/>
      <w:marLeft w:val="0"/>
      <w:marRight w:val="0"/>
      <w:marTop w:val="0"/>
      <w:marBottom w:val="0"/>
      <w:divBdr>
        <w:top w:val="none" w:sz="0" w:space="0" w:color="auto"/>
        <w:left w:val="none" w:sz="0" w:space="0" w:color="auto"/>
        <w:bottom w:val="none" w:sz="0" w:space="0" w:color="auto"/>
        <w:right w:val="none" w:sz="0" w:space="0" w:color="auto"/>
      </w:divBdr>
    </w:div>
    <w:div w:id="649406067">
      <w:bodyDiv w:val="1"/>
      <w:marLeft w:val="0"/>
      <w:marRight w:val="0"/>
      <w:marTop w:val="0"/>
      <w:marBottom w:val="0"/>
      <w:divBdr>
        <w:top w:val="none" w:sz="0" w:space="0" w:color="auto"/>
        <w:left w:val="none" w:sz="0" w:space="0" w:color="auto"/>
        <w:bottom w:val="none" w:sz="0" w:space="0" w:color="auto"/>
        <w:right w:val="none" w:sz="0" w:space="0" w:color="auto"/>
      </w:divBdr>
    </w:div>
    <w:div w:id="772895470">
      <w:bodyDiv w:val="1"/>
      <w:marLeft w:val="0"/>
      <w:marRight w:val="0"/>
      <w:marTop w:val="0"/>
      <w:marBottom w:val="0"/>
      <w:divBdr>
        <w:top w:val="none" w:sz="0" w:space="0" w:color="auto"/>
        <w:left w:val="none" w:sz="0" w:space="0" w:color="auto"/>
        <w:bottom w:val="none" w:sz="0" w:space="0" w:color="auto"/>
        <w:right w:val="none" w:sz="0" w:space="0" w:color="auto"/>
      </w:divBdr>
    </w:div>
    <w:div w:id="1106656517">
      <w:bodyDiv w:val="1"/>
      <w:marLeft w:val="0"/>
      <w:marRight w:val="0"/>
      <w:marTop w:val="0"/>
      <w:marBottom w:val="0"/>
      <w:divBdr>
        <w:top w:val="none" w:sz="0" w:space="0" w:color="auto"/>
        <w:left w:val="none" w:sz="0" w:space="0" w:color="auto"/>
        <w:bottom w:val="none" w:sz="0" w:space="0" w:color="auto"/>
        <w:right w:val="none" w:sz="0" w:space="0" w:color="auto"/>
      </w:divBdr>
      <w:divsChild>
        <w:div w:id="231545563">
          <w:marLeft w:val="0"/>
          <w:marRight w:val="0"/>
          <w:marTop w:val="0"/>
          <w:marBottom w:val="0"/>
          <w:divBdr>
            <w:top w:val="none" w:sz="0" w:space="0" w:color="auto"/>
            <w:left w:val="none" w:sz="0" w:space="0" w:color="auto"/>
            <w:bottom w:val="none" w:sz="0" w:space="0" w:color="auto"/>
            <w:right w:val="none" w:sz="0" w:space="0" w:color="auto"/>
          </w:divBdr>
        </w:div>
        <w:div w:id="597178280">
          <w:marLeft w:val="0"/>
          <w:marRight w:val="0"/>
          <w:marTop w:val="0"/>
          <w:marBottom w:val="0"/>
          <w:divBdr>
            <w:top w:val="none" w:sz="0" w:space="0" w:color="auto"/>
            <w:left w:val="none" w:sz="0" w:space="0" w:color="auto"/>
            <w:bottom w:val="none" w:sz="0" w:space="0" w:color="auto"/>
            <w:right w:val="none" w:sz="0" w:space="0" w:color="auto"/>
          </w:divBdr>
        </w:div>
        <w:div w:id="752895296">
          <w:marLeft w:val="0"/>
          <w:marRight w:val="0"/>
          <w:marTop w:val="0"/>
          <w:marBottom w:val="0"/>
          <w:divBdr>
            <w:top w:val="none" w:sz="0" w:space="0" w:color="auto"/>
            <w:left w:val="none" w:sz="0" w:space="0" w:color="auto"/>
            <w:bottom w:val="none" w:sz="0" w:space="0" w:color="auto"/>
            <w:right w:val="none" w:sz="0" w:space="0" w:color="auto"/>
          </w:divBdr>
        </w:div>
        <w:div w:id="851141007">
          <w:marLeft w:val="0"/>
          <w:marRight w:val="0"/>
          <w:marTop w:val="0"/>
          <w:marBottom w:val="0"/>
          <w:divBdr>
            <w:top w:val="none" w:sz="0" w:space="0" w:color="auto"/>
            <w:left w:val="none" w:sz="0" w:space="0" w:color="auto"/>
            <w:bottom w:val="none" w:sz="0" w:space="0" w:color="auto"/>
            <w:right w:val="none" w:sz="0" w:space="0" w:color="auto"/>
          </w:divBdr>
        </w:div>
        <w:div w:id="966400727">
          <w:marLeft w:val="0"/>
          <w:marRight w:val="0"/>
          <w:marTop w:val="0"/>
          <w:marBottom w:val="0"/>
          <w:divBdr>
            <w:top w:val="none" w:sz="0" w:space="0" w:color="auto"/>
            <w:left w:val="none" w:sz="0" w:space="0" w:color="auto"/>
            <w:bottom w:val="none" w:sz="0" w:space="0" w:color="auto"/>
            <w:right w:val="none" w:sz="0" w:space="0" w:color="auto"/>
          </w:divBdr>
        </w:div>
        <w:div w:id="1027560920">
          <w:marLeft w:val="0"/>
          <w:marRight w:val="0"/>
          <w:marTop w:val="0"/>
          <w:marBottom w:val="0"/>
          <w:divBdr>
            <w:top w:val="none" w:sz="0" w:space="0" w:color="auto"/>
            <w:left w:val="none" w:sz="0" w:space="0" w:color="auto"/>
            <w:bottom w:val="none" w:sz="0" w:space="0" w:color="auto"/>
            <w:right w:val="none" w:sz="0" w:space="0" w:color="auto"/>
          </w:divBdr>
        </w:div>
        <w:div w:id="1051033129">
          <w:marLeft w:val="0"/>
          <w:marRight w:val="0"/>
          <w:marTop w:val="0"/>
          <w:marBottom w:val="0"/>
          <w:divBdr>
            <w:top w:val="none" w:sz="0" w:space="0" w:color="auto"/>
            <w:left w:val="none" w:sz="0" w:space="0" w:color="auto"/>
            <w:bottom w:val="none" w:sz="0" w:space="0" w:color="auto"/>
            <w:right w:val="none" w:sz="0" w:space="0" w:color="auto"/>
          </w:divBdr>
        </w:div>
        <w:div w:id="1352413439">
          <w:marLeft w:val="0"/>
          <w:marRight w:val="0"/>
          <w:marTop w:val="0"/>
          <w:marBottom w:val="0"/>
          <w:divBdr>
            <w:top w:val="none" w:sz="0" w:space="0" w:color="auto"/>
            <w:left w:val="none" w:sz="0" w:space="0" w:color="auto"/>
            <w:bottom w:val="none" w:sz="0" w:space="0" w:color="auto"/>
            <w:right w:val="none" w:sz="0" w:space="0" w:color="auto"/>
          </w:divBdr>
        </w:div>
        <w:div w:id="1413162518">
          <w:marLeft w:val="0"/>
          <w:marRight w:val="0"/>
          <w:marTop w:val="0"/>
          <w:marBottom w:val="0"/>
          <w:divBdr>
            <w:top w:val="none" w:sz="0" w:space="0" w:color="auto"/>
            <w:left w:val="none" w:sz="0" w:space="0" w:color="auto"/>
            <w:bottom w:val="none" w:sz="0" w:space="0" w:color="auto"/>
            <w:right w:val="none" w:sz="0" w:space="0" w:color="auto"/>
          </w:divBdr>
          <w:divsChild>
            <w:div w:id="5207464">
              <w:marLeft w:val="0"/>
              <w:marRight w:val="0"/>
              <w:marTop w:val="0"/>
              <w:marBottom w:val="0"/>
              <w:divBdr>
                <w:top w:val="none" w:sz="0" w:space="0" w:color="auto"/>
                <w:left w:val="none" w:sz="0" w:space="0" w:color="auto"/>
                <w:bottom w:val="none" w:sz="0" w:space="0" w:color="auto"/>
                <w:right w:val="none" w:sz="0" w:space="0" w:color="auto"/>
              </w:divBdr>
            </w:div>
            <w:div w:id="349572592">
              <w:marLeft w:val="0"/>
              <w:marRight w:val="0"/>
              <w:marTop w:val="0"/>
              <w:marBottom w:val="0"/>
              <w:divBdr>
                <w:top w:val="none" w:sz="0" w:space="0" w:color="auto"/>
                <w:left w:val="none" w:sz="0" w:space="0" w:color="auto"/>
                <w:bottom w:val="none" w:sz="0" w:space="0" w:color="auto"/>
                <w:right w:val="none" w:sz="0" w:space="0" w:color="auto"/>
              </w:divBdr>
            </w:div>
            <w:div w:id="975573724">
              <w:marLeft w:val="0"/>
              <w:marRight w:val="0"/>
              <w:marTop w:val="0"/>
              <w:marBottom w:val="0"/>
              <w:divBdr>
                <w:top w:val="none" w:sz="0" w:space="0" w:color="auto"/>
                <w:left w:val="none" w:sz="0" w:space="0" w:color="auto"/>
                <w:bottom w:val="none" w:sz="0" w:space="0" w:color="auto"/>
                <w:right w:val="none" w:sz="0" w:space="0" w:color="auto"/>
              </w:divBdr>
            </w:div>
          </w:divsChild>
        </w:div>
        <w:div w:id="1446660282">
          <w:marLeft w:val="0"/>
          <w:marRight w:val="0"/>
          <w:marTop w:val="0"/>
          <w:marBottom w:val="0"/>
          <w:divBdr>
            <w:top w:val="none" w:sz="0" w:space="0" w:color="auto"/>
            <w:left w:val="none" w:sz="0" w:space="0" w:color="auto"/>
            <w:bottom w:val="none" w:sz="0" w:space="0" w:color="auto"/>
            <w:right w:val="none" w:sz="0" w:space="0" w:color="auto"/>
          </w:divBdr>
        </w:div>
        <w:div w:id="1450663588">
          <w:marLeft w:val="0"/>
          <w:marRight w:val="0"/>
          <w:marTop w:val="0"/>
          <w:marBottom w:val="0"/>
          <w:divBdr>
            <w:top w:val="none" w:sz="0" w:space="0" w:color="auto"/>
            <w:left w:val="none" w:sz="0" w:space="0" w:color="auto"/>
            <w:bottom w:val="none" w:sz="0" w:space="0" w:color="auto"/>
            <w:right w:val="none" w:sz="0" w:space="0" w:color="auto"/>
          </w:divBdr>
        </w:div>
        <w:div w:id="1501311449">
          <w:marLeft w:val="0"/>
          <w:marRight w:val="0"/>
          <w:marTop w:val="0"/>
          <w:marBottom w:val="0"/>
          <w:divBdr>
            <w:top w:val="none" w:sz="0" w:space="0" w:color="auto"/>
            <w:left w:val="none" w:sz="0" w:space="0" w:color="auto"/>
            <w:bottom w:val="none" w:sz="0" w:space="0" w:color="auto"/>
            <w:right w:val="none" w:sz="0" w:space="0" w:color="auto"/>
          </w:divBdr>
        </w:div>
        <w:div w:id="2055078079">
          <w:marLeft w:val="0"/>
          <w:marRight w:val="0"/>
          <w:marTop w:val="0"/>
          <w:marBottom w:val="0"/>
          <w:divBdr>
            <w:top w:val="none" w:sz="0" w:space="0" w:color="auto"/>
            <w:left w:val="none" w:sz="0" w:space="0" w:color="auto"/>
            <w:bottom w:val="none" w:sz="0" w:space="0" w:color="auto"/>
            <w:right w:val="none" w:sz="0" w:space="0" w:color="auto"/>
          </w:divBdr>
          <w:divsChild>
            <w:div w:id="255287172">
              <w:marLeft w:val="0"/>
              <w:marRight w:val="0"/>
              <w:marTop w:val="0"/>
              <w:marBottom w:val="0"/>
              <w:divBdr>
                <w:top w:val="none" w:sz="0" w:space="0" w:color="auto"/>
                <w:left w:val="none" w:sz="0" w:space="0" w:color="auto"/>
                <w:bottom w:val="none" w:sz="0" w:space="0" w:color="auto"/>
                <w:right w:val="none" w:sz="0" w:space="0" w:color="auto"/>
              </w:divBdr>
            </w:div>
            <w:div w:id="1063649342">
              <w:marLeft w:val="0"/>
              <w:marRight w:val="0"/>
              <w:marTop w:val="0"/>
              <w:marBottom w:val="0"/>
              <w:divBdr>
                <w:top w:val="none" w:sz="0" w:space="0" w:color="auto"/>
                <w:left w:val="none" w:sz="0" w:space="0" w:color="auto"/>
                <w:bottom w:val="none" w:sz="0" w:space="0" w:color="auto"/>
                <w:right w:val="none" w:sz="0" w:space="0" w:color="auto"/>
              </w:divBdr>
            </w:div>
            <w:div w:id="1126197747">
              <w:marLeft w:val="0"/>
              <w:marRight w:val="0"/>
              <w:marTop w:val="0"/>
              <w:marBottom w:val="0"/>
              <w:divBdr>
                <w:top w:val="none" w:sz="0" w:space="0" w:color="auto"/>
                <w:left w:val="none" w:sz="0" w:space="0" w:color="auto"/>
                <w:bottom w:val="none" w:sz="0" w:space="0" w:color="auto"/>
                <w:right w:val="none" w:sz="0" w:space="0" w:color="auto"/>
              </w:divBdr>
            </w:div>
            <w:div w:id="1653211869">
              <w:marLeft w:val="0"/>
              <w:marRight w:val="0"/>
              <w:marTop w:val="0"/>
              <w:marBottom w:val="0"/>
              <w:divBdr>
                <w:top w:val="none" w:sz="0" w:space="0" w:color="auto"/>
                <w:left w:val="none" w:sz="0" w:space="0" w:color="auto"/>
                <w:bottom w:val="none" w:sz="0" w:space="0" w:color="auto"/>
                <w:right w:val="none" w:sz="0" w:space="0" w:color="auto"/>
              </w:divBdr>
            </w:div>
            <w:div w:id="19337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370">
      <w:bodyDiv w:val="1"/>
      <w:marLeft w:val="0"/>
      <w:marRight w:val="0"/>
      <w:marTop w:val="0"/>
      <w:marBottom w:val="0"/>
      <w:divBdr>
        <w:top w:val="none" w:sz="0" w:space="0" w:color="auto"/>
        <w:left w:val="none" w:sz="0" w:space="0" w:color="auto"/>
        <w:bottom w:val="none" w:sz="0" w:space="0" w:color="auto"/>
        <w:right w:val="none" w:sz="0" w:space="0" w:color="auto"/>
      </w:divBdr>
      <w:divsChild>
        <w:div w:id="560020497">
          <w:marLeft w:val="0"/>
          <w:marRight w:val="0"/>
          <w:marTop w:val="0"/>
          <w:marBottom w:val="0"/>
          <w:divBdr>
            <w:top w:val="none" w:sz="0" w:space="0" w:color="auto"/>
            <w:left w:val="none" w:sz="0" w:space="0" w:color="auto"/>
            <w:bottom w:val="none" w:sz="0" w:space="0" w:color="auto"/>
            <w:right w:val="none" w:sz="0" w:space="0" w:color="auto"/>
          </w:divBdr>
        </w:div>
        <w:div w:id="568073118">
          <w:marLeft w:val="0"/>
          <w:marRight w:val="0"/>
          <w:marTop w:val="0"/>
          <w:marBottom w:val="0"/>
          <w:divBdr>
            <w:top w:val="none" w:sz="0" w:space="0" w:color="auto"/>
            <w:left w:val="none" w:sz="0" w:space="0" w:color="auto"/>
            <w:bottom w:val="none" w:sz="0" w:space="0" w:color="auto"/>
            <w:right w:val="none" w:sz="0" w:space="0" w:color="auto"/>
          </w:divBdr>
        </w:div>
        <w:div w:id="861090188">
          <w:marLeft w:val="0"/>
          <w:marRight w:val="0"/>
          <w:marTop w:val="0"/>
          <w:marBottom w:val="0"/>
          <w:divBdr>
            <w:top w:val="none" w:sz="0" w:space="0" w:color="auto"/>
            <w:left w:val="none" w:sz="0" w:space="0" w:color="auto"/>
            <w:bottom w:val="none" w:sz="0" w:space="0" w:color="auto"/>
            <w:right w:val="none" w:sz="0" w:space="0" w:color="auto"/>
          </w:divBdr>
        </w:div>
        <w:div w:id="1207447415">
          <w:marLeft w:val="0"/>
          <w:marRight w:val="0"/>
          <w:marTop w:val="0"/>
          <w:marBottom w:val="0"/>
          <w:divBdr>
            <w:top w:val="none" w:sz="0" w:space="0" w:color="auto"/>
            <w:left w:val="none" w:sz="0" w:space="0" w:color="auto"/>
            <w:bottom w:val="none" w:sz="0" w:space="0" w:color="auto"/>
            <w:right w:val="none" w:sz="0" w:space="0" w:color="auto"/>
          </w:divBdr>
          <w:divsChild>
            <w:div w:id="1794904554">
              <w:marLeft w:val="-75"/>
              <w:marRight w:val="0"/>
              <w:marTop w:val="30"/>
              <w:marBottom w:val="30"/>
              <w:divBdr>
                <w:top w:val="none" w:sz="0" w:space="0" w:color="auto"/>
                <w:left w:val="none" w:sz="0" w:space="0" w:color="auto"/>
                <w:bottom w:val="none" w:sz="0" w:space="0" w:color="auto"/>
                <w:right w:val="none" w:sz="0" w:space="0" w:color="auto"/>
              </w:divBdr>
              <w:divsChild>
                <w:div w:id="471032">
                  <w:marLeft w:val="0"/>
                  <w:marRight w:val="0"/>
                  <w:marTop w:val="0"/>
                  <w:marBottom w:val="0"/>
                  <w:divBdr>
                    <w:top w:val="none" w:sz="0" w:space="0" w:color="auto"/>
                    <w:left w:val="none" w:sz="0" w:space="0" w:color="auto"/>
                    <w:bottom w:val="none" w:sz="0" w:space="0" w:color="auto"/>
                    <w:right w:val="none" w:sz="0" w:space="0" w:color="auto"/>
                  </w:divBdr>
                  <w:divsChild>
                    <w:div w:id="707341639">
                      <w:marLeft w:val="0"/>
                      <w:marRight w:val="0"/>
                      <w:marTop w:val="0"/>
                      <w:marBottom w:val="0"/>
                      <w:divBdr>
                        <w:top w:val="none" w:sz="0" w:space="0" w:color="auto"/>
                        <w:left w:val="none" w:sz="0" w:space="0" w:color="auto"/>
                        <w:bottom w:val="none" w:sz="0" w:space="0" w:color="auto"/>
                        <w:right w:val="none" w:sz="0" w:space="0" w:color="auto"/>
                      </w:divBdr>
                    </w:div>
                  </w:divsChild>
                </w:div>
                <w:div w:id="29502460">
                  <w:marLeft w:val="0"/>
                  <w:marRight w:val="0"/>
                  <w:marTop w:val="0"/>
                  <w:marBottom w:val="0"/>
                  <w:divBdr>
                    <w:top w:val="none" w:sz="0" w:space="0" w:color="auto"/>
                    <w:left w:val="none" w:sz="0" w:space="0" w:color="auto"/>
                    <w:bottom w:val="none" w:sz="0" w:space="0" w:color="auto"/>
                    <w:right w:val="none" w:sz="0" w:space="0" w:color="auto"/>
                  </w:divBdr>
                  <w:divsChild>
                    <w:div w:id="1337222862">
                      <w:marLeft w:val="0"/>
                      <w:marRight w:val="0"/>
                      <w:marTop w:val="0"/>
                      <w:marBottom w:val="0"/>
                      <w:divBdr>
                        <w:top w:val="none" w:sz="0" w:space="0" w:color="auto"/>
                        <w:left w:val="none" w:sz="0" w:space="0" w:color="auto"/>
                        <w:bottom w:val="none" w:sz="0" w:space="0" w:color="auto"/>
                        <w:right w:val="none" w:sz="0" w:space="0" w:color="auto"/>
                      </w:divBdr>
                    </w:div>
                  </w:divsChild>
                </w:div>
                <w:div w:id="43607282">
                  <w:marLeft w:val="0"/>
                  <w:marRight w:val="0"/>
                  <w:marTop w:val="0"/>
                  <w:marBottom w:val="0"/>
                  <w:divBdr>
                    <w:top w:val="none" w:sz="0" w:space="0" w:color="auto"/>
                    <w:left w:val="none" w:sz="0" w:space="0" w:color="auto"/>
                    <w:bottom w:val="none" w:sz="0" w:space="0" w:color="auto"/>
                    <w:right w:val="none" w:sz="0" w:space="0" w:color="auto"/>
                  </w:divBdr>
                  <w:divsChild>
                    <w:div w:id="461967469">
                      <w:marLeft w:val="0"/>
                      <w:marRight w:val="0"/>
                      <w:marTop w:val="0"/>
                      <w:marBottom w:val="0"/>
                      <w:divBdr>
                        <w:top w:val="none" w:sz="0" w:space="0" w:color="auto"/>
                        <w:left w:val="none" w:sz="0" w:space="0" w:color="auto"/>
                        <w:bottom w:val="none" w:sz="0" w:space="0" w:color="auto"/>
                        <w:right w:val="none" w:sz="0" w:space="0" w:color="auto"/>
                      </w:divBdr>
                    </w:div>
                    <w:div w:id="859974367">
                      <w:marLeft w:val="0"/>
                      <w:marRight w:val="0"/>
                      <w:marTop w:val="0"/>
                      <w:marBottom w:val="0"/>
                      <w:divBdr>
                        <w:top w:val="none" w:sz="0" w:space="0" w:color="auto"/>
                        <w:left w:val="none" w:sz="0" w:space="0" w:color="auto"/>
                        <w:bottom w:val="none" w:sz="0" w:space="0" w:color="auto"/>
                        <w:right w:val="none" w:sz="0" w:space="0" w:color="auto"/>
                      </w:divBdr>
                    </w:div>
                    <w:div w:id="877669003">
                      <w:marLeft w:val="0"/>
                      <w:marRight w:val="0"/>
                      <w:marTop w:val="0"/>
                      <w:marBottom w:val="0"/>
                      <w:divBdr>
                        <w:top w:val="none" w:sz="0" w:space="0" w:color="auto"/>
                        <w:left w:val="none" w:sz="0" w:space="0" w:color="auto"/>
                        <w:bottom w:val="none" w:sz="0" w:space="0" w:color="auto"/>
                        <w:right w:val="none" w:sz="0" w:space="0" w:color="auto"/>
                      </w:divBdr>
                    </w:div>
                    <w:div w:id="904071359">
                      <w:marLeft w:val="0"/>
                      <w:marRight w:val="0"/>
                      <w:marTop w:val="0"/>
                      <w:marBottom w:val="0"/>
                      <w:divBdr>
                        <w:top w:val="none" w:sz="0" w:space="0" w:color="auto"/>
                        <w:left w:val="none" w:sz="0" w:space="0" w:color="auto"/>
                        <w:bottom w:val="none" w:sz="0" w:space="0" w:color="auto"/>
                        <w:right w:val="none" w:sz="0" w:space="0" w:color="auto"/>
                      </w:divBdr>
                    </w:div>
                    <w:div w:id="1381711674">
                      <w:marLeft w:val="0"/>
                      <w:marRight w:val="0"/>
                      <w:marTop w:val="0"/>
                      <w:marBottom w:val="0"/>
                      <w:divBdr>
                        <w:top w:val="none" w:sz="0" w:space="0" w:color="auto"/>
                        <w:left w:val="none" w:sz="0" w:space="0" w:color="auto"/>
                        <w:bottom w:val="none" w:sz="0" w:space="0" w:color="auto"/>
                        <w:right w:val="none" w:sz="0" w:space="0" w:color="auto"/>
                      </w:divBdr>
                    </w:div>
                  </w:divsChild>
                </w:div>
                <w:div w:id="60830881">
                  <w:marLeft w:val="0"/>
                  <w:marRight w:val="0"/>
                  <w:marTop w:val="0"/>
                  <w:marBottom w:val="0"/>
                  <w:divBdr>
                    <w:top w:val="none" w:sz="0" w:space="0" w:color="auto"/>
                    <w:left w:val="none" w:sz="0" w:space="0" w:color="auto"/>
                    <w:bottom w:val="none" w:sz="0" w:space="0" w:color="auto"/>
                    <w:right w:val="none" w:sz="0" w:space="0" w:color="auto"/>
                  </w:divBdr>
                  <w:divsChild>
                    <w:div w:id="213543966">
                      <w:marLeft w:val="0"/>
                      <w:marRight w:val="0"/>
                      <w:marTop w:val="0"/>
                      <w:marBottom w:val="0"/>
                      <w:divBdr>
                        <w:top w:val="none" w:sz="0" w:space="0" w:color="auto"/>
                        <w:left w:val="none" w:sz="0" w:space="0" w:color="auto"/>
                        <w:bottom w:val="none" w:sz="0" w:space="0" w:color="auto"/>
                        <w:right w:val="none" w:sz="0" w:space="0" w:color="auto"/>
                      </w:divBdr>
                    </w:div>
                    <w:div w:id="1435707635">
                      <w:marLeft w:val="0"/>
                      <w:marRight w:val="0"/>
                      <w:marTop w:val="0"/>
                      <w:marBottom w:val="0"/>
                      <w:divBdr>
                        <w:top w:val="none" w:sz="0" w:space="0" w:color="auto"/>
                        <w:left w:val="none" w:sz="0" w:space="0" w:color="auto"/>
                        <w:bottom w:val="none" w:sz="0" w:space="0" w:color="auto"/>
                        <w:right w:val="none" w:sz="0" w:space="0" w:color="auto"/>
                      </w:divBdr>
                    </w:div>
                  </w:divsChild>
                </w:div>
                <w:div w:id="79983750">
                  <w:marLeft w:val="0"/>
                  <w:marRight w:val="0"/>
                  <w:marTop w:val="0"/>
                  <w:marBottom w:val="0"/>
                  <w:divBdr>
                    <w:top w:val="none" w:sz="0" w:space="0" w:color="auto"/>
                    <w:left w:val="none" w:sz="0" w:space="0" w:color="auto"/>
                    <w:bottom w:val="none" w:sz="0" w:space="0" w:color="auto"/>
                    <w:right w:val="none" w:sz="0" w:space="0" w:color="auto"/>
                  </w:divBdr>
                  <w:divsChild>
                    <w:div w:id="1709643951">
                      <w:marLeft w:val="0"/>
                      <w:marRight w:val="0"/>
                      <w:marTop w:val="0"/>
                      <w:marBottom w:val="0"/>
                      <w:divBdr>
                        <w:top w:val="none" w:sz="0" w:space="0" w:color="auto"/>
                        <w:left w:val="none" w:sz="0" w:space="0" w:color="auto"/>
                        <w:bottom w:val="none" w:sz="0" w:space="0" w:color="auto"/>
                        <w:right w:val="none" w:sz="0" w:space="0" w:color="auto"/>
                      </w:divBdr>
                    </w:div>
                  </w:divsChild>
                </w:div>
                <w:div w:id="95174922">
                  <w:marLeft w:val="0"/>
                  <w:marRight w:val="0"/>
                  <w:marTop w:val="0"/>
                  <w:marBottom w:val="0"/>
                  <w:divBdr>
                    <w:top w:val="none" w:sz="0" w:space="0" w:color="auto"/>
                    <w:left w:val="none" w:sz="0" w:space="0" w:color="auto"/>
                    <w:bottom w:val="none" w:sz="0" w:space="0" w:color="auto"/>
                    <w:right w:val="none" w:sz="0" w:space="0" w:color="auto"/>
                  </w:divBdr>
                  <w:divsChild>
                    <w:div w:id="1032151864">
                      <w:marLeft w:val="0"/>
                      <w:marRight w:val="0"/>
                      <w:marTop w:val="0"/>
                      <w:marBottom w:val="0"/>
                      <w:divBdr>
                        <w:top w:val="none" w:sz="0" w:space="0" w:color="auto"/>
                        <w:left w:val="none" w:sz="0" w:space="0" w:color="auto"/>
                        <w:bottom w:val="none" w:sz="0" w:space="0" w:color="auto"/>
                        <w:right w:val="none" w:sz="0" w:space="0" w:color="auto"/>
                      </w:divBdr>
                    </w:div>
                  </w:divsChild>
                </w:div>
                <w:div w:id="97453702">
                  <w:marLeft w:val="0"/>
                  <w:marRight w:val="0"/>
                  <w:marTop w:val="0"/>
                  <w:marBottom w:val="0"/>
                  <w:divBdr>
                    <w:top w:val="none" w:sz="0" w:space="0" w:color="auto"/>
                    <w:left w:val="none" w:sz="0" w:space="0" w:color="auto"/>
                    <w:bottom w:val="none" w:sz="0" w:space="0" w:color="auto"/>
                    <w:right w:val="none" w:sz="0" w:space="0" w:color="auto"/>
                  </w:divBdr>
                  <w:divsChild>
                    <w:div w:id="1990788850">
                      <w:marLeft w:val="0"/>
                      <w:marRight w:val="0"/>
                      <w:marTop w:val="0"/>
                      <w:marBottom w:val="0"/>
                      <w:divBdr>
                        <w:top w:val="none" w:sz="0" w:space="0" w:color="auto"/>
                        <w:left w:val="none" w:sz="0" w:space="0" w:color="auto"/>
                        <w:bottom w:val="none" w:sz="0" w:space="0" w:color="auto"/>
                        <w:right w:val="none" w:sz="0" w:space="0" w:color="auto"/>
                      </w:divBdr>
                    </w:div>
                  </w:divsChild>
                </w:div>
                <w:div w:id="126432434">
                  <w:marLeft w:val="0"/>
                  <w:marRight w:val="0"/>
                  <w:marTop w:val="0"/>
                  <w:marBottom w:val="0"/>
                  <w:divBdr>
                    <w:top w:val="none" w:sz="0" w:space="0" w:color="auto"/>
                    <w:left w:val="none" w:sz="0" w:space="0" w:color="auto"/>
                    <w:bottom w:val="none" w:sz="0" w:space="0" w:color="auto"/>
                    <w:right w:val="none" w:sz="0" w:space="0" w:color="auto"/>
                  </w:divBdr>
                  <w:divsChild>
                    <w:div w:id="415833874">
                      <w:marLeft w:val="0"/>
                      <w:marRight w:val="0"/>
                      <w:marTop w:val="0"/>
                      <w:marBottom w:val="0"/>
                      <w:divBdr>
                        <w:top w:val="none" w:sz="0" w:space="0" w:color="auto"/>
                        <w:left w:val="none" w:sz="0" w:space="0" w:color="auto"/>
                        <w:bottom w:val="none" w:sz="0" w:space="0" w:color="auto"/>
                        <w:right w:val="none" w:sz="0" w:space="0" w:color="auto"/>
                      </w:divBdr>
                    </w:div>
                  </w:divsChild>
                </w:div>
                <w:div w:id="138768021">
                  <w:marLeft w:val="0"/>
                  <w:marRight w:val="0"/>
                  <w:marTop w:val="0"/>
                  <w:marBottom w:val="0"/>
                  <w:divBdr>
                    <w:top w:val="none" w:sz="0" w:space="0" w:color="auto"/>
                    <w:left w:val="none" w:sz="0" w:space="0" w:color="auto"/>
                    <w:bottom w:val="none" w:sz="0" w:space="0" w:color="auto"/>
                    <w:right w:val="none" w:sz="0" w:space="0" w:color="auto"/>
                  </w:divBdr>
                  <w:divsChild>
                    <w:div w:id="1619608784">
                      <w:marLeft w:val="0"/>
                      <w:marRight w:val="0"/>
                      <w:marTop w:val="0"/>
                      <w:marBottom w:val="0"/>
                      <w:divBdr>
                        <w:top w:val="none" w:sz="0" w:space="0" w:color="auto"/>
                        <w:left w:val="none" w:sz="0" w:space="0" w:color="auto"/>
                        <w:bottom w:val="none" w:sz="0" w:space="0" w:color="auto"/>
                        <w:right w:val="none" w:sz="0" w:space="0" w:color="auto"/>
                      </w:divBdr>
                    </w:div>
                  </w:divsChild>
                </w:div>
                <w:div w:id="138963896">
                  <w:marLeft w:val="0"/>
                  <w:marRight w:val="0"/>
                  <w:marTop w:val="0"/>
                  <w:marBottom w:val="0"/>
                  <w:divBdr>
                    <w:top w:val="none" w:sz="0" w:space="0" w:color="auto"/>
                    <w:left w:val="none" w:sz="0" w:space="0" w:color="auto"/>
                    <w:bottom w:val="none" w:sz="0" w:space="0" w:color="auto"/>
                    <w:right w:val="none" w:sz="0" w:space="0" w:color="auto"/>
                  </w:divBdr>
                  <w:divsChild>
                    <w:div w:id="1642539848">
                      <w:marLeft w:val="0"/>
                      <w:marRight w:val="0"/>
                      <w:marTop w:val="0"/>
                      <w:marBottom w:val="0"/>
                      <w:divBdr>
                        <w:top w:val="none" w:sz="0" w:space="0" w:color="auto"/>
                        <w:left w:val="none" w:sz="0" w:space="0" w:color="auto"/>
                        <w:bottom w:val="none" w:sz="0" w:space="0" w:color="auto"/>
                        <w:right w:val="none" w:sz="0" w:space="0" w:color="auto"/>
                      </w:divBdr>
                    </w:div>
                  </w:divsChild>
                </w:div>
                <w:div w:id="153378087">
                  <w:marLeft w:val="0"/>
                  <w:marRight w:val="0"/>
                  <w:marTop w:val="0"/>
                  <w:marBottom w:val="0"/>
                  <w:divBdr>
                    <w:top w:val="none" w:sz="0" w:space="0" w:color="auto"/>
                    <w:left w:val="none" w:sz="0" w:space="0" w:color="auto"/>
                    <w:bottom w:val="none" w:sz="0" w:space="0" w:color="auto"/>
                    <w:right w:val="none" w:sz="0" w:space="0" w:color="auto"/>
                  </w:divBdr>
                  <w:divsChild>
                    <w:div w:id="740568504">
                      <w:marLeft w:val="0"/>
                      <w:marRight w:val="0"/>
                      <w:marTop w:val="0"/>
                      <w:marBottom w:val="0"/>
                      <w:divBdr>
                        <w:top w:val="none" w:sz="0" w:space="0" w:color="auto"/>
                        <w:left w:val="none" w:sz="0" w:space="0" w:color="auto"/>
                        <w:bottom w:val="none" w:sz="0" w:space="0" w:color="auto"/>
                        <w:right w:val="none" w:sz="0" w:space="0" w:color="auto"/>
                      </w:divBdr>
                    </w:div>
                    <w:div w:id="839271226">
                      <w:marLeft w:val="0"/>
                      <w:marRight w:val="0"/>
                      <w:marTop w:val="0"/>
                      <w:marBottom w:val="0"/>
                      <w:divBdr>
                        <w:top w:val="none" w:sz="0" w:space="0" w:color="auto"/>
                        <w:left w:val="none" w:sz="0" w:space="0" w:color="auto"/>
                        <w:bottom w:val="none" w:sz="0" w:space="0" w:color="auto"/>
                        <w:right w:val="none" w:sz="0" w:space="0" w:color="auto"/>
                      </w:divBdr>
                    </w:div>
                    <w:div w:id="915357161">
                      <w:marLeft w:val="0"/>
                      <w:marRight w:val="0"/>
                      <w:marTop w:val="0"/>
                      <w:marBottom w:val="0"/>
                      <w:divBdr>
                        <w:top w:val="none" w:sz="0" w:space="0" w:color="auto"/>
                        <w:left w:val="none" w:sz="0" w:space="0" w:color="auto"/>
                        <w:bottom w:val="none" w:sz="0" w:space="0" w:color="auto"/>
                        <w:right w:val="none" w:sz="0" w:space="0" w:color="auto"/>
                      </w:divBdr>
                    </w:div>
                    <w:div w:id="1621841484">
                      <w:marLeft w:val="0"/>
                      <w:marRight w:val="0"/>
                      <w:marTop w:val="0"/>
                      <w:marBottom w:val="0"/>
                      <w:divBdr>
                        <w:top w:val="none" w:sz="0" w:space="0" w:color="auto"/>
                        <w:left w:val="none" w:sz="0" w:space="0" w:color="auto"/>
                        <w:bottom w:val="none" w:sz="0" w:space="0" w:color="auto"/>
                        <w:right w:val="none" w:sz="0" w:space="0" w:color="auto"/>
                      </w:divBdr>
                    </w:div>
                  </w:divsChild>
                </w:div>
                <w:div w:id="185604997">
                  <w:marLeft w:val="0"/>
                  <w:marRight w:val="0"/>
                  <w:marTop w:val="0"/>
                  <w:marBottom w:val="0"/>
                  <w:divBdr>
                    <w:top w:val="none" w:sz="0" w:space="0" w:color="auto"/>
                    <w:left w:val="none" w:sz="0" w:space="0" w:color="auto"/>
                    <w:bottom w:val="none" w:sz="0" w:space="0" w:color="auto"/>
                    <w:right w:val="none" w:sz="0" w:space="0" w:color="auto"/>
                  </w:divBdr>
                  <w:divsChild>
                    <w:div w:id="2136218836">
                      <w:marLeft w:val="0"/>
                      <w:marRight w:val="0"/>
                      <w:marTop w:val="0"/>
                      <w:marBottom w:val="0"/>
                      <w:divBdr>
                        <w:top w:val="none" w:sz="0" w:space="0" w:color="auto"/>
                        <w:left w:val="none" w:sz="0" w:space="0" w:color="auto"/>
                        <w:bottom w:val="none" w:sz="0" w:space="0" w:color="auto"/>
                        <w:right w:val="none" w:sz="0" w:space="0" w:color="auto"/>
                      </w:divBdr>
                    </w:div>
                  </w:divsChild>
                </w:div>
                <w:div w:id="205487235">
                  <w:marLeft w:val="0"/>
                  <w:marRight w:val="0"/>
                  <w:marTop w:val="0"/>
                  <w:marBottom w:val="0"/>
                  <w:divBdr>
                    <w:top w:val="none" w:sz="0" w:space="0" w:color="auto"/>
                    <w:left w:val="none" w:sz="0" w:space="0" w:color="auto"/>
                    <w:bottom w:val="none" w:sz="0" w:space="0" w:color="auto"/>
                    <w:right w:val="none" w:sz="0" w:space="0" w:color="auto"/>
                  </w:divBdr>
                  <w:divsChild>
                    <w:div w:id="675956967">
                      <w:marLeft w:val="0"/>
                      <w:marRight w:val="0"/>
                      <w:marTop w:val="0"/>
                      <w:marBottom w:val="0"/>
                      <w:divBdr>
                        <w:top w:val="none" w:sz="0" w:space="0" w:color="auto"/>
                        <w:left w:val="none" w:sz="0" w:space="0" w:color="auto"/>
                        <w:bottom w:val="none" w:sz="0" w:space="0" w:color="auto"/>
                        <w:right w:val="none" w:sz="0" w:space="0" w:color="auto"/>
                      </w:divBdr>
                    </w:div>
                    <w:div w:id="920456438">
                      <w:marLeft w:val="0"/>
                      <w:marRight w:val="0"/>
                      <w:marTop w:val="0"/>
                      <w:marBottom w:val="0"/>
                      <w:divBdr>
                        <w:top w:val="none" w:sz="0" w:space="0" w:color="auto"/>
                        <w:left w:val="none" w:sz="0" w:space="0" w:color="auto"/>
                        <w:bottom w:val="none" w:sz="0" w:space="0" w:color="auto"/>
                        <w:right w:val="none" w:sz="0" w:space="0" w:color="auto"/>
                      </w:divBdr>
                    </w:div>
                    <w:div w:id="1261795557">
                      <w:marLeft w:val="0"/>
                      <w:marRight w:val="0"/>
                      <w:marTop w:val="0"/>
                      <w:marBottom w:val="0"/>
                      <w:divBdr>
                        <w:top w:val="none" w:sz="0" w:space="0" w:color="auto"/>
                        <w:left w:val="none" w:sz="0" w:space="0" w:color="auto"/>
                        <w:bottom w:val="none" w:sz="0" w:space="0" w:color="auto"/>
                        <w:right w:val="none" w:sz="0" w:space="0" w:color="auto"/>
                      </w:divBdr>
                    </w:div>
                    <w:div w:id="1715157382">
                      <w:marLeft w:val="0"/>
                      <w:marRight w:val="0"/>
                      <w:marTop w:val="0"/>
                      <w:marBottom w:val="0"/>
                      <w:divBdr>
                        <w:top w:val="none" w:sz="0" w:space="0" w:color="auto"/>
                        <w:left w:val="none" w:sz="0" w:space="0" w:color="auto"/>
                        <w:bottom w:val="none" w:sz="0" w:space="0" w:color="auto"/>
                        <w:right w:val="none" w:sz="0" w:space="0" w:color="auto"/>
                      </w:divBdr>
                    </w:div>
                    <w:div w:id="1935019045">
                      <w:marLeft w:val="0"/>
                      <w:marRight w:val="0"/>
                      <w:marTop w:val="0"/>
                      <w:marBottom w:val="0"/>
                      <w:divBdr>
                        <w:top w:val="none" w:sz="0" w:space="0" w:color="auto"/>
                        <w:left w:val="none" w:sz="0" w:space="0" w:color="auto"/>
                        <w:bottom w:val="none" w:sz="0" w:space="0" w:color="auto"/>
                        <w:right w:val="none" w:sz="0" w:space="0" w:color="auto"/>
                      </w:divBdr>
                    </w:div>
                    <w:div w:id="2143378033">
                      <w:marLeft w:val="0"/>
                      <w:marRight w:val="0"/>
                      <w:marTop w:val="0"/>
                      <w:marBottom w:val="0"/>
                      <w:divBdr>
                        <w:top w:val="none" w:sz="0" w:space="0" w:color="auto"/>
                        <w:left w:val="none" w:sz="0" w:space="0" w:color="auto"/>
                        <w:bottom w:val="none" w:sz="0" w:space="0" w:color="auto"/>
                        <w:right w:val="none" w:sz="0" w:space="0" w:color="auto"/>
                      </w:divBdr>
                    </w:div>
                  </w:divsChild>
                </w:div>
                <w:div w:id="247424683">
                  <w:marLeft w:val="0"/>
                  <w:marRight w:val="0"/>
                  <w:marTop w:val="0"/>
                  <w:marBottom w:val="0"/>
                  <w:divBdr>
                    <w:top w:val="none" w:sz="0" w:space="0" w:color="auto"/>
                    <w:left w:val="none" w:sz="0" w:space="0" w:color="auto"/>
                    <w:bottom w:val="none" w:sz="0" w:space="0" w:color="auto"/>
                    <w:right w:val="none" w:sz="0" w:space="0" w:color="auto"/>
                  </w:divBdr>
                  <w:divsChild>
                    <w:div w:id="57095418">
                      <w:marLeft w:val="0"/>
                      <w:marRight w:val="0"/>
                      <w:marTop w:val="0"/>
                      <w:marBottom w:val="0"/>
                      <w:divBdr>
                        <w:top w:val="none" w:sz="0" w:space="0" w:color="auto"/>
                        <w:left w:val="none" w:sz="0" w:space="0" w:color="auto"/>
                        <w:bottom w:val="none" w:sz="0" w:space="0" w:color="auto"/>
                        <w:right w:val="none" w:sz="0" w:space="0" w:color="auto"/>
                      </w:divBdr>
                    </w:div>
                    <w:div w:id="677079323">
                      <w:marLeft w:val="0"/>
                      <w:marRight w:val="0"/>
                      <w:marTop w:val="0"/>
                      <w:marBottom w:val="0"/>
                      <w:divBdr>
                        <w:top w:val="none" w:sz="0" w:space="0" w:color="auto"/>
                        <w:left w:val="none" w:sz="0" w:space="0" w:color="auto"/>
                        <w:bottom w:val="none" w:sz="0" w:space="0" w:color="auto"/>
                        <w:right w:val="none" w:sz="0" w:space="0" w:color="auto"/>
                      </w:divBdr>
                    </w:div>
                    <w:div w:id="742215165">
                      <w:marLeft w:val="0"/>
                      <w:marRight w:val="0"/>
                      <w:marTop w:val="0"/>
                      <w:marBottom w:val="0"/>
                      <w:divBdr>
                        <w:top w:val="none" w:sz="0" w:space="0" w:color="auto"/>
                        <w:left w:val="none" w:sz="0" w:space="0" w:color="auto"/>
                        <w:bottom w:val="none" w:sz="0" w:space="0" w:color="auto"/>
                        <w:right w:val="none" w:sz="0" w:space="0" w:color="auto"/>
                      </w:divBdr>
                    </w:div>
                    <w:div w:id="1170949526">
                      <w:marLeft w:val="0"/>
                      <w:marRight w:val="0"/>
                      <w:marTop w:val="0"/>
                      <w:marBottom w:val="0"/>
                      <w:divBdr>
                        <w:top w:val="none" w:sz="0" w:space="0" w:color="auto"/>
                        <w:left w:val="none" w:sz="0" w:space="0" w:color="auto"/>
                        <w:bottom w:val="none" w:sz="0" w:space="0" w:color="auto"/>
                        <w:right w:val="none" w:sz="0" w:space="0" w:color="auto"/>
                      </w:divBdr>
                    </w:div>
                    <w:div w:id="2008826358">
                      <w:marLeft w:val="0"/>
                      <w:marRight w:val="0"/>
                      <w:marTop w:val="0"/>
                      <w:marBottom w:val="0"/>
                      <w:divBdr>
                        <w:top w:val="none" w:sz="0" w:space="0" w:color="auto"/>
                        <w:left w:val="none" w:sz="0" w:space="0" w:color="auto"/>
                        <w:bottom w:val="none" w:sz="0" w:space="0" w:color="auto"/>
                        <w:right w:val="none" w:sz="0" w:space="0" w:color="auto"/>
                      </w:divBdr>
                    </w:div>
                  </w:divsChild>
                </w:div>
                <w:div w:id="264463656">
                  <w:marLeft w:val="0"/>
                  <w:marRight w:val="0"/>
                  <w:marTop w:val="0"/>
                  <w:marBottom w:val="0"/>
                  <w:divBdr>
                    <w:top w:val="none" w:sz="0" w:space="0" w:color="auto"/>
                    <w:left w:val="none" w:sz="0" w:space="0" w:color="auto"/>
                    <w:bottom w:val="none" w:sz="0" w:space="0" w:color="auto"/>
                    <w:right w:val="none" w:sz="0" w:space="0" w:color="auto"/>
                  </w:divBdr>
                  <w:divsChild>
                    <w:div w:id="79985509">
                      <w:marLeft w:val="0"/>
                      <w:marRight w:val="0"/>
                      <w:marTop w:val="0"/>
                      <w:marBottom w:val="0"/>
                      <w:divBdr>
                        <w:top w:val="none" w:sz="0" w:space="0" w:color="auto"/>
                        <w:left w:val="none" w:sz="0" w:space="0" w:color="auto"/>
                        <w:bottom w:val="none" w:sz="0" w:space="0" w:color="auto"/>
                        <w:right w:val="none" w:sz="0" w:space="0" w:color="auto"/>
                      </w:divBdr>
                    </w:div>
                    <w:div w:id="1761489243">
                      <w:marLeft w:val="0"/>
                      <w:marRight w:val="0"/>
                      <w:marTop w:val="0"/>
                      <w:marBottom w:val="0"/>
                      <w:divBdr>
                        <w:top w:val="none" w:sz="0" w:space="0" w:color="auto"/>
                        <w:left w:val="none" w:sz="0" w:space="0" w:color="auto"/>
                        <w:bottom w:val="none" w:sz="0" w:space="0" w:color="auto"/>
                        <w:right w:val="none" w:sz="0" w:space="0" w:color="auto"/>
                      </w:divBdr>
                    </w:div>
                    <w:div w:id="1893760969">
                      <w:marLeft w:val="0"/>
                      <w:marRight w:val="0"/>
                      <w:marTop w:val="0"/>
                      <w:marBottom w:val="0"/>
                      <w:divBdr>
                        <w:top w:val="none" w:sz="0" w:space="0" w:color="auto"/>
                        <w:left w:val="none" w:sz="0" w:space="0" w:color="auto"/>
                        <w:bottom w:val="none" w:sz="0" w:space="0" w:color="auto"/>
                        <w:right w:val="none" w:sz="0" w:space="0" w:color="auto"/>
                      </w:divBdr>
                    </w:div>
                  </w:divsChild>
                </w:div>
                <w:div w:id="264963678">
                  <w:marLeft w:val="0"/>
                  <w:marRight w:val="0"/>
                  <w:marTop w:val="0"/>
                  <w:marBottom w:val="0"/>
                  <w:divBdr>
                    <w:top w:val="none" w:sz="0" w:space="0" w:color="auto"/>
                    <w:left w:val="none" w:sz="0" w:space="0" w:color="auto"/>
                    <w:bottom w:val="none" w:sz="0" w:space="0" w:color="auto"/>
                    <w:right w:val="none" w:sz="0" w:space="0" w:color="auto"/>
                  </w:divBdr>
                  <w:divsChild>
                    <w:div w:id="1105344746">
                      <w:marLeft w:val="0"/>
                      <w:marRight w:val="0"/>
                      <w:marTop w:val="0"/>
                      <w:marBottom w:val="0"/>
                      <w:divBdr>
                        <w:top w:val="none" w:sz="0" w:space="0" w:color="auto"/>
                        <w:left w:val="none" w:sz="0" w:space="0" w:color="auto"/>
                        <w:bottom w:val="none" w:sz="0" w:space="0" w:color="auto"/>
                        <w:right w:val="none" w:sz="0" w:space="0" w:color="auto"/>
                      </w:divBdr>
                    </w:div>
                  </w:divsChild>
                </w:div>
                <w:div w:id="313723501">
                  <w:marLeft w:val="0"/>
                  <w:marRight w:val="0"/>
                  <w:marTop w:val="0"/>
                  <w:marBottom w:val="0"/>
                  <w:divBdr>
                    <w:top w:val="none" w:sz="0" w:space="0" w:color="auto"/>
                    <w:left w:val="none" w:sz="0" w:space="0" w:color="auto"/>
                    <w:bottom w:val="none" w:sz="0" w:space="0" w:color="auto"/>
                    <w:right w:val="none" w:sz="0" w:space="0" w:color="auto"/>
                  </w:divBdr>
                  <w:divsChild>
                    <w:div w:id="1724598871">
                      <w:marLeft w:val="0"/>
                      <w:marRight w:val="0"/>
                      <w:marTop w:val="0"/>
                      <w:marBottom w:val="0"/>
                      <w:divBdr>
                        <w:top w:val="none" w:sz="0" w:space="0" w:color="auto"/>
                        <w:left w:val="none" w:sz="0" w:space="0" w:color="auto"/>
                        <w:bottom w:val="none" w:sz="0" w:space="0" w:color="auto"/>
                        <w:right w:val="none" w:sz="0" w:space="0" w:color="auto"/>
                      </w:divBdr>
                    </w:div>
                  </w:divsChild>
                </w:div>
                <w:div w:id="330525140">
                  <w:marLeft w:val="0"/>
                  <w:marRight w:val="0"/>
                  <w:marTop w:val="0"/>
                  <w:marBottom w:val="0"/>
                  <w:divBdr>
                    <w:top w:val="none" w:sz="0" w:space="0" w:color="auto"/>
                    <w:left w:val="none" w:sz="0" w:space="0" w:color="auto"/>
                    <w:bottom w:val="none" w:sz="0" w:space="0" w:color="auto"/>
                    <w:right w:val="none" w:sz="0" w:space="0" w:color="auto"/>
                  </w:divBdr>
                  <w:divsChild>
                    <w:div w:id="1139106430">
                      <w:marLeft w:val="0"/>
                      <w:marRight w:val="0"/>
                      <w:marTop w:val="0"/>
                      <w:marBottom w:val="0"/>
                      <w:divBdr>
                        <w:top w:val="none" w:sz="0" w:space="0" w:color="auto"/>
                        <w:left w:val="none" w:sz="0" w:space="0" w:color="auto"/>
                        <w:bottom w:val="none" w:sz="0" w:space="0" w:color="auto"/>
                        <w:right w:val="none" w:sz="0" w:space="0" w:color="auto"/>
                      </w:divBdr>
                    </w:div>
                  </w:divsChild>
                </w:div>
                <w:div w:id="336923645">
                  <w:marLeft w:val="0"/>
                  <w:marRight w:val="0"/>
                  <w:marTop w:val="0"/>
                  <w:marBottom w:val="0"/>
                  <w:divBdr>
                    <w:top w:val="none" w:sz="0" w:space="0" w:color="auto"/>
                    <w:left w:val="none" w:sz="0" w:space="0" w:color="auto"/>
                    <w:bottom w:val="none" w:sz="0" w:space="0" w:color="auto"/>
                    <w:right w:val="none" w:sz="0" w:space="0" w:color="auto"/>
                  </w:divBdr>
                  <w:divsChild>
                    <w:div w:id="998769104">
                      <w:marLeft w:val="0"/>
                      <w:marRight w:val="0"/>
                      <w:marTop w:val="0"/>
                      <w:marBottom w:val="0"/>
                      <w:divBdr>
                        <w:top w:val="none" w:sz="0" w:space="0" w:color="auto"/>
                        <w:left w:val="none" w:sz="0" w:space="0" w:color="auto"/>
                        <w:bottom w:val="none" w:sz="0" w:space="0" w:color="auto"/>
                        <w:right w:val="none" w:sz="0" w:space="0" w:color="auto"/>
                      </w:divBdr>
                    </w:div>
                    <w:div w:id="1182940883">
                      <w:marLeft w:val="0"/>
                      <w:marRight w:val="0"/>
                      <w:marTop w:val="0"/>
                      <w:marBottom w:val="0"/>
                      <w:divBdr>
                        <w:top w:val="none" w:sz="0" w:space="0" w:color="auto"/>
                        <w:left w:val="none" w:sz="0" w:space="0" w:color="auto"/>
                        <w:bottom w:val="none" w:sz="0" w:space="0" w:color="auto"/>
                        <w:right w:val="none" w:sz="0" w:space="0" w:color="auto"/>
                      </w:divBdr>
                    </w:div>
                  </w:divsChild>
                </w:div>
                <w:div w:id="344133561">
                  <w:marLeft w:val="0"/>
                  <w:marRight w:val="0"/>
                  <w:marTop w:val="0"/>
                  <w:marBottom w:val="0"/>
                  <w:divBdr>
                    <w:top w:val="none" w:sz="0" w:space="0" w:color="auto"/>
                    <w:left w:val="none" w:sz="0" w:space="0" w:color="auto"/>
                    <w:bottom w:val="none" w:sz="0" w:space="0" w:color="auto"/>
                    <w:right w:val="none" w:sz="0" w:space="0" w:color="auto"/>
                  </w:divBdr>
                  <w:divsChild>
                    <w:div w:id="323044964">
                      <w:marLeft w:val="0"/>
                      <w:marRight w:val="0"/>
                      <w:marTop w:val="0"/>
                      <w:marBottom w:val="0"/>
                      <w:divBdr>
                        <w:top w:val="none" w:sz="0" w:space="0" w:color="auto"/>
                        <w:left w:val="none" w:sz="0" w:space="0" w:color="auto"/>
                        <w:bottom w:val="none" w:sz="0" w:space="0" w:color="auto"/>
                        <w:right w:val="none" w:sz="0" w:space="0" w:color="auto"/>
                      </w:divBdr>
                    </w:div>
                    <w:div w:id="1564364909">
                      <w:marLeft w:val="0"/>
                      <w:marRight w:val="0"/>
                      <w:marTop w:val="0"/>
                      <w:marBottom w:val="0"/>
                      <w:divBdr>
                        <w:top w:val="none" w:sz="0" w:space="0" w:color="auto"/>
                        <w:left w:val="none" w:sz="0" w:space="0" w:color="auto"/>
                        <w:bottom w:val="none" w:sz="0" w:space="0" w:color="auto"/>
                        <w:right w:val="none" w:sz="0" w:space="0" w:color="auto"/>
                      </w:divBdr>
                    </w:div>
                  </w:divsChild>
                </w:div>
                <w:div w:id="350424290">
                  <w:marLeft w:val="0"/>
                  <w:marRight w:val="0"/>
                  <w:marTop w:val="0"/>
                  <w:marBottom w:val="0"/>
                  <w:divBdr>
                    <w:top w:val="none" w:sz="0" w:space="0" w:color="auto"/>
                    <w:left w:val="none" w:sz="0" w:space="0" w:color="auto"/>
                    <w:bottom w:val="none" w:sz="0" w:space="0" w:color="auto"/>
                    <w:right w:val="none" w:sz="0" w:space="0" w:color="auto"/>
                  </w:divBdr>
                  <w:divsChild>
                    <w:div w:id="1037856696">
                      <w:marLeft w:val="0"/>
                      <w:marRight w:val="0"/>
                      <w:marTop w:val="0"/>
                      <w:marBottom w:val="0"/>
                      <w:divBdr>
                        <w:top w:val="none" w:sz="0" w:space="0" w:color="auto"/>
                        <w:left w:val="none" w:sz="0" w:space="0" w:color="auto"/>
                        <w:bottom w:val="none" w:sz="0" w:space="0" w:color="auto"/>
                        <w:right w:val="none" w:sz="0" w:space="0" w:color="auto"/>
                      </w:divBdr>
                    </w:div>
                  </w:divsChild>
                </w:div>
                <w:div w:id="389500360">
                  <w:marLeft w:val="0"/>
                  <w:marRight w:val="0"/>
                  <w:marTop w:val="0"/>
                  <w:marBottom w:val="0"/>
                  <w:divBdr>
                    <w:top w:val="none" w:sz="0" w:space="0" w:color="auto"/>
                    <w:left w:val="none" w:sz="0" w:space="0" w:color="auto"/>
                    <w:bottom w:val="none" w:sz="0" w:space="0" w:color="auto"/>
                    <w:right w:val="none" w:sz="0" w:space="0" w:color="auto"/>
                  </w:divBdr>
                  <w:divsChild>
                    <w:div w:id="1462772309">
                      <w:marLeft w:val="0"/>
                      <w:marRight w:val="0"/>
                      <w:marTop w:val="0"/>
                      <w:marBottom w:val="0"/>
                      <w:divBdr>
                        <w:top w:val="none" w:sz="0" w:space="0" w:color="auto"/>
                        <w:left w:val="none" w:sz="0" w:space="0" w:color="auto"/>
                        <w:bottom w:val="none" w:sz="0" w:space="0" w:color="auto"/>
                        <w:right w:val="none" w:sz="0" w:space="0" w:color="auto"/>
                      </w:divBdr>
                    </w:div>
                  </w:divsChild>
                </w:div>
                <w:div w:id="394550357">
                  <w:marLeft w:val="0"/>
                  <w:marRight w:val="0"/>
                  <w:marTop w:val="0"/>
                  <w:marBottom w:val="0"/>
                  <w:divBdr>
                    <w:top w:val="none" w:sz="0" w:space="0" w:color="auto"/>
                    <w:left w:val="none" w:sz="0" w:space="0" w:color="auto"/>
                    <w:bottom w:val="none" w:sz="0" w:space="0" w:color="auto"/>
                    <w:right w:val="none" w:sz="0" w:space="0" w:color="auto"/>
                  </w:divBdr>
                  <w:divsChild>
                    <w:div w:id="1667200249">
                      <w:marLeft w:val="0"/>
                      <w:marRight w:val="0"/>
                      <w:marTop w:val="0"/>
                      <w:marBottom w:val="0"/>
                      <w:divBdr>
                        <w:top w:val="none" w:sz="0" w:space="0" w:color="auto"/>
                        <w:left w:val="none" w:sz="0" w:space="0" w:color="auto"/>
                        <w:bottom w:val="none" w:sz="0" w:space="0" w:color="auto"/>
                        <w:right w:val="none" w:sz="0" w:space="0" w:color="auto"/>
                      </w:divBdr>
                    </w:div>
                  </w:divsChild>
                </w:div>
                <w:div w:id="425466193">
                  <w:marLeft w:val="0"/>
                  <w:marRight w:val="0"/>
                  <w:marTop w:val="0"/>
                  <w:marBottom w:val="0"/>
                  <w:divBdr>
                    <w:top w:val="none" w:sz="0" w:space="0" w:color="auto"/>
                    <w:left w:val="none" w:sz="0" w:space="0" w:color="auto"/>
                    <w:bottom w:val="none" w:sz="0" w:space="0" w:color="auto"/>
                    <w:right w:val="none" w:sz="0" w:space="0" w:color="auto"/>
                  </w:divBdr>
                  <w:divsChild>
                    <w:div w:id="2110880837">
                      <w:marLeft w:val="0"/>
                      <w:marRight w:val="0"/>
                      <w:marTop w:val="0"/>
                      <w:marBottom w:val="0"/>
                      <w:divBdr>
                        <w:top w:val="none" w:sz="0" w:space="0" w:color="auto"/>
                        <w:left w:val="none" w:sz="0" w:space="0" w:color="auto"/>
                        <w:bottom w:val="none" w:sz="0" w:space="0" w:color="auto"/>
                        <w:right w:val="none" w:sz="0" w:space="0" w:color="auto"/>
                      </w:divBdr>
                    </w:div>
                  </w:divsChild>
                </w:div>
                <w:div w:id="498035751">
                  <w:marLeft w:val="0"/>
                  <w:marRight w:val="0"/>
                  <w:marTop w:val="0"/>
                  <w:marBottom w:val="0"/>
                  <w:divBdr>
                    <w:top w:val="none" w:sz="0" w:space="0" w:color="auto"/>
                    <w:left w:val="none" w:sz="0" w:space="0" w:color="auto"/>
                    <w:bottom w:val="none" w:sz="0" w:space="0" w:color="auto"/>
                    <w:right w:val="none" w:sz="0" w:space="0" w:color="auto"/>
                  </w:divBdr>
                  <w:divsChild>
                    <w:div w:id="375810406">
                      <w:marLeft w:val="0"/>
                      <w:marRight w:val="0"/>
                      <w:marTop w:val="0"/>
                      <w:marBottom w:val="0"/>
                      <w:divBdr>
                        <w:top w:val="none" w:sz="0" w:space="0" w:color="auto"/>
                        <w:left w:val="none" w:sz="0" w:space="0" w:color="auto"/>
                        <w:bottom w:val="none" w:sz="0" w:space="0" w:color="auto"/>
                        <w:right w:val="none" w:sz="0" w:space="0" w:color="auto"/>
                      </w:divBdr>
                    </w:div>
                  </w:divsChild>
                </w:div>
                <w:div w:id="507984849">
                  <w:marLeft w:val="0"/>
                  <w:marRight w:val="0"/>
                  <w:marTop w:val="0"/>
                  <w:marBottom w:val="0"/>
                  <w:divBdr>
                    <w:top w:val="none" w:sz="0" w:space="0" w:color="auto"/>
                    <w:left w:val="none" w:sz="0" w:space="0" w:color="auto"/>
                    <w:bottom w:val="none" w:sz="0" w:space="0" w:color="auto"/>
                    <w:right w:val="none" w:sz="0" w:space="0" w:color="auto"/>
                  </w:divBdr>
                  <w:divsChild>
                    <w:div w:id="38168234">
                      <w:marLeft w:val="0"/>
                      <w:marRight w:val="0"/>
                      <w:marTop w:val="0"/>
                      <w:marBottom w:val="0"/>
                      <w:divBdr>
                        <w:top w:val="none" w:sz="0" w:space="0" w:color="auto"/>
                        <w:left w:val="none" w:sz="0" w:space="0" w:color="auto"/>
                        <w:bottom w:val="none" w:sz="0" w:space="0" w:color="auto"/>
                        <w:right w:val="none" w:sz="0" w:space="0" w:color="auto"/>
                      </w:divBdr>
                    </w:div>
                  </w:divsChild>
                </w:div>
                <w:div w:id="552889390">
                  <w:marLeft w:val="0"/>
                  <w:marRight w:val="0"/>
                  <w:marTop w:val="0"/>
                  <w:marBottom w:val="0"/>
                  <w:divBdr>
                    <w:top w:val="none" w:sz="0" w:space="0" w:color="auto"/>
                    <w:left w:val="none" w:sz="0" w:space="0" w:color="auto"/>
                    <w:bottom w:val="none" w:sz="0" w:space="0" w:color="auto"/>
                    <w:right w:val="none" w:sz="0" w:space="0" w:color="auto"/>
                  </w:divBdr>
                  <w:divsChild>
                    <w:div w:id="477847946">
                      <w:marLeft w:val="0"/>
                      <w:marRight w:val="0"/>
                      <w:marTop w:val="0"/>
                      <w:marBottom w:val="0"/>
                      <w:divBdr>
                        <w:top w:val="none" w:sz="0" w:space="0" w:color="auto"/>
                        <w:left w:val="none" w:sz="0" w:space="0" w:color="auto"/>
                        <w:bottom w:val="none" w:sz="0" w:space="0" w:color="auto"/>
                        <w:right w:val="none" w:sz="0" w:space="0" w:color="auto"/>
                      </w:divBdr>
                    </w:div>
                  </w:divsChild>
                </w:div>
                <w:div w:id="580673759">
                  <w:marLeft w:val="0"/>
                  <w:marRight w:val="0"/>
                  <w:marTop w:val="0"/>
                  <w:marBottom w:val="0"/>
                  <w:divBdr>
                    <w:top w:val="none" w:sz="0" w:space="0" w:color="auto"/>
                    <w:left w:val="none" w:sz="0" w:space="0" w:color="auto"/>
                    <w:bottom w:val="none" w:sz="0" w:space="0" w:color="auto"/>
                    <w:right w:val="none" w:sz="0" w:space="0" w:color="auto"/>
                  </w:divBdr>
                  <w:divsChild>
                    <w:div w:id="1458527700">
                      <w:marLeft w:val="0"/>
                      <w:marRight w:val="0"/>
                      <w:marTop w:val="0"/>
                      <w:marBottom w:val="0"/>
                      <w:divBdr>
                        <w:top w:val="none" w:sz="0" w:space="0" w:color="auto"/>
                        <w:left w:val="none" w:sz="0" w:space="0" w:color="auto"/>
                        <w:bottom w:val="none" w:sz="0" w:space="0" w:color="auto"/>
                        <w:right w:val="none" w:sz="0" w:space="0" w:color="auto"/>
                      </w:divBdr>
                    </w:div>
                  </w:divsChild>
                </w:div>
                <w:div w:id="614556412">
                  <w:marLeft w:val="0"/>
                  <w:marRight w:val="0"/>
                  <w:marTop w:val="0"/>
                  <w:marBottom w:val="0"/>
                  <w:divBdr>
                    <w:top w:val="none" w:sz="0" w:space="0" w:color="auto"/>
                    <w:left w:val="none" w:sz="0" w:space="0" w:color="auto"/>
                    <w:bottom w:val="none" w:sz="0" w:space="0" w:color="auto"/>
                    <w:right w:val="none" w:sz="0" w:space="0" w:color="auto"/>
                  </w:divBdr>
                  <w:divsChild>
                    <w:div w:id="1289050734">
                      <w:marLeft w:val="0"/>
                      <w:marRight w:val="0"/>
                      <w:marTop w:val="0"/>
                      <w:marBottom w:val="0"/>
                      <w:divBdr>
                        <w:top w:val="none" w:sz="0" w:space="0" w:color="auto"/>
                        <w:left w:val="none" w:sz="0" w:space="0" w:color="auto"/>
                        <w:bottom w:val="none" w:sz="0" w:space="0" w:color="auto"/>
                        <w:right w:val="none" w:sz="0" w:space="0" w:color="auto"/>
                      </w:divBdr>
                    </w:div>
                    <w:div w:id="1519346793">
                      <w:marLeft w:val="0"/>
                      <w:marRight w:val="0"/>
                      <w:marTop w:val="0"/>
                      <w:marBottom w:val="0"/>
                      <w:divBdr>
                        <w:top w:val="none" w:sz="0" w:space="0" w:color="auto"/>
                        <w:left w:val="none" w:sz="0" w:space="0" w:color="auto"/>
                        <w:bottom w:val="none" w:sz="0" w:space="0" w:color="auto"/>
                        <w:right w:val="none" w:sz="0" w:space="0" w:color="auto"/>
                      </w:divBdr>
                    </w:div>
                  </w:divsChild>
                </w:div>
                <w:div w:id="655572425">
                  <w:marLeft w:val="0"/>
                  <w:marRight w:val="0"/>
                  <w:marTop w:val="0"/>
                  <w:marBottom w:val="0"/>
                  <w:divBdr>
                    <w:top w:val="none" w:sz="0" w:space="0" w:color="auto"/>
                    <w:left w:val="none" w:sz="0" w:space="0" w:color="auto"/>
                    <w:bottom w:val="none" w:sz="0" w:space="0" w:color="auto"/>
                    <w:right w:val="none" w:sz="0" w:space="0" w:color="auto"/>
                  </w:divBdr>
                  <w:divsChild>
                    <w:div w:id="169225718">
                      <w:marLeft w:val="0"/>
                      <w:marRight w:val="0"/>
                      <w:marTop w:val="0"/>
                      <w:marBottom w:val="0"/>
                      <w:divBdr>
                        <w:top w:val="none" w:sz="0" w:space="0" w:color="auto"/>
                        <w:left w:val="none" w:sz="0" w:space="0" w:color="auto"/>
                        <w:bottom w:val="none" w:sz="0" w:space="0" w:color="auto"/>
                        <w:right w:val="none" w:sz="0" w:space="0" w:color="auto"/>
                      </w:divBdr>
                    </w:div>
                    <w:div w:id="1401831107">
                      <w:marLeft w:val="0"/>
                      <w:marRight w:val="0"/>
                      <w:marTop w:val="0"/>
                      <w:marBottom w:val="0"/>
                      <w:divBdr>
                        <w:top w:val="none" w:sz="0" w:space="0" w:color="auto"/>
                        <w:left w:val="none" w:sz="0" w:space="0" w:color="auto"/>
                        <w:bottom w:val="none" w:sz="0" w:space="0" w:color="auto"/>
                        <w:right w:val="none" w:sz="0" w:space="0" w:color="auto"/>
                      </w:divBdr>
                    </w:div>
                    <w:div w:id="1494103008">
                      <w:marLeft w:val="0"/>
                      <w:marRight w:val="0"/>
                      <w:marTop w:val="0"/>
                      <w:marBottom w:val="0"/>
                      <w:divBdr>
                        <w:top w:val="none" w:sz="0" w:space="0" w:color="auto"/>
                        <w:left w:val="none" w:sz="0" w:space="0" w:color="auto"/>
                        <w:bottom w:val="none" w:sz="0" w:space="0" w:color="auto"/>
                        <w:right w:val="none" w:sz="0" w:space="0" w:color="auto"/>
                      </w:divBdr>
                    </w:div>
                    <w:div w:id="1596591759">
                      <w:marLeft w:val="0"/>
                      <w:marRight w:val="0"/>
                      <w:marTop w:val="0"/>
                      <w:marBottom w:val="0"/>
                      <w:divBdr>
                        <w:top w:val="none" w:sz="0" w:space="0" w:color="auto"/>
                        <w:left w:val="none" w:sz="0" w:space="0" w:color="auto"/>
                        <w:bottom w:val="none" w:sz="0" w:space="0" w:color="auto"/>
                        <w:right w:val="none" w:sz="0" w:space="0" w:color="auto"/>
                      </w:divBdr>
                    </w:div>
                  </w:divsChild>
                </w:div>
                <w:div w:id="656539946">
                  <w:marLeft w:val="0"/>
                  <w:marRight w:val="0"/>
                  <w:marTop w:val="0"/>
                  <w:marBottom w:val="0"/>
                  <w:divBdr>
                    <w:top w:val="none" w:sz="0" w:space="0" w:color="auto"/>
                    <w:left w:val="none" w:sz="0" w:space="0" w:color="auto"/>
                    <w:bottom w:val="none" w:sz="0" w:space="0" w:color="auto"/>
                    <w:right w:val="none" w:sz="0" w:space="0" w:color="auto"/>
                  </w:divBdr>
                  <w:divsChild>
                    <w:div w:id="2133749368">
                      <w:marLeft w:val="0"/>
                      <w:marRight w:val="0"/>
                      <w:marTop w:val="0"/>
                      <w:marBottom w:val="0"/>
                      <w:divBdr>
                        <w:top w:val="none" w:sz="0" w:space="0" w:color="auto"/>
                        <w:left w:val="none" w:sz="0" w:space="0" w:color="auto"/>
                        <w:bottom w:val="none" w:sz="0" w:space="0" w:color="auto"/>
                        <w:right w:val="none" w:sz="0" w:space="0" w:color="auto"/>
                      </w:divBdr>
                    </w:div>
                  </w:divsChild>
                </w:div>
                <w:div w:id="686752762">
                  <w:marLeft w:val="0"/>
                  <w:marRight w:val="0"/>
                  <w:marTop w:val="0"/>
                  <w:marBottom w:val="0"/>
                  <w:divBdr>
                    <w:top w:val="none" w:sz="0" w:space="0" w:color="auto"/>
                    <w:left w:val="none" w:sz="0" w:space="0" w:color="auto"/>
                    <w:bottom w:val="none" w:sz="0" w:space="0" w:color="auto"/>
                    <w:right w:val="none" w:sz="0" w:space="0" w:color="auto"/>
                  </w:divBdr>
                  <w:divsChild>
                    <w:div w:id="913390881">
                      <w:marLeft w:val="0"/>
                      <w:marRight w:val="0"/>
                      <w:marTop w:val="0"/>
                      <w:marBottom w:val="0"/>
                      <w:divBdr>
                        <w:top w:val="none" w:sz="0" w:space="0" w:color="auto"/>
                        <w:left w:val="none" w:sz="0" w:space="0" w:color="auto"/>
                        <w:bottom w:val="none" w:sz="0" w:space="0" w:color="auto"/>
                        <w:right w:val="none" w:sz="0" w:space="0" w:color="auto"/>
                      </w:divBdr>
                    </w:div>
                  </w:divsChild>
                </w:div>
                <w:div w:id="689840716">
                  <w:marLeft w:val="0"/>
                  <w:marRight w:val="0"/>
                  <w:marTop w:val="0"/>
                  <w:marBottom w:val="0"/>
                  <w:divBdr>
                    <w:top w:val="none" w:sz="0" w:space="0" w:color="auto"/>
                    <w:left w:val="none" w:sz="0" w:space="0" w:color="auto"/>
                    <w:bottom w:val="none" w:sz="0" w:space="0" w:color="auto"/>
                    <w:right w:val="none" w:sz="0" w:space="0" w:color="auto"/>
                  </w:divBdr>
                  <w:divsChild>
                    <w:div w:id="728964516">
                      <w:marLeft w:val="0"/>
                      <w:marRight w:val="0"/>
                      <w:marTop w:val="0"/>
                      <w:marBottom w:val="0"/>
                      <w:divBdr>
                        <w:top w:val="none" w:sz="0" w:space="0" w:color="auto"/>
                        <w:left w:val="none" w:sz="0" w:space="0" w:color="auto"/>
                        <w:bottom w:val="none" w:sz="0" w:space="0" w:color="auto"/>
                        <w:right w:val="none" w:sz="0" w:space="0" w:color="auto"/>
                      </w:divBdr>
                    </w:div>
                  </w:divsChild>
                </w:div>
                <w:div w:id="708456677">
                  <w:marLeft w:val="0"/>
                  <w:marRight w:val="0"/>
                  <w:marTop w:val="0"/>
                  <w:marBottom w:val="0"/>
                  <w:divBdr>
                    <w:top w:val="none" w:sz="0" w:space="0" w:color="auto"/>
                    <w:left w:val="none" w:sz="0" w:space="0" w:color="auto"/>
                    <w:bottom w:val="none" w:sz="0" w:space="0" w:color="auto"/>
                    <w:right w:val="none" w:sz="0" w:space="0" w:color="auto"/>
                  </w:divBdr>
                  <w:divsChild>
                    <w:div w:id="1392541505">
                      <w:marLeft w:val="0"/>
                      <w:marRight w:val="0"/>
                      <w:marTop w:val="0"/>
                      <w:marBottom w:val="0"/>
                      <w:divBdr>
                        <w:top w:val="none" w:sz="0" w:space="0" w:color="auto"/>
                        <w:left w:val="none" w:sz="0" w:space="0" w:color="auto"/>
                        <w:bottom w:val="none" w:sz="0" w:space="0" w:color="auto"/>
                        <w:right w:val="none" w:sz="0" w:space="0" w:color="auto"/>
                      </w:divBdr>
                    </w:div>
                    <w:div w:id="2133547099">
                      <w:marLeft w:val="0"/>
                      <w:marRight w:val="0"/>
                      <w:marTop w:val="0"/>
                      <w:marBottom w:val="0"/>
                      <w:divBdr>
                        <w:top w:val="none" w:sz="0" w:space="0" w:color="auto"/>
                        <w:left w:val="none" w:sz="0" w:space="0" w:color="auto"/>
                        <w:bottom w:val="none" w:sz="0" w:space="0" w:color="auto"/>
                        <w:right w:val="none" w:sz="0" w:space="0" w:color="auto"/>
                      </w:divBdr>
                    </w:div>
                  </w:divsChild>
                </w:div>
                <w:div w:id="726730347">
                  <w:marLeft w:val="0"/>
                  <w:marRight w:val="0"/>
                  <w:marTop w:val="0"/>
                  <w:marBottom w:val="0"/>
                  <w:divBdr>
                    <w:top w:val="none" w:sz="0" w:space="0" w:color="auto"/>
                    <w:left w:val="none" w:sz="0" w:space="0" w:color="auto"/>
                    <w:bottom w:val="none" w:sz="0" w:space="0" w:color="auto"/>
                    <w:right w:val="none" w:sz="0" w:space="0" w:color="auto"/>
                  </w:divBdr>
                  <w:divsChild>
                    <w:div w:id="1366056564">
                      <w:marLeft w:val="0"/>
                      <w:marRight w:val="0"/>
                      <w:marTop w:val="0"/>
                      <w:marBottom w:val="0"/>
                      <w:divBdr>
                        <w:top w:val="none" w:sz="0" w:space="0" w:color="auto"/>
                        <w:left w:val="none" w:sz="0" w:space="0" w:color="auto"/>
                        <w:bottom w:val="none" w:sz="0" w:space="0" w:color="auto"/>
                        <w:right w:val="none" w:sz="0" w:space="0" w:color="auto"/>
                      </w:divBdr>
                    </w:div>
                  </w:divsChild>
                </w:div>
                <w:div w:id="729499469">
                  <w:marLeft w:val="0"/>
                  <w:marRight w:val="0"/>
                  <w:marTop w:val="0"/>
                  <w:marBottom w:val="0"/>
                  <w:divBdr>
                    <w:top w:val="none" w:sz="0" w:space="0" w:color="auto"/>
                    <w:left w:val="none" w:sz="0" w:space="0" w:color="auto"/>
                    <w:bottom w:val="none" w:sz="0" w:space="0" w:color="auto"/>
                    <w:right w:val="none" w:sz="0" w:space="0" w:color="auto"/>
                  </w:divBdr>
                  <w:divsChild>
                    <w:div w:id="1220676040">
                      <w:marLeft w:val="0"/>
                      <w:marRight w:val="0"/>
                      <w:marTop w:val="0"/>
                      <w:marBottom w:val="0"/>
                      <w:divBdr>
                        <w:top w:val="none" w:sz="0" w:space="0" w:color="auto"/>
                        <w:left w:val="none" w:sz="0" w:space="0" w:color="auto"/>
                        <w:bottom w:val="none" w:sz="0" w:space="0" w:color="auto"/>
                        <w:right w:val="none" w:sz="0" w:space="0" w:color="auto"/>
                      </w:divBdr>
                    </w:div>
                    <w:div w:id="1298295131">
                      <w:marLeft w:val="0"/>
                      <w:marRight w:val="0"/>
                      <w:marTop w:val="0"/>
                      <w:marBottom w:val="0"/>
                      <w:divBdr>
                        <w:top w:val="none" w:sz="0" w:space="0" w:color="auto"/>
                        <w:left w:val="none" w:sz="0" w:space="0" w:color="auto"/>
                        <w:bottom w:val="none" w:sz="0" w:space="0" w:color="auto"/>
                        <w:right w:val="none" w:sz="0" w:space="0" w:color="auto"/>
                      </w:divBdr>
                    </w:div>
                    <w:div w:id="2114471819">
                      <w:marLeft w:val="0"/>
                      <w:marRight w:val="0"/>
                      <w:marTop w:val="0"/>
                      <w:marBottom w:val="0"/>
                      <w:divBdr>
                        <w:top w:val="none" w:sz="0" w:space="0" w:color="auto"/>
                        <w:left w:val="none" w:sz="0" w:space="0" w:color="auto"/>
                        <w:bottom w:val="none" w:sz="0" w:space="0" w:color="auto"/>
                        <w:right w:val="none" w:sz="0" w:space="0" w:color="auto"/>
                      </w:divBdr>
                    </w:div>
                  </w:divsChild>
                </w:div>
                <w:div w:id="779954507">
                  <w:marLeft w:val="0"/>
                  <w:marRight w:val="0"/>
                  <w:marTop w:val="0"/>
                  <w:marBottom w:val="0"/>
                  <w:divBdr>
                    <w:top w:val="none" w:sz="0" w:space="0" w:color="auto"/>
                    <w:left w:val="none" w:sz="0" w:space="0" w:color="auto"/>
                    <w:bottom w:val="none" w:sz="0" w:space="0" w:color="auto"/>
                    <w:right w:val="none" w:sz="0" w:space="0" w:color="auto"/>
                  </w:divBdr>
                  <w:divsChild>
                    <w:div w:id="262108536">
                      <w:marLeft w:val="0"/>
                      <w:marRight w:val="0"/>
                      <w:marTop w:val="0"/>
                      <w:marBottom w:val="0"/>
                      <w:divBdr>
                        <w:top w:val="none" w:sz="0" w:space="0" w:color="auto"/>
                        <w:left w:val="none" w:sz="0" w:space="0" w:color="auto"/>
                        <w:bottom w:val="none" w:sz="0" w:space="0" w:color="auto"/>
                        <w:right w:val="none" w:sz="0" w:space="0" w:color="auto"/>
                      </w:divBdr>
                    </w:div>
                    <w:div w:id="1769232684">
                      <w:marLeft w:val="0"/>
                      <w:marRight w:val="0"/>
                      <w:marTop w:val="0"/>
                      <w:marBottom w:val="0"/>
                      <w:divBdr>
                        <w:top w:val="none" w:sz="0" w:space="0" w:color="auto"/>
                        <w:left w:val="none" w:sz="0" w:space="0" w:color="auto"/>
                        <w:bottom w:val="none" w:sz="0" w:space="0" w:color="auto"/>
                        <w:right w:val="none" w:sz="0" w:space="0" w:color="auto"/>
                      </w:divBdr>
                    </w:div>
                  </w:divsChild>
                </w:div>
                <w:div w:id="795176023">
                  <w:marLeft w:val="0"/>
                  <w:marRight w:val="0"/>
                  <w:marTop w:val="0"/>
                  <w:marBottom w:val="0"/>
                  <w:divBdr>
                    <w:top w:val="none" w:sz="0" w:space="0" w:color="auto"/>
                    <w:left w:val="none" w:sz="0" w:space="0" w:color="auto"/>
                    <w:bottom w:val="none" w:sz="0" w:space="0" w:color="auto"/>
                    <w:right w:val="none" w:sz="0" w:space="0" w:color="auto"/>
                  </w:divBdr>
                  <w:divsChild>
                    <w:div w:id="1747921744">
                      <w:marLeft w:val="0"/>
                      <w:marRight w:val="0"/>
                      <w:marTop w:val="0"/>
                      <w:marBottom w:val="0"/>
                      <w:divBdr>
                        <w:top w:val="none" w:sz="0" w:space="0" w:color="auto"/>
                        <w:left w:val="none" w:sz="0" w:space="0" w:color="auto"/>
                        <w:bottom w:val="none" w:sz="0" w:space="0" w:color="auto"/>
                        <w:right w:val="none" w:sz="0" w:space="0" w:color="auto"/>
                      </w:divBdr>
                    </w:div>
                  </w:divsChild>
                </w:div>
                <w:div w:id="796606997">
                  <w:marLeft w:val="0"/>
                  <w:marRight w:val="0"/>
                  <w:marTop w:val="0"/>
                  <w:marBottom w:val="0"/>
                  <w:divBdr>
                    <w:top w:val="none" w:sz="0" w:space="0" w:color="auto"/>
                    <w:left w:val="none" w:sz="0" w:space="0" w:color="auto"/>
                    <w:bottom w:val="none" w:sz="0" w:space="0" w:color="auto"/>
                    <w:right w:val="none" w:sz="0" w:space="0" w:color="auto"/>
                  </w:divBdr>
                  <w:divsChild>
                    <w:div w:id="1307321396">
                      <w:marLeft w:val="0"/>
                      <w:marRight w:val="0"/>
                      <w:marTop w:val="0"/>
                      <w:marBottom w:val="0"/>
                      <w:divBdr>
                        <w:top w:val="none" w:sz="0" w:space="0" w:color="auto"/>
                        <w:left w:val="none" w:sz="0" w:space="0" w:color="auto"/>
                        <w:bottom w:val="none" w:sz="0" w:space="0" w:color="auto"/>
                        <w:right w:val="none" w:sz="0" w:space="0" w:color="auto"/>
                      </w:divBdr>
                    </w:div>
                    <w:div w:id="1599409871">
                      <w:marLeft w:val="0"/>
                      <w:marRight w:val="0"/>
                      <w:marTop w:val="0"/>
                      <w:marBottom w:val="0"/>
                      <w:divBdr>
                        <w:top w:val="none" w:sz="0" w:space="0" w:color="auto"/>
                        <w:left w:val="none" w:sz="0" w:space="0" w:color="auto"/>
                        <w:bottom w:val="none" w:sz="0" w:space="0" w:color="auto"/>
                        <w:right w:val="none" w:sz="0" w:space="0" w:color="auto"/>
                      </w:divBdr>
                    </w:div>
                    <w:div w:id="1711570792">
                      <w:marLeft w:val="0"/>
                      <w:marRight w:val="0"/>
                      <w:marTop w:val="0"/>
                      <w:marBottom w:val="0"/>
                      <w:divBdr>
                        <w:top w:val="none" w:sz="0" w:space="0" w:color="auto"/>
                        <w:left w:val="none" w:sz="0" w:space="0" w:color="auto"/>
                        <w:bottom w:val="none" w:sz="0" w:space="0" w:color="auto"/>
                        <w:right w:val="none" w:sz="0" w:space="0" w:color="auto"/>
                      </w:divBdr>
                    </w:div>
                  </w:divsChild>
                </w:div>
                <w:div w:id="799153361">
                  <w:marLeft w:val="0"/>
                  <w:marRight w:val="0"/>
                  <w:marTop w:val="0"/>
                  <w:marBottom w:val="0"/>
                  <w:divBdr>
                    <w:top w:val="none" w:sz="0" w:space="0" w:color="auto"/>
                    <w:left w:val="none" w:sz="0" w:space="0" w:color="auto"/>
                    <w:bottom w:val="none" w:sz="0" w:space="0" w:color="auto"/>
                    <w:right w:val="none" w:sz="0" w:space="0" w:color="auto"/>
                  </w:divBdr>
                  <w:divsChild>
                    <w:div w:id="83847683">
                      <w:marLeft w:val="0"/>
                      <w:marRight w:val="0"/>
                      <w:marTop w:val="0"/>
                      <w:marBottom w:val="0"/>
                      <w:divBdr>
                        <w:top w:val="none" w:sz="0" w:space="0" w:color="auto"/>
                        <w:left w:val="none" w:sz="0" w:space="0" w:color="auto"/>
                        <w:bottom w:val="none" w:sz="0" w:space="0" w:color="auto"/>
                        <w:right w:val="none" w:sz="0" w:space="0" w:color="auto"/>
                      </w:divBdr>
                    </w:div>
                  </w:divsChild>
                </w:div>
                <w:div w:id="800921535">
                  <w:marLeft w:val="0"/>
                  <w:marRight w:val="0"/>
                  <w:marTop w:val="0"/>
                  <w:marBottom w:val="0"/>
                  <w:divBdr>
                    <w:top w:val="none" w:sz="0" w:space="0" w:color="auto"/>
                    <w:left w:val="none" w:sz="0" w:space="0" w:color="auto"/>
                    <w:bottom w:val="none" w:sz="0" w:space="0" w:color="auto"/>
                    <w:right w:val="none" w:sz="0" w:space="0" w:color="auto"/>
                  </w:divBdr>
                  <w:divsChild>
                    <w:div w:id="1256281772">
                      <w:marLeft w:val="0"/>
                      <w:marRight w:val="0"/>
                      <w:marTop w:val="0"/>
                      <w:marBottom w:val="0"/>
                      <w:divBdr>
                        <w:top w:val="none" w:sz="0" w:space="0" w:color="auto"/>
                        <w:left w:val="none" w:sz="0" w:space="0" w:color="auto"/>
                        <w:bottom w:val="none" w:sz="0" w:space="0" w:color="auto"/>
                        <w:right w:val="none" w:sz="0" w:space="0" w:color="auto"/>
                      </w:divBdr>
                    </w:div>
                    <w:div w:id="1513839838">
                      <w:marLeft w:val="0"/>
                      <w:marRight w:val="0"/>
                      <w:marTop w:val="0"/>
                      <w:marBottom w:val="0"/>
                      <w:divBdr>
                        <w:top w:val="none" w:sz="0" w:space="0" w:color="auto"/>
                        <w:left w:val="none" w:sz="0" w:space="0" w:color="auto"/>
                        <w:bottom w:val="none" w:sz="0" w:space="0" w:color="auto"/>
                        <w:right w:val="none" w:sz="0" w:space="0" w:color="auto"/>
                      </w:divBdr>
                    </w:div>
                  </w:divsChild>
                </w:div>
                <w:div w:id="820273715">
                  <w:marLeft w:val="0"/>
                  <w:marRight w:val="0"/>
                  <w:marTop w:val="0"/>
                  <w:marBottom w:val="0"/>
                  <w:divBdr>
                    <w:top w:val="none" w:sz="0" w:space="0" w:color="auto"/>
                    <w:left w:val="none" w:sz="0" w:space="0" w:color="auto"/>
                    <w:bottom w:val="none" w:sz="0" w:space="0" w:color="auto"/>
                    <w:right w:val="none" w:sz="0" w:space="0" w:color="auto"/>
                  </w:divBdr>
                  <w:divsChild>
                    <w:div w:id="349574574">
                      <w:marLeft w:val="0"/>
                      <w:marRight w:val="0"/>
                      <w:marTop w:val="0"/>
                      <w:marBottom w:val="0"/>
                      <w:divBdr>
                        <w:top w:val="none" w:sz="0" w:space="0" w:color="auto"/>
                        <w:left w:val="none" w:sz="0" w:space="0" w:color="auto"/>
                        <w:bottom w:val="none" w:sz="0" w:space="0" w:color="auto"/>
                        <w:right w:val="none" w:sz="0" w:space="0" w:color="auto"/>
                      </w:divBdr>
                    </w:div>
                  </w:divsChild>
                </w:div>
                <w:div w:id="825391454">
                  <w:marLeft w:val="0"/>
                  <w:marRight w:val="0"/>
                  <w:marTop w:val="0"/>
                  <w:marBottom w:val="0"/>
                  <w:divBdr>
                    <w:top w:val="none" w:sz="0" w:space="0" w:color="auto"/>
                    <w:left w:val="none" w:sz="0" w:space="0" w:color="auto"/>
                    <w:bottom w:val="none" w:sz="0" w:space="0" w:color="auto"/>
                    <w:right w:val="none" w:sz="0" w:space="0" w:color="auto"/>
                  </w:divBdr>
                  <w:divsChild>
                    <w:div w:id="330185099">
                      <w:marLeft w:val="0"/>
                      <w:marRight w:val="0"/>
                      <w:marTop w:val="0"/>
                      <w:marBottom w:val="0"/>
                      <w:divBdr>
                        <w:top w:val="none" w:sz="0" w:space="0" w:color="auto"/>
                        <w:left w:val="none" w:sz="0" w:space="0" w:color="auto"/>
                        <w:bottom w:val="none" w:sz="0" w:space="0" w:color="auto"/>
                        <w:right w:val="none" w:sz="0" w:space="0" w:color="auto"/>
                      </w:divBdr>
                    </w:div>
                    <w:div w:id="1831828953">
                      <w:marLeft w:val="0"/>
                      <w:marRight w:val="0"/>
                      <w:marTop w:val="0"/>
                      <w:marBottom w:val="0"/>
                      <w:divBdr>
                        <w:top w:val="none" w:sz="0" w:space="0" w:color="auto"/>
                        <w:left w:val="none" w:sz="0" w:space="0" w:color="auto"/>
                        <w:bottom w:val="none" w:sz="0" w:space="0" w:color="auto"/>
                        <w:right w:val="none" w:sz="0" w:space="0" w:color="auto"/>
                      </w:divBdr>
                    </w:div>
                  </w:divsChild>
                </w:div>
                <w:div w:id="850341039">
                  <w:marLeft w:val="0"/>
                  <w:marRight w:val="0"/>
                  <w:marTop w:val="0"/>
                  <w:marBottom w:val="0"/>
                  <w:divBdr>
                    <w:top w:val="none" w:sz="0" w:space="0" w:color="auto"/>
                    <w:left w:val="none" w:sz="0" w:space="0" w:color="auto"/>
                    <w:bottom w:val="none" w:sz="0" w:space="0" w:color="auto"/>
                    <w:right w:val="none" w:sz="0" w:space="0" w:color="auto"/>
                  </w:divBdr>
                  <w:divsChild>
                    <w:div w:id="1136067892">
                      <w:marLeft w:val="0"/>
                      <w:marRight w:val="0"/>
                      <w:marTop w:val="0"/>
                      <w:marBottom w:val="0"/>
                      <w:divBdr>
                        <w:top w:val="none" w:sz="0" w:space="0" w:color="auto"/>
                        <w:left w:val="none" w:sz="0" w:space="0" w:color="auto"/>
                        <w:bottom w:val="none" w:sz="0" w:space="0" w:color="auto"/>
                        <w:right w:val="none" w:sz="0" w:space="0" w:color="auto"/>
                      </w:divBdr>
                    </w:div>
                  </w:divsChild>
                </w:div>
                <w:div w:id="861627142">
                  <w:marLeft w:val="0"/>
                  <w:marRight w:val="0"/>
                  <w:marTop w:val="0"/>
                  <w:marBottom w:val="0"/>
                  <w:divBdr>
                    <w:top w:val="none" w:sz="0" w:space="0" w:color="auto"/>
                    <w:left w:val="none" w:sz="0" w:space="0" w:color="auto"/>
                    <w:bottom w:val="none" w:sz="0" w:space="0" w:color="auto"/>
                    <w:right w:val="none" w:sz="0" w:space="0" w:color="auto"/>
                  </w:divBdr>
                  <w:divsChild>
                    <w:div w:id="642276266">
                      <w:marLeft w:val="0"/>
                      <w:marRight w:val="0"/>
                      <w:marTop w:val="0"/>
                      <w:marBottom w:val="0"/>
                      <w:divBdr>
                        <w:top w:val="none" w:sz="0" w:space="0" w:color="auto"/>
                        <w:left w:val="none" w:sz="0" w:space="0" w:color="auto"/>
                        <w:bottom w:val="none" w:sz="0" w:space="0" w:color="auto"/>
                        <w:right w:val="none" w:sz="0" w:space="0" w:color="auto"/>
                      </w:divBdr>
                    </w:div>
                    <w:div w:id="762143748">
                      <w:marLeft w:val="0"/>
                      <w:marRight w:val="0"/>
                      <w:marTop w:val="0"/>
                      <w:marBottom w:val="0"/>
                      <w:divBdr>
                        <w:top w:val="none" w:sz="0" w:space="0" w:color="auto"/>
                        <w:left w:val="none" w:sz="0" w:space="0" w:color="auto"/>
                        <w:bottom w:val="none" w:sz="0" w:space="0" w:color="auto"/>
                        <w:right w:val="none" w:sz="0" w:space="0" w:color="auto"/>
                      </w:divBdr>
                    </w:div>
                    <w:div w:id="1485582571">
                      <w:marLeft w:val="0"/>
                      <w:marRight w:val="0"/>
                      <w:marTop w:val="0"/>
                      <w:marBottom w:val="0"/>
                      <w:divBdr>
                        <w:top w:val="none" w:sz="0" w:space="0" w:color="auto"/>
                        <w:left w:val="none" w:sz="0" w:space="0" w:color="auto"/>
                        <w:bottom w:val="none" w:sz="0" w:space="0" w:color="auto"/>
                        <w:right w:val="none" w:sz="0" w:space="0" w:color="auto"/>
                      </w:divBdr>
                    </w:div>
                  </w:divsChild>
                </w:div>
                <w:div w:id="942299782">
                  <w:marLeft w:val="0"/>
                  <w:marRight w:val="0"/>
                  <w:marTop w:val="0"/>
                  <w:marBottom w:val="0"/>
                  <w:divBdr>
                    <w:top w:val="none" w:sz="0" w:space="0" w:color="auto"/>
                    <w:left w:val="none" w:sz="0" w:space="0" w:color="auto"/>
                    <w:bottom w:val="none" w:sz="0" w:space="0" w:color="auto"/>
                    <w:right w:val="none" w:sz="0" w:space="0" w:color="auto"/>
                  </w:divBdr>
                  <w:divsChild>
                    <w:div w:id="903881525">
                      <w:marLeft w:val="0"/>
                      <w:marRight w:val="0"/>
                      <w:marTop w:val="0"/>
                      <w:marBottom w:val="0"/>
                      <w:divBdr>
                        <w:top w:val="none" w:sz="0" w:space="0" w:color="auto"/>
                        <w:left w:val="none" w:sz="0" w:space="0" w:color="auto"/>
                        <w:bottom w:val="none" w:sz="0" w:space="0" w:color="auto"/>
                        <w:right w:val="none" w:sz="0" w:space="0" w:color="auto"/>
                      </w:divBdr>
                    </w:div>
                  </w:divsChild>
                </w:div>
                <w:div w:id="955986322">
                  <w:marLeft w:val="0"/>
                  <w:marRight w:val="0"/>
                  <w:marTop w:val="0"/>
                  <w:marBottom w:val="0"/>
                  <w:divBdr>
                    <w:top w:val="none" w:sz="0" w:space="0" w:color="auto"/>
                    <w:left w:val="none" w:sz="0" w:space="0" w:color="auto"/>
                    <w:bottom w:val="none" w:sz="0" w:space="0" w:color="auto"/>
                    <w:right w:val="none" w:sz="0" w:space="0" w:color="auto"/>
                  </w:divBdr>
                  <w:divsChild>
                    <w:div w:id="623387505">
                      <w:marLeft w:val="0"/>
                      <w:marRight w:val="0"/>
                      <w:marTop w:val="0"/>
                      <w:marBottom w:val="0"/>
                      <w:divBdr>
                        <w:top w:val="none" w:sz="0" w:space="0" w:color="auto"/>
                        <w:left w:val="none" w:sz="0" w:space="0" w:color="auto"/>
                        <w:bottom w:val="none" w:sz="0" w:space="0" w:color="auto"/>
                        <w:right w:val="none" w:sz="0" w:space="0" w:color="auto"/>
                      </w:divBdr>
                    </w:div>
                  </w:divsChild>
                </w:div>
                <w:div w:id="960846976">
                  <w:marLeft w:val="0"/>
                  <w:marRight w:val="0"/>
                  <w:marTop w:val="0"/>
                  <w:marBottom w:val="0"/>
                  <w:divBdr>
                    <w:top w:val="none" w:sz="0" w:space="0" w:color="auto"/>
                    <w:left w:val="none" w:sz="0" w:space="0" w:color="auto"/>
                    <w:bottom w:val="none" w:sz="0" w:space="0" w:color="auto"/>
                    <w:right w:val="none" w:sz="0" w:space="0" w:color="auto"/>
                  </w:divBdr>
                  <w:divsChild>
                    <w:div w:id="894386899">
                      <w:marLeft w:val="0"/>
                      <w:marRight w:val="0"/>
                      <w:marTop w:val="0"/>
                      <w:marBottom w:val="0"/>
                      <w:divBdr>
                        <w:top w:val="none" w:sz="0" w:space="0" w:color="auto"/>
                        <w:left w:val="none" w:sz="0" w:space="0" w:color="auto"/>
                        <w:bottom w:val="none" w:sz="0" w:space="0" w:color="auto"/>
                        <w:right w:val="none" w:sz="0" w:space="0" w:color="auto"/>
                      </w:divBdr>
                    </w:div>
                  </w:divsChild>
                </w:div>
                <w:div w:id="1011179150">
                  <w:marLeft w:val="0"/>
                  <w:marRight w:val="0"/>
                  <w:marTop w:val="0"/>
                  <w:marBottom w:val="0"/>
                  <w:divBdr>
                    <w:top w:val="none" w:sz="0" w:space="0" w:color="auto"/>
                    <w:left w:val="none" w:sz="0" w:space="0" w:color="auto"/>
                    <w:bottom w:val="none" w:sz="0" w:space="0" w:color="auto"/>
                    <w:right w:val="none" w:sz="0" w:space="0" w:color="auto"/>
                  </w:divBdr>
                  <w:divsChild>
                    <w:div w:id="926615180">
                      <w:marLeft w:val="0"/>
                      <w:marRight w:val="0"/>
                      <w:marTop w:val="0"/>
                      <w:marBottom w:val="0"/>
                      <w:divBdr>
                        <w:top w:val="none" w:sz="0" w:space="0" w:color="auto"/>
                        <w:left w:val="none" w:sz="0" w:space="0" w:color="auto"/>
                        <w:bottom w:val="none" w:sz="0" w:space="0" w:color="auto"/>
                        <w:right w:val="none" w:sz="0" w:space="0" w:color="auto"/>
                      </w:divBdr>
                    </w:div>
                    <w:div w:id="1789395778">
                      <w:marLeft w:val="0"/>
                      <w:marRight w:val="0"/>
                      <w:marTop w:val="0"/>
                      <w:marBottom w:val="0"/>
                      <w:divBdr>
                        <w:top w:val="none" w:sz="0" w:space="0" w:color="auto"/>
                        <w:left w:val="none" w:sz="0" w:space="0" w:color="auto"/>
                        <w:bottom w:val="none" w:sz="0" w:space="0" w:color="auto"/>
                        <w:right w:val="none" w:sz="0" w:space="0" w:color="auto"/>
                      </w:divBdr>
                    </w:div>
                    <w:div w:id="2055275371">
                      <w:marLeft w:val="0"/>
                      <w:marRight w:val="0"/>
                      <w:marTop w:val="0"/>
                      <w:marBottom w:val="0"/>
                      <w:divBdr>
                        <w:top w:val="none" w:sz="0" w:space="0" w:color="auto"/>
                        <w:left w:val="none" w:sz="0" w:space="0" w:color="auto"/>
                        <w:bottom w:val="none" w:sz="0" w:space="0" w:color="auto"/>
                        <w:right w:val="none" w:sz="0" w:space="0" w:color="auto"/>
                      </w:divBdr>
                    </w:div>
                  </w:divsChild>
                </w:div>
                <w:div w:id="1035885760">
                  <w:marLeft w:val="0"/>
                  <w:marRight w:val="0"/>
                  <w:marTop w:val="0"/>
                  <w:marBottom w:val="0"/>
                  <w:divBdr>
                    <w:top w:val="none" w:sz="0" w:space="0" w:color="auto"/>
                    <w:left w:val="none" w:sz="0" w:space="0" w:color="auto"/>
                    <w:bottom w:val="none" w:sz="0" w:space="0" w:color="auto"/>
                    <w:right w:val="none" w:sz="0" w:space="0" w:color="auto"/>
                  </w:divBdr>
                  <w:divsChild>
                    <w:div w:id="1816096277">
                      <w:marLeft w:val="0"/>
                      <w:marRight w:val="0"/>
                      <w:marTop w:val="0"/>
                      <w:marBottom w:val="0"/>
                      <w:divBdr>
                        <w:top w:val="none" w:sz="0" w:space="0" w:color="auto"/>
                        <w:left w:val="none" w:sz="0" w:space="0" w:color="auto"/>
                        <w:bottom w:val="none" w:sz="0" w:space="0" w:color="auto"/>
                        <w:right w:val="none" w:sz="0" w:space="0" w:color="auto"/>
                      </w:divBdr>
                    </w:div>
                  </w:divsChild>
                </w:div>
                <w:div w:id="1047684985">
                  <w:marLeft w:val="0"/>
                  <w:marRight w:val="0"/>
                  <w:marTop w:val="0"/>
                  <w:marBottom w:val="0"/>
                  <w:divBdr>
                    <w:top w:val="none" w:sz="0" w:space="0" w:color="auto"/>
                    <w:left w:val="none" w:sz="0" w:space="0" w:color="auto"/>
                    <w:bottom w:val="none" w:sz="0" w:space="0" w:color="auto"/>
                    <w:right w:val="none" w:sz="0" w:space="0" w:color="auto"/>
                  </w:divBdr>
                  <w:divsChild>
                    <w:div w:id="1277755604">
                      <w:marLeft w:val="0"/>
                      <w:marRight w:val="0"/>
                      <w:marTop w:val="0"/>
                      <w:marBottom w:val="0"/>
                      <w:divBdr>
                        <w:top w:val="none" w:sz="0" w:space="0" w:color="auto"/>
                        <w:left w:val="none" w:sz="0" w:space="0" w:color="auto"/>
                        <w:bottom w:val="none" w:sz="0" w:space="0" w:color="auto"/>
                        <w:right w:val="none" w:sz="0" w:space="0" w:color="auto"/>
                      </w:divBdr>
                    </w:div>
                  </w:divsChild>
                </w:div>
                <w:div w:id="1097561295">
                  <w:marLeft w:val="0"/>
                  <w:marRight w:val="0"/>
                  <w:marTop w:val="0"/>
                  <w:marBottom w:val="0"/>
                  <w:divBdr>
                    <w:top w:val="none" w:sz="0" w:space="0" w:color="auto"/>
                    <w:left w:val="none" w:sz="0" w:space="0" w:color="auto"/>
                    <w:bottom w:val="none" w:sz="0" w:space="0" w:color="auto"/>
                    <w:right w:val="none" w:sz="0" w:space="0" w:color="auto"/>
                  </w:divBdr>
                  <w:divsChild>
                    <w:div w:id="1379861102">
                      <w:marLeft w:val="0"/>
                      <w:marRight w:val="0"/>
                      <w:marTop w:val="0"/>
                      <w:marBottom w:val="0"/>
                      <w:divBdr>
                        <w:top w:val="none" w:sz="0" w:space="0" w:color="auto"/>
                        <w:left w:val="none" w:sz="0" w:space="0" w:color="auto"/>
                        <w:bottom w:val="none" w:sz="0" w:space="0" w:color="auto"/>
                        <w:right w:val="none" w:sz="0" w:space="0" w:color="auto"/>
                      </w:divBdr>
                    </w:div>
                    <w:div w:id="2062288735">
                      <w:marLeft w:val="0"/>
                      <w:marRight w:val="0"/>
                      <w:marTop w:val="0"/>
                      <w:marBottom w:val="0"/>
                      <w:divBdr>
                        <w:top w:val="none" w:sz="0" w:space="0" w:color="auto"/>
                        <w:left w:val="none" w:sz="0" w:space="0" w:color="auto"/>
                        <w:bottom w:val="none" w:sz="0" w:space="0" w:color="auto"/>
                        <w:right w:val="none" w:sz="0" w:space="0" w:color="auto"/>
                      </w:divBdr>
                    </w:div>
                  </w:divsChild>
                </w:div>
                <w:div w:id="1099371987">
                  <w:marLeft w:val="0"/>
                  <w:marRight w:val="0"/>
                  <w:marTop w:val="0"/>
                  <w:marBottom w:val="0"/>
                  <w:divBdr>
                    <w:top w:val="none" w:sz="0" w:space="0" w:color="auto"/>
                    <w:left w:val="none" w:sz="0" w:space="0" w:color="auto"/>
                    <w:bottom w:val="none" w:sz="0" w:space="0" w:color="auto"/>
                    <w:right w:val="none" w:sz="0" w:space="0" w:color="auto"/>
                  </w:divBdr>
                  <w:divsChild>
                    <w:div w:id="1542940162">
                      <w:marLeft w:val="0"/>
                      <w:marRight w:val="0"/>
                      <w:marTop w:val="0"/>
                      <w:marBottom w:val="0"/>
                      <w:divBdr>
                        <w:top w:val="none" w:sz="0" w:space="0" w:color="auto"/>
                        <w:left w:val="none" w:sz="0" w:space="0" w:color="auto"/>
                        <w:bottom w:val="none" w:sz="0" w:space="0" w:color="auto"/>
                        <w:right w:val="none" w:sz="0" w:space="0" w:color="auto"/>
                      </w:divBdr>
                    </w:div>
                    <w:div w:id="1855221052">
                      <w:marLeft w:val="0"/>
                      <w:marRight w:val="0"/>
                      <w:marTop w:val="0"/>
                      <w:marBottom w:val="0"/>
                      <w:divBdr>
                        <w:top w:val="none" w:sz="0" w:space="0" w:color="auto"/>
                        <w:left w:val="none" w:sz="0" w:space="0" w:color="auto"/>
                        <w:bottom w:val="none" w:sz="0" w:space="0" w:color="auto"/>
                        <w:right w:val="none" w:sz="0" w:space="0" w:color="auto"/>
                      </w:divBdr>
                    </w:div>
                  </w:divsChild>
                </w:div>
                <w:div w:id="1133600233">
                  <w:marLeft w:val="0"/>
                  <w:marRight w:val="0"/>
                  <w:marTop w:val="0"/>
                  <w:marBottom w:val="0"/>
                  <w:divBdr>
                    <w:top w:val="none" w:sz="0" w:space="0" w:color="auto"/>
                    <w:left w:val="none" w:sz="0" w:space="0" w:color="auto"/>
                    <w:bottom w:val="none" w:sz="0" w:space="0" w:color="auto"/>
                    <w:right w:val="none" w:sz="0" w:space="0" w:color="auto"/>
                  </w:divBdr>
                  <w:divsChild>
                    <w:div w:id="765076858">
                      <w:marLeft w:val="0"/>
                      <w:marRight w:val="0"/>
                      <w:marTop w:val="0"/>
                      <w:marBottom w:val="0"/>
                      <w:divBdr>
                        <w:top w:val="none" w:sz="0" w:space="0" w:color="auto"/>
                        <w:left w:val="none" w:sz="0" w:space="0" w:color="auto"/>
                        <w:bottom w:val="none" w:sz="0" w:space="0" w:color="auto"/>
                        <w:right w:val="none" w:sz="0" w:space="0" w:color="auto"/>
                      </w:divBdr>
                    </w:div>
                  </w:divsChild>
                </w:div>
                <w:div w:id="1142116622">
                  <w:marLeft w:val="0"/>
                  <w:marRight w:val="0"/>
                  <w:marTop w:val="0"/>
                  <w:marBottom w:val="0"/>
                  <w:divBdr>
                    <w:top w:val="none" w:sz="0" w:space="0" w:color="auto"/>
                    <w:left w:val="none" w:sz="0" w:space="0" w:color="auto"/>
                    <w:bottom w:val="none" w:sz="0" w:space="0" w:color="auto"/>
                    <w:right w:val="none" w:sz="0" w:space="0" w:color="auto"/>
                  </w:divBdr>
                  <w:divsChild>
                    <w:div w:id="190338836">
                      <w:marLeft w:val="0"/>
                      <w:marRight w:val="0"/>
                      <w:marTop w:val="0"/>
                      <w:marBottom w:val="0"/>
                      <w:divBdr>
                        <w:top w:val="none" w:sz="0" w:space="0" w:color="auto"/>
                        <w:left w:val="none" w:sz="0" w:space="0" w:color="auto"/>
                        <w:bottom w:val="none" w:sz="0" w:space="0" w:color="auto"/>
                        <w:right w:val="none" w:sz="0" w:space="0" w:color="auto"/>
                      </w:divBdr>
                    </w:div>
                  </w:divsChild>
                </w:div>
                <w:div w:id="1142193214">
                  <w:marLeft w:val="0"/>
                  <w:marRight w:val="0"/>
                  <w:marTop w:val="0"/>
                  <w:marBottom w:val="0"/>
                  <w:divBdr>
                    <w:top w:val="none" w:sz="0" w:space="0" w:color="auto"/>
                    <w:left w:val="none" w:sz="0" w:space="0" w:color="auto"/>
                    <w:bottom w:val="none" w:sz="0" w:space="0" w:color="auto"/>
                    <w:right w:val="none" w:sz="0" w:space="0" w:color="auto"/>
                  </w:divBdr>
                  <w:divsChild>
                    <w:div w:id="24672129">
                      <w:marLeft w:val="0"/>
                      <w:marRight w:val="0"/>
                      <w:marTop w:val="0"/>
                      <w:marBottom w:val="0"/>
                      <w:divBdr>
                        <w:top w:val="none" w:sz="0" w:space="0" w:color="auto"/>
                        <w:left w:val="none" w:sz="0" w:space="0" w:color="auto"/>
                        <w:bottom w:val="none" w:sz="0" w:space="0" w:color="auto"/>
                        <w:right w:val="none" w:sz="0" w:space="0" w:color="auto"/>
                      </w:divBdr>
                    </w:div>
                  </w:divsChild>
                </w:div>
                <w:div w:id="1173060259">
                  <w:marLeft w:val="0"/>
                  <w:marRight w:val="0"/>
                  <w:marTop w:val="0"/>
                  <w:marBottom w:val="0"/>
                  <w:divBdr>
                    <w:top w:val="none" w:sz="0" w:space="0" w:color="auto"/>
                    <w:left w:val="none" w:sz="0" w:space="0" w:color="auto"/>
                    <w:bottom w:val="none" w:sz="0" w:space="0" w:color="auto"/>
                    <w:right w:val="none" w:sz="0" w:space="0" w:color="auto"/>
                  </w:divBdr>
                  <w:divsChild>
                    <w:div w:id="475028942">
                      <w:marLeft w:val="0"/>
                      <w:marRight w:val="0"/>
                      <w:marTop w:val="0"/>
                      <w:marBottom w:val="0"/>
                      <w:divBdr>
                        <w:top w:val="none" w:sz="0" w:space="0" w:color="auto"/>
                        <w:left w:val="none" w:sz="0" w:space="0" w:color="auto"/>
                        <w:bottom w:val="none" w:sz="0" w:space="0" w:color="auto"/>
                        <w:right w:val="none" w:sz="0" w:space="0" w:color="auto"/>
                      </w:divBdr>
                    </w:div>
                  </w:divsChild>
                </w:div>
                <w:div w:id="1198545419">
                  <w:marLeft w:val="0"/>
                  <w:marRight w:val="0"/>
                  <w:marTop w:val="0"/>
                  <w:marBottom w:val="0"/>
                  <w:divBdr>
                    <w:top w:val="none" w:sz="0" w:space="0" w:color="auto"/>
                    <w:left w:val="none" w:sz="0" w:space="0" w:color="auto"/>
                    <w:bottom w:val="none" w:sz="0" w:space="0" w:color="auto"/>
                    <w:right w:val="none" w:sz="0" w:space="0" w:color="auto"/>
                  </w:divBdr>
                  <w:divsChild>
                    <w:div w:id="274291376">
                      <w:marLeft w:val="0"/>
                      <w:marRight w:val="0"/>
                      <w:marTop w:val="0"/>
                      <w:marBottom w:val="0"/>
                      <w:divBdr>
                        <w:top w:val="none" w:sz="0" w:space="0" w:color="auto"/>
                        <w:left w:val="none" w:sz="0" w:space="0" w:color="auto"/>
                        <w:bottom w:val="none" w:sz="0" w:space="0" w:color="auto"/>
                        <w:right w:val="none" w:sz="0" w:space="0" w:color="auto"/>
                      </w:divBdr>
                    </w:div>
                    <w:div w:id="997271476">
                      <w:marLeft w:val="0"/>
                      <w:marRight w:val="0"/>
                      <w:marTop w:val="0"/>
                      <w:marBottom w:val="0"/>
                      <w:divBdr>
                        <w:top w:val="none" w:sz="0" w:space="0" w:color="auto"/>
                        <w:left w:val="none" w:sz="0" w:space="0" w:color="auto"/>
                        <w:bottom w:val="none" w:sz="0" w:space="0" w:color="auto"/>
                        <w:right w:val="none" w:sz="0" w:space="0" w:color="auto"/>
                      </w:divBdr>
                    </w:div>
                  </w:divsChild>
                </w:div>
                <w:div w:id="1199851319">
                  <w:marLeft w:val="0"/>
                  <w:marRight w:val="0"/>
                  <w:marTop w:val="0"/>
                  <w:marBottom w:val="0"/>
                  <w:divBdr>
                    <w:top w:val="none" w:sz="0" w:space="0" w:color="auto"/>
                    <w:left w:val="none" w:sz="0" w:space="0" w:color="auto"/>
                    <w:bottom w:val="none" w:sz="0" w:space="0" w:color="auto"/>
                    <w:right w:val="none" w:sz="0" w:space="0" w:color="auto"/>
                  </w:divBdr>
                  <w:divsChild>
                    <w:div w:id="317921897">
                      <w:marLeft w:val="0"/>
                      <w:marRight w:val="0"/>
                      <w:marTop w:val="0"/>
                      <w:marBottom w:val="0"/>
                      <w:divBdr>
                        <w:top w:val="none" w:sz="0" w:space="0" w:color="auto"/>
                        <w:left w:val="none" w:sz="0" w:space="0" w:color="auto"/>
                        <w:bottom w:val="none" w:sz="0" w:space="0" w:color="auto"/>
                        <w:right w:val="none" w:sz="0" w:space="0" w:color="auto"/>
                      </w:divBdr>
                    </w:div>
                    <w:div w:id="551843563">
                      <w:marLeft w:val="0"/>
                      <w:marRight w:val="0"/>
                      <w:marTop w:val="0"/>
                      <w:marBottom w:val="0"/>
                      <w:divBdr>
                        <w:top w:val="none" w:sz="0" w:space="0" w:color="auto"/>
                        <w:left w:val="none" w:sz="0" w:space="0" w:color="auto"/>
                        <w:bottom w:val="none" w:sz="0" w:space="0" w:color="auto"/>
                        <w:right w:val="none" w:sz="0" w:space="0" w:color="auto"/>
                      </w:divBdr>
                    </w:div>
                    <w:div w:id="1276254207">
                      <w:marLeft w:val="0"/>
                      <w:marRight w:val="0"/>
                      <w:marTop w:val="0"/>
                      <w:marBottom w:val="0"/>
                      <w:divBdr>
                        <w:top w:val="none" w:sz="0" w:space="0" w:color="auto"/>
                        <w:left w:val="none" w:sz="0" w:space="0" w:color="auto"/>
                        <w:bottom w:val="none" w:sz="0" w:space="0" w:color="auto"/>
                        <w:right w:val="none" w:sz="0" w:space="0" w:color="auto"/>
                      </w:divBdr>
                    </w:div>
                  </w:divsChild>
                </w:div>
                <w:div w:id="1214150950">
                  <w:marLeft w:val="0"/>
                  <w:marRight w:val="0"/>
                  <w:marTop w:val="0"/>
                  <w:marBottom w:val="0"/>
                  <w:divBdr>
                    <w:top w:val="none" w:sz="0" w:space="0" w:color="auto"/>
                    <w:left w:val="none" w:sz="0" w:space="0" w:color="auto"/>
                    <w:bottom w:val="none" w:sz="0" w:space="0" w:color="auto"/>
                    <w:right w:val="none" w:sz="0" w:space="0" w:color="auto"/>
                  </w:divBdr>
                  <w:divsChild>
                    <w:div w:id="855729102">
                      <w:marLeft w:val="0"/>
                      <w:marRight w:val="0"/>
                      <w:marTop w:val="0"/>
                      <w:marBottom w:val="0"/>
                      <w:divBdr>
                        <w:top w:val="none" w:sz="0" w:space="0" w:color="auto"/>
                        <w:left w:val="none" w:sz="0" w:space="0" w:color="auto"/>
                        <w:bottom w:val="none" w:sz="0" w:space="0" w:color="auto"/>
                        <w:right w:val="none" w:sz="0" w:space="0" w:color="auto"/>
                      </w:divBdr>
                    </w:div>
                    <w:div w:id="2093351111">
                      <w:marLeft w:val="0"/>
                      <w:marRight w:val="0"/>
                      <w:marTop w:val="0"/>
                      <w:marBottom w:val="0"/>
                      <w:divBdr>
                        <w:top w:val="none" w:sz="0" w:space="0" w:color="auto"/>
                        <w:left w:val="none" w:sz="0" w:space="0" w:color="auto"/>
                        <w:bottom w:val="none" w:sz="0" w:space="0" w:color="auto"/>
                        <w:right w:val="none" w:sz="0" w:space="0" w:color="auto"/>
                      </w:divBdr>
                    </w:div>
                  </w:divsChild>
                </w:div>
                <w:div w:id="1215583715">
                  <w:marLeft w:val="0"/>
                  <w:marRight w:val="0"/>
                  <w:marTop w:val="0"/>
                  <w:marBottom w:val="0"/>
                  <w:divBdr>
                    <w:top w:val="none" w:sz="0" w:space="0" w:color="auto"/>
                    <w:left w:val="none" w:sz="0" w:space="0" w:color="auto"/>
                    <w:bottom w:val="none" w:sz="0" w:space="0" w:color="auto"/>
                    <w:right w:val="none" w:sz="0" w:space="0" w:color="auto"/>
                  </w:divBdr>
                  <w:divsChild>
                    <w:div w:id="146753226">
                      <w:marLeft w:val="0"/>
                      <w:marRight w:val="0"/>
                      <w:marTop w:val="0"/>
                      <w:marBottom w:val="0"/>
                      <w:divBdr>
                        <w:top w:val="none" w:sz="0" w:space="0" w:color="auto"/>
                        <w:left w:val="none" w:sz="0" w:space="0" w:color="auto"/>
                        <w:bottom w:val="none" w:sz="0" w:space="0" w:color="auto"/>
                        <w:right w:val="none" w:sz="0" w:space="0" w:color="auto"/>
                      </w:divBdr>
                    </w:div>
                  </w:divsChild>
                </w:div>
                <w:div w:id="1245140466">
                  <w:marLeft w:val="0"/>
                  <w:marRight w:val="0"/>
                  <w:marTop w:val="0"/>
                  <w:marBottom w:val="0"/>
                  <w:divBdr>
                    <w:top w:val="none" w:sz="0" w:space="0" w:color="auto"/>
                    <w:left w:val="none" w:sz="0" w:space="0" w:color="auto"/>
                    <w:bottom w:val="none" w:sz="0" w:space="0" w:color="auto"/>
                    <w:right w:val="none" w:sz="0" w:space="0" w:color="auto"/>
                  </w:divBdr>
                  <w:divsChild>
                    <w:div w:id="12464654">
                      <w:marLeft w:val="0"/>
                      <w:marRight w:val="0"/>
                      <w:marTop w:val="0"/>
                      <w:marBottom w:val="0"/>
                      <w:divBdr>
                        <w:top w:val="none" w:sz="0" w:space="0" w:color="auto"/>
                        <w:left w:val="none" w:sz="0" w:space="0" w:color="auto"/>
                        <w:bottom w:val="none" w:sz="0" w:space="0" w:color="auto"/>
                        <w:right w:val="none" w:sz="0" w:space="0" w:color="auto"/>
                      </w:divBdr>
                    </w:div>
                    <w:div w:id="1515803666">
                      <w:marLeft w:val="0"/>
                      <w:marRight w:val="0"/>
                      <w:marTop w:val="0"/>
                      <w:marBottom w:val="0"/>
                      <w:divBdr>
                        <w:top w:val="none" w:sz="0" w:space="0" w:color="auto"/>
                        <w:left w:val="none" w:sz="0" w:space="0" w:color="auto"/>
                        <w:bottom w:val="none" w:sz="0" w:space="0" w:color="auto"/>
                        <w:right w:val="none" w:sz="0" w:space="0" w:color="auto"/>
                      </w:divBdr>
                    </w:div>
                  </w:divsChild>
                </w:div>
                <w:div w:id="1443844607">
                  <w:marLeft w:val="0"/>
                  <w:marRight w:val="0"/>
                  <w:marTop w:val="0"/>
                  <w:marBottom w:val="0"/>
                  <w:divBdr>
                    <w:top w:val="none" w:sz="0" w:space="0" w:color="auto"/>
                    <w:left w:val="none" w:sz="0" w:space="0" w:color="auto"/>
                    <w:bottom w:val="none" w:sz="0" w:space="0" w:color="auto"/>
                    <w:right w:val="none" w:sz="0" w:space="0" w:color="auto"/>
                  </w:divBdr>
                  <w:divsChild>
                    <w:div w:id="250166422">
                      <w:marLeft w:val="0"/>
                      <w:marRight w:val="0"/>
                      <w:marTop w:val="0"/>
                      <w:marBottom w:val="0"/>
                      <w:divBdr>
                        <w:top w:val="none" w:sz="0" w:space="0" w:color="auto"/>
                        <w:left w:val="none" w:sz="0" w:space="0" w:color="auto"/>
                        <w:bottom w:val="none" w:sz="0" w:space="0" w:color="auto"/>
                        <w:right w:val="none" w:sz="0" w:space="0" w:color="auto"/>
                      </w:divBdr>
                    </w:div>
                  </w:divsChild>
                </w:div>
                <w:div w:id="1483622339">
                  <w:marLeft w:val="0"/>
                  <w:marRight w:val="0"/>
                  <w:marTop w:val="0"/>
                  <w:marBottom w:val="0"/>
                  <w:divBdr>
                    <w:top w:val="none" w:sz="0" w:space="0" w:color="auto"/>
                    <w:left w:val="none" w:sz="0" w:space="0" w:color="auto"/>
                    <w:bottom w:val="none" w:sz="0" w:space="0" w:color="auto"/>
                    <w:right w:val="none" w:sz="0" w:space="0" w:color="auto"/>
                  </w:divBdr>
                  <w:divsChild>
                    <w:div w:id="136992323">
                      <w:marLeft w:val="0"/>
                      <w:marRight w:val="0"/>
                      <w:marTop w:val="0"/>
                      <w:marBottom w:val="0"/>
                      <w:divBdr>
                        <w:top w:val="none" w:sz="0" w:space="0" w:color="auto"/>
                        <w:left w:val="none" w:sz="0" w:space="0" w:color="auto"/>
                        <w:bottom w:val="none" w:sz="0" w:space="0" w:color="auto"/>
                        <w:right w:val="none" w:sz="0" w:space="0" w:color="auto"/>
                      </w:divBdr>
                    </w:div>
                  </w:divsChild>
                </w:div>
                <w:div w:id="1484544656">
                  <w:marLeft w:val="0"/>
                  <w:marRight w:val="0"/>
                  <w:marTop w:val="0"/>
                  <w:marBottom w:val="0"/>
                  <w:divBdr>
                    <w:top w:val="none" w:sz="0" w:space="0" w:color="auto"/>
                    <w:left w:val="none" w:sz="0" w:space="0" w:color="auto"/>
                    <w:bottom w:val="none" w:sz="0" w:space="0" w:color="auto"/>
                    <w:right w:val="none" w:sz="0" w:space="0" w:color="auto"/>
                  </w:divBdr>
                  <w:divsChild>
                    <w:div w:id="1176113349">
                      <w:marLeft w:val="0"/>
                      <w:marRight w:val="0"/>
                      <w:marTop w:val="0"/>
                      <w:marBottom w:val="0"/>
                      <w:divBdr>
                        <w:top w:val="none" w:sz="0" w:space="0" w:color="auto"/>
                        <w:left w:val="none" w:sz="0" w:space="0" w:color="auto"/>
                        <w:bottom w:val="none" w:sz="0" w:space="0" w:color="auto"/>
                        <w:right w:val="none" w:sz="0" w:space="0" w:color="auto"/>
                      </w:divBdr>
                    </w:div>
                  </w:divsChild>
                </w:div>
                <w:div w:id="1488546507">
                  <w:marLeft w:val="0"/>
                  <w:marRight w:val="0"/>
                  <w:marTop w:val="0"/>
                  <w:marBottom w:val="0"/>
                  <w:divBdr>
                    <w:top w:val="none" w:sz="0" w:space="0" w:color="auto"/>
                    <w:left w:val="none" w:sz="0" w:space="0" w:color="auto"/>
                    <w:bottom w:val="none" w:sz="0" w:space="0" w:color="auto"/>
                    <w:right w:val="none" w:sz="0" w:space="0" w:color="auto"/>
                  </w:divBdr>
                  <w:divsChild>
                    <w:div w:id="2042703918">
                      <w:marLeft w:val="0"/>
                      <w:marRight w:val="0"/>
                      <w:marTop w:val="0"/>
                      <w:marBottom w:val="0"/>
                      <w:divBdr>
                        <w:top w:val="none" w:sz="0" w:space="0" w:color="auto"/>
                        <w:left w:val="none" w:sz="0" w:space="0" w:color="auto"/>
                        <w:bottom w:val="none" w:sz="0" w:space="0" w:color="auto"/>
                        <w:right w:val="none" w:sz="0" w:space="0" w:color="auto"/>
                      </w:divBdr>
                    </w:div>
                  </w:divsChild>
                </w:div>
                <w:div w:id="1529365667">
                  <w:marLeft w:val="0"/>
                  <w:marRight w:val="0"/>
                  <w:marTop w:val="0"/>
                  <w:marBottom w:val="0"/>
                  <w:divBdr>
                    <w:top w:val="none" w:sz="0" w:space="0" w:color="auto"/>
                    <w:left w:val="none" w:sz="0" w:space="0" w:color="auto"/>
                    <w:bottom w:val="none" w:sz="0" w:space="0" w:color="auto"/>
                    <w:right w:val="none" w:sz="0" w:space="0" w:color="auto"/>
                  </w:divBdr>
                  <w:divsChild>
                    <w:div w:id="2044092922">
                      <w:marLeft w:val="0"/>
                      <w:marRight w:val="0"/>
                      <w:marTop w:val="0"/>
                      <w:marBottom w:val="0"/>
                      <w:divBdr>
                        <w:top w:val="none" w:sz="0" w:space="0" w:color="auto"/>
                        <w:left w:val="none" w:sz="0" w:space="0" w:color="auto"/>
                        <w:bottom w:val="none" w:sz="0" w:space="0" w:color="auto"/>
                        <w:right w:val="none" w:sz="0" w:space="0" w:color="auto"/>
                      </w:divBdr>
                    </w:div>
                  </w:divsChild>
                </w:div>
                <w:div w:id="1579359880">
                  <w:marLeft w:val="0"/>
                  <w:marRight w:val="0"/>
                  <w:marTop w:val="0"/>
                  <w:marBottom w:val="0"/>
                  <w:divBdr>
                    <w:top w:val="none" w:sz="0" w:space="0" w:color="auto"/>
                    <w:left w:val="none" w:sz="0" w:space="0" w:color="auto"/>
                    <w:bottom w:val="none" w:sz="0" w:space="0" w:color="auto"/>
                    <w:right w:val="none" w:sz="0" w:space="0" w:color="auto"/>
                  </w:divBdr>
                  <w:divsChild>
                    <w:div w:id="876238045">
                      <w:marLeft w:val="0"/>
                      <w:marRight w:val="0"/>
                      <w:marTop w:val="0"/>
                      <w:marBottom w:val="0"/>
                      <w:divBdr>
                        <w:top w:val="none" w:sz="0" w:space="0" w:color="auto"/>
                        <w:left w:val="none" w:sz="0" w:space="0" w:color="auto"/>
                        <w:bottom w:val="none" w:sz="0" w:space="0" w:color="auto"/>
                        <w:right w:val="none" w:sz="0" w:space="0" w:color="auto"/>
                      </w:divBdr>
                    </w:div>
                    <w:div w:id="1026712836">
                      <w:marLeft w:val="0"/>
                      <w:marRight w:val="0"/>
                      <w:marTop w:val="0"/>
                      <w:marBottom w:val="0"/>
                      <w:divBdr>
                        <w:top w:val="none" w:sz="0" w:space="0" w:color="auto"/>
                        <w:left w:val="none" w:sz="0" w:space="0" w:color="auto"/>
                        <w:bottom w:val="none" w:sz="0" w:space="0" w:color="auto"/>
                        <w:right w:val="none" w:sz="0" w:space="0" w:color="auto"/>
                      </w:divBdr>
                    </w:div>
                  </w:divsChild>
                </w:div>
                <w:div w:id="1646162886">
                  <w:marLeft w:val="0"/>
                  <w:marRight w:val="0"/>
                  <w:marTop w:val="0"/>
                  <w:marBottom w:val="0"/>
                  <w:divBdr>
                    <w:top w:val="none" w:sz="0" w:space="0" w:color="auto"/>
                    <w:left w:val="none" w:sz="0" w:space="0" w:color="auto"/>
                    <w:bottom w:val="none" w:sz="0" w:space="0" w:color="auto"/>
                    <w:right w:val="none" w:sz="0" w:space="0" w:color="auto"/>
                  </w:divBdr>
                  <w:divsChild>
                    <w:div w:id="1989942517">
                      <w:marLeft w:val="0"/>
                      <w:marRight w:val="0"/>
                      <w:marTop w:val="0"/>
                      <w:marBottom w:val="0"/>
                      <w:divBdr>
                        <w:top w:val="none" w:sz="0" w:space="0" w:color="auto"/>
                        <w:left w:val="none" w:sz="0" w:space="0" w:color="auto"/>
                        <w:bottom w:val="none" w:sz="0" w:space="0" w:color="auto"/>
                        <w:right w:val="none" w:sz="0" w:space="0" w:color="auto"/>
                      </w:divBdr>
                    </w:div>
                  </w:divsChild>
                </w:div>
                <w:div w:id="1659262915">
                  <w:marLeft w:val="0"/>
                  <w:marRight w:val="0"/>
                  <w:marTop w:val="0"/>
                  <w:marBottom w:val="0"/>
                  <w:divBdr>
                    <w:top w:val="none" w:sz="0" w:space="0" w:color="auto"/>
                    <w:left w:val="none" w:sz="0" w:space="0" w:color="auto"/>
                    <w:bottom w:val="none" w:sz="0" w:space="0" w:color="auto"/>
                    <w:right w:val="none" w:sz="0" w:space="0" w:color="auto"/>
                  </w:divBdr>
                  <w:divsChild>
                    <w:div w:id="273825165">
                      <w:marLeft w:val="0"/>
                      <w:marRight w:val="0"/>
                      <w:marTop w:val="0"/>
                      <w:marBottom w:val="0"/>
                      <w:divBdr>
                        <w:top w:val="none" w:sz="0" w:space="0" w:color="auto"/>
                        <w:left w:val="none" w:sz="0" w:space="0" w:color="auto"/>
                        <w:bottom w:val="none" w:sz="0" w:space="0" w:color="auto"/>
                        <w:right w:val="none" w:sz="0" w:space="0" w:color="auto"/>
                      </w:divBdr>
                    </w:div>
                  </w:divsChild>
                </w:div>
                <w:div w:id="1671180773">
                  <w:marLeft w:val="0"/>
                  <w:marRight w:val="0"/>
                  <w:marTop w:val="0"/>
                  <w:marBottom w:val="0"/>
                  <w:divBdr>
                    <w:top w:val="none" w:sz="0" w:space="0" w:color="auto"/>
                    <w:left w:val="none" w:sz="0" w:space="0" w:color="auto"/>
                    <w:bottom w:val="none" w:sz="0" w:space="0" w:color="auto"/>
                    <w:right w:val="none" w:sz="0" w:space="0" w:color="auto"/>
                  </w:divBdr>
                  <w:divsChild>
                    <w:div w:id="1349991227">
                      <w:marLeft w:val="0"/>
                      <w:marRight w:val="0"/>
                      <w:marTop w:val="0"/>
                      <w:marBottom w:val="0"/>
                      <w:divBdr>
                        <w:top w:val="none" w:sz="0" w:space="0" w:color="auto"/>
                        <w:left w:val="none" w:sz="0" w:space="0" w:color="auto"/>
                        <w:bottom w:val="none" w:sz="0" w:space="0" w:color="auto"/>
                        <w:right w:val="none" w:sz="0" w:space="0" w:color="auto"/>
                      </w:divBdr>
                    </w:div>
                  </w:divsChild>
                </w:div>
                <w:div w:id="1681545322">
                  <w:marLeft w:val="0"/>
                  <w:marRight w:val="0"/>
                  <w:marTop w:val="0"/>
                  <w:marBottom w:val="0"/>
                  <w:divBdr>
                    <w:top w:val="none" w:sz="0" w:space="0" w:color="auto"/>
                    <w:left w:val="none" w:sz="0" w:space="0" w:color="auto"/>
                    <w:bottom w:val="none" w:sz="0" w:space="0" w:color="auto"/>
                    <w:right w:val="none" w:sz="0" w:space="0" w:color="auto"/>
                  </w:divBdr>
                  <w:divsChild>
                    <w:div w:id="1647777246">
                      <w:marLeft w:val="0"/>
                      <w:marRight w:val="0"/>
                      <w:marTop w:val="0"/>
                      <w:marBottom w:val="0"/>
                      <w:divBdr>
                        <w:top w:val="none" w:sz="0" w:space="0" w:color="auto"/>
                        <w:left w:val="none" w:sz="0" w:space="0" w:color="auto"/>
                        <w:bottom w:val="none" w:sz="0" w:space="0" w:color="auto"/>
                        <w:right w:val="none" w:sz="0" w:space="0" w:color="auto"/>
                      </w:divBdr>
                    </w:div>
                  </w:divsChild>
                </w:div>
                <w:div w:id="1683318935">
                  <w:marLeft w:val="0"/>
                  <w:marRight w:val="0"/>
                  <w:marTop w:val="0"/>
                  <w:marBottom w:val="0"/>
                  <w:divBdr>
                    <w:top w:val="none" w:sz="0" w:space="0" w:color="auto"/>
                    <w:left w:val="none" w:sz="0" w:space="0" w:color="auto"/>
                    <w:bottom w:val="none" w:sz="0" w:space="0" w:color="auto"/>
                    <w:right w:val="none" w:sz="0" w:space="0" w:color="auto"/>
                  </w:divBdr>
                  <w:divsChild>
                    <w:div w:id="1011369598">
                      <w:marLeft w:val="0"/>
                      <w:marRight w:val="0"/>
                      <w:marTop w:val="0"/>
                      <w:marBottom w:val="0"/>
                      <w:divBdr>
                        <w:top w:val="none" w:sz="0" w:space="0" w:color="auto"/>
                        <w:left w:val="none" w:sz="0" w:space="0" w:color="auto"/>
                        <w:bottom w:val="none" w:sz="0" w:space="0" w:color="auto"/>
                        <w:right w:val="none" w:sz="0" w:space="0" w:color="auto"/>
                      </w:divBdr>
                    </w:div>
                  </w:divsChild>
                </w:div>
                <w:div w:id="1739866542">
                  <w:marLeft w:val="0"/>
                  <w:marRight w:val="0"/>
                  <w:marTop w:val="0"/>
                  <w:marBottom w:val="0"/>
                  <w:divBdr>
                    <w:top w:val="none" w:sz="0" w:space="0" w:color="auto"/>
                    <w:left w:val="none" w:sz="0" w:space="0" w:color="auto"/>
                    <w:bottom w:val="none" w:sz="0" w:space="0" w:color="auto"/>
                    <w:right w:val="none" w:sz="0" w:space="0" w:color="auto"/>
                  </w:divBdr>
                  <w:divsChild>
                    <w:div w:id="686760565">
                      <w:marLeft w:val="0"/>
                      <w:marRight w:val="0"/>
                      <w:marTop w:val="0"/>
                      <w:marBottom w:val="0"/>
                      <w:divBdr>
                        <w:top w:val="none" w:sz="0" w:space="0" w:color="auto"/>
                        <w:left w:val="none" w:sz="0" w:space="0" w:color="auto"/>
                        <w:bottom w:val="none" w:sz="0" w:space="0" w:color="auto"/>
                        <w:right w:val="none" w:sz="0" w:space="0" w:color="auto"/>
                      </w:divBdr>
                    </w:div>
                  </w:divsChild>
                </w:div>
                <w:div w:id="1761174431">
                  <w:marLeft w:val="0"/>
                  <w:marRight w:val="0"/>
                  <w:marTop w:val="0"/>
                  <w:marBottom w:val="0"/>
                  <w:divBdr>
                    <w:top w:val="none" w:sz="0" w:space="0" w:color="auto"/>
                    <w:left w:val="none" w:sz="0" w:space="0" w:color="auto"/>
                    <w:bottom w:val="none" w:sz="0" w:space="0" w:color="auto"/>
                    <w:right w:val="none" w:sz="0" w:space="0" w:color="auto"/>
                  </w:divBdr>
                  <w:divsChild>
                    <w:div w:id="223949380">
                      <w:marLeft w:val="0"/>
                      <w:marRight w:val="0"/>
                      <w:marTop w:val="0"/>
                      <w:marBottom w:val="0"/>
                      <w:divBdr>
                        <w:top w:val="none" w:sz="0" w:space="0" w:color="auto"/>
                        <w:left w:val="none" w:sz="0" w:space="0" w:color="auto"/>
                        <w:bottom w:val="none" w:sz="0" w:space="0" w:color="auto"/>
                        <w:right w:val="none" w:sz="0" w:space="0" w:color="auto"/>
                      </w:divBdr>
                    </w:div>
                    <w:div w:id="448283418">
                      <w:marLeft w:val="0"/>
                      <w:marRight w:val="0"/>
                      <w:marTop w:val="0"/>
                      <w:marBottom w:val="0"/>
                      <w:divBdr>
                        <w:top w:val="none" w:sz="0" w:space="0" w:color="auto"/>
                        <w:left w:val="none" w:sz="0" w:space="0" w:color="auto"/>
                        <w:bottom w:val="none" w:sz="0" w:space="0" w:color="auto"/>
                        <w:right w:val="none" w:sz="0" w:space="0" w:color="auto"/>
                      </w:divBdr>
                    </w:div>
                    <w:div w:id="594825308">
                      <w:marLeft w:val="0"/>
                      <w:marRight w:val="0"/>
                      <w:marTop w:val="0"/>
                      <w:marBottom w:val="0"/>
                      <w:divBdr>
                        <w:top w:val="none" w:sz="0" w:space="0" w:color="auto"/>
                        <w:left w:val="none" w:sz="0" w:space="0" w:color="auto"/>
                        <w:bottom w:val="none" w:sz="0" w:space="0" w:color="auto"/>
                        <w:right w:val="none" w:sz="0" w:space="0" w:color="auto"/>
                      </w:divBdr>
                    </w:div>
                    <w:div w:id="1222718545">
                      <w:marLeft w:val="0"/>
                      <w:marRight w:val="0"/>
                      <w:marTop w:val="0"/>
                      <w:marBottom w:val="0"/>
                      <w:divBdr>
                        <w:top w:val="none" w:sz="0" w:space="0" w:color="auto"/>
                        <w:left w:val="none" w:sz="0" w:space="0" w:color="auto"/>
                        <w:bottom w:val="none" w:sz="0" w:space="0" w:color="auto"/>
                        <w:right w:val="none" w:sz="0" w:space="0" w:color="auto"/>
                      </w:divBdr>
                    </w:div>
                    <w:div w:id="1825049451">
                      <w:marLeft w:val="0"/>
                      <w:marRight w:val="0"/>
                      <w:marTop w:val="0"/>
                      <w:marBottom w:val="0"/>
                      <w:divBdr>
                        <w:top w:val="none" w:sz="0" w:space="0" w:color="auto"/>
                        <w:left w:val="none" w:sz="0" w:space="0" w:color="auto"/>
                        <w:bottom w:val="none" w:sz="0" w:space="0" w:color="auto"/>
                        <w:right w:val="none" w:sz="0" w:space="0" w:color="auto"/>
                      </w:divBdr>
                    </w:div>
                  </w:divsChild>
                </w:div>
                <w:div w:id="1848867011">
                  <w:marLeft w:val="0"/>
                  <w:marRight w:val="0"/>
                  <w:marTop w:val="0"/>
                  <w:marBottom w:val="0"/>
                  <w:divBdr>
                    <w:top w:val="none" w:sz="0" w:space="0" w:color="auto"/>
                    <w:left w:val="none" w:sz="0" w:space="0" w:color="auto"/>
                    <w:bottom w:val="none" w:sz="0" w:space="0" w:color="auto"/>
                    <w:right w:val="none" w:sz="0" w:space="0" w:color="auto"/>
                  </w:divBdr>
                  <w:divsChild>
                    <w:div w:id="2005889608">
                      <w:marLeft w:val="0"/>
                      <w:marRight w:val="0"/>
                      <w:marTop w:val="0"/>
                      <w:marBottom w:val="0"/>
                      <w:divBdr>
                        <w:top w:val="none" w:sz="0" w:space="0" w:color="auto"/>
                        <w:left w:val="none" w:sz="0" w:space="0" w:color="auto"/>
                        <w:bottom w:val="none" w:sz="0" w:space="0" w:color="auto"/>
                        <w:right w:val="none" w:sz="0" w:space="0" w:color="auto"/>
                      </w:divBdr>
                    </w:div>
                  </w:divsChild>
                </w:div>
                <w:div w:id="1849324002">
                  <w:marLeft w:val="0"/>
                  <w:marRight w:val="0"/>
                  <w:marTop w:val="0"/>
                  <w:marBottom w:val="0"/>
                  <w:divBdr>
                    <w:top w:val="none" w:sz="0" w:space="0" w:color="auto"/>
                    <w:left w:val="none" w:sz="0" w:space="0" w:color="auto"/>
                    <w:bottom w:val="none" w:sz="0" w:space="0" w:color="auto"/>
                    <w:right w:val="none" w:sz="0" w:space="0" w:color="auto"/>
                  </w:divBdr>
                  <w:divsChild>
                    <w:div w:id="101611784">
                      <w:marLeft w:val="0"/>
                      <w:marRight w:val="0"/>
                      <w:marTop w:val="0"/>
                      <w:marBottom w:val="0"/>
                      <w:divBdr>
                        <w:top w:val="none" w:sz="0" w:space="0" w:color="auto"/>
                        <w:left w:val="none" w:sz="0" w:space="0" w:color="auto"/>
                        <w:bottom w:val="none" w:sz="0" w:space="0" w:color="auto"/>
                        <w:right w:val="none" w:sz="0" w:space="0" w:color="auto"/>
                      </w:divBdr>
                    </w:div>
                    <w:div w:id="796216983">
                      <w:marLeft w:val="0"/>
                      <w:marRight w:val="0"/>
                      <w:marTop w:val="0"/>
                      <w:marBottom w:val="0"/>
                      <w:divBdr>
                        <w:top w:val="none" w:sz="0" w:space="0" w:color="auto"/>
                        <w:left w:val="none" w:sz="0" w:space="0" w:color="auto"/>
                        <w:bottom w:val="none" w:sz="0" w:space="0" w:color="auto"/>
                        <w:right w:val="none" w:sz="0" w:space="0" w:color="auto"/>
                      </w:divBdr>
                    </w:div>
                    <w:div w:id="1366326517">
                      <w:marLeft w:val="0"/>
                      <w:marRight w:val="0"/>
                      <w:marTop w:val="0"/>
                      <w:marBottom w:val="0"/>
                      <w:divBdr>
                        <w:top w:val="none" w:sz="0" w:space="0" w:color="auto"/>
                        <w:left w:val="none" w:sz="0" w:space="0" w:color="auto"/>
                        <w:bottom w:val="none" w:sz="0" w:space="0" w:color="auto"/>
                        <w:right w:val="none" w:sz="0" w:space="0" w:color="auto"/>
                      </w:divBdr>
                    </w:div>
                    <w:div w:id="1728408069">
                      <w:marLeft w:val="0"/>
                      <w:marRight w:val="0"/>
                      <w:marTop w:val="0"/>
                      <w:marBottom w:val="0"/>
                      <w:divBdr>
                        <w:top w:val="none" w:sz="0" w:space="0" w:color="auto"/>
                        <w:left w:val="none" w:sz="0" w:space="0" w:color="auto"/>
                        <w:bottom w:val="none" w:sz="0" w:space="0" w:color="auto"/>
                        <w:right w:val="none" w:sz="0" w:space="0" w:color="auto"/>
                      </w:divBdr>
                    </w:div>
                  </w:divsChild>
                </w:div>
                <w:div w:id="1856722994">
                  <w:marLeft w:val="0"/>
                  <w:marRight w:val="0"/>
                  <w:marTop w:val="0"/>
                  <w:marBottom w:val="0"/>
                  <w:divBdr>
                    <w:top w:val="none" w:sz="0" w:space="0" w:color="auto"/>
                    <w:left w:val="none" w:sz="0" w:space="0" w:color="auto"/>
                    <w:bottom w:val="none" w:sz="0" w:space="0" w:color="auto"/>
                    <w:right w:val="none" w:sz="0" w:space="0" w:color="auto"/>
                  </w:divBdr>
                  <w:divsChild>
                    <w:div w:id="148064785">
                      <w:marLeft w:val="0"/>
                      <w:marRight w:val="0"/>
                      <w:marTop w:val="0"/>
                      <w:marBottom w:val="0"/>
                      <w:divBdr>
                        <w:top w:val="none" w:sz="0" w:space="0" w:color="auto"/>
                        <w:left w:val="none" w:sz="0" w:space="0" w:color="auto"/>
                        <w:bottom w:val="none" w:sz="0" w:space="0" w:color="auto"/>
                        <w:right w:val="none" w:sz="0" w:space="0" w:color="auto"/>
                      </w:divBdr>
                    </w:div>
                    <w:div w:id="199636521">
                      <w:marLeft w:val="0"/>
                      <w:marRight w:val="0"/>
                      <w:marTop w:val="0"/>
                      <w:marBottom w:val="0"/>
                      <w:divBdr>
                        <w:top w:val="none" w:sz="0" w:space="0" w:color="auto"/>
                        <w:left w:val="none" w:sz="0" w:space="0" w:color="auto"/>
                        <w:bottom w:val="none" w:sz="0" w:space="0" w:color="auto"/>
                        <w:right w:val="none" w:sz="0" w:space="0" w:color="auto"/>
                      </w:divBdr>
                    </w:div>
                    <w:div w:id="1072431408">
                      <w:marLeft w:val="0"/>
                      <w:marRight w:val="0"/>
                      <w:marTop w:val="0"/>
                      <w:marBottom w:val="0"/>
                      <w:divBdr>
                        <w:top w:val="none" w:sz="0" w:space="0" w:color="auto"/>
                        <w:left w:val="none" w:sz="0" w:space="0" w:color="auto"/>
                        <w:bottom w:val="none" w:sz="0" w:space="0" w:color="auto"/>
                        <w:right w:val="none" w:sz="0" w:space="0" w:color="auto"/>
                      </w:divBdr>
                    </w:div>
                    <w:div w:id="1311135342">
                      <w:marLeft w:val="0"/>
                      <w:marRight w:val="0"/>
                      <w:marTop w:val="0"/>
                      <w:marBottom w:val="0"/>
                      <w:divBdr>
                        <w:top w:val="none" w:sz="0" w:space="0" w:color="auto"/>
                        <w:left w:val="none" w:sz="0" w:space="0" w:color="auto"/>
                        <w:bottom w:val="none" w:sz="0" w:space="0" w:color="auto"/>
                        <w:right w:val="none" w:sz="0" w:space="0" w:color="auto"/>
                      </w:divBdr>
                    </w:div>
                    <w:div w:id="1543979521">
                      <w:marLeft w:val="0"/>
                      <w:marRight w:val="0"/>
                      <w:marTop w:val="0"/>
                      <w:marBottom w:val="0"/>
                      <w:divBdr>
                        <w:top w:val="none" w:sz="0" w:space="0" w:color="auto"/>
                        <w:left w:val="none" w:sz="0" w:space="0" w:color="auto"/>
                        <w:bottom w:val="none" w:sz="0" w:space="0" w:color="auto"/>
                        <w:right w:val="none" w:sz="0" w:space="0" w:color="auto"/>
                      </w:divBdr>
                    </w:div>
                  </w:divsChild>
                </w:div>
                <w:div w:id="1875801041">
                  <w:marLeft w:val="0"/>
                  <w:marRight w:val="0"/>
                  <w:marTop w:val="0"/>
                  <w:marBottom w:val="0"/>
                  <w:divBdr>
                    <w:top w:val="none" w:sz="0" w:space="0" w:color="auto"/>
                    <w:left w:val="none" w:sz="0" w:space="0" w:color="auto"/>
                    <w:bottom w:val="none" w:sz="0" w:space="0" w:color="auto"/>
                    <w:right w:val="none" w:sz="0" w:space="0" w:color="auto"/>
                  </w:divBdr>
                  <w:divsChild>
                    <w:div w:id="218635730">
                      <w:marLeft w:val="0"/>
                      <w:marRight w:val="0"/>
                      <w:marTop w:val="0"/>
                      <w:marBottom w:val="0"/>
                      <w:divBdr>
                        <w:top w:val="none" w:sz="0" w:space="0" w:color="auto"/>
                        <w:left w:val="none" w:sz="0" w:space="0" w:color="auto"/>
                        <w:bottom w:val="none" w:sz="0" w:space="0" w:color="auto"/>
                        <w:right w:val="none" w:sz="0" w:space="0" w:color="auto"/>
                      </w:divBdr>
                    </w:div>
                    <w:div w:id="577835679">
                      <w:marLeft w:val="0"/>
                      <w:marRight w:val="0"/>
                      <w:marTop w:val="0"/>
                      <w:marBottom w:val="0"/>
                      <w:divBdr>
                        <w:top w:val="none" w:sz="0" w:space="0" w:color="auto"/>
                        <w:left w:val="none" w:sz="0" w:space="0" w:color="auto"/>
                        <w:bottom w:val="none" w:sz="0" w:space="0" w:color="auto"/>
                        <w:right w:val="none" w:sz="0" w:space="0" w:color="auto"/>
                      </w:divBdr>
                    </w:div>
                  </w:divsChild>
                </w:div>
                <w:div w:id="1935240488">
                  <w:marLeft w:val="0"/>
                  <w:marRight w:val="0"/>
                  <w:marTop w:val="0"/>
                  <w:marBottom w:val="0"/>
                  <w:divBdr>
                    <w:top w:val="none" w:sz="0" w:space="0" w:color="auto"/>
                    <w:left w:val="none" w:sz="0" w:space="0" w:color="auto"/>
                    <w:bottom w:val="none" w:sz="0" w:space="0" w:color="auto"/>
                    <w:right w:val="none" w:sz="0" w:space="0" w:color="auto"/>
                  </w:divBdr>
                  <w:divsChild>
                    <w:div w:id="1054894497">
                      <w:marLeft w:val="0"/>
                      <w:marRight w:val="0"/>
                      <w:marTop w:val="0"/>
                      <w:marBottom w:val="0"/>
                      <w:divBdr>
                        <w:top w:val="none" w:sz="0" w:space="0" w:color="auto"/>
                        <w:left w:val="none" w:sz="0" w:space="0" w:color="auto"/>
                        <w:bottom w:val="none" w:sz="0" w:space="0" w:color="auto"/>
                        <w:right w:val="none" w:sz="0" w:space="0" w:color="auto"/>
                      </w:divBdr>
                    </w:div>
                  </w:divsChild>
                </w:div>
                <w:div w:id="1936203374">
                  <w:marLeft w:val="0"/>
                  <w:marRight w:val="0"/>
                  <w:marTop w:val="0"/>
                  <w:marBottom w:val="0"/>
                  <w:divBdr>
                    <w:top w:val="none" w:sz="0" w:space="0" w:color="auto"/>
                    <w:left w:val="none" w:sz="0" w:space="0" w:color="auto"/>
                    <w:bottom w:val="none" w:sz="0" w:space="0" w:color="auto"/>
                    <w:right w:val="none" w:sz="0" w:space="0" w:color="auto"/>
                  </w:divBdr>
                  <w:divsChild>
                    <w:div w:id="302198326">
                      <w:marLeft w:val="0"/>
                      <w:marRight w:val="0"/>
                      <w:marTop w:val="0"/>
                      <w:marBottom w:val="0"/>
                      <w:divBdr>
                        <w:top w:val="none" w:sz="0" w:space="0" w:color="auto"/>
                        <w:left w:val="none" w:sz="0" w:space="0" w:color="auto"/>
                        <w:bottom w:val="none" w:sz="0" w:space="0" w:color="auto"/>
                        <w:right w:val="none" w:sz="0" w:space="0" w:color="auto"/>
                      </w:divBdr>
                    </w:div>
                    <w:div w:id="972370711">
                      <w:marLeft w:val="0"/>
                      <w:marRight w:val="0"/>
                      <w:marTop w:val="0"/>
                      <w:marBottom w:val="0"/>
                      <w:divBdr>
                        <w:top w:val="none" w:sz="0" w:space="0" w:color="auto"/>
                        <w:left w:val="none" w:sz="0" w:space="0" w:color="auto"/>
                        <w:bottom w:val="none" w:sz="0" w:space="0" w:color="auto"/>
                        <w:right w:val="none" w:sz="0" w:space="0" w:color="auto"/>
                      </w:divBdr>
                    </w:div>
                    <w:div w:id="1366638408">
                      <w:marLeft w:val="0"/>
                      <w:marRight w:val="0"/>
                      <w:marTop w:val="0"/>
                      <w:marBottom w:val="0"/>
                      <w:divBdr>
                        <w:top w:val="none" w:sz="0" w:space="0" w:color="auto"/>
                        <w:left w:val="none" w:sz="0" w:space="0" w:color="auto"/>
                        <w:bottom w:val="none" w:sz="0" w:space="0" w:color="auto"/>
                        <w:right w:val="none" w:sz="0" w:space="0" w:color="auto"/>
                      </w:divBdr>
                    </w:div>
                  </w:divsChild>
                </w:div>
                <w:div w:id="1957323922">
                  <w:marLeft w:val="0"/>
                  <w:marRight w:val="0"/>
                  <w:marTop w:val="0"/>
                  <w:marBottom w:val="0"/>
                  <w:divBdr>
                    <w:top w:val="none" w:sz="0" w:space="0" w:color="auto"/>
                    <w:left w:val="none" w:sz="0" w:space="0" w:color="auto"/>
                    <w:bottom w:val="none" w:sz="0" w:space="0" w:color="auto"/>
                    <w:right w:val="none" w:sz="0" w:space="0" w:color="auto"/>
                  </w:divBdr>
                  <w:divsChild>
                    <w:div w:id="820271390">
                      <w:marLeft w:val="0"/>
                      <w:marRight w:val="0"/>
                      <w:marTop w:val="0"/>
                      <w:marBottom w:val="0"/>
                      <w:divBdr>
                        <w:top w:val="none" w:sz="0" w:space="0" w:color="auto"/>
                        <w:left w:val="none" w:sz="0" w:space="0" w:color="auto"/>
                        <w:bottom w:val="none" w:sz="0" w:space="0" w:color="auto"/>
                        <w:right w:val="none" w:sz="0" w:space="0" w:color="auto"/>
                      </w:divBdr>
                    </w:div>
                    <w:div w:id="1262299467">
                      <w:marLeft w:val="0"/>
                      <w:marRight w:val="0"/>
                      <w:marTop w:val="0"/>
                      <w:marBottom w:val="0"/>
                      <w:divBdr>
                        <w:top w:val="none" w:sz="0" w:space="0" w:color="auto"/>
                        <w:left w:val="none" w:sz="0" w:space="0" w:color="auto"/>
                        <w:bottom w:val="none" w:sz="0" w:space="0" w:color="auto"/>
                        <w:right w:val="none" w:sz="0" w:space="0" w:color="auto"/>
                      </w:divBdr>
                    </w:div>
                    <w:div w:id="1966620366">
                      <w:marLeft w:val="0"/>
                      <w:marRight w:val="0"/>
                      <w:marTop w:val="0"/>
                      <w:marBottom w:val="0"/>
                      <w:divBdr>
                        <w:top w:val="none" w:sz="0" w:space="0" w:color="auto"/>
                        <w:left w:val="none" w:sz="0" w:space="0" w:color="auto"/>
                        <w:bottom w:val="none" w:sz="0" w:space="0" w:color="auto"/>
                        <w:right w:val="none" w:sz="0" w:space="0" w:color="auto"/>
                      </w:divBdr>
                    </w:div>
                  </w:divsChild>
                </w:div>
                <w:div w:id="1988047417">
                  <w:marLeft w:val="0"/>
                  <w:marRight w:val="0"/>
                  <w:marTop w:val="0"/>
                  <w:marBottom w:val="0"/>
                  <w:divBdr>
                    <w:top w:val="none" w:sz="0" w:space="0" w:color="auto"/>
                    <w:left w:val="none" w:sz="0" w:space="0" w:color="auto"/>
                    <w:bottom w:val="none" w:sz="0" w:space="0" w:color="auto"/>
                    <w:right w:val="none" w:sz="0" w:space="0" w:color="auto"/>
                  </w:divBdr>
                  <w:divsChild>
                    <w:div w:id="993533527">
                      <w:marLeft w:val="0"/>
                      <w:marRight w:val="0"/>
                      <w:marTop w:val="0"/>
                      <w:marBottom w:val="0"/>
                      <w:divBdr>
                        <w:top w:val="none" w:sz="0" w:space="0" w:color="auto"/>
                        <w:left w:val="none" w:sz="0" w:space="0" w:color="auto"/>
                        <w:bottom w:val="none" w:sz="0" w:space="0" w:color="auto"/>
                        <w:right w:val="none" w:sz="0" w:space="0" w:color="auto"/>
                      </w:divBdr>
                    </w:div>
                  </w:divsChild>
                </w:div>
                <w:div w:id="1992323792">
                  <w:marLeft w:val="0"/>
                  <w:marRight w:val="0"/>
                  <w:marTop w:val="0"/>
                  <w:marBottom w:val="0"/>
                  <w:divBdr>
                    <w:top w:val="none" w:sz="0" w:space="0" w:color="auto"/>
                    <w:left w:val="none" w:sz="0" w:space="0" w:color="auto"/>
                    <w:bottom w:val="none" w:sz="0" w:space="0" w:color="auto"/>
                    <w:right w:val="none" w:sz="0" w:space="0" w:color="auto"/>
                  </w:divBdr>
                  <w:divsChild>
                    <w:div w:id="1005594273">
                      <w:marLeft w:val="0"/>
                      <w:marRight w:val="0"/>
                      <w:marTop w:val="0"/>
                      <w:marBottom w:val="0"/>
                      <w:divBdr>
                        <w:top w:val="none" w:sz="0" w:space="0" w:color="auto"/>
                        <w:left w:val="none" w:sz="0" w:space="0" w:color="auto"/>
                        <w:bottom w:val="none" w:sz="0" w:space="0" w:color="auto"/>
                        <w:right w:val="none" w:sz="0" w:space="0" w:color="auto"/>
                      </w:divBdr>
                    </w:div>
                  </w:divsChild>
                </w:div>
                <w:div w:id="2005280642">
                  <w:marLeft w:val="0"/>
                  <w:marRight w:val="0"/>
                  <w:marTop w:val="0"/>
                  <w:marBottom w:val="0"/>
                  <w:divBdr>
                    <w:top w:val="none" w:sz="0" w:space="0" w:color="auto"/>
                    <w:left w:val="none" w:sz="0" w:space="0" w:color="auto"/>
                    <w:bottom w:val="none" w:sz="0" w:space="0" w:color="auto"/>
                    <w:right w:val="none" w:sz="0" w:space="0" w:color="auto"/>
                  </w:divBdr>
                  <w:divsChild>
                    <w:div w:id="1822964326">
                      <w:marLeft w:val="0"/>
                      <w:marRight w:val="0"/>
                      <w:marTop w:val="0"/>
                      <w:marBottom w:val="0"/>
                      <w:divBdr>
                        <w:top w:val="none" w:sz="0" w:space="0" w:color="auto"/>
                        <w:left w:val="none" w:sz="0" w:space="0" w:color="auto"/>
                        <w:bottom w:val="none" w:sz="0" w:space="0" w:color="auto"/>
                        <w:right w:val="none" w:sz="0" w:space="0" w:color="auto"/>
                      </w:divBdr>
                    </w:div>
                  </w:divsChild>
                </w:div>
                <w:div w:id="2075351837">
                  <w:marLeft w:val="0"/>
                  <w:marRight w:val="0"/>
                  <w:marTop w:val="0"/>
                  <w:marBottom w:val="0"/>
                  <w:divBdr>
                    <w:top w:val="none" w:sz="0" w:space="0" w:color="auto"/>
                    <w:left w:val="none" w:sz="0" w:space="0" w:color="auto"/>
                    <w:bottom w:val="none" w:sz="0" w:space="0" w:color="auto"/>
                    <w:right w:val="none" w:sz="0" w:space="0" w:color="auto"/>
                  </w:divBdr>
                  <w:divsChild>
                    <w:div w:id="1807772516">
                      <w:marLeft w:val="0"/>
                      <w:marRight w:val="0"/>
                      <w:marTop w:val="0"/>
                      <w:marBottom w:val="0"/>
                      <w:divBdr>
                        <w:top w:val="none" w:sz="0" w:space="0" w:color="auto"/>
                        <w:left w:val="none" w:sz="0" w:space="0" w:color="auto"/>
                        <w:bottom w:val="none" w:sz="0" w:space="0" w:color="auto"/>
                        <w:right w:val="none" w:sz="0" w:space="0" w:color="auto"/>
                      </w:divBdr>
                    </w:div>
                  </w:divsChild>
                </w:div>
                <w:div w:id="2129427540">
                  <w:marLeft w:val="0"/>
                  <w:marRight w:val="0"/>
                  <w:marTop w:val="0"/>
                  <w:marBottom w:val="0"/>
                  <w:divBdr>
                    <w:top w:val="none" w:sz="0" w:space="0" w:color="auto"/>
                    <w:left w:val="none" w:sz="0" w:space="0" w:color="auto"/>
                    <w:bottom w:val="none" w:sz="0" w:space="0" w:color="auto"/>
                    <w:right w:val="none" w:sz="0" w:space="0" w:color="auto"/>
                  </w:divBdr>
                  <w:divsChild>
                    <w:div w:id="858394171">
                      <w:marLeft w:val="0"/>
                      <w:marRight w:val="0"/>
                      <w:marTop w:val="0"/>
                      <w:marBottom w:val="0"/>
                      <w:divBdr>
                        <w:top w:val="none" w:sz="0" w:space="0" w:color="auto"/>
                        <w:left w:val="none" w:sz="0" w:space="0" w:color="auto"/>
                        <w:bottom w:val="none" w:sz="0" w:space="0" w:color="auto"/>
                        <w:right w:val="none" w:sz="0" w:space="0" w:color="auto"/>
                      </w:divBdr>
                    </w:div>
                  </w:divsChild>
                </w:div>
                <w:div w:id="2137986650">
                  <w:marLeft w:val="0"/>
                  <w:marRight w:val="0"/>
                  <w:marTop w:val="0"/>
                  <w:marBottom w:val="0"/>
                  <w:divBdr>
                    <w:top w:val="none" w:sz="0" w:space="0" w:color="auto"/>
                    <w:left w:val="none" w:sz="0" w:space="0" w:color="auto"/>
                    <w:bottom w:val="none" w:sz="0" w:space="0" w:color="auto"/>
                    <w:right w:val="none" w:sz="0" w:space="0" w:color="auto"/>
                  </w:divBdr>
                  <w:divsChild>
                    <w:div w:id="1154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1329">
          <w:marLeft w:val="0"/>
          <w:marRight w:val="0"/>
          <w:marTop w:val="0"/>
          <w:marBottom w:val="0"/>
          <w:divBdr>
            <w:top w:val="none" w:sz="0" w:space="0" w:color="auto"/>
            <w:left w:val="none" w:sz="0" w:space="0" w:color="auto"/>
            <w:bottom w:val="none" w:sz="0" w:space="0" w:color="auto"/>
            <w:right w:val="none" w:sz="0" w:space="0" w:color="auto"/>
          </w:divBdr>
        </w:div>
        <w:div w:id="1613127344">
          <w:marLeft w:val="0"/>
          <w:marRight w:val="0"/>
          <w:marTop w:val="0"/>
          <w:marBottom w:val="0"/>
          <w:divBdr>
            <w:top w:val="none" w:sz="0" w:space="0" w:color="auto"/>
            <w:left w:val="none" w:sz="0" w:space="0" w:color="auto"/>
            <w:bottom w:val="none" w:sz="0" w:space="0" w:color="auto"/>
            <w:right w:val="none" w:sz="0" w:space="0" w:color="auto"/>
          </w:divBdr>
        </w:div>
        <w:div w:id="1649089189">
          <w:marLeft w:val="0"/>
          <w:marRight w:val="0"/>
          <w:marTop w:val="0"/>
          <w:marBottom w:val="0"/>
          <w:divBdr>
            <w:top w:val="none" w:sz="0" w:space="0" w:color="auto"/>
            <w:left w:val="none" w:sz="0" w:space="0" w:color="auto"/>
            <w:bottom w:val="none" w:sz="0" w:space="0" w:color="auto"/>
            <w:right w:val="none" w:sz="0" w:space="0" w:color="auto"/>
          </w:divBdr>
        </w:div>
        <w:div w:id="1837764522">
          <w:marLeft w:val="0"/>
          <w:marRight w:val="0"/>
          <w:marTop w:val="0"/>
          <w:marBottom w:val="0"/>
          <w:divBdr>
            <w:top w:val="none" w:sz="0" w:space="0" w:color="auto"/>
            <w:left w:val="none" w:sz="0" w:space="0" w:color="auto"/>
            <w:bottom w:val="none" w:sz="0" w:space="0" w:color="auto"/>
            <w:right w:val="none" w:sz="0" w:space="0" w:color="auto"/>
          </w:divBdr>
        </w:div>
      </w:divsChild>
    </w:div>
    <w:div w:id="1883781188">
      <w:bodyDiv w:val="1"/>
      <w:marLeft w:val="0"/>
      <w:marRight w:val="0"/>
      <w:marTop w:val="0"/>
      <w:marBottom w:val="0"/>
      <w:divBdr>
        <w:top w:val="none" w:sz="0" w:space="0" w:color="auto"/>
        <w:left w:val="none" w:sz="0" w:space="0" w:color="auto"/>
        <w:bottom w:val="none" w:sz="0" w:space="0" w:color="auto"/>
        <w:right w:val="none" w:sz="0" w:space="0" w:color="auto"/>
      </w:divBdr>
    </w:div>
    <w:div w:id="1991711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7ED4AD1E2CFF4AA3AB076416CDA9F0" ma:contentTypeVersion="5" ma:contentTypeDescription="Create a new document." ma:contentTypeScope="" ma:versionID="1dbbd1d661fcc058644276f4a4eb9e03">
  <xsd:schema xmlns:xsd="http://www.w3.org/2001/XMLSchema" xmlns:xs="http://www.w3.org/2001/XMLSchema" xmlns:p="http://schemas.microsoft.com/office/2006/metadata/properties" xmlns:ns2="9633d68d-8bbf-4dda-9ed0-f9c98afa6ca4" xmlns:ns3="ba02459a-f1cd-4651-91c7-1522e188a842" targetNamespace="http://schemas.microsoft.com/office/2006/metadata/properties" ma:root="true" ma:fieldsID="6c2303cce8ed3bc85f975ca11820f32b" ns2:_="" ns3:_="">
    <xsd:import namespace="9633d68d-8bbf-4dda-9ed0-f9c98afa6ca4"/>
    <xsd:import namespace="ba02459a-f1cd-4651-91c7-1522e188a8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3d68d-8bbf-4dda-9ed0-f9c98afa6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2459a-f1cd-4651-91c7-1522e188a8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5061CF-9F59-4065-9785-2E5E4E8977DE}">
  <ds:schemaRefs>
    <ds:schemaRef ds:uri="http://schemas.microsoft.com/sharepoint/v3/contenttype/forms"/>
  </ds:schemaRefs>
</ds:datastoreItem>
</file>

<file path=customXml/itemProps2.xml><?xml version="1.0" encoding="utf-8"?>
<ds:datastoreItem xmlns:ds="http://schemas.openxmlformats.org/officeDocument/2006/customXml" ds:itemID="{40095BAB-484B-49AD-8668-32C66DC921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870A3-9D7F-4962-B620-55D493004E84}">
  <ds:schemaRefs>
    <ds:schemaRef ds:uri="http://schemas.openxmlformats.org/officeDocument/2006/bibliography"/>
  </ds:schemaRefs>
</ds:datastoreItem>
</file>

<file path=customXml/itemProps4.xml><?xml version="1.0" encoding="utf-8"?>
<ds:datastoreItem xmlns:ds="http://schemas.openxmlformats.org/officeDocument/2006/customXml" ds:itemID="{94434478-29B0-46E9-A6B1-C108C1873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3d68d-8bbf-4dda-9ed0-f9c98afa6ca4"/>
    <ds:schemaRef ds:uri="ba02459a-f1cd-4651-91c7-1522e188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2023-12-06T14:22:00Z</dcterms:created>
  <dcterms:modified xsi:type="dcterms:W3CDTF">2024-01-12T20:16:00Z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2023-09-15T02:40:53Z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cab76a93-c7dd-4de7-88de-8d4e6019f10e</vt:lpwstr>
  </property>
  <property fmtid="{D5CDD505-2E9C-101B-9397-08002B2CF9AE}" pid="8" name="MSIP_Label_0c07ed86-5dc5-4593-ad03-a8684b843815_ContentBits">
    <vt:lpwstr>0</vt:lpwstr>
  </property>
  <property fmtid="{D5CDD505-2E9C-101B-9397-08002B2CF9AE}" pid="9" name="ContentTypeId">
    <vt:lpwstr>0x010100027ED4AD1E2CFF4AA3AB076416CDA9F0</vt:lpwstr>
  </property>
</Properties>
</file>