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E35FB" w14:textId="77777777" w:rsidR="00F07CB1" w:rsidRPr="00F07CB1" w:rsidRDefault="00F07CB1" w:rsidP="00F07CB1">
      <w:pPr>
        <w:rPr>
          <w:lang w:val="ru-RU"/>
        </w:rPr>
      </w:pPr>
    </w:p>
    <w:p w14:paraId="4CD99A5A" w14:textId="77777777" w:rsidR="00F07CB1" w:rsidRPr="00F07CB1" w:rsidRDefault="00F07CB1" w:rsidP="00F07CB1">
      <w:pPr>
        <w:rPr>
          <w:lang w:val="ru-RU"/>
        </w:rPr>
      </w:pPr>
    </w:p>
    <w:p w14:paraId="53034310" w14:textId="77777777" w:rsidR="00F07CB1" w:rsidRPr="00F07CB1" w:rsidRDefault="00F07CB1" w:rsidP="00F07CB1">
      <w:pPr>
        <w:rPr>
          <w:lang w:val="ru-RU"/>
        </w:rPr>
      </w:pPr>
    </w:p>
    <w:p w14:paraId="3F30AAE2" w14:textId="77777777" w:rsidR="00F07CB1" w:rsidRPr="00F07CB1" w:rsidRDefault="00F07CB1" w:rsidP="00F07CB1">
      <w:pPr>
        <w:rPr>
          <w:lang w:val="ru-RU"/>
        </w:rPr>
      </w:pPr>
    </w:p>
    <w:p w14:paraId="4918736C" w14:textId="77777777" w:rsidR="00F07CB1" w:rsidRPr="00F07CB1" w:rsidRDefault="00F07CB1" w:rsidP="00F07CB1">
      <w:pPr>
        <w:rPr>
          <w:lang w:val="ru-RU"/>
        </w:rPr>
      </w:pPr>
    </w:p>
    <w:p w14:paraId="4A10CF79" w14:textId="77777777" w:rsidR="00F07CB1" w:rsidRPr="00F07CB1" w:rsidRDefault="00F07CB1" w:rsidP="00F07CB1">
      <w:pPr>
        <w:rPr>
          <w:lang w:val="ru-RU"/>
        </w:rPr>
      </w:pPr>
    </w:p>
    <w:p w14:paraId="01F43B9D" w14:textId="77777777" w:rsidR="00F07CB1" w:rsidRPr="00F07CB1" w:rsidRDefault="00F07CB1" w:rsidP="00F07CB1">
      <w:pPr>
        <w:rPr>
          <w:lang w:val="ru-RU"/>
        </w:rPr>
      </w:pPr>
    </w:p>
    <w:p w14:paraId="119FA3AB" w14:textId="77777777" w:rsidR="00F07CB1" w:rsidRPr="00F07CB1" w:rsidRDefault="00F07CB1" w:rsidP="00F07CB1">
      <w:pPr>
        <w:rPr>
          <w:lang w:val="ru-RU"/>
        </w:rPr>
      </w:pPr>
    </w:p>
    <w:p w14:paraId="3456A25A" w14:textId="77777777" w:rsidR="00F07CB1" w:rsidRPr="00F07CB1" w:rsidRDefault="00F07CB1" w:rsidP="00F07CB1">
      <w:pPr>
        <w:rPr>
          <w:lang w:val="ru-RU"/>
        </w:rPr>
      </w:pPr>
      <w:r w:rsidRPr="00F07CB1">
        <w:rPr>
          <w:b/>
          <w:bCs/>
          <w:lang w:val="ru-RU"/>
        </w:rPr>
        <w:t>Заявление</w:t>
      </w:r>
      <w:r w:rsidRPr="00F07CB1">
        <w:rPr>
          <w:lang w:val="ru-RU"/>
        </w:rPr>
        <w:t xml:space="preserve"> </w:t>
      </w:r>
    </w:p>
    <w:p w14:paraId="7A9F2F42" w14:textId="77777777" w:rsidR="00F07CB1" w:rsidRPr="00F07CB1" w:rsidRDefault="00F07CB1" w:rsidP="00F07CB1">
      <w:pPr>
        <w:rPr>
          <w:lang w:val="ru-RU"/>
        </w:rPr>
      </w:pPr>
      <w:r w:rsidRPr="00F07CB1">
        <w:rPr>
          <w:b/>
          <w:bCs/>
          <w:lang w:val="ru-RU"/>
        </w:rPr>
        <w:t>Г-жа Мариана Кацарова</w:t>
      </w:r>
      <w:r w:rsidRPr="00F07CB1">
        <w:rPr>
          <w:lang w:val="ru-RU"/>
        </w:rPr>
        <w:t xml:space="preserve"> </w:t>
      </w:r>
    </w:p>
    <w:p w14:paraId="47E4EBA4" w14:textId="77777777" w:rsidR="00F07CB1" w:rsidRPr="00F07CB1" w:rsidRDefault="00F07CB1" w:rsidP="00F07CB1">
      <w:pPr>
        <w:rPr>
          <w:lang w:val="ru-RU"/>
        </w:rPr>
      </w:pPr>
    </w:p>
    <w:p w14:paraId="3430C560" w14:textId="77777777" w:rsidR="00F07CB1" w:rsidRPr="00F07CB1" w:rsidRDefault="00F07CB1" w:rsidP="00F07CB1">
      <w:pPr>
        <w:rPr>
          <w:lang w:val="ru-RU"/>
        </w:rPr>
      </w:pPr>
    </w:p>
    <w:p w14:paraId="4E10C2B3" w14:textId="77777777" w:rsidR="00F07CB1" w:rsidRPr="00F07CB1" w:rsidRDefault="00F07CB1" w:rsidP="00F07CB1">
      <w:pPr>
        <w:rPr>
          <w:b/>
          <w:bCs/>
          <w:lang w:val="ru-RU"/>
        </w:rPr>
      </w:pPr>
      <w:r w:rsidRPr="00F07CB1">
        <w:rPr>
          <w:b/>
          <w:bCs/>
          <w:lang w:val="ru-RU"/>
        </w:rPr>
        <w:t>Специальный докладчик по вопросу о положении в области прав человека в Российской Федерации</w:t>
      </w:r>
    </w:p>
    <w:p w14:paraId="740A2A29" w14:textId="77777777" w:rsidR="00F07CB1" w:rsidRPr="00F07CB1" w:rsidRDefault="00F07CB1" w:rsidP="00F07CB1">
      <w:pPr>
        <w:rPr>
          <w:b/>
          <w:bCs/>
          <w:lang w:val="ru-RU"/>
        </w:rPr>
      </w:pPr>
    </w:p>
    <w:p w14:paraId="45005EA1" w14:textId="77777777" w:rsidR="00F07CB1" w:rsidRPr="00F07CB1" w:rsidRDefault="00F07CB1" w:rsidP="00F07CB1">
      <w:pPr>
        <w:rPr>
          <w:b/>
          <w:bCs/>
          <w:lang w:val="ru-RU"/>
        </w:rPr>
      </w:pPr>
    </w:p>
    <w:p w14:paraId="3A3B2A5E" w14:textId="77777777" w:rsidR="00F07CB1" w:rsidRPr="00F07CB1" w:rsidRDefault="00F07CB1" w:rsidP="00F07CB1">
      <w:pPr>
        <w:rPr>
          <w:b/>
          <w:bCs/>
          <w:lang w:val="ru-RU"/>
        </w:rPr>
      </w:pPr>
    </w:p>
    <w:p w14:paraId="0AD536DD" w14:textId="77777777" w:rsidR="00F07CB1" w:rsidRPr="00F07CB1" w:rsidRDefault="00F07CB1" w:rsidP="00F07CB1">
      <w:pPr>
        <w:rPr>
          <w:lang w:val="ru-RU"/>
        </w:rPr>
      </w:pPr>
      <w:r w:rsidRPr="00F07CB1">
        <w:rPr>
          <w:vertAlign w:val="superscript"/>
          <w:lang w:val="ru-RU"/>
        </w:rPr>
        <w:t>79-я</w:t>
      </w:r>
      <w:r w:rsidRPr="00F07CB1">
        <w:rPr>
          <w:lang w:val="ru-RU"/>
        </w:rPr>
        <w:t xml:space="preserve"> сессия Генеральной Ассамблеи </w:t>
      </w:r>
    </w:p>
    <w:p w14:paraId="30A6602D" w14:textId="77777777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>Пункт 71 (</w:t>
      </w:r>
      <w:r w:rsidRPr="00F07CB1">
        <w:t>a</w:t>
      </w:r>
      <w:r w:rsidRPr="00F07CB1">
        <w:rPr>
          <w:lang w:val="ru-RU"/>
        </w:rPr>
        <w:t>-</w:t>
      </w:r>
      <w:r w:rsidRPr="00F07CB1">
        <w:t>d</w:t>
      </w:r>
      <w:r w:rsidRPr="00F07CB1">
        <w:rPr>
          <w:lang w:val="ru-RU"/>
        </w:rPr>
        <w:t>): Поощрение и защита прав человека</w:t>
      </w:r>
    </w:p>
    <w:p w14:paraId="79C47869" w14:textId="77777777" w:rsidR="00F07CB1" w:rsidRPr="00F07CB1" w:rsidRDefault="00F07CB1" w:rsidP="00F07CB1">
      <w:pPr>
        <w:rPr>
          <w:lang w:val="ru-RU"/>
        </w:rPr>
      </w:pPr>
    </w:p>
    <w:p w14:paraId="014C3ABA" w14:textId="77777777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>29 октября 2024 г.</w:t>
      </w:r>
    </w:p>
    <w:p w14:paraId="6475984E" w14:textId="77777777" w:rsidR="00F07CB1" w:rsidRPr="00F07CB1" w:rsidRDefault="00F07CB1" w:rsidP="00F07CB1">
      <w:pPr>
        <w:rPr>
          <w:lang w:val="ru-RU"/>
        </w:rPr>
      </w:pPr>
    </w:p>
    <w:p w14:paraId="0E60E505" w14:textId="77777777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>Нью-Йорк</w:t>
      </w:r>
    </w:p>
    <w:p w14:paraId="363EB959" w14:textId="77777777" w:rsidR="00F07CB1" w:rsidRPr="00F07CB1" w:rsidRDefault="00F07CB1" w:rsidP="00F07CB1">
      <w:pPr>
        <w:rPr>
          <w:lang w:val="ru-RU"/>
        </w:rPr>
      </w:pPr>
    </w:p>
    <w:p w14:paraId="1F595E94" w14:textId="77777777" w:rsidR="00F07CB1" w:rsidRPr="00F07CB1" w:rsidRDefault="00F07CB1" w:rsidP="00F07CB1">
      <w:pPr>
        <w:rPr>
          <w:lang w:val="ru-RU"/>
        </w:rPr>
      </w:pPr>
    </w:p>
    <w:p w14:paraId="428E2609" w14:textId="77777777" w:rsidR="00F07CB1" w:rsidRPr="00DB18F4" w:rsidRDefault="00F07CB1" w:rsidP="00F07CB1">
      <w:pPr>
        <w:rPr>
          <w:b/>
          <w:bCs/>
          <w:lang w:val="ru-RU"/>
        </w:rPr>
      </w:pPr>
      <w:r w:rsidRPr="00F07CB1">
        <w:rPr>
          <w:b/>
          <w:bCs/>
          <w:lang w:val="ru-RU"/>
        </w:rPr>
        <w:t>Господин Председатель, Ваши Превосходительства, представители гражданского общества,</w:t>
      </w:r>
    </w:p>
    <w:p w14:paraId="1A66A269" w14:textId="77777777" w:rsidR="00DB18F4" w:rsidRPr="00DB18F4" w:rsidRDefault="00DB18F4" w:rsidP="00F07CB1">
      <w:pPr>
        <w:rPr>
          <w:lang w:val="ru-RU"/>
        </w:rPr>
      </w:pPr>
    </w:p>
    <w:p w14:paraId="6256120A" w14:textId="6180B498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 xml:space="preserve">Я с глубокой озабоченностью представляю Ассамблее выводы </w:t>
      </w:r>
      <w:r w:rsidR="00DB18F4">
        <w:rPr>
          <w:lang w:val="ru-RU"/>
        </w:rPr>
        <w:t>с</w:t>
      </w:r>
      <w:r w:rsidR="006F56DA">
        <w:rPr>
          <w:lang w:val="ru-RU"/>
        </w:rPr>
        <w:t>во</w:t>
      </w:r>
      <w:r w:rsidRPr="00F07CB1">
        <w:rPr>
          <w:lang w:val="ru-RU"/>
        </w:rPr>
        <w:t xml:space="preserve">его доклада о массовом и систематическом применении пыток в Российской Федерации и </w:t>
      </w:r>
      <w:r w:rsidR="006F56DA">
        <w:rPr>
          <w:lang w:val="ru-RU"/>
        </w:rPr>
        <w:t>царящей</w:t>
      </w:r>
      <w:r w:rsidRPr="00F07CB1">
        <w:rPr>
          <w:lang w:val="ru-RU"/>
        </w:rPr>
        <w:t xml:space="preserve"> безнаказанности за эти грубые нарушения прав человека. </w:t>
      </w:r>
    </w:p>
    <w:p w14:paraId="1AFF039E" w14:textId="77777777" w:rsidR="00F07CB1" w:rsidRPr="00F07CB1" w:rsidRDefault="00F07CB1" w:rsidP="00F07CB1">
      <w:pPr>
        <w:rPr>
          <w:lang w:val="ru-RU"/>
        </w:rPr>
      </w:pPr>
    </w:p>
    <w:p w14:paraId="443A9326" w14:textId="42DE9981" w:rsidR="00F07CB1" w:rsidRPr="00F07CB1" w:rsidRDefault="00F11AD0" w:rsidP="00F07CB1">
      <w:pPr>
        <w:rPr>
          <w:lang w:val="ru-RU"/>
        </w:rPr>
      </w:pPr>
      <w:r>
        <w:rPr>
          <w:lang w:val="ru-RU"/>
        </w:rPr>
        <w:t>Об у</w:t>
      </w:r>
      <w:r w:rsidRPr="00F07CB1">
        <w:rPr>
          <w:lang w:val="ru-RU"/>
        </w:rPr>
        <w:t>коренивше</w:t>
      </w:r>
      <w:r>
        <w:rPr>
          <w:lang w:val="ru-RU"/>
        </w:rPr>
        <w:t>йс</w:t>
      </w:r>
      <w:r w:rsidRPr="00F07CB1">
        <w:rPr>
          <w:lang w:val="ru-RU"/>
        </w:rPr>
        <w:t>я</w:t>
      </w:r>
      <w:r w:rsidR="00F07CB1" w:rsidRPr="00F07CB1">
        <w:rPr>
          <w:lang w:val="ru-RU"/>
        </w:rPr>
        <w:t xml:space="preserve"> практик</w:t>
      </w:r>
      <w:r>
        <w:rPr>
          <w:lang w:val="ru-RU"/>
        </w:rPr>
        <w:t>е</w:t>
      </w:r>
      <w:r w:rsidR="00F07CB1" w:rsidRPr="00F07CB1">
        <w:rPr>
          <w:lang w:val="ru-RU"/>
        </w:rPr>
        <w:t xml:space="preserve"> применения пыток в Российской Федерации </w:t>
      </w:r>
      <w:r>
        <w:rPr>
          <w:lang w:val="ru-RU"/>
        </w:rPr>
        <w:t xml:space="preserve">известно </w:t>
      </w:r>
      <w:r w:rsidR="00F07CB1" w:rsidRPr="00F07CB1">
        <w:rPr>
          <w:lang w:val="ru-RU"/>
        </w:rPr>
        <w:t xml:space="preserve">уже более трех десятилетий. Однако полномасштабное вторжение в Украину в феврале 2022 года еще больше усугубило эту практику и сделало ее неотъемлемой частью повседневной жизни в России. Применение пыток больше не ограничивается отдельными местами содержания под стражей или определенными группами и лицами. Пытки стали универсальным инструментом, используемым для того, чтобы заставить замолчать и подавить любого, кого </w:t>
      </w:r>
      <w:r w:rsidR="006F56DA">
        <w:rPr>
          <w:lang w:val="ru-RU"/>
        </w:rPr>
        <w:t xml:space="preserve">власти </w:t>
      </w:r>
      <w:r w:rsidR="00F07CB1" w:rsidRPr="00F07CB1">
        <w:rPr>
          <w:lang w:val="ru-RU"/>
        </w:rPr>
        <w:t>считают выразителем инакомыслия, а также для ущемления гражданских и политических свобод.</w:t>
      </w:r>
    </w:p>
    <w:p w14:paraId="162BEEFA" w14:textId="77777777" w:rsidR="00F07CB1" w:rsidRPr="00F07CB1" w:rsidRDefault="00F07CB1" w:rsidP="00F07CB1">
      <w:pPr>
        <w:rPr>
          <w:lang w:val="ru-RU"/>
        </w:rPr>
      </w:pPr>
    </w:p>
    <w:p w14:paraId="2E7B9BF4" w14:textId="6BA7C0F8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 xml:space="preserve">Цель - контролировать людей с помощью страха и репрессий, подчинить их себе с помощью грубой силы. Пытки </w:t>
      </w:r>
      <w:r w:rsidR="00DB18F4" w:rsidRPr="00F07CB1">
        <w:rPr>
          <w:lang w:val="ru-RU"/>
        </w:rPr>
        <w:t>— это</w:t>
      </w:r>
      <w:r w:rsidRPr="00F07CB1">
        <w:rPr>
          <w:lang w:val="ru-RU"/>
        </w:rPr>
        <w:t xml:space="preserve"> оружие, направленное против самих основ прав человека и пространства для гражданской деятельности в России.</w:t>
      </w:r>
    </w:p>
    <w:p w14:paraId="571A9CC8" w14:textId="77777777" w:rsidR="00F07CB1" w:rsidRPr="00F07CB1" w:rsidRDefault="00F07CB1" w:rsidP="00F07CB1">
      <w:pPr>
        <w:rPr>
          <w:lang w:val="ru-RU"/>
        </w:rPr>
      </w:pPr>
    </w:p>
    <w:p w14:paraId="32FD86E3" w14:textId="77777777" w:rsidR="00F07CB1" w:rsidRPr="00F07CB1" w:rsidRDefault="00F07CB1" w:rsidP="00F07CB1">
      <w:pPr>
        <w:rPr>
          <w:lang w:val="ru-RU"/>
        </w:rPr>
      </w:pPr>
      <w:r w:rsidRPr="00F07CB1">
        <w:rPr>
          <w:b/>
          <w:bCs/>
          <w:lang w:val="ru-RU"/>
        </w:rPr>
        <w:t>Господин Председатель,</w:t>
      </w:r>
    </w:p>
    <w:p w14:paraId="432C9153" w14:textId="77777777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lastRenderedPageBreak/>
        <w:t>В законодательстве Российской Федерации нет отдельного уголовного преступления пытки. Это противоречит обязательствам России в соответствии с Конвенцией ООН против пыток. Вместо этого акты пыток квалифицируются как менее тяжкие преступления, такие как «превышение должностных полномочий», которые фактически отрицают тяжесть преступления пытки и не предусматривают ни соответствующих наказаний для мучителей, ни адекватной компенсации для жертв. Это говорит о сознательной терпимости к пыткам и даже их поощрении на всех уровнях государственного управления.</w:t>
      </w:r>
    </w:p>
    <w:p w14:paraId="1FCFF558" w14:textId="77777777" w:rsidR="00F07CB1" w:rsidRPr="00F07CB1" w:rsidRDefault="00F07CB1" w:rsidP="00F07CB1">
      <w:pPr>
        <w:rPr>
          <w:lang w:val="ru-RU"/>
        </w:rPr>
      </w:pPr>
    </w:p>
    <w:p w14:paraId="080402CB" w14:textId="0057A9F9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 xml:space="preserve">Мой доклад проливает свет на тревожную связь между насилием, совершаемым частными лицами, и соучастием в пытках </w:t>
      </w:r>
      <w:r w:rsidR="006F56DA">
        <w:rPr>
          <w:lang w:val="ru-RU"/>
        </w:rPr>
        <w:t xml:space="preserve">самого </w:t>
      </w:r>
      <w:r w:rsidRPr="00F07CB1">
        <w:rPr>
          <w:lang w:val="ru-RU"/>
        </w:rPr>
        <w:t xml:space="preserve">государства. Это обусловлено отсутствием важнейших мер правовой защиты, </w:t>
      </w:r>
      <w:r w:rsidR="00DB18F4">
        <w:rPr>
          <w:lang w:val="ru-RU"/>
        </w:rPr>
        <w:t>например,</w:t>
      </w:r>
      <w:r w:rsidRPr="00F07CB1">
        <w:rPr>
          <w:lang w:val="ru-RU"/>
        </w:rPr>
        <w:t xml:space="preserve"> против гендерного и домашнего насилия, в результате чего жертвы оказываются незащищенными и уязвимыми. Отказываясь бороться с этими формами насилия, российское государство, по сути, потворствует им и дает возможность бесконтрольно процветать культуре насилия.</w:t>
      </w:r>
    </w:p>
    <w:p w14:paraId="1CEBE6B6" w14:textId="77777777" w:rsidR="00F07CB1" w:rsidRPr="00F07CB1" w:rsidRDefault="00F07CB1" w:rsidP="00F07CB1">
      <w:pPr>
        <w:rPr>
          <w:lang w:val="ru-RU"/>
        </w:rPr>
      </w:pPr>
    </w:p>
    <w:p w14:paraId="20FE9A1A" w14:textId="77777777" w:rsidR="00F07CB1" w:rsidRDefault="00F07CB1" w:rsidP="00F07CB1">
      <w:pPr>
        <w:rPr>
          <w:b/>
          <w:bCs/>
          <w:lang w:val="ru-RU"/>
        </w:rPr>
      </w:pPr>
      <w:r w:rsidRPr="00F07CB1">
        <w:rPr>
          <w:b/>
          <w:bCs/>
          <w:lang w:val="ru-RU"/>
        </w:rPr>
        <w:t>Господин Председатель,</w:t>
      </w:r>
    </w:p>
    <w:p w14:paraId="7B8074D7" w14:textId="77777777" w:rsidR="006F56DA" w:rsidRPr="00F07CB1" w:rsidRDefault="006F56DA" w:rsidP="00F07CB1">
      <w:pPr>
        <w:rPr>
          <w:lang w:val="ru-RU"/>
        </w:rPr>
      </w:pPr>
    </w:p>
    <w:p w14:paraId="626AA3F2" w14:textId="77777777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>Немедленного внимания требует ситуация в правоохранительных органах и пенитенциарной системе. Именно там пытки в их самой жестокой форме применяются к лицам, лишенным свободы, зачастую по политическим мотивам. Эти злоупотребления не являются единичными случаями - они преднамеренны и прочно укоренились благодаря культуре безнаказанности, пронизывающей те самые институты, которые призваны защищать правосудие и права человека.</w:t>
      </w:r>
    </w:p>
    <w:p w14:paraId="30206636" w14:textId="77777777" w:rsidR="00F07CB1" w:rsidRPr="00F07CB1" w:rsidRDefault="00F07CB1" w:rsidP="00F07CB1">
      <w:pPr>
        <w:rPr>
          <w:lang w:val="ru-RU"/>
        </w:rPr>
      </w:pPr>
    </w:p>
    <w:p w14:paraId="65FE03A6" w14:textId="77777777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 xml:space="preserve">Используемые методы пыток включают грубое физическое и психологическое насилие, а также длительное одиночное заключение. Жертвы подвергаются продолжительным сериям ударов электрошоком по чувствительным участкам тела, включая гениталии, с использованием методов, получивших название «Звонок другу» или «Звонок Путину». </w:t>
      </w:r>
    </w:p>
    <w:p w14:paraId="708DAA9D" w14:textId="77777777" w:rsidR="00F07CB1" w:rsidRDefault="00F07CB1" w:rsidP="00F07CB1"/>
    <w:p w14:paraId="28B7788F" w14:textId="47541BB5" w:rsidR="00AA2E3C" w:rsidRDefault="00AA2E3C" w:rsidP="00F07CB1">
      <w:proofErr w:type="spellStart"/>
      <w:r w:rsidRPr="00AA2E3C">
        <w:t>Тревожные</w:t>
      </w:r>
      <w:proofErr w:type="spellEnd"/>
      <w:r w:rsidRPr="00AA2E3C">
        <w:t xml:space="preserve"> </w:t>
      </w:r>
      <w:proofErr w:type="spellStart"/>
      <w:r w:rsidRPr="00AA2E3C">
        <w:t>сообщения</w:t>
      </w:r>
      <w:proofErr w:type="spellEnd"/>
      <w:r w:rsidRPr="00AA2E3C">
        <w:t xml:space="preserve"> о </w:t>
      </w:r>
      <w:proofErr w:type="spellStart"/>
      <w:r w:rsidRPr="00AA2E3C">
        <w:t>случаях</w:t>
      </w:r>
      <w:proofErr w:type="spellEnd"/>
      <w:r w:rsidRPr="00AA2E3C">
        <w:t xml:space="preserve"> </w:t>
      </w:r>
      <w:proofErr w:type="spellStart"/>
      <w:r w:rsidRPr="00AA2E3C">
        <w:t>изнасилования</w:t>
      </w:r>
      <w:proofErr w:type="spellEnd"/>
      <w:r w:rsidRPr="00AA2E3C">
        <w:t xml:space="preserve">, </w:t>
      </w:r>
      <w:proofErr w:type="spellStart"/>
      <w:r w:rsidRPr="00AA2E3C">
        <w:t>включая</w:t>
      </w:r>
      <w:proofErr w:type="spellEnd"/>
      <w:r w:rsidRPr="00AA2E3C">
        <w:t xml:space="preserve"> </w:t>
      </w:r>
      <w:proofErr w:type="spellStart"/>
      <w:r w:rsidRPr="00AA2E3C">
        <w:t>использование</w:t>
      </w:r>
      <w:proofErr w:type="spellEnd"/>
      <w:r w:rsidRPr="00AA2E3C">
        <w:t xml:space="preserve"> </w:t>
      </w:r>
      <w:proofErr w:type="spellStart"/>
      <w:r w:rsidRPr="00AA2E3C">
        <w:t>предметов</w:t>
      </w:r>
      <w:proofErr w:type="spellEnd"/>
      <w:r w:rsidRPr="00AA2E3C">
        <w:t xml:space="preserve">, </w:t>
      </w:r>
      <w:proofErr w:type="spellStart"/>
      <w:r w:rsidRPr="00AA2E3C">
        <w:t>таких</w:t>
      </w:r>
      <w:proofErr w:type="spellEnd"/>
      <w:r w:rsidRPr="00AA2E3C">
        <w:t xml:space="preserve"> </w:t>
      </w:r>
      <w:proofErr w:type="spellStart"/>
      <w:r w:rsidRPr="00AA2E3C">
        <w:t>как</w:t>
      </w:r>
      <w:proofErr w:type="spellEnd"/>
      <w:r w:rsidRPr="00AA2E3C">
        <w:t xml:space="preserve"> </w:t>
      </w:r>
      <w:proofErr w:type="spellStart"/>
      <w:r w:rsidRPr="00AA2E3C">
        <w:t>резиновая</w:t>
      </w:r>
      <w:proofErr w:type="spellEnd"/>
      <w:r w:rsidRPr="00AA2E3C">
        <w:t xml:space="preserve"> </w:t>
      </w:r>
      <w:proofErr w:type="spellStart"/>
      <w:r w:rsidRPr="00AA2E3C">
        <w:t>дубинка</w:t>
      </w:r>
      <w:proofErr w:type="spellEnd"/>
      <w:r w:rsidRPr="00AA2E3C">
        <w:t xml:space="preserve">, </w:t>
      </w:r>
      <w:proofErr w:type="spellStart"/>
      <w:r w:rsidRPr="00AA2E3C">
        <w:t>ручка</w:t>
      </w:r>
      <w:proofErr w:type="spellEnd"/>
      <w:r w:rsidRPr="00AA2E3C">
        <w:t xml:space="preserve"> </w:t>
      </w:r>
      <w:proofErr w:type="spellStart"/>
      <w:r w:rsidRPr="00AA2E3C">
        <w:t>от</w:t>
      </w:r>
      <w:proofErr w:type="spellEnd"/>
      <w:r w:rsidRPr="00AA2E3C">
        <w:t xml:space="preserve"> </w:t>
      </w:r>
      <w:proofErr w:type="spellStart"/>
      <w:r w:rsidRPr="00AA2E3C">
        <w:t>швабры</w:t>
      </w:r>
      <w:proofErr w:type="spellEnd"/>
      <w:r w:rsidRPr="00AA2E3C">
        <w:t xml:space="preserve"> </w:t>
      </w:r>
      <w:proofErr w:type="spellStart"/>
      <w:r w:rsidRPr="00AA2E3C">
        <w:t>или</w:t>
      </w:r>
      <w:proofErr w:type="spellEnd"/>
      <w:r w:rsidRPr="00AA2E3C">
        <w:t xml:space="preserve"> </w:t>
      </w:r>
      <w:proofErr w:type="spellStart"/>
      <w:r w:rsidRPr="00AA2E3C">
        <w:t>бутылка</w:t>
      </w:r>
      <w:proofErr w:type="spellEnd"/>
      <w:r w:rsidRPr="00AA2E3C">
        <w:t xml:space="preserve">, </w:t>
      </w:r>
      <w:proofErr w:type="spellStart"/>
      <w:r w:rsidRPr="00AA2E3C">
        <w:t>являются</w:t>
      </w:r>
      <w:proofErr w:type="spellEnd"/>
      <w:r w:rsidRPr="00AA2E3C">
        <w:t xml:space="preserve"> </w:t>
      </w:r>
      <w:proofErr w:type="spellStart"/>
      <w:r w:rsidRPr="00AA2E3C">
        <w:t>распространёнными</w:t>
      </w:r>
      <w:proofErr w:type="spellEnd"/>
      <w:r w:rsidRPr="00AA2E3C">
        <w:t xml:space="preserve">, </w:t>
      </w:r>
      <w:proofErr w:type="spellStart"/>
      <w:r w:rsidRPr="00AA2E3C">
        <w:t>особенно</w:t>
      </w:r>
      <w:proofErr w:type="spellEnd"/>
      <w:r w:rsidRPr="00AA2E3C">
        <w:t xml:space="preserve"> в </w:t>
      </w:r>
      <w:proofErr w:type="spellStart"/>
      <w:r w:rsidRPr="00AA2E3C">
        <w:t>тюрьмах</w:t>
      </w:r>
      <w:proofErr w:type="spellEnd"/>
      <w:r w:rsidRPr="00AA2E3C">
        <w:t xml:space="preserve"> и в </w:t>
      </w:r>
      <w:proofErr w:type="spellStart"/>
      <w:r w:rsidRPr="00AA2E3C">
        <w:t>ходе</w:t>
      </w:r>
      <w:proofErr w:type="spellEnd"/>
      <w:r w:rsidRPr="00AA2E3C">
        <w:t xml:space="preserve"> </w:t>
      </w:r>
      <w:proofErr w:type="spellStart"/>
      <w:r w:rsidRPr="00AA2E3C">
        <w:t>предварительного</w:t>
      </w:r>
      <w:proofErr w:type="spellEnd"/>
      <w:r w:rsidRPr="00AA2E3C">
        <w:t xml:space="preserve"> </w:t>
      </w:r>
      <w:proofErr w:type="spellStart"/>
      <w:r w:rsidRPr="00AA2E3C">
        <w:t>заключения</w:t>
      </w:r>
      <w:proofErr w:type="spellEnd"/>
      <w:r w:rsidRPr="00AA2E3C">
        <w:t xml:space="preserve">. </w:t>
      </w:r>
      <w:proofErr w:type="spellStart"/>
      <w:r w:rsidRPr="00AA2E3C">
        <w:t>Эти</w:t>
      </w:r>
      <w:proofErr w:type="spellEnd"/>
      <w:r w:rsidRPr="00AA2E3C">
        <w:t xml:space="preserve"> </w:t>
      </w:r>
      <w:proofErr w:type="spellStart"/>
      <w:r w:rsidRPr="00AA2E3C">
        <w:t>жестокие</w:t>
      </w:r>
      <w:proofErr w:type="spellEnd"/>
      <w:r w:rsidRPr="00AA2E3C">
        <w:t xml:space="preserve"> </w:t>
      </w:r>
      <w:proofErr w:type="spellStart"/>
      <w:r w:rsidRPr="00AA2E3C">
        <w:t>методы</w:t>
      </w:r>
      <w:proofErr w:type="spellEnd"/>
      <w:r w:rsidRPr="00AA2E3C">
        <w:t xml:space="preserve"> </w:t>
      </w:r>
      <w:proofErr w:type="spellStart"/>
      <w:r w:rsidRPr="00AA2E3C">
        <w:t>применяются</w:t>
      </w:r>
      <w:proofErr w:type="spellEnd"/>
      <w:r w:rsidRPr="00AA2E3C">
        <w:t xml:space="preserve"> </w:t>
      </w:r>
      <w:proofErr w:type="spellStart"/>
      <w:r w:rsidRPr="00AA2E3C">
        <w:t>не</w:t>
      </w:r>
      <w:proofErr w:type="spellEnd"/>
      <w:r w:rsidRPr="00AA2E3C">
        <w:t xml:space="preserve"> </w:t>
      </w:r>
      <w:proofErr w:type="spellStart"/>
      <w:r w:rsidRPr="00AA2E3C">
        <w:t>только</w:t>
      </w:r>
      <w:proofErr w:type="spellEnd"/>
      <w:r w:rsidRPr="00AA2E3C">
        <w:t xml:space="preserve"> </w:t>
      </w:r>
      <w:proofErr w:type="spellStart"/>
      <w:r w:rsidRPr="00AA2E3C">
        <w:t>для</w:t>
      </w:r>
      <w:proofErr w:type="spellEnd"/>
      <w:r w:rsidRPr="00AA2E3C">
        <w:t xml:space="preserve"> </w:t>
      </w:r>
      <w:proofErr w:type="spellStart"/>
      <w:r w:rsidRPr="00AA2E3C">
        <w:t>наказания</w:t>
      </w:r>
      <w:proofErr w:type="spellEnd"/>
      <w:r w:rsidRPr="00AA2E3C">
        <w:t xml:space="preserve">, </w:t>
      </w:r>
      <w:proofErr w:type="spellStart"/>
      <w:r w:rsidRPr="00AA2E3C">
        <w:t>но</w:t>
      </w:r>
      <w:proofErr w:type="spellEnd"/>
      <w:r w:rsidRPr="00AA2E3C">
        <w:t xml:space="preserve"> и </w:t>
      </w:r>
      <w:proofErr w:type="spellStart"/>
      <w:r w:rsidRPr="00AA2E3C">
        <w:t>для</w:t>
      </w:r>
      <w:proofErr w:type="spellEnd"/>
      <w:r w:rsidRPr="00AA2E3C">
        <w:t xml:space="preserve"> </w:t>
      </w:r>
      <w:proofErr w:type="spellStart"/>
      <w:r w:rsidRPr="00AA2E3C">
        <w:t>унижения</w:t>
      </w:r>
      <w:proofErr w:type="spellEnd"/>
      <w:r w:rsidRPr="00AA2E3C">
        <w:t xml:space="preserve"> и </w:t>
      </w:r>
      <w:proofErr w:type="spellStart"/>
      <w:r w:rsidRPr="00AA2E3C">
        <w:t>ломки</w:t>
      </w:r>
      <w:proofErr w:type="spellEnd"/>
      <w:r w:rsidRPr="00AA2E3C">
        <w:t xml:space="preserve"> </w:t>
      </w:r>
      <w:proofErr w:type="spellStart"/>
      <w:r w:rsidRPr="00AA2E3C">
        <w:t>людей</w:t>
      </w:r>
      <w:proofErr w:type="spellEnd"/>
      <w:r w:rsidRPr="00AA2E3C">
        <w:t xml:space="preserve"> — </w:t>
      </w:r>
      <w:proofErr w:type="spellStart"/>
      <w:r w:rsidRPr="00AA2E3C">
        <w:t>физически</w:t>
      </w:r>
      <w:proofErr w:type="spellEnd"/>
      <w:r w:rsidRPr="00AA2E3C">
        <w:t xml:space="preserve">, </w:t>
      </w:r>
      <w:proofErr w:type="spellStart"/>
      <w:r w:rsidRPr="00AA2E3C">
        <w:t>психически</w:t>
      </w:r>
      <w:proofErr w:type="spellEnd"/>
      <w:r w:rsidRPr="00AA2E3C">
        <w:t xml:space="preserve"> и </w:t>
      </w:r>
      <w:proofErr w:type="spellStart"/>
      <w:r w:rsidRPr="00AA2E3C">
        <w:t>эмоционально</w:t>
      </w:r>
      <w:proofErr w:type="spellEnd"/>
      <w:r w:rsidRPr="00AA2E3C">
        <w:t>.</w:t>
      </w:r>
    </w:p>
    <w:p w14:paraId="26A8549B" w14:textId="77777777" w:rsidR="00AA2E3C" w:rsidRPr="00AA2E3C" w:rsidRDefault="00AA2E3C" w:rsidP="00F07CB1"/>
    <w:p w14:paraId="05D72C3E" w14:textId="25120D76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 xml:space="preserve">Еще один пример из приведенного в докладе лексикона пыток - «Слоник»- - казалось бы, невинное слово. Но в российских тюрьмах оно означает удушение. Этот способ включает в себя многократное подвергание заключенного </w:t>
      </w:r>
      <w:r w:rsidR="00DB18F4">
        <w:rPr>
          <w:lang w:val="ru-RU"/>
        </w:rPr>
        <w:t xml:space="preserve">с надетым на его голову противогазом </w:t>
      </w:r>
      <w:r w:rsidRPr="00F07CB1">
        <w:rPr>
          <w:lang w:val="ru-RU"/>
        </w:rPr>
        <w:t xml:space="preserve">периодам удушения </w:t>
      </w:r>
      <w:r w:rsidR="00DB18F4">
        <w:rPr>
          <w:lang w:val="ru-RU"/>
        </w:rPr>
        <w:t xml:space="preserve">посредством </w:t>
      </w:r>
      <w:r w:rsidRPr="00F07CB1">
        <w:rPr>
          <w:lang w:val="ru-RU"/>
        </w:rPr>
        <w:t xml:space="preserve">блокировки воздушного клапана. </w:t>
      </w:r>
    </w:p>
    <w:p w14:paraId="2AC90CE2" w14:textId="77777777" w:rsidR="00F07CB1" w:rsidRDefault="00F07CB1" w:rsidP="00F07CB1"/>
    <w:p w14:paraId="42A5C5E5" w14:textId="77777777" w:rsidR="004A4EAD" w:rsidRDefault="004A4EAD" w:rsidP="00F07CB1"/>
    <w:p w14:paraId="2EF17C25" w14:textId="77777777" w:rsidR="004A4EAD" w:rsidRDefault="004A4EAD" w:rsidP="00F07CB1"/>
    <w:p w14:paraId="5401A7CB" w14:textId="77777777" w:rsidR="004A4EAD" w:rsidRPr="004A4EAD" w:rsidRDefault="004A4EAD" w:rsidP="00F07CB1"/>
    <w:p w14:paraId="1D155DE0" w14:textId="77777777" w:rsidR="00DB18F4" w:rsidRDefault="00F07CB1" w:rsidP="00F07CB1">
      <w:pPr>
        <w:rPr>
          <w:b/>
          <w:bCs/>
          <w:lang w:val="ru-RU"/>
        </w:rPr>
      </w:pPr>
      <w:r w:rsidRPr="00F07CB1">
        <w:rPr>
          <w:b/>
          <w:bCs/>
          <w:lang w:val="ru-RU"/>
        </w:rPr>
        <w:lastRenderedPageBreak/>
        <w:t>Господин Председатель,</w:t>
      </w:r>
    </w:p>
    <w:p w14:paraId="7E000314" w14:textId="409B338C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 xml:space="preserve"> </w:t>
      </w:r>
    </w:p>
    <w:p w14:paraId="61831352" w14:textId="5B2E01DC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 xml:space="preserve">Суды регулярно закрывают глаза на </w:t>
      </w:r>
      <w:r w:rsidR="00DB18F4">
        <w:rPr>
          <w:lang w:val="ru-RU"/>
        </w:rPr>
        <w:t>подтвержденные</w:t>
      </w:r>
      <w:r w:rsidRPr="00F07CB1">
        <w:rPr>
          <w:lang w:val="ru-RU"/>
        </w:rPr>
        <w:t xml:space="preserve"> сообщения о пытках, даже когда жертвы предстают перед судьями с очевидными, неоспоримыми признаками физического насилия, которому они подвергались во время содержания под стражей. Вместо того чтобы вершить правосудие, судебные органы чаще всего встают на сторону преступников, что свидетельствует о глубоком кризисе независимости судебной власти в России. Это умышленное пособничество приводит к сохранению несправедливости и </w:t>
      </w:r>
      <w:r w:rsidR="00DB18F4">
        <w:rPr>
          <w:lang w:val="ru-RU"/>
        </w:rPr>
        <w:t>является еще одним доказательством того</w:t>
      </w:r>
      <w:r w:rsidRPr="00F07CB1">
        <w:rPr>
          <w:lang w:val="ru-RU"/>
        </w:rPr>
        <w:t xml:space="preserve">, что судебная система является </w:t>
      </w:r>
      <w:r w:rsidR="006F56DA">
        <w:rPr>
          <w:lang w:val="ru-RU"/>
        </w:rPr>
        <w:t>простым</w:t>
      </w:r>
      <w:r w:rsidRPr="00F07CB1">
        <w:rPr>
          <w:lang w:val="ru-RU"/>
        </w:rPr>
        <w:t xml:space="preserve"> проводником государственных репрессий.</w:t>
      </w:r>
    </w:p>
    <w:p w14:paraId="7C8910C5" w14:textId="77777777" w:rsidR="00F07CB1" w:rsidRPr="00F07CB1" w:rsidRDefault="00F07CB1" w:rsidP="00F07CB1">
      <w:pPr>
        <w:rPr>
          <w:lang w:val="ru-RU"/>
        </w:rPr>
      </w:pPr>
    </w:p>
    <w:p w14:paraId="3155498E" w14:textId="77777777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 xml:space="preserve">Виновные практически не привлекаются к ответственности. Не существует никаких гарантий защиты лиц, которые осмеливаются сообщать о пытках. Более того, многие жертвы сталкиваются с возмездием, включая новые пытки, что вынуждает их отказываться от своих жалоб из опасений за собственную безопасность. Такая бесконтрольная безнаказанность привела к «нормализации» пыток в российском обществе, где насилие считается не просто приемлемым, но и «законным» инструментом государственного контроля и принуждения. Недавний опрос показал, что 47 процентов россиян считают, что пытки должны применяться к подозреваемым в совершении тяжких насильственных преступлений, и только 35 процентов выступают против применения пыток. </w:t>
      </w:r>
    </w:p>
    <w:p w14:paraId="2FF3AD52" w14:textId="77777777" w:rsidR="00F07CB1" w:rsidRPr="00F07CB1" w:rsidRDefault="00F07CB1" w:rsidP="00F07CB1">
      <w:pPr>
        <w:rPr>
          <w:lang w:val="ru-RU"/>
        </w:rPr>
      </w:pPr>
    </w:p>
    <w:p w14:paraId="324CE95F" w14:textId="77777777" w:rsidR="00F07CB1" w:rsidRDefault="00F07CB1" w:rsidP="00F07CB1">
      <w:pPr>
        <w:rPr>
          <w:lang w:val="ru-RU"/>
        </w:rPr>
      </w:pPr>
      <w:r w:rsidRPr="00F07CB1">
        <w:rPr>
          <w:b/>
          <w:bCs/>
          <w:lang w:val="ru-RU"/>
        </w:rPr>
        <w:t>Уважаемые делегаты,</w:t>
      </w:r>
      <w:r w:rsidRPr="00F07CB1">
        <w:rPr>
          <w:lang w:val="ru-RU"/>
        </w:rPr>
        <w:t xml:space="preserve"> </w:t>
      </w:r>
    </w:p>
    <w:p w14:paraId="1DDDBD59" w14:textId="77777777" w:rsidR="00DB18F4" w:rsidRPr="00F07CB1" w:rsidRDefault="00DB18F4" w:rsidP="00F07CB1">
      <w:pPr>
        <w:rPr>
          <w:lang w:val="ru-RU"/>
        </w:rPr>
      </w:pPr>
    </w:p>
    <w:p w14:paraId="4BA1BF65" w14:textId="77777777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 xml:space="preserve">Эта бесчеловечная культура и безнаказанность выходят далеко за рамки пенитенциарной системы. Российские власти используют всю мощь своих правоохранительных органов и органов государственной безопасности против мирных демонстрантов, противников войны, журналистов, правозащитников и людей, которые осмеливаются отстаивать свои фундаментальные права. </w:t>
      </w:r>
    </w:p>
    <w:p w14:paraId="17387663" w14:textId="77777777" w:rsidR="00F07CB1" w:rsidRPr="00F07CB1" w:rsidRDefault="00F07CB1" w:rsidP="00F07CB1">
      <w:pPr>
        <w:rPr>
          <w:lang w:val="ru-RU"/>
        </w:rPr>
      </w:pPr>
    </w:p>
    <w:p w14:paraId="6C226EA2" w14:textId="03B04958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 xml:space="preserve">Возьмем случай с одним поэтом: его пытки и групповое изнасилование во время содержания под стражей в полиции были засняты на видео, однако, несмотря на эти улики, его жалоба и просьба о расследовании были отклонены судом. После этого его приговорили к семи годам тюрьмы за публичное чтение антивоенных стихов. Его мучители не понесли наказания и были готовы пытать следующую жертву. Это не единичный или уникальный случай. Подобная репрессивная и жестокая тактика не просто </w:t>
      </w:r>
      <w:r w:rsidR="00DB18F4">
        <w:rPr>
          <w:lang w:val="ru-RU"/>
        </w:rPr>
        <w:t>принуждает к молчанию</w:t>
      </w:r>
      <w:r w:rsidRPr="00F07CB1">
        <w:rPr>
          <w:lang w:val="ru-RU"/>
        </w:rPr>
        <w:t xml:space="preserve"> отдельных людей - она приводит к уничтожению самой сути гражданского общества в России.</w:t>
      </w:r>
    </w:p>
    <w:p w14:paraId="7FFB1F4E" w14:textId="77777777" w:rsidR="00F07CB1" w:rsidRPr="00F07CB1" w:rsidRDefault="00F07CB1" w:rsidP="00F07CB1">
      <w:pPr>
        <w:rPr>
          <w:lang w:val="ru-RU"/>
        </w:rPr>
      </w:pPr>
    </w:p>
    <w:p w14:paraId="5FECE719" w14:textId="35552EA1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 xml:space="preserve">В России также возрождается карательная психиатрия - тревожная практика, напоминающая советские методы обращения с теми, кто выступал против </w:t>
      </w:r>
      <w:r w:rsidR="00DB18F4">
        <w:rPr>
          <w:lang w:val="ru-RU"/>
        </w:rPr>
        <w:t>советской системы</w:t>
      </w:r>
      <w:r w:rsidRPr="00F07CB1">
        <w:rPr>
          <w:lang w:val="ru-RU"/>
        </w:rPr>
        <w:t xml:space="preserve">. </w:t>
      </w:r>
    </w:p>
    <w:p w14:paraId="1E6A9C5A" w14:textId="77777777" w:rsidR="00F07CB1" w:rsidRPr="00F07CB1" w:rsidRDefault="00F07CB1" w:rsidP="00F07CB1">
      <w:pPr>
        <w:rPr>
          <w:lang w:val="ru-RU"/>
        </w:rPr>
      </w:pPr>
    </w:p>
    <w:p w14:paraId="7AFCDC3E" w14:textId="39D439FC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 xml:space="preserve">Активистов, журналистов и мирных манифестантов отправляют на неопределенный срок в психиатрические отделения, чтобы заткнуть им рот и сломить их дух. Например, несколько месяцев назад правозащитник, который в </w:t>
      </w:r>
      <w:r w:rsidRPr="00F07CB1">
        <w:rPr>
          <w:lang w:val="ru-RU"/>
        </w:rPr>
        <w:lastRenderedPageBreak/>
        <w:t xml:space="preserve">течение многих лет сообщал о </w:t>
      </w:r>
      <w:r w:rsidR="00DB18F4">
        <w:rPr>
          <w:lang w:val="ru-RU"/>
        </w:rPr>
        <w:t>массовых</w:t>
      </w:r>
      <w:r w:rsidRPr="00F07CB1">
        <w:rPr>
          <w:lang w:val="ru-RU"/>
        </w:rPr>
        <w:t xml:space="preserve"> злоупотреблениях в российской пенитенциарной системе, был произвольно задержан, избит, подвергнут угрозам сексуального насилия и </w:t>
      </w:r>
      <w:r w:rsidR="00DB18F4">
        <w:rPr>
          <w:lang w:val="ru-RU"/>
        </w:rPr>
        <w:t>принудительно</w:t>
      </w:r>
      <w:r w:rsidRPr="00F07CB1">
        <w:rPr>
          <w:lang w:val="ru-RU"/>
        </w:rPr>
        <w:t xml:space="preserve"> отправлен на месячн</w:t>
      </w:r>
      <w:r w:rsidR="006F56DA">
        <w:rPr>
          <w:lang w:val="ru-RU"/>
        </w:rPr>
        <w:t>ое</w:t>
      </w:r>
      <w:r w:rsidRPr="00F07CB1">
        <w:rPr>
          <w:lang w:val="ru-RU"/>
        </w:rPr>
        <w:t xml:space="preserve"> психиатрическ</w:t>
      </w:r>
      <w:r w:rsidR="006F56DA">
        <w:rPr>
          <w:lang w:val="ru-RU"/>
        </w:rPr>
        <w:t>ое</w:t>
      </w:r>
      <w:r w:rsidRPr="00F07CB1">
        <w:rPr>
          <w:lang w:val="ru-RU"/>
        </w:rPr>
        <w:t xml:space="preserve"> </w:t>
      </w:r>
      <w:r w:rsidR="006F56DA">
        <w:rPr>
          <w:lang w:val="ru-RU"/>
        </w:rPr>
        <w:t>освидетельствование</w:t>
      </w:r>
      <w:r w:rsidRPr="00F07CB1">
        <w:rPr>
          <w:lang w:val="ru-RU"/>
        </w:rPr>
        <w:t xml:space="preserve">. Имеющаяся информация убедительно </w:t>
      </w:r>
      <w:r w:rsidR="006F56DA">
        <w:rPr>
          <w:lang w:val="ru-RU"/>
        </w:rPr>
        <w:t>говорит</w:t>
      </w:r>
      <w:r w:rsidRPr="00F07CB1">
        <w:rPr>
          <w:lang w:val="ru-RU"/>
        </w:rPr>
        <w:t xml:space="preserve"> о том, что это был акт возмездия, в том числе за его обращение к правозащитным механизмам Организации Объединенных Наций.</w:t>
      </w:r>
    </w:p>
    <w:p w14:paraId="519A3587" w14:textId="77777777" w:rsidR="00F07CB1" w:rsidRPr="00F07CB1" w:rsidRDefault="00F07CB1" w:rsidP="00F07CB1">
      <w:pPr>
        <w:rPr>
          <w:lang w:val="ru-RU"/>
        </w:rPr>
      </w:pPr>
    </w:p>
    <w:p w14:paraId="24045163" w14:textId="00542C21" w:rsidR="00F07CB1" w:rsidRDefault="00F07CB1" w:rsidP="00F07CB1">
      <w:pPr>
        <w:rPr>
          <w:b/>
          <w:bCs/>
          <w:lang w:val="ru-RU"/>
        </w:rPr>
      </w:pPr>
      <w:r w:rsidRPr="00F07CB1">
        <w:rPr>
          <w:b/>
          <w:bCs/>
          <w:lang w:val="ru-RU"/>
        </w:rPr>
        <w:t>Господин Председатель, Ваши Превосходительства</w:t>
      </w:r>
      <w:r w:rsidR="00DB18F4">
        <w:rPr>
          <w:b/>
          <w:bCs/>
          <w:lang w:val="ru-RU"/>
        </w:rPr>
        <w:t>,</w:t>
      </w:r>
    </w:p>
    <w:p w14:paraId="4936684D" w14:textId="77777777" w:rsidR="00DB18F4" w:rsidRPr="00F07CB1" w:rsidRDefault="00DB18F4" w:rsidP="00F07CB1">
      <w:pPr>
        <w:rPr>
          <w:lang w:val="ru-RU"/>
        </w:rPr>
      </w:pPr>
    </w:p>
    <w:p w14:paraId="54B31888" w14:textId="50509B33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 xml:space="preserve">Государственные нападки не ограничиваются борьбой с политическим инакомыслием. Систематически преследуются уязвимые и маргинализованные группы населения, которые сталкиваются с повышенным риском пыток и жестокого обращения. </w:t>
      </w:r>
    </w:p>
    <w:p w14:paraId="75C103E0" w14:textId="77777777" w:rsidR="00F07CB1" w:rsidRPr="00F07CB1" w:rsidRDefault="00F07CB1" w:rsidP="00F07CB1">
      <w:pPr>
        <w:rPr>
          <w:lang w:val="ru-RU"/>
        </w:rPr>
      </w:pPr>
    </w:p>
    <w:p w14:paraId="08BEACDA" w14:textId="34D1F485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>В частности, все более опасн</w:t>
      </w:r>
      <w:r w:rsidR="00DB18F4">
        <w:rPr>
          <w:lang w:val="ru-RU"/>
        </w:rPr>
        <w:t>ым</w:t>
      </w:r>
      <w:r w:rsidRPr="00F07CB1">
        <w:rPr>
          <w:lang w:val="ru-RU"/>
        </w:rPr>
        <w:t xml:space="preserve"> становится положение ЛГБТ. Продолжается бесконтрольное использование </w:t>
      </w:r>
      <w:r w:rsidR="006F56DA">
        <w:rPr>
          <w:lang w:val="ru-RU"/>
        </w:rPr>
        <w:t>«</w:t>
      </w:r>
      <w:r w:rsidRPr="00F07CB1">
        <w:rPr>
          <w:lang w:val="ru-RU"/>
        </w:rPr>
        <w:t>конверсионной терапии</w:t>
      </w:r>
      <w:r w:rsidR="006F56DA">
        <w:rPr>
          <w:lang w:val="ru-RU"/>
        </w:rPr>
        <w:t>»</w:t>
      </w:r>
      <w:r w:rsidRPr="00F07CB1">
        <w:rPr>
          <w:lang w:val="ru-RU"/>
        </w:rPr>
        <w:t xml:space="preserve"> - практики, равносильной пыткам. Людей, иногда маленьких детей, подвергают зверским и болезненным процедурам, которые выдаются </w:t>
      </w:r>
      <w:r w:rsidR="006F56DA" w:rsidRPr="00F07CB1">
        <w:rPr>
          <w:lang w:val="ru-RU"/>
        </w:rPr>
        <w:t>за «</w:t>
      </w:r>
      <w:r w:rsidRPr="00F07CB1">
        <w:rPr>
          <w:lang w:val="ru-RU"/>
        </w:rPr>
        <w:t>лечение», и опасным наказаниям, которые якобы призваны их «вылечить». ЛГБТ в Чечне регулярно подвергаются изнасилованиям и пыткам со стороны военных и полиции. После освобождения их семьям предлагают безнаказанно расправиться с ними, прибегая к так называемым «убийствам чести». Других заставляют участвовать в войне против Украины под угрозой новых пыток.</w:t>
      </w:r>
    </w:p>
    <w:p w14:paraId="15F9E012" w14:textId="77777777" w:rsidR="00F07CB1" w:rsidRPr="00F07CB1" w:rsidRDefault="00F07CB1" w:rsidP="00F07CB1">
      <w:pPr>
        <w:rPr>
          <w:lang w:val="ru-RU"/>
        </w:rPr>
      </w:pPr>
    </w:p>
    <w:p w14:paraId="2E15C0D9" w14:textId="5BABFAC7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>Особенно уязвимы к пыткам и жестокому обращению коренные народы и представители этнических меньшинств. В докладе также приводятся факты жестокого обращения с мигрантами, которых сотнями держат в переполненных</w:t>
      </w:r>
      <w:r w:rsidR="00F11AD0">
        <w:rPr>
          <w:lang w:val="ru-RU"/>
        </w:rPr>
        <w:t>,</w:t>
      </w:r>
      <w:r w:rsidRPr="00F07CB1">
        <w:rPr>
          <w:lang w:val="ru-RU"/>
        </w:rPr>
        <w:t xml:space="preserve"> </w:t>
      </w:r>
      <w:r w:rsidR="00F11AD0">
        <w:rPr>
          <w:lang w:val="ru-RU"/>
        </w:rPr>
        <w:t xml:space="preserve">подобных </w:t>
      </w:r>
      <w:r w:rsidRPr="00F07CB1">
        <w:rPr>
          <w:lang w:val="ru-RU"/>
        </w:rPr>
        <w:t xml:space="preserve"> тюрьм</w:t>
      </w:r>
      <w:r w:rsidR="00F11AD0">
        <w:rPr>
          <w:lang w:val="ru-RU"/>
        </w:rPr>
        <w:t>ам</w:t>
      </w:r>
      <w:r w:rsidRPr="00F07CB1">
        <w:rPr>
          <w:lang w:val="ru-RU"/>
        </w:rPr>
        <w:t xml:space="preserve"> центрах содержания под стражей, а многих заставляют подписывать контракты с российской армией. </w:t>
      </w:r>
    </w:p>
    <w:p w14:paraId="1394020D" w14:textId="77777777" w:rsidR="00F07CB1" w:rsidRPr="00F07CB1" w:rsidRDefault="00F07CB1" w:rsidP="00F07CB1">
      <w:pPr>
        <w:rPr>
          <w:lang w:val="ru-RU"/>
        </w:rPr>
      </w:pPr>
    </w:p>
    <w:p w14:paraId="301F6F8F" w14:textId="77777777" w:rsidR="00F07CB1" w:rsidRDefault="00F07CB1" w:rsidP="00F07CB1">
      <w:pPr>
        <w:rPr>
          <w:lang w:val="ru-RU"/>
        </w:rPr>
      </w:pPr>
      <w:r w:rsidRPr="00F07CB1">
        <w:rPr>
          <w:b/>
          <w:bCs/>
          <w:lang w:val="ru-RU"/>
        </w:rPr>
        <w:t>Господин Председатель,</w:t>
      </w:r>
      <w:r w:rsidRPr="00F07CB1">
        <w:rPr>
          <w:lang w:val="ru-RU"/>
        </w:rPr>
        <w:t xml:space="preserve"> </w:t>
      </w:r>
    </w:p>
    <w:p w14:paraId="556846B6" w14:textId="77777777" w:rsidR="00DB18F4" w:rsidRPr="00F07CB1" w:rsidRDefault="00DB18F4" w:rsidP="00F07CB1">
      <w:pPr>
        <w:rPr>
          <w:lang w:val="ru-RU"/>
        </w:rPr>
      </w:pPr>
    </w:p>
    <w:p w14:paraId="41079BB0" w14:textId="77777777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 xml:space="preserve">Как следует из моего доклада, развязанная российскими властями агрессивная война против Украины подпитывает внутренние репрессии. Одно и то же насилие и пренебрежение к правам человека и человеческому достоинству движет действиями правительства как внутри страны, так и за рубежом. </w:t>
      </w:r>
    </w:p>
    <w:p w14:paraId="5BEC8780" w14:textId="77777777" w:rsidR="00F07CB1" w:rsidRPr="00F07CB1" w:rsidRDefault="00F07CB1" w:rsidP="00F07CB1">
      <w:pPr>
        <w:rPr>
          <w:lang w:val="ru-RU"/>
        </w:rPr>
      </w:pPr>
    </w:p>
    <w:p w14:paraId="1C172E2A" w14:textId="5279C79E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>Насильственные исчезновения и пытки являются оружием войны в этом конфликте, который уже унес бесчисленное количество жизней. Украинцев произвольно задерживают, после чего насиль</w:t>
      </w:r>
      <w:r w:rsidR="00F11AD0">
        <w:rPr>
          <w:lang w:val="ru-RU"/>
        </w:rPr>
        <w:t>ственно</w:t>
      </w:r>
      <w:r w:rsidRPr="00F07CB1">
        <w:rPr>
          <w:lang w:val="ru-RU"/>
        </w:rPr>
        <w:t xml:space="preserve"> перемещают внутри оккупированных Россией территорий или депортируют в тюрьмы в Российской Федерации. </w:t>
      </w:r>
    </w:p>
    <w:p w14:paraId="4052D3FB" w14:textId="77777777" w:rsidR="00F07CB1" w:rsidRPr="00F07CB1" w:rsidRDefault="00F07CB1" w:rsidP="00F07CB1">
      <w:pPr>
        <w:rPr>
          <w:lang w:val="ru-RU"/>
        </w:rPr>
      </w:pPr>
    </w:p>
    <w:p w14:paraId="449B0C0A" w14:textId="10E6B257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 xml:space="preserve">Сотни задержанных украинцев, включая гражданских лиц, женщин и мужчин, а также военнопленных, подвергаются пыткам для получения информации или просто наказания. Использование электрошокеров, избиения и сексуальное насилие - все это документально подтверждено и является частью чудовищного </w:t>
      </w:r>
      <w:r w:rsidRPr="00F07CB1">
        <w:rPr>
          <w:lang w:val="ru-RU"/>
        </w:rPr>
        <w:lastRenderedPageBreak/>
        <w:t xml:space="preserve">обращения с украинцами, содержащимися в российских тюрьмах. По данным Министерства обороны Украины, в результате такого обращения погибли по меньшей мере 177 украинцев. Реальное число погибших в российских застенках украинцев, вероятно, гораздо выше, поскольку российские власти не предоставляют никакой информации. Среди погибших - 27-летняя журналистка Виктория Рощина, которая скончалась в российской тюрьме 19 сентября. Ее год держали под стражей без связи с внешним миром, без предъявления обвинений. </w:t>
      </w:r>
    </w:p>
    <w:p w14:paraId="0B29BCE5" w14:textId="77777777" w:rsidR="00F07CB1" w:rsidRPr="00F07CB1" w:rsidRDefault="00F07CB1" w:rsidP="00F07CB1">
      <w:pPr>
        <w:rPr>
          <w:lang w:val="ru-RU"/>
        </w:rPr>
      </w:pPr>
    </w:p>
    <w:p w14:paraId="5B4047D3" w14:textId="4855F391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 xml:space="preserve">Использование осужденных для участия в боевых действиях </w:t>
      </w:r>
      <w:r w:rsidR="00DB18F4">
        <w:rPr>
          <w:lang w:val="ru-RU"/>
        </w:rPr>
        <w:t>против</w:t>
      </w:r>
      <w:r w:rsidRPr="00F07CB1">
        <w:rPr>
          <w:lang w:val="ru-RU"/>
        </w:rPr>
        <w:t xml:space="preserve"> Украин</w:t>
      </w:r>
      <w:r w:rsidR="00DB18F4">
        <w:rPr>
          <w:lang w:val="ru-RU"/>
        </w:rPr>
        <w:t>ы</w:t>
      </w:r>
      <w:r w:rsidRPr="00F07CB1">
        <w:rPr>
          <w:lang w:val="ru-RU"/>
        </w:rPr>
        <w:t xml:space="preserve"> привело к росту домашнего насилия в России. Заключенные получают помилование в обмен на согласие воевать. После возвращения с войны многие из них совершают </w:t>
      </w:r>
      <w:r w:rsidR="00DB18F4">
        <w:rPr>
          <w:lang w:val="ru-RU"/>
        </w:rPr>
        <w:t>тяжкие</w:t>
      </w:r>
      <w:r w:rsidRPr="00F07CB1">
        <w:rPr>
          <w:lang w:val="ru-RU"/>
        </w:rPr>
        <w:t xml:space="preserve"> преступления, включая изнасилования и убийства. Основное бремя этого насилия ложится на плечи женщин и девочек, причем отсутствует правовая система их защиты. Преступники часто отделываются легкими наказаниями, поскольку участие в войне рассматривается как смягчающее обстоятельство, а в случае их возвращения на войну с них снимаются новые обвинения. </w:t>
      </w:r>
    </w:p>
    <w:p w14:paraId="4C10510E" w14:textId="77777777" w:rsidR="00F07CB1" w:rsidRPr="00F07CB1" w:rsidRDefault="00F07CB1" w:rsidP="00F07CB1">
      <w:pPr>
        <w:rPr>
          <w:lang w:val="ru-RU"/>
        </w:rPr>
      </w:pPr>
    </w:p>
    <w:p w14:paraId="2568AA2E" w14:textId="24EBECD7" w:rsidR="00DB18F4" w:rsidRDefault="00F07CB1" w:rsidP="00F07CB1">
      <w:pPr>
        <w:rPr>
          <w:lang w:val="ru-RU"/>
        </w:rPr>
      </w:pPr>
      <w:r w:rsidRPr="00F07CB1">
        <w:rPr>
          <w:lang w:val="ru-RU"/>
        </w:rPr>
        <w:t>Соучастие государства в преступлениях против женщин и девочек, включая «убийства чести» и калечащие операции на женских половых органах, усугубляет насилие, которому они подвергаются, особенно в Северо-Кавказском регионе, где такая практика широко распространена.</w:t>
      </w:r>
    </w:p>
    <w:p w14:paraId="2902530A" w14:textId="246DDA9E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 xml:space="preserve"> </w:t>
      </w:r>
    </w:p>
    <w:p w14:paraId="59386F03" w14:textId="77777777" w:rsidR="00F07CB1" w:rsidRDefault="00F07CB1" w:rsidP="00F07CB1">
      <w:pPr>
        <w:rPr>
          <w:b/>
          <w:bCs/>
          <w:lang w:val="ru-RU"/>
        </w:rPr>
      </w:pPr>
      <w:r w:rsidRPr="00F07CB1">
        <w:rPr>
          <w:b/>
          <w:bCs/>
          <w:lang w:val="ru-RU"/>
        </w:rPr>
        <w:t>Ваши Превосходительства,</w:t>
      </w:r>
    </w:p>
    <w:p w14:paraId="5609E2BE" w14:textId="77777777" w:rsidR="00DB18F4" w:rsidRPr="00F07CB1" w:rsidRDefault="00DB18F4" w:rsidP="00F07CB1">
      <w:pPr>
        <w:rPr>
          <w:lang w:val="ru-RU"/>
        </w:rPr>
      </w:pPr>
    </w:p>
    <w:p w14:paraId="6507B1C3" w14:textId="77777777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>Российские власти продолжают отказывать мне в доступе в страну и не вступают во взаимодействие с моим мандатом. Я призываю Российскую Федерацию пересмотреть свою позицию и начать диалог для устранения зафиксированных в моем докладе грубых нарушений прав человека.</w:t>
      </w:r>
    </w:p>
    <w:p w14:paraId="733B605A" w14:textId="77777777" w:rsidR="00F07CB1" w:rsidRPr="00F07CB1" w:rsidRDefault="00F07CB1" w:rsidP="00F07CB1">
      <w:pPr>
        <w:rPr>
          <w:lang w:val="ru-RU"/>
        </w:rPr>
      </w:pPr>
    </w:p>
    <w:p w14:paraId="47EC46B8" w14:textId="77777777" w:rsidR="00F07CB1" w:rsidRPr="00F07CB1" w:rsidRDefault="00F07CB1" w:rsidP="00F07CB1">
      <w:pPr>
        <w:rPr>
          <w:lang w:val="ru-RU"/>
        </w:rPr>
      </w:pPr>
      <w:r w:rsidRPr="00F07CB1">
        <w:rPr>
          <w:lang w:val="ru-RU"/>
        </w:rPr>
        <w:t>Международные правозащитные механизмы, в том числе и мой мандат, будут продолжать отслеживать ситуацию в Российской Федерации и сообщать о ней. Но стремление к соблюдению прав человека, справедливости и правосудию должно поддерживаться всеми государствами в соответствии с их обязательствами согласно универсальной юрисдикции. Мы в долгу перед бесчисленными жертвами, которых принуждают к молчанию, пытают, заключают в тюрьмы или убивают.</w:t>
      </w:r>
    </w:p>
    <w:p w14:paraId="5C5F4E04" w14:textId="77777777" w:rsidR="00A35833" w:rsidRPr="00F07CB1" w:rsidRDefault="00A35833">
      <w:pPr>
        <w:rPr>
          <w:lang w:val="ru-RU"/>
        </w:rPr>
      </w:pPr>
    </w:p>
    <w:sectPr w:rsidR="00A35833" w:rsidRPr="00F07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B1"/>
    <w:rsid w:val="00297F2D"/>
    <w:rsid w:val="002E26EF"/>
    <w:rsid w:val="004A4EAD"/>
    <w:rsid w:val="006F56DA"/>
    <w:rsid w:val="008049E6"/>
    <w:rsid w:val="008720EA"/>
    <w:rsid w:val="009111D9"/>
    <w:rsid w:val="00A22BA7"/>
    <w:rsid w:val="00A35833"/>
    <w:rsid w:val="00AA2E3C"/>
    <w:rsid w:val="00BC7A7F"/>
    <w:rsid w:val="00DB18F4"/>
    <w:rsid w:val="00DE3F41"/>
    <w:rsid w:val="00E37063"/>
    <w:rsid w:val="00E8783E"/>
    <w:rsid w:val="00F07CB1"/>
    <w:rsid w:val="00F1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B1030"/>
  <w15:chartTrackingRefBased/>
  <w15:docId w15:val="{8CFD4F32-8B4C-634D-A501-5C9E6AA1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C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C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C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C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C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C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C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C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C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C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C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C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C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C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C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C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C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C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7C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cook</dc:creator>
  <cp:keywords/>
  <dc:description/>
  <cp:lastModifiedBy>SR Russia team </cp:lastModifiedBy>
  <cp:revision>6</cp:revision>
  <dcterms:created xsi:type="dcterms:W3CDTF">2024-10-26T16:37:00Z</dcterms:created>
  <dcterms:modified xsi:type="dcterms:W3CDTF">2024-10-31T10:55:00Z</dcterms:modified>
</cp:coreProperties>
</file>