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83A8" w14:textId="1716C28E" w:rsidR="00510B26" w:rsidRPr="00242837" w:rsidRDefault="00510B26" w:rsidP="00E10894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kern w:val="0"/>
          <w:sz w:val="32"/>
          <w:szCs w:val="32"/>
          <w14:ligatures w14:val="none"/>
        </w:rPr>
      </w:pPr>
      <w:r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တင်ပြချက်များ</w:t>
      </w:r>
      <w:r w:rsidR="00925AB5"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ဖိတ်</w:t>
      </w:r>
      <w:r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ခေါ်ခြင်း</w:t>
      </w:r>
      <w:r w:rsidRPr="00242837">
        <w:rPr>
          <w:rFonts w:ascii="Helvetica Neue" w:eastAsia="Times New Roman" w:hAnsi="Helvetica Neue" w:cs="Myanmar Text"/>
          <w:b/>
          <w:bCs/>
          <w:kern w:val="0"/>
          <w:sz w:val="32"/>
          <w:szCs w:val="32"/>
          <w:cs/>
          <w14:ligatures w14:val="none"/>
        </w:rPr>
        <w:t xml:space="preserve">- </w:t>
      </w:r>
      <w:r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မြန်မာနိုင်ငံတွင်</w:t>
      </w:r>
      <w:r w:rsidRPr="00242837">
        <w:rPr>
          <w:rFonts w:ascii="Helvetica Neue" w:eastAsia="Times New Roman" w:hAnsi="Helvetica Neue" w:cs="Myanmar Text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စစ်အာဏာသိမ်းမှုနှင့်</w:t>
      </w:r>
      <w:r w:rsidRPr="00242837">
        <w:rPr>
          <w:rFonts w:ascii="Helvetica Neue" w:eastAsia="Times New Roman" w:hAnsi="Helvetica Neue" w:cs="Myanmar Text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ပဋိပက္ခများ၏</w:t>
      </w:r>
      <w:r w:rsidRPr="00242837">
        <w:rPr>
          <w:rFonts w:ascii="Helvetica Neue" w:eastAsia="Times New Roman" w:hAnsi="Helvetica Neue" w:cs="Myanmar Text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AD5FB2"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ကျား-မ အခြေပြု</w:t>
      </w:r>
      <w:r w:rsidR="007C71CB"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အပေါ်</w:t>
      </w:r>
      <w:r w:rsidRPr="00242837">
        <w:rPr>
          <w:rFonts w:ascii="Helvetica Neue" w:eastAsia="Times New Roman" w:hAnsi="Helvetica Neue" w:cs="Myanmar Text" w:hint="cs"/>
          <w:b/>
          <w:bCs/>
          <w:kern w:val="0"/>
          <w:sz w:val="32"/>
          <w:szCs w:val="32"/>
          <w:cs/>
          <w14:ligatures w14:val="none"/>
        </w:rPr>
        <w:t>သက်ရောက်မှုများ</w:t>
      </w:r>
    </w:p>
    <w:p w14:paraId="44417FF7" w14:textId="23BDD97F" w:rsidR="00510B26" w:rsidRPr="00E10894" w:rsidRDefault="00510B26" w:rsidP="00E10894">
      <w:pPr>
        <w:spacing w:before="100" w:beforeAutospacing="1" w:after="100" w:afterAutospacing="1"/>
        <w:rPr>
          <w:rFonts w:ascii="Roboto" w:eastAsia="Times New Roman" w:hAnsi="Roboto" w:cs="Times New Roman"/>
          <w:caps/>
          <w:kern w:val="0"/>
          <w14:ligatures w14:val="none"/>
        </w:rPr>
      </w:pPr>
    </w:p>
    <w:p w14:paraId="4F1001E9" w14:textId="77777777" w:rsidR="00E37779" w:rsidRDefault="00E813C2" w:rsidP="00E10894">
      <w:pPr>
        <w:spacing w:before="100" w:beforeAutospacing="1" w:after="100" w:afterAutospacing="1"/>
        <w:rPr>
          <w:rFonts w:ascii="Roboto" w:eastAsia="Times New Roman" w:hAnsi="Roboto" w:cs="Myanmar Text"/>
          <w:b/>
          <w:bCs/>
          <w:kern w:val="0"/>
          <w14:ligatures w14:val="none"/>
        </w:rPr>
      </w:pPr>
      <w:r w:rsidRPr="00E813C2">
        <w:rPr>
          <w:rFonts w:ascii="Roboto" w:eastAsia="Times New Roman" w:hAnsi="Roboto" w:cs="Myanmar Text" w:hint="cs"/>
          <w:b/>
          <w:bCs/>
          <w:kern w:val="0"/>
          <w:cs/>
          <w14:ligatures w14:val="none"/>
        </w:rPr>
        <w:t>မြန်မာနိုင်ငံလူ့အခွင့်အရေးဆိုင်ရာ</w:t>
      </w:r>
      <w:r w:rsidRPr="00E813C2">
        <w:rPr>
          <w:rFonts w:ascii="Roboto" w:eastAsia="Times New Roman" w:hAnsi="Roboto" w:cs="Myanmar Text"/>
          <w:b/>
          <w:bCs/>
          <w:kern w:val="0"/>
          <w:cs/>
          <w14:ligatures w14:val="none"/>
        </w:rPr>
        <w:t xml:space="preserve"> </w:t>
      </w:r>
      <w:r w:rsidRPr="00E813C2">
        <w:rPr>
          <w:rFonts w:ascii="Roboto" w:eastAsia="Times New Roman" w:hAnsi="Roboto" w:cs="Myanmar Text" w:hint="cs"/>
          <w:b/>
          <w:bCs/>
          <w:kern w:val="0"/>
          <w:cs/>
          <w14:ligatures w14:val="none"/>
        </w:rPr>
        <w:t>အထူးကိုယ်စားလှယ်</w:t>
      </w:r>
      <w:r>
        <w:rPr>
          <w:rFonts w:ascii="Roboto" w:eastAsia="Times New Roman" w:hAnsi="Roboto" w:cs="Myanmar Text" w:hint="cs"/>
          <w:b/>
          <w:bCs/>
          <w:kern w:val="0"/>
          <w:cs/>
          <w14:ligatures w14:val="none"/>
        </w:rPr>
        <w:t>မှ</w:t>
      </w:r>
    </w:p>
    <w:p w14:paraId="4C330EDE" w14:textId="118608FD" w:rsidR="00E813C2" w:rsidRPr="00E10894" w:rsidRDefault="00E813C2" w:rsidP="00E10894">
      <w:pPr>
        <w:spacing w:before="100" w:beforeAutospacing="1" w:after="100" w:afterAutospacing="1"/>
        <w:rPr>
          <w:rFonts w:ascii="Roboto" w:eastAsia="Times New Roman" w:hAnsi="Roboto" w:cs="Times New Roman"/>
          <w:kern w:val="0"/>
          <w14:ligatures w14:val="none"/>
        </w:rPr>
      </w:pPr>
      <w:r w:rsidRPr="00E813C2">
        <w:rPr>
          <w:rFonts w:ascii="Roboto" w:eastAsia="Times New Roman" w:hAnsi="Roboto" w:cs="Myanmar Text" w:hint="cs"/>
          <w:kern w:val="0"/>
          <w:cs/>
          <w14:ligatures w14:val="none"/>
        </w:rPr>
        <w:t>ထုတ်ပြန်သည်</w:t>
      </w:r>
    </w:p>
    <w:p w14:paraId="67F621B3" w14:textId="258DC7FA" w:rsidR="00E813C2" w:rsidRPr="00E10894" w:rsidRDefault="00E813C2" w:rsidP="00E10894">
      <w:pPr>
        <w:spacing w:before="100" w:beforeAutospacing="1" w:after="100" w:afterAutospacing="1"/>
        <w:rPr>
          <w:rFonts w:ascii="Roboto" w:eastAsia="Times New Roman" w:hAnsi="Roboto" w:cs="Myanmar Text"/>
          <w:caps/>
          <w:kern w:val="0"/>
          <w14:ligatures w14:val="none"/>
        </w:rPr>
      </w:pPr>
      <w:r>
        <w:rPr>
          <w:rFonts w:ascii="Roboto" w:eastAsia="Times New Roman" w:hAnsi="Roboto" w:cs="Myanmar Text" w:hint="cs"/>
          <w:caps/>
          <w:kern w:val="0"/>
          <w:cs/>
          <w14:ligatures w14:val="none"/>
        </w:rPr>
        <w:t>နောက်ဆုံးတင်ပြရမည့်ရက်</w:t>
      </w:r>
    </w:p>
    <w:p w14:paraId="101752CB" w14:textId="0F76C362" w:rsidR="00E813C2" w:rsidRPr="00E10894" w:rsidRDefault="00E813C2" w:rsidP="00E10894">
      <w:pPr>
        <w:spacing w:before="100" w:beforeAutospacing="1" w:after="100" w:afterAutospacing="1"/>
        <w:rPr>
          <w:rFonts w:ascii="Roboto" w:eastAsia="Times New Roman" w:hAnsi="Roboto" w:cs="Myanmar Text"/>
          <w:b/>
          <w:bCs/>
          <w:kern w:val="0"/>
          <w14:ligatures w14:val="none"/>
        </w:rPr>
      </w:pPr>
      <w:r>
        <w:rPr>
          <w:rFonts w:ascii="Roboto" w:eastAsia="Times New Roman" w:hAnsi="Roboto" w:cs="Myanmar Text" w:hint="cs"/>
          <w:b/>
          <w:bCs/>
          <w:kern w:val="0"/>
          <w:cs/>
          <w14:ligatures w14:val="none"/>
        </w:rPr>
        <w:t xml:space="preserve">၂၂ရက် ဒီဇင်ဘာလ ၂၀၂၃ခုနှစ် </w:t>
      </w:r>
    </w:p>
    <w:p w14:paraId="53300B58" w14:textId="64827A31" w:rsidR="00E813C2" w:rsidRPr="00E10894" w:rsidRDefault="00E813C2" w:rsidP="00E10894">
      <w:pPr>
        <w:rPr>
          <w:rFonts w:ascii="Roboto" w:eastAsia="Times New Roman" w:hAnsi="Roboto" w:cs="Myanmar Text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ရည်ရွယ်ချက် - 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အထူးကိုယ်စားလှယ်၏</w:t>
      </w:r>
      <w:r w:rsidR="006D2362" w:rsidRPr="006D236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လာမည့်</w:t>
      </w:r>
      <w:r w:rsidR="009C269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တွေ့ဆုံဆွေးနွေးမှု</w:t>
      </w:r>
      <w:r w:rsidR="00632746" w:rsidRPr="009C269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အဆိုပြု</w:t>
      </w:r>
      <w:r w:rsidR="009C2697" w:rsidRPr="009C269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လွှာ</w:t>
      </w:r>
      <w:r w:rsidR="0014674C" w:rsidRPr="009C269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တွင်</w:t>
      </w:r>
      <w:r w:rsidR="0014674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မြန်မာနိုင်ငံ</w:t>
      </w:r>
      <w:r w:rsidR="006D2362" w:rsidRPr="006D236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14674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စစ်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အာဏာသိမ်းမှုနှင့်</w:t>
      </w:r>
      <w:r w:rsidR="006D2362" w:rsidRPr="006D236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ပဋိပက္ခများ၏</w:t>
      </w:r>
      <w:r w:rsidR="006D2362" w:rsidRPr="006D236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9C269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ကျား-မ အခြေပြု</w:t>
      </w:r>
      <w:r w:rsidR="007C71C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အပေါ်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သက်ရောက်မှုများအကြောင်း</w:t>
      </w:r>
      <w:r w:rsidR="007C71C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အသိ</w:t>
      </w:r>
      <w:r w:rsidR="0024283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ပေး</w:t>
      </w:r>
      <w:r w:rsidR="007C71C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နိုင်</w:t>
      </w:r>
      <w:r w:rsidR="006D2362" w:rsidRPr="006D236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ရန်။</w:t>
      </w:r>
    </w:p>
    <w:p w14:paraId="6583EF62" w14:textId="0C797BC8" w:rsidR="0014674C" w:rsidRPr="00E10894" w:rsidRDefault="0014674C" w:rsidP="00E10894">
      <w:pPr>
        <w:spacing w:before="100" w:beforeAutospacing="1" w:after="100" w:afterAutospacing="1"/>
        <w:outlineLvl w:val="4"/>
        <w:rPr>
          <w:rFonts w:ascii="Roboto" w:eastAsia="Times New Roman" w:hAnsi="Roboto" w:cs="Myanmar Text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oboto" w:eastAsia="Times New Roman" w:hAnsi="Roboto" w:cs="Myanmar Text" w:hint="cs"/>
          <w:b/>
          <w:bCs/>
          <w:color w:val="000000"/>
          <w:kern w:val="0"/>
          <w:sz w:val="20"/>
          <w:szCs w:val="20"/>
          <w:cs/>
          <w14:ligatures w14:val="none"/>
        </w:rPr>
        <w:t>နောက်ခံအကြောင်းအရာ</w:t>
      </w:r>
    </w:p>
    <w:p w14:paraId="72FB4736" w14:textId="5A62F7FA" w:rsidR="00E10894" w:rsidRDefault="004B7568" w:rsidP="00C247E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၂၀၂၁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ခုနှစ်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ဖေဖော်ဝါရီလ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စစ်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အာဏာသိမ်း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ခြင်းနှင့်အတူ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မြန်မာနိုင်ငံတစ်ဝှမ်း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ပိုမိုဆိုးရွားလာသော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လက်နက်ကိုင်ပဋိပက္ခများသည်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မြန်မာစစ်တပ်နှင့်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အခြားလက်နက်ကိုင်အဖွဲ့အစည်းများမှ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</w:t>
      </w:r>
      <w:r w:rsidR="0024283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သမီးများနှင့်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မိန်းကလေးငယ်များအပေါ်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FF056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ကျား-မ အခြေပြု</w:t>
      </w:r>
      <w:r w:rsidRPr="00FF056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ခွဲခြားဆက်ဆံမှု၊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အကြမ်းဖက်မှုနှင့်</w:t>
      </w:r>
      <w:r w:rsidRPr="004B756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လူ့အခွင့်အရေးချိုးဖောက်မှုများကို</w:t>
      </w:r>
      <w:r w:rsidR="0022772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ယခင်</w:t>
      </w:r>
      <w:r w:rsid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ထက် ပိုမိုဆိုးရွားစွာကျူး</w:t>
      </w:r>
      <w:r w:rsidR="0022772C"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လွန်</w:t>
      </w:r>
      <w:r w:rsidR="005A6DB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လာ</w:t>
      </w:r>
      <w:r w:rsidR="00A745F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စေ</w:t>
      </w:r>
      <w:r w:rsidRPr="004B756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သည်။</w:t>
      </w:r>
      <w:r w:rsid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48391D" w:rsidRPr="0048391D">
        <w:rPr>
          <w:rFonts w:ascii="Roboto" w:eastAsia="Times New Roman" w:hAnsi="Roboto" w:cs="Myanmar Text"/>
          <w:color w:val="000000"/>
          <w:kern w:val="0"/>
          <w14:ligatures w14:val="none"/>
        </w:rPr>
        <w:t xml:space="preserve">LGBTQ </w:t>
      </w:r>
      <w:r w:rsidR="00E55FC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အသိုင်း</w:t>
      </w:r>
      <w:r w:rsidR="0024283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E55FC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အဝိုင်း</w:t>
      </w:r>
      <w:r w:rsidR="00C0053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ဝင်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များသည်</w:t>
      </w:r>
      <w:r w:rsid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လည်း</w:t>
      </w:r>
      <w:r w:rsidR="0048391D" w:rsidRPr="0048391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ထပ်လောင်းပစ်မှတ်ထားခံရပြီး</w:t>
      </w:r>
      <w:r w:rsidR="00E45F5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သူ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တို့၏</w:t>
      </w:r>
      <w:r w:rsidR="0048391D" w:rsidRPr="0048391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</w:t>
      </w:r>
      <w:r w:rsidR="0008376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-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</w:t>
      </w:r>
      <w:r w:rsidR="0008376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B14A5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ကွဲပြား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</w:t>
      </w:r>
      <w:r w:rsidR="0008376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ံယူ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မှုများနှင့်</w:t>
      </w:r>
      <w:r w:rsidR="0048391D" w:rsidRPr="0048391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48391D" w:rsidRPr="004839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လိင်စိတ်တိမ်းညွှတ်မှုများ</w:t>
      </w:r>
      <w:r w:rsidR="00B14A5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ကြောင့်</w:t>
      </w:r>
      <w:r w:rsidR="00F932B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ထိခိုက်နစ်နာကြရပါ</w:t>
      </w:r>
      <w:r w:rsidR="0048391D" w:rsidRPr="00B14A5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သည်။</w:t>
      </w:r>
    </w:p>
    <w:p w14:paraId="61C4DF98" w14:textId="4E00176C" w:rsidR="00515423" w:rsidRPr="00E10894" w:rsidRDefault="00515423" w:rsidP="00500F29">
      <w:pPr>
        <w:spacing w:before="100" w:beforeAutospacing="1" w:after="100" w:afterAutospacing="1"/>
        <w:jc w:val="both"/>
        <w:rPr>
          <w:rFonts w:ascii="Roboto" w:eastAsia="Times New Roman" w:hAnsi="Roboto" w:cs="Myanmar Text"/>
          <w:color w:val="000000"/>
          <w:kern w:val="0"/>
          <w14:ligatures w14:val="none"/>
        </w:rPr>
      </w:pP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အရပ်သား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ပြည်သူ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များအပေါ်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ပစ်မှတ်ထားသည့် အာဏာသိမ်းစစ်တပ်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၏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စစ်ပွဲကြောင့်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D1C04"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လူသားချင်း</w:t>
      </w:r>
      <w:r w:rsidR="00500F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7D1C04"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စာနာထောက်ထားမှုဆိုင်ရာ</w:t>
      </w:r>
      <w:r w:rsidR="007D1C0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နှင့်စီးပွားရေးဆိုင်ရာ </w:t>
      </w:r>
      <w:r w:rsidR="007D1C04"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အကျပ်အတည်းများ</w:t>
      </w:r>
      <w:r w:rsidR="007D1C04"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D1C04"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ဖြစ်ပေါ်စေခဲ့ပြီး</w:t>
      </w:r>
      <w:r w:rsidR="00301F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၊ </w:t>
      </w:r>
      <w:r w:rsidR="007D1C0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၎င်းတို့သည်</w:t>
      </w:r>
      <w:r w:rsidR="00D170C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မြန်မာနိုင်ငံ</w:t>
      </w:r>
      <w:r w:rsidR="00301F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၏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>-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မတန်းတူညီမျှမှုနှင့်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အမျိုးသမီးများ၏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အခွင့်အရေးများကို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D1C0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တစ်မူထူးခြားစွာ</w:t>
      </w:r>
      <w:r w:rsidR="00500F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ထိခိုက်စေ</w:t>
      </w:r>
      <w:r w:rsidR="00D170C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သည် -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အထူးသဖြင့်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တိုင်းရင်းသားလူနည်းစုများ၊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ပြည်တွင်းနေရပ်စွန့်ခွာသူများနှင့်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ရိုဟင်ဂျာ</w:t>
      </w:r>
      <w:r w:rsidR="00D170C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လူမျိုး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အပါအဝင်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ပဋိပက္ခဖြစ်ပွားရာ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ဒေသများရှိ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အခြား</w:t>
      </w:r>
      <w:r w:rsidR="00E5119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အားနည်း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သော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E5119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လူမျိုး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စုများ</w:t>
      </w:r>
      <w:r w:rsidR="00500F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ကြားတွင်</w:t>
      </w:r>
      <w:r w:rsidRPr="00515423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D5455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ဖြစ်ပေါ်</w:t>
      </w:r>
      <w:r w:rsidRPr="0051542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လျက်ရှိသည်။</w:t>
      </w:r>
      <w:r w:rsid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သို့သော်လည်း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အမျိုးသမီးများသည်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47133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၎င်း</w:t>
      </w:r>
      <w:r w:rsid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တို့</w:t>
      </w:r>
      <w:r w:rsidR="00E8227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ကို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ပဋိပက္ခ၏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သားကောင်များအဖြစ်</w:t>
      </w:r>
      <w:r w:rsidR="00E8227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သာ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ရှုမြင်</w:t>
      </w:r>
      <w:r w:rsidR="00563EB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ကြ</w:t>
      </w:r>
      <w:r w:rsidR="0047133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</w:t>
      </w:r>
      <w:r w:rsidR="00E8227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အား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16D4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မလိုလားဘဲ</w:t>
      </w:r>
      <w:r w:rsidR="0047133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0B7BA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သူတို့၏</w:t>
      </w:r>
      <w:r w:rsidR="0047133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စိတ်ဓာတ်ကြံ့ခိုင်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မှုနှင့်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ခွန်အားကို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lastRenderedPageBreak/>
        <w:t>ဆက်လက်ပြသ</w:t>
      </w:r>
      <w:r w:rsid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နေကြ</w:t>
      </w:r>
      <w:r w:rsidR="00A16D4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ပြီး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B7BAB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ဒီမိုကရေစီလှုပ်ရှားမှုတွင်</w:t>
      </w:r>
      <w:r w:rsidR="000B7BAB" w:rsidRPr="000B7BA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93714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ရှေ့မှဦးဆောင်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ပါဝင်ကာ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16D4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ဤ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တော်လှန်ရေးနှင့်</w:t>
      </w:r>
      <w:r w:rsidR="00500F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အတူ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</w:t>
      </w:r>
      <w:r w:rsidR="00563EB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-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မတန်းတူညီမျှမှုကို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အကောင်အထည်ဖော်ရန်</w:t>
      </w:r>
      <w:r w:rsidR="00AC0012" w:rsidRPr="00AC001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တောင်းဆို</w:t>
      </w:r>
      <w:r w:rsidR="0093714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နေကြ</w:t>
      </w:r>
      <w:r w:rsidR="00AC0012" w:rsidRPr="00AC00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သည်။</w:t>
      </w:r>
    </w:p>
    <w:p w14:paraId="0B62B0DE" w14:textId="5C9DE856" w:rsidR="006E6F51" w:rsidRPr="00E10894" w:rsidRDefault="00E357BA" w:rsidP="00500F29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/>
          <w:kern w:val="0"/>
          <w:cs/>
          <w:lang w:val="en-US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သို့ဖြစ်၍</w:t>
      </w:r>
      <w:r w:rsidR="0063274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၊</w:t>
      </w:r>
      <w:r w:rsidR="006E6F51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အထူးကိုယ်စားလှယ်သည် </w:t>
      </w:r>
      <w:r w:rsidR="00EF729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တွေ့ဆုံးဆွေးနွေးမှုအဆိုပြုလွှာတွင် </w:t>
      </w:r>
      <w:r w:rsidR="00E55FC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စစ်</w:t>
      </w:r>
      <w:r w:rsidR="00E55FCF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အာဏာသိမ်း</w:t>
      </w:r>
      <w:r w:rsidR="00E55FC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</w:t>
      </w:r>
      <w:r w:rsidR="0024283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E55FCF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နောက်ပိုင်း</w:t>
      </w:r>
      <w:r w:rsidR="00E55FCF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6E6F51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မြန်မာနိုင်ငံတစ်ဝှမ်းရှိ</w:t>
      </w:r>
      <w:r w:rsidR="006E6F51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E55FC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ကျဥ်</w:t>
      </w:r>
      <w:r w:rsidR="006E6F51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ဖယ်ခံထားရ</w:t>
      </w:r>
      <w:r w:rsidR="00AD567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သည့်</w:t>
      </w:r>
      <w:r w:rsidR="006E6F51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6E6F51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လူမှုအသိုင်းအဝိုင်းများအပေါ်</w:t>
      </w:r>
      <w:r w:rsidR="006E6F51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E304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ကျူး</w:t>
      </w:r>
      <w:r w:rsidR="0045048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လွန်</w:t>
      </w:r>
      <w:r w:rsidR="0045048F" w:rsidRPr="00AD567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ခဲ့</w:t>
      </w:r>
      <w:r w:rsidR="00500F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45048F" w:rsidRPr="00AD567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သော</w:t>
      </w:r>
      <w:r w:rsidR="00AD567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ကျား-မ အခြေပြုအပေါ်</w:t>
      </w:r>
      <w:r w:rsidR="006E6F51" w:rsidRPr="00AD567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6E6F51" w:rsidRPr="00AD567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သက်ရောက်မှုများနှင့်</w:t>
      </w:r>
      <w:r w:rsidR="00E2522A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45048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လူ</w:t>
      </w:r>
      <w:r w:rsidR="0006324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့</w:t>
      </w:r>
      <w:r w:rsidR="0045048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အခွင့်အရေးချိုးဖောက်မှုမျာ</w:t>
      </w:r>
      <w:r w:rsidR="0006324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း</w:t>
      </w:r>
      <w:r w:rsidR="00E2522A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အပြင်</w:t>
      </w:r>
      <w:r w:rsidR="0045048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6E6F51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45048F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အတိုက်အခံ</w:t>
      </w:r>
      <w:r w:rsidR="00500F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45048F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လှုပ်ရှားမှုများတွင်</w:t>
      </w:r>
      <w:r w:rsidR="0045048F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45048F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</w:t>
      </w:r>
      <w:r w:rsidR="005F441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၏</w:t>
      </w:r>
      <w:r w:rsidR="0045048F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အခန်းကဏ္ဍမျ</w:t>
      </w:r>
      <w:r w:rsidR="0024283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ား</w:t>
      </w:r>
      <w:r w:rsidR="0045048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6E6F51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</w:t>
      </w:r>
      <w:r w:rsidR="00E2522A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-</w:t>
      </w:r>
      <w:r w:rsidR="006E6F51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မရေး</w:t>
      </w:r>
      <w:r w:rsidR="0024283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6E6F51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ရာတန်းတူညီမျှမှု</w:t>
      </w:r>
      <w:r w:rsidR="00E2522A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063696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အခန်းကဏ္ဍတို့ကို</w:t>
      </w:r>
      <w:r w:rsidR="00063696" w:rsidRPr="006E6F5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24283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အလေးပေး၍ </w:t>
      </w:r>
      <w:r w:rsidR="006E6F51" w:rsidRPr="006E6F5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ထုတ်ဝေသွားမည်ဖြစ်သည်။</w:t>
      </w:r>
    </w:p>
    <w:p w14:paraId="2761CC87" w14:textId="47788BC1" w:rsidR="00E10894" w:rsidRPr="00C247EB" w:rsidRDefault="001F7E4B" w:rsidP="00C247EB">
      <w:pPr>
        <w:spacing w:before="100" w:beforeAutospacing="1" w:after="100" w:afterAutospacing="1"/>
        <w:outlineLvl w:val="4"/>
        <w:rPr>
          <w:rFonts w:ascii="Roboto" w:eastAsia="Times New Roman" w:hAnsi="Roboto" w:cs="Myanmar Text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oboto" w:eastAsia="Times New Roman" w:hAnsi="Roboto" w:cs="Myanmar Text" w:hint="cs"/>
          <w:b/>
          <w:bCs/>
          <w:color w:val="000000"/>
          <w:kern w:val="0"/>
          <w:sz w:val="20"/>
          <w:szCs w:val="20"/>
          <w:cs/>
          <w14:ligatures w14:val="none"/>
        </w:rPr>
        <w:t>ရှာဖွေလိုသောအချက်အလက်အမျိုးအစားများ</w:t>
      </w:r>
    </w:p>
    <w:p w14:paraId="4611E19A" w14:textId="6224AEB0" w:rsidR="00797588" w:rsidRPr="00E10894" w:rsidRDefault="00797588" w:rsidP="00E2522A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/>
          <w:kern w:val="0"/>
          <w:cs/>
          <w14:ligatures w14:val="none"/>
        </w:rPr>
      </w:pP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အထူးကိုယ်စားလှယ်သည်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156F2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နိုင်ငံအစိုးရများ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ကုလသမဂ္ဂ</w:t>
      </w:r>
      <w:r w:rsidR="00A156F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ဆိုင်ရာ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အဖွဲ့</w:t>
      </w:r>
      <w:r w:rsidR="00A156F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အစည်း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နိုင်ငံတကာအဖွဲ့</w:t>
      </w:r>
      <w:r w:rsidR="00EC42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အစည်းများ၊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အရပ်ဘက်အဖွဲ့အစည်းများ၊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ပညာရှင်များ၊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ကွန်</w:t>
      </w:r>
      <w:r w:rsidR="006407D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ယ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က်များနှင့်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အခြားသက်ဆိုင်ရာ</w:t>
      </w:r>
      <w:r w:rsidR="00EC42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2E26B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ပုဂ္ဂိုလ်၊အဖွဲ့အစည်း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</w:t>
      </w:r>
      <w:r w:rsidR="002E26B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အား </w:t>
      </w:r>
      <w:r w:rsidR="002E26BD"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အောက်ဖော်ပြပါအကြောင်းအရာ</w:t>
      </w:r>
      <w:r w:rsidR="00EC42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များအနက် </w:t>
      </w:r>
      <w:r w:rsidR="00F03F4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တစ်ခုခုအားရည်ညွှန်း</w:t>
      </w:r>
      <w:r w:rsidR="00EC42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F03F4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ထားသည့် သတင်း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အချက်အလက်၊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စာရွက်စာတမ်းများ၊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ထုတ်ပြန်ချက်များ၊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ဒေတာများနှင့်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ခွဲခြမ်း</w:t>
      </w:r>
      <w:r w:rsidR="00EC42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စိတ်ဖြာမှုများကို</w:t>
      </w:r>
      <w:r w:rsidRPr="00797588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975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မျှဝေရန်</w:t>
      </w:r>
      <w:r w:rsidR="00F03F4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ဖိတ်ခေါ်လိုပါသည်</w:t>
      </w:r>
      <w:r w:rsidR="00C248F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။</w:t>
      </w:r>
    </w:p>
    <w:p w14:paraId="2DE45593" w14:textId="41040FDA" w:rsidR="00E10894" w:rsidRPr="00C247EB" w:rsidRDefault="00F77989" w:rsidP="00C247EB">
      <w:pPr>
        <w:spacing w:before="100" w:beforeAutospacing="1" w:after="100" w:afterAutospacing="1"/>
        <w:ind w:left="720"/>
        <w:jc w:val="both"/>
        <w:rPr>
          <w:rFonts w:ascii="Roboto" w:eastAsia="Times New Roman" w:hAnsi="Roboto" w:cs="Myanmar Text" w:hint="cs"/>
          <w:color w:val="000000"/>
          <w:kern w:val="0"/>
          <w:lang w:val="en-US"/>
          <w14:ligatures w14:val="none"/>
        </w:rPr>
      </w:pPr>
      <w:r w:rsidRPr="008E615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ကျား</w:t>
      </w:r>
      <w:r w:rsidR="008A7EDB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-</w:t>
      </w:r>
      <w:r w:rsidRPr="008E615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မ</w:t>
      </w:r>
      <w:r w:rsidRPr="008E6152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8E615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လိင်ပိုင်းဆိုင်ရာအပေါ်အခြေခံ၍ခွဲခြားဆက်ဆံခြင်း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ကို</w:t>
      </w:r>
      <w:r w:rsidR="007F3BF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ED256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</w:t>
      </w:r>
      <w:r w:rsidR="007F3BF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၊ </w:t>
      </w:r>
      <w:r w:rsidR="00ED256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7F3BF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မြန်မာနိုင် ငံ၏ </w:t>
      </w:r>
      <w:r w:rsidR="007F3BF2" w:rsidRPr="00E10894">
        <w:rPr>
          <w:rFonts w:ascii="Roboto" w:eastAsia="Times New Roman" w:hAnsi="Roboto" w:cs="Times New Roman"/>
          <w:color w:val="000000"/>
          <w:kern w:val="0"/>
          <w14:ligatures w14:val="none"/>
        </w:rPr>
        <w:t>LGBTQ</w:t>
      </w:r>
      <w:r w:rsidR="007F3BF2">
        <w:rPr>
          <w:rFonts w:ascii="Roboto" w:eastAsia="Times New Roman" w:hAnsi="Roboto" w:cs="Times New Roman" w:hint="cs"/>
          <w:color w:val="000000"/>
          <w:kern w:val="0"/>
          <w:cs/>
          <w14:ligatures w14:val="none"/>
        </w:rPr>
        <w:t xml:space="preserve"> </w:t>
      </w:r>
      <w:r w:rsidR="007F3BF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အသိုင်းအဝိုင်းအဖွဲ့ဝင်များအားအပါအဝင် ကျား-မ ကွဲပြားခံယူထားကြသူများ အား  </w:t>
      </w:r>
      <w:r w:rsidR="007710AA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ပစ်မှတ်ထား</w:t>
      </w:r>
      <w:r w:rsidR="00B6111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သည့်</w:t>
      </w:r>
      <w:r w:rsidR="00F56C08" w:rsidRPr="00F56C0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F56C08" w:rsidRPr="008E615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ဥပဒေများ၊</w:t>
      </w:r>
      <w:r w:rsidR="00F56C08" w:rsidRPr="008E615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F56C08" w:rsidRPr="008E615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မူဝါဒများ၊</w:t>
      </w:r>
      <w:r w:rsidR="00F56C08" w:rsidRPr="008E615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F56C08" w:rsidRPr="008E615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ညွှန်ကြားချက်များနှင့်</w:t>
      </w:r>
      <w:r w:rsidR="00F56C08" w:rsidRPr="008E615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F56C0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ပြဌာန်း</w:t>
      </w:r>
      <w:r w:rsidR="00F56C08" w:rsidRPr="008E615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ချက်များမှ</w:t>
      </w:r>
      <w:r w:rsidR="007F3BF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F56C08" w:rsidRPr="008E615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တဆင့်</w:t>
      </w:r>
      <w:r w:rsidRPr="00F7798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ပြုလုပ်ခြင်း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။ </w:t>
      </w:r>
    </w:p>
    <w:p w14:paraId="0E1D6A09" w14:textId="3B52FA90" w:rsidR="00240620" w:rsidRPr="00C247EB" w:rsidRDefault="0061065E" w:rsidP="00C247EB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 w:hint="cs"/>
          <w:color w:val="000000"/>
          <w:kern w:val="0"/>
          <w:lang w:val="en-US"/>
          <w14:ligatures w14:val="none"/>
        </w:rPr>
      </w:pPr>
      <w:r w:rsidRPr="0061065E">
        <w:rPr>
          <w:rFonts w:ascii="Roboto" w:eastAsia="Times New Roman" w:hAnsi="Roboto" w:cs="Myanmar Text" w:hint="cs"/>
          <w:b/>
          <w:bCs/>
          <w:color w:val="000000"/>
          <w:kern w:val="0"/>
          <w:cs/>
          <w:lang w:val="en-US"/>
          <w14:ligatures w14:val="none"/>
        </w:rPr>
        <w:t xml:space="preserve">နိုင်ငံရေးနှင့် </w:t>
      </w:r>
      <w:r>
        <w:rPr>
          <w:rFonts w:ascii="Roboto" w:eastAsia="Times New Roman" w:hAnsi="Roboto" w:cs="Myanmar Text" w:hint="cs"/>
          <w:b/>
          <w:bCs/>
          <w:color w:val="000000"/>
          <w:kern w:val="0"/>
          <w:cs/>
          <w:lang w:val="en-US"/>
          <w14:ligatures w14:val="none"/>
        </w:rPr>
        <w:t>အများ</w:t>
      </w:r>
      <w:r w:rsidRPr="0061065E">
        <w:rPr>
          <w:rFonts w:ascii="Roboto" w:eastAsia="Times New Roman" w:hAnsi="Roboto" w:cs="Myanmar Text" w:hint="cs"/>
          <w:b/>
          <w:bCs/>
          <w:color w:val="000000"/>
          <w:kern w:val="0"/>
          <w:cs/>
          <w:lang w:val="en-US"/>
          <w14:ligatures w14:val="none"/>
        </w:rPr>
        <w:t>ပြည်သူလှုပ်ရှားမှုများတွင်ပါဝင်ခြင်</w:t>
      </w:r>
      <w:r w:rsidR="009D5079">
        <w:rPr>
          <w:rFonts w:ascii="Roboto" w:eastAsia="Times New Roman" w:hAnsi="Roboto" w:cs="Myanmar Text" w:hint="cs"/>
          <w:b/>
          <w:bCs/>
          <w:color w:val="000000"/>
          <w:kern w:val="0"/>
          <w:cs/>
          <w:lang w:val="en-US"/>
          <w14:ligatures w14:val="none"/>
        </w:rPr>
        <w:t>း၊</w:t>
      </w:r>
      <w:r w:rsidR="00FE792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အမျိုးသမီးများနှင့်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Times New Roman"/>
          <w:color w:val="000000"/>
          <w:kern w:val="0"/>
          <w:lang w:val="en-US"/>
          <w14:ligatures w14:val="none"/>
        </w:rPr>
        <w:t xml:space="preserve">LGBTQ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ပုဂ္ဂိုလ်များ၏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E792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မျက်မှောက်ဦးတည်ချက်နှင့် ပြောင်းလဲမှုများအရ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ကိုယ်စားပြုမှု၊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ပါဝင်</w:t>
      </w:r>
      <w:r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လှုပ်</w:t>
      </w:r>
      <w:r w:rsidR="00FE792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 </w:t>
      </w:r>
      <w:r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ရှား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မှုနှင့်</w:t>
      </w:r>
      <w:r w:rsidR="00D61471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၊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2E301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၎င်းတို့၏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ငြိမ်းချမ်းရေး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လုပ်ငန်းစဉ်များနှင့်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ဖက်ဒရယ်ဒီမိုကရေစီ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ဆွေးနွေးပွဲများ</w:t>
      </w:r>
      <w:r w:rsidR="00D61471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၊ </w:t>
      </w:r>
      <w:r w:rsidR="00D61471" w:rsidRPr="009D507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လူထုဆန့်ကျင့်ရေး</w:t>
      </w:r>
      <w:r w:rsidR="00F77989" w:rsidRPr="009D507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လှုပ်ရှားမှု၊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သပိတ်ကော်မတီများ၊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လက်နက်ကိုင်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တော်လှန်ရေးအဖွဲ့များ</w:t>
      </w:r>
      <w:r w:rsidR="002E301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နှင့်</w:t>
      </w:r>
      <w:r w:rsidR="009B7B9C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 အုပ်ချုပ်ရေးအဖွဲ့အစည်းများဖြစ်ကြသည့် 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အမျိုးသား</w:t>
      </w:r>
      <w:r w:rsidR="009B7B9C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ညီညွှတ်ရေးအစိုးရ၊ </w:t>
      </w:r>
      <w:r w:rsidR="00917C0A" w:rsidRPr="00917C0A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နိုင်ငံတော်</w:t>
      </w:r>
      <w:r w:rsidR="002E301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 </w:t>
      </w:r>
      <w:r w:rsidR="00917C0A" w:rsidRPr="00917C0A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အတိုင်ပင်ခံကောင်စီ၊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917C0A" w:rsidRPr="00917C0A">
        <w:rPr>
          <w:rFonts w:cs="Myanmar Text" w:hint="cs"/>
          <w:cs/>
        </w:rPr>
        <w:t xml:space="preserve"> </w:t>
      </w:r>
      <w:r w:rsidR="00917C0A" w:rsidRPr="00917C0A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ပြည်ထောင်စုလွှတ်တော်</w:t>
      </w:r>
      <w:r w:rsidR="00917C0A" w:rsidRPr="00917C0A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917C0A" w:rsidRPr="00917C0A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ကိုယ်စားပြုကော်</w:t>
      </w:r>
      <w:r w:rsidR="007A0B7E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မတီ၊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ပြည်နယ်နှင့်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တိုင်းဒေသကြီး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အတိုင်ပင်ခံကောင်စီ၊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7A0B7E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နှင့်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တိုင်းရင်းသား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တော်လှန်ရေး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အဖွဲ့</w:t>
      </w:r>
      <w:r w:rsidR="00F77989" w:rsidRPr="00F77989">
        <w:rPr>
          <w:rFonts w:ascii="Roboto" w:eastAsia="Times New Roman" w:hAnsi="Roboto" w:cs="Myanmar Text"/>
          <w:color w:val="000000"/>
          <w:kern w:val="0"/>
          <w:cs/>
          <w:lang w:val="en-US"/>
          <w14:ligatures w14:val="none"/>
        </w:rPr>
        <w:t xml:space="preserve"> </w:t>
      </w:r>
      <w:r w:rsidR="00F77989" w:rsidRPr="00F7798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အစည်းများ</w:t>
      </w:r>
      <w:r w:rsidR="007A0B7E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တွင်</w:t>
      </w:r>
      <w:r w:rsidR="002E301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 </w:t>
      </w:r>
      <w:r w:rsidR="007A0B7E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ဦးဆောင်</w:t>
      </w:r>
      <w:r w:rsidR="002E3019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ပါဝင်မှု</w:t>
      </w:r>
      <w:r w:rsidR="00755513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>။</w:t>
      </w:r>
    </w:p>
    <w:p w14:paraId="28526BAA" w14:textId="6F3C4E5D" w:rsidR="00E10894" w:rsidRPr="00C247EB" w:rsidRDefault="005F3935" w:rsidP="00C247EB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:lang w:val="en-US"/>
          <w14:ligatures w14:val="none"/>
        </w:rPr>
      </w:pPr>
      <w:r w:rsidRPr="0024062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လူ့အခွင့်အရေး</w:t>
      </w:r>
      <w:r w:rsidRPr="0024062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="00DA11A5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တက်ကြွလှုပ်ရှားသူများ</w:t>
      </w:r>
      <w:r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၊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</w:t>
      </w:r>
      <w:r w:rsidR="001F5EC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-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မတန်းတူ</w:t>
      </w:r>
      <w:r w:rsidR="001F5EC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ညီမျှ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ရေးနှင့်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အမျိုးသမီးအခွင့်</w:t>
      </w:r>
      <w:r w:rsidR="001F5EC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အရေးဆိုင်ရာ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အခွင့်အရေးများအတွက်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ထောက်ခံ</w:t>
      </w:r>
      <w:r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လှုပ်ရှား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နေသည့်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အရပ်ဘက်လူ့အဖွဲ့</w:t>
      </w:r>
      <w:r w:rsidR="001F5EC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lastRenderedPageBreak/>
        <w:t>အစည်းများနှင့်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တက်ကြွလှုပ်ရှားသူများ၏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DA4240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ကွဲပြား</w:t>
      </w:r>
      <w:r w:rsidR="001F5EC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စွာ</w:t>
      </w:r>
      <w:r w:rsidR="00240620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ပြုမှု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ဆက်ဆံ</w:t>
      </w:r>
      <w:r w:rsidR="00240620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ခံရ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မှု၊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အန္တရာယ်များနှင့်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77876" w:rsidRPr="0024062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အတွေ့အကြုံများ</w:t>
      </w:r>
      <w:r w:rsidR="003613A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။ </w:t>
      </w:r>
      <w:r w:rsidR="00C77876" w:rsidRPr="0024062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</w:p>
    <w:p w14:paraId="5BC66758" w14:textId="0CF3C194" w:rsidR="00D72C3B" w:rsidRPr="00240620" w:rsidRDefault="00D72C3B" w:rsidP="00620F4B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72C3B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လူသားချင်းစာနာထောက်ထားမှုဆိုင်ရာ</w:t>
      </w:r>
      <w:r w:rsidRPr="00D72C3B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အကူအညီများရရှိခြင်း</w:t>
      </w:r>
      <w:r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၊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F55EB7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အမျိုးသမီးများ၊</w:t>
      </w:r>
      <w:r w:rsidR="00F55EB7"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F55EB7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မိန်းက</w:t>
      </w:r>
      <w:r w:rsidR="00F07D6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F55EB7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လေးငယ်များနှင့်</w:t>
      </w:r>
      <w:r w:rsidR="00F55EB7"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F55EB7" w:rsidRPr="00D72C3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LGBTQ </w:t>
      </w:r>
      <w:r w:rsidR="00620F4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အဖွဲ့ဝင်များ</w:t>
      </w:r>
      <w:r w:rsidR="00F55EB7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အတွက်</w:t>
      </w:r>
      <w:r w:rsidR="00F55EB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လူသားချင်းစာနာထောက်ထားမှုဆိုင်ရာ</w:t>
      </w:r>
      <w:r w:rsidR="00F07D6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အကူအညီနှင့်</w:t>
      </w:r>
      <w:r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ဝန်ဆောင်မှုများ</w:t>
      </w:r>
      <w:r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5A49D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ရရှိ</w:t>
      </w:r>
      <w:r w:rsidR="005A49D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ရန်</w:t>
      </w:r>
      <w:r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သို့မဟုတ်</w:t>
      </w:r>
      <w:r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အဓိပ္ပါယ်ရှိရှိ</w:t>
      </w:r>
      <w:r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အကျိုးခံစားခွင့်များ</w:t>
      </w:r>
      <w:r w:rsidR="005A49D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မရရှိရန်</w:t>
      </w:r>
      <w:r w:rsidR="003F6CC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3F6CCB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အမျိုးသမီးများ၊</w:t>
      </w:r>
      <w:r w:rsidR="003F6CC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3F6CCB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မိန်းက</w:t>
      </w:r>
      <w:r w:rsidR="003F6CC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3F6CCB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လေးများနှင့်</w:t>
      </w:r>
      <w:r w:rsidR="003F6CCB"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3F6CCB" w:rsidRPr="00D72C3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LGBTQ </w:t>
      </w:r>
      <w:r w:rsidR="003F6CC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အသိုင်းအဝိုင်းဝင်များ</w:t>
      </w:r>
      <w:r w:rsidR="003F6CCB"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အား</w:t>
      </w:r>
      <w:r w:rsidRPr="00D72C3B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D72C3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တားမြစ်ထားသည</w:t>
      </w:r>
      <w:r w:rsidR="005A49D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့် ကျား</w:t>
      </w:r>
      <w:r w:rsidR="00F07D6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-</w:t>
      </w:r>
      <w:r w:rsidR="005A49D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</w:t>
      </w:r>
      <w:r w:rsidR="00F07D6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အခြေပြုအပေါ်</w:t>
      </w:r>
      <w:r w:rsidR="005A49DB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သက်ရောက်မှုများနှင့် </w:t>
      </w:r>
      <w:r w:rsidR="00F6542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ဖွဲ့စည်းပုံဆိုင်ရာ</w:t>
      </w:r>
      <w:r w:rsidR="00F07D6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F6542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အတားအဆီးများ။</w:t>
      </w:r>
    </w:p>
    <w:p w14:paraId="689ED566" w14:textId="59F0865A" w:rsidR="009810A1" w:rsidRPr="00E10894" w:rsidRDefault="009810A1" w:rsidP="00F07D6E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810A1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ရွှေ့ပြောင်းနေထိုင်ရခြင်း၏အကျိုးသက်ရောက်မှု၊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အမျိုးသမီးများ၊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မိန်းကလေးများနှင့်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LGBTQ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များ၏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ရွှေ့ပြောင်းရေးစခန်းများနှင့်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ပုန်းအောင်းနေသည့်နေရာများရှိ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D654C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အခြေအနေ</w:t>
      </w:r>
      <w:r w:rsidR="00B664F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D654C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များ၊ မတူညီကွဲပြား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သောအတွေ့အကြုံများ</w:t>
      </w:r>
      <w:r w:rsidR="00B664F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၊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ထပ်ခါတလဲလဲ</w:t>
      </w:r>
      <w:r w:rsidR="001C0B0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ရွေ့ပြောင်းခံရခြင်း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နှင့်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ကြာရှည်</w:t>
      </w:r>
      <w:r w:rsidR="00B664F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စွာ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ရွှေ့ပြောင်းခံရခြင်း၏</w:t>
      </w:r>
      <w:r w:rsidRPr="009810A1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810A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သီးခြားသက်ရောက်မှု။</w:t>
      </w:r>
    </w:p>
    <w:p w14:paraId="04B6ACC8" w14:textId="07C16C00" w:rsidR="00872A4D" w:rsidRPr="00E10894" w:rsidRDefault="00872A4D" w:rsidP="00B664F3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872A4D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ကျန်းမာရေးဆိုင်ရာစိန်ခေါ်မှုများ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၊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လိင်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ပိုင်းဆိုင်ရာ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နှင့်</w:t>
      </w:r>
      <w:r w:rsidRPr="00872A4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မျိုးပွားမှုဆိုင်ရာ</w:t>
      </w:r>
      <w:r w:rsidRPr="00872A4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ကျန်းမာရေးဝန်</w:t>
      </w:r>
      <w:r w:rsidR="00B664F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ဆောင်မှုများ၊</w:t>
      </w:r>
      <w:r w:rsidRPr="00872A4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စိတ်ကျန်းမာရေးနှင့်</w:t>
      </w:r>
      <w:r w:rsidRPr="00872A4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စိတ်ပိုင်းဆိုင်ရာ</w:t>
      </w:r>
      <w:r w:rsidRPr="00872A4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ပံ့ပိုးကူညီမှုဝန်ဆောင်မှုများရရှိခြင်း</w:t>
      </w:r>
      <w:r w:rsidR="0014682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နှင့်</w:t>
      </w:r>
      <w:r w:rsidR="00B664F3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၊</w:t>
      </w:r>
      <w:r w:rsidR="00D124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</w:t>
      </w:r>
      <w:r w:rsidR="0014682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၊ 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မိန်းကလေးငယ်များ</w:t>
      </w:r>
      <w:r w:rsidR="00870DE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အပြင်</w:t>
      </w:r>
      <w:r w:rsidRPr="00872A4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870DEE" w:rsidRPr="00872A4D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LGBTQ </w:t>
      </w:r>
      <w:r w:rsidR="00870DEE"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</w:t>
      </w:r>
      <w:r w:rsidR="00870DE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တွင်</w:t>
      </w:r>
      <w:r w:rsidRPr="00872A4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အဖြစ်များသည့်ရောဂါနှင့်</w:t>
      </w:r>
      <w:r w:rsidRPr="00872A4D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AF0988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မျက်မှောက်ကျန်းမာရေး</w:t>
      </w:r>
      <w:r w:rsidR="0081636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အခြေအနေ</w:t>
      </w:r>
      <w:r w:rsidR="00FB33A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အပြောင်းအလဲများနှင့်သက်ဆိုင်သည့်သ</w:t>
      </w:r>
      <w:r w:rsid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တင်းအချက်အလက်များ အပေါ်</w:t>
      </w:r>
      <w:r w:rsidR="004605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စစ်အာဏာသိမ်းမှု၏ အကျိုး</w:t>
      </w:r>
      <w:r w:rsid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သက်ရောက်မှု။ </w:t>
      </w:r>
    </w:p>
    <w:p w14:paraId="2740EE03" w14:textId="7FF4DD35" w:rsidR="00E10894" w:rsidRDefault="0073427E" w:rsidP="00C247EB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73427E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အလုပ်အကိုင်၊</w:t>
      </w:r>
      <w:r w:rsidRPr="0073427E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562FC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လုပ်သားအင်အား၊ </w:t>
      </w:r>
      <w:r w:rsidR="00562FC9"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လုပ်</w:t>
      </w:r>
      <w:r w:rsidR="00562FC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အား</w:t>
      </w:r>
      <w:r w:rsidR="00562FC9"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ခလစာ၊</w:t>
      </w:r>
      <w:r w:rsidR="00562FC9" w:rsidRPr="0073427E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864BA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လုပ်သားဆိုင်ရာအခြေအနေများ၊ </w:t>
      </w:r>
      <w:r w:rsidR="00C864BA"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အလုပ်လုပ်ကိုင်ခွင့်ကို</w:t>
      </w:r>
      <w:r w:rsidR="00C864BA" w:rsidRPr="0073427E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C864BA"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ထိခိုက်စေသောအတားအဆီးများ</w:t>
      </w:r>
      <w:r w:rsidR="00C15D4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တွင်</w:t>
      </w:r>
      <w:r w:rsidR="00C864BA" w:rsidRPr="0073427E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</w:t>
      </w:r>
      <w:r w:rsidR="00FB079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-</w:t>
      </w:r>
      <w:r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</w:t>
      </w:r>
      <w:r w:rsidRPr="0073427E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FB079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အခြေပြု</w:t>
      </w:r>
      <w:r w:rsidR="003F3E4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</w:t>
      </w:r>
      <w:r w:rsidR="00FB079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</w:t>
      </w:r>
      <w:r w:rsidR="003F3E4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ေ</w:t>
      </w:r>
      <w:r w:rsidR="00FB079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ါ်</w:t>
      </w:r>
      <w:r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သက်</w:t>
      </w:r>
      <w:r w:rsidR="00FB079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ရောက်မှုများနှင့်</w:t>
      </w:r>
      <w:r w:rsidRPr="0073427E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ပါဝင်</w:t>
      </w:r>
      <w:r w:rsidR="00C15D4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လှုပ်ရှား</w:t>
      </w:r>
      <w:r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မှုဆိုင်ရာ</w:t>
      </w:r>
      <w:r w:rsidRPr="0073427E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3427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အပြောင်းအလဲများ</w:t>
      </w:r>
      <w:r w:rsidR="00C15D47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။ </w:t>
      </w:r>
    </w:p>
    <w:p w14:paraId="098876D5" w14:textId="5A87A49B" w:rsidR="00C15D47" w:rsidRPr="00E10894" w:rsidRDefault="00A454E5" w:rsidP="00460581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A454E5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ပညာရေး၊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မိန်းကလေးများ၏</w:t>
      </w:r>
      <w:r w:rsidRPr="00A454E5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အခြေခံပညာရေးနှင့်</w:t>
      </w:r>
      <w:r w:rsidRPr="00A454E5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အဆင့်မြင့်ပညာရေးရရှိမှု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နှင့် 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ပညာရေး</w:t>
      </w:r>
      <w:r w:rsidR="004605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နှင့်</w:t>
      </w:r>
      <w:r w:rsidRPr="00A454E5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စာတတ်မြောက်မှုနှုန်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း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ပြောင်းလဲ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များရှိပါက၊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၎င်းတို့အပေါ် စစ်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အာဏာသိမ်းမှု၏</w:t>
      </w:r>
      <w:r w:rsidRPr="00A454E5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အကျိုး</w:t>
      </w:r>
      <w:r w:rsidRPr="00A454E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သက်ရောက်မှု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။ </w:t>
      </w:r>
    </w:p>
    <w:p w14:paraId="6FA7F1E0" w14:textId="7ED7C0A8" w:rsidR="009211B0" w:rsidRPr="00E10894" w:rsidRDefault="009211B0" w:rsidP="00816367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အဓမ္မလက်ထပ်ခြင်း၊</w:t>
      </w:r>
      <w:r w:rsidRPr="009211B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လိင်</w:t>
      </w:r>
      <w:r w:rsidR="00757B36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ပိုင်းဆိုင်ရာ</w:t>
      </w: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လုပ်</w:t>
      </w:r>
      <w:r w:rsidR="00757B36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ငန်း</w:t>
      </w: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နှင့်</w:t>
      </w:r>
      <w:r w:rsidRPr="009211B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လူကုန်ကူးခြင်းစသည့်</w:t>
      </w:r>
      <w:r w:rsidRPr="009211B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ကျား</w:t>
      </w:r>
      <w:r w:rsidRPr="009211B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>-</w:t>
      </w: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မ</w:t>
      </w:r>
      <w:r w:rsidR="00370DAF">
        <w:rPr>
          <w:rFonts w:ascii="Roboto" w:eastAsia="Times New Roman" w:hAnsi="Roboto" w:cs="Myanmar Text"/>
          <w:b/>
          <w:bCs/>
          <w:color w:val="000000"/>
          <w:kern w:val="0"/>
          <w14:ligatures w14:val="none"/>
        </w:rPr>
        <w:t xml:space="preserve"> </w:t>
      </w:r>
      <w:r w:rsidR="00637538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 xml:space="preserve">ဆိုင်ရာ </w:t>
      </w:r>
      <w:r w:rsidRPr="009211B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အန္တရာယ်ကာကွယ်ရေးများ</w:t>
      </w:r>
      <w:r w:rsidRPr="009211B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၊</w:t>
      </w:r>
      <w:r w:rsidRPr="009211B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57B3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ဤအန္တရာယ်များတည်ရှိမှု</w:t>
      </w:r>
      <w:r w:rsidR="0032602B" w:rsidRPr="00757B3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အပေါ်</w:t>
      </w:r>
      <w:r w:rsidRPr="00757B36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E017FD" w:rsidRPr="00757B3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093F0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မျက်မှောက် </w:t>
      </w:r>
      <w:r w:rsidR="00E017FD" w:rsidRPr="00757B3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အနေအထား</w:t>
      </w:r>
      <w:r w:rsidR="00093F0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E017FD" w:rsidRPr="00757B3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နှင့်</w:t>
      </w:r>
      <w:r w:rsidR="00093F0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757B3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ပြောင်းလဲမှုများ</w:t>
      </w:r>
      <w:r w:rsidR="00E017FD" w:rsidRPr="00757B3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၊</w:t>
      </w:r>
      <w:r w:rsidRPr="009211B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ဤအန္တရာယ်များ</w:t>
      </w:r>
      <w:r w:rsid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အား </w:t>
      </w:r>
      <w:r w:rsidR="00104D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အဖျက်</w:t>
      </w:r>
      <w:r w:rsid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သဘော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ဆောင်သည့်</w:t>
      </w:r>
      <w:r w:rsidRPr="009211B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ဖြေရှင်းရေး</w:t>
      </w:r>
      <w:r w:rsidR="00104D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နည်း</w:t>
      </w:r>
      <w:r w:rsidR="00093F0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104D29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လမ်း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များအပေါ်</w:t>
      </w:r>
      <w:r w:rsidRPr="009211B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စစ်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အာဏာသိမ်းမှုနှင့်</w:t>
      </w:r>
      <w:r w:rsidRPr="009211B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စီးပွားရေးအကျပ်အတည်း</w:t>
      </w:r>
      <w:r w:rsidR="00093F0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၏</w:t>
      </w:r>
      <w:r w:rsidRPr="009211B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အကျိုး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သက်</w:t>
      </w:r>
      <w:r w:rsidR="00093F0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9211B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ရောက်မှုများ။</w:t>
      </w:r>
    </w:p>
    <w:p w14:paraId="56998B2E" w14:textId="45C6F796" w:rsidR="00E10894" w:rsidRDefault="00B7067F" w:rsidP="00C247EB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lastRenderedPageBreak/>
        <w:t>အိမ်တွင်းအကြမ်းဖက်မှု၊</w:t>
      </w:r>
      <w:r w:rsidRPr="00FA47D2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လိင်ပိုင်းဆိုင်ရာအကြမ်းဖက်မှုနှင့်</w:t>
      </w:r>
      <w:r w:rsidRPr="00FA47D2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အမျိုးသမီး</w:t>
      </w:r>
      <w:r w:rsidR="00A43634"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များ</w:t>
      </w:r>
      <w:r w:rsidR="00777B81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အား</w:t>
      </w:r>
      <w:r w:rsidR="00A43634"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ပစ်မှတ်</w:t>
      </w:r>
      <w:r w:rsidR="009E60BD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 xml:space="preserve"> </w:t>
      </w:r>
      <w:r w:rsidR="00A43634"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ထားသည့်</w:t>
      </w:r>
      <w:r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သတ်ဖြတ်မှုအပါအဝင်</w:t>
      </w:r>
      <w:r w:rsidR="00FA47D2"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:lang w:val="en-US"/>
          <w14:ligatures w14:val="none"/>
        </w:rPr>
        <w:t xml:space="preserve"> ကျား/မ</w:t>
      </w:r>
      <w:r w:rsidR="00D91B3E">
        <w:rPr>
          <w:rFonts w:ascii="Roboto" w:eastAsia="Times New Roman" w:hAnsi="Roboto" w:cs="Myanmar Text" w:hint="cs"/>
          <w:b/>
          <w:bCs/>
          <w:color w:val="000000"/>
          <w:kern w:val="0"/>
          <w:cs/>
          <w:lang w:val="en-US"/>
          <w14:ligatures w14:val="none"/>
        </w:rPr>
        <w:t>အခြေပြု</w:t>
      </w:r>
      <w:r w:rsidR="00FA47D2" w:rsidRPr="00FA47D2">
        <w:rPr>
          <w:rFonts w:ascii="Roboto" w:eastAsia="Times New Roman" w:hAnsi="Roboto" w:cs="Myanmar Text" w:hint="cs"/>
          <w:b/>
          <w:bCs/>
          <w:color w:val="000000"/>
          <w:kern w:val="0"/>
          <w:cs/>
          <w:lang w:val="en-US"/>
          <w14:ligatures w14:val="none"/>
        </w:rPr>
        <w:t>အကြမ်းဖက်မှု၊</w:t>
      </w:r>
      <w:r w:rsidR="00FA47D2">
        <w:rPr>
          <w:rFonts w:ascii="Roboto" w:eastAsia="Times New Roman" w:hAnsi="Roboto" w:cs="Myanmar Text" w:hint="cs"/>
          <w:color w:val="000000"/>
          <w:kern w:val="0"/>
          <w:cs/>
          <w:lang w:val="en-US"/>
          <w14:ligatures w14:val="none"/>
        </w:rPr>
        <w:t xml:space="preserve"> 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ဥပဒေဆိုင်ရာ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ကုစားမှု</w:t>
      </w:r>
      <w:r w:rsidR="00777B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များ၊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777B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လုံခြုံ</w:t>
      </w:r>
      <w:r w:rsidR="00777B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စွာခိုအောင်းနိုင်သော</w:t>
      </w:r>
      <w:r w:rsidRPr="00777B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အိမ်</w:t>
      </w:r>
      <w:r w:rsidR="00777B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ရာ</w:t>
      </w:r>
      <w:r w:rsidRPr="00777B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များနှင့်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စိတ်ပိုင်းဆိုင်ရာ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ပံ့ပိုးကူညီမှုဝန်ဆောင်မှု</w:t>
      </w:r>
      <w:r w:rsidR="00777B8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</w:t>
      </w:r>
      <w:r w:rsidR="009843D1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ရရှိနိုင်မှုနှင့်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ကျူးလွန်ခံရသူများဘဝ၏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အခြား</w:t>
      </w:r>
      <w:r w:rsidR="00D91B3E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နယ်ပယ်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များ</w:t>
      </w:r>
      <w:r w:rsidR="00E7492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အပေါ်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ကျား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>-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အခြေပြု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အကြမ်းဖက်မှုများ၏</w:t>
      </w:r>
      <w:r w:rsidRPr="00B7067F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B7067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သက်ရောက်မှု။</w:t>
      </w:r>
    </w:p>
    <w:p w14:paraId="4FA0D5B7" w14:textId="7C3DEE55" w:rsidR="00292F8C" w:rsidRPr="00E10894" w:rsidRDefault="00292F8C" w:rsidP="00967860">
      <w:pPr>
        <w:spacing w:before="100" w:beforeAutospacing="1" w:after="100" w:afterAutospacing="1"/>
        <w:ind w:left="720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292F8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ရိုဟင်ဂျာ</w:t>
      </w:r>
      <w:r w:rsidRPr="00292F8C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292F8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အမျိုးသမီးများနှင့်</w:t>
      </w:r>
      <w:r w:rsidRPr="00292F8C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292F8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မိန်းကလေးများ၏</w:t>
      </w:r>
      <w:r w:rsidRPr="00292F8C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96786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မျက်မှောက်</w:t>
      </w:r>
      <w:r w:rsidR="00EC65C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အခြေအနေ </w:t>
      </w:r>
      <w:r w:rsidRPr="00292F8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အတွေ့အကြုံများ</w:t>
      </w:r>
      <w:r w:rsidRPr="00292F8C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292F8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အပါအဝင်</w:t>
      </w:r>
      <w:r w:rsidRPr="00292F8C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တိုင်းရင်းသား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လူနည်းစုများ၊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ပြည်တွင်း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ရွှေ့ပြောင်းနေထိုင်သူများနှင့်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နိုင်ငံမဲ့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လူဦးရေများ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ရင်ဆိုင်နေရသော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ထူးခြားသော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ကျား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>-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မအခြေခံ</w:t>
      </w:r>
      <w:r w:rsidRPr="00967860">
        <w:rPr>
          <w:rFonts w:ascii="Roboto" w:eastAsia="Times New Roman" w:hAnsi="Roboto" w:cs="Myanmar Text"/>
          <w:b/>
          <w:bCs/>
          <w:color w:val="000000"/>
          <w:kern w:val="0"/>
          <w:cs/>
          <w14:ligatures w14:val="none"/>
        </w:rPr>
        <w:t xml:space="preserve"> </w:t>
      </w:r>
      <w:r w:rsidRPr="00967860">
        <w:rPr>
          <w:rFonts w:ascii="Roboto" w:eastAsia="Times New Roman" w:hAnsi="Roboto" w:cs="Myanmar Text" w:hint="cs"/>
          <w:b/>
          <w:bCs/>
          <w:color w:val="000000"/>
          <w:kern w:val="0"/>
          <w:cs/>
          <w14:ligatures w14:val="none"/>
        </w:rPr>
        <w:t>စိန်ခေါ်မှုများ။</w:t>
      </w:r>
    </w:p>
    <w:p w14:paraId="6C8F7C1E" w14:textId="1C28602D" w:rsidR="005408C0" w:rsidRPr="00E10894" w:rsidRDefault="005408C0" w:rsidP="00967860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တင်ပြမည့်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အဖွဲ့အစည်းများနှင့်</w:t>
      </w:r>
      <w:r w:rsidRPr="005408C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ပုဂ္ဂိုလ်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တစ်ဦးချင်းစီသည်</w:t>
      </w:r>
      <w:r w:rsidRPr="005408C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အခြားသူများ၏</w:t>
      </w:r>
      <w:r w:rsidRPr="005408C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တွေ့ရှိချက်များကို</w:t>
      </w:r>
      <w:r w:rsidRPr="005408C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အကျဉ်းချုပ်ဖော်ပြခြင်းထက်</w:t>
      </w:r>
      <w:r w:rsidRPr="005408C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မိမိ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တို့၏ကိုယ်ပိုင်</w:t>
      </w:r>
      <w:r w:rsidR="00D6194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သုတေသနပြုလုပ်</w:t>
      </w:r>
      <w:r w:rsidR="000347F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ချက်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နှင့်</w:t>
      </w:r>
      <w:r w:rsidRPr="005408C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ခွဲခြမ်းစိတ်ဖြာချက်များ</w:t>
      </w:r>
      <w:r w:rsidR="00E54E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ကို</w:t>
      </w:r>
      <w:r w:rsidRPr="005408C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347F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အလေးသား 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ဖော်ပြသင့်</w:t>
      </w:r>
      <w:r w:rsidR="000347F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ပါ</w:t>
      </w:r>
      <w:r w:rsidRPr="005408C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သည်။</w:t>
      </w:r>
      <w:r w:rsid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အဖွဲ့အစည်းများနှင့်</w:t>
      </w:r>
      <w:r w:rsidR="000F7202" w:rsidRPr="000F720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ပုဂ္ဂိုလ်တစ်ဦး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ချင်း</w:t>
      </w:r>
      <w:r w:rsid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စီ၏</w:t>
      </w:r>
      <w:r w:rsidR="000F7202" w:rsidRPr="000F720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တင်ပြချက်များကို</w:t>
      </w:r>
      <w:r w:rsidR="000F7202" w:rsidRPr="000F720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မည်သည့်ပုံစံဖြင့်</w:t>
      </w:r>
      <w:r w:rsid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မဆို</w:t>
      </w:r>
      <w:r w:rsidR="000F7202" w:rsidRPr="000F720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ပြုလုပ်နိုင်ပါသည်။</w:t>
      </w:r>
      <w:r w:rsidR="000F7202" w:rsidRPr="000F720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သုတေသနလုပ်ထုံးလုပ်နည်းနှင့်</w:t>
      </w:r>
      <w:r w:rsidR="000F7202" w:rsidRPr="000F720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အချက်အလက်အရင်း</w:t>
      </w:r>
      <w:r w:rsidR="00E54E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အမြစ်မျာ</w:t>
      </w:r>
      <w:r w:rsidR="007476A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းအား</w:t>
      </w:r>
      <w:r w:rsidR="000F7202" w:rsidRPr="000F7202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အသေးစိတ်ဖေ</w:t>
      </w:r>
      <w:r w:rsidR="00D61945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ာ်ပြပါက အထူးပင်ကျေးဇူးတင်ရှိပါ</w:t>
      </w:r>
      <w:r w:rsid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မည်</w:t>
      </w:r>
      <w:r w:rsidR="000F7202" w:rsidRPr="000F720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။</w:t>
      </w:r>
    </w:p>
    <w:p w14:paraId="361FC46A" w14:textId="50B7AA37" w:rsidR="00496360" w:rsidRPr="00496360" w:rsidRDefault="00496360" w:rsidP="00E10894">
      <w:pPr>
        <w:spacing w:before="100" w:beforeAutospacing="1" w:after="100" w:afterAutospacing="1"/>
        <w:outlineLvl w:val="4"/>
        <w:rPr>
          <w:rFonts w:ascii="Roboto" w:eastAsia="Times New Roman" w:hAnsi="Roboto" w:cs="Myanmar Text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oboto" w:eastAsia="Times New Roman" w:hAnsi="Roboto" w:cs="Myanmar Text" w:hint="cs"/>
          <w:b/>
          <w:bCs/>
          <w:color w:val="000000"/>
          <w:kern w:val="0"/>
          <w:sz w:val="20"/>
          <w:szCs w:val="20"/>
          <w:cs/>
          <w14:ligatures w14:val="none"/>
        </w:rPr>
        <w:t>တင်ပြမှုများ</w:t>
      </w:r>
      <w:r w:rsidR="00635756">
        <w:rPr>
          <w:rFonts w:ascii="Roboto" w:eastAsia="Times New Roman" w:hAnsi="Roboto" w:cs="Myanmar Text" w:hint="cs"/>
          <w:b/>
          <w:bCs/>
          <w:color w:val="000000"/>
          <w:kern w:val="0"/>
          <w:sz w:val="20"/>
          <w:szCs w:val="20"/>
          <w:cs/>
          <w14:ligatures w14:val="none"/>
        </w:rPr>
        <w:t>အား</w:t>
      </w:r>
      <w:r>
        <w:rPr>
          <w:rFonts w:ascii="Roboto" w:eastAsia="Times New Roman" w:hAnsi="Roboto" w:cs="Myanmar Text" w:hint="cs"/>
          <w:b/>
          <w:bCs/>
          <w:color w:val="000000"/>
          <w:kern w:val="0"/>
          <w:sz w:val="20"/>
          <w:szCs w:val="20"/>
          <w:cs/>
          <w14:ligatures w14:val="none"/>
        </w:rPr>
        <w:t>ကိုင်တွယ်ပုံ</w:t>
      </w:r>
    </w:p>
    <w:p w14:paraId="162DD23E" w14:textId="4200E0EB" w:rsidR="00EC27D0" w:rsidRPr="00E10894" w:rsidRDefault="00EC27D0" w:rsidP="00496360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အထူးကိုယ်စားလှယ်သည်</w:t>
      </w:r>
      <w:r w:rsidRPr="00EC27D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ဤ</w:t>
      </w:r>
      <w:r w:rsidR="0049636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ဖိတ်ခေါ်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</w:t>
      </w:r>
      <w:r w:rsidR="001521D2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မှတစ်ဆင့်</w:t>
      </w:r>
      <w:r w:rsidR="00C40E9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49636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သတင်း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အချက်အလက်</w:t>
      </w:r>
      <w:r w:rsidR="0049636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C40E9C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တင်သွင်းလာသော</w:t>
      </w:r>
      <w:r w:rsidR="00C40E9C" w:rsidRPr="00EC27D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အဖွဲ့အစည်း</w:t>
      </w:r>
      <w:r w:rsidRPr="00EC27D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သို့မဟုတ်</w:t>
      </w:r>
      <w:r w:rsidRPr="00EC27D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ပုဂ္ဂိုလ်များ၏</w:t>
      </w:r>
      <w:r w:rsidRPr="00EC27D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အမည်များကို</w:t>
      </w:r>
      <w:r w:rsidRPr="00EC27D0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ကိုးကား</w:t>
      </w:r>
      <w:r w:rsidR="0023031D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လိမ့်</w:t>
      </w:r>
      <w:r w:rsidRPr="00EC27D0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သည်။</w:t>
      </w:r>
      <w:r w:rsid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7B02C4" w:rsidRP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သို့သော်လည်း</w:t>
      </w:r>
      <w:r w:rsidR="007B02C4" w:rsidRPr="007B02C4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တင်ပြလာသော </w:t>
      </w:r>
      <w:r w:rsidR="007B02C4" w:rsidRP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အဖွဲ့အစည်း</w:t>
      </w:r>
      <w:r w:rsidR="007B02C4" w:rsidRPr="007B02C4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B02C4" w:rsidRP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သို့မဟုတ်</w:t>
      </w:r>
      <w:r w:rsidR="007B02C4" w:rsidRPr="007B02C4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ပုဂ္ဂိုလ်</w:t>
      </w:r>
      <w:r w:rsidR="007B02C4" w:rsidRP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တစ်ဦးချင်းစီ</w:t>
      </w:r>
      <w:r w:rsid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 မိမိတို့၏အမည်များကို</w:t>
      </w:r>
      <w:r w:rsidR="007B02C4" w:rsidRPr="007B02C4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="007B02C4" w:rsidRP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လျှို့ဝှက်</w:t>
      </w:r>
      <w:r w:rsid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ထား</w:t>
      </w:r>
      <w:r w:rsidR="006157D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ပေးရန်လည်း</w:t>
      </w:r>
      <w:r w:rsidR="006157D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7B02C4" w:rsidRP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တောင်းဆိုနိုင်</w:t>
      </w:r>
      <w:r w:rsidR="0038623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ပါ</w:t>
      </w:r>
      <w:r w:rsidR="007B02C4" w:rsidRPr="007B02C4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သည်။</w:t>
      </w:r>
    </w:p>
    <w:p w14:paraId="59459AF9" w14:textId="3600AAB1" w:rsidR="006157DF" w:rsidRPr="006157DF" w:rsidRDefault="006157DF" w:rsidP="00E10894">
      <w:pPr>
        <w:spacing w:before="100" w:beforeAutospacing="1" w:after="100" w:afterAutospacing="1"/>
        <w:outlineLvl w:val="4"/>
        <w:rPr>
          <w:rFonts w:ascii="Roboto" w:eastAsia="Times New Roman" w:hAnsi="Roboto" w:cs="Myanmar Text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="Roboto" w:eastAsia="Times New Roman" w:hAnsi="Roboto" w:cs="Myanmar Text" w:hint="cs"/>
          <w:b/>
          <w:bCs/>
          <w:color w:val="000000"/>
          <w:kern w:val="0"/>
          <w:sz w:val="20"/>
          <w:szCs w:val="20"/>
          <w:cs/>
          <w14:ligatures w14:val="none"/>
        </w:rPr>
        <w:t>နောက်ထပ်အဆင့်များ</w:t>
      </w:r>
    </w:p>
    <w:p w14:paraId="3997F867" w14:textId="3D18507B" w:rsidR="00CB00A6" w:rsidRPr="00E10894" w:rsidRDefault="00CB00A6" w:rsidP="00E10894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တင်ပြ</w:t>
      </w:r>
      <w:r w:rsidRPr="00CB00A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မှုများကို</w:t>
      </w:r>
      <w:r w:rsidRPr="00CB00A6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၂၂ရက်</w:t>
      </w:r>
      <w:r w:rsidRPr="00CB00A6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CB00A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ဒီဇင်ဘာ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လ ၂၀၂၃ခုနှစ်</w:t>
      </w:r>
      <w:r w:rsidRPr="00CB00A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အထိ</w:t>
      </w:r>
      <w:r w:rsidRPr="00CB00A6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CB00A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အီးမေးလ်မှတစ်ဆင့်</w:t>
      </w:r>
      <w:r w:rsidRPr="00CB00A6">
        <w:rPr>
          <w:rFonts w:ascii="Roboto" w:eastAsia="Times New Roman" w:hAnsi="Roboto" w:cs="Myanmar Text"/>
          <w:color w:val="000000"/>
          <w:kern w:val="0"/>
          <w:cs/>
          <w14:ligatures w14:val="none"/>
        </w:rPr>
        <w:t xml:space="preserve"> </w:t>
      </w:r>
      <w:r w:rsidRPr="00CB00A6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ပေးပို့နိုင်ပါသည်။</w:t>
      </w:r>
    </w:p>
    <w:p w14:paraId="60A8F369" w14:textId="38C8190A" w:rsidR="00E10894" w:rsidRPr="00E10894" w:rsidRDefault="00CB00A6" w:rsidP="00E10894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အီးမေးလ်အိပ်စာ- </w:t>
      </w:r>
      <w:r w:rsidR="00E10894" w:rsidRPr="00E10894">
        <w:rPr>
          <w:rFonts w:ascii="Roboto" w:eastAsia="Times New Roman" w:hAnsi="Roboto" w:cs="Times New Roman"/>
          <w:color w:val="000000"/>
          <w:kern w:val="0"/>
          <w14:ligatures w14:val="none"/>
        </w:rPr>
        <w:br/>
      </w:r>
      <w:hyperlink r:id="rId5" w:history="1">
        <w:r w:rsidR="00E10894" w:rsidRPr="00E10894">
          <w:rPr>
            <w:rFonts w:ascii="Roboto" w:eastAsia="Times New Roman" w:hAnsi="Roboto" w:cs="Times New Roman"/>
            <w:color w:val="0000FF"/>
            <w:kern w:val="0"/>
            <w:u w:val="single"/>
            <w14:ligatures w14:val="none"/>
          </w:rPr>
          <w:t>hrc-sr-myanmar@un.org</w:t>
        </w:r>
      </w:hyperlink>
    </w:p>
    <w:p w14:paraId="4C8EF256" w14:textId="29567FF2" w:rsidR="00E10894" w:rsidRDefault="0080305E" w:rsidP="00E10894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အီးမေးလ်အကြောင်းအရာတွင်ရေးသားရန်-</w:t>
      </w:r>
    </w:p>
    <w:p w14:paraId="08319BA4" w14:textId="6477A80B" w:rsidR="0080305E" w:rsidRPr="0080305E" w:rsidRDefault="0080305E" w:rsidP="00E10894">
      <w:pPr>
        <w:spacing w:before="100" w:beforeAutospacing="1" w:after="100" w:afterAutospacing="1"/>
        <w:rPr>
          <w:rFonts w:ascii="Roboto" w:eastAsia="Times New Roman" w:hAnsi="Roboto" w:cs="Myanmar Text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မြန်မာနိုင်ငံကျား-မအခြေပြုအပေါ်သက်ရောက်မှုများ</w:t>
      </w:r>
      <w:r w:rsidR="00207F9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-</w:t>
      </w: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</w:t>
      </w:r>
      <w:r w:rsidR="00207F9F" w:rsidRPr="00207F9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အထူးကိုယ်စားလှယ်အတွက်</w:t>
      </w:r>
      <w:r w:rsidR="00207F9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 တင်ပြ</w:t>
      </w:r>
      <w:r w:rsidR="00207F9F" w:rsidRPr="00207F9F"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ခြင်း။</w:t>
      </w:r>
    </w:p>
    <w:p w14:paraId="22F3BC5D" w14:textId="5395307B" w:rsidR="00E10894" w:rsidRDefault="00207F9F" w:rsidP="00E10894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>စာလုံးအကန့်အသတ်-</w:t>
      </w:r>
    </w:p>
    <w:p w14:paraId="33F8D7E6" w14:textId="1D71BC45" w:rsidR="00207F9F" w:rsidRDefault="00207F9F" w:rsidP="00C247EB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lastRenderedPageBreak/>
        <w:t>၃,၀၀၀ လုံး</w:t>
      </w:r>
    </w:p>
    <w:p w14:paraId="7B8DFD92" w14:textId="1049C8FB" w:rsidR="00E10894" w:rsidRPr="00E10894" w:rsidRDefault="00207F9F" w:rsidP="00E10894">
      <w:pPr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Myanmar Text" w:hint="cs"/>
          <w:color w:val="000000"/>
          <w:kern w:val="0"/>
          <w:cs/>
          <w14:ligatures w14:val="none"/>
        </w:rPr>
        <w:t xml:space="preserve">ဖိုင်ပုံစံ- </w:t>
      </w:r>
      <w:r w:rsidR="00E10894" w:rsidRPr="00E10894">
        <w:rPr>
          <w:rFonts w:ascii="Roboto" w:eastAsia="Times New Roman" w:hAnsi="Roboto" w:cs="Times New Roman"/>
          <w:color w:val="000000"/>
          <w:kern w:val="0"/>
          <w14:ligatures w14:val="none"/>
        </w:rPr>
        <w:br/>
        <w:t>Word, PDF</w:t>
      </w:r>
    </w:p>
    <w:p w14:paraId="1F7F8216" w14:textId="77777777" w:rsidR="00E10894" w:rsidRDefault="00E10894"/>
    <w:sectPr w:rsidR="00E1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altName w:val="Gautami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774"/>
    <w:multiLevelType w:val="multilevel"/>
    <w:tmpl w:val="E6AC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2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94"/>
    <w:rsid w:val="000347F4"/>
    <w:rsid w:val="00063244"/>
    <w:rsid w:val="00063696"/>
    <w:rsid w:val="00083763"/>
    <w:rsid w:val="00093F05"/>
    <w:rsid w:val="000B7BAB"/>
    <w:rsid w:val="000E2071"/>
    <w:rsid w:val="000F7202"/>
    <w:rsid w:val="00104D29"/>
    <w:rsid w:val="00133EC1"/>
    <w:rsid w:val="0014674C"/>
    <w:rsid w:val="00146822"/>
    <w:rsid w:val="001521D2"/>
    <w:rsid w:val="001C0B04"/>
    <w:rsid w:val="001F5EC6"/>
    <w:rsid w:val="001F7E4B"/>
    <w:rsid w:val="00207F9F"/>
    <w:rsid w:val="0022772C"/>
    <w:rsid w:val="0023031D"/>
    <w:rsid w:val="00240620"/>
    <w:rsid w:val="00242837"/>
    <w:rsid w:val="00292F8C"/>
    <w:rsid w:val="002E26BD"/>
    <w:rsid w:val="002E3019"/>
    <w:rsid w:val="00301F81"/>
    <w:rsid w:val="0032602B"/>
    <w:rsid w:val="003613A5"/>
    <w:rsid w:val="00370DAF"/>
    <w:rsid w:val="00386234"/>
    <w:rsid w:val="003F3E42"/>
    <w:rsid w:val="003F6CCB"/>
    <w:rsid w:val="0045048F"/>
    <w:rsid w:val="00460581"/>
    <w:rsid w:val="004614F1"/>
    <w:rsid w:val="00471333"/>
    <w:rsid w:val="0048391D"/>
    <w:rsid w:val="00496360"/>
    <w:rsid w:val="004B7568"/>
    <w:rsid w:val="004E45DB"/>
    <w:rsid w:val="00500F29"/>
    <w:rsid w:val="00510B26"/>
    <w:rsid w:val="00515423"/>
    <w:rsid w:val="005408C0"/>
    <w:rsid w:val="00562FC9"/>
    <w:rsid w:val="00563EBB"/>
    <w:rsid w:val="005A49DB"/>
    <w:rsid w:val="005A6DB8"/>
    <w:rsid w:val="005F2754"/>
    <w:rsid w:val="005F3935"/>
    <w:rsid w:val="005F4412"/>
    <w:rsid w:val="0061065E"/>
    <w:rsid w:val="006157DF"/>
    <w:rsid w:val="00620F4B"/>
    <w:rsid w:val="00632746"/>
    <w:rsid w:val="00635756"/>
    <w:rsid w:val="00637538"/>
    <w:rsid w:val="006407D5"/>
    <w:rsid w:val="0064260E"/>
    <w:rsid w:val="00655DEC"/>
    <w:rsid w:val="006D2362"/>
    <w:rsid w:val="006E6F51"/>
    <w:rsid w:val="0073427E"/>
    <w:rsid w:val="007476A0"/>
    <w:rsid w:val="00750BC3"/>
    <w:rsid w:val="0075136C"/>
    <w:rsid w:val="00755513"/>
    <w:rsid w:val="00757B36"/>
    <w:rsid w:val="007710AA"/>
    <w:rsid w:val="00777B81"/>
    <w:rsid w:val="00797588"/>
    <w:rsid w:val="007A0B7E"/>
    <w:rsid w:val="007A1EF4"/>
    <w:rsid w:val="007B02C4"/>
    <w:rsid w:val="007C71CB"/>
    <w:rsid w:val="007D1C04"/>
    <w:rsid w:val="007E304F"/>
    <w:rsid w:val="007F3BF2"/>
    <w:rsid w:val="0080305E"/>
    <w:rsid w:val="00816367"/>
    <w:rsid w:val="0086670D"/>
    <w:rsid w:val="00870DEE"/>
    <w:rsid w:val="00872A4D"/>
    <w:rsid w:val="008A7EDB"/>
    <w:rsid w:val="008E5793"/>
    <w:rsid w:val="008E6152"/>
    <w:rsid w:val="00910797"/>
    <w:rsid w:val="00917C0A"/>
    <w:rsid w:val="009211B0"/>
    <w:rsid w:val="00925AB5"/>
    <w:rsid w:val="00937143"/>
    <w:rsid w:val="00967860"/>
    <w:rsid w:val="009810A1"/>
    <w:rsid w:val="009843D1"/>
    <w:rsid w:val="009B7B9C"/>
    <w:rsid w:val="009C2697"/>
    <w:rsid w:val="009D5079"/>
    <w:rsid w:val="009E60BD"/>
    <w:rsid w:val="00A156F2"/>
    <w:rsid w:val="00A16D46"/>
    <w:rsid w:val="00A404BC"/>
    <w:rsid w:val="00A43634"/>
    <w:rsid w:val="00A454E5"/>
    <w:rsid w:val="00A741CD"/>
    <w:rsid w:val="00A745FE"/>
    <w:rsid w:val="00AC0012"/>
    <w:rsid w:val="00AD5678"/>
    <w:rsid w:val="00AD5FB2"/>
    <w:rsid w:val="00AE6BEF"/>
    <w:rsid w:val="00AF0988"/>
    <w:rsid w:val="00B14A5D"/>
    <w:rsid w:val="00B61114"/>
    <w:rsid w:val="00B664F3"/>
    <w:rsid w:val="00B7067F"/>
    <w:rsid w:val="00C00530"/>
    <w:rsid w:val="00C15D47"/>
    <w:rsid w:val="00C247EB"/>
    <w:rsid w:val="00C248F4"/>
    <w:rsid w:val="00C40E9C"/>
    <w:rsid w:val="00C77876"/>
    <w:rsid w:val="00C80B08"/>
    <w:rsid w:val="00C864BA"/>
    <w:rsid w:val="00CB00A6"/>
    <w:rsid w:val="00D1244D"/>
    <w:rsid w:val="00D170C9"/>
    <w:rsid w:val="00D54553"/>
    <w:rsid w:val="00D61471"/>
    <w:rsid w:val="00D61945"/>
    <w:rsid w:val="00D654C3"/>
    <w:rsid w:val="00D72C3B"/>
    <w:rsid w:val="00D77081"/>
    <w:rsid w:val="00D91B3E"/>
    <w:rsid w:val="00DA11A5"/>
    <w:rsid w:val="00DA4240"/>
    <w:rsid w:val="00DD7204"/>
    <w:rsid w:val="00E017FD"/>
    <w:rsid w:val="00E10894"/>
    <w:rsid w:val="00E2522A"/>
    <w:rsid w:val="00E357BA"/>
    <w:rsid w:val="00E36CEA"/>
    <w:rsid w:val="00E37779"/>
    <w:rsid w:val="00E45F56"/>
    <w:rsid w:val="00E51199"/>
    <w:rsid w:val="00E54E1D"/>
    <w:rsid w:val="00E55FCF"/>
    <w:rsid w:val="00E7492D"/>
    <w:rsid w:val="00E813C2"/>
    <w:rsid w:val="00E82273"/>
    <w:rsid w:val="00E951E7"/>
    <w:rsid w:val="00EC27D0"/>
    <w:rsid w:val="00EC4229"/>
    <w:rsid w:val="00EC65C2"/>
    <w:rsid w:val="00ED2560"/>
    <w:rsid w:val="00EF7292"/>
    <w:rsid w:val="00F03F49"/>
    <w:rsid w:val="00F07D6E"/>
    <w:rsid w:val="00F55EB7"/>
    <w:rsid w:val="00F56C08"/>
    <w:rsid w:val="00F65425"/>
    <w:rsid w:val="00F77989"/>
    <w:rsid w:val="00F932B3"/>
    <w:rsid w:val="00FA47D2"/>
    <w:rsid w:val="00FB0791"/>
    <w:rsid w:val="00FB33AE"/>
    <w:rsid w:val="00FE7929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F0A24"/>
  <w15:chartTrackingRefBased/>
  <w15:docId w15:val="{8BF2BBFC-02AF-CA4D-8602-A8F009C2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my-MM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paragraph" w:styleId="Heading2">
    <w:name w:val="heading 2"/>
    <w:basedOn w:val="Normal"/>
    <w:link w:val="Heading2Char"/>
    <w:uiPriority w:val="9"/>
    <w:qFormat/>
    <w:rsid w:val="00E108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E1089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89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1089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text--eyebrow">
    <w:name w:val="text--eyebrow"/>
    <w:basedOn w:val="Normal"/>
    <w:rsid w:val="00E108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ext--body-copy">
    <w:name w:val="text--body-copy"/>
    <w:basedOn w:val="Normal"/>
    <w:rsid w:val="00E108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xt-bold">
    <w:name w:val="txt-bold"/>
    <w:basedOn w:val="DefaultParagraphFont"/>
    <w:rsid w:val="00E10894"/>
  </w:style>
  <w:style w:type="character" w:customStyle="1" w:styleId="apple-converted-space">
    <w:name w:val="apple-converted-space"/>
    <w:basedOn w:val="DefaultParagraphFont"/>
    <w:rsid w:val="00E10894"/>
  </w:style>
  <w:style w:type="character" w:customStyle="1" w:styleId="text--body-copy1">
    <w:name w:val="text--body-copy1"/>
    <w:basedOn w:val="DefaultParagraphFont"/>
    <w:rsid w:val="00E10894"/>
  </w:style>
  <w:style w:type="paragraph" w:styleId="NormalWeb">
    <w:name w:val="Normal (Web)"/>
    <w:basedOn w:val="Normal"/>
    <w:uiPriority w:val="99"/>
    <w:semiHidden/>
    <w:unhideWhenUsed/>
    <w:rsid w:val="00E108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108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894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3C2"/>
  </w:style>
  <w:style w:type="character" w:customStyle="1" w:styleId="DateChar">
    <w:name w:val="Date Char"/>
    <w:basedOn w:val="DefaultParagraphFont"/>
    <w:link w:val="Date"/>
    <w:uiPriority w:val="99"/>
    <w:semiHidden/>
    <w:rsid w:val="00E813C2"/>
    <w:rPr>
      <w:rFonts w:cs="Arial Unicode MS"/>
    </w:rPr>
  </w:style>
  <w:style w:type="paragraph" w:styleId="ListParagraph">
    <w:name w:val="List Paragraph"/>
    <w:basedOn w:val="Normal"/>
    <w:uiPriority w:val="34"/>
    <w:qFormat/>
    <w:rsid w:val="005F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c-sr-myanmar@u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DF747B-A177-4D4A-BDF8-2B590CBB24C4}"/>
</file>

<file path=customXml/itemProps2.xml><?xml version="1.0" encoding="utf-8"?>
<ds:datastoreItem xmlns:ds="http://schemas.openxmlformats.org/officeDocument/2006/customXml" ds:itemID="{A5824466-B282-485E-A9DD-2D7C0C8B2A74}"/>
</file>

<file path=customXml/itemProps3.xml><?xml version="1.0" encoding="utf-8"?>
<ds:datastoreItem xmlns:ds="http://schemas.openxmlformats.org/officeDocument/2006/customXml" ds:itemID="{D27C925C-250F-4C66-A32B-24534DBC1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1065</Words>
  <Characters>5967</Characters>
  <Application>Microsoft Office Word</Application>
  <DocSecurity>0</DocSecurity>
  <Lines>94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Jacqui Zalcberg</dc:title>
  <dc:subject/>
  <dc:creator>Nu Nu</dc:creator>
  <cp:keywords/>
  <dc:description/>
  <cp:lastModifiedBy>Matthew Bugher</cp:lastModifiedBy>
  <cp:revision>3</cp:revision>
  <dcterms:created xsi:type="dcterms:W3CDTF">2023-11-08T18:38:00Z</dcterms:created>
  <dcterms:modified xsi:type="dcterms:W3CDTF">2023-11-08T18:42:00Z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FW&amp;#58; Burmese version of call for submissions</vt:lpwstr>
  </property>
</Properties>
</file>