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5339" w:rsidRPr="00C85D68" w:rsidRDefault="00D55339" w:rsidP="00F50664">
      <w:pPr>
        <w:spacing w:after="0" w:line="240" w:lineRule="auto"/>
        <w:rPr>
          <w:rFonts w:ascii="Times New Roman" w:hAnsi="Times New Roman" w:cs="Times New Roman"/>
          <w:sz w:val="24"/>
          <w:szCs w:val="24"/>
        </w:rPr>
      </w:pPr>
      <w:bookmarkStart w:id="0" w:name="_GoBack"/>
      <w:bookmarkEnd w:id="0"/>
      <w:r w:rsidRPr="00C85D68">
        <w:rPr>
          <w:rFonts w:ascii="Times New Roman" w:hAnsi="Times New Roman" w:cs="Times New Roman"/>
          <w:sz w:val="24"/>
          <w:szCs w:val="24"/>
        </w:rPr>
        <w:t>In November 2018, the all party parliamentary group on British Muslims published its ground-breaking report, Is</w:t>
      </w:r>
      <w:r w:rsidR="00A316A8" w:rsidRPr="00C85D68">
        <w:rPr>
          <w:rFonts w:ascii="Times New Roman" w:hAnsi="Times New Roman" w:cs="Times New Roman"/>
          <w:sz w:val="24"/>
          <w:szCs w:val="24"/>
        </w:rPr>
        <w:t>lamophobia Defined. The report i</w:t>
      </w:r>
      <w:r w:rsidRPr="00C85D68">
        <w:rPr>
          <w:rFonts w:ascii="Times New Roman" w:hAnsi="Times New Roman" w:cs="Times New Roman"/>
          <w:sz w:val="24"/>
          <w:szCs w:val="24"/>
        </w:rPr>
        <w:t>s the result of six months of consultations with academic</w:t>
      </w:r>
      <w:r w:rsidR="004F1B04" w:rsidRPr="00C85D68">
        <w:rPr>
          <w:rFonts w:ascii="Times New Roman" w:hAnsi="Times New Roman" w:cs="Times New Roman"/>
          <w:sz w:val="24"/>
          <w:szCs w:val="24"/>
        </w:rPr>
        <w:t>s</w:t>
      </w:r>
      <w:r w:rsidRPr="00C85D68">
        <w:rPr>
          <w:rFonts w:ascii="Times New Roman" w:hAnsi="Times New Roman" w:cs="Times New Roman"/>
          <w:sz w:val="24"/>
          <w:szCs w:val="24"/>
        </w:rPr>
        <w:t xml:space="preserve">, legislators, </w:t>
      </w:r>
      <w:r w:rsidR="004F1B04" w:rsidRPr="00C85D68">
        <w:rPr>
          <w:rFonts w:ascii="Times New Roman" w:hAnsi="Times New Roman" w:cs="Times New Roman"/>
          <w:sz w:val="24"/>
          <w:szCs w:val="24"/>
        </w:rPr>
        <w:t xml:space="preserve">civil society organisations, </w:t>
      </w:r>
      <w:r w:rsidRPr="00C85D68">
        <w:rPr>
          <w:rFonts w:ascii="Times New Roman" w:hAnsi="Times New Roman" w:cs="Times New Roman"/>
          <w:sz w:val="24"/>
          <w:szCs w:val="24"/>
        </w:rPr>
        <w:t>criminal justice officials,</w:t>
      </w:r>
      <w:r w:rsidR="004F1B04" w:rsidRPr="00C85D68">
        <w:rPr>
          <w:rFonts w:ascii="Times New Roman" w:hAnsi="Times New Roman" w:cs="Times New Roman"/>
          <w:sz w:val="24"/>
          <w:szCs w:val="24"/>
        </w:rPr>
        <w:t xml:space="preserve"> media representatives, gender-led advocacy organisations, religious leaders</w:t>
      </w:r>
      <w:r w:rsidRPr="00C85D68">
        <w:rPr>
          <w:rFonts w:ascii="Times New Roman" w:hAnsi="Times New Roman" w:cs="Times New Roman"/>
          <w:sz w:val="24"/>
          <w:szCs w:val="24"/>
        </w:rPr>
        <w:t xml:space="preserve"> and </w:t>
      </w:r>
      <w:r w:rsidR="00A316A8" w:rsidRPr="00C85D68">
        <w:rPr>
          <w:rFonts w:ascii="Times New Roman" w:hAnsi="Times New Roman" w:cs="Times New Roman"/>
          <w:sz w:val="24"/>
          <w:szCs w:val="24"/>
        </w:rPr>
        <w:t xml:space="preserve">British </w:t>
      </w:r>
      <w:r w:rsidRPr="00C85D68">
        <w:rPr>
          <w:rFonts w:ascii="Times New Roman" w:hAnsi="Times New Roman" w:cs="Times New Roman"/>
          <w:sz w:val="24"/>
          <w:szCs w:val="24"/>
        </w:rPr>
        <w:t>Muslim citizens.</w:t>
      </w:r>
    </w:p>
    <w:p w:rsidR="00D55339" w:rsidRPr="00C85D68" w:rsidRDefault="00D55339" w:rsidP="00F50664">
      <w:pPr>
        <w:spacing w:after="0" w:line="240" w:lineRule="auto"/>
        <w:rPr>
          <w:rFonts w:ascii="Times New Roman" w:hAnsi="Times New Roman" w:cs="Times New Roman"/>
          <w:sz w:val="24"/>
          <w:szCs w:val="24"/>
        </w:rPr>
      </w:pPr>
    </w:p>
    <w:p w:rsidR="008E09AF" w:rsidRPr="00C85D68" w:rsidRDefault="00D55339" w:rsidP="00F50664">
      <w:pPr>
        <w:spacing w:after="0" w:line="240" w:lineRule="auto"/>
        <w:rPr>
          <w:rFonts w:ascii="Times New Roman" w:hAnsi="Times New Roman" w:cs="Times New Roman"/>
          <w:sz w:val="24"/>
          <w:szCs w:val="24"/>
        </w:rPr>
      </w:pPr>
      <w:r w:rsidRPr="00C85D68">
        <w:rPr>
          <w:rFonts w:ascii="Times New Roman" w:hAnsi="Times New Roman" w:cs="Times New Roman"/>
          <w:sz w:val="24"/>
          <w:szCs w:val="24"/>
        </w:rPr>
        <w:t xml:space="preserve">The report is the first of its kind produced by British parliamentarians, and there is no </w:t>
      </w:r>
      <w:r w:rsidR="00A316A8" w:rsidRPr="00C85D68">
        <w:rPr>
          <w:rFonts w:ascii="Times New Roman" w:hAnsi="Times New Roman" w:cs="Times New Roman"/>
          <w:sz w:val="24"/>
          <w:szCs w:val="24"/>
        </w:rPr>
        <w:t>publication like it produced by European elected officials. It is</w:t>
      </w:r>
      <w:r w:rsidR="000D776C" w:rsidRPr="00C85D68">
        <w:rPr>
          <w:rFonts w:ascii="Times New Roman" w:hAnsi="Times New Roman" w:cs="Times New Roman"/>
          <w:sz w:val="24"/>
          <w:szCs w:val="24"/>
        </w:rPr>
        <w:t>, and remains,</w:t>
      </w:r>
      <w:r w:rsidR="00A316A8" w:rsidRPr="00C85D68">
        <w:rPr>
          <w:rFonts w:ascii="Times New Roman" w:hAnsi="Times New Roman" w:cs="Times New Roman"/>
          <w:sz w:val="24"/>
          <w:szCs w:val="24"/>
        </w:rPr>
        <w:t xml:space="preserve"> a seminal piece of work. </w:t>
      </w:r>
    </w:p>
    <w:p w:rsidR="008E09AF" w:rsidRPr="00C85D68" w:rsidRDefault="008E09AF" w:rsidP="00F50664">
      <w:pPr>
        <w:spacing w:after="0" w:line="240" w:lineRule="auto"/>
        <w:rPr>
          <w:rFonts w:ascii="Times New Roman" w:hAnsi="Times New Roman" w:cs="Times New Roman"/>
          <w:sz w:val="24"/>
          <w:szCs w:val="24"/>
        </w:rPr>
      </w:pPr>
    </w:p>
    <w:p w:rsidR="008E09AF" w:rsidRPr="00C85D68" w:rsidRDefault="00A316A8" w:rsidP="00F50664">
      <w:pPr>
        <w:spacing w:after="0" w:line="240" w:lineRule="auto"/>
        <w:rPr>
          <w:rFonts w:ascii="Times New Roman" w:hAnsi="Times New Roman" w:cs="Times New Roman"/>
          <w:sz w:val="24"/>
          <w:szCs w:val="24"/>
        </w:rPr>
      </w:pPr>
      <w:r w:rsidRPr="00C85D68">
        <w:rPr>
          <w:rFonts w:ascii="Times New Roman" w:hAnsi="Times New Roman" w:cs="Times New Roman"/>
          <w:sz w:val="24"/>
          <w:szCs w:val="24"/>
        </w:rPr>
        <w:t>The definition of Islamophobia proposed by the APPG has been</w:t>
      </w:r>
      <w:r w:rsidR="008E09AF" w:rsidRPr="00C85D68">
        <w:rPr>
          <w:rFonts w:ascii="Times New Roman" w:hAnsi="Times New Roman" w:cs="Times New Roman"/>
          <w:sz w:val="24"/>
          <w:szCs w:val="24"/>
        </w:rPr>
        <w:t>:</w:t>
      </w:r>
    </w:p>
    <w:p w:rsidR="008E09AF" w:rsidRPr="00C85D68" w:rsidRDefault="008E09AF" w:rsidP="00F50664">
      <w:pPr>
        <w:spacing w:after="0" w:line="240" w:lineRule="auto"/>
        <w:rPr>
          <w:rFonts w:ascii="Times New Roman" w:hAnsi="Times New Roman" w:cs="Times New Roman"/>
          <w:sz w:val="24"/>
          <w:szCs w:val="24"/>
        </w:rPr>
      </w:pPr>
    </w:p>
    <w:p w:rsidR="0051386B" w:rsidRPr="00C85D68" w:rsidRDefault="008E09AF" w:rsidP="008E09AF">
      <w:pPr>
        <w:pStyle w:val="ListParagraph"/>
        <w:numPr>
          <w:ilvl w:val="0"/>
          <w:numId w:val="3"/>
        </w:numPr>
        <w:spacing w:after="0" w:line="240" w:lineRule="auto"/>
        <w:rPr>
          <w:rFonts w:ascii="Times New Roman" w:hAnsi="Times New Roman" w:cs="Times New Roman"/>
          <w:sz w:val="24"/>
          <w:szCs w:val="24"/>
        </w:rPr>
      </w:pPr>
      <w:r w:rsidRPr="00C85D68">
        <w:rPr>
          <w:rFonts w:ascii="Times New Roman" w:hAnsi="Times New Roman" w:cs="Times New Roman"/>
          <w:sz w:val="24"/>
          <w:szCs w:val="24"/>
        </w:rPr>
        <w:t>A</w:t>
      </w:r>
      <w:r w:rsidR="00A316A8" w:rsidRPr="00C85D68">
        <w:rPr>
          <w:rFonts w:ascii="Times New Roman" w:hAnsi="Times New Roman" w:cs="Times New Roman"/>
          <w:sz w:val="24"/>
          <w:szCs w:val="24"/>
        </w:rPr>
        <w:t xml:space="preserve">dopted by all mainstream and regional political parties in the UK bar the Conservative Party in England and Wales (the Conservative Party in Scotland has adopted the definition). </w:t>
      </w:r>
    </w:p>
    <w:p w:rsidR="0051386B" w:rsidRPr="00C85D68" w:rsidRDefault="0051386B" w:rsidP="00F50664">
      <w:pPr>
        <w:spacing w:after="0" w:line="240" w:lineRule="auto"/>
        <w:rPr>
          <w:rFonts w:ascii="Times New Roman" w:hAnsi="Times New Roman" w:cs="Times New Roman"/>
          <w:sz w:val="24"/>
          <w:szCs w:val="24"/>
        </w:rPr>
      </w:pPr>
    </w:p>
    <w:p w:rsidR="0051386B" w:rsidRPr="00C85D68" w:rsidRDefault="008E09AF" w:rsidP="008E09AF">
      <w:pPr>
        <w:pStyle w:val="ListParagraph"/>
        <w:numPr>
          <w:ilvl w:val="0"/>
          <w:numId w:val="3"/>
        </w:numPr>
        <w:spacing w:after="0" w:line="240" w:lineRule="auto"/>
        <w:rPr>
          <w:rFonts w:ascii="Times New Roman" w:hAnsi="Times New Roman" w:cs="Times New Roman"/>
          <w:sz w:val="24"/>
          <w:szCs w:val="24"/>
        </w:rPr>
      </w:pPr>
      <w:r w:rsidRPr="00C85D68">
        <w:rPr>
          <w:rFonts w:ascii="Times New Roman" w:hAnsi="Times New Roman" w:cs="Times New Roman"/>
          <w:sz w:val="24"/>
          <w:szCs w:val="24"/>
        </w:rPr>
        <w:t>E</w:t>
      </w:r>
      <w:r w:rsidR="00A316A8" w:rsidRPr="00C85D68">
        <w:rPr>
          <w:rFonts w:ascii="Times New Roman" w:hAnsi="Times New Roman" w:cs="Times New Roman"/>
          <w:sz w:val="24"/>
          <w:szCs w:val="24"/>
        </w:rPr>
        <w:t xml:space="preserve">ndorsed by leading academics in the fields of sociology, political science, religious studies, critical race theory, criminal justice and law. </w:t>
      </w:r>
    </w:p>
    <w:p w:rsidR="0051386B" w:rsidRPr="00C85D68" w:rsidRDefault="0051386B" w:rsidP="00F50664">
      <w:pPr>
        <w:spacing w:after="0" w:line="240" w:lineRule="auto"/>
        <w:rPr>
          <w:rFonts w:ascii="Times New Roman" w:hAnsi="Times New Roman" w:cs="Times New Roman"/>
          <w:sz w:val="24"/>
          <w:szCs w:val="24"/>
        </w:rPr>
      </w:pPr>
    </w:p>
    <w:p w:rsidR="0051386B" w:rsidRPr="00C85D68" w:rsidRDefault="008E09AF" w:rsidP="008E09AF">
      <w:pPr>
        <w:pStyle w:val="ListParagraph"/>
        <w:numPr>
          <w:ilvl w:val="0"/>
          <w:numId w:val="3"/>
        </w:numPr>
        <w:spacing w:after="0" w:line="240" w:lineRule="auto"/>
        <w:rPr>
          <w:rFonts w:ascii="Times New Roman" w:hAnsi="Times New Roman" w:cs="Times New Roman"/>
          <w:sz w:val="24"/>
          <w:szCs w:val="24"/>
        </w:rPr>
      </w:pPr>
      <w:r w:rsidRPr="00C85D68">
        <w:rPr>
          <w:rFonts w:ascii="Times New Roman" w:hAnsi="Times New Roman" w:cs="Times New Roman"/>
          <w:sz w:val="24"/>
          <w:szCs w:val="24"/>
        </w:rPr>
        <w:t>A</w:t>
      </w:r>
      <w:r w:rsidR="00A316A8" w:rsidRPr="00C85D68">
        <w:rPr>
          <w:rFonts w:ascii="Times New Roman" w:hAnsi="Times New Roman" w:cs="Times New Roman"/>
          <w:sz w:val="24"/>
          <w:szCs w:val="24"/>
        </w:rPr>
        <w:t xml:space="preserve">dopted by numerous councils across the United Kingdom, in areas with high and low density Muslim populations. </w:t>
      </w:r>
    </w:p>
    <w:p w:rsidR="0051386B" w:rsidRPr="00C85D68" w:rsidRDefault="0051386B" w:rsidP="00F50664">
      <w:pPr>
        <w:spacing w:after="0" w:line="240" w:lineRule="auto"/>
        <w:rPr>
          <w:rFonts w:ascii="Times New Roman" w:hAnsi="Times New Roman" w:cs="Times New Roman"/>
          <w:sz w:val="24"/>
          <w:szCs w:val="24"/>
        </w:rPr>
      </w:pPr>
    </w:p>
    <w:p w:rsidR="00A316A8" w:rsidRPr="00C85D68" w:rsidRDefault="00A316A8" w:rsidP="00F50664">
      <w:pPr>
        <w:spacing w:after="0" w:line="240" w:lineRule="auto"/>
        <w:rPr>
          <w:rFonts w:ascii="Times New Roman" w:hAnsi="Times New Roman" w:cs="Times New Roman"/>
          <w:sz w:val="24"/>
          <w:szCs w:val="24"/>
        </w:rPr>
      </w:pPr>
      <w:r w:rsidRPr="00C85D68">
        <w:rPr>
          <w:rFonts w:ascii="Times New Roman" w:hAnsi="Times New Roman" w:cs="Times New Roman"/>
          <w:sz w:val="24"/>
          <w:szCs w:val="24"/>
        </w:rPr>
        <w:t>It continues to form the basis of dialogue and interaction between the British Government and British Muslim citizens.</w:t>
      </w:r>
    </w:p>
    <w:p w:rsidR="00A316A8" w:rsidRPr="00C85D68" w:rsidRDefault="00A316A8" w:rsidP="00F50664">
      <w:pPr>
        <w:spacing w:after="0" w:line="240" w:lineRule="auto"/>
        <w:rPr>
          <w:rFonts w:ascii="Times New Roman" w:hAnsi="Times New Roman" w:cs="Times New Roman"/>
          <w:sz w:val="24"/>
          <w:szCs w:val="24"/>
        </w:rPr>
      </w:pPr>
    </w:p>
    <w:p w:rsidR="00A316A8" w:rsidRPr="00C85D68" w:rsidRDefault="00A316A8" w:rsidP="00F50664">
      <w:pPr>
        <w:spacing w:after="0" w:line="240" w:lineRule="auto"/>
        <w:rPr>
          <w:rFonts w:ascii="Times New Roman" w:hAnsi="Times New Roman" w:cs="Times New Roman"/>
          <w:sz w:val="24"/>
          <w:szCs w:val="24"/>
        </w:rPr>
      </w:pPr>
      <w:r w:rsidRPr="00C85D68">
        <w:rPr>
          <w:rFonts w:ascii="Times New Roman" w:hAnsi="Times New Roman" w:cs="Times New Roman"/>
          <w:sz w:val="24"/>
          <w:szCs w:val="24"/>
        </w:rPr>
        <w:t xml:space="preserve">The report </w:t>
      </w:r>
      <w:r w:rsidR="00111D94" w:rsidRPr="00C85D68">
        <w:rPr>
          <w:rFonts w:ascii="Times New Roman" w:hAnsi="Times New Roman" w:cs="Times New Roman"/>
          <w:sz w:val="24"/>
          <w:szCs w:val="24"/>
        </w:rPr>
        <w:t>was undertaken by British parliamentarians</w:t>
      </w:r>
      <w:r w:rsidR="0051386B" w:rsidRPr="00C85D68">
        <w:rPr>
          <w:rFonts w:ascii="Times New Roman" w:hAnsi="Times New Roman" w:cs="Times New Roman"/>
          <w:sz w:val="24"/>
          <w:szCs w:val="24"/>
        </w:rPr>
        <w:t xml:space="preserve"> in response</w:t>
      </w:r>
      <w:r w:rsidRPr="00C85D68">
        <w:rPr>
          <w:rFonts w:ascii="Times New Roman" w:hAnsi="Times New Roman" w:cs="Times New Roman"/>
          <w:sz w:val="24"/>
          <w:szCs w:val="24"/>
        </w:rPr>
        <w:t xml:space="preserve"> to:</w:t>
      </w:r>
    </w:p>
    <w:p w:rsidR="00A316A8" w:rsidRPr="00C85D68" w:rsidRDefault="00A316A8" w:rsidP="00F50664">
      <w:pPr>
        <w:spacing w:after="0" w:line="240" w:lineRule="auto"/>
        <w:rPr>
          <w:rFonts w:ascii="Times New Roman" w:hAnsi="Times New Roman" w:cs="Times New Roman"/>
          <w:sz w:val="24"/>
          <w:szCs w:val="24"/>
        </w:rPr>
      </w:pPr>
    </w:p>
    <w:p w:rsidR="00A316A8" w:rsidRPr="00C85D68" w:rsidRDefault="00B052FD" w:rsidP="00B052FD">
      <w:pPr>
        <w:pStyle w:val="ListParagraph"/>
        <w:numPr>
          <w:ilvl w:val="0"/>
          <w:numId w:val="2"/>
        </w:numPr>
        <w:spacing w:after="0" w:line="240" w:lineRule="auto"/>
        <w:rPr>
          <w:rFonts w:ascii="Times New Roman" w:hAnsi="Times New Roman" w:cs="Times New Roman"/>
          <w:sz w:val="24"/>
          <w:szCs w:val="24"/>
        </w:rPr>
      </w:pPr>
      <w:r w:rsidRPr="00C85D68">
        <w:rPr>
          <w:rFonts w:ascii="Times New Roman" w:hAnsi="Times New Roman" w:cs="Times New Roman"/>
          <w:sz w:val="24"/>
          <w:szCs w:val="24"/>
        </w:rPr>
        <w:t>T</w:t>
      </w:r>
      <w:r w:rsidR="00A316A8" w:rsidRPr="00C85D68">
        <w:rPr>
          <w:rFonts w:ascii="Times New Roman" w:hAnsi="Times New Roman" w:cs="Times New Roman"/>
          <w:sz w:val="24"/>
          <w:szCs w:val="24"/>
        </w:rPr>
        <w:t xml:space="preserve">he neglect </w:t>
      </w:r>
      <w:r w:rsidR="00402F21" w:rsidRPr="00C85D68">
        <w:rPr>
          <w:rFonts w:ascii="Times New Roman" w:hAnsi="Times New Roman" w:cs="Times New Roman"/>
          <w:sz w:val="24"/>
          <w:szCs w:val="24"/>
        </w:rPr>
        <w:t>by</w:t>
      </w:r>
      <w:r w:rsidR="00A316A8" w:rsidRPr="00C85D68">
        <w:rPr>
          <w:rFonts w:ascii="Times New Roman" w:hAnsi="Times New Roman" w:cs="Times New Roman"/>
          <w:sz w:val="24"/>
          <w:szCs w:val="24"/>
        </w:rPr>
        <w:t xml:space="preserve"> the British Government to adopt a definition of Islamophobia across government departments and statutory bodies and as a standard of good practice across the public and private sectors</w:t>
      </w:r>
      <w:r w:rsidR="0051386B" w:rsidRPr="00C85D68">
        <w:rPr>
          <w:rFonts w:ascii="Times New Roman" w:hAnsi="Times New Roman" w:cs="Times New Roman"/>
          <w:sz w:val="24"/>
          <w:szCs w:val="24"/>
        </w:rPr>
        <w:t>;</w:t>
      </w:r>
      <w:r w:rsidR="00A316A8" w:rsidRPr="00C85D68">
        <w:rPr>
          <w:rFonts w:ascii="Times New Roman" w:hAnsi="Times New Roman" w:cs="Times New Roman"/>
          <w:sz w:val="24"/>
          <w:szCs w:val="24"/>
        </w:rPr>
        <w:t xml:space="preserve"> </w:t>
      </w:r>
    </w:p>
    <w:p w:rsidR="00A316A8" w:rsidRPr="00C85D68" w:rsidRDefault="00A316A8" w:rsidP="00F50664">
      <w:pPr>
        <w:spacing w:after="0" w:line="240" w:lineRule="auto"/>
        <w:rPr>
          <w:rFonts w:ascii="Times New Roman" w:hAnsi="Times New Roman" w:cs="Times New Roman"/>
          <w:sz w:val="24"/>
          <w:szCs w:val="24"/>
        </w:rPr>
      </w:pPr>
    </w:p>
    <w:p w:rsidR="00A316A8" w:rsidRPr="00C85D68" w:rsidRDefault="00B052FD" w:rsidP="00B052FD">
      <w:pPr>
        <w:pStyle w:val="ListParagraph"/>
        <w:numPr>
          <w:ilvl w:val="0"/>
          <w:numId w:val="2"/>
        </w:numPr>
        <w:spacing w:after="0" w:line="240" w:lineRule="auto"/>
        <w:rPr>
          <w:rFonts w:ascii="Times New Roman" w:hAnsi="Times New Roman" w:cs="Times New Roman"/>
          <w:sz w:val="24"/>
          <w:szCs w:val="24"/>
        </w:rPr>
      </w:pPr>
      <w:r w:rsidRPr="00C85D68">
        <w:rPr>
          <w:rFonts w:ascii="Times New Roman" w:hAnsi="Times New Roman" w:cs="Times New Roman"/>
          <w:sz w:val="24"/>
          <w:szCs w:val="24"/>
        </w:rPr>
        <w:t>T</w:t>
      </w:r>
      <w:r w:rsidR="00A316A8" w:rsidRPr="00C85D68">
        <w:rPr>
          <w:rFonts w:ascii="Times New Roman" w:hAnsi="Times New Roman" w:cs="Times New Roman"/>
          <w:sz w:val="24"/>
          <w:szCs w:val="24"/>
        </w:rPr>
        <w:t>he evidence in successive criminal justice</w:t>
      </w:r>
      <w:r w:rsidR="0051386B" w:rsidRPr="00C85D68">
        <w:rPr>
          <w:rFonts w:ascii="Times New Roman" w:hAnsi="Times New Roman" w:cs="Times New Roman"/>
          <w:sz w:val="24"/>
          <w:szCs w:val="24"/>
        </w:rPr>
        <w:t>, national social attitudes,</w:t>
      </w:r>
      <w:r w:rsidR="00A316A8" w:rsidRPr="00C85D68">
        <w:rPr>
          <w:rFonts w:ascii="Times New Roman" w:hAnsi="Times New Roman" w:cs="Times New Roman"/>
          <w:sz w:val="24"/>
          <w:szCs w:val="24"/>
        </w:rPr>
        <w:t xml:space="preserve"> and racism</w:t>
      </w:r>
      <w:r w:rsidR="00402F21" w:rsidRPr="00C85D68">
        <w:rPr>
          <w:rFonts w:ascii="Times New Roman" w:hAnsi="Times New Roman" w:cs="Times New Roman"/>
          <w:sz w:val="24"/>
          <w:szCs w:val="24"/>
        </w:rPr>
        <w:t xml:space="preserve"> trends</w:t>
      </w:r>
      <w:r w:rsidR="00A316A8" w:rsidRPr="00C85D68">
        <w:rPr>
          <w:rFonts w:ascii="Times New Roman" w:hAnsi="Times New Roman" w:cs="Times New Roman"/>
          <w:sz w:val="24"/>
          <w:szCs w:val="24"/>
        </w:rPr>
        <w:t xml:space="preserve"> surveys o</w:t>
      </w:r>
      <w:r w:rsidR="0051386B" w:rsidRPr="00C85D68">
        <w:rPr>
          <w:rFonts w:ascii="Times New Roman" w:hAnsi="Times New Roman" w:cs="Times New Roman"/>
          <w:sz w:val="24"/>
          <w:szCs w:val="24"/>
        </w:rPr>
        <w:t>f</w:t>
      </w:r>
      <w:r w:rsidR="00A316A8" w:rsidRPr="00C85D68">
        <w:rPr>
          <w:rFonts w:ascii="Times New Roman" w:hAnsi="Times New Roman" w:cs="Times New Roman"/>
          <w:sz w:val="24"/>
          <w:szCs w:val="24"/>
        </w:rPr>
        <w:t xml:space="preserve"> the </w:t>
      </w:r>
      <w:r w:rsidR="0051386B" w:rsidRPr="00C85D68">
        <w:rPr>
          <w:rFonts w:ascii="Times New Roman" w:hAnsi="Times New Roman" w:cs="Times New Roman"/>
          <w:sz w:val="24"/>
          <w:szCs w:val="24"/>
        </w:rPr>
        <w:t>inexorable</w:t>
      </w:r>
      <w:r w:rsidR="00A316A8" w:rsidRPr="00C85D68">
        <w:rPr>
          <w:rFonts w:ascii="Times New Roman" w:hAnsi="Times New Roman" w:cs="Times New Roman"/>
          <w:sz w:val="24"/>
          <w:szCs w:val="24"/>
        </w:rPr>
        <w:t xml:space="preserve"> rise of Islamophobia in  British society</w:t>
      </w:r>
      <w:r w:rsidR="0051386B" w:rsidRPr="00C85D68">
        <w:rPr>
          <w:rFonts w:ascii="Times New Roman" w:hAnsi="Times New Roman" w:cs="Times New Roman"/>
          <w:sz w:val="24"/>
          <w:szCs w:val="24"/>
        </w:rPr>
        <w:t>;</w:t>
      </w:r>
      <w:r w:rsidR="00A316A8" w:rsidRPr="00C85D68">
        <w:rPr>
          <w:rFonts w:ascii="Times New Roman" w:hAnsi="Times New Roman" w:cs="Times New Roman"/>
          <w:sz w:val="24"/>
          <w:szCs w:val="24"/>
        </w:rPr>
        <w:t xml:space="preserve"> </w:t>
      </w:r>
    </w:p>
    <w:p w:rsidR="00386AC1" w:rsidRPr="00C85D68" w:rsidRDefault="00386AC1" w:rsidP="00386AC1">
      <w:pPr>
        <w:pStyle w:val="ListParagraph"/>
        <w:spacing w:after="0" w:line="240" w:lineRule="auto"/>
        <w:rPr>
          <w:rFonts w:ascii="Times New Roman" w:hAnsi="Times New Roman" w:cs="Times New Roman"/>
          <w:sz w:val="24"/>
          <w:szCs w:val="24"/>
        </w:rPr>
      </w:pPr>
    </w:p>
    <w:p w:rsidR="00386AC1" w:rsidRPr="00C85D68" w:rsidRDefault="00B77FC4" w:rsidP="00B052FD">
      <w:pPr>
        <w:pStyle w:val="ListParagraph"/>
        <w:numPr>
          <w:ilvl w:val="0"/>
          <w:numId w:val="2"/>
        </w:numPr>
        <w:spacing w:after="0" w:line="240" w:lineRule="auto"/>
        <w:rPr>
          <w:rFonts w:ascii="Times New Roman" w:hAnsi="Times New Roman" w:cs="Times New Roman"/>
          <w:sz w:val="24"/>
          <w:szCs w:val="24"/>
        </w:rPr>
      </w:pPr>
      <w:r w:rsidRPr="00C85D68">
        <w:rPr>
          <w:rFonts w:ascii="Times New Roman" w:hAnsi="Times New Roman" w:cs="Times New Roman"/>
          <w:sz w:val="24"/>
          <w:szCs w:val="24"/>
        </w:rPr>
        <w:t>The formation of various inquiries, for example, race in the workplace and race in the criminal justice system, with no corresponding examination of discrimination and hatred specifically on grounds of religion or belief;</w:t>
      </w:r>
    </w:p>
    <w:p w:rsidR="00386AC1" w:rsidRPr="00C85D68" w:rsidRDefault="00386AC1" w:rsidP="00386AC1">
      <w:pPr>
        <w:spacing w:after="0" w:line="240" w:lineRule="auto"/>
        <w:rPr>
          <w:rFonts w:ascii="Times New Roman" w:hAnsi="Times New Roman" w:cs="Times New Roman"/>
          <w:sz w:val="24"/>
          <w:szCs w:val="24"/>
        </w:rPr>
      </w:pPr>
    </w:p>
    <w:p w:rsidR="00A316A8" w:rsidRPr="00C85D68" w:rsidRDefault="00B052FD" w:rsidP="00B052FD">
      <w:pPr>
        <w:pStyle w:val="ListParagraph"/>
        <w:numPr>
          <w:ilvl w:val="0"/>
          <w:numId w:val="2"/>
        </w:numPr>
        <w:spacing w:after="0" w:line="240" w:lineRule="auto"/>
        <w:rPr>
          <w:rFonts w:ascii="Times New Roman" w:hAnsi="Times New Roman" w:cs="Times New Roman"/>
          <w:sz w:val="24"/>
          <w:szCs w:val="24"/>
        </w:rPr>
      </w:pPr>
      <w:r w:rsidRPr="00C85D68">
        <w:rPr>
          <w:rFonts w:ascii="Times New Roman" w:hAnsi="Times New Roman" w:cs="Times New Roman"/>
          <w:sz w:val="24"/>
          <w:szCs w:val="24"/>
        </w:rPr>
        <w:t>To</w:t>
      </w:r>
      <w:r w:rsidR="00BD6D9B" w:rsidRPr="00C85D68">
        <w:rPr>
          <w:rFonts w:ascii="Times New Roman" w:hAnsi="Times New Roman" w:cs="Times New Roman"/>
          <w:sz w:val="24"/>
          <w:szCs w:val="24"/>
        </w:rPr>
        <w:t xml:space="preserve"> offer British Muslim citizens the opportunity to describe and detail their experiences of Islamophobia in all areas of life: housing, education, employment, criminal justice, social attitudes, counter-terrorism measures, gender-based discrimination and prejudice, and </w:t>
      </w:r>
      <w:r w:rsidRPr="00C85D68">
        <w:rPr>
          <w:rFonts w:ascii="Times New Roman" w:hAnsi="Times New Roman" w:cs="Times New Roman"/>
          <w:sz w:val="24"/>
          <w:szCs w:val="24"/>
        </w:rPr>
        <w:t>the rise of populism and the far right.</w:t>
      </w:r>
    </w:p>
    <w:p w:rsidR="00A316A8" w:rsidRPr="00C85D68" w:rsidRDefault="00A316A8" w:rsidP="00F50664">
      <w:pPr>
        <w:spacing w:after="0" w:line="240" w:lineRule="auto"/>
        <w:rPr>
          <w:rFonts w:ascii="Times New Roman" w:hAnsi="Times New Roman" w:cs="Times New Roman"/>
          <w:sz w:val="24"/>
          <w:szCs w:val="24"/>
        </w:rPr>
      </w:pPr>
    </w:p>
    <w:p w:rsidR="00D55339" w:rsidRPr="00C85D68" w:rsidRDefault="00D55339" w:rsidP="00F50664">
      <w:pPr>
        <w:spacing w:after="0" w:line="240" w:lineRule="auto"/>
        <w:rPr>
          <w:rFonts w:ascii="Times New Roman" w:hAnsi="Times New Roman" w:cs="Times New Roman"/>
          <w:sz w:val="24"/>
          <w:szCs w:val="24"/>
        </w:rPr>
      </w:pPr>
      <w:r w:rsidRPr="00C85D68">
        <w:rPr>
          <w:rFonts w:ascii="Times New Roman" w:hAnsi="Times New Roman" w:cs="Times New Roman"/>
          <w:sz w:val="24"/>
          <w:szCs w:val="24"/>
        </w:rPr>
        <w:t xml:space="preserve"> </w:t>
      </w:r>
      <w:r w:rsidR="00402F21" w:rsidRPr="00C85D68">
        <w:rPr>
          <w:rFonts w:ascii="Times New Roman" w:hAnsi="Times New Roman" w:cs="Times New Roman"/>
          <w:sz w:val="24"/>
          <w:szCs w:val="24"/>
        </w:rPr>
        <w:t>The report addresses these specific themes and issues pertaining to 'HRC46 Report':</w:t>
      </w:r>
    </w:p>
    <w:p w:rsidR="00D55339" w:rsidRPr="00C85D68" w:rsidRDefault="00D55339" w:rsidP="00F50664">
      <w:pPr>
        <w:spacing w:after="0" w:line="240" w:lineRule="auto"/>
        <w:rPr>
          <w:rFonts w:ascii="Times New Roman" w:hAnsi="Times New Roman" w:cs="Times New Roman"/>
          <w:sz w:val="24"/>
          <w:szCs w:val="24"/>
        </w:rPr>
      </w:pPr>
    </w:p>
    <w:p w:rsidR="00F50664" w:rsidRPr="00C85D68" w:rsidRDefault="00F50664" w:rsidP="00D55339">
      <w:pPr>
        <w:pStyle w:val="ListParagraph"/>
        <w:numPr>
          <w:ilvl w:val="0"/>
          <w:numId w:val="1"/>
        </w:numPr>
        <w:spacing w:after="0" w:line="240" w:lineRule="auto"/>
        <w:rPr>
          <w:rFonts w:ascii="Times New Roman" w:hAnsi="Times New Roman" w:cs="Times New Roman"/>
          <w:sz w:val="24"/>
          <w:szCs w:val="24"/>
        </w:rPr>
      </w:pPr>
      <w:r w:rsidRPr="00C85D68">
        <w:rPr>
          <w:rFonts w:ascii="Times New Roman" w:hAnsi="Times New Roman" w:cs="Times New Roman"/>
          <w:sz w:val="24"/>
          <w:szCs w:val="24"/>
        </w:rPr>
        <w:t>Analyse various conceptual framings and understandings of anti-Muslim hatred / Islamophobia;</w:t>
      </w:r>
    </w:p>
    <w:p w:rsidR="00F50664" w:rsidRPr="00C85D68" w:rsidRDefault="00F50664" w:rsidP="00F50664">
      <w:pPr>
        <w:spacing w:after="0" w:line="240" w:lineRule="auto"/>
        <w:rPr>
          <w:rFonts w:ascii="Times New Roman" w:hAnsi="Times New Roman" w:cs="Times New Roman"/>
          <w:sz w:val="24"/>
          <w:szCs w:val="24"/>
        </w:rPr>
      </w:pPr>
    </w:p>
    <w:p w:rsidR="00F50664" w:rsidRPr="00C85D68" w:rsidRDefault="00F50664" w:rsidP="00D55339">
      <w:pPr>
        <w:pStyle w:val="ListParagraph"/>
        <w:numPr>
          <w:ilvl w:val="0"/>
          <w:numId w:val="1"/>
        </w:numPr>
        <w:spacing w:after="0" w:line="240" w:lineRule="auto"/>
        <w:rPr>
          <w:rFonts w:ascii="Times New Roman" w:hAnsi="Times New Roman" w:cs="Times New Roman"/>
          <w:sz w:val="24"/>
          <w:szCs w:val="24"/>
        </w:rPr>
      </w:pPr>
      <w:r w:rsidRPr="00C85D68">
        <w:rPr>
          <w:rFonts w:ascii="Times New Roman" w:hAnsi="Times New Roman" w:cs="Times New Roman"/>
          <w:sz w:val="24"/>
          <w:szCs w:val="24"/>
        </w:rPr>
        <w:t>Examine the manifestations of  different forms of anti-Muslim hatred and discrimination</w:t>
      </w:r>
      <w:r w:rsidR="009D5AEC" w:rsidRPr="00C85D68">
        <w:rPr>
          <w:rFonts w:ascii="Times New Roman" w:hAnsi="Times New Roman" w:cs="Times New Roman"/>
          <w:sz w:val="24"/>
          <w:szCs w:val="24"/>
        </w:rPr>
        <w:t>;</w:t>
      </w:r>
    </w:p>
    <w:p w:rsidR="00F50664" w:rsidRPr="00C85D68" w:rsidRDefault="00F50664" w:rsidP="00F50664">
      <w:pPr>
        <w:spacing w:after="0" w:line="240" w:lineRule="auto"/>
        <w:rPr>
          <w:rFonts w:ascii="Times New Roman" w:hAnsi="Times New Roman" w:cs="Times New Roman"/>
          <w:sz w:val="24"/>
          <w:szCs w:val="24"/>
        </w:rPr>
      </w:pPr>
    </w:p>
    <w:p w:rsidR="00F50664" w:rsidRPr="00C85D68" w:rsidRDefault="00F50664" w:rsidP="00D55339">
      <w:pPr>
        <w:pStyle w:val="ListParagraph"/>
        <w:numPr>
          <w:ilvl w:val="0"/>
          <w:numId w:val="1"/>
        </w:numPr>
        <w:spacing w:after="0" w:line="240" w:lineRule="auto"/>
        <w:rPr>
          <w:rFonts w:ascii="Times New Roman" w:hAnsi="Times New Roman" w:cs="Times New Roman"/>
          <w:sz w:val="24"/>
          <w:szCs w:val="24"/>
        </w:rPr>
      </w:pPr>
      <w:r w:rsidRPr="00C85D68">
        <w:rPr>
          <w:rFonts w:ascii="Times New Roman" w:hAnsi="Times New Roman" w:cs="Times New Roman"/>
          <w:sz w:val="24"/>
          <w:szCs w:val="24"/>
        </w:rPr>
        <w:t>Explore the experiences of direct and indirect forms of discrimination and hatred faced by Muslims on the basis of perceived and actual religious identity, including gendered perspectives</w:t>
      </w:r>
      <w:r w:rsidR="009D5AEC" w:rsidRPr="00C85D68">
        <w:rPr>
          <w:rFonts w:ascii="Times New Roman" w:hAnsi="Times New Roman" w:cs="Times New Roman"/>
          <w:sz w:val="24"/>
          <w:szCs w:val="24"/>
        </w:rPr>
        <w:t>;</w:t>
      </w:r>
    </w:p>
    <w:p w:rsidR="00F50664" w:rsidRPr="00C85D68" w:rsidRDefault="00F50664" w:rsidP="00D55339">
      <w:pPr>
        <w:pStyle w:val="ListParagraph"/>
        <w:numPr>
          <w:ilvl w:val="0"/>
          <w:numId w:val="1"/>
        </w:numPr>
        <w:spacing w:after="0" w:line="240" w:lineRule="auto"/>
        <w:rPr>
          <w:rFonts w:ascii="Times New Roman" w:hAnsi="Times New Roman" w:cs="Times New Roman"/>
          <w:sz w:val="24"/>
          <w:szCs w:val="24"/>
        </w:rPr>
      </w:pPr>
      <w:r w:rsidRPr="00C85D68">
        <w:rPr>
          <w:rFonts w:ascii="Times New Roman" w:hAnsi="Times New Roman" w:cs="Times New Roman"/>
          <w:sz w:val="24"/>
          <w:szCs w:val="24"/>
        </w:rPr>
        <w:lastRenderedPageBreak/>
        <w:t>Map efforts to combat anti-Muslim hatred and discrimination and identify good practices carried out by States, intergovernmental bodies, and non-State actors, including media and civil society (including faith-based actors)</w:t>
      </w:r>
      <w:r w:rsidR="009D5AEC" w:rsidRPr="00C85D68">
        <w:rPr>
          <w:rFonts w:ascii="Times New Roman" w:hAnsi="Times New Roman" w:cs="Times New Roman"/>
          <w:sz w:val="24"/>
          <w:szCs w:val="24"/>
        </w:rPr>
        <w:t>;</w:t>
      </w:r>
    </w:p>
    <w:p w:rsidR="00F50664" w:rsidRPr="00C85D68" w:rsidRDefault="00F50664" w:rsidP="00F50664">
      <w:pPr>
        <w:spacing w:after="0" w:line="240" w:lineRule="auto"/>
        <w:rPr>
          <w:rFonts w:ascii="Times New Roman" w:hAnsi="Times New Roman" w:cs="Times New Roman"/>
          <w:sz w:val="24"/>
          <w:szCs w:val="24"/>
        </w:rPr>
      </w:pPr>
    </w:p>
    <w:p w:rsidR="00F50664" w:rsidRPr="00C85D68" w:rsidRDefault="00F50664" w:rsidP="00D55339">
      <w:pPr>
        <w:pStyle w:val="ListParagraph"/>
        <w:numPr>
          <w:ilvl w:val="0"/>
          <w:numId w:val="1"/>
        </w:numPr>
        <w:spacing w:after="0" w:line="240" w:lineRule="auto"/>
        <w:rPr>
          <w:rFonts w:ascii="Times New Roman" w:hAnsi="Times New Roman" w:cs="Times New Roman"/>
          <w:sz w:val="24"/>
          <w:szCs w:val="24"/>
        </w:rPr>
      </w:pPr>
      <w:r w:rsidRPr="00C85D68">
        <w:rPr>
          <w:rFonts w:ascii="Times New Roman" w:hAnsi="Times New Roman" w:cs="Times New Roman"/>
          <w:sz w:val="24"/>
          <w:szCs w:val="24"/>
        </w:rPr>
        <w:t>Provide stakeholders, including States, with recommendations in identifying, tackling and preventing the spread of anti-Muslim hatred</w:t>
      </w:r>
      <w:r w:rsidR="009D5AEC" w:rsidRPr="00C85D68">
        <w:rPr>
          <w:rFonts w:ascii="Times New Roman" w:hAnsi="Times New Roman" w:cs="Times New Roman"/>
          <w:sz w:val="24"/>
          <w:szCs w:val="24"/>
        </w:rPr>
        <w:t>;</w:t>
      </w:r>
    </w:p>
    <w:p w:rsidR="00F50664" w:rsidRPr="00C85D68" w:rsidRDefault="00F50664" w:rsidP="00F50664">
      <w:pPr>
        <w:spacing w:after="0" w:line="240" w:lineRule="auto"/>
        <w:rPr>
          <w:rFonts w:ascii="Times New Roman" w:hAnsi="Times New Roman" w:cs="Times New Roman"/>
          <w:sz w:val="24"/>
          <w:szCs w:val="24"/>
        </w:rPr>
      </w:pPr>
    </w:p>
    <w:p w:rsidR="00F50664" w:rsidRPr="00C85D68" w:rsidRDefault="00F50664" w:rsidP="00D55339">
      <w:pPr>
        <w:pStyle w:val="ListParagraph"/>
        <w:numPr>
          <w:ilvl w:val="0"/>
          <w:numId w:val="1"/>
        </w:numPr>
        <w:spacing w:after="0" w:line="240" w:lineRule="auto"/>
        <w:rPr>
          <w:rFonts w:ascii="Times New Roman" w:hAnsi="Times New Roman" w:cs="Times New Roman"/>
          <w:sz w:val="24"/>
          <w:szCs w:val="24"/>
        </w:rPr>
      </w:pPr>
      <w:r w:rsidRPr="00C85D68">
        <w:rPr>
          <w:rFonts w:ascii="Times New Roman" w:hAnsi="Times New Roman" w:cs="Times New Roman"/>
          <w:sz w:val="24"/>
          <w:szCs w:val="24"/>
        </w:rPr>
        <w:t xml:space="preserve">Discriminatory laws and practices, both in public and private services, </w:t>
      </w:r>
      <w:r w:rsidR="009D5AEC" w:rsidRPr="00C85D68">
        <w:rPr>
          <w:rFonts w:ascii="Times New Roman" w:hAnsi="Times New Roman" w:cs="Times New Roman"/>
          <w:sz w:val="24"/>
          <w:szCs w:val="24"/>
        </w:rPr>
        <w:t xml:space="preserve">against Muslims, in the area of: </w:t>
      </w:r>
      <w:r w:rsidRPr="00C85D68">
        <w:rPr>
          <w:rFonts w:ascii="Times New Roman" w:hAnsi="Times New Roman" w:cs="Times New Roman"/>
          <w:sz w:val="24"/>
          <w:szCs w:val="24"/>
        </w:rPr>
        <w:t>civil and political rights, including but not limited to participation and representation in the public life, access to justice and effective remedies, liberty and security, freedoms of expression, peaceful assembly,  association and movement; asylum, immigration and citizenship; economic, social and cultural rights, including but not limited to the rights to adequate food and housing, education, employment and healthcare</w:t>
      </w:r>
      <w:r w:rsidR="009D5AEC" w:rsidRPr="00C85D68">
        <w:rPr>
          <w:rFonts w:ascii="Times New Roman" w:hAnsi="Times New Roman" w:cs="Times New Roman"/>
          <w:sz w:val="24"/>
          <w:szCs w:val="24"/>
        </w:rPr>
        <w:t>;</w:t>
      </w:r>
    </w:p>
    <w:p w:rsidR="00F50664" w:rsidRPr="00C85D68" w:rsidRDefault="00F50664" w:rsidP="00F50664">
      <w:pPr>
        <w:spacing w:after="0" w:line="240" w:lineRule="auto"/>
        <w:rPr>
          <w:rFonts w:ascii="Times New Roman" w:hAnsi="Times New Roman" w:cs="Times New Roman"/>
          <w:sz w:val="24"/>
          <w:szCs w:val="24"/>
        </w:rPr>
      </w:pPr>
    </w:p>
    <w:p w:rsidR="00F50664" w:rsidRPr="00C85D68" w:rsidRDefault="00F50664" w:rsidP="00D55339">
      <w:pPr>
        <w:pStyle w:val="ListParagraph"/>
        <w:numPr>
          <w:ilvl w:val="0"/>
          <w:numId w:val="1"/>
        </w:numPr>
        <w:spacing w:after="0" w:line="240" w:lineRule="auto"/>
        <w:rPr>
          <w:rFonts w:ascii="Times New Roman" w:hAnsi="Times New Roman" w:cs="Times New Roman"/>
          <w:sz w:val="24"/>
          <w:szCs w:val="24"/>
        </w:rPr>
      </w:pPr>
      <w:r w:rsidRPr="00C85D68">
        <w:rPr>
          <w:rFonts w:ascii="Times New Roman" w:hAnsi="Times New Roman" w:cs="Times New Roman"/>
          <w:sz w:val="24"/>
          <w:szCs w:val="24"/>
        </w:rPr>
        <w:t>Counter-terrorism measures and preventing violent extremism legislations</w:t>
      </w:r>
      <w:r w:rsidR="009D5AEC" w:rsidRPr="00C85D68">
        <w:rPr>
          <w:rFonts w:ascii="Times New Roman" w:hAnsi="Times New Roman" w:cs="Times New Roman"/>
          <w:sz w:val="24"/>
          <w:szCs w:val="24"/>
        </w:rPr>
        <w:t>;</w:t>
      </w:r>
    </w:p>
    <w:p w:rsidR="00F50664" w:rsidRPr="00C85D68" w:rsidRDefault="00F50664" w:rsidP="00F50664">
      <w:pPr>
        <w:spacing w:after="0" w:line="240" w:lineRule="auto"/>
        <w:rPr>
          <w:rFonts w:ascii="Times New Roman" w:hAnsi="Times New Roman" w:cs="Times New Roman"/>
          <w:sz w:val="24"/>
          <w:szCs w:val="24"/>
        </w:rPr>
      </w:pPr>
    </w:p>
    <w:p w:rsidR="00F50664" w:rsidRPr="00C85D68" w:rsidRDefault="00F50664" w:rsidP="00D55339">
      <w:pPr>
        <w:pStyle w:val="ListParagraph"/>
        <w:numPr>
          <w:ilvl w:val="0"/>
          <w:numId w:val="1"/>
        </w:numPr>
        <w:spacing w:after="0" w:line="240" w:lineRule="auto"/>
        <w:rPr>
          <w:rFonts w:ascii="Times New Roman" w:hAnsi="Times New Roman" w:cs="Times New Roman"/>
          <w:sz w:val="24"/>
          <w:szCs w:val="24"/>
        </w:rPr>
      </w:pPr>
      <w:r w:rsidRPr="00C85D68">
        <w:rPr>
          <w:rFonts w:ascii="Times New Roman" w:hAnsi="Times New Roman" w:cs="Times New Roman"/>
          <w:sz w:val="24"/>
          <w:szCs w:val="24"/>
        </w:rPr>
        <w:t>Social attitude, hate speech, attacks and violence against Muslims</w:t>
      </w:r>
      <w:r w:rsidR="009D5AEC" w:rsidRPr="00C85D68">
        <w:rPr>
          <w:rFonts w:ascii="Times New Roman" w:hAnsi="Times New Roman" w:cs="Times New Roman"/>
          <w:sz w:val="24"/>
          <w:szCs w:val="24"/>
        </w:rPr>
        <w:t>.</w:t>
      </w:r>
    </w:p>
    <w:p w:rsidR="00F50664" w:rsidRPr="00C85D68" w:rsidRDefault="00F50664" w:rsidP="00F50664">
      <w:pPr>
        <w:spacing w:after="0" w:line="240" w:lineRule="auto"/>
        <w:rPr>
          <w:rFonts w:ascii="Times New Roman" w:hAnsi="Times New Roman" w:cs="Times New Roman"/>
          <w:sz w:val="24"/>
          <w:szCs w:val="24"/>
        </w:rPr>
      </w:pPr>
    </w:p>
    <w:p w:rsidR="00F50664" w:rsidRPr="00C85D68" w:rsidRDefault="00F50664" w:rsidP="00F50664">
      <w:pPr>
        <w:spacing w:after="0" w:line="240" w:lineRule="auto"/>
        <w:rPr>
          <w:rFonts w:ascii="Times New Roman" w:hAnsi="Times New Roman" w:cs="Times New Roman"/>
          <w:sz w:val="24"/>
          <w:szCs w:val="24"/>
        </w:rPr>
      </w:pPr>
    </w:p>
    <w:p w:rsidR="00F50664" w:rsidRPr="00C85D68" w:rsidRDefault="00402F21" w:rsidP="00F50664">
      <w:pPr>
        <w:spacing w:after="0" w:line="240" w:lineRule="auto"/>
        <w:rPr>
          <w:rFonts w:ascii="Times New Roman" w:hAnsi="Times New Roman" w:cs="Times New Roman"/>
          <w:sz w:val="24"/>
          <w:szCs w:val="24"/>
        </w:rPr>
      </w:pPr>
      <w:r w:rsidRPr="00C85D68">
        <w:rPr>
          <w:rFonts w:ascii="Times New Roman" w:hAnsi="Times New Roman" w:cs="Times New Roman"/>
          <w:sz w:val="24"/>
          <w:szCs w:val="24"/>
        </w:rPr>
        <w:t>The report is enclosed for your information and as a contributory submission to the call for input for the Report on Anti-Muslim Hatred and Discrimination.</w:t>
      </w:r>
    </w:p>
    <w:p w:rsidR="00402F21" w:rsidRPr="00C85D68" w:rsidRDefault="00402F21" w:rsidP="00F50664">
      <w:pPr>
        <w:spacing w:after="0" w:line="240" w:lineRule="auto"/>
        <w:rPr>
          <w:rFonts w:ascii="Times New Roman" w:hAnsi="Times New Roman" w:cs="Times New Roman"/>
          <w:sz w:val="24"/>
          <w:szCs w:val="24"/>
        </w:rPr>
      </w:pPr>
    </w:p>
    <w:p w:rsidR="00402F21" w:rsidRPr="00C85D68" w:rsidRDefault="00402F21" w:rsidP="00F50664">
      <w:pPr>
        <w:spacing w:after="0" w:line="240" w:lineRule="auto"/>
        <w:rPr>
          <w:rFonts w:ascii="Times New Roman" w:hAnsi="Times New Roman" w:cs="Times New Roman"/>
          <w:sz w:val="24"/>
          <w:szCs w:val="24"/>
        </w:rPr>
      </w:pPr>
      <w:r w:rsidRPr="00C85D68">
        <w:rPr>
          <w:rFonts w:ascii="Times New Roman" w:hAnsi="Times New Roman" w:cs="Times New Roman"/>
          <w:sz w:val="24"/>
          <w:szCs w:val="24"/>
        </w:rPr>
        <w:t>Should you have any questions regarding the contents of the report, or require any further input/evidence from members of the all party parliamentary group on British Muslims, please do not hesitate to get in touch.</w:t>
      </w:r>
    </w:p>
    <w:p w:rsidR="00DF6A47" w:rsidRPr="00C85D68" w:rsidRDefault="00DF6A47" w:rsidP="00F50664">
      <w:pPr>
        <w:spacing w:after="0" w:line="240" w:lineRule="auto"/>
        <w:rPr>
          <w:rFonts w:ascii="Times New Roman" w:hAnsi="Times New Roman" w:cs="Times New Roman"/>
          <w:sz w:val="24"/>
          <w:szCs w:val="24"/>
        </w:rPr>
      </w:pPr>
    </w:p>
    <w:p w:rsidR="00DF6A47" w:rsidRPr="00C85D68" w:rsidRDefault="00DF6A47" w:rsidP="00F50664">
      <w:pPr>
        <w:spacing w:after="0" w:line="240" w:lineRule="auto"/>
        <w:rPr>
          <w:rFonts w:ascii="Times New Roman" w:hAnsi="Times New Roman" w:cs="Times New Roman"/>
          <w:sz w:val="24"/>
          <w:szCs w:val="24"/>
        </w:rPr>
      </w:pPr>
    </w:p>
    <w:p w:rsidR="00DF6A47" w:rsidRPr="00C85D68" w:rsidRDefault="00DF6A47" w:rsidP="00F50664">
      <w:pPr>
        <w:spacing w:after="0" w:line="240" w:lineRule="auto"/>
        <w:rPr>
          <w:rFonts w:ascii="Times New Roman" w:hAnsi="Times New Roman" w:cs="Times New Roman"/>
          <w:sz w:val="24"/>
          <w:szCs w:val="24"/>
        </w:rPr>
      </w:pPr>
      <w:r w:rsidRPr="00C85D68">
        <w:rPr>
          <w:rFonts w:ascii="Times New Roman" w:hAnsi="Times New Roman" w:cs="Times New Roman"/>
          <w:sz w:val="24"/>
          <w:szCs w:val="24"/>
        </w:rPr>
        <w:t>Enc. Islamophobia Defined.</w:t>
      </w:r>
    </w:p>
    <w:p w:rsidR="00F50664" w:rsidRPr="00C85D68" w:rsidRDefault="00F50664" w:rsidP="00F50664">
      <w:pPr>
        <w:spacing w:after="0" w:line="240" w:lineRule="auto"/>
        <w:rPr>
          <w:rFonts w:ascii="Times New Roman" w:hAnsi="Times New Roman" w:cs="Times New Roman"/>
          <w:sz w:val="24"/>
          <w:szCs w:val="24"/>
        </w:rPr>
      </w:pPr>
    </w:p>
    <w:p w:rsidR="00F50664" w:rsidRPr="00C85D68" w:rsidRDefault="00F50664" w:rsidP="00F50664">
      <w:pPr>
        <w:spacing w:after="0" w:line="240" w:lineRule="auto"/>
        <w:rPr>
          <w:rFonts w:ascii="Times New Roman" w:hAnsi="Times New Roman" w:cs="Times New Roman"/>
          <w:sz w:val="24"/>
          <w:szCs w:val="24"/>
        </w:rPr>
      </w:pPr>
    </w:p>
    <w:p w:rsidR="00F50664" w:rsidRPr="00C85D68" w:rsidRDefault="00F50664" w:rsidP="00F50664">
      <w:pPr>
        <w:spacing w:after="0" w:line="240" w:lineRule="auto"/>
        <w:rPr>
          <w:rFonts w:ascii="Times New Roman" w:hAnsi="Times New Roman" w:cs="Times New Roman"/>
          <w:sz w:val="24"/>
          <w:szCs w:val="24"/>
        </w:rPr>
      </w:pPr>
    </w:p>
    <w:p w:rsidR="00F50664" w:rsidRPr="00C85D68" w:rsidRDefault="00F50664" w:rsidP="00F50664">
      <w:pPr>
        <w:spacing w:after="0" w:line="240" w:lineRule="auto"/>
        <w:rPr>
          <w:rFonts w:ascii="Times New Roman" w:hAnsi="Times New Roman" w:cs="Times New Roman"/>
          <w:sz w:val="24"/>
          <w:szCs w:val="24"/>
        </w:rPr>
      </w:pPr>
    </w:p>
    <w:p w:rsidR="00F50664" w:rsidRPr="00C85D68" w:rsidRDefault="00F50664" w:rsidP="00F50664">
      <w:pPr>
        <w:spacing w:after="0" w:line="240" w:lineRule="auto"/>
        <w:rPr>
          <w:rFonts w:ascii="Times New Roman" w:hAnsi="Times New Roman" w:cs="Times New Roman"/>
          <w:sz w:val="24"/>
          <w:szCs w:val="24"/>
        </w:rPr>
      </w:pPr>
    </w:p>
    <w:p w:rsidR="00F50664" w:rsidRPr="00C85D68" w:rsidRDefault="00F50664" w:rsidP="00F50664">
      <w:pPr>
        <w:spacing w:after="0" w:line="240" w:lineRule="auto"/>
        <w:rPr>
          <w:rFonts w:ascii="Times New Roman" w:hAnsi="Times New Roman" w:cs="Times New Roman"/>
          <w:sz w:val="24"/>
          <w:szCs w:val="24"/>
        </w:rPr>
      </w:pPr>
    </w:p>
    <w:p w:rsidR="00384EDA" w:rsidRPr="00C85D68" w:rsidRDefault="00384EDA" w:rsidP="00F50664">
      <w:pPr>
        <w:spacing w:after="0" w:line="240" w:lineRule="auto"/>
        <w:rPr>
          <w:rFonts w:ascii="Times New Roman" w:hAnsi="Times New Roman" w:cs="Times New Roman"/>
          <w:sz w:val="24"/>
          <w:szCs w:val="24"/>
        </w:rPr>
      </w:pPr>
    </w:p>
    <w:p w:rsidR="00F50664" w:rsidRPr="00C85D68" w:rsidRDefault="00F50664" w:rsidP="00F50664">
      <w:pPr>
        <w:spacing w:after="0" w:line="240" w:lineRule="auto"/>
        <w:rPr>
          <w:rFonts w:ascii="Times New Roman" w:hAnsi="Times New Roman" w:cs="Times New Roman"/>
          <w:sz w:val="24"/>
          <w:szCs w:val="24"/>
        </w:rPr>
      </w:pPr>
    </w:p>
    <w:p w:rsidR="00F50664" w:rsidRPr="00C85D68" w:rsidRDefault="00F50664" w:rsidP="00F50664">
      <w:pPr>
        <w:spacing w:after="0" w:line="240" w:lineRule="auto"/>
        <w:rPr>
          <w:rFonts w:ascii="Times New Roman" w:hAnsi="Times New Roman" w:cs="Times New Roman"/>
          <w:sz w:val="24"/>
          <w:szCs w:val="24"/>
        </w:rPr>
      </w:pPr>
    </w:p>
    <w:p w:rsidR="00F50664" w:rsidRPr="00C85D68" w:rsidRDefault="00F50664" w:rsidP="00F50664">
      <w:pPr>
        <w:spacing w:after="0" w:line="240" w:lineRule="auto"/>
        <w:rPr>
          <w:rFonts w:ascii="Times New Roman" w:hAnsi="Times New Roman" w:cs="Times New Roman"/>
          <w:sz w:val="24"/>
          <w:szCs w:val="24"/>
        </w:rPr>
      </w:pPr>
    </w:p>
    <w:p w:rsidR="00F50664" w:rsidRPr="00C85D68" w:rsidRDefault="00F50664" w:rsidP="00F50664">
      <w:pPr>
        <w:spacing w:after="0" w:line="240" w:lineRule="auto"/>
        <w:rPr>
          <w:rFonts w:ascii="Times New Roman" w:hAnsi="Times New Roman" w:cs="Times New Roman"/>
          <w:sz w:val="24"/>
          <w:szCs w:val="24"/>
        </w:rPr>
      </w:pPr>
    </w:p>
    <w:p w:rsidR="00F50664" w:rsidRPr="00C85D68" w:rsidRDefault="00F50664" w:rsidP="00F50664">
      <w:pPr>
        <w:spacing w:after="0" w:line="240" w:lineRule="auto"/>
        <w:rPr>
          <w:rFonts w:ascii="Times New Roman" w:hAnsi="Times New Roman" w:cs="Times New Roman"/>
          <w:sz w:val="24"/>
          <w:szCs w:val="24"/>
        </w:rPr>
      </w:pPr>
    </w:p>
    <w:p w:rsidR="00F50664" w:rsidRPr="00C85D68" w:rsidRDefault="00F50664" w:rsidP="00F50664">
      <w:pPr>
        <w:spacing w:after="0" w:line="240" w:lineRule="auto"/>
        <w:rPr>
          <w:rFonts w:ascii="Times New Roman" w:hAnsi="Times New Roman" w:cs="Times New Roman"/>
          <w:sz w:val="24"/>
          <w:szCs w:val="24"/>
        </w:rPr>
      </w:pPr>
    </w:p>
    <w:p w:rsidR="00F50664" w:rsidRPr="00C85D68" w:rsidRDefault="00F50664" w:rsidP="00F50664">
      <w:pPr>
        <w:spacing w:after="0" w:line="240" w:lineRule="auto"/>
        <w:rPr>
          <w:rFonts w:ascii="Times New Roman" w:hAnsi="Times New Roman" w:cs="Times New Roman"/>
          <w:sz w:val="24"/>
          <w:szCs w:val="24"/>
        </w:rPr>
      </w:pPr>
    </w:p>
    <w:p w:rsidR="00F50664" w:rsidRPr="00C85D68" w:rsidRDefault="00F50664" w:rsidP="00F50664">
      <w:pPr>
        <w:spacing w:after="0" w:line="240" w:lineRule="auto"/>
        <w:rPr>
          <w:rFonts w:ascii="Times New Roman" w:hAnsi="Times New Roman" w:cs="Times New Roman"/>
          <w:sz w:val="24"/>
          <w:szCs w:val="24"/>
        </w:rPr>
      </w:pPr>
    </w:p>
    <w:p w:rsidR="00F50664" w:rsidRPr="00C85D68" w:rsidRDefault="00F50664" w:rsidP="00F50664">
      <w:pPr>
        <w:spacing w:after="0" w:line="240" w:lineRule="auto"/>
        <w:rPr>
          <w:rFonts w:ascii="Times New Roman" w:hAnsi="Times New Roman" w:cs="Times New Roman"/>
          <w:sz w:val="24"/>
          <w:szCs w:val="24"/>
        </w:rPr>
      </w:pPr>
    </w:p>
    <w:p w:rsidR="00F50664" w:rsidRPr="00C85D68" w:rsidRDefault="00F50664" w:rsidP="00F50664">
      <w:pPr>
        <w:spacing w:after="0" w:line="240" w:lineRule="auto"/>
        <w:rPr>
          <w:rFonts w:ascii="Times New Roman" w:hAnsi="Times New Roman" w:cs="Times New Roman"/>
          <w:sz w:val="24"/>
          <w:szCs w:val="24"/>
        </w:rPr>
      </w:pPr>
    </w:p>
    <w:p w:rsidR="00F50664" w:rsidRPr="00C85D68" w:rsidRDefault="00F50664" w:rsidP="00F50664">
      <w:pPr>
        <w:spacing w:after="0" w:line="240" w:lineRule="auto"/>
        <w:rPr>
          <w:rFonts w:ascii="Times New Roman" w:hAnsi="Times New Roman" w:cs="Times New Roman"/>
          <w:sz w:val="24"/>
          <w:szCs w:val="24"/>
        </w:rPr>
      </w:pPr>
    </w:p>
    <w:p w:rsidR="00F50664" w:rsidRPr="00C85D68" w:rsidRDefault="00F50664" w:rsidP="00F50664">
      <w:pPr>
        <w:spacing w:after="0" w:line="240" w:lineRule="auto"/>
        <w:rPr>
          <w:rFonts w:ascii="Times New Roman" w:hAnsi="Times New Roman" w:cs="Times New Roman"/>
          <w:sz w:val="24"/>
          <w:szCs w:val="24"/>
        </w:rPr>
      </w:pPr>
    </w:p>
    <w:p w:rsidR="00F50664" w:rsidRPr="00C85D68" w:rsidRDefault="00F50664" w:rsidP="00F50664">
      <w:pPr>
        <w:spacing w:after="0" w:line="240" w:lineRule="auto"/>
        <w:rPr>
          <w:rFonts w:ascii="Times New Roman" w:hAnsi="Times New Roman" w:cs="Times New Roman"/>
          <w:sz w:val="24"/>
          <w:szCs w:val="24"/>
        </w:rPr>
      </w:pPr>
    </w:p>
    <w:p w:rsidR="00F50664" w:rsidRPr="00C85D68" w:rsidRDefault="00F50664" w:rsidP="00F50664">
      <w:pPr>
        <w:spacing w:after="0" w:line="240" w:lineRule="auto"/>
        <w:rPr>
          <w:rFonts w:ascii="Times New Roman" w:hAnsi="Times New Roman" w:cs="Times New Roman"/>
          <w:sz w:val="24"/>
          <w:szCs w:val="24"/>
        </w:rPr>
      </w:pPr>
    </w:p>
    <w:p w:rsidR="00F50664" w:rsidRPr="00C85D68" w:rsidRDefault="00F50664" w:rsidP="00F50664">
      <w:pPr>
        <w:spacing w:after="0" w:line="240" w:lineRule="auto"/>
        <w:rPr>
          <w:rFonts w:ascii="Times New Roman" w:hAnsi="Times New Roman" w:cs="Times New Roman"/>
          <w:sz w:val="24"/>
          <w:szCs w:val="24"/>
        </w:rPr>
      </w:pPr>
    </w:p>
    <w:sectPr w:rsidR="00F50664" w:rsidRPr="00C85D68" w:rsidSect="00C85D68">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0E318B"/>
    <w:multiLevelType w:val="hybridMultilevel"/>
    <w:tmpl w:val="991C4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BB7902"/>
    <w:multiLevelType w:val="hybridMultilevel"/>
    <w:tmpl w:val="10864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FE9318C"/>
    <w:multiLevelType w:val="hybridMultilevel"/>
    <w:tmpl w:val="EEB6474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664"/>
    <w:rsid w:val="0000012D"/>
    <w:rsid w:val="00000390"/>
    <w:rsid w:val="000007CC"/>
    <w:rsid w:val="000007FF"/>
    <w:rsid w:val="000009F6"/>
    <w:rsid w:val="00000B13"/>
    <w:rsid w:val="00000F89"/>
    <w:rsid w:val="000019B0"/>
    <w:rsid w:val="00001C28"/>
    <w:rsid w:val="00001E6D"/>
    <w:rsid w:val="000024AA"/>
    <w:rsid w:val="00002939"/>
    <w:rsid w:val="000035CA"/>
    <w:rsid w:val="0000368D"/>
    <w:rsid w:val="00003C3F"/>
    <w:rsid w:val="00003C4B"/>
    <w:rsid w:val="00003E8B"/>
    <w:rsid w:val="000040A7"/>
    <w:rsid w:val="000041E8"/>
    <w:rsid w:val="00004350"/>
    <w:rsid w:val="00004742"/>
    <w:rsid w:val="00004FFA"/>
    <w:rsid w:val="00005523"/>
    <w:rsid w:val="00005988"/>
    <w:rsid w:val="00005A04"/>
    <w:rsid w:val="0000631E"/>
    <w:rsid w:val="0000637A"/>
    <w:rsid w:val="00006A5E"/>
    <w:rsid w:val="00006CA3"/>
    <w:rsid w:val="00006DB5"/>
    <w:rsid w:val="00006DBA"/>
    <w:rsid w:val="00007199"/>
    <w:rsid w:val="000071CF"/>
    <w:rsid w:val="0000785C"/>
    <w:rsid w:val="0000795E"/>
    <w:rsid w:val="00007B19"/>
    <w:rsid w:val="00007E05"/>
    <w:rsid w:val="00007E35"/>
    <w:rsid w:val="00007F92"/>
    <w:rsid w:val="00010432"/>
    <w:rsid w:val="00010AD0"/>
    <w:rsid w:val="00010DBB"/>
    <w:rsid w:val="000114DB"/>
    <w:rsid w:val="00011E2A"/>
    <w:rsid w:val="000120D4"/>
    <w:rsid w:val="000124BC"/>
    <w:rsid w:val="0001261E"/>
    <w:rsid w:val="00012821"/>
    <w:rsid w:val="0001291A"/>
    <w:rsid w:val="00012B52"/>
    <w:rsid w:val="00012F08"/>
    <w:rsid w:val="00012F78"/>
    <w:rsid w:val="000130FC"/>
    <w:rsid w:val="00013690"/>
    <w:rsid w:val="000139F5"/>
    <w:rsid w:val="00013A58"/>
    <w:rsid w:val="00013DEF"/>
    <w:rsid w:val="000140C6"/>
    <w:rsid w:val="000158A1"/>
    <w:rsid w:val="00015A36"/>
    <w:rsid w:val="00015B40"/>
    <w:rsid w:val="00015C33"/>
    <w:rsid w:val="00015F58"/>
    <w:rsid w:val="0001624F"/>
    <w:rsid w:val="000163DF"/>
    <w:rsid w:val="00016BCB"/>
    <w:rsid w:val="000170C6"/>
    <w:rsid w:val="00021387"/>
    <w:rsid w:val="00022010"/>
    <w:rsid w:val="00022111"/>
    <w:rsid w:val="0002266F"/>
    <w:rsid w:val="00023111"/>
    <w:rsid w:val="00023194"/>
    <w:rsid w:val="000231FE"/>
    <w:rsid w:val="00023B5E"/>
    <w:rsid w:val="00023BE9"/>
    <w:rsid w:val="000242B2"/>
    <w:rsid w:val="000242C9"/>
    <w:rsid w:val="000249B9"/>
    <w:rsid w:val="000251E3"/>
    <w:rsid w:val="0002552B"/>
    <w:rsid w:val="00026633"/>
    <w:rsid w:val="000267A9"/>
    <w:rsid w:val="00026AB3"/>
    <w:rsid w:val="00026BA5"/>
    <w:rsid w:val="0002794E"/>
    <w:rsid w:val="00027E11"/>
    <w:rsid w:val="0003090F"/>
    <w:rsid w:val="0003094B"/>
    <w:rsid w:val="00030994"/>
    <w:rsid w:val="00030B78"/>
    <w:rsid w:val="00030F23"/>
    <w:rsid w:val="0003109F"/>
    <w:rsid w:val="000313F4"/>
    <w:rsid w:val="0003159A"/>
    <w:rsid w:val="00031D24"/>
    <w:rsid w:val="000321CF"/>
    <w:rsid w:val="00032872"/>
    <w:rsid w:val="00032BF0"/>
    <w:rsid w:val="000337E4"/>
    <w:rsid w:val="00033AA8"/>
    <w:rsid w:val="00033E32"/>
    <w:rsid w:val="00034726"/>
    <w:rsid w:val="00034B31"/>
    <w:rsid w:val="00035259"/>
    <w:rsid w:val="000355A2"/>
    <w:rsid w:val="0003593C"/>
    <w:rsid w:val="00035FF5"/>
    <w:rsid w:val="00036217"/>
    <w:rsid w:val="000362D3"/>
    <w:rsid w:val="00036A9B"/>
    <w:rsid w:val="00036E1D"/>
    <w:rsid w:val="000370AF"/>
    <w:rsid w:val="00037106"/>
    <w:rsid w:val="00037264"/>
    <w:rsid w:val="000372E1"/>
    <w:rsid w:val="0004074D"/>
    <w:rsid w:val="000407B6"/>
    <w:rsid w:val="00040A11"/>
    <w:rsid w:val="00040B0A"/>
    <w:rsid w:val="00040CB3"/>
    <w:rsid w:val="00042385"/>
    <w:rsid w:val="000437B6"/>
    <w:rsid w:val="000438E1"/>
    <w:rsid w:val="00043BE1"/>
    <w:rsid w:val="0004447A"/>
    <w:rsid w:val="00044B39"/>
    <w:rsid w:val="00044EEC"/>
    <w:rsid w:val="0004525D"/>
    <w:rsid w:val="000454D1"/>
    <w:rsid w:val="0004559D"/>
    <w:rsid w:val="000456ED"/>
    <w:rsid w:val="000465CB"/>
    <w:rsid w:val="0004706F"/>
    <w:rsid w:val="00047545"/>
    <w:rsid w:val="000476ED"/>
    <w:rsid w:val="00047AF9"/>
    <w:rsid w:val="00047B6B"/>
    <w:rsid w:val="00047BE0"/>
    <w:rsid w:val="0005056F"/>
    <w:rsid w:val="0005059E"/>
    <w:rsid w:val="00050B77"/>
    <w:rsid w:val="00050EA4"/>
    <w:rsid w:val="00050FAE"/>
    <w:rsid w:val="00051015"/>
    <w:rsid w:val="00051160"/>
    <w:rsid w:val="0005185E"/>
    <w:rsid w:val="00051BF8"/>
    <w:rsid w:val="000530AD"/>
    <w:rsid w:val="000530C9"/>
    <w:rsid w:val="00053465"/>
    <w:rsid w:val="0005390F"/>
    <w:rsid w:val="0005394F"/>
    <w:rsid w:val="000540A0"/>
    <w:rsid w:val="00054B01"/>
    <w:rsid w:val="00054F82"/>
    <w:rsid w:val="000550A7"/>
    <w:rsid w:val="00055689"/>
    <w:rsid w:val="00055A3C"/>
    <w:rsid w:val="00055D3E"/>
    <w:rsid w:val="00056E36"/>
    <w:rsid w:val="00057190"/>
    <w:rsid w:val="00057653"/>
    <w:rsid w:val="00057E55"/>
    <w:rsid w:val="0006079E"/>
    <w:rsid w:val="00060B15"/>
    <w:rsid w:val="00060C25"/>
    <w:rsid w:val="00060D48"/>
    <w:rsid w:val="00060F55"/>
    <w:rsid w:val="00061AAD"/>
    <w:rsid w:val="00061CFC"/>
    <w:rsid w:val="00061EDA"/>
    <w:rsid w:val="00062E7B"/>
    <w:rsid w:val="000631D3"/>
    <w:rsid w:val="00063AC2"/>
    <w:rsid w:val="00063E86"/>
    <w:rsid w:val="000648CE"/>
    <w:rsid w:val="00064EB5"/>
    <w:rsid w:val="00065116"/>
    <w:rsid w:val="0006598A"/>
    <w:rsid w:val="00065D21"/>
    <w:rsid w:val="00065E00"/>
    <w:rsid w:val="00065F85"/>
    <w:rsid w:val="00066251"/>
    <w:rsid w:val="000666FE"/>
    <w:rsid w:val="0006682D"/>
    <w:rsid w:val="00066A3B"/>
    <w:rsid w:val="00066DF5"/>
    <w:rsid w:val="00066F17"/>
    <w:rsid w:val="00067540"/>
    <w:rsid w:val="000679DA"/>
    <w:rsid w:val="00067FC2"/>
    <w:rsid w:val="00070313"/>
    <w:rsid w:val="0007101C"/>
    <w:rsid w:val="000719A8"/>
    <w:rsid w:val="00071DEC"/>
    <w:rsid w:val="00072271"/>
    <w:rsid w:val="000725BA"/>
    <w:rsid w:val="0007278F"/>
    <w:rsid w:val="00072912"/>
    <w:rsid w:val="00072945"/>
    <w:rsid w:val="0007337D"/>
    <w:rsid w:val="000735F8"/>
    <w:rsid w:val="000739B8"/>
    <w:rsid w:val="00073B95"/>
    <w:rsid w:val="000740BD"/>
    <w:rsid w:val="0007642E"/>
    <w:rsid w:val="00076873"/>
    <w:rsid w:val="00076B8E"/>
    <w:rsid w:val="00076C35"/>
    <w:rsid w:val="0007747B"/>
    <w:rsid w:val="00077D4A"/>
    <w:rsid w:val="00077D5C"/>
    <w:rsid w:val="00077F19"/>
    <w:rsid w:val="00080033"/>
    <w:rsid w:val="00080096"/>
    <w:rsid w:val="00080496"/>
    <w:rsid w:val="0008066B"/>
    <w:rsid w:val="000816B2"/>
    <w:rsid w:val="00081B12"/>
    <w:rsid w:val="00082216"/>
    <w:rsid w:val="0008288E"/>
    <w:rsid w:val="00082BB0"/>
    <w:rsid w:val="00082F21"/>
    <w:rsid w:val="00083766"/>
    <w:rsid w:val="00083832"/>
    <w:rsid w:val="00083909"/>
    <w:rsid w:val="00083D65"/>
    <w:rsid w:val="00083F73"/>
    <w:rsid w:val="000843A0"/>
    <w:rsid w:val="00085066"/>
    <w:rsid w:val="00085799"/>
    <w:rsid w:val="00085B63"/>
    <w:rsid w:val="00086A0F"/>
    <w:rsid w:val="00086AFE"/>
    <w:rsid w:val="00086F4E"/>
    <w:rsid w:val="000875D0"/>
    <w:rsid w:val="00090121"/>
    <w:rsid w:val="00090228"/>
    <w:rsid w:val="00090343"/>
    <w:rsid w:val="00090353"/>
    <w:rsid w:val="00090657"/>
    <w:rsid w:val="000906F3"/>
    <w:rsid w:val="000909C5"/>
    <w:rsid w:val="00090A8B"/>
    <w:rsid w:val="000912BE"/>
    <w:rsid w:val="00091358"/>
    <w:rsid w:val="00091375"/>
    <w:rsid w:val="00091392"/>
    <w:rsid w:val="0009149F"/>
    <w:rsid w:val="000919E3"/>
    <w:rsid w:val="00091A78"/>
    <w:rsid w:val="000922C4"/>
    <w:rsid w:val="000933ED"/>
    <w:rsid w:val="00093643"/>
    <w:rsid w:val="0009378C"/>
    <w:rsid w:val="00093A8F"/>
    <w:rsid w:val="00093C2E"/>
    <w:rsid w:val="00093C96"/>
    <w:rsid w:val="00093F36"/>
    <w:rsid w:val="000942A3"/>
    <w:rsid w:val="000944C7"/>
    <w:rsid w:val="00094663"/>
    <w:rsid w:val="000953EB"/>
    <w:rsid w:val="000954C5"/>
    <w:rsid w:val="0009559D"/>
    <w:rsid w:val="0009676E"/>
    <w:rsid w:val="000979C8"/>
    <w:rsid w:val="000979D6"/>
    <w:rsid w:val="00097A44"/>
    <w:rsid w:val="00097C56"/>
    <w:rsid w:val="000A04B6"/>
    <w:rsid w:val="000A0C51"/>
    <w:rsid w:val="000A0E4C"/>
    <w:rsid w:val="000A16E9"/>
    <w:rsid w:val="000A1B2D"/>
    <w:rsid w:val="000A1EF5"/>
    <w:rsid w:val="000A230C"/>
    <w:rsid w:val="000A252C"/>
    <w:rsid w:val="000A252D"/>
    <w:rsid w:val="000A297E"/>
    <w:rsid w:val="000A2A3B"/>
    <w:rsid w:val="000A2BAF"/>
    <w:rsid w:val="000A2BDA"/>
    <w:rsid w:val="000A2DF6"/>
    <w:rsid w:val="000A2E68"/>
    <w:rsid w:val="000A2EC1"/>
    <w:rsid w:val="000A3041"/>
    <w:rsid w:val="000A305E"/>
    <w:rsid w:val="000A33B5"/>
    <w:rsid w:val="000A33FF"/>
    <w:rsid w:val="000A3720"/>
    <w:rsid w:val="000A380D"/>
    <w:rsid w:val="000A3907"/>
    <w:rsid w:val="000A3F24"/>
    <w:rsid w:val="000A3F9D"/>
    <w:rsid w:val="000A46FD"/>
    <w:rsid w:val="000A498F"/>
    <w:rsid w:val="000A4A76"/>
    <w:rsid w:val="000A4BD1"/>
    <w:rsid w:val="000A5AF0"/>
    <w:rsid w:val="000A5C5C"/>
    <w:rsid w:val="000A5D10"/>
    <w:rsid w:val="000A6544"/>
    <w:rsid w:val="000A7245"/>
    <w:rsid w:val="000A72F5"/>
    <w:rsid w:val="000A7311"/>
    <w:rsid w:val="000A7628"/>
    <w:rsid w:val="000A7814"/>
    <w:rsid w:val="000A7C6D"/>
    <w:rsid w:val="000A7D78"/>
    <w:rsid w:val="000A7F93"/>
    <w:rsid w:val="000B0BCD"/>
    <w:rsid w:val="000B0FB4"/>
    <w:rsid w:val="000B1160"/>
    <w:rsid w:val="000B15A1"/>
    <w:rsid w:val="000B16B0"/>
    <w:rsid w:val="000B197E"/>
    <w:rsid w:val="000B2105"/>
    <w:rsid w:val="000B30C3"/>
    <w:rsid w:val="000B3150"/>
    <w:rsid w:val="000B418D"/>
    <w:rsid w:val="000B4218"/>
    <w:rsid w:val="000B494B"/>
    <w:rsid w:val="000B4AC6"/>
    <w:rsid w:val="000B5213"/>
    <w:rsid w:val="000B58C6"/>
    <w:rsid w:val="000B5C9B"/>
    <w:rsid w:val="000B5FD0"/>
    <w:rsid w:val="000B6147"/>
    <w:rsid w:val="000B6CF1"/>
    <w:rsid w:val="000B76FB"/>
    <w:rsid w:val="000B7930"/>
    <w:rsid w:val="000B7C5E"/>
    <w:rsid w:val="000B7DBF"/>
    <w:rsid w:val="000B7EB9"/>
    <w:rsid w:val="000C064B"/>
    <w:rsid w:val="000C074C"/>
    <w:rsid w:val="000C10BF"/>
    <w:rsid w:val="000C1149"/>
    <w:rsid w:val="000C114E"/>
    <w:rsid w:val="000C1217"/>
    <w:rsid w:val="000C15AB"/>
    <w:rsid w:val="000C1EB6"/>
    <w:rsid w:val="000C27BA"/>
    <w:rsid w:val="000C2E55"/>
    <w:rsid w:val="000C3133"/>
    <w:rsid w:val="000C366B"/>
    <w:rsid w:val="000C37DB"/>
    <w:rsid w:val="000C3E87"/>
    <w:rsid w:val="000C4007"/>
    <w:rsid w:val="000C47C5"/>
    <w:rsid w:val="000C4A27"/>
    <w:rsid w:val="000C4DC6"/>
    <w:rsid w:val="000C4DEA"/>
    <w:rsid w:val="000C5022"/>
    <w:rsid w:val="000C594B"/>
    <w:rsid w:val="000C59BF"/>
    <w:rsid w:val="000C5E4C"/>
    <w:rsid w:val="000C6096"/>
    <w:rsid w:val="000C626C"/>
    <w:rsid w:val="000C62A2"/>
    <w:rsid w:val="000C65C1"/>
    <w:rsid w:val="000C6BF1"/>
    <w:rsid w:val="000C7015"/>
    <w:rsid w:val="000C7C2F"/>
    <w:rsid w:val="000C7D3C"/>
    <w:rsid w:val="000C7D6C"/>
    <w:rsid w:val="000D014F"/>
    <w:rsid w:val="000D02E5"/>
    <w:rsid w:val="000D088C"/>
    <w:rsid w:val="000D0EBC"/>
    <w:rsid w:val="000D1498"/>
    <w:rsid w:val="000D1846"/>
    <w:rsid w:val="000D1847"/>
    <w:rsid w:val="000D18BF"/>
    <w:rsid w:val="000D1B1D"/>
    <w:rsid w:val="000D1DEE"/>
    <w:rsid w:val="000D23A5"/>
    <w:rsid w:val="000D31FE"/>
    <w:rsid w:val="000D3445"/>
    <w:rsid w:val="000D359F"/>
    <w:rsid w:val="000D3716"/>
    <w:rsid w:val="000D3A62"/>
    <w:rsid w:val="000D4708"/>
    <w:rsid w:val="000D5054"/>
    <w:rsid w:val="000D65B8"/>
    <w:rsid w:val="000D6732"/>
    <w:rsid w:val="000D6CC2"/>
    <w:rsid w:val="000D70B5"/>
    <w:rsid w:val="000D7399"/>
    <w:rsid w:val="000D776C"/>
    <w:rsid w:val="000D7958"/>
    <w:rsid w:val="000E009B"/>
    <w:rsid w:val="000E0268"/>
    <w:rsid w:val="000E0652"/>
    <w:rsid w:val="000E08D6"/>
    <w:rsid w:val="000E09EA"/>
    <w:rsid w:val="000E164F"/>
    <w:rsid w:val="000E22F2"/>
    <w:rsid w:val="000E2459"/>
    <w:rsid w:val="000E24FF"/>
    <w:rsid w:val="000E29F5"/>
    <w:rsid w:val="000E2B30"/>
    <w:rsid w:val="000E31CC"/>
    <w:rsid w:val="000E335F"/>
    <w:rsid w:val="000E337F"/>
    <w:rsid w:val="000E3386"/>
    <w:rsid w:val="000E3DB8"/>
    <w:rsid w:val="000E3DD9"/>
    <w:rsid w:val="000E4C72"/>
    <w:rsid w:val="000E4E05"/>
    <w:rsid w:val="000E5021"/>
    <w:rsid w:val="000E530B"/>
    <w:rsid w:val="000E5580"/>
    <w:rsid w:val="000E571D"/>
    <w:rsid w:val="000E5849"/>
    <w:rsid w:val="000E586B"/>
    <w:rsid w:val="000E5D7D"/>
    <w:rsid w:val="000E6CAB"/>
    <w:rsid w:val="000E710E"/>
    <w:rsid w:val="000E71EA"/>
    <w:rsid w:val="000E77BE"/>
    <w:rsid w:val="000E77D8"/>
    <w:rsid w:val="000F04CD"/>
    <w:rsid w:val="000F0688"/>
    <w:rsid w:val="000F09C0"/>
    <w:rsid w:val="000F14F5"/>
    <w:rsid w:val="000F15E1"/>
    <w:rsid w:val="000F1E52"/>
    <w:rsid w:val="000F20CA"/>
    <w:rsid w:val="000F20E1"/>
    <w:rsid w:val="000F2511"/>
    <w:rsid w:val="000F2E03"/>
    <w:rsid w:val="000F315F"/>
    <w:rsid w:val="000F3414"/>
    <w:rsid w:val="000F51BE"/>
    <w:rsid w:val="000F5432"/>
    <w:rsid w:val="000F58F6"/>
    <w:rsid w:val="000F5CEE"/>
    <w:rsid w:val="000F6B7B"/>
    <w:rsid w:val="000F6FDD"/>
    <w:rsid w:val="000F76C5"/>
    <w:rsid w:val="000F79E0"/>
    <w:rsid w:val="0010000D"/>
    <w:rsid w:val="00100503"/>
    <w:rsid w:val="001006B5"/>
    <w:rsid w:val="0010127D"/>
    <w:rsid w:val="00101378"/>
    <w:rsid w:val="00101562"/>
    <w:rsid w:val="00101BB4"/>
    <w:rsid w:val="00102835"/>
    <w:rsid w:val="00102A57"/>
    <w:rsid w:val="00102EB6"/>
    <w:rsid w:val="0010348D"/>
    <w:rsid w:val="00103DA7"/>
    <w:rsid w:val="001047D1"/>
    <w:rsid w:val="00105491"/>
    <w:rsid w:val="00105B4A"/>
    <w:rsid w:val="00105D4F"/>
    <w:rsid w:val="00105E99"/>
    <w:rsid w:val="00105F2E"/>
    <w:rsid w:val="0010625B"/>
    <w:rsid w:val="0010631D"/>
    <w:rsid w:val="00106424"/>
    <w:rsid w:val="0010691B"/>
    <w:rsid w:val="00106B7A"/>
    <w:rsid w:val="00106BF1"/>
    <w:rsid w:val="00107E1F"/>
    <w:rsid w:val="00107E8F"/>
    <w:rsid w:val="00107EAF"/>
    <w:rsid w:val="0011009F"/>
    <w:rsid w:val="001102C3"/>
    <w:rsid w:val="001107A5"/>
    <w:rsid w:val="00111D94"/>
    <w:rsid w:val="00112AF1"/>
    <w:rsid w:val="0011308D"/>
    <w:rsid w:val="00113771"/>
    <w:rsid w:val="00113B2D"/>
    <w:rsid w:val="00113BF8"/>
    <w:rsid w:val="00113F59"/>
    <w:rsid w:val="0011400E"/>
    <w:rsid w:val="0011486B"/>
    <w:rsid w:val="00114E43"/>
    <w:rsid w:val="00114EC9"/>
    <w:rsid w:val="00115124"/>
    <w:rsid w:val="00115495"/>
    <w:rsid w:val="001159D7"/>
    <w:rsid w:val="001161CF"/>
    <w:rsid w:val="001162B0"/>
    <w:rsid w:val="001165C3"/>
    <w:rsid w:val="001166B9"/>
    <w:rsid w:val="001168E2"/>
    <w:rsid w:val="00116ADD"/>
    <w:rsid w:val="00116C07"/>
    <w:rsid w:val="00116F51"/>
    <w:rsid w:val="0011781F"/>
    <w:rsid w:val="001178D9"/>
    <w:rsid w:val="00117F8A"/>
    <w:rsid w:val="0012018E"/>
    <w:rsid w:val="00120347"/>
    <w:rsid w:val="00120803"/>
    <w:rsid w:val="001208AB"/>
    <w:rsid w:val="00121756"/>
    <w:rsid w:val="001217FD"/>
    <w:rsid w:val="00121809"/>
    <w:rsid w:val="00121BA1"/>
    <w:rsid w:val="00121DEC"/>
    <w:rsid w:val="00121E0F"/>
    <w:rsid w:val="0012209F"/>
    <w:rsid w:val="00122208"/>
    <w:rsid w:val="001222F9"/>
    <w:rsid w:val="001228A5"/>
    <w:rsid w:val="001232A1"/>
    <w:rsid w:val="001234D3"/>
    <w:rsid w:val="00123F40"/>
    <w:rsid w:val="0012414D"/>
    <w:rsid w:val="001243E3"/>
    <w:rsid w:val="00124467"/>
    <w:rsid w:val="00124527"/>
    <w:rsid w:val="00124928"/>
    <w:rsid w:val="00124F91"/>
    <w:rsid w:val="001252C1"/>
    <w:rsid w:val="001256C0"/>
    <w:rsid w:val="00125907"/>
    <w:rsid w:val="00125A2D"/>
    <w:rsid w:val="00125B56"/>
    <w:rsid w:val="00125B8B"/>
    <w:rsid w:val="00125D2E"/>
    <w:rsid w:val="00125DBB"/>
    <w:rsid w:val="001260B1"/>
    <w:rsid w:val="00126185"/>
    <w:rsid w:val="001261CF"/>
    <w:rsid w:val="001267BD"/>
    <w:rsid w:val="00126B48"/>
    <w:rsid w:val="00126BF2"/>
    <w:rsid w:val="00126D03"/>
    <w:rsid w:val="0012704C"/>
    <w:rsid w:val="00127546"/>
    <w:rsid w:val="00127F75"/>
    <w:rsid w:val="00130381"/>
    <w:rsid w:val="001304F4"/>
    <w:rsid w:val="0013065A"/>
    <w:rsid w:val="00130BA7"/>
    <w:rsid w:val="001312DA"/>
    <w:rsid w:val="001318C7"/>
    <w:rsid w:val="00131B46"/>
    <w:rsid w:val="00131D8F"/>
    <w:rsid w:val="001322EB"/>
    <w:rsid w:val="001322F4"/>
    <w:rsid w:val="00132A13"/>
    <w:rsid w:val="00132E06"/>
    <w:rsid w:val="0013363D"/>
    <w:rsid w:val="0013384E"/>
    <w:rsid w:val="001338C0"/>
    <w:rsid w:val="00133A4C"/>
    <w:rsid w:val="001342EB"/>
    <w:rsid w:val="00134403"/>
    <w:rsid w:val="001344ED"/>
    <w:rsid w:val="001344F1"/>
    <w:rsid w:val="001345DD"/>
    <w:rsid w:val="0013480C"/>
    <w:rsid w:val="00134819"/>
    <w:rsid w:val="00134E9C"/>
    <w:rsid w:val="00136DB9"/>
    <w:rsid w:val="00136FB2"/>
    <w:rsid w:val="0013744D"/>
    <w:rsid w:val="00137908"/>
    <w:rsid w:val="001402F1"/>
    <w:rsid w:val="0014068F"/>
    <w:rsid w:val="00140873"/>
    <w:rsid w:val="00140E44"/>
    <w:rsid w:val="00140FF1"/>
    <w:rsid w:val="001412B1"/>
    <w:rsid w:val="001415F3"/>
    <w:rsid w:val="00141BE1"/>
    <w:rsid w:val="00141CBC"/>
    <w:rsid w:val="001421CE"/>
    <w:rsid w:val="001428A7"/>
    <w:rsid w:val="001437E0"/>
    <w:rsid w:val="00143E11"/>
    <w:rsid w:val="001442AB"/>
    <w:rsid w:val="00144961"/>
    <w:rsid w:val="00145495"/>
    <w:rsid w:val="001455D3"/>
    <w:rsid w:val="00146564"/>
    <w:rsid w:val="0014658A"/>
    <w:rsid w:val="00146A84"/>
    <w:rsid w:val="00146C6A"/>
    <w:rsid w:val="00146EF4"/>
    <w:rsid w:val="00147964"/>
    <w:rsid w:val="00147BA0"/>
    <w:rsid w:val="001512B3"/>
    <w:rsid w:val="0015163C"/>
    <w:rsid w:val="001516BB"/>
    <w:rsid w:val="0015185F"/>
    <w:rsid w:val="00152456"/>
    <w:rsid w:val="0015310C"/>
    <w:rsid w:val="0015335A"/>
    <w:rsid w:val="00153552"/>
    <w:rsid w:val="0015375E"/>
    <w:rsid w:val="00153B1E"/>
    <w:rsid w:val="00153B8C"/>
    <w:rsid w:val="00153FDB"/>
    <w:rsid w:val="00154176"/>
    <w:rsid w:val="00154DFA"/>
    <w:rsid w:val="0015559D"/>
    <w:rsid w:val="0015567A"/>
    <w:rsid w:val="00155779"/>
    <w:rsid w:val="00155DA0"/>
    <w:rsid w:val="001571A0"/>
    <w:rsid w:val="00157391"/>
    <w:rsid w:val="00157D8B"/>
    <w:rsid w:val="00157D9A"/>
    <w:rsid w:val="00157F0A"/>
    <w:rsid w:val="00160667"/>
    <w:rsid w:val="00160CF1"/>
    <w:rsid w:val="001617B9"/>
    <w:rsid w:val="001617D5"/>
    <w:rsid w:val="001619DA"/>
    <w:rsid w:val="00161AA1"/>
    <w:rsid w:val="00161CF0"/>
    <w:rsid w:val="0016228D"/>
    <w:rsid w:val="001629F1"/>
    <w:rsid w:val="00163117"/>
    <w:rsid w:val="0016322A"/>
    <w:rsid w:val="001635FA"/>
    <w:rsid w:val="00163CB1"/>
    <w:rsid w:val="00163D5D"/>
    <w:rsid w:val="00164784"/>
    <w:rsid w:val="00164870"/>
    <w:rsid w:val="001648A9"/>
    <w:rsid w:val="001649BC"/>
    <w:rsid w:val="00165055"/>
    <w:rsid w:val="001651A7"/>
    <w:rsid w:val="0016542E"/>
    <w:rsid w:val="00165ACC"/>
    <w:rsid w:val="00166656"/>
    <w:rsid w:val="00166A80"/>
    <w:rsid w:val="001675F0"/>
    <w:rsid w:val="0016763E"/>
    <w:rsid w:val="001676BF"/>
    <w:rsid w:val="001677D6"/>
    <w:rsid w:val="00167B18"/>
    <w:rsid w:val="00167D70"/>
    <w:rsid w:val="00167DB7"/>
    <w:rsid w:val="001702C6"/>
    <w:rsid w:val="001706D8"/>
    <w:rsid w:val="00170E3A"/>
    <w:rsid w:val="00171555"/>
    <w:rsid w:val="001717BB"/>
    <w:rsid w:val="001718C7"/>
    <w:rsid w:val="0017195E"/>
    <w:rsid w:val="00172347"/>
    <w:rsid w:val="001726E3"/>
    <w:rsid w:val="00172A5C"/>
    <w:rsid w:val="00172CD3"/>
    <w:rsid w:val="00173848"/>
    <w:rsid w:val="00174858"/>
    <w:rsid w:val="00174A88"/>
    <w:rsid w:val="001757A4"/>
    <w:rsid w:val="001757C8"/>
    <w:rsid w:val="00175C75"/>
    <w:rsid w:val="00175D8F"/>
    <w:rsid w:val="00175E0E"/>
    <w:rsid w:val="00175F04"/>
    <w:rsid w:val="0017645A"/>
    <w:rsid w:val="0017656A"/>
    <w:rsid w:val="00176619"/>
    <w:rsid w:val="0017722A"/>
    <w:rsid w:val="00177457"/>
    <w:rsid w:val="00177A76"/>
    <w:rsid w:val="00180496"/>
    <w:rsid w:val="001806FB"/>
    <w:rsid w:val="00180C1C"/>
    <w:rsid w:val="00181606"/>
    <w:rsid w:val="0018199A"/>
    <w:rsid w:val="00182439"/>
    <w:rsid w:val="001826D8"/>
    <w:rsid w:val="001834C5"/>
    <w:rsid w:val="00184054"/>
    <w:rsid w:val="00184308"/>
    <w:rsid w:val="00184A51"/>
    <w:rsid w:val="00184DC5"/>
    <w:rsid w:val="001850AA"/>
    <w:rsid w:val="00185529"/>
    <w:rsid w:val="0018596E"/>
    <w:rsid w:val="00185EEC"/>
    <w:rsid w:val="001861B0"/>
    <w:rsid w:val="00186762"/>
    <w:rsid w:val="001867F1"/>
    <w:rsid w:val="00187194"/>
    <w:rsid w:val="001878DF"/>
    <w:rsid w:val="00187A4B"/>
    <w:rsid w:val="001905AA"/>
    <w:rsid w:val="00190607"/>
    <w:rsid w:val="00190C93"/>
    <w:rsid w:val="001914FD"/>
    <w:rsid w:val="00191753"/>
    <w:rsid w:val="0019196A"/>
    <w:rsid w:val="001923A9"/>
    <w:rsid w:val="0019248A"/>
    <w:rsid w:val="001927CD"/>
    <w:rsid w:val="001932AF"/>
    <w:rsid w:val="0019336B"/>
    <w:rsid w:val="001934DA"/>
    <w:rsid w:val="001936A1"/>
    <w:rsid w:val="00193A18"/>
    <w:rsid w:val="00194F8C"/>
    <w:rsid w:val="00195CEE"/>
    <w:rsid w:val="0019667E"/>
    <w:rsid w:val="00196804"/>
    <w:rsid w:val="0019685D"/>
    <w:rsid w:val="00196A3C"/>
    <w:rsid w:val="001972C0"/>
    <w:rsid w:val="00197470"/>
    <w:rsid w:val="001978C2"/>
    <w:rsid w:val="001A083B"/>
    <w:rsid w:val="001A0F4F"/>
    <w:rsid w:val="001A179A"/>
    <w:rsid w:val="001A1832"/>
    <w:rsid w:val="001A2293"/>
    <w:rsid w:val="001A25C9"/>
    <w:rsid w:val="001A2BDC"/>
    <w:rsid w:val="001A3000"/>
    <w:rsid w:val="001A32FE"/>
    <w:rsid w:val="001A3622"/>
    <w:rsid w:val="001A3EF7"/>
    <w:rsid w:val="001A43D1"/>
    <w:rsid w:val="001A4BB6"/>
    <w:rsid w:val="001A4FE6"/>
    <w:rsid w:val="001A54E1"/>
    <w:rsid w:val="001A5AF0"/>
    <w:rsid w:val="001A5CC7"/>
    <w:rsid w:val="001A5F63"/>
    <w:rsid w:val="001A610A"/>
    <w:rsid w:val="001A64AF"/>
    <w:rsid w:val="001A6805"/>
    <w:rsid w:val="001A68DA"/>
    <w:rsid w:val="001A792D"/>
    <w:rsid w:val="001B0349"/>
    <w:rsid w:val="001B058C"/>
    <w:rsid w:val="001B05E9"/>
    <w:rsid w:val="001B06CB"/>
    <w:rsid w:val="001B1401"/>
    <w:rsid w:val="001B1822"/>
    <w:rsid w:val="001B1D3A"/>
    <w:rsid w:val="001B2023"/>
    <w:rsid w:val="001B29DA"/>
    <w:rsid w:val="001B317C"/>
    <w:rsid w:val="001B31C6"/>
    <w:rsid w:val="001B3722"/>
    <w:rsid w:val="001B3761"/>
    <w:rsid w:val="001B3A4F"/>
    <w:rsid w:val="001B3E48"/>
    <w:rsid w:val="001B3F2D"/>
    <w:rsid w:val="001B426C"/>
    <w:rsid w:val="001B4AB0"/>
    <w:rsid w:val="001B4B3C"/>
    <w:rsid w:val="001B4C0E"/>
    <w:rsid w:val="001B4E20"/>
    <w:rsid w:val="001B4F0B"/>
    <w:rsid w:val="001B4F21"/>
    <w:rsid w:val="001B4FDC"/>
    <w:rsid w:val="001B518B"/>
    <w:rsid w:val="001B55DB"/>
    <w:rsid w:val="001B5A80"/>
    <w:rsid w:val="001B5C86"/>
    <w:rsid w:val="001B5C93"/>
    <w:rsid w:val="001B5DC4"/>
    <w:rsid w:val="001B610A"/>
    <w:rsid w:val="001B6353"/>
    <w:rsid w:val="001B6626"/>
    <w:rsid w:val="001B670A"/>
    <w:rsid w:val="001B6F4F"/>
    <w:rsid w:val="001B7190"/>
    <w:rsid w:val="001B72AA"/>
    <w:rsid w:val="001B744B"/>
    <w:rsid w:val="001B74F1"/>
    <w:rsid w:val="001B76D4"/>
    <w:rsid w:val="001B76FF"/>
    <w:rsid w:val="001B7C8D"/>
    <w:rsid w:val="001C015A"/>
    <w:rsid w:val="001C01F4"/>
    <w:rsid w:val="001C0A85"/>
    <w:rsid w:val="001C0B23"/>
    <w:rsid w:val="001C0E0A"/>
    <w:rsid w:val="001C15FF"/>
    <w:rsid w:val="001C2043"/>
    <w:rsid w:val="001C206A"/>
    <w:rsid w:val="001C27D6"/>
    <w:rsid w:val="001C28D1"/>
    <w:rsid w:val="001C2B5A"/>
    <w:rsid w:val="001C31E5"/>
    <w:rsid w:val="001C3659"/>
    <w:rsid w:val="001C3DEB"/>
    <w:rsid w:val="001C412F"/>
    <w:rsid w:val="001C440F"/>
    <w:rsid w:val="001C4470"/>
    <w:rsid w:val="001C475C"/>
    <w:rsid w:val="001C51C6"/>
    <w:rsid w:val="001C5333"/>
    <w:rsid w:val="001C54A3"/>
    <w:rsid w:val="001C56DF"/>
    <w:rsid w:val="001C578A"/>
    <w:rsid w:val="001C57F2"/>
    <w:rsid w:val="001C756E"/>
    <w:rsid w:val="001C7DB1"/>
    <w:rsid w:val="001D01E8"/>
    <w:rsid w:val="001D0545"/>
    <w:rsid w:val="001D07C9"/>
    <w:rsid w:val="001D0815"/>
    <w:rsid w:val="001D08E0"/>
    <w:rsid w:val="001D0993"/>
    <w:rsid w:val="001D0A1A"/>
    <w:rsid w:val="001D0D9A"/>
    <w:rsid w:val="001D0F61"/>
    <w:rsid w:val="001D12DE"/>
    <w:rsid w:val="001D346D"/>
    <w:rsid w:val="001D3BDB"/>
    <w:rsid w:val="001D416C"/>
    <w:rsid w:val="001D4323"/>
    <w:rsid w:val="001D43B2"/>
    <w:rsid w:val="001D449D"/>
    <w:rsid w:val="001D44B8"/>
    <w:rsid w:val="001D4650"/>
    <w:rsid w:val="001D4C4D"/>
    <w:rsid w:val="001D4D3C"/>
    <w:rsid w:val="001D4DE3"/>
    <w:rsid w:val="001D509C"/>
    <w:rsid w:val="001D5971"/>
    <w:rsid w:val="001D6787"/>
    <w:rsid w:val="001D6D0B"/>
    <w:rsid w:val="001D6DF3"/>
    <w:rsid w:val="001D728E"/>
    <w:rsid w:val="001D79C6"/>
    <w:rsid w:val="001D7A1A"/>
    <w:rsid w:val="001D7ADA"/>
    <w:rsid w:val="001D7B49"/>
    <w:rsid w:val="001E039B"/>
    <w:rsid w:val="001E03DC"/>
    <w:rsid w:val="001E08BE"/>
    <w:rsid w:val="001E15CC"/>
    <w:rsid w:val="001E180E"/>
    <w:rsid w:val="001E1967"/>
    <w:rsid w:val="001E1B08"/>
    <w:rsid w:val="001E27A7"/>
    <w:rsid w:val="001E2B6A"/>
    <w:rsid w:val="001E2EB9"/>
    <w:rsid w:val="001E2FD3"/>
    <w:rsid w:val="001E32B2"/>
    <w:rsid w:val="001E39C6"/>
    <w:rsid w:val="001E3BB0"/>
    <w:rsid w:val="001E3BD9"/>
    <w:rsid w:val="001E3DAF"/>
    <w:rsid w:val="001E3F4A"/>
    <w:rsid w:val="001E4DC7"/>
    <w:rsid w:val="001E4F7D"/>
    <w:rsid w:val="001E5134"/>
    <w:rsid w:val="001E56FE"/>
    <w:rsid w:val="001E5CFC"/>
    <w:rsid w:val="001E6A6D"/>
    <w:rsid w:val="001E6B17"/>
    <w:rsid w:val="001E6C2E"/>
    <w:rsid w:val="001E6C5A"/>
    <w:rsid w:val="001E7664"/>
    <w:rsid w:val="001E77E8"/>
    <w:rsid w:val="001E7951"/>
    <w:rsid w:val="001E7DCE"/>
    <w:rsid w:val="001F0099"/>
    <w:rsid w:val="001F019F"/>
    <w:rsid w:val="001F070B"/>
    <w:rsid w:val="001F074A"/>
    <w:rsid w:val="001F0842"/>
    <w:rsid w:val="001F0DCC"/>
    <w:rsid w:val="001F1706"/>
    <w:rsid w:val="001F170C"/>
    <w:rsid w:val="001F21E6"/>
    <w:rsid w:val="001F21F3"/>
    <w:rsid w:val="001F27AF"/>
    <w:rsid w:val="001F29BE"/>
    <w:rsid w:val="001F34F7"/>
    <w:rsid w:val="001F35CC"/>
    <w:rsid w:val="001F3AC7"/>
    <w:rsid w:val="001F3D6E"/>
    <w:rsid w:val="001F4511"/>
    <w:rsid w:val="001F478F"/>
    <w:rsid w:val="001F4FF7"/>
    <w:rsid w:val="001F57AF"/>
    <w:rsid w:val="001F5C60"/>
    <w:rsid w:val="001F5E5A"/>
    <w:rsid w:val="001F6180"/>
    <w:rsid w:val="001F6236"/>
    <w:rsid w:val="001F6759"/>
    <w:rsid w:val="001F7468"/>
    <w:rsid w:val="001F787C"/>
    <w:rsid w:val="001F7A8D"/>
    <w:rsid w:val="001F7D4C"/>
    <w:rsid w:val="001F7F17"/>
    <w:rsid w:val="00200045"/>
    <w:rsid w:val="00200174"/>
    <w:rsid w:val="0020075C"/>
    <w:rsid w:val="00200D24"/>
    <w:rsid w:val="00200E2C"/>
    <w:rsid w:val="002014E6"/>
    <w:rsid w:val="0020175F"/>
    <w:rsid w:val="00201CB3"/>
    <w:rsid w:val="00202544"/>
    <w:rsid w:val="00203000"/>
    <w:rsid w:val="002034F8"/>
    <w:rsid w:val="002037B0"/>
    <w:rsid w:val="00203951"/>
    <w:rsid w:val="00203CF4"/>
    <w:rsid w:val="00203EB6"/>
    <w:rsid w:val="002044E4"/>
    <w:rsid w:val="00204BAF"/>
    <w:rsid w:val="00204EBB"/>
    <w:rsid w:val="00204EEB"/>
    <w:rsid w:val="00204F0B"/>
    <w:rsid w:val="00205077"/>
    <w:rsid w:val="00205278"/>
    <w:rsid w:val="002053C9"/>
    <w:rsid w:val="0020563A"/>
    <w:rsid w:val="002056CF"/>
    <w:rsid w:val="0020587E"/>
    <w:rsid w:val="0020595E"/>
    <w:rsid w:val="00205F54"/>
    <w:rsid w:val="002060ED"/>
    <w:rsid w:val="0020628E"/>
    <w:rsid w:val="00206608"/>
    <w:rsid w:val="00206796"/>
    <w:rsid w:val="002071A7"/>
    <w:rsid w:val="0020759B"/>
    <w:rsid w:val="00207BB2"/>
    <w:rsid w:val="0021059A"/>
    <w:rsid w:val="00210A37"/>
    <w:rsid w:val="00210DC4"/>
    <w:rsid w:val="00211B3A"/>
    <w:rsid w:val="00211D76"/>
    <w:rsid w:val="00211ECA"/>
    <w:rsid w:val="002123C8"/>
    <w:rsid w:val="00212843"/>
    <w:rsid w:val="00212A3F"/>
    <w:rsid w:val="00212FB6"/>
    <w:rsid w:val="00212FBA"/>
    <w:rsid w:val="002131C0"/>
    <w:rsid w:val="002131DD"/>
    <w:rsid w:val="002143AF"/>
    <w:rsid w:val="00214469"/>
    <w:rsid w:val="00214542"/>
    <w:rsid w:val="00214F30"/>
    <w:rsid w:val="002154F9"/>
    <w:rsid w:val="00215950"/>
    <w:rsid w:val="00215B92"/>
    <w:rsid w:val="00215C9F"/>
    <w:rsid w:val="00215F41"/>
    <w:rsid w:val="00217062"/>
    <w:rsid w:val="002177EB"/>
    <w:rsid w:val="00217B8B"/>
    <w:rsid w:val="00217DA9"/>
    <w:rsid w:val="002204F4"/>
    <w:rsid w:val="002205CF"/>
    <w:rsid w:val="002207E1"/>
    <w:rsid w:val="00220E19"/>
    <w:rsid w:val="00220FAC"/>
    <w:rsid w:val="00221176"/>
    <w:rsid w:val="002218CE"/>
    <w:rsid w:val="0022196A"/>
    <w:rsid w:val="00221A5B"/>
    <w:rsid w:val="00221FE7"/>
    <w:rsid w:val="00222138"/>
    <w:rsid w:val="0022249D"/>
    <w:rsid w:val="00222AA6"/>
    <w:rsid w:val="0022325B"/>
    <w:rsid w:val="00223318"/>
    <w:rsid w:val="00223326"/>
    <w:rsid w:val="0022352C"/>
    <w:rsid w:val="00223FFB"/>
    <w:rsid w:val="0022419F"/>
    <w:rsid w:val="002242F5"/>
    <w:rsid w:val="00224963"/>
    <w:rsid w:val="00224BBB"/>
    <w:rsid w:val="00225292"/>
    <w:rsid w:val="00225373"/>
    <w:rsid w:val="00225640"/>
    <w:rsid w:val="00225669"/>
    <w:rsid w:val="0022706D"/>
    <w:rsid w:val="002275A0"/>
    <w:rsid w:val="0022762C"/>
    <w:rsid w:val="0022786E"/>
    <w:rsid w:val="00227D85"/>
    <w:rsid w:val="00230391"/>
    <w:rsid w:val="0023059E"/>
    <w:rsid w:val="0023059F"/>
    <w:rsid w:val="00230848"/>
    <w:rsid w:val="00230EBA"/>
    <w:rsid w:val="002310B6"/>
    <w:rsid w:val="0023110A"/>
    <w:rsid w:val="00231410"/>
    <w:rsid w:val="002315D7"/>
    <w:rsid w:val="00231655"/>
    <w:rsid w:val="00231693"/>
    <w:rsid w:val="002316F5"/>
    <w:rsid w:val="00231DF6"/>
    <w:rsid w:val="00232256"/>
    <w:rsid w:val="0023257E"/>
    <w:rsid w:val="0023274D"/>
    <w:rsid w:val="002328D8"/>
    <w:rsid w:val="00232ABA"/>
    <w:rsid w:val="00232F9E"/>
    <w:rsid w:val="00233611"/>
    <w:rsid w:val="002338C1"/>
    <w:rsid w:val="00233C7A"/>
    <w:rsid w:val="00234465"/>
    <w:rsid w:val="002344C5"/>
    <w:rsid w:val="00234EF5"/>
    <w:rsid w:val="00234F9A"/>
    <w:rsid w:val="0023515D"/>
    <w:rsid w:val="00236399"/>
    <w:rsid w:val="00236B84"/>
    <w:rsid w:val="0023701B"/>
    <w:rsid w:val="00237156"/>
    <w:rsid w:val="00237A7B"/>
    <w:rsid w:val="00237C79"/>
    <w:rsid w:val="0024010B"/>
    <w:rsid w:val="00240FD4"/>
    <w:rsid w:val="00241538"/>
    <w:rsid w:val="00241C7C"/>
    <w:rsid w:val="002432DC"/>
    <w:rsid w:val="0024337D"/>
    <w:rsid w:val="00243457"/>
    <w:rsid w:val="0024363F"/>
    <w:rsid w:val="00243759"/>
    <w:rsid w:val="002438D9"/>
    <w:rsid w:val="002438DE"/>
    <w:rsid w:val="00243AA6"/>
    <w:rsid w:val="002444E6"/>
    <w:rsid w:val="00244686"/>
    <w:rsid w:val="00244F26"/>
    <w:rsid w:val="00244FB8"/>
    <w:rsid w:val="002450D5"/>
    <w:rsid w:val="002467AB"/>
    <w:rsid w:val="00246F67"/>
    <w:rsid w:val="00247197"/>
    <w:rsid w:val="002476CB"/>
    <w:rsid w:val="002479FD"/>
    <w:rsid w:val="00247B2C"/>
    <w:rsid w:val="00247E34"/>
    <w:rsid w:val="0025050F"/>
    <w:rsid w:val="002508D1"/>
    <w:rsid w:val="00250E64"/>
    <w:rsid w:val="00250EA6"/>
    <w:rsid w:val="002512A8"/>
    <w:rsid w:val="0025141C"/>
    <w:rsid w:val="00251761"/>
    <w:rsid w:val="00251BB1"/>
    <w:rsid w:val="00251D99"/>
    <w:rsid w:val="00251F3A"/>
    <w:rsid w:val="002521E4"/>
    <w:rsid w:val="002523B4"/>
    <w:rsid w:val="0025261B"/>
    <w:rsid w:val="0025290E"/>
    <w:rsid w:val="00252ED4"/>
    <w:rsid w:val="00253D0B"/>
    <w:rsid w:val="00253E0A"/>
    <w:rsid w:val="00254109"/>
    <w:rsid w:val="002544FE"/>
    <w:rsid w:val="00254838"/>
    <w:rsid w:val="00254869"/>
    <w:rsid w:val="002549E2"/>
    <w:rsid w:val="0025589C"/>
    <w:rsid w:val="00255A49"/>
    <w:rsid w:val="00255DD4"/>
    <w:rsid w:val="00255F5A"/>
    <w:rsid w:val="00256115"/>
    <w:rsid w:val="002565C1"/>
    <w:rsid w:val="00256D2D"/>
    <w:rsid w:val="0025729F"/>
    <w:rsid w:val="00257327"/>
    <w:rsid w:val="00257495"/>
    <w:rsid w:val="00260E72"/>
    <w:rsid w:val="00261356"/>
    <w:rsid w:val="002614CB"/>
    <w:rsid w:val="00261712"/>
    <w:rsid w:val="002621A3"/>
    <w:rsid w:val="0026231A"/>
    <w:rsid w:val="0026239D"/>
    <w:rsid w:val="00262A11"/>
    <w:rsid w:val="00262A74"/>
    <w:rsid w:val="0026301B"/>
    <w:rsid w:val="00263698"/>
    <w:rsid w:val="00263D4C"/>
    <w:rsid w:val="0026476D"/>
    <w:rsid w:val="00264979"/>
    <w:rsid w:val="00264B3A"/>
    <w:rsid w:val="00264E06"/>
    <w:rsid w:val="00264F9D"/>
    <w:rsid w:val="002652BB"/>
    <w:rsid w:val="00265A08"/>
    <w:rsid w:val="00265BE8"/>
    <w:rsid w:val="00265C2C"/>
    <w:rsid w:val="002664DD"/>
    <w:rsid w:val="00267944"/>
    <w:rsid w:val="00270F0D"/>
    <w:rsid w:val="0027171A"/>
    <w:rsid w:val="00271C8C"/>
    <w:rsid w:val="002720C4"/>
    <w:rsid w:val="00272416"/>
    <w:rsid w:val="00272669"/>
    <w:rsid w:val="00272E71"/>
    <w:rsid w:val="00273454"/>
    <w:rsid w:val="00273757"/>
    <w:rsid w:val="0027411C"/>
    <w:rsid w:val="0027488E"/>
    <w:rsid w:val="00274966"/>
    <w:rsid w:val="002752E6"/>
    <w:rsid w:val="00275926"/>
    <w:rsid w:val="00275A18"/>
    <w:rsid w:val="00275AA1"/>
    <w:rsid w:val="00275C7D"/>
    <w:rsid w:val="00276241"/>
    <w:rsid w:val="0027634C"/>
    <w:rsid w:val="00276D6F"/>
    <w:rsid w:val="00277797"/>
    <w:rsid w:val="00277F05"/>
    <w:rsid w:val="00280324"/>
    <w:rsid w:val="00280D8D"/>
    <w:rsid w:val="00280DB4"/>
    <w:rsid w:val="002818BF"/>
    <w:rsid w:val="0028274F"/>
    <w:rsid w:val="00282EE9"/>
    <w:rsid w:val="002835DE"/>
    <w:rsid w:val="002837DD"/>
    <w:rsid w:val="00283CAD"/>
    <w:rsid w:val="00283CD7"/>
    <w:rsid w:val="00283CEA"/>
    <w:rsid w:val="00283E4F"/>
    <w:rsid w:val="00284276"/>
    <w:rsid w:val="002849D0"/>
    <w:rsid w:val="00284D77"/>
    <w:rsid w:val="0028510E"/>
    <w:rsid w:val="00285212"/>
    <w:rsid w:val="00285E0E"/>
    <w:rsid w:val="002863D6"/>
    <w:rsid w:val="00286A82"/>
    <w:rsid w:val="00286B3D"/>
    <w:rsid w:val="00286D50"/>
    <w:rsid w:val="00287191"/>
    <w:rsid w:val="002871D8"/>
    <w:rsid w:val="0028780A"/>
    <w:rsid w:val="00287879"/>
    <w:rsid w:val="0028794E"/>
    <w:rsid w:val="00287A5B"/>
    <w:rsid w:val="00290174"/>
    <w:rsid w:val="002905C3"/>
    <w:rsid w:val="002909C7"/>
    <w:rsid w:val="00290A5D"/>
    <w:rsid w:val="00290B4F"/>
    <w:rsid w:val="00290B8B"/>
    <w:rsid w:val="00290DB2"/>
    <w:rsid w:val="0029131F"/>
    <w:rsid w:val="002914D8"/>
    <w:rsid w:val="0029178B"/>
    <w:rsid w:val="002920C8"/>
    <w:rsid w:val="002923DA"/>
    <w:rsid w:val="002927C5"/>
    <w:rsid w:val="00292988"/>
    <w:rsid w:val="00292F3D"/>
    <w:rsid w:val="00292F9B"/>
    <w:rsid w:val="002934A9"/>
    <w:rsid w:val="002936E3"/>
    <w:rsid w:val="0029375A"/>
    <w:rsid w:val="0029377D"/>
    <w:rsid w:val="002940C5"/>
    <w:rsid w:val="0029427D"/>
    <w:rsid w:val="00294324"/>
    <w:rsid w:val="00294476"/>
    <w:rsid w:val="0029472A"/>
    <w:rsid w:val="00294AF6"/>
    <w:rsid w:val="002951C9"/>
    <w:rsid w:val="0029546A"/>
    <w:rsid w:val="002956ED"/>
    <w:rsid w:val="0029586E"/>
    <w:rsid w:val="00295930"/>
    <w:rsid w:val="002961A2"/>
    <w:rsid w:val="00296533"/>
    <w:rsid w:val="00296692"/>
    <w:rsid w:val="0029704A"/>
    <w:rsid w:val="0029729C"/>
    <w:rsid w:val="00297673"/>
    <w:rsid w:val="00297BBF"/>
    <w:rsid w:val="002A08A4"/>
    <w:rsid w:val="002A08D7"/>
    <w:rsid w:val="002A0D65"/>
    <w:rsid w:val="002A0E65"/>
    <w:rsid w:val="002A0E7B"/>
    <w:rsid w:val="002A10B7"/>
    <w:rsid w:val="002A1193"/>
    <w:rsid w:val="002A170D"/>
    <w:rsid w:val="002A1794"/>
    <w:rsid w:val="002A1B6B"/>
    <w:rsid w:val="002A1F85"/>
    <w:rsid w:val="002A2DA2"/>
    <w:rsid w:val="002A2EDF"/>
    <w:rsid w:val="002A3099"/>
    <w:rsid w:val="002A364B"/>
    <w:rsid w:val="002A3712"/>
    <w:rsid w:val="002A3C01"/>
    <w:rsid w:val="002A4050"/>
    <w:rsid w:val="002A411B"/>
    <w:rsid w:val="002A425C"/>
    <w:rsid w:val="002A4884"/>
    <w:rsid w:val="002A4A7B"/>
    <w:rsid w:val="002A4D11"/>
    <w:rsid w:val="002A4DD9"/>
    <w:rsid w:val="002A5130"/>
    <w:rsid w:val="002A565E"/>
    <w:rsid w:val="002A57B1"/>
    <w:rsid w:val="002A60CA"/>
    <w:rsid w:val="002A61DF"/>
    <w:rsid w:val="002A626C"/>
    <w:rsid w:val="002A627C"/>
    <w:rsid w:val="002A655A"/>
    <w:rsid w:val="002A66F6"/>
    <w:rsid w:val="002A67BD"/>
    <w:rsid w:val="002A6899"/>
    <w:rsid w:val="002A6C01"/>
    <w:rsid w:val="002A6D21"/>
    <w:rsid w:val="002B0260"/>
    <w:rsid w:val="002B066A"/>
    <w:rsid w:val="002B074D"/>
    <w:rsid w:val="002B09C7"/>
    <w:rsid w:val="002B0E19"/>
    <w:rsid w:val="002B1175"/>
    <w:rsid w:val="002B14DD"/>
    <w:rsid w:val="002B1ACF"/>
    <w:rsid w:val="002B2478"/>
    <w:rsid w:val="002B2498"/>
    <w:rsid w:val="002B2632"/>
    <w:rsid w:val="002B2779"/>
    <w:rsid w:val="002B30C6"/>
    <w:rsid w:val="002B3DCE"/>
    <w:rsid w:val="002B4B58"/>
    <w:rsid w:val="002B4B87"/>
    <w:rsid w:val="002B4BBF"/>
    <w:rsid w:val="002B4C3F"/>
    <w:rsid w:val="002B537A"/>
    <w:rsid w:val="002B5BB5"/>
    <w:rsid w:val="002B65DA"/>
    <w:rsid w:val="002B6827"/>
    <w:rsid w:val="002B6F43"/>
    <w:rsid w:val="002B7168"/>
    <w:rsid w:val="002B72DC"/>
    <w:rsid w:val="002B741A"/>
    <w:rsid w:val="002B74FC"/>
    <w:rsid w:val="002B7DE9"/>
    <w:rsid w:val="002B7F91"/>
    <w:rsid w:val="002C0553"/>
    <w:rsid w:val="002C077A"/>
    <w:rsid w:val="002C0929"/>
    <w:rsid w:val="002C09ED"/>
    <w:rsid w:val="002C182E"/>
    <w:rsid w:val="002C1E9B"/>
    <w:rsid w:val="002C2486"/>
    <w:rsid w:val="002C2BF1"/>
    <w:rsid w:val="002C2D4C"/>
    <w:rsid w:val="002C2E1C"/>
    <w:rsid w:val="002C2E34"/>
    <w:rsid w:val="002C32F5"/>
    <w:rsid w:val="002C3545"/>
    <w:rsid w:val="002C3DDF"/>
    <w:rsid w:val="002C4078"/>
    <w:rsid w:val="002C411D"/>
    <w:rsid w:val="002C42C1"/>
    <w:rsid w:val="002C43D8"/>
    <w:rsid w:val="002C47F7"/>
    <w:rsid w:val="002C482A"/>
    <w:rsid w:val="002C5229"/>
    <w:rsid w:val="002C55C8"/>
    <w:rsid w:val="002C5E3E"/>
    <w:rsid w:val="002C5ECF"/>
    <w:rsid w:val="002C61E4"/>
    <w:rsid w:val="002C6DF3"/>
    <w:rsid w:val="002C7512"/>
    <w:rsid w:val="002C7764"/>
    <w:rsid w:val="002C786E"/>
    <w:rsid w:val="002C7D4A"/>
    <w:rsid w:val="002D01E0"/>
    <w:rsid w:val="002D0270"/>
    <w:rsid w:val="002D0335"/>
    <w:rsid w:val="002D07F4"/>
    <w:rsid w:val="002D0870"/>
    <w:rsid w:val="002D0BF7"/>
    <w:rsid w:val="002D161F"/>
    <w:rsid w:val="002D1E96"/>
    <w:rsid w:val="002D1EF9"/>
    <w:rsid w:val="002D24E2"/>
    <w:rsid w:val="002D2535"/>
    <w:rsid w:val="002D2C06"/>
    <w:rsid w:val="002D2DF1"/>
    <w:rsid w:val="002D2E37"/>
    <w:rsid w:val="002D35BF"/>
    <w:rsid w:val="002D3B01"/>
    <w:rsid w:val="002D4665"/>
    <w:rsid w:val="002D4839"/>
    <w:rsid w:val="002D5353"/>
    <w:rsid w:val="002D56BB"/>
    <w:rsid w:val="002D57B5"/>
    <w:rsid w:val="002D5D39"/>
    <w:rsid w:val="002D5EC3"/>
    <w:rsid w:val="002D60A7"/>
    <w:rsid w:val="002D60F6"/>
    <w:rsid w:val="002D6D4B"/>
    <w:rsid w:val="002D79D0"/>
    <w:rsid w:val="002D7AE7"/>
    <w:rsid w:val="002D7B40"/>
    <w:rsid w:val="002D7C12"/>
    <w:rsid w:val="002D7E84"/>
    <w:rsid w:val="002D7F5D"/>
    <w:rsid w:val="002E0335"/>
    <w:rsid w:val="002E03FE"/>
    <w:rsid w:val="002E089D"/>
    <w:rsid w:val="002E1429"/>
    <w:rsid w:val="002E1A76"/>
    <w:rsid w:val="002E1B55"/>
    <w:rsid w:val="002E1FC2"/>
    <w:rsid w:val="002E2290"/>
    <w:rsid w:val="002E2350"/>
    <w:rsid w:val="002E26DA"/>
    <w:rsid w:val="002E2BC5"/>
    <w:rsid w:val="002E2E26"/>
    <w:rsid w:val="002E3071"/>
    <w:rsid w:val="002E339C"/>
    <w:rsid w:val="002E3486"/>
    <w:rsid w:val="002E42DA"/>
    <w:rsid w:val="002E4347"/>
    <w:rsid w:val="002E43A5"/>
    <w:rsid w:val="002E471D"/>
    <w:rsid w:val="002E48C1"/>
    <w:rsid w:val="002E59C4"/>
    <w:rsid w:val="002E5C5E"/>
    <w:rsid w:val="002E64DC"/>
    <w:rsid w:val="002E6668"/>
    <w:rsid w:val="002E66F2"/>
    <w:rsid w:val="002E681F"/>
    <w:rsid w:val="002E742F"/>
    <w:rsid w:val="002E7A9A"/>
    <w:rsid w:val="002E7D1C"/>
    <w:rsid w:val="002F04A5"/>
    <w:rsid w:val="002F0B2B"/>
    <w:rsid w:val="002F0CF2"/>
    <w:rsid w:val="002F1455"/>
    <w:rsid w:val="002F1E74"/>
    <w:rsid w:val="002F27DA"/>
    <w:rsid w:val="002F290E"/>
    <w:rsid w:val="002F2B90"/>
    <w:rsid w:val="002F33F5"/>
    <w:rsid w:val="002F380D"/>
    <w:rsid w:val="002F3E93"/>
    <w:rsid w:val="002F44D0"/>
    <w:rsid w:val="002F450B"/>
    <w:rsid w:val="002F486C"/>
    <w:rsid w:val="002F4A87"/>
    <w:rsid w:val="002F4C80"/>
    <w:rsid w:val="002F56F0"/>
    <w:rsid w:val="002F5CC0"/>
    <w:rsid w:val="002F6046"/>
    <w:rsid w:val="002F6308"/>
    <w:rsid w:val="002F696D"/>
    <w:rsid w:val="002F6A65"/>
    <w:rsid w:val="002F6BEA"/>
    <w:rsid w:val="002F736A"/>
    <w:rsid w:val="003001FC"/>
    <w:rsid w:val="00300B4D"/>
    <w:rsid w:val="00300E26"/>
    <w:rsid w:val="00301771"/>
    <w:rsid w:val="0030198A"/>
    <w:rsid w:val="00301D3F"/>
    <w:rsid w:val="00301D64"/>
    <w:rsid w:val="00301DC5"/>
    <w:rsid w:val="00303555"/>
    <w:rsid w:val="003037A9"/>
    <w:rsid w:val="003043DD"/>
    <w:rsid w:val="00304767"/>
    <w:rsid w:val="00304D12"/>
    <w:rsid w:val="00305079"/>
    <w:rsid w:val="003052B2"/>
    <w:rsid w:val="00305751"/>
    <w:rsid w:val="003058EF"/>
    <w:rsid w:val="00305C6A"/>
    <w:rsid w:val="00305F39"/>
    <w:rsid w:val="00306030"/>
    <w:rsid w:val="00306093"/>
    <w:rsid w:val="00306283"/>
    <w:rsid w:val="00306F1C"/>
    <w:rsid w:val="00306FC0"/>
    <w:rsid w:val="0030750A"/>
    <w:rsid w:val="0030769E"/>
    <w:rsid w:val="003076A6"/>
    <w:rsid w:val="003077F7"/>
    <w:rsid w:val="00307CD2"/>
    <w:rsid w:val="00310831"/>
    <w:rsid w:val="00310ECF"/>
    <w:rsid w:val="00310F96"/>
    <w:rsid w:val="003114AE"/>
    <w:rsid w:val="003116E1"/>
    <w:rsid w:val="00311D74"/>
    <w:rsid w:val="00311FAB"/>
    <w:rsid w:val="00312171"/>
    <w:rsid w:val="003125E0"/>
    <w:rsid w:val="00312770"/>
    <w:rsid w:val="00312F47"/>
    <w:rsid w:val="0031305C"/>
    <w:rsid w:val="003130F6"/>
    <w:rsid w:val="00313335"/>
    <w:rsid w:val="00313996"/>
    <w:rsid w:val="00313AAA"/>
    <w:rsid w:val="00313B0E"/>
    <w:rsid w:val="00313DAF"/>
    <w:rsid w:val="003146EA"/>
    <w:rsid w:val="00314FD5"/>
    <w:rsid w:val="00315381"/>
    <w:rsid w:val="003155F3"/>
    <w:rsid w:val="003156CA"/>
    <w:rsid w:val="00315ADA"/>
    <w:rsid w:val="00315D99"/>
    <w:rsid w:val="00315F5C"/>
    <w:rsid w:val="003163F6"/>
    <w:rsid w:val="003164CB"/>
    <w:rsid w:val="00317268"/>
    <w:rsid w:val="00321AD4"/>
    <w:rsid w:val="003220B9"/>
    <w:rsid w:val="00322DEF"/>
    <w:rsid w:val="0032311F"/>
    <w:rsid w:val="00323179"/>
    <w:rsid w:val="00323352"/>
    <w:rsid w:val="003236C7"/>
    <w:rsid w:val="003236DF"/>
    <w:rsid w:val="00323AB8"/>
    <w:rsid w:val="00323B34"/>
    <w:rsid w:val="00323DCC"/>
    <w:rsid w:val="00324105"/>
    <w:rsid w:val="00324917"/>
    <w:rsid w:val="00324CAE"/>
    <w:rsid w:val="00324CF6"/>
    <w:rsid w:val="00325065"/>
    <w:rsid w:val="00325230"/>
    <w:rsid w:val="0032563A"/>
    <w:rsid w:val="003262AD"/>
    <w:rsid w:val="003267A3"/>
    <w:rsid w:val="00326BAD"/>
    <w:rsid w:val="003272F6"/>
    <w:rsid w:val="00327786"/>
    <w:rsid w:val="00330622"/>
    <w:rsid w:val="003308E3"/>
    <w:rsid w:val="00330D0A"/>
    <w:rsid w:val="00330EA7"/>
    <w:rsid w:val="00330F53"/>
    <w:rsid w:val="00331D0E"/>
    <w:rsid w:val="0033227A"/>
    <w:rsid w:val="00333158"/>
    <w:rsid w:val="00333C1E"/>
    <w:rsid w:val="00333C55"/>
    <w:rsid w:val="00334140"/>
    <w:rsid w:val="003346A3"/>
    <w:rsid w:val="003358D9"/>
    <w:rsid w:val="00336982"/>
    <w:rsid w:val="00336A4E"/>
    <w:rsid w:val="00336A81"/>
    <w:rsid w:val="00336B49"/>
    <w:rsid w:val="00336E77"/>
    <w:rsid w:val="00336FAA"/>
    <w:rsid w:val="00337093"/>
    <w:rsid w:val="003373F7"/>
    <w:rsid w:val="00337749"/>
    <w:rsid w:val="003378EF"/>
    <w:rsid w:val="0034052B"/>
    <w:rsid w:val="00340B88"/>
    <w:rsid w:val="00341587"/>
    <w:rsid w:val="0034159B"/>
    <w:rsid w:val="00341BA6"/>
    <w:rsid w:val="00341CE7"/>
    <w:rsid w:val="00342234"/>
    <w:rsid w:val="00342406"/>
    <w:rsid w:val="00342A5C"/>
    <w:rsid w:val="003430AE"/>
    <w:rsid w:val="003430D2"/>
    <w:rsid w:val="003430E4"/>
    <w:rsid w:val="0034354A"/>
    <w:rsid w:val="00343AF9"/>
    <w:rsid w:val="0034420B"/>
    <w:rsid w:val="00344C25"/>
    <w:rsid w:val="00344DF5"/>
    <w:rsid w:val="003455F2"/>
    <w:rsid w:val="003456BD"/>
    <w:rsid w:val="00345E07"/>
    <w:rsid w:val="00346488"/>
    <w:rsid w:val="003469CB"/>
    <w:rsid w:val="0034764D"/>
    <w:rsid w:val="003479F3"/>
    <w:rsid w:val="00347FCB"/>
    <w:rsid w:val="0035021D"/>
    <w:rsid w:val="00350229"/>
    <w:rsid w:val="00350894"/>
    <w:rsid w:val="0035090C"/>
    <w:rsid w:val="00350924"/>
    <w:rsid w:val="00350E74"/>
    <w:rsid w:val="003510FD"/>
    <w:rsid w:val="0035159E"/>
    <w:rsid w:val="003515DA"/>
    <w:rsid w:val="00351654"/>
    <w:rsid w:val="00351798"/>
    <w:rsid w:val="003520C7"/>
    <w:rsid w:val="00352E62"/>
    <w:rsid w:val="00352F4C"/>
    <w:rsid w:val="00354408"/>
    <w:rsid w:val="003546B8"/>
    <w:rsid w:val="00354A6A"/>
    <w:rsid w:val="00354FCA"/>
    <w:rsid w:val="00355033"/>
    <w:rsid w:val="0035551A"/>
    <w:rsid w:val="00356165"/>
    <w:rsid w:val="00356257"/>
    <w:rsid w:val="003564E5"/>
    <w:rsid w:val="00356707"/>
    <w:rsid w:val="00356BDE"/>
    <w:rsid w:val="0035745E"/>
    <w:rsid w:val="003579F1"/>
    <w:rsid w:val="00357A19"/>
    <w:rsid w:val="003603BE"/>
    <w:rsid w:val="00360484"/>
    <w:rsid w:val="00360B0C"/>
    <w:rsid w:val="00360C61"/>
    <w:rsid w:val="00360F50"/>
    <w:rsid w:val="00361306"/>
    <w:rsid w:val="00361A3E"/>
    <w:rsid w:val="00361BAE"/>
    <w:rsid w:val="00361BC7"/>
    <w:rsid w:val="00362025"/>
    <w:rsid w:val="003621F2"/>
    <w:rsid w:val="00362B98"/>
    <w:rsid w:val="00363539"/>
    <w:rsid w:val="00363BE1"/>
    <w:rsid w:val="003647F9"/>
    <w:rsid w:val="00364CC2"/>
    <w:rsid w:val="00364DB6"/>
    <w:rsid w:val="00365590"/>
    <w:rsid w:val="00365978"/>
    <w:rsid w:val="003661E6"/>
    <w:rsid w:val="00366218"/>
    <w:rsid w:val="00366303"/>
    <w:rsid w:val="00366385"/>
    <w:rsid w:val="00366959"/>
    <w:rsid w:val="00366CD5"/>
    <w:rsid w:val="00367334"/>
    <w:rsid w:val="00367480"/>
    <w:rsid w:val="00367878"/>
    <w:rsid w:val="00367BDA"/>
    <w:rsid w:val="00367DFF"/>
    <w:rsid w:val="00370614"/>
    <w:rsid w:val="00370989"/>
    <w:rsid w:val="00371F3A"/>
    <w:rsid w:val="00372578"/>
    <w:rsid w:val="003727FA"/>
    <w:rsid w:val="003728B7"/>
    <w:rsid w:val="00372D2A"/>
    <w:rsid w:val="00373AFE"/>
    <w:rsid w:val="00373DD8"/>
    <w:rsid w:val="00374848"/>
    <w:rsid w:val="00374C95"/>
    <w:rsid w:val="00374CDD"/>
    <w:rsid w:val="00374E8E"/>
    <w:rsid w:val="003751A1"/>
    <w:rsid w:val="00375393"/>
    <w:rsid w:val="003753CC"/>
    <w:rsid w:val="00375468"/>
    <w:rsid w:val="003759AD"/>
    <w:rsid w:val="0037679C"/>
    <w:rsid w:val="00376831"/>
    <w:rsid w:val="00376E66"/>
    <w:rsid w:val="00380413"/>
    <w:rsid w:val="0038098E"/>
    <w:rsid w:val="00380A20"/>
    <w:rsid w:val="0038108F"/>
    <w:rsid w:val="00382167"/>
    <w:rsid w:val="003825A4"/>
    <w:rsid w:val="003829AB"/>
    <w:rsid w:val="003831DD"/>
    <w:rsid w:val="003837C4"/>
    <w:rsid w:val="00383A2A"/>
    <w:rsid w:val="003842B3"/>
    <w:rsid w:val="003849CA"/>
    <w:rsid w:val="00384EDA"/>
    <w:rsid w:val="00385A60"/>
    <w:rsid w:val="00385B59"/>
    <w:rsid w:val="003860FE"/>
    <w:rsid w:val="00386142"/>
    <w:rsid w:val="003861EF"/>
    <w:rsid w:val="003866F9"/>
    <w:rsid w:val="00386901"/>
    <w:rsid w:val="00386A8C"/>
    <w:rsid w:val="00386AC1"/>
    <w:rsid w:val="00386DA9"/>
    <w:rsid w:val="00386F44"/>
    <w:rsid w:val="00387108"/>
    <w:rsid w:val="0038777E"/>
    <w:rsid w:val="003877DB"/>
    <w:rsid w:val="003900D8"/>
    <w:rsid w:val="0039019A"/>
    <w:rsid w:val="00390777"/>
    <w:rsid w:val="003909A2"/>
    <w:rsid w:val="00390E32"/>
    <w:rsid w:val="00391561"/>
    <w:rsid w:val="00391FDB"/>
    <w:rsid w:val="00392C3C"/>
    <w:rsid w:val="00392D16"/>
    <w:rsid w:val="00393401"/>
    <w:rsid w:val="00393916"/>
    <w:rsid w:val="00393A7C"/>
    <w:rsid w:val="00394219"/>
    <w:rsid w:val="0039427B"/>
    <w:rsid w:val="003943CE"/>
    <w:rsid w:val="00394466"/>
    <w:rsid w:val="003944F4"/>
    <w:rsid w:val="00394599"/>
    <w:rsid w:val="00394AB5"/>
    <w:rsid w:val="00394EE8"/>
    <w:rsid w:val="003952DE"/>
    <w:rsid w:val="0039548E"/>
    <w:rsid w:val="00395CF0"/>
    <w:rsid w:val="00396231"/>
    <w:rsid w:val="0039643E"/>
    <w:rsid w:val="00396A78"/>
    <w:rsid w:val="00396A97"/>
    <w:rsid w:val="00397279"/>
    <w:rsid w:val="0039791C"/>
    <w:rsid w:val="00397967"/>
    <w:rsid w:val="00397F4A"/>
    <w:rsid w:val="003A01C8"/>
    <w:rsid w:val="003A1148"/>
    <w:rsid w:val="003A18B6"/>
    <w:rsid w:val="003A203E"/>
    <w:rsid w:val="003A2334"/>
    <w:rsid w:val="003A25CB"/>
    <w:rsid w:val="003A2F27"/>
    <w:rsid w:val="003A2FD0"/>
    <w:rsid w:val="003A3632"/>
    <w:rsid w:val="003A37E5"/>
    <w:rsid w:val="003A3BE7"/>
    <w:rsid w:val="003A45F7"/>
    <w:rsid w:val="003A49BF"/>
    <w:rsid w:val="003A4BD1"/>
    <w:rsid w:val="003A4E79"/>
    <w:rsid w:val="003A52AF"/>
    <w:rsid w:val="003A55C3"/>
    <w:rsid w:val="003A5701"/>
    <w:rsid w:val="003A5966"/>
    <w:rsid w:val="003A5BF9"/>
    <w:rsid w:val="003A6096"/>
    <w:rsid w:val="003A621A"/>
    <w:rsid w:val="003A6617"/>
    <w:rsid w:val="003A67A6"/>
    <w:rsid w:val="003A68EA"/>
    <w:rsid w:val="003A6B89"/>
    <w:rsid w:val="003A7030"/>
    <w:rsid w:val="003A70D3"/>
    <w:rsid w:val="003A7111"/>
    <w:rsid w:val="003B0B8B"/>
    <w:rsid w:val="003B0C64"/>
    <w:rsid w:val="003B0D58"/>
    <w:rsid w:val="003B0E3A"/>
    <w:rsid w:val="003B137B"/>
    <w:rsid w:val="003B1963"/>
    <w:rsid w:val="003B1C08"/>
    <w:rsid w:val="003B217F"/>
    <w:rsid w:val="003B2388"/>
    <w:rsid w:val="003B240B"/>
    <w:rsid w:val="003B2E42"/>
    <w:rsid w:val="003B3221"/>
    <w:rsid w:val="003B3A28"/>
    <w:rsid w:val="003B3A94"/>
    <w:rsid w:val="003B3C75"/>
    <w:rsid w:val="003B4080"/>
    <w:rsid w:val="003B444C"/>
    <w:rsid w:val="003B4907"/>
    <w:rsid w:val="003B4A9E"/>
    <w:rsid w:val="003B52E4"/>
    <w:rsid w:val="003B53DD"/>
    <w:rsid w:val="003B5948"/>
    <w:rsid w:val="003B59E1"/>
    <w:rsid w:val="003B5C0E"/>
    <w:rsid w:val="003B5DF5"/>
    <w:rsid w:val="003B624C"/>
    <w:rsid w:val="003B693C"/>
    <w:rsid w:val="003B6AE6"/>
    <w:rsid w:val="003B78E4"/>
    <w:rsid w:val="003B7BA8"/>
    <w:rsid w:val="003B7D59"/>
    <w:rsid w:val="003B7FF8"/>
    <w:rsid w:val="003C0E51"/>
    <w:rsid w:val="003C1326"/>
    <w:rsid w:val="003C1473"/>
    <w:rsid w:val="003C1A3E"/>
    <w:rsid w:val="003C1DBD"/>
    <w:rsid w:val="003C1E81"/>
    <w:rsid w:val="003C28AE"/>
    <w:rsid w:val="003C29FF"/>
    <w:rsid w:val="003C31DA"/>
    <w:rsid w:val="003C364A"/>
    <w:rsid w:val="003C3A84"/>
    <w:rsid w:val="003C3E3E"/>
    <w:rsid w:val="003C40E7"/>
    <w:rsid w:val="003C45B7"/>
    <w:rsid w:val="003C4A22"/>
    <w:rsid w:val="003C53F6"/>
    <w:rsid w:val="003C5475"/>
    <w:rsid w:val="003C5873"/>
    <w:rsid w:val="003C5B79"/>
    <w:rsid w:val="003C6412"/>
    <w:rsid w:val="003C7692"/>
    <w:rsid w:val="003C77FA"/>
    <w:rsid w:val="003C7A94"/>
    <w:rsid w:val="003D02AF"/>
    <w:rsid w:val="003D02D0"/>
    <w:rsid w:val="003D06EC"/>
    <w:rsid w:val="003D0857"/>
    <w:rsid w:val="003D0A5D"/>
    <w:rsid w:val="003D0F27"/>
    <w:rsid w:val="003D14DC"/>
    <w:rsid w:val="003D1709"/>
    <w:rsid w:val="003D1974"/>
    <w:rsid w:val="003D1B7A"/>
    <w:rsid w:val="003D1C3D"/>
    <w:rsid w:val="003D1CF1"/>
    <w:rsid w:val="003D1FC6"/>
    <w:rsid w:val="003D2CC8"/>
    <w:rsid w:val="003D2FCA"/>
    <w:rsid w:val="003D30EA"/>
    <w:rsid w:val="003D32B1"/>
    <w:rsid w:val="003D33D9"/>
    <w:rsid w:val="003D3423"/>
    <w:rsid w:val="003D35FD"/>
    <w:rsid w:val="003D386B"/>
    <w:rsid w:val="003D3C70"/>
    <w:rsid w:val="003D3ED2"/>
    <w:rsid w:val="003D46C2"/>
    <w:rsid w:val="003D46DC"/>
    <w:rsid w:val="003D487D"/>
    <w:rsid w:val="003D4E0E"/>
    <w:rsid w:val="003D4E26"/>
    <w:rsid w:val="003D5074"/>
    <w:rsid w:val="003D526C"/>
    <w:rsid w:val="003D52FE"/>
    <w:rsid w:val="003D5B20"/>
    <w:rsid w:val="003D5BCE"/>
    <w:rsid w:val="003D6745"/>
    <w:rsid w:val="003D6878"/>
    <w:rsid w:val="003D6ACD"/>
    <w:rsid w:val="003D738A"/>
    <w:rsid w:val="003D7716"/>
    <w:rsid w:val="003D7AC1"/>
    <w:rsid w:val="003E093C"/>
    <w:rsid w:val="003E0965"/>
    <w:rsid w:val="003E0BB8"/>
    <w:rsid w:val="003E1104"/>
    <w:rsid w:val="003E1529"/>
    <w:rsid w:val="003E1AB7"/>
    <w:rsid w:val="003E1D1B"/>
    <w:rsid w:val="003E2E8D"/>
    <w:rsid w:val="003E304A"/>
    <w:rsid w:val="003E4062"/>
    <w:rsid w:val="003E415E"/>
    <w:rsid w:val="003E431E"/>
    <w:rsid w:val="003E4661"/>
    <w:rsid w:val="003E479E"/>
    <w:rsid w:val="003E5510"/>
    <w:rsid w:val="003E5AA3"/>
    <w:rsid w:val="003E5E15"/>
    <w:rsid w:val="003E5E97"/>
    <w:rsid w:val="003E68FC"/>
    <w:rsid w:val="003E7224"/>
    <w:rsid w:val="003E7542"/>
    <w:rsid w:val="003E76C5"/>
    <w:rsid w:val="003E7881"/>
    <w:rsid w:val="003F01B3"/>
    <w:rsid w:val="003F0220"/>
    <w:rsid w:val="003F0580"/>
    <w:rsid w:val="003F0891"/>
    <w:rsid w:val="003F0AE1"/>
    <w:rsid w:val="003F0C44"/>
    <w:rsid w:val="003F11F6"/>
    <w:rsid w:val="003F1771"/>
    <w:rsid w:val="003F1E15"/>
    <w:rsid w:val="003F21D3"/>
    <w:rsid w:val="003F25BC"/>
    <w:rsid w:val="003F2B59"/>
    <w:rsid w:val="003F344A"/>
    <w:rsid w:val="003F3791"/>
    <w:rsid w:val="003F3DFC"/>
    <w:rsid w:val="003F43C2"/>
    <w:rsid w:val="003F45B2"/>
    <w:rsid w:val="003F4AAB"/>
    <w:rsid w:val="003F4DEC"/>
    <w:rsid w:val="003F4FA2"/>
    <w:rsid w:val="003F5C4D"/>
    <w:rsid w:val="003F5C8D"/>
    <w:rsid w:val="003F5FAC"/>
    <w:rsid w:val="003F6021"/>
    <w:rsid w:val="003F6032"/>
    <w:rsid w:val="003F63F2"/>
    <w:rsid w:val="003F7506"/>
    <w:rsid w:val="003F7764"/>
    <w:rsid w:val="003F7B20"/>
    <w:rsid w:val="003F7B5E"/>
    <w:rsid w:val="003F7CF7"/>
    <w:rsid w:val="00400342"/>
    <w:rsid w:val="0040034B"/>
    <w:rsid w:val="00400388"/>
    <w:rsid w:val="0040063A"/>
    <w:rsid w:val="004012AF"/>
    <w:rsid w:val="00401490"/>
    <w:rsid w:val="00401FED"/>
    <w:rsid w:val="00402475"/>
    <w:rsid w:val="00402690"/>
    <w:rsid w:val="00402AA5"/>
    <w:rsid w:val="00402BC1"/>
    <w:rsid w:val="00402CFC"/>
    <w:rsid w:val="00402E49"/>
    <w:rsid w:val="00402F21"/>
    <w:rsid w:val="00403451"/>
    <w:rsid w:val="004037BF"/>
    <w:rsid w:val="004039BC"/>
    <w:rsid w:val="004040CE"/>
    <w:rsid w:val="00404DB7"/>
    <w:rsid w:val="00404FEC"/>
    <w:rsid w:val="004055AB"/>
    <w:rsid w:val="00405CEF"/>
    <w:rsid w:val="004065CD"/>
    <w:rsid w:val="0040676D"/>
    <w:rsid w:val="00406A46"/>
    <w:rsid w:val="00407215"/>
    <w:rsid w:val="004102EF"/>
    <w:rsid w:val="0041076F"/>
    <w:rsid w:val="00410B2A"/>
    <w:rsid w:val="00410E3F"/>
    <w:rsid w:val="00411383"/>
    <w:rsid w:val="004115AE"/>
    <w:rsid w:val="00411911"/>
    <w:rsid w:val="00411B1C"/>
    <w:rsid w:val="00411E46"/>
    <w:rsid w:val="00411EFA"/>
    <w:rsid w:val="0041269D"/>
    <w:rsid w:val="00412E08"/>
    <w:rsid w:val="00412E81"/>
    <w:rsid w:val="00413472"/>
    <w:rsid w:val="004135DF"/>
    <w:rsid w:val="00413702"/>
    <w:rsid w:val="00413B80"/>
    <w:rsid w:val="00413DBA"/>
    <w:rsid w:val="00413EAA"/>
    <w:rsid w:val="00414321"/>
    <w:rsid w:val="004154D1"/>
    <w:rsid w:val="004155E1"/>
    <w:rsid w:val="00415831"/>
    <w:rsid w:val="00415867"/>
    <w:rsid w:val="00415929"/>
    <w:rsid w:val="00415EFF"/>
    <w:rsid w:val="00415F7C"/>
    <w:rsid w:val="00415F85"/>
    <w:rsid w:val="004162BB"/>
    <w:rsid w:val="0041729D"/>
    <w:rsid w:val="004172BE"/>
    <w:rsid w:val="00417774"/>
    <w:rsid w:val="00417B6D"/>
    <w:rsid w:val="00417DAE"/>
    <w:rsid w:val="00420232"/>
    <w:rsid w:val="00420896"/>
    <w:rsid w:val="00420A10"/>
    <w:rsid w:val="00420ED0"/>
    <w:rsid w:val="004210C1"/>
    <w:rsid w:val="00421174"/>
    <w:rsid w:val="004211EE"/>
    <w:rsid w:val="00421303"/>
    <w:rsid w:val="00421488"/>
    <w:rsid w:val="004215A2"/>
    <w:rsid w:val="00421890"/>
    <w:rsid w:val="00421AF9"/>
    <w:rsid w:val="00421C11"/>
    <w:rsid w:val="004225B6"/>
    <w:rsid w:val="004229B8"/>
    <w:rsid w:val="00422E03"/>
    <w:rsid w:val="00422E8D"/>
    <w:rsid w:val="00422F75"/>
    <w:rsid w:val="004233E9"/>
    <w:rsid w:val="00423F44"/>
    <w:rsid w:val="00423FA5"/>
    <w:rsid w:val="00424641"/>
    <w:rsid w:val="004247BE"/>
    <w:rsid w:val="00424E8F"/>
    <w:rsid w:val="00424F60"/>
    <w:rsid w:val="00425350"/>
    <w:rsid w:val="0042554A"/>
    <w:rsid w:val="0042613C"/>
    <w:rsid w:val="00426294"/>
    <w:rsid w:val="0042654D"/>
    <w:rsid w:val="00426698"/>
    <w:rsid w:val="00426C0F"/>
    <w:rsid w:val="00426CC7"/>
    <w:rsid w:val="004271A1"/>
    <w:rsid w:val="00427565"/>
    <w:rsid w:val="0042761E"/>
    <w:rsid w:val="004276C7"/>
    <w:rsid w:val="00427B74"/>
    <w:rsid w:val="004307E2"/>
    <w:rsid w:val="0043104D"/>
    <w:rsid w:val="00431071"/>
    <w:rsid w:val="00431565"/>
    <w:rsid w:val="004327A7"/>
    <w:rsid w:val="00433A14"/>
    <w:rsid w:val="00433EB3"/>
    <w:rsid w:val="00433F1E"/>
    <w:rsid w:val="00434092"/>
    <w:rsid w:val="00434C0E"/>
    <w:rsid w:val="0043502E"/>
    <w:rsid w:val="004354AE"/>
    <w:rsid w:val="0043595C"/>
    <w:rsid w:val="00435A4A"/>
    <w:rsid w:val="004362DB"/>
    <w:rsid w:val="0043637F"/>
    <w:rsid w:val="00436651"/>
    <w:rsid w:val="00436C0F"/>
    <w:rsid w:val="00437104"/>
    <w:rsid w:val="00437A4F"/>
    <w:rsid w:val="00437B46"/>
    <w:rsid w:val="00437BD2"/>
    <w:rsid w:val="00440364"/>
    <w:rsid w:val="00440459"/>
    <w:rsid w:val="004404C1"/>
    <w:rsid w:val="00440761"/>
    <w:rsid w:val="00440A72"/>
    <w:rsid w:val="00440BB0"/>
    <w:rsid w:val="00440CF8"/>
    <w:rsid w:val="00440D7C"/>
    <w:rsid w:val="004413D4"/>
    <w:rsid w:val="00441AA4"/>
    <w:rsid w:val="00441FDD"/>
    <w:rsid w:val="004420D1"/>
    <w:rsid w:val="004422B5"/>
    <w:rsid w:val="0044280D"/>
    <w:rsid w:val="00442861"/>
    <w:rsid w:val="00442866"/>
    <w:rsid w:val="004429AE"/>
    <w:rsid w:val="004429D3"/>
    <w:rsid w:val="00442CA1"/>
    <w:rsid w:val="00442CF5"/>
    <w:rsid w:val="00442E49"/>
    <w:rsid w:val="0044307F"/>
    <w:rsid w:val="004437D3"/>
    <w:rsid w:val="00443D7E"/>
    <w:rsid w:val="004441C3"/>
    <w:rsid w:val="004448ED"/>
    <w:rsid w:val="00444B4D"/>
    <w:rsid w:val="00444C88"/>
    <w:rsid w:val="004452DA"/>
    <w:rsid w:val="00445CC7"/>
    <w:rsid w:val="004460F2"/>
    <w:rsid w:val="00446D10"/>
    <w:rsid w:val="00446EB0"/>
    <w:rsid w:val="00446F33"/>
    <w:rsid w:val="004471ED"/>
    <w:rsid w:val="004472F7"/>
    <w:rsid w:val="00447BCC"/>
    <w:rsid w:val="00447CC9"/>
    <w:rsid w:val="00447F7B"/>
    <w:rsid w:val="0045014D"/>
    <w:rsid w:val="00450373"/>
    <w:rsid w:val="004505C0"/>
    <w:rsid w:val="00450B5F"/>
    <w:rsid w:val="00450C96"/>
    <w:rsid w:val="00450EB7"/>
    <w:rsid w:val="0045168C"/>
    <w:rsid w:val="004516FB"/>
    <w:rsid w:val="00451A20"/>
    <w:rsid w:val="00451D5D"/>
    <w:rsid w:val="004521D4"/>
    <w:rsid w:val="00452383"/>
    <w:rsid w:val="004523EA"/>
    <w:rsid w:val="00452C71"/>
    <w:rsid w:val="00452E88"/>
    <w:rsid w:val="004530D7"/>
    <w:rsid w:val="00453124"/>
    <w:rsid w:val="00453822"/>
    <w:rsid w:val="00453E6E"/>
    <w:rsid w:val="00453F78"/>
    <w:rsid w:val="0045541C"/>
    <w:rsid w:val="00455E77"/>
    <w:rsid w:val="00455F81"/>
    <w:rsid w:val="00456389"/>
    <w:rsid w:val="004563B5"/>
    <w:rsid w:val="004567CE"/>
    <w:rsid w:val="004568D0"/>
    <w:rsid w:val="00456F29"/>
    <w:rsid w:val="00457438"/>
    <w:rsid w:val="004574A1"/>
    <w:rsid w:val="00457B94"/>
    <w:rsid w:val="00457F68"/>
    <w:rsid w:val="00460D2D"/>
    <w:rsid w:val="00461177"/>
    <w:rsid w:val="00461896"/>
    <w:rsid w:val="004618AE"/>
    <w:rsid w:val="00461C74"/>
    <w:rsid w:val="00461D27"/>
    <w:rsid w:val="004621D6"/>
    <w:rsid w:val="00462368"/>
    <w:rsid w:val="004623E7"/>
    <w:rsid w:val="00462C35"/>
    <w:rsid w:val="004630B7"/>
    <w:rsid w:val="004633AD"/>
    <w:rsid w:val="00463717"/>
    <w:rsid w:val="00463979"/>
    <w:rsid w:val="00464617"/>
    <w:rsid w:val="00464B9D"/>
    <w:rsid w:val="00464C9D"/>
    <w:rsid w:val="00464D5F"/>
    <w:rsid w:val="0046525C"/>
    <w:rsid w:val="004658FE"/>
    <w:rsid w:val="00465C90"/>
    <w:rsid w:val="00466015"/>
    <w:rsid w:val="004663F5"/>
    <w:rsid w:val="00466D94"/>
    <w:rsid w:val="00466EE7"/>
    <w:rsid w:val="0046730E"/>
    <w:rsid w:val="00467B3C"/>
    <w:rsid w:val="00467E9C"/>
    <w:rsid w:val="00467F58"/>
    <w:rsid w:val="0047092F"/>
    <w:rsid w:val="00470ABD"/>
    <w:rsid w:val="00470FB9"/>
    <w:rsid w:val="004729FB"/>
    <w:rsid w:val="00472BAD"/>
    <w:rsid w:val="00472EE4"/>
    <w:rsid w:val="00472FAD"/>
    <w:rsid w:val="004731D9"/>
    <w:rsid w:val="00473750"/>
    <w:rsid w:val="00473BA1"/>
    <w:rsid w:val="00473D48"/>
    <w:rsid w:val="00473FF4"/>
    <w:rsid w:val="004742A2"/>
    <w:rsid w:val="00474DA5"/>
    <w:rsid w:val="00474E4B"/>
    <w:rsid w:val="0047503C"/>
    <w:rsid w:val="00476C97"/>
    <w:rsid w:val="00477046"/>
    <w:rsid w:val="00477079"/>
    <w:rsid w:val="004770C3"/>
    <w:rsid w:val="004771EB"/>
    <w:rsid w:val="00477347"/>
    <w:rsid w:val="004778B8"/>
    <w:rsid w:val="00477CF1"/>
    <w:rsid w:val="00477F5F"/>
    <w:rsid w:val="00480385"/>
    <w:rsid w:val="00480491"/>
    <w:rsid w:val="00480731"/>
    <w:rsid w:val="00480A8E"/>
    <w:rsid w:val="004812A3"/>
    <w:rsid w:val="00481521"/>
    <w:rsid w:val="00482160"/>
    <w:rsid w:val="00482671"/>
    <w:rsid w:val="00482C34"/>
    <w:rsid w:val="00483302"/>
    <w:rsid w:val="004838AC"/>
    <w:rsid w:val="00484672"/>
    <w:rsid w:val="00484754"/>
    <w:rsid w:val="00485616"/>
    <w:rsid w:val="00485B7E"/>
    <w:rsid w:val="00486099"/>
    <w:rsid w:val="004860C4"/>
    <w:rsid w:val="0048625F"/>
    <w:rsid w:val="004865D1"/>
    <w:rsid w:val="00486E26"/>
    <w:rsid w:val="0049033B"/>
    <w:rsid w:val="00491A72"/>
    <w:rsid w:val="00491B41"/>
    <w:rsid w:val="00491B75"/>
    <w:rsid w:val="00492228"/>
    <w:rsid w:val="00492919"/>
    <w:rsid w:val="00492DE2"/>
    <w:rsid w:val="00493578"/>
    <w:rsid w:val="004937DA"/>
    <w:rsid w:val="004939E3"/>
    <w:rsid w:val="00493C5E"/>
    <w:rsid w:val="00493F1C"/>
    <w:rsid w:val="004942C5"/>
    <w:rsid w:val="0049445A"/>
    <w:rsid w:val="0049490D"/>
    <w:rsid w:val="0049513A"/>
    <w:rsid w:val="0049566B"/>
    <w:rsid w:val="00495D2C"/>
    <w:rsid w:val="00495E9B"/>
    <w:rsid w:val="004961C7"/>
    <w:rsid w:val="004962E0"/>
    <w:rsid w:val="00496620"/>
    <w:rsid w:val="004970B7"/>
    <w:rsid w:val="00497975"/>
    <w:rsid w:val="004979DA"/>
    <w:rsid w:val="004A07BD"/>
    <w:rsid w:val="004A0B72"/>
    <w:rsid w:val="004A1176"/>
    <w:rsid w:val="004A1347"/>
    <w:rsid w:val="004A13BB"/>
    <w:rsid w:val="004A1586"/>
    <w:rsid w:val="004A1AF6"/>
    <w:rsid w:val="004A24FB"/>
    <w:rsid w:val="004A26F2"/>
    <w:rsid w:val="004A2992"/>
    <w:rsid w:val="004A2B8B"/>
    <w:rsid w:val="004A2D48"/>
    <w:rsid w:val="004A360D"/>
    <w:rsid w:val="004A40C8"/>
    <w:rsid w:val="004A4727"/>
    <w:rsid w:val="004A473B"/>
    <w:rsid w:val="004A4E1A"/>
    <w:rsid w:val="004A4F86"/>
    <w:rsid w:val="004A53DD"/>
    <w:rsid w:val="004A5521"/>
    <w:rsid w:val="004A555D"/>
    <w:rsid w:val="004A55F2"/>
    <w:rsid w:val="004A5A6B"/>
    <w:rsid w:val="004A614A"/>
    <w:rsid w:val="004A6AE5"/>
    <w:rsid w:val="004A6D55"/>
    <w:rsid w:val="004A766E"/>
    <w:rsid w:val="004A79D7"/>
    <w:rsid w:val="004A7BE4"/>
    <w:rsid w:val="004A7F6B"/>
    <w:rsid w:val="004B03BD"/>
    <w:rsid w:val="004B05A8"/>
    <w:rsid w:val="004B0A0A"/>
    <w:rsid w:val="004B0BAA"/>
    <w:rsid w:val="004B1286"/>
    <w:rsid w:val="004B1538"/>
    <w:rsid w:val="004B1999"/>
    <w:rsid w:val="004B1AB4"/>
    <w:rsid w:val="004B2323"/>
    <w:rsid w:val="004B2352"/>
    <w:rsid w:val="004B2544"/>
    <w:rsid w:val="004B2A65"/>
    <w:rsid w:val="004B3083"/>
    <w:rsid w:val="004B38AC"/>
    <w:rsid w:val="004B3933"/>
    <w:rsid w:val="004B423F"/>
    <w:rsid w:val="004B4374"/>
    <w:rsid w:val="004B468D"/>
    <w:rsid w:val="004B4B79"/>
    <w:rsid w:val="004B4EDC"/>
    <w:rsid w:val="004B4F66"/>
    <w:rsid w:val="004B512F"/>
    <w:rsid w:val="004B5988"/>
    <w:rsid w:val="004B5DA5"/>
    <w:rsid w:val="004B6042"/>
    <w:rsid w:val="004B61D4"/>
    <w:rsid w:val="004B6C51"/>
    <w:rsid w:val="004B6ED0"/>
    <w:rsid w:val="004B70CC"/>
    <w:rsid w:val="004B71ED"/>
    <w:rsid w:val="004B72BF"/>
    <w:rsid w:val="004B76E2"/>
    <w:rsid w:val="004B7CA7"/>
    <w:rsid w:val="004C0365"/>
    <w:rsid w:val="004C071F"/>
    <w:rsid w:val="004C09CE"/>
    <w:rsid w:val="004C0C36"/>
    <w:rsid w:val="004C11E4"/>
    <w:rsid w:val="004C1AE0"/>
    <w:rsid w:val="004C2239"/>
    <w:rsid w:val="004C24AB"/>
    <w:rsid w:val="004C28B8"/>
    <w:rsid w:val="004C2FAE"/>
    <w:rsid w:val="004C4469"/>
    <w:rsid w:val="004C49A6"/>
    <w:rsid w:val="004C4B8F"/>
    <w:rsid w:val="004C4E7A"/>
    <w:rsid w:val="004C5957"/>
    <w:rsid w:val="004C5B53"/>
    <w:rsid w:val="004C645E"/>
    <w:rsid w:val="004C6A10"/>
    <w:rsid w:val="004C6CF4"/>
    <w:rsid w:val="004C7100"/>
    <w:rsid w:val="004C762A"/>
    <w:rsid w:val="004C7AA4"/>
    <w:rsid w:val="004C7E6F"/>
    <w:rsid w:val="004C7E8C"/>
    <w:rsid w:val="004D015C"/>
    <w:rsid w:val="004D03B5"/>
    <w:rsid w:val="004D04ED"/>
    <w:rsid w:val="004D0BA3"/>
    <w:rsid w:val="004D0BFD"/>
    <w:rsid w:val="004D0EBC"/>
    <w:rsid w:val="004D22F9"/>
    <w:rsid w:val="004D24E4"/>
    <w:rsid w:val="004D25E7"/>
    <w:rsid w:val="004D2B50"/>
    <w:rsid w:val="004D36F3"/>
    <w:rsid w:val="004D3950"/>
    <w:rsid w:val="004D39A9"/>
    <w:rsid w:val="004D3B3D"/>
    <w:rsid w:val="004D3D76"/>
    <w:rsid w:val="004D3EC4"/>
    <w:rsid w:val="004D411C"/>
    <w:rsid w:val="004D4B80"/>
    <w:rsid w:val="004D4E98"/>
    <w:rsid w:val="004D5771"/>
    <w:rsid w:val="004D5B1F"/>
    <w:rsid w:val="004D673A"/>
    <w:rsid w:val="004D7468"/>
    <w:rsid w:val="004D74D0"/>
    <w:rsid w:val="004E04BA"/>
    <w:rsid w:val="004E065A"/>
    <w:rsid w:val="004E068B"/>
    <w:rsid w:val="004E112F"/>
    <w:rsid w:val="004E1B5E"/>
    <w:rsid w:val="004E1BE8"/>
    <w:rsid w:val="004E1DAD"/>
    <w:rsid w:val="004E1FAB"/>
    <w:rsid w:val="004E2311"/>
    <w:rsid w:val="004E26B7"/>
    <w:rsid w:val="004E33D8"/>
    <w:rsid w:val="004E36CD"/>
    <w:rsid w:val="004E3895"/>
    <w:rsid w:val="004E390E"/>
    <w:rsid w:val="004E3C10"/>
    <w:rsid w:val="004E3DD0"/>
    <w:rsid w:val="004E4210"/>
    <w:rsid w:val="004E42E2"/>
    <w:rsid w:val="004E4386"/>
    <w:rsid w:val="004E44E2"/>
    <w:rsid w:val="004E49F9"/>
    <w:rsid w:val="004E57DE"/>
    <w:rsid w:val="004E582F"/>
    <w:rsid w:val="004E5865"/>
    <w:rsid w:val="004E5B69"/>
    <w:rsid w:val="004E5CD0"/>
    <w:rsid w:val="004E5E09"/>
    <w:rsid w:val="004E5E86"/>
    <w:rsid w:val="004E5F76"/>
    <w:rsid w:val="004E64A9"/>
    <w:rsid w:val="004E6727"/>
    <w:rsid w:val="004E678A"/>
    <w:rsid w:val="004E6D4B"/>
    <w:rsid w:val="004E73DF"/>
    <w:rsid w:val="004E7A1F"/>
    <w:rsid w:val="004F0366"/>
    <w:rsid w:val="004F04D5"/>
    <w:rsid w:val="004F07CD"/>
    <w:rsid w:val="004F0955"/>
    <w:rsid w:val="004F09D7"/>
    <w:rsid w:val="004F0CA7"/>
    <w:rsid w:val="004F0DA9"/>
    <w:rsid w:val="004F1093"/>
    <w:rsid w:val="004F12C7"/>
    <w:rsid w:val="004F16A0"/>
    <w:rsid w:val="004F1B04"/>
    <w:rsid w:val="004F21F0"/>
    <w:rsid w:val="004F2256"/>
    <w:rsid w:val="004F22E8"/>
    <w:rsid w:val="004F2FA0"/>
    <w:rsid w:val="004F3A8F"/>
    <w:rsid w:val="004F3CDF"/>
    <w:rsid w:val="004F414C"/>
    <w:rsid w:val="004F4548"/>
    <w:rsid w:val="004F4821"/>
    <w:rsid w:val="004F503C"/>
    <w:rsid w:val="004F55B0"/>
    <w:rsid w:val="004F56F9"/>
    <w:rsid w:val="004F5709"/>
    <w:rsid w:val="004F596E"/>
    <w:rsid w:val="004F5A23"/>
    <w:rsid w:val="004F5B50"/>
    <w:rsid w:val="004F5C4B"/>
    <w:rsid w:val="004F6338"/>
    <w:rsid w:val="004F6966"/>
    <w:rsid w:val="004F6ABA"/>
    <w:rsid w:val="004F6BBC"/>
    <w:rsid w:val="004F729E"/>
    <w:rsid w:val="004F7744"/>
    <w:rsid w:val="004F77C3"/>
    <w:rsid w:val="004F7F34"/>
    <w:rsid w:val="0050026E"/>
    <w:rsid w:val="00500CA2"/>
    <w:rsid w:val="00500F1B"/>
    <w:rsid w:val="005010E5"/>
    <w:rsid w:val="005015F0"/>
    <w:rsid w:val="00501D3E"/>
    <w:rsid w:val="00502729"/>
    <w:rsid w:val="00502908"/>
    <w:rsid w:val="00502A05"/>
    <w:rsid w:val="00502D21"/>
    <w:rsid w:val="00502DD7"/>
    <w:rsid w:val="00502FF5"/>
    <w:rsid w:val="00504446"/>
    <w:rsid w:val="00504682"/>
    <w:rsid w:val="00504D21"/>
    <w:rsid w:val="00504E85"/>
    <w:rsid w:val="00504E95"/>
    <w:rsid w:val="00504F63"/>
    <w:rsid w:val="00504FC8"/>
    <w:rsid w:val="0050586B"/>
    <w:rsid w:val="00506614"/>
    <w:rsid w:val="00506642"/>
    <w:rsid w:val="005068BD"/>
    <w:rsid w:val="005069DC"/>
    <w:rsid w:val="00506A72"/>
    <w:rsid w:val="00506EBD"/>
    <w:rsid w:val="00507104"/>
    <w:rsid w:val="00507153"/>
    <w:rsid w:val="0050733C"/>
    <w:rsid w:val="005073C0"/>
    <w:rsid w:val="00507537"/>
    <w:rsid w:val="00507CD7"/>
    <w:rsid w:val="00507DBA"/>
    <w:rsid w:val="00507E45"/>
    <w:rsid w:val="00507E97"/>
    <w:rsid w:val="00510554"/>
    <w:rsid w:val="005106D0"/>
    <w:rsid w:val="00510721"/>
    <w:rsid w:val="00510790"/>
    <w:rsid w:val="0051085A"/>
    <w:rsid w:val="00510AA6"/>
    <w:rsid w:val="00510BEF"/>
    <w:rsid w:val="00510C32"/>
    <w:rsid w:val="0051172E"/>
    <w:rsid w:val="00511D75"/>
    <w:rsid w:val="00511D8C"/>
    <w:rsid w:val="0051386B"/>
    <w:rsid w:val="005141B6"/>
    <w:rsid w:val="005141B9"/>
    <w:rsid w:val="00514DC4"/>
    <w:rsid w:val="00515810"/>
    <w:rsid w:val="00516B03"/>
    <w:rsid w:val="00516DE6"/>
    <w:rsid w:val="00516F75"/>
    <w:rsid w:val="00517125"/>
    <w:rsid w:val="00517344"/>
    <w:rsid w:val="005174E2"/>
    <w:rsid w:val="00517AEC"/>
    <w:rsid w:val="00517C6A"/>
    <w:rsid w:val="00520065"/>
    <w:rsid w:val="005207C9"/>
    <w:rsid w:val="00521031"/>
    <w:rsid w:val="0052123E"/>
    <w:rsid w:val="005220EB"/>
    <w:rsid w:val="0052277F"/>
    <w:rsid w:val="00522820"/>
    <w:rsid w:val="00522B65"/>
    <w:rsid w:val="00522D04"/>
    <w:rsid w:val="00522D49"/>
    <w:rsid w:val="0052316B"/>
    <w:rsid w:val="005234E3"/>
    <w:rsid w:val="00523712"/>
    <w:rsid w:val="00523A93"/>
    <w:rsid w:val="00523AF0"/>
    <w:rsid w:val="00523C5D"/>
    <w:rsid w:val="00523D84"/>
    <w:rsid w:val="00523F73"/>
    <w:rsid w:val="00523F9B"/>
    <w:rsid w:val="005247B4"/>
    <w:rsid w:val="00524949"/>
    <w:rsid w:val="00524CB0"/>
    <w:rsid w:val="00525378"/>
    <w:rsid w:val="00525C5D"/>
    <w:rsid w:val="00525E10"/>
    <w:rsid w:val="005261FD"/>
    <w:rsid w:val="0052646A"/>
    <w:rsid w:val="00526666"/>
    <w:rsid w:val="005273D2"/>
    <w:rsid w:val="0052745A"/>
    <w:rsid w:val="005278BA"/>
    <w:rsid w:val="00527EF2"/>
    <w:rsid w:val="00527F16"/>
    <w:rsid w:val="0053014B"/>
    <w:rsid w:val="0053021C"/>
    <w:rsid w:val="005309B5"/>
    <w:rsid w:val="00530BFA"/>
    <w:rsid w:val="005312AB"/>
    <w:rsid w:val="005316D7"/>
    <w:rsid w:val="00531802"/>
    <w:rsid w:val="00531820"/>
    <w:rsid w:val="00531A00"/>
    <w:rsid w:val="00531EE2"/>
    <w:rsid w:val="005320A7"/>
    <w:rsid w:val="00532135"/>
    <w:rsid w:val="0053259A"/>
    <w:rsid w:val="00532DDF"/>
    <w:rsid w:val="00532E7D"/>
    <w:rsid w:val="00532FBF"/>
    <w:rsid w:val="00533148"/>
    <w:rsid w:val="00533578"/>
    <w:rsid w:val="00533825"/>
    <w:rsid w:val="00533A7D"/>
    <w:rsid w:val="00534096"/>
    <w:rsid w:val="005343EA"/>
    <w:rsid w:val="005346C7"/>
    <w:rsid w:val="005348FF"/>
    <w:rsid w:val="005352E2"/>
    <w:rsid w:val="005352FD"/>
    <w:rsid w:val="0053565F"/>
    <w:rsid w:val="00535784"/>
    <w:rsid w:val="00535833"/>
    <w:rsid w:val="00535F73"/>
    <w:rsid w:val="00536223"/>
    <w:rsid w:val="005365FE"/>
    <w:rsid w:val="00537650"/>
    <w:rsid w:val="00537723"/>
    <w:rsid w:val="005402BA"/>
    <w:rsid w:val="0054040B"/>
    <w:rsid w:val="0054079E"/>
    <w:rsid w:val="00540B7C"/>
    <w:rsid w:val="00540F3B"/>
    <w:rsid w:val="00541921"/>
    <w:rsid w:val="00542D7C"/>
    <w:rsid w:val="00543331"/>
    <w:rsid w:val="0054347B"/>
    <w:rsid w:val="0054394A"/>
    <w:rsid w:val="00544274"/>
    <w:rsid w:val="00545238"/>
    <w:rsid w:val="005462A6"/>
    <w:rsid w:val="00550768"/>
    <w:rsid w:val="00550929"/>
    <w:rsid w:val="00551363"/>
    <w:rsid w:val="00551775"/>
    <w:rsid w:val="0055178B"/>
    <w:rsid w:val="005519BB"/>
    <w:rsid w:val="00551B13"/>
    <w:rsid w:val="00551D16"/>
    <w:rsid w:val="00551F26"/>
    <w:rsid w:val="00552231"/>
    <w:rsid w:val="00552582"/>
    <w:rsid w:val="00552905"/>
    <w:rsid w:val="00552A23"/>
    <w:rsid w:val="00554335"/>
    <w:rsid w:val="0055464D"/>
    <w:rsid w:val="00554A72"/>
    <w:rsid w:val="00554CEB"/>
    <w:rsid w:val="00554D2B"/>
    <w:rsid w:val="0055544F"/>
    <w:rsid w:val="00555ABC"/>
    <w:rsid w:val="005563E2"/>
    <w:rsid w:val="00556714"/>
    <w:rsid w:val="00556777"/>
    <w:rsid w:val="00556F07"/>
    <w:rsid w:val="0055712F"/>
    <w:rsid w:val="00557319"/>
    <w:rsid w:val="00557621"/>
    <w:rsid w:val="0055768C"/>
    <w:rsid w:val="005577AF"/>
    <w:rsid w:val="005603D4"/>
    <w:rsid w:val="00560C7E"/>
    <w:rsid w:val="00560E8E"/>
    <w:rsid w:val="00561130"/>
    <w:rsid w:val="00562433"/>
    <w:rsid w:val="00562780"/>
    <w:rsid w:val="00562CCF"/>
    <w:rsid w:val="00562E4A"/>
    <w:rsid w:val="005640EC"/>
    <w:rsid w:val="0056476A"/>
    <w:rsid w:val="00564964"/>
    <w:rsid w:val="00564A4C"/>
    <w:rsid w:val="00564DE6"/>
    <w:rsid w:val="00565185"/>
    <w:rsid w:val="005651EC"/>
    <w:rsid w:val="0056521C"/>
    <w:rsid w:val="0056585D"/>
    <w:rsid w:val="005658F0"/>
    <w:rsid w:val="00565BDD"/>
    <w:rsid w:val="005665AF"/>
    <w:rsid w:val="005666E2"/>
    <w:rsid w:val="00567239"/>
    <w:rsid w:val="005672AC"/>
    <w:rsid w:val="005673F9"/>
    <w:rsid w:val="0057013E"/>
    <w:rsid w:val="00570227"/>
    <w:rsid w:val="00570B8D"/>
    <w:rsid w:val="00571353"/>
    <w:rsid w:val="00571812"/>
    <w:rsid w:val="00571ACF"/>
    <w:rsid w:val="00572006"/>
    <w:rsid w:val="0057240D"/>
    <w:rsid w:val="00572EEB"/>
    <w:rsid w:val="00572EF7"/>
    <w:rsid w:val="005732C7"/>
    <w:rsid w:val="0057351E"/>
    <w:rsid w:val="00573B13"/>
    <w:rsid w:val="00573F4C"/>
    <w:rsid w:val="0057427E"/>
    <w:rsid w:val="00574665"/>
    <w:rsid w:val="00575532"/>
    <w:rsid w:val="00575932"/>
    <w:rsid w:val="00576031"/>
    <w:rsid w:val="00576AEB"/>
    <w:rsid w:val="00576DFF"/>
    <w:rsid w:val="005773A0"/>
    <w:rsid w:val="00577872"/>
    <w:rsid w:val="005800AF"/>
    <w:rsid w:val="005803F1"/>
    <w:rsid w:val="00580A03"/>
    <w:rsid w:val="00580A8F"/>
    <w:rsid w:val="00581057"/>
    <w:rsid w:val="005817C3"/>
    <w:rsid w:val="00581874"/>
    <w:rsid w:val="005818EA"/>
    <w:rsid w:val="0058250B"/>
    <w:rsid w:val="005827D8"/>
    <w:rsid w:val="00582BC1"/>
    <w:rsid w:val="00582E35"/>
    <w:rsid w:val="00583387"/>
    <w:rsid w:val="005833CB"/>
    <w:rsid w:val="0058409B"/>
    <w:rsid w:val="0058603F"/>
    <w:rsid w:val="00586540"/>
    <w:rsid w:val="0058669F"/>
    <w:rsid w:val="00586868"/>
    <w:rsid w:val="00586B41"/>
    <w:rsid w:val="00586C00"/>
    <w:rsid w:val="00587531"/>
    <w:rsid w:val="00587746"/>
    <w:rsid w:val="00587E0F"/>
    <w:rsid w:val="00590B82"/>
    <w:rsid w:val="00590F75"/>
    <w:rsid w:val="005915B9"/>
    <w:rsid w:val="005916C3"/>
    <w:rsid w:val="00591F31"/>
    <w:rsid w:val="0059311C"/>
    <w:rsid w:val="005939F1"/>
    <w:rsid w:val="00594237"/>
    <w:rsid w:val="00594718"/>
    <w:rsid w:val="00594A35"/>
    <w:rsid w:val="00594F2E"/>
    <w:rsid w:val="00595506"/>
    <w:rsid w:val="005959EE"/>
    <w:rsid w:val="00595A54"/>
    <w:rsid w:val="00595BA3"/>
    <w:rsid w:val="00595D13"/>
    <w:rsid w:val="00595E5B"/>
    <w:rsid w:val="00595EEB"/>
    <w:rsid w:val="00596A3F"/>
    <w:rsid w:val="00596D20"/>
    <w:rsid w:val="00597361"/>
    <w:rsid w:val="00597904"/>
    <w:rsid w:val="005979C9"/>
    <w:rsid w:val="00597CE5"/>
    <w:rsid w:val="00597D78"/>
    <w:rsid w:val="005A025F"/>
    <w:rsid w:val="005A048B"/>
    <w:rsid w:val="005A0755"/>
    <w:rsid w:val="005A0BBB"/>
    <w:rsid w:val="005A0EB0"/>
    <w:rsid w:val="005A17B7"/>
    <w:rsid w:val="005A2004"/>
    <w:rsid w:val="005A2202"/>
    <w:rsid w:val="005A29F6"/>
    <w:rsid w:val="005A3297"/>
    <w:rsid w:val="005A332B"/>
    <w:rsid w:val="005A42F3"/>
    <w:rsid w:val="005A4928"/>
    <w:rsid w:val="005A4B08"/>
    <w:rsid w:val="005A4D85"/>
    <w:rsid w:val="005A550C"/>
    <w:rsid w:val="005A55E2"/>
    <w:rsid w:val="005A59EA"/>
    <w:rsid w:val="005A5AA1"/>
    <w:rsid w:val="005A5EA3"/>
    <w:rsid w:val="005A66CD"/>
    <w:rsid w:val="005A6C5E"/>
    <w:rsid w:val="005A715B"/>
    <w:rsid w:val="005A7261"/>
    <w:rsid w:val="005A77E4"/>
    <w:rsid w:val="005A7843"/>
    <w:rsid w:val="005A7BDC"/>
    <w:rsid w:val="005A7D80"/>
    <w:rsid w:val="005B08AE"/>
    <w:rsid w:val="005B0DB3"/>
    <w:rsid w:val="005B145F"/>
    <w:rsid w:val="005B14C5"/>
    <w:rsid w:val="005B17AC"/>
    <w:rsid w:val="005B1825"/>
    <w:rsid w:val="005B19B9"/>
    <w:rsid w:val="005B1B82"/>
    <w:rsid w:val="005B1F87"/>
    <w:rsid w:val="005B2E8E"/>
    <w:rsid w:val="005B314C"/>
    <w:rsid w:val="005B319E"/>
    <w:rsid w:val="005B32F6"/>
    <w:rsid w:val="005B33FD"/>
    <w:rsid w:val="005B390D"/>
    <w:rsid w:val="005B3981"/>
    <w:rsid w:val="005B398C"/>
    <w:rsid w:val="005B4097"/>
    <w:rsid w:val="005B45A9"/>
    <w:rsid w:val="005B47D2"/>
    <w:rsid w:val="005B48BF"/>
    <w:rsid w:val="005B4915"/>
    <w:rsid w:val="005B4DF6"/>
    <w:rsid w:val="005B5E29"/>
    <w:rsid w:val="005B667A"/>
    <w:rsid w:val="005B6CDB"/>
    <w:rsid w:val="005B6FB9"/>
    <w:rsid w:val="005B6FE7"/>
    <w:rsid w:val="005B7427"/>
    <w:rsid w:val="005B792A"/>
    <w:rsid w:val="005C0242"/>
    <w:rsid w:val="005C04C5"/>
    <w:rsid w:val="005C04CD"/>
    <w:rsid w:val="005C06BA"/>
    <w:rsid w:val="005C07D6"/>
    <w:rsid w:val="005C0A2A"/>
    <w:rsid w:val="005C0DA0"/>
    <w:rsid w:val="005C0E08"/>
    <w:rsid w:val="005C1159"/>
    <w:rsid w:val="005C140F"/>
    <w:rsid w:val="005C2510"/>
    <w:rsid w:val="005C28C8"/>
    <w:rsid w:val="005C3268"/>
    <w:rsid w:val="005C3BA7"/>
    <w:rsid w:val="005C4990"/>
    <w:rsid w:val="005C552C"/>
    <w:rsid w:val="005C56AA"/>
    <w:rsid w:val="005C7365"/>
    <w:rsid w:val="005C7775"/>
    <w:rsid w:val="005C7A3A"/>
    <w:rsid w:val="005D00B8"/>
    <w:rsid w:val="005D03DB"/>
    <w:rsid w:val="005D06F3"/>
    <w:rsid w:val="005D06F4"/>
    <w:rsid w:val="005D08E6"/>
    <w:rsid w:val="005D1FDD"/>
    <w:rsid w:val="005D208A"/>
    <w:rsid w:val="005D2409"/>
    <w:rsid w:val="005D27A9"/>
    <w:rsid w:val="005D27F3"/>
    <w:rsid w:val="005D2C02"/>
    <w:rsid w:val="005D2DEB"/>
    <w:rsid w:val="005D3E47"/>
    <w:rsid w:val="005D3FC5"/>
    <w:rsid w:val="005D42EE"/>
    <w:rsid w:val="005D49EB"/>
    <w:rsid w:val="005D4A6F"/>
    <w:rsid w:val="005D4D34"/>
    <w:rsid w:val="005D4F90"/>
    <w:rsid w:val="005D51B8"/>
    <w:rsid w:val="005D60AD"/>
    <w:rsid w:val="005D6225"/>
    <w:rsid w:val="005D6B0E"/>
    <w:rsid w:val="005D6E79"/>
    <w:rsid w:val="005D6FD2"/>
    <w:rsid w:val="005D7248"/>
    <w:rsid w:val="005D75A3"/>
    <w:rsid w:val="005D76E4"/>
    <w:rsid w:val="005E10EC"/>
    <w:rsid w:val="005E1122"/>
    <w:rsid w:val="005E148E"/>
    <w:rsid w:val="005E1B66"/>
    <w:rsid w:val="005E209E"/>
    <w:rsid w:val="005E25AA"/>
    <w:rsid w:val="005E29B4"/>
    <w:rsid w:val="005E2ABD"/>
    <w:rsid w:val="005E2B04"/>
    <w:rsid w:val="005E2BE1"/>
    <w:rsid w:val="005E32B9"/>
    <w:rsid w:val="005E34E9"/>
    <w:rsid w:val="005E3637"/>
    <w:rsid w:val="005E3ACB"/>
    <w:rsid w:val="005E3B64"/>
    <w:rsid w:val="005E401D"/>
    <w:rsid w:val="005E41B1"/>
    <w:rsid w:val="005E4645"/>
    <w:rsid w:val="005E4B05"/>
    <w:rsid w:val="005E4DDD"/>
    <w:rsid w:val="005E4F93"/>
    <w:rsid w:val="005E57EC"/>
    <w:rsid w:val="005E6BF7"/>
    <w:rsid w:val="005E6D78"/>
    <w:rsid w:val="005E7114"/>
    <w:rsid w:val="005E7838"/>
    <w:rsid w:val="005E7CC5"/>
    <w:rsid w:val="005E7E20"/>
    <w:rsid w:val="005F00E8"/>
    <w:rsid w:val="005F05D6"/>
    <w:rsid w:val="005F1280"/>
    <w:rsid w:val="005F1496"/>
    <w:rsid w:val="005F1B6C"/>
    <w:rsid w:val="005F26BA"/>
    <w:rsid w:val="005F2726"/>
    <w:rsid w:val="005F29EA"/>
    <w:rsid w:val="005F2AC4"/>
    <w:rsid w:val="005F2BF7"/>
    <w:rsid w:val="005F32F8"/>
    <w:rsid w:val="005F3316"/>
    <w:rsid w:val="005F35F7"/>
    <w:rsid w:val="005F3CA1"/>
    <w:rsid w:val="005F3E79"/>
    <w:rsid w:val="005F412C"/>
    <w:rsid w:val="005F4C52"/>
    <w:rsid w:val="005F56EA"/>
    <w:rsid w:val="005F5B10"/>
    <w:rsid w:val="005F5D07"/>
    <w:rsid w:val="005F5F08"/>
    <w:rsid w:val="005F5F53"/>
    <w:rsid w:val="005F5FB1"/>
    <w:rsid w:val="005F6021"/>
    <w:rsid w:val="005F6223"/>
    <w:rsid w:val="005F62A0"/>
    <w:rsid w:val="005F64DA"/>
    <w:rsid w:val="005F69CA"/>
    <w:rsid w:val="005F6E4A"/>
    <w:rsid w:val="005F7D00"/>
    <w:rsid w:val="0060053F"/>
    <w:rsid w:val="00600753"/>
    <w:rsid w:val="0060128D"/>
    <w:rsid w:val="00601554"/>
    <w:rsid w:val="00601685"/>
    <w:rsid w:val="00601F13"/>
    <w:rsid w:val="006022DE"/>
    <w:rsid w:val="00602802"/>
    <w:rsid w:val="006028F3"/>
    <w:rsid w:val="0060526E"/>
    <w:rsid w:val="00605737"/>
    <w:rsid w:val="00605ADC"/>
    <w:rsid w:val="006060DB"/>
    <w:rsid w:val="00606638"/>
    <w:rsid w:val="00606666"/>
    <w:rsid w:val="0060716D"/>
    <w:rsid w:val="0060742F"/>
    <w:rsid w:val="006075C9"/>
    <w:rsid w:val="006079AD"/>
    <w:rsid w:val="00607AE2"/>
    <w:rsid w:val="00607C09"/>
    <w:rsid w:val="00607D82"/>
    <w:rsid w:val="00610AB6"/>
    <w:rsid w:val="00610C26"/>
    <w:rsid w:val="0061111B"/>
    <w:rsid w:val="006113FF"/>
    <w:rsid w:val="00611647"/>
    <w:rsid w:val="006116DF"/>
    <w:rsid w:val="00611FA5"/>
    <w:rsid w:val="006125CE"/>
    <w:rsid w:val="006127B8"/>
    <w:rsid w:val="00612982"/>
    <w:rsid w:val="00612EBD"/>
    <w:rsid w:val="00613088"/>
    <w:rsid w:val="006133BA"/>
    <w:rsid w:val="006133FB"/>
    <w:rsid w:val="0061394F"/>
    <w:rsid w:val="00613CFC"/>
    <w:rsid w:val="00614293"/>
    <w:rsid w:val="00614485"/>
    <w:rsid w:val="00614A3F"/>
    <w:rsid w:val="006150C0"/>
    <w:rsid w:val="00615BAD"/>
    <w:rsid w:val="00615DA1"/>
    <w:rsid w:val="00616602"/>
    <w:rsid w:val="00616A84"/>
    <w:rsid w:val="00616FA9"/>
    <w:rsid w:val="006170E5"/>
    <w:rsid w:val="00617E83"/>
    <w:rsid w:val="00617FD0"/>
    <w:rsid w:val="00620765"/>
    <w:rsid w:val="00620D0C"/>
    <w:rsid w:val="00620EA5"/>
    <w:rsid w:val="00620F62"/>
    <w:rsid w:val="00620FD3"/>
    <w:rsid w:val="006211CD"/>
    <w:rsid w:val="00621391"/>
    <w:rsid w:val="0062176F"/>
    <w:rsid w:val="0062188B"/>
    <w:rsid w:val="00622066"/>
    <w:rsid w:val="00622079"/>
    <w:rsid w:val="00622B48"/>
    <w:rsid w:val="00623E50"/>
    <w:rsid w:val="006243BD"/>
    <w:rsid w:val="0062478E"/>
    <w:rsid w:val="006248CC"/>
    <w:rsid w:val="00624B31"/>
    <w:rsid w:val="00624EC4"/>
    <w:rsid w:val="006252EE"/>
    <w:rsid w:val="00625516"/>
    <w:rsid w:val="006256CD"/>
    <w:rsid w:val="006257B3"/>
    <w:rsid w:val="006265F4"/>
    <w:rsid w:val="0062675C"/>
    <w:rsid w:val="00627CAC"/>
    <w:rsid w:val="00627D7D"/>
    <w:rsid w:val="00627FEA"/>
    <w:rsid w:val="006303C2"/>
    <w:rsid w:val="00630C6B"/>
    <w:rsid w:val="00631654"/>
    <w:rsid w:val="006319ED"/>
    <w:rsid w:val="00632EFF"/>
    <w:rsid w:val="00633635"/>
    <w:rsid w:val="0063374A"/>
    <w:rsid w:val="00633C75"/>
    <w:rsid w:val="0063423B"/>
    <w:rsid w:val="00634951"/>
    <w:rsid w:val="00634BD0"/>
    <w:rsid w:val="00634EC7"/>
    <w:rsid w:val="00634F1F"/>
    <w:rsid w:val="00635259"/>
    <w:rsid w:val="00635E13"/>
    <w:rsid w:val="006361D5"/>
    <w:rsid w:val="0063723F"/>
    <w:rsid w:val="0063732C"/>
    <w:rsid w:val="006373C7"/>
    <w:rsid w:val="00637D46"/>
    <w:rsid w:val="00637DAD"/>
    <w:rsid w:val="006405EE"/>
    <w:rsid w:val="00640696"/>
    <w:rsid w:val="00640A8F"/>
    <w:rsid w:val="00640D70"/>
    <w:rsid w:val="00640F10"/>
    <w:rsid w:val="006415C4"/>
    <w:rsid w:val="00641A15"/>
    <w:rsid w:val="00641A3A"/>
    <w:rsid w:val="0064277E"/>
    <w:rsid w:val="00642938"/>
    <w:rsid w:val="00642A21"/>
    <w:rsid w:val="00642CEF"/>
    <w:rsid w:val="0064303A"/>
    <w:rsid w:val="006434F6"/>
    <w:rsid w:val="0064379B"/>
    <w:rsid w:val="006437D5"/>
    <w:rsid w:val="0064386A"/>
    <w:rsid w:val="00643E7E"/>
    <w:rsid w:val="00643E9D"/>
    <w:rsid w:val="00643FDF"/>
    <w:rsid w:val="00644790"/>
    <w:rsid w:val="00644939"/>
    <w:rsid w:val="00644CA5"/>
    <w:rsid w:val="00645CA5"/>
    <w:rsid w:val="00645D25"/>
    <w:rsid w:val="0064610C"/>
    <w:rsid w:val="00646361"/>
    <w:rsid w:val="00646E3A"/>
    <w:rsid w:val="00647C30"/>
    <w:rsid w:val="00647E5B"/>
    <w:rsid w:val="00647F62"/>
    <w:rsid w:val="00650147"/>
    <w:rsid w:val="00650744"/>
    <w:rsid w:val="00651357"/>
    <w:rsid w:val="00651770"/>
    <w:rsid w:val="00651DBA"/>
    <w:rsid w:val="00652160"/>
    <w:rsid w:val="00652AE4"/>
    <w:rsid w:val="00653CAA"/>
    <w:rsid w:val="006541C7"/>
    <w:rsid w:val="00654450"/>
    <w:rsid w:val="006544D5"/>
    <w:rsid w:val="006545D4"/>
    <w:rsid w:val="006546FD"/>
    <w:rsid w:val="00655271"/>
    <w:rsid w:val="006555AE"/>
    <w:rsid w:val="006559FD"/>
    <w:rsid w:val="00655F64"/>
    <w:rsid w:val="0065658A"/>
    <w:rsid w:val="00657673"/>
    <w:rsid w:val="00657A91"/>
    <w:rsid w:val="00657CA9"/>
    <w:rsid w:val="00660504"/>
    <w:rsid w:val="00660523"/>
    <w:rsid w:val="006607E0"/>
    <w:rsid w:val="00660DFB"/>
    <w:rsid w:val="00661990"/>
    <w:rsid w:val="006619B3"/>
    <w:rsid w:val="0066207B"/>
    <w:rsid w:val="00662084"/>
    <w:rsid w:val="00662771"/>
    <w:rsid w:val="00662C25"/>
    <w:rsid w:val="006636D5"/>
    <w:rsid w:val="00663D67"/>
    <w:rsid w:val="00663DF0"/>
    <w:rsid w:val="006643BF"/>
    <w:rsid w:val="00664637"/>
    <w:rsid w:val="00664708"/>
    <w:rsid w:val="00664B27"/>
    <w:rsid w:val="00664D03"/>
    <w:rsid w:val="00664DDA"/>
    <w:rsid w:val="006651A6"/>
    <w:rsid w:val="0066582B"/>
    <w:rsid w:val="00665A87"/>
    <w:rsid w:val="006664A4"/>
    <w:rsid w:val="006667EE"/>
    <w:rsid w:val="00666E20"/>
    <w:rsid w:val="006672A1"/>
    <w:rsid w:val="00667D09"/>
    <w:rsid w:val="00670456"/>
    <w:rsid w:val="00670B60"/>
    <w:rsid w:val="00670C6B"/>
    <w:rsid w:val="00670FBC"/>
    <w:rsid w:val="0067130A"/>
    <w:rsid w:val="00671566"/>
    <w:rsid w:val="006719BC"/>
    <w:rsid w:val="00671CC5"/>
    <w:rsid w:val="00671D00"/>
    <w:rsid w:val="00671E80"/>
    <w:rsid w:val="00672138"/>
    <w:rsid w:val="0067261B"/>
    <w:rsid w:val="00672DD3"/>
    <w:rsid w:val="0067397A"/>
    <w:rsid w:val="00673CCE"/>
    <w:rsid w:val="006749A7"/>
    <w:rsid w:val="00674CB6"/>
    <w:rsid w:val="0067586C"/>
    <w:rsid w:val="00675C89"/>
    <w:rsid w:val="0067610C"/>
    <w:rsid w:val="006765C5"/>
    <w:rsid w:val="00676803"/>
    <w:rsid w:val="00676CA3"/>
    <w:rsid w:val="006771EF"/>
    <w:rsid w:val="006772E1"/>
    <w:rsid w:val="00677498"/>
    <w:rsid w:val="00677E29"/>
    <w:rsid w:val="00677F88"/>
    <w:rsid w:val="006807E5"/>
    <w:rsid w:val="00680AA5"/>
    <w:rsid w:val="00680C39"/>
    <w:rsid w:val="00681541"/>
    <w:rsid w:val="00681BB5"/>
    <w:rsid w:val="00681EF7"/>
    <w:rsid w:val="00682361"/>
    <w:rsid w:val="00682368"/>
    <w:rsid w:val="0068275A"/>
    <w:rsid w:val="00683267"/>
    <w:rsid w:val="0068333D"/>
    <w:rsid w:val="006838CE"/>
    <w:rsid w:val="00684FEA"/>
    <w:rsid w:val="0068579D"/>
    <w:rsid w:val="00685AEF"/>
    <w:rsid w:val="00685C7B"/>
    <w:rsid w:val="00685DE0"/>
    <w:rsid w:val="00686140"/>
    <w:rsid w:val="0068653B"/>
    <w:rsid w:val="0068738E"/>
    <w:rsid w:val="0068773B"/>
    <w:rsid w:val="0068796A"/>
    <w:rsid w:val="00687A5D"/>
    <w:rsid w:val="00690A0A"/>
    <w:rsid w:val="00690AB0"/>
    <w:rsid w:val="00690EA4"/>
    <w:rsid w:val="00691420"/>
    <w:rsid w:val="00691A79"/>
    <w:rsid w:val="0069299A"/>
    <w:rsid w:val="00692C62"/>
    <w:rsid w:val="00692DA6"/>
    <w:rsid w:val="006933C0"/>
    <w:rsid w:val="00693880"/>
    <w:rsid w:val="00693A5D"/>
    <w:rsid w:val="00694519"/>
    <w:rsid w:val="00694537"/>
    <w:rsid w:val="006946B2"/>
    <w:rsid w:val="00694881"/>
    <w:rsid w:val="006948AA"/>
    <w:rsid w:val="00695194"/>
    <w:rsid w:val="006961AA"/>
    <w:rsid w:val="006965BE"/>
    <w:rsid w:val="00696C38"/>
    <w:rsid w:val="006973D9"/>
    <w:rsid w:val="006976F1"/>
    <w:rsid w:val="006A0558"/>
    <w:rsid w:val="006A082C"/>
    <w:rsid w:val="006A0B03"/>
    <w:rsid w:val="006A0C3D"/>
    <w:rsid w:val="006A15A1"/>
    <w:rsid w:val="006A1BA8"/>
    <w:rsid w:val="006A1D0A"/>
    <w:rsid w:val="006A292C"/>
    <w:rsid w:val="006A2A7A"/>
    <w:rsid w:val="006A2E88"/>
    <w:rsid w:val="006A300B"/>
    <w:rsid w:val="006A3E8B"/>
    <w:rsid w:val="006A462E"/>
    <w:rsid w:val="006A4E96"/>
    <w:rsid w:val="006A5D98"/>
    <w:rsid w:val="006A6156"/>
    <w:rsid w:val="006A6297"/>
    <w:rsid w:val="006A6390"/>
    <w:rsid w:val="006A6E3B"/>
    <w:rsid w:val="006A6F4B"/>
    <w:rsid w:val="006A7380"/>
    <w:rsid w:val="006A7CE8"/>
    <w:rsid w:val="006B00C0"/>
    <w:rsid w:val="006B02D1"/>
    <w:rsid w:val="006B08C9"/>
    <w:rsid w:val="006B0EA0"/>
    <w:rsid w:val="006B11DA"/>
    <w:rsid w:val="006B1681"/>
    <w:rsid w:val="006B1BC9"/>
    <w:rsid w:val="006B1DFD"/>
    <w:rsid w:val="006B20E1"/>
    <w:rsid w:val="006B2872"/>
    <w:rsid w:val="006B28CA"/>
    <w:rsid w:val="006B2D8B"/>
    <w:rsid w:val="006B3239"/>
    <w:rsid w:val="006B3365"/>
    <w:rsid w:val="006B383D"/>
    <w:rsid w:val="006B396B"/>
    <w:rsid w:val="006B3B41"/>
    <w:rsid w:val="006B3D21"/>
    <w:rsid w:val="006B3EE1"/>
    <w:rsid w:val="006B40C5"/>
    <w:rsid w:val="006B4156"/>
    <w:rsid w:val="006B4452"/>
    <w:rsid w:val="006B4B33"/>
    <w:rsid w:val="006B4B67"/>
    <w:rsid w:val="006B4CE3"/>
    <w:rsid w:val="006B4E6D"/>
    <w:rsid w:val="006B55D3"/>
    <w:rsid w:val="006B5668"/>
    <w:rsid w:val="006B58CC"/>
    <w:rsid w:val="006B5C67"/>
    <w:rsid w:val="006B5D90"/>
    <w:rsid w:val="006B5E64"/>
    <w:rsid w:val="006B60D2"/>
    <w:rsid w:val="006B628B"/>
    <w:rsid w:val="006B6378"/>
    <w:rsid w:val="006B67AB"/>
    <w:rsid w:val="006B6F68"/>
    <w:rsid w:val="006B7371"/>
    <w:rsid w:val="006B73F3"/>
    <w:rsid w:val="006B7A17"/>
    <w:rsid w:val="006B7C74"/>
    <w:rsid w:val="006C045B"/>
    <w:rsid w:val="006C0FF7"/>
    <w:rsid w:val="006C2C39"/>
    <w:rsid w:val="006C2E0B"/>
    <w:rsid w:val="006C2F1B"/>
    <w:rsid w:val="006C3AE4"/>
    <w:rsid w:val="006C41B4"/>
    <w:rsid w:val="006C4237"/>
    <w:rsid w:val="006C43CC"/>
    <w:rsid w:val="006C45FF"/>
    <w:rsid w:val="006C4A1F"/>
    <w:rsid w:val="006C4BD6"/>
    <w:rsid w:val="006C61F5"/>
    <w:rsid w:val="006C65F5"/>
    <w:rsid w:val="006C65FD"/>
    <w:rsid w:val="006C6C79"/>
    <w:rsid w:val="006C6F15"/>
    <w:rsid w:val="006C6F55"/>
    <w:rsid w:val="006C7211"/>
    <w:rsid w:val="006C7353"/>
    <w:rsid w:val="006C77AA"/>
    <w:rsid w:val="006C7EB4"/>
    <w:rsid w:val="006D01CF"/>
    <w:rsid w:val="006D0901"/>
    <w:rsid w:val="006D131F"/>
    <w:rsid w:val="006D14F1"/>
    <w:rsid w:val="006D180D"/>
    <w:rsid w:val="006D18A2"/>
    <w:rsid w:val="006D1CB0"/>
    <w:rsid w:val="006D20E5"/>
    <w:rsid w:val="006D25CF"/>
    <w:rsid w:val="006D29CA"/>
    <w:rsid w:val="006D30D4"/>
    <w:rsid w:val="006D319D"/>
    <w:rsid w:val="006D33BB"/>
    <w:rsid w:val="006D3430"/>
    <w:rsid w:val="006D34DF"/>
    <w:rsid w:val="006D36C6"/>
    <w:rsid w:val="006D39B2"/>
    <w:rsid w:val="006D3ABE"/>
    <w:rsid w:val="006D3AC4"/>
    <w:rsid w:val="006D3EE4"/>
    <w:rsid w:val="006D41DE"/>
    <w:rsid w:val="006D44BE"/>
    <w:rsid w:val="006D583C"/>
    <w:rsid w:val="006D5A3B"/>
    <w:rsid w:val="006D5C1B"/>
    <w:rsid w:val="006D5CCE"/>
    <w:rsid w:val="006D65BD"/>
    <w:rsid w:val="006D6AA5"/>
    <w:rsid w:val="006D6B8E"/>
    <w:rsid w:val="006D6BD8"/>
    <w:rsid w:val="006D6C49"/>
    <w:rsid w:val="006D6E07"/>
    <w:rsid w:val="006D76CF"/>
    <w:rsid w:val="006D76E7"/>
    <w:rsid w:val="006D78EF"/>
    <w:rsid w:val="006D7E59"/>
    <w:rsid w:val="006E0087"/>
    <w:rsid w:val="006E0F69"/>
    <w:rsid w:val="006E146F"/>
    <w:rsid w:val="006E15B3"/>
    <w:rsid w:val="006E15E8"/>
    <w:rsid w:val="006E1AE9"/>
    <w:rsid w:val="006E1AED"/>
    <w:rsid w:val="006E21B0"/>
    <w:rsid w:val="006E31BB"/>
    <w:rsid w:val="006E342A"/>
    <w:rsid w:val="006E3FA7"/>
    <w:rsid w:val="006E4211"/>
    <w:rsid w:val="006E4583"/>
    <w:rsid w:val="006E45D6"/>
    <w:rsid w:val="006E4AA9"/>
    <w:rsid w:val="006E4C78"/>
    <w:rsid w:val="006E4D08"/>
    <w:rsid w:val="006E500E"/>
    <w:rsid w:val="006E5096"/>
    <w:rsid w:val="006E5783"/>
    <w:rsid w:val="006E5C1C"/>
    <w:rsid w:val="006E5D3D"/>
    <w:rsid w:val="006E6AF9"/>
    <w:rsid w:val="006E6BAB"/>
    <w:rsid w:val="006E7118"/>
    <w:rsid w:val="006E7802"/>
    <w:rsid w:val="006E7945"/>
    <w:rsid w:val="006F0178"/>
    <w:rsid w:val="006F0B02"/>
    <w:rsid w:val="006F1242"/>
    <w:rsid w:val="006F1E83"/>
    <w:rsid w:val="006F29FC"/>
    <w:rsid w:val="006F2B2B"/>
    <w:rsid w:val="006F2D27"/>
    <w:rsid w:val="006F3551"/>
    <w:rsid w:val="006F3B11"/>
    <w:rsid w:val="006F3F34"/>
    <w:rsid w:val="006F4E5A"/>
    <w:rsid w:val="006F53EC"/>
    <w:rsid w:val="006F59A2"/>
    <w:rsid w:val="006F6716"/>
    <w:rsid w:val="006F6D79"/>
    <w:rsid w:val="006F71D4"/>
    <w:rsid w:val="006F73C3"/>
    <w:rsid w:val="006F775E"/>
    <w:rsid w:val="006F7AFF"/>
    <w:rsid w:val="006F7D28"/>
    <w:rsid w:val="007004C0"/>
    <w:rsid w:val="00700862"/>
    <w:rsid w:val="00700D65"/>
    <w:rsid w:val="0070141A"/>
    <w:rsid w:val="007014BC"/>
    <w:rsid w:val="0070199D"/>
    <w:rsid w:val="00701A6A"/>
    <w:rsid w:val="00701E0F"/>
    <w:rsid w:val="00701E9B"/>
    <w:rsid w:val="007021C3"/>
    <w:rsid w:val="00702796"/>
    <w:rsid w:val="0070450F"/>
    <w:rsid w:val="007045D9"/>
    <w:rsid w:val="00704CEF"/>
    <w:rsid w:val="0070515F"/>
    <w:rsid w:val="00705246"/>
    <w:rsid w:val="007055A5"/>
    <w:rsid w:val="007059A9"/>
    <w:rsid w:val="00705C20"/>
    <w:rsid w:val="0070624B"/>
    <w:rsid w:val="007065EA"/>
    <w:rsid w:val="007069D9"/>
    <w:rsid w:val="00706FA1"/>
    <w:rsid w:val="00707017"/>
    <w:rsid w:val="00707044"/>
    <w:rsid w:val="0070753F"/>
    <w:rsid w:val="0070778B"/>
    <w:rsid w:val="00707D5A"/>
    <w:rsid w:val="00710CA7"/>
    <w:rsid w:val="00710F32"/>
    <w:rsid w:val="00710FFF"/>
    <w:rsid w:val="00711083"/>
    <w:rsid w:val="0071141E"/>
    <w:rsid w:val="0071176D"/>
    <w:rsid w:val="00711B69"/>
    <w:rsid w:val="00711B75"/>
    <w:rsid w:val="00711BB8"/>
    <w:rsid w:val="00712676"/>
    <w:rsid w:val="00712D63"/>
    <w:rsid w:val="0071313C"/>
    <w:rsid w:val="0071349F"/>
    <w:rsid w:val="007138AB"/>
    <w:rsid w:val="007147B6"/>
    <w:rsid w:val="007148BA"/>
    <w:rsid w:val="00714F42"/>
    <w:rsid w:val="007152F1"/>
    <w:rsid w:val="00715C05"/>
    <w:rsid w:val="00716C5D"/>
    <w:rsid w:val="007179BB"/>
    <w:rsid w:val="00717B76"/>
    <w:rsid w:val="00717BAA"/>
    <w:rsid w:val="0072039B"/>
    <w:rsid w:val="0072067D"/>
    <w:rsid w:val="00720E5F"/>
    <w:rsid w:val="00720E82"/>
    <w:rsid w:val="00721628"/>
    <w:rsid w:val="00721637"/>
    <w:rsid w:val="00721768"/>
    <w:rsid w:val="00721D0C"/>
    <w:rsid w:val="007223F0"/>
    <w:rsid w:val="00722463"/>
    <w:rsid w:val="00722868"/>
    <w:rsid w:val="0072327E"/>
    <w:rsid w:val="00723555"/>
    <w:rsid w:val="007236CC"/>
    <w:rsid w:val="00723733"/>
    <w:rsid w:val="00723878"/>
    <w:rsid w:val="00723964"/>
    <w:rsid w:val="00723AA1"/>
    <w:rsid w:val="00724017"/>
    <w:rsid w:val="007240B6"/>
    <w:rsid w:val="007248E1"/>
    <w:rsid w:val="00724DE2"/>
    <w:rsid w:val="00725110"/>
    <w:rsid w:val="007263FD"/>
    <w:rsid w:val="00726478"/>
    <w:rsid w:val="007267C4"/>
    <w:rsid w:val="00726A0A"/>
    <w:rsid w:val="00726D8B"/>
    <w:rsid w:val="0072708E"/>
    <w:rsid w:val="007270C5"/>
    <w:rsid w:val="00727454"/>
    <w:rsid w:val="007276A5"/>
    <w:rsid w:val="00727844"/>
    <w:rsid w:val="00727AD7"/>
    <w:rsid w:val="00727F10"/>
    <w:rsid w:val="00730255"/>
    <w:rsid w:val="007314F0"/>
    <w:rsid w:val="0073153B"/>
    <w:rsid w:val="00731E67"/>
    <w:rsid w:val="00732352"/>
    <w:rsid w:val="007325E1"/>
    <w:rsid w:val="00732759"/>
    <w:rsid w:val="00732845"/>
    <w:rsid w:val="00732A43"/>
    <w:rsid w:val="00732EDD"/>
    <w:rsid w:val="007335BF"/>
    <w:rsid w:val="0073362B"/>
    <w:rsid w:val="00734023"/>
    <w:rsid w:val="00734338"/>
    <w:rsid w:val="00734AA7"/>
    <w:rsid w:val="00734C85"/>
    <w:rsid w:val="00734D9A"/>
    <w:rsid w:val="00735378"/>
    <w:rsid w:val="0073552A"/>
    <w:rsid w:val="00735547"/>
    <w:rsid w:val="00735C61"/>
    <w:rsid w:val="007362D3"/>
    <w:rsid w:val="007372E4"/>
    <w:rsid w:val="0073756F"/>
    <w:rsid w:val="00737BAE"/>
    <w:rsid w:val="007407BD"/>
    <w:rsid w:val="00740B57"/>
    <w:rsid w:val="00740DEE"/>
    <w:rsid w:val="00740EF0"/>
    <w:rsid w:val="00741071"/>
    <w:rsid w:val="00741700"/>
    <w:rsid w:val="00741727"/>
    <w:rsid w:val="00741C80"/>
    <w:rsid w:val="0074208C"/>
    <w:rsid w:val="007420A8"/>
    <w:rsid w:val="00742828"/>
    <w:rsid w:val="00742ABF"/>
    <w:rsid w:val="00743011"/>
    <w:rsid w:val="007430FB"/>
    <w:rsid w:val="0074357B"/>
    <w:rsid w:val="00743E15"/>
    <w:rsid w:val="0074491B"/>
    <w:rsid w:val="0074539D"/>
    <w:rsid w:val="0074643F"/>
    <w:rsid w:val="007465A7"/>
    <w:rsid w:val="007465FE"/>
    <w:rsid w:val="0074738C"/>
    <w:rsid w:val="007477E4"/>
    <w:rsid w:val="00747A5D"/>
    <w:rsid w:val="007503B9"/>
    <w:rsid w:val="00750473"/>
    <w:rsid w:val="00750557"/>
    <w:rsid w:val="00750808"/>
    <w:rsid w:val="00750A3A"/>
    <w:rsid w:val="0075109F"/>
    <w:rsid w:val="0075140B"/>
    <w:rsid w:val="00751B64"/>
    <w:rsid w:val="00753283"/>
    <w:rsid w:val="0075365B"/>
    <w:rsid w:val="00753778"/>
    <w:rsid w:val="0075379F"/>
    <w:rsid w:val="00753CF1"/>
    <w:rsid w:val="0075481F"/>
    <w:rsid w:val="00754AEA"/>
    <w:rsid w:val="0075583F"/>
    <w:rsid w:val="00755E19"/>
    <w:rsid w:val="00755E81"/>
    <w:rsid w:val="00755EBA"/>
    <w:rsid w:val="00756179"/>
    <w:rsid w:val="00756447"/>
    <w:rsid w:val="00756570"/>
    <w:rsid w:val="007566A4"/>
    <w:rsid w:val="00756A69"/>
    <w:rsid w:val="00756BEF"/>
    <w:rsid w:val="00756C89"/>
    <w:rsid w:val="00757F8C"/>
    <w:rsid w:val="0076046C"/>
    <w:rsid w:val="00760632"/>
    <w:rsid w:val="00760983"/>
    <w:rsid w:val="00760C6C"/>
    <w:rsid w:val="00760E15"/>
    <w:rsid w:val="0076148A"/>
    <w:rsid w:val="00762122"/>
    <w:rsid w:val="00762635"/>
    <w:rsid w:val="007628B2"/>
    <w:rsid w:val="00762AAD"/>
    <w:rsid w:val="0076335F"/>
    <w:rsid w:val="0076368C"/>
    <w:rsid w:val="007638BA"/>
    <w:rsid w:val="00763E41"/>
    <w:rsid w:val="00764871"/>
    <w:rsid w:val="00764887"/>
    <w:rsid w:val="00764B53"/>
    <w:rsid w:val="0076621D"/>
    <w:rsid w:val="007666E4"/>
    <w:rsid w:val="0076683D"/>
    <w:rsid w:val="0076694E"/>
    <w:rsid w:val="00766EED"/>
    <w:rsid w:val="00766F15"/>
    <w:rsid w:val="00767122"/>
    <w:rsid w:val="00767826"/>
    <w:rsid w:val="00767CCB"/>
    <w:rsid w:val="00770967"/>
    <w:rsid w:val="00770FFE"/>
    <w:rsid w:val="007714C6"/>
    <w:rsid w:val="007716D9"/>
    <w:rsid w:val="00771CC8"/>
    <w:rsid w:val="00771E43"/>
    <w:rsid w:val="00772438"/>
    <w:rsid w:val="007724CA"/>
    <w:rsid w:val="007725D4"/>
    <w:rsid w:val="007726E2"/>
    <w:rsid w:val="0077288B"/>
    <w:rsid w:val="00773A71"/>
    <w:rsid w:val="00773F02"/>
    <w:rsid w:val="007740F8"/>
    <w:rsid w:val="007745B8"/>
    <w:rsid w:val="007748FE"/>
    <w:rsid w:val="00774DE9"/>
    <w:rsid w:val="007754D4"/>
    <w:rsid w:val="00775B58"/>
    <w:rsid w:val="00776E81"/>
    <w:rsid w:val="007772E4"/>
    <w:rsid w:val="00777E31"/>
    <w:rsid w:val="00777F53"/>
    <w:rsid w:val="00780664"/>
    <w:rsid w:val="00780883"/>
    <w:rsid w:val="00780898"/>
    <w:rsid w:val="0078096E"/>
    <w:rsid w:val="00780A3C"/>
    <w:rsid w:val="00781490"/>
    <w:rsid w:val="00781AD2"/>
    <w:rsid w:val="00781B12"/>
    <w:rsid w:val="007820C0"/>
    <w:rsid w:val="00782201"/>
    <w:rsid w:val="007826A0"/>
    <w:rsid w:val="00782C4C"/>
    <w:rsid w:val="0078383A"/>
    <w:rsid w:val="00783FC9"/>
    <w:rsid w:val="0078411B"/>
    <w:rsid w:val="00784C1C"/>
    <w:rsid w:val="007851C6"/>
    <w:rsid w:val="00785621"/>
    <w:rsid w:val="00785A16"/>
    <w:rsid w:val="00785AA2"/>
    <w:rsid w:val="00785C7D"/>
    <w:rsid w:val="007862D1"/>
    <w:rsid w:val="007862D5"/>
    <w:rsid w:val="00786B52"/>
    <w:rsid w:val="007873C8"/>
    <w:rsid w:val="00787558"/>
    <w:rsid w:val="0078758E"/>
    <w:rsid w:val="00787920"/>
    <w:rsid w:val="00787E16"/>
    <w:rsid w:val="00787E1F"/>
    <w:rsid w:val="0079046A"/>
    <w:rsid w:val="0079100E"/>
    <w:rsid w:val="007911AA"/>
    <w:rsid w:val="00791747"/>
    <w:rsid w:val="00791F9C"/>
    <w:rsid w:val="007920A1"/>
    <w:rsid w:val="007920D2"/>
    <w:rsid w:val="007920D4"/>
    <w:rsid w:val="00792291"/>
    <w:rsid w:val="0079292B"/>
    <w:rsid w:val="00792CE9"/>
    <w:rsid w:val="0079357B"/>
    <w:rsid w:val="007938C0"/>
    <w:rsid w:val="00793EA2"/>
    <w:rsid w:val="007943D5"/>
    <w:rsid w:val="00794445"/>
    <w:rsid w:val="00794957"/>
    <w:rsid w:val="00794D7F"/>
    <w:rsid w:val="00794EB2"/>
    <w:rsid w:val="007958A6"/>
    <w:rsid w:val="00795988"/>
    <w:rsid w:val="00795EB2"/>
    <w:rsid w:val="00795FAB"/>
    <w:rsid w:val="007962DB"/>
    <w:rsid w:val="00796932"/>
    <w:rsid w:val="00797037"/>
    <w:rsid w:val="007972F3"/>
    <w:rsid w:val="007975B1"/>
    <w:rsid w:val="00797753"/>
    <w:rsid w:val="00797B7F"/>
    <w:rsid w:val="00797D72"/>
    <w:rsid w:val="00797D77"/>
    <w:rsid w:val="007A12C6"/>
    <w:rsid w:val="007A170E"/>
    <w:rsid w:val="007A17CE"/>
    <w:rsid w:val="007A1DD6"/>
    <w:rsid w:val="007A2F50"/>
    <w:rsid w:val="007A300B"/>
    <w:rsid w:val="007A3070"/>
    <w:rsid w:val="007A340A"/>
    <w:rsid w:val="007A3AED"/>
    <w:rsid w:val="007A4B1B"/>
    <w:rsid w:val="007A4E16"/>
    <w:rsid w:val="007A4E52"/>
    <w:rsid w:val="007A50BD"/>
    <w:rsid w:val="007A51B6"/>
    <w:rsid w:val="007A604C"/>
    <w:rsid w:val="007A6164"/>
    <w:rsid w:val="007A622C"/>
    <w:rsid w:val="007A6880"/>
    <w:rsid w:val="007A6909"/>
    <w:rsid w:val="007A6A4E"/>
    <w:rsid w:val="007A72FB"/>
    <w:rsid w:val="007A758D"/>
    <w:rsid w:val="007A778F"/>
    <w:rsid w:val="007A7DCB"/>
    <w:rsid w:val="007A7EBE"/>
    <w:rsid w:val="007B0041"/>
    <w:rsid w:val="007B0354"/>
    <w:rsid w:val="007B0AEB"/>
    <w:rsid w:val="007B0AFA"/>
    <w:rsid w:val="007B0EAB"/>
    <w:rsid w:val="007B165C"/>
    <w:rsid w:val="007B1875"/>
    <w:rsid w:val="007B1962"/>
    <w:rsid w:val="007B1DFC"/>
    <w:rsid w:val="007B23D9"/>
    <w:rsid w:val="007B2D9A"/>
    <w:rsid w:val="007B3942"/>
    <w:rsid w:val="007B3CB4"/>
    <w:rsid w:val="007B3D31"/>
    <w:rsid w:val="007B3F8B"/>
    <w:rsid w:val="007B400D"/>
    <w:rsid w:val="007B4410"/>
    <w:rsid w:val="007B472A"/>
    <w:rsid w:val="007B49A2"/>
    <w:rsid w:val="007B50A3"/>
    <w:rsid w:val="007B5454"/>
    <w:rsid w:val="007B59DC"/>
    <w:rsid w:val="007B5DFC"/>
    <w:rsid w:val="007B6BA5"/>
    <w:rsid w:val="007B6DE3"/>
    <w:rsid w:val="007B7049"/>
    <w:rsid w:val="007B7367"/>
    <w:rsid w:val="007B73F6"/>
    <w:rsid w:val="007B7B85"/>
    <w:rsid w:val="007B7C7E"/>
    <w:rsid w:val="007C0295"/>
    <w:rsid w:val="007C0366"/>
    <w:rsid w:val="007C054C"/>
    <w:rsid w:val="007C0559"/>
    <w:rsid w:val="007C078C"/>
    <w:rsid w:val="007C0A08"/>
    <w:rsid w:val="007C0EB3"/>
    <w:rsid w:val="007C20A1"/>
    <w:rsid w:val="007C22C0"/>
    <w:rsid w:val="007C22EE"/>
    <w:rsid w:val="007C22F5"/>
    <w:rsid w:val="007C2673"/>
    <w:rsid w:val="007C354E"/>
    <w:rsid w:val="007C37C5"/>
    <w:rsid w:val="007C3840"/>
    <w:rsid w:val="007C3988"/>
    <w:rsid w:val="007C39FA"/>
    <w:rsid w:val="007C4113"/>
    <w:rsid w:val="007C4C2C"/>
    <w:rsid w:val="007C4DAD"/>
    <w:rsid w:val="007C582D"/>
    <w:rsid w:val="007C5D3E"/>
    <w:rsid w:val="007C5EB0"/>
    <w:rsid w:val="007C60A6"/>
    <w:rsid w:val="007C6C49"/>
    <w:rsid w:val="007C6E4A"/>
    <w:rsid w:val="007C7200"/>
    <w:rsid w:val="007C78AA"/>
    <w:rsid w:val="007C7E17"/>
    <w:rsid w:val="007D0242"/>
    <w:rsid w:val="007D0473"/>
    <w:rsid w:val="007D077E"/>
    <w:rsid w:val="007D0B9A"/>
    <w:rsid w:val="007D0EE9"/>
    <w:rsid w:val="007D0FE5"/>
    <w:rsid w:val="007D136C"/>
    <w:rsid w:val="007D19CC"/>
    <w:rsid w:val="007D1AD4"/>
    <w:rsid w:val="007D1BBC"/>
    <w:rsid w:val="007D2466"/>
    <w:rsid w:val="007D2D2F"/>
    <w:rsid w:val="007D318A"/>
    <w:rsid w:val="007D37AD"/>
    <w:rsid w:val="007D37C4"/>
    <w:rsid w:val="007D399E"/>
    <w:rsid w:val="007D3C27"/>
    <w:rsid w:val="007D4873"/>
    <w:rsid w:val="007D5428"/>
    <w:rsid w:val="007D59B2"/>
    <w:rsid w:val="007D5B91"/>
    <w:rsid w:val="007D5D23"/>
    <w:rsid w:val="007D5F48"/>
    <w:rsid w:val="007D6202"/>
    <w:rsid w:val="007D742B"/>
    <w:rsid w:val="007D773D"/>
    <w:rsid w:val="007E1A72"/>
    <w:rsid w:val="007E1BCB"/>
    <w:rsid w:val="007E1BDF"/>
    <w:rsid w:val="007E1D50"/>
    <w:rsid w:val="007E2A51"/>
    <w:rsid w:val="007E2CB8"/>
    <w:rsid w:val="007E3188"/>
    <w:rsid w:val="007E36DD"/>
    <w:rsid w:val="007E3F10"/>
    <w:rsid w:val="007E4397"/>
    <w:rsid w:val="007E4483"/>
    <w:rsid w:val="007E485E"/>
    <w:rsid w:val="007E4EDB"/>
    <w:rsid w:val="007E56C4"/>
    <w:rsid w:val="007E5D15"/>
    <w:rsid w:val="007E6993"/>
    <w:rsid w:val="007E6C38"/>
    <w:rsid w:val="007E6C5A"/>
    <w:rsid w:val="007E6E03"/>
    <w:rsid w:val="007E6EE0"/>
    <w:rsid w:val="007E6F7B"/>
    <w:rsid w:val="007E709C"/>
    <w:rsid w:val="007E725E"/>
    <w:rsid w:val="007E72B4"/>
    <w:rsid w:val="007E77AB"/>
    <w:rsid w:val="007E7AF2"/>
    <w:rsid w:val="007E7B7D"/>
    <w:rsid w:val="007E7E25"/>
    <w:rsid w:val="007F01B1"/>
    <w:rsid w:val="007F09B7"/>
    <w:rsid w:val="007F0A17"/>
    <w:rsid w:val="007F0C16"/>
    <w:rsid w:val="007F0F87"/>
    <w:rsid w:val="007F159C"/>
    <w:rsid w:val="007F2614"/>
    <w:rsid w:val="007F2F88"/>
    <w:rsid w:val="007F34F9"/>
    <w:rsid w:val="007F3FCC"/>
    <w:rsid w:val="007F4286"/>
    <w:rsid w:val="007F4BE1"/>
    <w:rsid w:val="007F4D3F"/>
    <w:rsid w:val="007F503B"/>
    <w:rsid w:val="007F54FC"/>
    <w:rsid w:val="007F5B23"/>
    <w:rsid w:val="007F68C0"/>
    <w:rsid w:val="007F763D"/>
    <w:rsid w:val="007F7D6A"/>
    <w:rsid w:val="0080055C"/>
    <w:rsid w:val="00800A2E"/>
    <w:rsid w:val="008014D4"/>
    <w:rsid w:val="00801C07"/>
    <w:rsid w:val="008030AE"/>
    <w:rsid w:val="0080313D"/>
    <w:rsid w:val="008035A6"/>
    <w:rsid w:val="00803D0A"/>
    <w:rsid w:val="00803DDA"/>
    <w:rsid w:val="00803DE9"/>
    <w:rsid w:val="00803E92"/>
    <w:rsid w:val="00804525"/>
    <w:rsid w:val="008047C7"/>
    <w:rsid w:val="00804D68"/>
    <w:rsid w:val="00804DF5"/>
    <w:rsid w:val="00805023"/>
    <w:rsid w:val="00805A66"/>
    <w:rsid w:val="00805D4A"/>
    <w:rsid w:val="00805ED7"/>
    <w:rsid w:val="008062A1"/>
    <w:rsid w:val="00806BAF"/>
    <w:rsid w:val="00806C07"/>
    <w:rsid w:val="00806CC3"/>
    <w:rsid w:val="00806DA5"/>
    <w:rsid w:val="00806E38"/>
    <w:rsid w:val="00806FF2"/>
    <w:rsid w:val="00806FF7"/>
    <w:rsid w:val="00807462"/>
    <w:rsid w:val="008074C7"/>
    <w:rsid w:val="00807CE0"/>
    <w:rsid w:val="008103FE"/>
    <w:rsid w:val="008105C0"/>
    <w:rsid w:val="00810916"/>
    <w:rsid w:val="008111D7"/>
    <w:rsid w:val="008119C6"/>
    <w:rsid w:val="0081219A"/>
    <w:rsid w:val="00812DDB"/>
    <w:rsid w:val="00813823"/>
    <w:rsid w:val="008139B0"/>
    <w:rsid w:val="00813CCC"/>
    <w:rsid w:val="00814688"/>
    <w:rsid w:val="0081486F"/>
    <w:rsid w:val="00814C11"/>
    <w:rsid w:val="00814DD6"/>
    <w:rsid w:val="00815123"/>
    <w:rsid w:val="0081550B"/>
    <w:rsid w:val="00815D86"/>
    <w:rsid w:val="00816203"/>
    <w:rsid w:val="00816699"/>
    <w:rsid w:val="00816A5A"/>
    <w:rsid w:val="00816DA5"/>
    <w:rsid w:val="00816FF5"/>
    <w:rsid w:val="00817EEA"/>
    <w:rsid w:val="008202DF"/>
    <w:rsid w:val="008203D2"/>
    <w:rsid w:val="008208E6"/>
    <w:rsid w:val="0082094F"/>
    <w:rsid w:val="00820FF6"/>
    <w:rsid w:val="0082121C"/>
    <w:rsid w:val="00821307"/>
    <w:rsid w:val="008220E5"/>
    <w:rsid w:val="00822286"/>
    <w:rsid w:val="0082249C"/>
    <w:rsid w:val="008224D2"/>
    <w:rsid w:val="008228EC"/>
    <w:rsid w:val="00822940"/>
    <w:rsid w:val="00822A3A"/>
    <w:rsid w:val="00825312"/>
    <w:rsid w:val="008254BC"/>
    <w:rsid w:val="008255FB"/>
    <w:rsid w:val="00826B24"/>
    <w:rsid w:val="00826B8C"/>
    <w:rsid w:val="00826CEC"/>
    <w:rsid w:val="0082772A"/>
    <w:rsid w:val="008277EB"/>
    <w:rsid w:val="00827C1C"/>
    <w:rsid w:val="008302BC"/>
    <w:rsid w:val="00830300"/>
    <w:rsid w:val="00830738"/>
    <w:rsid w:val="00830E2A"/>
    <w:rsid w:val="00830E68"/>
    <w:rsid w:val="00830F70"/>
    <w:rsid w:val="00830F8C"/>
    <w:rsid w:val="00831F42"/>
    <w:rsid w:val="008322AB"/>
    <w:rsid w:val="0083240C"/>
    <w:rsid w:val="0083249D"/>
    <w:rsid w:val="0083295F"/>
    <w:rsid w:val="008329AC"/>
    <w:rsid w:val="00833527"/>
    <w:rsid w:val="008336E3"/>
    <w:rsid w:val="00833A1E"/>
    <w:rsid w:val="00834056"/>
    <w:rsid w:val="00834446"/>
    <w:rsid w:val="0083446E"/>
    <w:rsid w:val="008346B8"/>
    <w:rsid w:val="008349DD"/>
    <w:rsid w:val="00834AF4"/>
    <w:rsid w:val="00834B39"/>
    <w:rsid w:val="00834BBE"/>
    <w:rsid w:val="008354C0"/>
    <w:rsid w:val="00835B36"/>
    <w:rsid w:val="00835BE4"/>
    <w:rsid w:val="00835C81"/>
    <w:rsid w:val="008368D2"/>
    <w:rsid w:val="0083693D"/>
    <w:rsid w:val="0083709C"/>
    <w:rsid w:val="00837D2D"/>
    <w:rsid w:val="00837F46"/>
    <w:rsid w:val="008406B0"/>
    <w:rsid w:val="00840765"/>
    <w:rsid w:val="00840F66"/>
    <w:rsid w:val="0084118E"/>
    <w:rsid w:val="00841512"/>
    <w:rsid w:val="00841B5D"/>
    <w:rsid w:val="008422B6"/>
    <w:rsid w:val="008422DA"/>
    <w:rsid w:val="008429A2"/>
    <w:rsid w:val="00842DF6"/>
    <w:rsid w:val="008438A4"/>
    <w:rsid w:val="00843F38"/>
    <w:rsid w:val="00844099"/>
    <w:rsid w:val="008448E6"/>
    <w:rsid w:val="00844A90"/>
    <w:rsid w:val="00844DF8"/>
    <w:rsid w:val="00844ED8"/>
    <w:rsid w:val="008450C9"/>
    <w:rsid w:val="0084538C"/>
    <w:rsid w:val="008455AD"/>
    <w:rsid w:val="00845C18"/>
    <w:rsid w:val="00845EC9"/>
    <w:rsid w:val="00845F40"/>
    <w:rsid w:val="00846B57"/>
    <w:rsid w:val="0085064F"/>
    <w:rsid w:val="008506FD"/>
    <w:rsid w:val="008508A7"/>
    <w:rsid w:val="00850C62"/>
    <w:rsid w:val="00850F3C"/>
    <w:rsid w:val="008514B3"/>
    <w:rsid w:val="008516A9"/>
    <w:rsid w:val="00851D51"/>
    <w:rsid w:val="00851D9D"/>
    <w:rsid w:val="00852072"/>
    <w:rsid w:val="008520CA"/>
    <w:rsid w:val="00852376"/>
    <w:rsid w:val="00852743"/>
    <w:rsid w:val="00852807"/>
    <w:rsid w:val="00852849"/>
    <w:rsid w:val="00852BC4"/>
    <w:rsid w:val="00853020"/>
    <w:rsid w:val="00853083"/>
    <w:rsid w:val="0085365A"/>
    <w:rsid w:val="008541C8"/>
    <w:rsid w:val="00854506"/>
    <w:rsid w:val="00854507"/>
    <w:rsid w:val="008546D2"/>
    <w:rsid w:val="0085472A"/>
    <w:rsid w:val="00854915"/>
    <w:rsid w:val="00854DD8"/>
    <w:rsid w:val="00854EC4"/>
    <w:rsid w:val="00855C9E"/>
    <w:rsid w:val="00855EAE"/>
    <w:rsid w:val="008560E2"/>
    <w:rsid w:val="00856774"/>
    <w:rsid w:val="00856810"/>
    <w:rsid w:val="00856D07"/>
    <w:rsid w:val="00856F78"/>
    <w:rsid w:val="008570FB"/>
    <w:rsid w:val="008577A3"/>
    <w:rsid w:val="00857BA0"/>
    <w:rsid w:val="00857F2A"/>
    <w:rsid w:val="00860449"/>
    <w:rsid w:val="008606CA"/>
    <w:rsid w:val="0086073E"/>
    <w:rsid w:val="0086077E"/>
    <w:rsid w:val="00860A3F"/>
    <w:rsid w:val="00860F8E"/>
    <w:rsid w:val="008613B7"/>
    <w:rsid w:val="0086153E"/>
    <w:rsid w:val="008620F2"/>
    <w:rsid w:val="00862BE6"/>
    <w:rsid w:val="008631E8"/>
    <w:rsid w:val="00864146"/>
    <w:rsid w:val="008641F2"/>
    <w:rsid w:val="0086420C"/>
    <w:rsid w:val="00864338"/>
    <w:rsid w:val="00864474"/>
    <w:rsid w:val="00864521"/>
    <w:rsid w:val="008648BD"/>
    <w:rsid w:val="00864F11"/>
    <w:rsid w:val="00865733"/>
    <w:rsid w:val="00865ABA"/>
    <w:rsid w:val="00865B31"/>
    <w:rsid w:val="00866272"/>
    <w:rsid w:val="00866644"/>
    <w:rsid w:val="00866798"/>
    <w:rsid w:val="00866BF0"/>
    <w:rsid w:val="00866DC0"/>
    <w:rsid w:val="00866F5D"/>
    <w:rsid w:val="008671EF"/>
    <w:rsid w:val="00867612"/>
    <w:rsid w:val="008677DE"/>
    <w:rsid w:val="00867877"/>
    <w:rsid w:val="008678D6"/>
    <w:rsid w:val="00870BFF"/>
    <w:rsid w:val="00870D4B"/>
    <w:rsid w:val="00870F04"/>
    <w:rsid w:val="00870F63"/>
    <w:rsid w:val="008711E0"/>
    <w:rsid w:val="008713D3"/>
    <w:rsid w:val="008716ED"/>
    <w:rsid w:val="0087241F"/>
    <w:rsid w:val="00872A6C"/>
    <w:rsid w:val="00872E77"/>
    <w:rsid w:val="00872EF9"/>
    <w:rsid w:val="0087351A"/>
    <w:rsid w:val="0087364E"/>
    <w:rsid w:val="008736A2"/>
    <w:rsid w:val="00873C61"/>
    <w:rsid w:val="00874159"/>
    <w:rsid w:val="00874207"/>
    <w:rsid w:val="00874A91"/>
    <w:rsid w:val="008753C9"/>
    <w:rsid w:val="0087546E"/>
    <w:rsid w:val="00875999"/>
    <w:rsid w:val="00875BE4"/>
    <w:rsid w:val="00875DE2"/>
    <w:rsid w:val="00876269"/>
    <w:rsid w:val="008775C8"/>
    <w:rsid w:val="00877DBE"/>
    <w:rsid w:val="00880371"/>
    <w:rsid w:val="00880AE0"/>
    <w:rsid w:val="00881210"/>
    <w:rsid w:val="00881E6D"/>
    <w:rsid w:val="00881E7D"/>
    <w:rsid w:val="00881F4D"/>
    <w:rsid w:val="00882477"/>
    <w:rsid w:val="0088247A"/>
    <w:rsid w:val="00883379"/>
    <w:rsid w:val="0088366C"/>
    <w:rsid w:val="00883A4F"/>
    <w:rsid w:val="00884061"/>
    <w:rsid w:val="008844B9"/>
    <w:rsid w:val="0088451E"/>
    <w:rsid w:val="00884F1D"/>
    <w:rsid w:val="00885037"/>
    <w:rsid w:val="00885244"/>
    <w:rsid w:val="00885BB1"/>
    <w:rsid w:val="00885F16"/>
    <w:rsid w:val="0088623B"/>
    <w:rsid w:val="0088643C"/>
    <w:rsid w:val="00886A69"/>
    <w:rsid w:val="00887A06"/>
    <w:rsid w:val="0089007C"/>
    <w:rsid w:val="0089023F"/>
    <w:rsid w:val="008903A5"/>
    <w:rsid w:val="008905C7"/>
    <w:rsid w:val="00890783"/>
    <w:rsid w:val="00890D9E"/>
    <w:rsid w:val="0089114D"/>
    <w:rsid w:val="00892522"/>
    <w:rsid w:val="008929F1"/>
    <w:rsid w:val="00892F56"/>
    <w:rsid w:val="00893074"/>
    <w:rsid w:val="0089327C"/>
    <w:rsid w:val="00893322"/>
    <w:rsid w:val="00893B01"/>
    <w:rsid w:val="00894E67"/>
    <w:rsid w:val="008956A6"/>
    <w:rsid w:val="008956E3"/>
    <w:rsid w:val="008959A9"/>
    <w:rsid w:val="00895AF8"/>
    <w:rsid w:val="00897406"/>
    <w:rsid w:val="0089781D"/>
    <w:rsid w:val="0089786D"/>
    <w:rsid w:val="00897D82"/>
    <w:rsid w:val="00897D98"/>
    <w:rsid w:val="00897DEE"/>
    <w:rsid w:val="00897F72"/>
    <w:rsid w:val="008A0123"/>
    <w:rsid w:val="008A07D4"/>
    <w:rsid w:val="008A0A66"/>
    <w:rsid w:val="008A0E6E"/>
    <w:rsid w:val="008A1389"/>
    <w:rsid w:val="008A142B"/>
    <w:rsid w:val="008A17C8"/>
    <w:rsid w:val="008A1CB9"/>
    <w:rsid w:val="008A275B"/>
    <w:rsid w:val="008A33E3"/>
    <w:rsid w:val="008A3BD7"/>
    <w:rsid w:val="008A3C6C"/>
    <w:rsid w:val="008A3D11"/>
    <w:rsid w:val="008A3EE8"/>
    <w:rsid w:val="008A452E"/>
    <w:rsid w:val="008A4769"/>
    <w:rsid w:val="008A4884"/>
    <w:rsid w:val="008A48F0"/>
    <w:rsid w:val="008A4DEF"/>
    <w:rsid w:val="008A54A7"/>
    <w:rsid w:val="008A607E"/>
    <w:rsid w:val="008A6219"/>
    <w:rsid w:val="008B0096"/>
    <w:rsid w:val="008B0182"/>
    <w:rsid w:val="008B0ACD"/>
    <w:rsid w:val="008B0EC0"/>
    <w:rsid w:val="008B0F36"/>
    <w:rsid w:val="008B10A9"/>
    <w:rsid w:val="008B15BB"/>
    <w:rsid w:val="008B2038"/>
    <w:rsid w:val="008B233B"/>
    <w:rsid w:val="008B2475"/>
    <w:rsid w:val="008B2845"/>
    <w:rsid w:val="008B2A76"/>
    <w:rsid w:val="008B2B4E"/>
    <w:rsid w:val="008B2C58"/>
    <w:rsid w:val="008B2EE2"/>
    <w:rsid w:val="008B30DD"/>
    <w:rsid w:val="008B3251"/>
    <w:rsid w:val="008B3F3B"/>
    <w:rsid w:val="008B4E90"/>
    <w:rsid w:val="008B5041"/>
    <w:rsid w:val="008B56FB"/>
    <w:rsid w:val="008B6138"/>
    <w:rsid w:val="008B70F2"/>
    <w:rsid w:val="008B775E"/>
    <w:rsid w:val="008C07EA"/>
    <w:rsid w:val="008C0BA2"/>
    <w:rsid w:val="008C11DA"/>
    <w:rsid w:val="008C1722"/>
    <w:rsid w:val="008C1B85"/>
    <w:rsid w:val="008C1F06"/>
    <w:rsid w:val="008C21D9"/>
    <w:rsid w:val="008C2277"/>
    <w:rsid w:val="008C30DF"/>
    <w:rsid w:val="008C393C"/>
    <w:rsid w:val="008C3AAF"/>
    <w:rsid w:val="008C3B90"/>
    <w:rsid w:val="008C4317"/>
    <w:rsid w:val="008C46F7"/>
    <w:rsid w:val="008C4A9E"/>
    <w:rsid w:val="008C4D6D"/>
    <w:rsid w:val="008C4FE6"/>
    <w:rsid w:val="008C5122"/>
    <w:rsid w:val="008C5495"/>
    <w:rsid w:val="008C5B45"/>
    <w:rsid w:val="008C5E5D"/>
    <w:rsid w:val="008C7513"/>
    <w:rsid w:val="008C778E"/>
    <w:rsid w:val="008C7982"/>
    <w:rsid w:val="008D0C3F"/>
    <w:rsid w:val="008D0F3C"/>
    <w:rsid w:val="008D1909"/>
    <w:rsid w:val="008D1DCB"/>
    <w:rsid w:val="008D2235"/>
    <w:rsid w:val="008D22D1"/>
    <w:rsid w:val="008D26CB"/>
    <w:rsid w:val="008D2D8A"/>
    <w:rsid w:val="008D3777"/>
    <w:rsid w:val="008D4065"/>
    <w:rsid w:val="008D507C"/>
    <w:rsid w:val="008D5299"/>
    <w:rsid w:val="008D535C"/>
    <w:rsid w:val="008D5B70"/>
    <w:rsid w:val="008D63E6"/>
    <w:rsid w:val="008D6647"/>
    <w:rsid w:val="008D67AE"/>
    <w:rsid w:val="008D6ADE"/>
    <w:rsid w:val="008D723D"/>
    <w:rsid w:val="008D7867"/>
    <w:rsid w:val="008D7BAB"/>
    <w:rsid w:val="008E0090"/>
    <w:rsid w:val="008E03D6"/>
    <w:rsid w:val="008E09AF"/>
    <w:rsid w:val="008E0CEA"/>
    <w:rsid w:val="008E1088"/>
    <w:rsid w:val="008E139E"/>
    <w:rsid w:val="008E1404"/>
    <w:rsid w:val="008E1473"/>
    <w:rsid w:val="008E1769"/>
    <w:rsid w:val="008E18FB"/>
    <w:rsid w:val="008E1D34"/>
    <w:rsid w:val="008E2301"/>
    <w:rsid w:val="008E288D"/>
    <w:rsid w:val="008E2B02"/>
    <w:rsid w:val="008E2FC9"/>
    <w:rsid w:val="008E3084"/>
    <w:rsid w:val="008E3636"/>
    <w:rsid w:val="008E3C9B"/>
    <w:rsid w:val="008E3E36"/>
    <w:rsid w:val="008E4262"/>
    <w:rsid w:val="008E46AD"/>
    <w:rsid w:val="008E6857"/>
    <w:rsid w:val="008E69BE"/>
    <w:rsid w:val="008E6A72"/>
    <w:rsid w:val="008E7BF1"/>
    <w:rsid w:val="008E7F23"/>
    <w:rsid w:val="008F039D"/>
    <w:rsid w:val="008F082C"/>
    <w:rsid w:val="008F1BD7"/>
    <w:rsid w:val="008F2125"/>
    <w:rsid w:val="008F2132"/>
    <w:rsid w:val="008F244C"/>
    <w:rsid w:val="008F27DA"/>
    <w:rsid w:val="008F27E4"/>
    <w:rsid w:val="008F28A7"/>
    <w:rsid w:val="008F2C61"/>
    <w:rsid w:val="008F2E13"/>
    <w:rsid w:val="008F34FD"/>
    <w:rsid w:val="008F391E"/>
    <w:rsid w:val="008F3B6E"/>
    <w:rsid w:val="008F3FD5"/>
    <w:rsid w:val="008F419F"/>
    <w:rsid w:val="008F46DD"/>
    <w:rsid w:val="008F47DD"/>
    <w:rsid w:val="008F4BE2"/>
    <w:rsid w:val="008F4D4E"/>
    <w:rsid w:val="008F5148"/>
    <w:rsid w:val="008F58A4"/>
    <w:rsid w:val="008F5B4C"/>
    <w:rsid w:val="008F6056"/>
    <w:rsid w:val="008F614B"/>
    <w:rsid w:val="008F657F"/>
    <w:rsid w:val="008F65DB"/>
    <w:rsid w:val="008F6DB2"/>
    <w:rsid w:val="008F7232"/>
    <w:rsid w:val="008F7B21"/>
    <w:rsid w:val="008F7DFC"/>
    <w:rsid w:val="008F7F69"/>
    <w:rsid w:val="0090001B"/>
    <w:rsid w:val="009003E4"/>
    <w:rsid w:val="00900816"/>
    <w:rsid w:val="009010B3"/>
    <w:rsid w:val="00901596"/>
    <w:rsid w:val="009018D1"/>
    <w:rsid w:val="009019B4"/>
    <w:rsid w:val="00901B6E"/>
    <w:rsid w:val="0090261D"/>
    <w:rsid w:val="00903077"/>
    <w:rsid w:val="00904079"/>
    <w:rsid w:val="0090413C"/>
    <w:rsid w:val="00904153"/>
    <w:rsid w:val="00904975"/>
    <w:rsid w:val="0090499B"/>
    <w:rsid w:val="00905C4C"/>
    <w:rsid w:val="00905ED5"/>
    <w:rsid w:val="00906662"/>
    <w:rsid w:val="0090682D"/>
    <w:rsid w:val="00906A06"/>
    <w:rsid w:val="00906FB0"/>
    <w:rsid w:val="00907126"/>
    <w:rsid w:val="00907A67"/>
    <w:rsid w:val="00907D74"/>
    <w:rsid w:val="00907F3D"/>
    <w:rsid w:val="009104CA"/>
    <w:rsid w:val="0091084E"/>
    <w:rsid w:val="00910D83"/>
    <w:rsid w:val="00911230"/>
    <w:rsid w:val="00911438"/>
    <w:rsid w:val="009114C8"/>
    <w:rsid w:val="00911CED"/>
    <w:rsid w:val="00911D53"/>
    <w:rsid w:val="009121DC"/>
    <w:rsid w:val="0091248C"/>
    <w:rsid w:val="00912FD5"/>
    <w:rsid w:val="00913D9F"/>
    <w:rsid w:val="00913E2D"/>
    <w:rsid w:val="00913FEB"/>
    <w:rsid w:val="0091427F"/>
    <w:rsid w:val="00914365"/>
    <w:rsid w:val="009144C7"/>
    <w:rsid w:val="00914617"/>
    <w:rsid w:val="00914BC5"/>
    <w:rsid w:val="00914E9A"/>
    <w:rsid w:val="00915AF1"/>
    <w:rsid w:val="00915D89"/>
    <w:rsid w:val="00915FCC"/>
    <w:rsid w:val="00916381"/>
    <w:rsid w:val="0091645B"/>
    <w:rsid w:val="00916474"/>
    <w:rsid w:val="00916658"/>
    <w:rsid w:val="00916EC5"/>
    <w:rsid w:val="009175CD"/>
    <w:rsid w:val="00917A3A"/>
    <w:rsid w:val="0092000B"/>
    <w:rsid w:val="009203EA"/>
    <w:rsid w:val="009205B8"/>
    <w:rsid w:val="009206B2"/>
    <w:rsid w:val="00920792"/>
    <w:rsid w:val="00920F4C"/>
    <w:rsid w:val="009217AA"/>
    <w:rsid w:val="009218EE"/>
    <w:rsid w:val="0092190E"/>
    <w:rsid w:val="00922881"/>
    <w:rsid w:val="0092301C"/>
    <w:rsid w:val="00923654"/>
    <w:rsid w:val="00924D1C"/>
    <w:rsid w:val="00925088"/>
    <w:rsid w:val="00925163"/>
    <w:rsid w:val="00925B83"/>
    <w:rsid w:val="00925EF8"/>
    <w:rsid w:val="00926774"/>
    <w:rsid w:val="009268C9"/>
    <w:rsid w:val="00926976"/>
    <w:rsid w:val="00926DE5"/>
    <w:rsid w:val="00926EEA"/>
    <w:rsid w:val="009270EC"/>
    <w:rsid w:val="009271D5"/>
    <w:rsid w:val="009275A0"/>
    <w:rsid w:val="009275B0"/>
    <w:rsid w:val="00927672"/>
    <w:rsid w:val="0093024A"/>
    <w:rsid w:val="009307B4"/>
    <w:rsid w:val="009309F4"/>
    <w:rsid w:val="00930A7D"/>
    <w:rsid w:val="009311EB"/>
    <w:rsid w:val="00931385"/>
    <w:rsid w:val="00931391"/>
    <w:rsid w:val="009314B5"/>
    <w:rsid w:val="00931AE3"/>
    <w:rsid w:val="0093200E"/>
    <w:rsid w:val="00932070"/>
    <w:rsid w:val="00932848"/>
    <w:rsid w:val="00932F62"/>
    <w:rsid w:val="00933241"/>
    <w:rsid w:val="00933B4B"/>
    <w:rsid w:val="00934374"/>
    <w:rsid w:val="009354EA"/>
    <w:rsid w:val="00935539"/>
    <w:rsid w:val="009356BD"/>
    <w:rsid w:val="009361AB"/>
    <w:rsid w:val="00936463"/>
    <w:rsid w:val="009365DF"/>
    <w:rsid w:val="00936804"/>
    <w:rsid w:val="00937288"/>
    <w:rsid w:val="00937325"/>
    <w:rsid w:val="009374D2"/>
    <w:rsid w:val="00937A7D"/>
    <w:rsid w:val="00937D68"/>
    <w:rsid w:val="009409BB"/>
    <w:rsid w:val="00940AB3"/>
    <w:rsid w:val="00940D75"/>
    <w:rsid w:val="00940E7A"/>
    <w:rsid w:val="00941647"/>
    <w:rsid w:val="00941759"/>
    <w:rsid w:val="00942465"/>
    <w:rsid w:val="009425E8"/>
    <w:rsid w:val="009429E6"/>
    <w:rsid w:val="0094355C"/>
    <w:rsid w:val="00943AFE"/>
    <w:rsid w:val="00943B74"/>
    <w:rsid w:val="00943DCB"/>
    <w:rsid w:val="009443B8"/>
    <w:rsid w:val="009448F1"/>
    <w:rsid w:val="009449CC"/>
    <w:rsid w:val="00944C95"/>
    <w:rsid w:val="009460A5"/>
    <w:rsid w:val="00946350"/>
    <w:rsid w:val="00946539"/>
    <w:rsid w:val="00946625"/>
    <w:rsid w:val="009466A3"/>
    <w:rsid w:val="00946AE0"/>
    <w:rsid w:val="00946B91"/>
    <w:rsid w:val="00946DAE"/>
    <w:rsid w:val="00946FBA"/>
    <w:rsid w:val="0095067E"/>
    <w:rsid w:val="0095081B"/>
    <w:rsid w:val="00950C3C"/>
    <w:rsid w:val="00951F35"/>
    <w:rsid w:val="00952363"/>
    <w:rsid w:val="00952445"/>
    <w:rsid w:val="00952CCD"/>
    <w:rsid w:val="00952F75"/>
    <w:rsid w:val="0095355A"/>
    <w:rsid w:val="00953635"/>
    <w:rsid w:val="00953EDC"/>
    <w:rsid w:val="00953F28"/>
    <w:rsid w:val="00953FEF"/>
    <w:rsid w:val="00954356"/>
    <w:rsid w:val="0095436D"/>
    <w:rsid w:val="00954904"/>
    <w:rsid w:val="009550AB"/>
    <w:rsid w:val="00955714"/>
    <w:rsid w:val="00955884"/>
    <w:rsid w:val="009559E0"/>
    <w:rsid w:val="00955D96"/>
    <w:rsid w:val="00955EB8"/>
    <w:rsid w:val="0095646C"/>
    <w:rsid w:val="00956596"/>
    <w:rsid w:val="0095773D"/>
    <w:rsid w:val="00957942"/>
    <w:rsid w:val="00957DF2"/>
    <w:rsid w:val="0096144D"/>
    <w:rsid w:val="009621B1"/>
    <w:rsid w:val="00962657"/>
    <w:rsid w:val="0096283B"/>
    <w:rsid w:val="00962C97"/>
    <w:rsid w:val="00963467"/>
    <w:rsid w:val="009635B2"/>
    <w:rsid w:val="00963DFD"/>
    <w:rsid w:val="00964405"/>
    <w:rsid w:val="00964627"/>
    <w:rsid w:val="00964D1B"/>
    <w:rsid w:val="009651AB"/>
    <w:rsid w:val="009655CB"/>
    <w:rsid w:val="00965A06"/>
    <w:rsid w:val="00965A35"/>
    <w:rsid w:val="00965C35"/>
    <w:rsid w:val="0096607E"/>
    <w:rsid w:val="009662A8"/>
    <w:rsid w:val="00966B41"/>
    <w:rsid w:val="00966DF7"/>
    <w:rsid w:val="00966FB5"/>
    <w:rsid w:val="0096723B"/>
    <w:rsid w:val="0096791C"/>
    <w:rsid w:val="00967B7F"/>
    <w:rsid w:val="00967DE4"/>
    <w:rsid w:val="00970337"/>
    <w:rsid w:val="009706F8"/>
    <w:rsid w:val="0097092C"/>
    <w:rsid w:val="00970C7F"/>
    <w:rsid w:val="00970F75"/>
    <w:rsid w:val="00970FB4"/>
    <w:rsid w:val="009719D1"/>
    <w:rsid w:val="00971B29"/>
    <w:rsid w:val="00971DC7"/>
    <w:rsid w:val="00971E44"/>
    <w:rsid w:val="00972010"/>
    <w:rsid w:val="00972B32"/>
    <w:rsid w:val="00973174"/>
    <w:rsid w:val="009731A3"/>
    <w:rsid w:val="009746E8"/>
    <w:rsid w:val="00975187"/>
    <w:rsid w:val="00975C2A"/>
    <w:rsid w:val="00975CF8"/>
    <w:rsid w:val="0097645A"/>
    <w:rsid w:val="00976802"/>
    <w:rsid w:val="00976A31"/>
    <w:rsid w:val="00976F1E"/>
    <w:rsid w:val="009770EF"/>
    <w:rsid w:val="0097714F"/>
    <w:rsid w:val="0097740C"/>
    <w:rsid w:val="009775C3"/>
    <w:rsid w:val="00977671"/>
    <w:rsid w:val="009800A9"/>
    <w:rsid w:val="00980185"/>
    <w:rsid w:val="009807F3"/>
    <w:rsid w:val="00980D7F"/>
    <w:rsid w:val="00980E4F"/>
    <w:rsid w:val="00982B86"/>
    <w:rsid w:val="00982E21"/>
    <w:rsid w:val="00982F01"/>
    <w:rsid w:val="00982F84"/>
    <w:rsid w:val="0098319A"/>
    <w:rsid w:val="009834FA"/>
    <w:rsid w:val="009836A2"/>
    <w:rsid w:val="00983722"/>
    <w:rsid w:val="00983ADC"/>
    <w:rsid w:val="00983E9C"/>
    <w:rsid w:val="00984859"/>
    <w:rsid w:val="00985EB3"/>
    <w:rsid w:val="009861C6"/>
    <w:rsid w:val="009861C7"/>
    <w:rsid w:val="009861D4"/>
    <w:rsid w:val="00986B1C"/>
    <w:rsid w:val="00986EE7"/>
    <w:rsid w:val="00987392"/>
    <w:rsid w:val="00987EF9"/>
    <w:rsid w:val="0099000F"/>
    <w:rsid w:val="0099060A"/>
    <w:rsid w:val="009906C2"/>
    <w:rsid w:val="00990B4D"/>
    <w:rsid w:val="009911E4"/>
    <w:rsid w:val="009913A2"/>
    <w:rsid w:val="0099156C"/>
    <w:rsid w:val="00991958"/>
    <w:rsid w:val="00991E2D"/>
    <w:rsid w:val="009922AA"/>
    <w:rsid w:val="00992F4A"/>
    <w:rsid w:val="009947CB"/>
    <w:rsid w:val="0099480A"/>
    <w:rsid w:val="009948ED"/>
    <w:rsid w:val="009952B8"/>
    <w:rsid w:val="00995493"/>
    <w:rsid w:val="00995526"/>
    <w:rsid w:val="00995597"/>
    <w:rsid w:val="00996155"/>
    <w:rsid w:val="009961EB"/>
    <w:rsid w:val="0099661F"/>
    <w:rsid w:val="0099670C"/>
    <w:rsid w:val="00996786"/>
    <w:rsid w:val="009967CC"/>
    <w:rsid w:val="00996813"/>
    <w:rsid w:val="00996D7F"/>
    <w:rsid w:val="00996F71"/>
    <w:rsid w:val="0099764C"/>
    <w:rsid w:val="00997807"/>
    <w:rsid w:val="00997843"/>
    <w:rsid w:val="00997A50"/>
    <w:rsid w:val="009A023A"/>
    <w:rsid w:val="009A076A"/>
    <w:rsid w:val="009A1618"/>
    <w:rsid w:val="009A1E4B"/>
    <w:rsid w:val="009A2416"/>
    <w:rsid w:val="009A29F1"/>
    <w:rsid w:val="009A2E32"/>
    <w:rsid w:val="009A320B"/>
    <w:rsid w:val="009A34FF"/>
    <w:rsid w:val="009A368C"/>
    <w:rsid w:val="009A3703"/>
    <w:rsid w:val="009A405D"/>
    <w:rsid w:val="009A4C19"/>
    <w:rsid w:val="009A4D6A"/>
    <w:rsid w:val="009A5099"/>
    <w:rsid w:val="009A5519"/>
    <w:rsid w:val="009A5609"/>
    <w:rsid w:val="009A5BF0"/>
    <w:rsid w:val="009A5C03"/>
    <w:rsid w:val="009A5C91"/>
    <w:rsid w:val="009A5EBF"/>
    <w:rsid w:val="009A5F8F"/>
    <w:rsid w:val="009A601D"/>
    <w:rsid w:val="009A62FC"/>
    <w:rsid w:val="009A6960"/>
    <w:rsid w:val="009A6D3B"/>
    <w:rsid w:val="009A6D4E"/>
    <w:rsid w:val="009A70CB"/>
    <w:rsid w:val="009A710A"/>
    <w:rsid w:val="009A711C"/>
    <w:rsid w:val="009A76A0"/>
    <w:rsid w:val="009A78AE"/>
    <w:rsid w:val="009A79F8"/>
    <w:rsid w:val="009A7A85"/>
    <w:rsid w:val="009A7B0A"/>
    <w:rsid w:val="009A7C8C"/>
    <w:rsid w:val="009A7F1B"/>
    <w:rsid w:val="009A7FB2"/>
    <w:rsid w:val="009B06D1"/>
    <w:rsid w:val="009B0CCA"/>
    <w:rsid w:val="009B0F4F"/>
    <w:rsid w:val="009B10EA"/>
    <w:rsid w:val="009B1256"/>
    <w:rsid w:val="009B181F"/>
    <w:rsid w:val="009B2103"/>
    <w:rsid w:val="009B2729"/>
    <w:rsid w:val="009B288C"/>
    <w:rsid w:val="009B2B5A"/>
    <w:rsid w:val="009B2F55"/>
    <w:rsid w:val="009B35CB"/>
    <w:rsid w:val="009B3624"/>
    <w:rsid w:val="009B39D5"/>
    <w:rsid w:val="009B3ACF"/>
    <w:rsid w:val="009B3CC1"/>
    <w:rsid w:val="009B4386"/>
    <w:rsid w:val="009B4564"/>
    <w:rsid w:val="009B47E0"/>
    <w:rsid w:val="009B4BB1"/>
    <w:rsid w:val="009B4F6F"/>
    <w:rsid w:val="009B5032"/>
    <w:rsid w:val="009B5A19"/>
    <w:rsid w:val="009B5EF2"/>
    <w:rsid w:val="009B699B"/>
    <w:rsid w:val="009B6B7A"/>
    <w:rsid w:val="009B6DF7"/>
    <w:rsid w:val="009B7363"/>
    <w:rsid w:val="009B753F"/>
    <w:rsid w:val="009B797F"/>
    <w:rsid w:val="009B7BE6"/>
    <w:rsid w:val="009C030F"/>
    <w:rsid w:val="009C03A0"/>
    <w:rsid w:val="009C043A"/>
    <w:rsid w:val="009C1083"/>
    <w:rsid w:val="009C14BC"/>
    <w:rsid w:val="009C1C92"/>
    <w:rsid w:val="009C1EF9"/>
    <w:rsid w:val="009C2723"/>
    <w:rsid w:val="009C2C98"/>
    <w:rsid w:val="009C2DE9"/>
    <w:rsid w:val="009C2F22"/>
    <w:rsid w:val="009C3210"/>
    <w:rsid w:val="009C39CB"/>
    <w:rsid w:val="009C3AA1"/>
    <w:rsid w:val="009C3AF3"/>
    <w:rsid w:val="009C3C4B"/>
    <w:rsid w:val="009C4129"/>
    <w:rsid w:val="009C42D4"/>
    <w:rsid w:val="009C5876"/>
    <w:rsid w:val="009C59D1"/>
    <w:rsid w:val="009C5CBD"/>
    <w:rsid w:val="009C5D58"/>
    <w:rsid w:val="009C6106"/>
    <w:rsid w:val="009C62CF"/>
    <w:rsid w:val="009C6C99"/>
    <w:rsid w:val="009C7774"/>
    <w:rsid w:val="009C779B"/>
    <w:rsid w:val="009D0118"/>
    <w:rsid w:val="009D0263"/>
    <w:rsid w:val="009D038A"/>
    <w:rsid w:val="009D0DBB"/>
    <w:rsid w:val="009D14C2"/>
    <w:rsid w:val="009D1843"/>
    <w:rsid w:val="009D19BE"/>
    <w:rsid w:val="009D1B37"/>
    <w:rsid w:val="009D1B3C"/>
    <w:rsid w:val="009D2254"/>
    <w:rsid w:val="009D22C5"/>
    <w:rsid w:val="009D25AC"/>
    <w:rsid w:val="009D264C"/>
    <w:rsid w:val="009D2B6F"/>
    <w:rsid w:val="009D2BF9"/>
    <w:rsid w:val="009D2C59"/>
    <w:rsid w:val="009D2D28"/>
    <w:rsid w:val="009D3198"/>
    <w:rsid w:val="009D32A8"/>
    <w:rsid w:val="009D3397"/>
    <w:rsid w:val="009D3642"/>
    <w:rsid w:val="009D4941"/>
    <w:rsid w:val="009D4BC4"/>
    <w:rsid w:val="009D4FC4"/>
    <w:rsid w:val="009D50CF"/>
    <w:rsid w:val="009D5598"/>
    <w:rsid w:val="009D5664"/>
    <w:rsid w:val="009D5AEC"/>
    <w:rsid w:val="009D5BBC"/>
    <w:rsid w:val="009D6181"/>
    <w:rsid w:val="009D77C9"/>
    <w:rsid w:val="009D7936"/>
    <w:rsid w:val="009D7CCC"/>
    <w:rsid w:val="009D7FCE"/>
    <w:rsid w:val="009E02C2"/>
    <w:rsid w:val="009E02EF"/>
    <w:rsid w:val="009E0498"/>
    <w:rsid w:val="009E1153"/>
    <w:rsid w:val="009E15EF"/>
    <w:rsid w:val="009E168A"/>
    <w:rsid w:val="009E2287"/>
    <w:rsid w:val="009E24EB"/>
    <w:rsid w:val="009E27DC"/>
    <w:rsid w:val="009E2CDA"/>
    <w:rsid w:val="009E2D4E"/>
    <w:rsid w:val="009E30B0"/>
    <w:rsid w:val="009E3697"/>
    <w:rsid w:val="009E37F8"/>
    <w:rsid w:val="009E38B3"/>
    <w:rsid w:val="009E3CE6"/>
    <w:rsid w:val="009E40B4"/>
    <w:rsid w:val="009E46FE"/>
    <w:rsid w:val="009E4E99"/>
    <w:rsid w:val="009E5399"/>
    <w:rsid w:val="009E56B0"/>
    <w:rsid w:val="009E58EC"/>
    <w:rsid w:val="009E5E32"/>
    <w:rsid w:val="009E5EF0"/>
    <w:rsid w:val="009E689F"/>
    <w:rsid w:val="009E7817"/>
    <w:rsid w:val="009E7C75"/>
    <w:rsid w:val="009F0B07"/>
    <w:rsid w:val="009F0D2A"/>
    <w:rsid w:val="009F0F7E"/>
    <w:rsid w:val="009F1325"/>
    <w:rsid w:val="009F1CE9"/>
    <w:rsid w:val="009F2533"/>
    <w:rsid w:val="009F33B2"/>
    <w:rsid w:val="009F348A"/>
    <w:rsid w:val="009F375F"/>
    <w:rsid w:val="009F3852"/>
    <w:rsid w:val="009F3DFE"/>
    <w:rsid w:val="009F49D2"/>
    <w:rsid w:val="009F4ACD"/>
    <w:rsid w:val="009F50E1"/>
    <w:rsid w:val="009F5604"/>
    <w:rsid w:val="009F5EB3"/>
    <w:rsid w:val="009F61FC"/>
    <w:rsid w:val="009F6741"/>
    <w:rsid w:val="009F6848"/>
    <w:rsid w:val="009F74A6"/>
    <w:rsid w:val="009F74F6"/>
    <w:rsid w:val="009F765B"/>
    <w:rsid w:val="00A004CA"/>
    <w:rsid w:val="00A00916"/>
    <w:rsid w:val="00A01787"/>
    <w:rsid w:val="00A019D0"/>
    <w:rsid w:val="00A01E6F"/>
    <w:rsid w:val="00A02E76"/>
    <w:rsid w:val="00A03786"/>
    <w:rsid w:val="00A04ABF"/>
    <w:rsid w:val="00A04F02"/>
    <w:rsid w:val="00A052F6"/>
    <w:rsid w:val="00A055B1"/>
    <w:rsid w:val="00A05911"/>
    <w:rsid w:val="00A05BA4"/>
    <w:rsid w:val="00A061FD"/>
    <w:rsid w:val="00A067A6"/>
    <w:rsid w:val="00A073D1"/>
    <w:rsid w:val="00A07B14"/>
    <w:rsid w:val="00A07D8E"/>
    <w:rsid w:val="00A1003F"/>
    <w:rsid w:val="00A10425"/>
    <w:rsid w:val="00A1070E"/>
    <w:rsid w:val="00A10846"/>
    <w:rsid w:val="00A10A9B"/>
    <w:rsid w:val="00A10E7F"/>
    <w:rsid w:val="00A10F5F"/>
    <w:rsid w:val="00A110F1"/>
    <w:rsid w:val="00A1114D"/>
    <w:rsid w:val="00A1136F"/>
    <w:rsid w:val="00A123EB"/>
    <w:rsid w:val="00A12DE6"/>
    <w:rsid w:val="00A12F86"/>
    <w:rsid w:val="00A132E3"/>
    <w:rsid w:val="00A1330C"/>
    <w:rsid w:val="00A134CF"/>
    <w:rsid w:val="00A1363E"/>
    <w:rsid w:val="00A137EF"/>
    <w:rsid w:val="00A1394D"/>
    <w:rsid w:val="00A139FF"/>
    <w:rsid w:val="00A14168"/>
    <w:rsid w:val="00A14ABF"/>
    <w:rsid w:val="00A14FEA"/>
    <w:rsid w:val="00A1562D"/>
    <w:rsid w:val="00A15757"/>
    <w:rsid w:val="00A159BE"/>
    <w:rsid w:val="00A16356"/>
    <w:rsid w:val="00A1654C"/>
    <w:rsid w:val="00A16817"/>
    <w:rsid w:val="00A16859"/>
    <w:rsid w:val="00A16FDF"/>
    <w:rsid w:val="00A17363"/>
    <w:rsid w:val="00A175B0"/>
    <w:rsid w:val="00A177B3"/>
    <w:rsid w:val="00A17C02"/>
    <w:rsid w:val="00A20158"/>
    <w:rsid w:val="00A20184"/>
    <w:rsid w:val="00A20204"/>
    <w:rsid w:val="00A20585"/>
    <w:rsid w:val="00A20627"/>
    <w:rsid w:val="00A20635"/>
    <w:rsid w:val="00A21306"/>
    <w:rsid w:val="00A214B3"/>
    <w:rsid w:val="00A21D16"/>
    <w:rsid w:val="00A226AA"/>
    <w:rsid w:val="00A23128"/>
    <w:rsid w:val="00A232A7"/>
    <w:rsid w:val="00A238C2"/>
    <w:rsid w:val="00A239DE"/>
    <w:rsid w:val="00A23E17"/>
    <w:rsid w:val="00A23EE4"/>
    <w:rsid w:val="00A24203"/>
    <w:rsid w:val="00A24207"/>
    <w:rsid w:val="00A24686"/>
    <w:rsid w:val="00A24BE0"/>
    <w:rsid w:val="00A24C17"/>
    <w:rsid w:val="00A25402"/>
    <w:rsid w:val="00A25411"/>
    <w:rsid w:val="00A25500"/>
    <w:rsid w:val="00A257BF"/>
    <w:rsid w:val="00A25847"/>
    <w:rsid w:val="00A25E9F"/>
    <w:rsid w:val="00A26179"/>
    <w:rsid w:val="00A2672D"/>
    <w:rsid w:val="00A26BBA"/>
    <w:rsid w:val="00A26E74"/>
    <w:rsid w:val="00A270F7"/>
    <w:rsid w:val="00A27117"/>
    <w:rsid w:val="00A27569"/>
    <w:rsid w:val="00A27C60"/>
    <w:rsid w:val="00A27D41"/>
    <w:rsid w:val="00A306F7"/>
    <w:rsid w:val="00A30AC0"/>
    <w:rsid w:val="00A30C4B"/>
    <w:rsid w:val="00A31507"/>
    <w:rsid w:val="00A316A8"/>
    <w:rsid w:val="00A319D4"/>
    <w:rsid w:val="00A31FFF"/>
    <w:rsid w:val="00A32BE8"/>
    <w:rsid w:val="00A333F0"/>
    <w:rsid w:val="00A33B71"/>
    <w:rsid w:val="00A33E76"/>
    <w:rsid w:val="00A33FEF"/>
    <w:rsid w:val="00A343AA"/>
    <w:rsid w:val="00A348D5"/>
    <w:rsid w:val="00A35255"/>
    <w:rsid w:val="00A3528E"/>
    <w:rsid w:val="00A35F97"/>
    <w:rsid w:val="00A3627B"/>
    <w:rsid w:val="00A365E7"/>
    <w:rsid w:val="00A37258"/>
    <w:rsid w:val="00A37655"/>
    <w:rsid w:val="00A37AE4"/>
    <w:rsid w:val="00A40D8D"/>
    <w:rsid w:val="00A40E72"/>
    <w:rsid w:val="00A413DD"/>
    <w:rsid w:val="00A41688"/>
    <w:rsid w:val="00A41773"/>
    <w:rsid w:val="00A41E48"/>
    <w:rsid w:val="00A422F4"/>
    <w:rsid w:val="00A424AA"/>
    <w:rsid w:val="00A42CDC"/>
    <w:rsid w:val="00A430D1"/>
    <w:rsid w:val="00A43373"/>
    <w:rsid w:val="00A43991"/>
    <w:rsid w:val="00A439B9"/>
    <w:rsid w:val="00A43E0E"/>
    <w:rsid w:val="00A444BF"/>
    <w:rsid w:val="00A445F2"/>
    <w:rsid w:val="00A449F1"/>
    <w:rsid w:val="00A44AB2"/>
    <w:rsid w:val="00A44E6B"/>
    <w:rsid w:val="00A450E5"/>
    <w:rsid w:val="00A45709"/>
    <w:rsid w:val="00A45979"/>
    <w:rsid w:val="00A463A5"/>
    <w:rsid w:val="00A4657E"/>
    <w:rsid w:val="00A46938"/>
    <w:rsid w:val="00A470AC"/>
    <w:rsid w:val="00A47EBE"/>
    <w:rsid w:val="00A5049E"/>
    <w:rsid w:val="00A51622"/>
    <w:rsid w:val="00A5166B"/>
    <w:rsid w:val="00A517DA"/>
    <w:rsid w:val="00A51D48"/>
    <w:rsid w:val="00A52237"/>
    <w:rsid w:val="00A527E3"/>
    <w:rsid w:val="00A52AB2"/>
    <w:rsid w:val="00A53085"/>
    <w:rsid w:val="00A540ED"/>
    <w:rsid w:val="00A5468A"/>
    <w:rsid w:val="00A54CFA"/>
    <w:rsid w:val="00A54F07"/>
    <w:rsid w:val="00A556B9"/>
    <w:rsid w:val="00A55923"/>
    <w:rsid w:val="00A559D3"/>
    <w:rsid w:val="00A55F3B"/>
    <w:rsid w:val="00A56148"/>
    <w:rsid w:val="00A5679E"/>
    <w:rsid w:val="00A57628"/>
    <w:rsid w:val="00A60EDD"/>
    <w:rsid w:val="00A60F69"/>
    <w:rsid w:val="00A60FEF"/>
    <w:rsid w:val="00A61A43"/>
    <w:rsid w:val="00A62116"/>
    <w:rsid w:val="00A6258C"/>
    <w:rsid w:val="00A62B4D"/>
    <w:rsid w:val="00A62C4D"/>
    <w:rsid w:val="00A63630"/>
    <w:rsid w:val="00A63F5A"/>
    <w:rsid w:val="00A64053"/>
    <w:rsid w:val="00A642E0"/>
    <w:rsid w:val="00A64A0A"/>
    <w:rsid w:val="00A64B63"/>
    <w:rsid w:val="00A64CC5"/>
    <w:rsid w:val="00A6501B"/>
    <w:rsid w:val="00A65455"/>
    <w:rsid w:val="00A6671E"/>
    <w:rsid w:val="00A667DD"/>
    <w:rsid w:val="00A66F28"/>
    <w:rsid w:val="00A6726A"/>
    <w:rsid w:val="00A674D7"/>
    <w:rsid w:val="00A6756F"/>
    <w:rsid w:val="00A67A7C"/>
    <w:rsid w:val="00A67BAC"/>
    <w:rsid w:val="00A67C63"/>
    <w:rsid w:val="00A67DC0"/>
    <w:rsid w:val="00A7062A"/>
    <w:rsid w:val="00A7183B"/>
    <w:rsid w:val="00A718D2"/>
    <w:rsid w:val="00A72158"/>
    <w:rsid w:val="00A72407"/>
    <w:rsid w:val="00A725F6"/>
    <w:rsid w:val="00A727A8"/>
    <w:rsid w:val="00A728A3"/>
    <w:rsid w:val="00A728AC"/>
    <w:rsid w:val="00A72DA3"/>
    <w:rsid w:val="00A736BC"/>
    <w:rsid w:val="00A73AC4"/>
    <w:rsid w:val="00A73B8D"/>
    <w:rsid w:val="00A73DBE"/>
    <w:rsid w:val="00A73FA4"/>
    <w:rsid w:val="00A74052"/>
    <w:rsid w:val="00A74216"/>
    <w:rsid w:val="00A749F9"/>
    <w:rsid w:val="00A74ACA"/>
    <w:rsid w:val="00A755F5"/>
    <w:rsid w:val="00A75EC2"/>
    <w:rsid w:val="00A7626C"/>
    <w:rsid w:val="00A765D7"/>
    <w:rsid w:val="00A770D8"/>
    <w:rsid w:val="00A7728E"/>
    <w:rsid w:val="00A77456"/>
    <w:rsid w:val="00A777A3"/>
    <w:rsid w:val="00A77B49"/>
    <w:rsid w:val="00A77B6B"/>
    <w:rsid w:val="00A77E44"/>
    <w:rsid w:val="00A802D8"/>
    <w:rsid w:val="00A80C5B"/>
    <w:rsid w:val="00A80DFE"/>
    <w:rsid w:val="00A811F5"/>
    <w:rsid w:val="00A812C1"/>
    <w:rsid w:val="00A81375"/>
    <w:rsid w:val="00A81B75"/>
    <w:rsid w:val="00A81E1D"/>
    <w:rsid w:val="00A82F1A"/>
    <w:rsid w:val="00A8399D"/>
    <w:rsid w:val="00A83ED4"/>
    <w:rsid w:val="00A83FA4"/>
    <w:rsid w:val="00A8424E"/>
    <w:rsid w:val="00A84708"/>
    <w:rsid w:val="00A848FC"/>
    <w:rsid w:val="00A85AD4"/>
    <w:rsid w:val="00A8621D"/>
    <w:rsid w:val="00A86DB2"/>
    <w:rsid w:val="00A86E41"/>
    <w:rsid w:val="00A87166"/>
    <w:rsid w:val="00A876B2"/>
    <w:rsid w:val="00A87857"/>
    <w:rsid w:val="00A8791B"/>
    <w:rsid w:val="00A9007B"/>
    <w:rsid w:val="00A900C8"/>
    <w:rsid w:val="00A90231"/>
    <w:rsid w:val="00A9028A"/>
    <w:rsid w:val="00A902E2"/>
    <w:rsid w:val="00A90557"/>
    <w:rsid w:val="00A90A7B"/>
    <w:rsid w:val="00A90AB8"/>
    <w:rsid w:val="00A90FC9"/>
    <w:rsid w:val="00A91335"/>
    <w:rsid w:val="00A914AC"/>
    <w:rsid w:val="00A91506"/>
    <w:rsid w:val="00A91FC8"/>
    <w:rsid w:val="00A91FCD"/>
    <w:rsid w:val="00A921B3"/>
    <w:rsid w:val="00A922C8"/>
    <w:rsid w:val="00A92FBC"/>
    <w:rsid w:val="00A93B6E"/>
    <w:rsid w:val="00A94177"/>
    <w:rsid w:val="00A9429E"/>
    <w:rsid w:val="00A942CE"/>
    <w:rsid w:val="00A9549D"/>
    <w:rsid w:val="00A959D2"/>
    <w:rsid w:val="00A96266"/>
    <w:rsid w:val="00A96738"/>
    <w:rsid w:val="00A96A92"/>
    <w:rsid w:val="00A97075"/>
    <w:rsid w:val="00AA012C"/>
    <w:rsid w:val="00AA0170"/>
    <w:rsid w:val="00AA0624"/>
    <w:rsid w:val="00AA06B0"/>
    <w:rsid w:val="00AA08E3"/>
    <w:rsid w:val="00AA0D69"/>
    <w:rsid w:val="00AA16BF"/>
    <w:rsid w:val="00AA16F6"/>
    <w:rsid w:val="00AA260D"/>
    <w:rsid w:val="00AA2F90"/>
    <w:rsid w:val="00AA33C3"/>
    <w:rsid w:val="00AA34E3"/>
    <w:rsid w:val="00AA3730"/>
    <w:rsid w:val="00AA3B8A"/>
    <w:rsid w:val="00AA411B"/>
    <w:rsid w:val="00AA44D0"/>
    <w:rsid w:val="00AA4677"/>
    <w:rsid w:val="00AA46D4"/>
    <w:rsid w:val="00AA47C7"/>
    <w:rsid w:val="00AA50E3"/>
    <w:rsid w:val="00AA56E3"/>
    <w:rsid w:val="00AA57F1"/>
    <w:rsid w:val="00AA68A4"/>
    <w:rsid w:val="00AA6C16"/>
    <w:rsid w:val="00AA76A1"/>
    <w:rsid w:val="00AA79B7"/>
    <w:rsid w:val="00AA7D73"/>
    <w:rsid w:val="00AA7DA8"/>
    <w:rsid w:val="00AB0307"/>
    <w:rsid w:val="00AB06B8"/>
    <w:rsid w:val="00AB06C4"/>
    <w:rsid w:val="00AB0A95"/>
    <w:rsid w:val="00AB1019"/>
    <w:rsid w:val="00AB1999"/>
    <w:rsid w:val="00AB19C2"/>
    <w:rsid w:val="00AB1AA1"/>
    <w:rsid w:val="00AB1CF8"/>
    <w:rsid w:val="00AB1D0A"/>
    <w:rsid w:val="00AB2806"/>
    <w:rsid w:val="00AB2C0C"/>
    <w:rsid w:val="00AB2DBB"/>
    <w:rsid w:val="00AB3761"/>
    <w:rsid w:val="00AB3AE3"/>
    <w:rsid w:val="00AB3C1B"/>
    <w:rsid w:val="00AB3FE9"/>
    <w:rsid w:val="00AB4454"/>
    <w:rsid w:val="00AB454C"/>
    <w:rsid w:val="00AB4996"/>
    <w:rsid w:val="00AB4C8A"/>
    <w:rsid w:val="00AB4CCF"/>
    <w:rsid w:val="00AB50AE"/>
    <w:rsid w:val="00AB55A3"/>
    <w:rsid w:val="00AB5699"/>
    <w:rsid w:val="00AB5876"/>
    <w:rsid w:val="00AB5EE4"/>
    <w:rsid w:val="00AB626F"/>
    <w:rsid w:val="00AB631D"/>
    <w:rsid w:val="00AB747F"/>
    <w:rsid w:val="00AB7825"/>
    <w:rsid w:val="00AB7916"/>
    <w:rsid w:val="00AC0031"/>
    <w:rsid w:val="00AC03DC"/>
    <w:rsid w:val="00AC0CED"/>
    <w:rsid w:val="00AC1140"/>
    <w:rsid w:val="00AC1C3D"/>
    <w:rsid w:val="00AC1D37"/>
    <w:rsid w:val="00AC228E"/>
    <w:rsid w:val="00AC2696"/>
    <w:rsid w:val="00AC2783"/>
    <w:rsid w:val="00AC279C"/>
    <w:rsid w:val="00AC290D"/>
    <w:rsid w:val="00AC36EB"/>
    <w:rsid w:val="00AC381D"/>
    <w:rsid w:val="00AC3B0B"/>
    <w:rsid w:val="00AC3EEF"/>
    <w:rsid w:val="00AC3FB6"/>
    <w:rsid w:val="00AC430A"/>
    <w:rsid w:val="00AC4662"/>
    <w:rsid w:val="00AC472C"/>
    <w:rsid w:val="00AC48E5"/>
    <w:rsid w:val="00AC4B00"/>
    <w:rsid w:val="00AC4BB0"/>
    <w:rsid w:val="00AC521D"/>
    <w:rsid w:val="00AC5221"/>
    <w:rsid w:val="00AC5316"/>
    <w:rsid w:val="00AC5D8F"/>
    <w:rsid w:val="00AC5F2A"/>
    <w:rsid w:val="00AC6C69"/>
    <w:rsid w:val="00AC70E8"/>
    <w:rsid w:val="00AC7506"/>
    <w:rsid w:val="00AC7AB5"/>
    <w:rsid w:val="00AD01D7"/>
    <w:rsid w:val="00AD05B7"/>
    <w:rsid w:val="00AD0BBF"/>
    <w:rsid w:val="00AD0D62"/>
    <w:rsid w:val="00AD0F68"/>
    <w:rsid w:val="00AD10A7"/>
    <w:rsid w:val="00AD11D7"/>
    <w:rsid w:val="00AD11D9"/>
    <w:rsid w:val="00AD13AB"/>
    <w:rsid w:val="00AD184C"/>
    <w:rsid w:val="00AD1EC3"/>
    <w:rsid w:val="00AD23C4"/>
    <w:rsid w:val="00AD3201"/>
    <w:rsid w:val="00AD35C9"/>
    <w:rsid w:val="00AD3642"/>
    <w:rsid w:val="00AD3B5C"/>
    <w:rsid w:val="00AD414E"/>
    <w:rsid w:val="00AD431B"/>
    <w:rsid w:val="00AD43EF"/>
    <w:rsid w:val="00AD4A10"/>
    <w:rsid w:val="00AD4A70"/>
    <w:rsid w:val="00AD4AC5"/>
    <w:rsid w:val="00AD4B88"/>
    <w:rsid w:val="00AD5059"/>
    <w:rsid w:val="00AD5576"/>
    <w:rsid w:val="00AD55E4"/>
    <w:rsid w:val="00AD57AE"/>
    <w:rsid w:val="00AD592C"/>
    <w:rsid w:val="00AD5B3E"/>
    <w:rsid w:val="00AD5CD8"/>
    <w:rsid w:val="00AD5CD9"/>
    <w:rsid w:val="00AD5D70"/>
    <w:rsid w:val="00AD5D93"/>
    <w:rsid w:val="00AD61AC"/>
    <w:rsid w:val="00AD72C0"/>
    <w:rsid w:val="00AD76C7"/>
    <w:rsid w:val="00AD7815"/>
    <w:rsid w:val="00AD7B5B"/>
    <w:rsid w:val="00AE0BA0"/>
    <w:rsid w:val="00AE0ED2"/>
    <w:rsid w:val="00AE1721"/>
    <w:rsid w:val="00AE17C0"/>
    <w:rsid w:val="00AE1C3A"/>
    <w:rsid w:val="00AE1FE0"/>
    <w:rsid w:val="00AE1FF4"/>
    <w:rsid w:val="00AE2800"/>
    <w:rsid w:val="00AE3052"/>
    <w:rsid w:val="00AE35FB"/>
    <w:rsid w:val="00AE3BC8"/>
    <w:rsid w:val="00AE3D4B"/>
    <w:rsid w:val="00AE44F4"/>
    <w:rsid w:val="00AE5189"/>
    <w:rsid w:val="00AE5781"/>
    <w:rsid w:val="00AE5B4C"/>
    <w:rsid w:val="00AE5D02"/>
    <w:rsid w:val="00AE613D"/>
    <w:rsid w:val="00AE62EB"/>
    <w:rsid w:val="00AE6342"/>
    <w:rsid w:val="00AE6B5B"/>
    <w:rsid w:val="00AE6C6E"/>
    <w:rsid w:val="00AE6E1A"/>
    <w:rsid w:val="00AE700A"/>
    <w:rsid w:val="00AE71A1"/>
    <w:rsid w:val="00AE72FD"/>
    <w:rsid w:val="00AE7407"/>
    <w:rsid w:val="00AE7D63"/>
    <w:rsid w:val="00AF026F"/>
    <w:rsid w:val="00AF050C"/>
    <w:rsid w:val="00AF0C56"/>
    <w:rsid w:val="00AF0D45"/>
    <w:rsid w:val="00AF0DFF"/>
    <w:rsid w:val="00AF0F14"/>
    <w:rsid w:val="00AF1638"/>
    <w:rsid w:val="00AF1D69"/>
    <w:rsid w:val="00AF1DB3"/>
    <w:rsid w:val="00AF1E03"/>
    <w:rsid w:val="00AF1E93"/>
    <w:rsid w:val="00AF297A"/>
    <w:rsid w:val="00AF2997"/>
    <w:rsid w:val="00AF29C9"/>
    <w:rsid w:val="00AF2BD4"/>
    <w:rsid w:val="00AF2FC0"/>
    <w:rsid w:val="00AF3029"/>
    <w:rsid w:val="00AF3971"/>
    <w:rsid w:val="00AF3BA7"/>
    <w:rsid w:val="00AF4204"/>
    <w:rsid w:val="00AF486E"/>
    <w:rsid w:val="00AF49A9"/>
    <w:rsid w:val="00AF4AE1"/>
    <w:rsid w:val="00AF4B35"/>
    <w:rsid w:val="00AF5084"/>
    <w:rsid w:val="00AF5657"/>
    <w:rsid w:val="00AF5C92"/>
    <w:rsid w:val="00AF62BE"/>
    <w:rsid w:val="00AF651C"/>
    <w:rsid w:val="00AF67D6"/>
    <w:rsid w:val="00AF68E5"/>
    <w:rsid w:val="00AF6A05"/>
    <w:rsid w:val="00AF6B0C"/>
    <w:rsid w:val="00AF709A"/>
    <w:rsid w:val="00AF7D6F"/>
    <w:rsid w:val="00B00310"/>
    <w:rsid w:val="00B00439"/>
    <w:rsid w:val="00B004E9"/>
    <w:rsid w:val="00B007F2"/>
    <w:rsid w:val="00B01368"/>
    <w:rsid w:val="00B01EF8"/>
    <w:rsid w:val="00B02596"/>
    <w:rsid w:val="00B02F9C"/>
    <w:rsid w:val="00B035A4"/>
    <w:rsid w:val="00B0371F"/>
    <w:rsid w:val="00B03C55"/>
    <w:rsid w:val="00B052FD"/>
    <w:rsid w:val="00B05893"/>
    <w:rsid w:val="00B05DE0"/>
    <w:rsid w:val="00B06362"/>
    <w:rsid w:val="00B06717"/>
    <w:rsid w:val="00B0672C"/>
    <w:rsid w:val="00B06BB7"/>
    <w:rsid w:val="00B07351"/>
    <w:rsid w:val="00B07481"/>
    <w:rsid w:val="00B07C19"/>
    <w:rsid w:val="00B07EBF"/>
    <w:rsid w:val="00B10309"/>
    <w:rsid w:val="00B10CEF"/>
    <w:rsid w:val="00B10E21"/>
    <w:rsid w:val="00B111E6"/>
    <w:rsid w:val="00B11238"/>
    <w:rsid w:val="00B12188"/>
    <w:rsid w:val="00B12530"/>
    <w:rsid w:val="00B12564"/>
    <w:rsid w:val="00B12DF4"/>
    <w:rsid w:val="00B133AE"/>
    <w:rsid w:val="00B139DA"/>
    <w:rsid w:val="00B13AC0"/>
    <w:rsid w:val="00B13CB4"/>
    <w:rsid w:val="00B14B28"/>
    <w:rsid w:val="00B14CFD"/>
    <w:rsid w:val="00B14E51"/>
    <w:rsid w:val="00B15E55"/>
    <w:rsid w:val="00B16501"/>
    <w:rsid w:val="00B16B49"/>
    <w:rsid w:val="00B17BE9"/>
    <w:rsid w:val="00B17DC0"/>
    <w:rsid w:val="00B17F48"/>
    <w:rsid w:val="00B200BD"/>
    <w:rsid w:val="00B205ED"/>
    <w:rsid w:val="00B20B70"/>
    <w:rsid w:val="00B21346"/>
    <w:rsid w:val="00B21356"/>
    <w:rsid w:val="00B213B3"/>
    <w:rsid w:val="00B21D11"/>
    <w:rsid w:val="00B21FC9"/>
    <w:rsid w:val="00B229C8"/>
    <w:rsid w:val="00B2338B"/>
    <w:rsid w:val="00B23415"/>
    <w:rsid w:val="00B244A1"/>
    <w:rsid w:val="00B25620"/>
    <w:rsid w:val="00B25C03"/>
    <w:rsid w:val="00B25F60"/>
    <w:rsid w:val="00B26098"/>
    <w:rsid w:val="00B2639C"/>
    <w:rsid w:val="00B263B2"/>
    <w:rsid w:val="00B267DE"/>
    <w:rsid w:val="00B26834"/>
    <w:rsid w:val="00B27B4D"/>
    <w:rsid w:val="00B27D22"/>
    <w:rsid w:val="00B30165"/>
    <w:rsid w:val="00B3080A"/>
    <w:rsid w:val="00B3086A"/>
    <w:rsid w:val="00B30B4B"/>
    <w:rsid w:val="00B30C72"/>
    <w:rsid w:val="00B30D1A"/>
    <w:rsid w:val="00B30D94"/>
    <w:rsid w:val="00B31A7F"/>
    <w:rsid w:val="00B31A82"/>
    <w:rsid w:val="00B31E63"/>
    <w:rsid w:val="00B32179"/>
    <w:rsid w:val="00B328BE"/>
    <w:rsid w:val="00B32B10"/>
    <w:rsid w:val="00B333B3"/>
    <w:rsid w:val="00B333CF"/>
    <w:rsid w:val="00B33AA8"/>
    <w:rsid w:val="00B33EFA"/>
    <w:rsid w:val="00B340FD"/>
    <w:rsid w:val="00B3452A"/>
    <w:rsid w:val="00B34A4D"/>
    <w:rsid w:val="00B34C32"/>
    <w:rsid w:val="00B34F4F"/>
    <w:rsid w:val="00B35C1D"/>
    <w:rsid w:val="00B35CD9"/>
    <w:rsid w:val="00B36328"/>
    <w:rsid w:val="00B36A42"/>
    <w:rsid w:val="00B37301"/>
    <w:rsid w:val="00B37467"/>
    <w:rsid w:val="00B374EA"/>
    <w:rsid w:val="00B40B5A"/>
    <w:rsid w:val="00B41AE2"/>
    <w:rsid w:val="00B4262E"/>
    <w:rsid w:val="00B42D46"/>
    <w:rsid w:val="00B43374"/>
    <w:rsid w:val="00B437A0"/>
    <w:rsid w:val="00B43837"/>
    <w:rsid w:val="00B43E21"/>
    <w:rsid w:val="00B43EAD"/>
    <w:rsid w:val="00B43EC6"/>
    <w:rsid w:val="00B43ECE"/>
    <w:rsid w:val="00B4433B"/>
    <w:rsid w:val="00B44515"/>
    <w:rsid w:val="00B4474A"/>
    <w:rsid w:val="00B44984"/>
    <w:rsid w:val="00B44E7E"/>
    <w:rsid w:val="00B45422"/>
    <w:rsid w:val="00B4584C"/>
    <w:rsid w:val="00B45B4C"/>
    <w:rsid w:val="00B45EE5"/>
    <w:rsid w:val="00B45F6E"/>
    <w:rsid w:val="00B46298"/>
    <w:rsid w:val="00B4641A"/>
    <w:rsid w:val="00B464B6"/>
    <w:rsid w:val="00B46B5D"/>
    <w:rsid w:val="00B46DB0"/>
    <w:rsid w:val="00B4743A"/>
    <w:rsid w:val="00B47B6C"/>
    <w:rsid w:val="00B47DAC"/>
    <w:rsid w:val="00B50B22"/>
    <w:rsid w:val="00B50D4A"/>
    <w:rsid w:val="00B50E0D"/>
    <w:rsid w:val="00B510BB"/>
    <w:rsid w:val="00B512B6"/>
    <w:rsid w:val="00B51CCC"/>
    <w:rsid w:val="00B52239"/>
    <w:rsid w:val="00B525AF"/>
    <w:rsid w:val="00B529CB"/>
    <w:rsid w:val="00B52DC4"/>
    <w:rsid w:val="00B55607"/>
    <w:rsid w:val="00B55858"/>
    <w:rsid w:val="00B564D1"/>
    <w:rsid w:val="00B57165"/>
    <w:rsid w:val="00B574DE"/>
    <w:rsid w:val="00B57920"/>
    <w:rsid w:val="00B57F62"/>
    <w:rsid w:val="00B57FB5"/>
    <w:rsid w:val="00B606DE"/>
    <w:rsid w:val="00B60AA1"/>
    <w:rsid w:val="00B61715"/>
    <w:rsid w:val="00B6188D"/>
    <w:rsid w:val="00B61C46"/>
    <w:rsid w:val="00B61D9C"/>
    <w:rsid w:val="00B61ED0"/>
    <w:rsid w:val="00B61EF0"/>
    <w:rsid w:val="00B61F8C"/>
    <w:rsid w:val="00B62671"/>
    <w:rsid w:val="00B626C2"/>
    <w:rsid w:val="00B635E9"/>
    <w:rsid w:val="00B636AC"/>
    <w:rsid w:val="00B64899"/>
    <w:rsid w:val="00B64EAB"/>
    <w:rsid w:val="00B64F85"/>
    <w:rsid w:val="00B654A8"/>
    <w:rsid w:val="00B6576F"/>
    <w:rsid w:val="00B65AF4"/>
    <w:rsid w:val="00B65E4B"/>
    <w:rsid w:val="00B65F32"/>
    <w:rsid w:val="00B6631A"/>
    <w:rsid w:val="00B66401"/>
    <w:rsid w:val="00B66686"/>
    <w:rsid w:val="00B669C1"/>
    <w:rsid w:val="00B66BA9"/>
    <w:rsid w:val="00B66C66"/>
    <w:rsid w:val="00B671D5"/>
    <w:rsid w:val="00B674E3"/>
    <w:rsid w:val="00B700C5"/>
    <w:rsid w:val="00B70337"/>
    <w:rsid w:val="00B70728"/>
    <w:rsid w:val="00B71362"/>
    <w:rsid w:val="00B714DA"/>
    <w:rsid w:val="00B71867"/>
    <w:rsid w:val="00B71CBE"/>
    <w:rsid w:val="00B72193"/>
    <w:rsid w:val="00B72197"/>
    <w:rsid w:val="00B721E6"/>
    <w:rsid w:val="00B722DF"/>
    <w:rsid w:val="00B723D7"/>
    <w:rsid w:val="00B72574"/>
    <w:rsid w:val="00B729F4"/>
    <w:rsid w:val="00B72C21"/>
    <w:rsid w:val="00B72C57"/>
    <w:rsid w:val="00B72D7B"/>
    <w:rsid w:val="00B72FCD"/>
    <w:rsid w:val="00B73627"/>
    <w:rsid w:val="00B73D1D"/>
    <w:rsid w:val="00B73D9F"/>
    <w:rsid w:val="00B74504"/>
    <w:rsid w:val="00B75058"/>
    <w:rsid w:val="00B7540D"/>
    <w:rsid w:val="00B75629"/>
    <w:rsid w:val="00B75631"/>
    <w:rsid w:val="00B7593C"/>
    <w:rsid w:val="00B75C07"/>
    <w:rsid w:val="00B75C48"/>
    <w:rsid w:val="00B75C90"/>
    <w:rsid w:val="00B76416"/>
    <w:rsid w:val="00B76541"/>
    <w:rsid w:val="00B7667F"/>
    <w:rsid w:val="00B77134"/>
    <w:rsid w:val="00B776DA"/>
    <w:rsid w:val="00B777E9"/>
    <w:rsid w:val="00B778AE"/>
    <w:rsid w:val="00B77958"/>
    <w:rsid w:val="00B77E2D"/>
    <w:rsid w:val="00B77FC4"/>
    <w:rsid w:val="00B80465"/>
    <w:rsid w:val="00B80684"/>
    <w:rsid w:val="00B806AF"/>
    <w:rsid w:val="00B80861"/>
    <w:rsid w:val="00B80C20"/>
    <w:rsid w:val="00B80CE1"/>
    <w:rsid w:val="00B80D74"/>
    <w:rsid w:val="00B80E8A"/>
    <w:rsid w:val="00B80EC9"/>
    <w:rsid w:val="00B80F2F"/>
    <w:rsid w:val="00B80FCB"/>
    <w:rsid w:val="00B81167"/>
    <w:rsid w:val="00B81AF3"/>
    <w:rsid w:val="00B81B94"/>
    <w:rsid w:val="00B81E07"/>
    <w:rsid w:val="00B82413"/>
    <w:rsid w:val="00B8256E"/>
    <w:rsid w:val="00B82C45"/>
    <w:rsid w:val="00B83122"/>
    <w:rsid w:val="00B8374A"/>
    <w:rsid w:val="00B83A7F"/>
    <w:rsid w:val="00B83EFD"/>
    <w:rsid w:val="00B841FF"/>
    <w:rsid w:val="00B8461A"/>
    <w:rsid w:val="00B84672"/>
    <w:rsid w:val="00B84BC6"/>
    <w:rsid w:val="00B8572A"/>
    <w:rsid w:val="00B86078"/>
    <w:rsid w:val="00B86097"/>
    <w:rsid w:val="00B869DC"/>
    <w:rsid w:val="00B86CBD"/>
    <w:rsid w:val="00B86E26"/>
    <w:rsid w:val="00B86FAB"/>
    <w:rsid w:val="00B870EC"/>
    <w:rsid w:val="00B87499"/>
    <w:rsid w:val="00B8786D"/>
    <w:rsid w:val="00B87996"/>
    <w:rsid w:val="00B87A86"/>
    <w:rsid w:val="00B90096"/>
    <w:rsid w:val="00B900E3"/>
    <w:rsid w:val="00B90FBD"/>
    <w:rsid w:val="00B910EA"/>
    <w:rsid w:val="00B915E9"/>
    <w:rsid w:val="00B916BE"/>
    <w:rsid w:val="00B9174D"/>
    <w:rsid w:val="00B91850"/>
    <w:rsid w:val="00B918C9"/>
    <w:rsid w:val="00B91BE4"/>
    <w:rsid w:val="00B91E39"/>
    <w:rsid w:val="00B92613"/>
    <w:rsid w:val="00B92750"/>
    <w:rsid w:val="00B92AF0"/>
    <w:rsid w:val="00B93034"/>
    <w:rsid w:val="00B933EA"/>
    <w:rsid w:val="00B934CC"/>
    <w:rsid w:val="00B938BC"/>
    <w:rsid w:val="00B94262"/>
    <w:rsid w:val="00B942D4"/>
    <w:rsid w:val="00B947BC"/>
    <w:rsid w:val="00B9490E"/>
    <w:rsid w:val="00B94971"/>
    <w:rsid w:val="00B94A3D"/>
    <w:rsid w:val="00B94C10"/>
    <w:rsid w:val="00B94DD5"/>
    <w:rsid w:val="00B94E33"/>
    <w:rsid w:val="00B9524D"/>
    <w:rsid w:val="00B95F73"/>
    <w:rsid w:val="00B96095"/>
    <w:rsid w:val="00B9717D"/>
    <w:rsid w:val="00B97B95"/>
    <w:rsid w:val="00B97C56"/>
    <w:rsid w:val="00BA001E"/>
    <w:rsid w:val="00BA072C"/>
    <w:rsid w:val="00BA0810"/>
    <w:rsid w:val="00BA1046"/>
    <w:rsid w:val="00BA147A"/>
    <w:rsid w:val="00BA16E0"/>
    <w:rsid w:val="00BA19B6"/>
    <w:rsid w:val="00BA1AF6"/>
    <w:rsid w:val="00BA1D08"/>
    <w:rsid w:val="00BA1D91"/>
    <w:rsid w:val="00BA2478"/>
    <w:rsid w:val="00BA2D64"/>
    <w:rsid w:val="00BA2E9D"/>
    <w:rsid w:val="00BA2EAF"/>
    <w:rsid w:val="00BA33CF"/>
    <w:rsid w:val="00BA342F"/>
    <w:rsid w:val="00BA37D3"/>
    <w:rsid w:val="00BA3BB4"/>
    <w:rsid w:val="00BA3D44"/>
    <w:rsid w:val="00BA47AA"/>
    <w:rsid w:val="00BA4C27"/>
    <w:rsid w:val="00BA4EDE"/>
    <w:rsid w:val="00BA4EED"/>
    <w:rsid w:val="00BA57D5"/>
    <w:rsid w:val="00BA5A68"/>
    <w:rsid w:val="00BA5D3C"/>
    <w:rsid w:val="00BA5E77"/>
    <w:rsid w:val="00BA62A8"/>
    <w:rsid w:val="00BA6778"/>
    <w:rsid w:val="00BA69E6"/>
    <w:rsid w:val="00BA6B9F"/>
    <w:rsid w:val="00BA6C32"/>
    <w:rsid w:val="00BA6F40"/>
    <w:rsid w:val="00BA71EB"/>
    <w:rsid w:val="00BA72BA"/>
    <w:rsid w:val="00BA7741"/>
    <w:rsid w:val="00BA7930"/>
    <w:rsid w:val="00BA794B"/>
    <w:rsid w:val="00BA7A94"/>
    <w:rsid w:val="00BA7F06"/>
    <w:rsid w:val="00BB005A"/>
    <w:rsid w:val="00BB0081"/>
    <w:rsid w:val="00BB0D13"/>
    <w:rsid w:val="00BB1647"/>
    <w:rsid w:val="00BB1E12"/>
    <w:rsid w:val="00BB1FE4"/>
    <w:rsid w:val="00BB2636"/>
    <w:rsid w:val="00BB2712"/>
    <w:rsid w:val="00BB2ABF"/>
    <w:rsid w:val="00BB2BBF"/>
    <w:rsid w:val="00BB3953"/>
    <w:rsid w:val="00BB3A3B"/>
    <w:rsid w:val="00BB4A5E"/>
    <w:rsid w:val="00BB4F93"/>
    <w:rsid w:val="00BB50CB"/>
    <w:rsid w:val="00BB512D"/>
    <w:rsid w:val="00BB541B"/>
    <w:rsid w:val="00BB5C26"/>
    <w:rsid w:val="00BB5D59"/>
    <w:rsid w:val="00BB5E71"/>
    <w:rsid w:val="00BB6824"/>
    <w:rsid w:val="00BB6BFC"/>
    <w:rsid w:val="00BB6DC1"/>
    <w:rsid w:val="00BB75E5"/>
    <w:rsid w:val="00BB7895"/>
    <w:rsid w:val="00BB7A45"/>
    <w:rsid w:val="00BC01CD"/>
    <w:rsid w:val="00BC022C"/>
    <w:rsid w:val="00BC0694"/>
    <w:rsid w:val="00BC071F"/>
    <w:rsid w:val="00BC10EE"/>
    <w:rsid w:val="00BC2AC6"/>
    <w:rsid w:val="00BC2C14"/>
    <w:rsid w:val="00BC2D39"/>
    <w:rsid w:val="00BC2F0A"/>
    <w:rsid w:val="00BC2FE7"/>
    <w:rsid w:val="00BC3734"/>
    <w:rsid w:val="00BC4C6E"/>
    <w:rsid w:val="00BC51DD"/>
    <w:rsid w:val="00BC5650"/>
    <w:rsid w:val="00BC6A4F"/>
    <w:rsid w:val="00BC756E"/>
    <w:rsid w:val="00BC7BBC"/>
    <w:rsid w:val="00BD0202"/>
    <w:rsid w:val="00BD0D3F"/>
    <w:rsid w:val="00BD1582"/>
    <w:rsid w:val="00BD15F0"/>
    <w:rsid w:val="00BD1B28"/>
    <w:rsid w:val="00BD1D49"/>
    <w:rsid w:val="00BD2424"/>
    <w:rsid w:val="00BD26CB"/>
    <w:rsid w:val="00BD297A"/>
    <w:rsid w:val="00BD2B24"/>
    <w:rsid w:val="00BD2DCD"/>
    <w:rsid w:val="00BD2F5B"/>
    <w:rsid w:val="00BD3249"/>
    <w:rsid w:val="00BD3343"/>
    <w:rsid w:val="00BD3C00"/>
    <w:rsid w:val="00BD42FC"/>
    <w:rsid w:val="00BD4AB6"/>
    <w:rsid w:val="00BD4CCE"/>
    <w:rsid w:val="00BD5069"/>
    <w:rsid w:val="00BD5140"/>
    <w:rsid w:val="00BD5165"/>
    <w:rsid w:val="00BD5575"/>
    <w:rsid w:val="00BD57FD"/>
    <w:rsid w:val="00BD5F22"/>
    <w:rsid w:val="00BD64F6"/>
    <w:rsid w:val="00BD6B0D"/>
    <w:rsid w:val="00BD6D11"/>
    <w:rsid w:val="00BD6D48"/>
    <w:rsid w:val="00BD6D78"/>
    <w:rsid w:val="00BD6D9B"/>
    <w:rsid w:val="00BD6F70"/>
    <w:rsid w:val="00BD7726"/>
    <w:rsid w:val="00BD78DF"/>
    <w:rsid w:val="00BD7B12"/>
    <w:rsid w:val="00BE13C5"/>
    <w:rsid w:val="00BE1710"/>
    <w:rsid w:val="00BE1BC2"/>
    <w:rsid w:val="00BE1D1C"/>
    <w:rsid w:val="00BE207E"/>
    <w:rsid w:val="00BE21DD"/>
    <w:rsid w:val="00BE2422"/>
    <w:rsid w:val="00BE2512"/>
    <w:rsid w:val="00BE2772"/>
    <w:rsid w:val="00BE2903"/>
    <w:rsid w:val="00BE2A36"/>
    <w:rsid w:val="00BE2A84"/>
    <w:rsid w:val="00BE3739"/>
    <w:rsid w:val="00BE40EB"/>
    <w:rsid w:val="00BE4106"/>
    <w:rsid w:val="00BE5A48"/>
    <w:rsid w:val="00BE5A5E"/>
    <w:rsid w:val="00BE5CA1"/>
    <w:rsid w:val="00BE5D00"/>
    <w:rsid w:val="00BE64E7"/>
    <w:rsid w:val="00BE6787"/>
    <w:rsid w:val="00BE757D"/>
    <w:rsid w:val="00BE7728"/>
    <w:rsid w:val="00BE7A22"/>
    <w:rsid w:val="00BF0301"/>
    <w:rsid w:val="00BF03E7"/>
    <w:rsid w:val="00BF155B"/>
    <w:rsid w:val="00BF1822"/>
    <w:rsid w:val="00BF1DCA"/>
    <w:rsid w:val="00BF21AD"/>
    <w:rsid w:val="00BF23D6"/>
    <w:rsid w:val="00BF24B1"/>
    <w:rsid w:val="00BF279D"/>
    <w:rsid w:val="00BF299E"/>
    <w:rsid w:val="00BF2D07"/>
    <w:rsid w:val="00BF304E"/>
    <w:rsid w:val="00BF3E14"/>
    <w:rsid w:val="00BF40F2"/>
    <w:rsid w:val="00BF411D"/>
    <w:rsid w:val="00BF43E3"/>
    <w:rsid w:val="00BF4644"/>
    <w:rsid w:val="00BF4F44"/>
    <w:rsid w:val="00BF508F"/>
    <w:rsid w:val="00BF549C"/>
    <w:rsid w:val="00BF58D6"/>
    <w:rsid w:val="00BF58E6"/>
    <w:rsid w:val="00BF5BB0"/>
    <w:rsid w:val="00BF6046"/>
    <w:rsid w:val="00BF69CF"/>
    <w:rsid w:val="00BF6C34"/>
    <w:rsid w:val="00BF6D7A"/>
    <w:rsid w:val="00BF7D31"/>
    <w:rsid w:val="00BF7F24"/>
    <w:rsid w:val="00C00041"/>
    <w:rsid w:val="00C00C28"/>
    <w:rsid w:val="00C017DC"/>
    <w:rsid w:val="00C01875"/>
    <w:rsid w:val="00C01B44"/>
    <w:rsid w:val="00C01C98"/>
    <w:rsid w:val="00C02B19"/>
    <w:rsid w:val="00C03129"/>
    <w:rsid w:val="00C036C4"/>
    <w:rsid w:val="00C03D51"/>
    <w:rsid w:val="00C03EDB"/>
    <w:rsid w:val="00C0431F"/>
    <w:rsid w:val="00C04841"/>
    <w:rsid w:val="00C0549A"/>
    <w:rsid w:val="00C057AD"/>
    <w:rsid w:val="00C059A2"/>
    <w:rsid w:val="00C05AE4"/>
    <w:rsid w:val="00C05F10"/>
    <w:rsid w:val="00C06088"/>
    <w:rsid w:val="00C06346"/>
    <w:rsid w:val="00C0669E"/>
    <w:rsid w:val="00C06D61"/>
    <w:rsid w:val="00C06F6A"/>
    <w:rsid w:val="00C0748E"/>
    <w:rsid w:val="00C078DE"/>
    <w:rsid w:val="00C07DE6"/>
    <w:rsid w:val="00C102F3"/>
    <w:rsid w:val="00C1061E"/>
    <w:rsid w:val="00C1176A"/>
    <w:rsid w:val="00C11CF9"/>
    <w:rsid w:val="00C1208B"/>
    <w:rsid w:val="00C121FE"/>
    <w:rsid w:val="00C12D5D"/>
    <w:rsid w:val="00C131E1"/>
    <w:rsid w:val="00C13220"/>
    <w:rsid w:val="00C1352C"/>
    <w:rsid w:val="00C13988"/>
    <w:rsid w:val="00C13B0D"/>
    <w:rsid w:val="00C13BB7"/>
    <w:rsid w:val="00C14BF1"/>
    <w:rsid w:val="00C150DE"/>
    <w:rsid w:val="00C15B91"/>
    <w:rsid w:val="00C15B98"/>
    <w:rsid w:val="00C15BB6"/>
    <w:rsid w:val="00C15BD7"/>
    <w:rsid w:val="00C1641A"/>
    <w:rsid w:val="00C164C3"/>
    <w:rsid w:val="00C16891"/>
    <w:rsid w:val="00C16B48"/>
    <w:rsid w:val="00C17500"/>
    <w:rsid w:val="00C20E4E"/>
    <w:rsid w:val="00C20EC0"/>
    <w:rsid w:val="00C20FDA"/>
    <w:rsid w:val="00C2113B"/>
    <w:rsid w:val="00C2145A"/>
    <w:rsid w:val="00C21A0F"/>
    <w:rsid w:val="00C21F29"/>
    <w:rsid w:val="00C220B4"/>
    <w:rsid w:val="00C22258"/>
    <w:rsid w:val="00C22AC5"/>
    <w:rsid w:val="00C23039"/>
    <w:rsid w:val="00C230C9"/>
    <w:rsid w:val="00C2325F"/>
    <w:rsid w:val="00C23DE6"/>
    <w:rsid w:val="00C240B5"/>
    <w:rsid w:val="00C2500C"/>
    <w:rsid w:val="00C25036"/>
    <w:rsid w:val="00C25347"/>
    <w:rsid w:val="00C25858"/>
    <w:rsid w:val="00C26139"/>
    <w:rsid w:val="00C264AB"/>
    <w:rsid w:val="00C2688E"/>
    <w:rsid w:val="00C268AB"/>
    <w:rsid w:val="00C26CC6"/>
    <w:rsid w:val="00C2753B"/>
    <w:rsid w:val="00C277A6"/>
    <w:rsid w:val="00C279DC"/>
    <w:rsid w:val="00C27C23"/>
    <w:rsid w:val="00C27F03"/>
    <w:rsid w:val="00C3004D"/>
    <w:rsid w:val="00C314EC"/>
    <w:rsid w:val="00C317CC"/>
    <w:rsid w:val="00C31836"/>
    <w:rsid w:val="00C32472"/>
    <w:rsid w:val="00C327CB"/>
    <w:rsid w:val="00C33130"/>
    <w:rsid w:val="00C33516"/>
    <w:rsid w:val="00C3387D"/>
    <w:rsid w:val="00C3399F"/>
    <w:rsid w:val="00C33CC2"/>
    <w:rsid w:val="00C33CE7"/>
    <w:rsid w:val="00C33DA5"/>
    <w:rsid w:val="00C33DEB"/>
    <w:rsid w:val="00C35200"/>
    <w:rsid w:val="00C353E2"/>
    <w:rsid w:val="00C35F3E"/>
    <w:rsid w:val="00C36328"/>
    <w:rsid w:val="00C363CC"/>
    <w:rsid w:val="00C363E9"/>
    <w:rsid w:val="00C36486"/>
    <w:rsid w:val="00C36E94"/>
    <w:rsid w:val="00C36F4A"/>
    <w:rsid w:val="00C37BC9"/>
    <w:rsid w:val="00C37C89"/>
    <w:rsid w:val="00C40179"/>
    <w:rsid w:val="00C40224"/>
    <w:rsid w:val="00C40326"/>
    <w:rsid w:val="00C40B21"/>
    <w:rsid w:val="00C40BF7"/>
    <w:rsid w:val="00C40DE2"/>
    <w:rsid w:val="00C415F1"/>
    <w:rsid w:val="00C41618"/>
    <w:rsid w:val="00C416BD"/>
    <w:rsid w:val="00C417F3"/>
    <w:rsid w:val="00C422F6"/>
    <w:rsid w:val="00C42339"/>
    <w:rsid w:val="00C4350E"/>
    <w:rsid w:val="00C4351D"/>
    <w:rsid w:val="00C438F6"/>
    <w:rsid w:val="00C440A0"/>
    <w:rsid w:val="00C44792"/>
    <w:rsid w:val="00C4485A"/>
    <w:rsid w:val="00C45D91"/>
    <w:rsid w:val="00C45FD9"/>
    <w:rsid w:val="00C46B90"/>
    <w:rsid w:val="00C46DC4"/>
    <w:rsid w:val="00C46EC6"/>
    <w:rsid w:val="00C474E6"/>
    <w:rsid w:val="00C47AAD"/>
    <w:rsid w:val="00C47C55"/>
    <w:rsid w:val="00C50E8B"/>
    <w:rsid w:val="00C51818"/>
    <w:rsid w:val="00C51C93"/>
    <w:rsid w:val="00C51E8E"/>
    <w:rsid w:val="00C521B1"/>
    <w:rsid w:val="00C52785"/>
    <w:rsid w:val="00C527C6"/>
    <w:rsid w:val="00C52956"/>
    <w:rsid w:val="00C52957"/>
    <w:rsid w:val="00C52AAC"/>
    <w:rsid w:val="00C52B66"/>
    <w:rsid w:val="00C538AC"/>
    <w:rsid w:val="00C54109"/>
    <w:rsid w:val="00C541AC"/>
    <w:rsid w:val="00C54AA1"/>
    <w:rsid w:val="00C54DFC"/>
    <w:rsid w:val="00C54E4C"/>
    <w:rsid w:val="00C54EE5"/>
    <w:rsid w:val="00C551CD"/>
    <w:rsid w:val="00C55467"/>
    <w:rsid w:val="00C557C7"/>
    <w:rsid w:val="00C55A66"/>
    <w:rsid w:val="00C57006"/>
    <w:rsid w:val="00C57BA2"/>
    <w:rsid w:val="00C57D27"/>
    <w:rsid w:val="00C6034B"/>
    <w:rsid w:val="00C604DF"/>
    <w:rsid w:val="00C60C8E"/>
    <w:rsid w:val="00C6160B"/>
    <w:rsid w:val="00C61699"/>
    <w:rsid w:val="00C618ED"/>
    <w:rsid w:val="00C61DA3"/>
    <w:rsid w:val="00C61E9B"/>
    <w:rsid w:val="00C62533"/>
    <w:rsid w:val="00C628F2"/>
    <w:rsid w:val="00C629CD"/>
    <w:rsid w:val="00C62B05"/>
    <w:rsid w:val="00C62D74"/>
    <w:rsid w:val="00C630EE"/>
    <w:rsid w:val="00C6343E"/>
    <w:rsid w:val="00C6427A"/>
    <w:rsid w:val="00C64C18"/>
    <w:rsid w:val="00C64C34"/>
    <w:rsid w:val="00C6552A"/>
    <w:rsid w:val="00C6611A"/>
    <w:rsid w:val="00C66907"/>
    <w:rsid w:val="00C67094"/>
    <w:rsid w:val="00C6731E"/>
    <w:rsid w:val="00C6745C"/>
    <w:rsid w:val="00C70549"/>
    <w:rsid w:val="00C705C0"/>
    <w:rsid w:val="00C7072C"/>
    <w:rsid w:val="00C72775"/>
    <w:rsid w:val="00C7281D"/>
    <w:rsid w:val="00C730D8"/>
    <w:rsid w:val="00C7322C"/>
    <w:rsid w:val="00C74286"/>
    <w:rsid w:val="00C7438F"/>
    <w:rsid w:val="00C746E3"/>
    <w:rsid w:val="00C7495F"/>
    <w:rsid w:val="00C749F4"/>
    <w:rsid w:val="00C754EB"/>
    <w:rsid w:val="00C755A3"/>
    <w:rsid w:val="00C75A01"/>
    <w:rsid w:val="00C76BBD"/>
    <w:rsid w:val="00C76C78"/>
    <w:rsid w:val="00C76F8D"/>
    <w:rsid w:val="00C773FF"/>
    <w:rsid w:val="00C77B2F"/>
    <w:rsid w:val="00C81783"/>
    <w:rsid w:val="00C81B2A"/>
    <w:rsid w:val="00C81BB5"/>
    <w:rsid w:val="00C81E8B"/>
    <w:rsid w:val="00C82A53"/>
    <w:rsid w:val="00C82E83"/>
    <w:rsid w:val="00C82F94"/>
    <w:rsid w:val="00C830E2"/>
    <w:rsid w:val="00C834DF"/>
    <w:rsid w:val="00C83AB6"/>
    <w:rsid w:val="00C84462"/>
    <w:rsid w:val="00C85628"/>
    <w:rsid w:val="00C85D68"/>
    <w:rsid w:val="00C85F0C"/>
    <w:rsid w:val="00C85F2F"/>
    <w:rsid w:val="00C87013"/>
    <w:rsid w:val="00C87142"/>
    <w:rsid w:val="00C874FC"/>
    <w:rsid w:val="00C8781F"/>
    <w:rsid w:val="00C87AC1"/>
    <w:rsid w:val="00C87BDF"/>
    <w:rsid w:val="00C90995"/>
    <w:rsid w:val="00C91199"/>
    <w:rsid w:val="00C918E9"/>
    <w:rsid w:val="00C93C5E"/>
    <w:rsid w:val="00C94369"/>
    <w:rsid w:val="00C94A9A"/>
    <w:rsid w:val="00C94D7D"/>
    <w:rsid w:val="00C94FAC"/>
    <w:rsid w:val="00C959C1"/>
    <w:rsid w:val="00C95C98"/>
    <w:rsid w:val="00C960FB"/>
    <w:rsid w:val="00C962E2"/>
    <w:rsid w:val="00C96754"/>
    <w:rsid w:val="00C96CBC"/>
    <w:rsid w:val="00C9736D"/>
    <w:rsid w:val="00C9763E"/>
    <w:rsid w:val="00C9767B"/>
    <w:rsid w:val="00C978DE"/>
    <w:rsid w:val="00CA00AD"/>
    <w:rsid w:val="00CA01BD"/>
    <w:rsid w:val="00CA021F"/>
    <w:rsid w:val="00CA032E"/>
    <w:rsid w:val="00CA044A"/>
    <w:rsid w:val="00CA066E"/>
    <w:rsid w:val="00CA06C0"/>
    <w:rsid w:val="00CA0C92"/>
    <w:rsid w:val="00CA0D24"/>
    <w:rsid w:val="00CA0ECF"/>
    <w:rsid w:val="00CA13DE"/>
    <w:rsid w:val="00CA147A"/>
    <w:rsid w:val="00CA17CF"/>
    <w:rsid w:val="00CA1DD0"/>
    <w:rsid w:val="00CA1E10"/>
    <w:rsid w:val="00CA20BC"/>
    <w:rsid w:val="00CA2119"/>
    <w:rsid w:val="00CA2B58"/>
    <w:rsid w:val="00CA3195"/>
    <w:rsid w:val="00CA3541"/>
    <w:rsid w:val="00CA3D01"/>
    <w:rsid w:val="00CA3F94"/>
    <w:rsid w:val="00CA4644"/>
    <w:rsid w:val="00CA496A"/>
    <w:rsid w:val="00CA5B73"/>
    <w:rsid w:val="00CA6871"/>
    <w:rsid w:val="00CA74F8"/>
    <w:rsid w:val="00CA7A15"/>
    <w:rsid w:val="00CA7A44"/>
    <w:rsid w:val="00CB01E9"/>
    <w:rsid w:val="00CB02A8"/>
    <w:rsid w:val="00CB0D25"/>
    <w:rsid w:val="00CB1231"/>
    <w:rsid w:val="00CB12ED"/>
    <w:rsid w:val="00CB1499"/>
    <w:rsid w:val="00CB1510"/>
    <w:rsid w:val="00CB1882"/>
    <w:rsid w:val="00CB1C04"/>
    <w:rsid w:val="00CB1C18"/>
    <w:rsid w:val="00CB1FC0"/>
    <w:rsid w:val="00CB21A2"/>
    <w:rsid w:val="00CB23B9"/>
    <w:rsid w:val="00CB2503"/>
    <w:rsid w:val="00CB30A6"/>
    <w:rsid w:val="00CB31B9"/>
    <w:rsid w:val="00CB34D0"/>
    <w:rsid w:val="00CB3BFF"/>
    <w:rsid w:val="00CB3FBF"/>
    <w:rsid w:val="00CB40C9"/>
    <w:rsid w:val="00CB44C8"/>
    <w:rsid w:val="00CB4778"/>
    <w:rsid w:val="00CB489B"/>
    <w:rsid w:val="00CB49AE"/>
    <w:rsid w:val="00CB5DB1"/>
    <w:rsid w:val="00CB66F0"/>
    <w:rsid w:val="00CB7009"/>
    <w:rsid w:val="00CB79DC"/>
    <w:rsid w:val="00CC0260"/>
    <w:rsid w:val="00CC09A3"/>
    <w:rsid w:val="00CC0C3E"/>
    <w:rsid w:val="00CC0FDA"/>
    <w:rsid w:val="00CC1398"/>
    <w:rsid w:val="00CC1711"/>
    <w:rsid w:val="00CC2013"/>
    <w:rsid w:val="00CC2310"/>
    <w:rsid w:val="00CC2392"/>
    <w:rsid w:val="00CC28C1"/>
    <w:rsid w:val="00CC2B6A"/>
    <w:rsid w:val="00CC2D80"/>
    <w:rsid w:val="00CC2F2C"/>
    <w:rsid w:val="00CC328E"/>
    <w:rsid w:val="00CC34CC"/>
    <w:rsid w:val="00CC38D0"/>
    <w:rsid w:val="00CC3E41"/>
    <w:rsid w:val="00CC400D"/>
    <w:rsid w:val="00CC4464"/>
    <w:rsid w:val="00CC46C2"/>
    <w:rsid w:val="00CC4810"/>
    <w:rsid w:val="00CC50EB"/>
    <w:rsid w:val="00CC5534"/>
    <w:rsid w:val="00CC58AF"/>
    <w:rsid w:val="00CC5AB3"/>
    <w:rsid w:val="00CC60FB"/>
    <w:rsid w:val="00CC6193"/>
    <w:rsid w:val="00CC61F4"/>
    <w:rsid w:val="00CC64BE"/>
    <w:rsid w:val="00CC6A57"/>
    <w:rsid w:val="00CC6CA2"/>
    <w:rsid w:val="00CC7F19"/>
    <w:rsid w:val="00CD0CD0"/>
    <w:rsid w:val="00CD17C4"/>
    <w:rsid w:val="00CD1B98"/>
    <w:rsid w:val="00CD1FB1"/>
    <w:rsid w:val="00CD1FBF"/>
    <w:rsid w:val="00CD2886"/>
    <w:rsid w:val="00CD293B"/>
    <w:rsid w:val="00CD331B"/>
    <w:rsid w:val="00CD3439"/>
    <w:rsid w:val="00CD39BE"/>
    <w:rsid w:val="00CD3B8B"/>
    <w:rsid w:val="00CD44EC"/>
    <w:rsid w:val="00CD46D3"/>
    <w:rsid w:val="00CD5233"/>
    <w:rsid w:val="00CD5D7C"/>
    <w:rsid w:val="00CD63E3"/>
    <w:rsid w:val="00CD64E3"/>
    <w:rsid w:val="00CD6DF6"/>
    <w:rsid w:val="00CD6DF7"/>
    <w:rsid w:val="00CD7249"/>
    <w:rsid w:val="00CD7B51"/>
    <w:rsid w:val="00CD7C56"/>
    <w:rsid w:val="00CD7C86"/>
    <w:rsid w:val="00CD7EDA"/>
    <w:rsid w:val="00CD7F6B"/>
    <w:rsid w:val="00CE043F"/>
    <w:rsid w:val="00CE0507"/>
    <w:rsid w:val="00CE06EF"/>
    <w:rsid w:val="00CE08BA"/>
    <w:rsid w:val="00CE0C25"/>
    <w:rsid w:val="00CE1065"/>
    <w:rsid w:val="00CE124F"/>
    <w:rsid w:val="00CE1292"/>
    <w:rsid w:val="00CE1364"/>
    <w:rsid w:val="00CE19B9"/>
    <w:rsid w:val="00CE2044"/>
    <w:rsid w:val="00CE2069"/>
    <w:rsid w:val="00CE2600"/>
    <w:rsid w:val="00CE2801"/>
    <w:rsid w:val="00CE2851"/>
    <w:rsid w:val="00CE290D"/>
    <w:rsid w:val="00CE2C3B"/>
    <w:rsid w:val="00CE3090"/>
    <w:rsid w:val="00CE393E"/>
    <w:rsid w:val="00CE4145"/>
    <w:rsid w:val="00CE4244"/>
    <w:rsid w:val="00CE4401"/>
    <w:rsid w:val="00CE46BC"/>
    <w:rsid w:val="00CE4716"/>
    <w:rsid w:val="00CE47E4"/>
    <w:rsid w:val="00CE491E"/>
    <w:rsid w:val="00CE4B25"/>
    <w:rsid w:val="00CE4D71"/>
    <w:rsid w:val="00CE5D72"/>
    <w:rsid w:val="00CE6228"/>
    <w:rsid w:val="00CE6A65"/>
    <w:rsid w:val="00CE6D83"/>
    <w:rsid w:val="00CE731D"/>
    <w:rsid w:val="00CE76A4"/>
    <w:rsid w:val="00CE7907"/>
    <w:rsid w:val="00CE79BB"/>
    <w:rsid w:val="00CE7B63"/>
    <w:rsid w:val="00CE7B8C"/>
    <w:rsid w:val="00CE7D13"/>
    <w:rsid w:val="00CE7F70"/>
    <w:rsid w:val="00CF005F"/>
    <w:rsid w:val="00CF09F4"/>
    <w:rsid w:val="00CF0ADE"/>
    <w:rsid w:val="00CF0FEB"/>
    <w:rsid w:val="00CF1488"/>
    <w:rsid w:val="00CF22D0"/>
    <w:rsid w:val="00CF25EB"/>
    <w:rsid w:val="00CF2809"/>
    <w:rsid w:val="00CF2B45"/>
    <w:rsid w:val="00CF3196"/>
    <w:rsid w:val="00CF365F"/>
    <w:rsid w:val="00CF3863"/>
    <w:rsid w:val="00CF391A"/>
    <w:rsid w:val="00CF3CAB"/>
    <w:rsid w:val="00CF41B1"/>
    <w:rsid w:val="00CF4D00"/>
    <w:rsid w:val="00CF5497"/>
    <w:rsid w:val="00CF5A51"/>
    <w:rsid w:val="00CF5BCA"/>
    <w:rsid w:val="00CF7040"/>
    <w:rsid w:val="00CF728E"/>
    <w:rsid w:val="00CF72B8"/>
    <w:rsid w:val="00CF7575"/>
    <w:rsid w:val="00CF76E2"/>
    <w:rsid w:val="00CF78F9"/>
    <w:rsid w:val="00CF7A2F"/>
    <w:rsid w:val="00D0010E"/>
    <w:rsid w:val="00D0031F"/>
    <w:rsid w:val="00D00BFE"/>
    <w:rsid w:val="00D00D1A"/>
    <w:rsid w:val="00D00F8D"/>
    <w:rsid w:val="00D0138C"/>
    <w:rsid w:val="00D019FA"/>
    <w:rsid w:val="00D01AE8"/>
    <w:rsid w:val="00D01C73"/>
    <w:rsid w:val="00D0244F"/>
    <w:rsid w:val="00D0256A"/>
    <w:rsid w:val="00D04B94"/>
    <w:rsid w:val="00D04BBF"/>
    <w:rsid w:val="00D054CB"/>
    <w:rsid w:val="00D05520"/>
    <w:rsid w:val="00D065A2"/>
    <w:rsid w:val="00D06B0E"/>
    <w:rsid w:val="00D074C4"/>
    <w:rsid w:val="00D0790D"/>
    <w:rsid w:val="00D07D78"/>
    <w:rsid w:val="00D07DDE"/>
    <w:rsid w:val="00D107CD"/>
    <w:rsid w:val="00D1082C"/>
    <w:rsid w:val="00D10A13"/>
    <w:rsid w:val="00D10CF5"/>
    <w:rsid w:val="00D11168"/>
    <w:rsid w:val="00D1144F"/>
    <w:rsid w:val="00D1146B"/>
    <w:rsid w:val="00D11DCA"/>
    <w:rsid w:val="00D120B0"/>
    <w:rsid w:val="00D12153"/>
    <w:rsid w:val="00D122E2"/>
    <w:rsid w:val="00D1265C"/>
    <w:rsid w:val="00D127F2"/>
    <w:rsid w:val="00D12CB1"/>
    <w:rsid w:val="00D13645"/>
    <w:rsid w:val="00D1386E"/>
    <w:rsid w:val="00D13971"/>
    <w:rsid w:val="00D1419A"/>
    <w:rsid w:val="00D1459E"/>
    <w:rsid w:val="00D14DFB"/>
    <w:rsid w:val="00D15507"/>
    <w:rsid w:val="00D1574E"/>
    <w:rsid w:val="00D157E9"/>
    <w:rsid w:val="00D15A3C"/>
    <w:rsid w:val="00D1667A"/>
    <w:rsid w:val="00D1671C"/>
    <w:rsid w:val="00D16B28"/>
    <w:rsid w:val="00D16C19"/>
    <w:rsid w:val="00D16D8A"/>
    <w:rsid w:val="00D1777C"/>
    <w:rsid w:val="00D17897"/>
    <w:rsid w:val="00D17E44"/>
    <w:rsid w:val="00D17FC6"/>
    <w:rsid w:val="00D20354"/>
    <w:rsid w:val="00D203F4"/>
    <w:rsid w:val="00D20948"/>
    <w:rsid w:val="00D209A6"/>
    <w:rsid w:val="00D20EEC"/>
    <w:rsid w:val="00D20F9B"/>
    <w:rsid w:val="00D21476"/>
    <w:rsid w:val="00D2186E"/>
    <w:rsid w:val="00D21DFB"/>
    <w:rsid w:val="00D21E14"/>
    <w:rsid w:val="00D226A3"/>
    <w:rsid w:val="00D2286B"/>
    <w:rsid w:val="00D22BE7"/>
    <w:rsid w:val="00D22C25"/>
    <w:rsid w:val="00D242EC"/>
    <w:rsid w:val="00D249EC"/>
    <w:rsid w:val="00D24C62"/>
    <w:rsid w:val="00D25BA3"/>
    <w:rsid w:val="00D25D45"/>
    <w:rsid w:val="00D262FF"/>
    <w:rsid w:val="00D26906"/>
    <w:rsid w:val="00D26A6B"/>
    <w:rsid w:val="00D26C80"/>
    <w:rsid w:val="00D27430"/>
    <w:rsid w:val="00D27781"/>
    <w:rsid w:val="00D27F01"/>
    <w:rsid w:val="00D3054F"/>
    <w:rsid w:val="00D30B63"/>
    <w:rsid w:val="00D30E02"/>
    <w:rsid w:val="00D30EEA"/>
    <w:rsid w:val="00D30F46"/>
    <w:rsid w:val="00D3149B"/>
    <w:rsid w:val="00D3171C"/>
    <w:rsid w:val="00D3175C"/>
    <w:rsid w:val="00D31A08"/>
    <w:rsid w:val="00D31FCE"/>
    <w:rsid w:val="00D32326"/>
    <w:rsid w:val="00D324B0"/>
    <w:rsid w:val="00D3281C"/>
    <w:rsid w:val="00D32D3B"/>
    <w:rsid w:val="00D32F9C"/>
    <w:rsid w:val="00D33419"/>
    <w:rsid w:val="00D3348B"/>
    <w:rsid w:val="00D339DF"/>
    <w:rsid w:val="00D33F29"/>
    <w:rsid w:val="00D345B8"/>
    <w:rsid w:val="00D34D4A"/>
    <w:rsid w:val="00D35265"/>
    <w:rsid w:val="00D35891"/>
    <w:rsid w:val="00D361CB"/>
    <w:rsid w:val="00D364E1"/>
    <w:rsid w:val="00D3678B"/>
    <w:rsid w:val="00D36A11"/>
    <w:rsid w:val="00D36FC6"/>
    <w:rsid w:val="00D3703A"/>
    <w:rsid w:val="00D37384"/>
    <w:rsid w:val="00D373FA"/>
    <w:rsid w:val="00D37AC4"/>
    <w:rsid w:val="00D37B65"/>
    <w:rsid w:val="00D37EC4"/>
    <w:rsid w:val="00D40354"/>
    <w:rsid w:val="00D405A6"/>
    <w:rsid w:val="00D4073A"/>
    <w:rsid w:val="00D407BC"/>
    <w:rsid w:val="00D40871"/>
    <w:rsid w:val="00D411BE"/>
    <w:rsid w:val="00D41BD3"/>
    <w:rsid w:val="00D41C62"/>
    <w:rsid w:val="00D420D9"/>
    <w:rsid w:val="00D420FE"/>
    <w:rsid w:val="00D42383"/>
    <w:rsid w:val="00D433BB"/>
    <w:rsid w:val="00D437BA"/>
    <w:rsid w:val="00D43B2C"/>
    <w:rsid w:val="00D43F06"/>
    <w:rsid w:val="00D4403C"/>
    <w:rsid w:val="00D443D3"/>
    <w:rsid w:val="00D44DC1"/>
    <w:rsid w:val="00D45BF9"/>
    <w:rsid w:val="00D45C8F"/>
    <w:rsid w:val="00D46563"/>
    <w:rsid w:val="00D467F2"/>
    <w:rsid w:val="00D468A6"/>
    <w:rsid w:val="00D46935"/>
    <w:rsid w:val="00D471E3"/>
    <w:rsid w:val="00D4783E"/>
    <w:rsid w:val="00D47A0C"/>
    <w:rsid w:val="00D5026A"/>
    <w:rsid w:val="00D50384"/>
    <w:rsid w:val="00D50F10"/>
    <w:rsid w:val="00D5118A"/>
    <w:rsid w:val="00D517B3"/>
    <w:rsid w:val="00D51DF4"/>
    <w:rsid w:val="00D51EA2"/>
    <w:rsid w:val="00D52903"/>
    <w:rsid w:val="00D52CB0"/>
    <w:rsid w:val="00D53708"/>
    <w:rsid w:val="00D53717"/>
    <w:rsid w:val="00D53839"/>
    <w:rsid w:val="00D5383E"/>
    <w:rsid w:val="00D5394C"/>
    <w:rsid w:val="00D53DF7"/>
    <w:rsid w:val="00D53FFE"/>
    <w:rsid w:val="00D541BB"/>
    <w:rsid w:val="00D543B6"/>
    <w:rsid w:val="00D547F9"/>
    <w:rsid w:val="00D54945"/>
    <w:rsid w:val="00D55339"/>
    <w:rsid w:val="00D55A2B"/>
    <w:rsid w:val="00D55D13"/>
    <w:rsid w:val="00D55FD7"/>
    <w:rsid w:val="00D5633B"/>
    <w:rsid w:val="00D56636"/>
    <w:rsid w:val="00D56930"/>
    <w:rsid w:val="00D57032"/>
    <w:rsid w:val="00D573D6"/>
    <w:rsid w:val="00D5743E"/>
    <w:rsid w:val="00D57479"/>
    <w:rsid w:val="00D60051"/>
    <w:rsid w:val="00D600E3"/>
    <w:rsid w:val="00D603A0"/>
    <w:rsid w:val="00D603B8"/>
    <w:rsid w:val="00D60542"/>
    <w:rsid w:val="00D6084C"/>
    <w:rsid w:val="00D6098B"/>
    <w:rsid w:val="00D60AC1"/>
    <w:rsid w:val="00D61AAE"/>
    <w:rsid w:val="00D61FC1"/>
    <w:rsid w:val="00D6229C"/>
    <w:rsid w:val="00D622C4"/>
    <w:rsid w:val="00D623F6"/>
    <w:rsid w:val="00D62543"/>
    <w:rsid w:val="00D6260A"/>
    <w:rsid w:val="00D62687"/>
    <w:rsid w:val="00D627F9"/>
    <w:rsid w:val="00D62BA5"/>
    <w:rsid w:val="00D62DD9"/>
    <w:rsid w:val="00D62E09"/>
    <w:rsid w:val="00D636BF"/>
    <w:rsid w:val="00D64202"/>
    <w:rsid w:val="00D64C90"/>
    <w:rsid w:val="00D65610"/>
    <w:rsid w:val="00D660BE"/>
    <w:rsid w:val="00D6618A"/>
    <w:rsid w:val="00D663BE"/>
    <w:rsid w:val="00D6674F"/>
    <w:rsid w:val="00D66AA4"/>
    <w:rsid w:val="00D673C6"/>
    <w:rsid w:val="00D67737"/>
    <w:rsid w:val="00D6785B"/>
    <w:rsid w:val="00D6788B"/>
    <w:rsid w:val="00D7004E"/>
    <w:rsid w:val="00D7024C"/>
    <w:rsid w:val="00D7097F"/>
    <w:rsid w:val="00D71537"/>
    <w:rsid w:val="00D71902"/>
    <w:rsid w:val="00D71B44"/>
    <w:rsid w:val="00D71E4F"/>
    <w:rsid w:val="00D72A37"/>
    <w:rsid w:val="00D7340C"/>
    <w:rsid w:val="00D7347E"/>
    <w:rsid w:val="00D739DA"/>
    <w:rsid w:val="00D73D54"/>
    <w:rsid w:val="00D74289"/>
    <w:rsid w:val="00D74B91"/>
    <w:rsid w:val="00D74C83"/>
    <w:rsid w:val="00D74FCF"/>
    <w:rsid w:val="00D754DD"/>
    <w:rsid w:val="00D756A2"/>
    <w:rsid w:val="00D76135"/>
    <w:rsid w:val="00D7658E"/>
    <w:rsid w:val="00D76D01"/>
    <w:rsid w:val="00D76D28"/>
    <w:rsid w:val="00D76E67"/>
    <w:rsid w:val="00D80648"/>
    <w:rsid w:val="00D809EE"/>
    <w:rsid w:val="00D80AF9"/>
    <w:rsid w:val="00D8149D"/>
    <w:rsid w:val="00D81C32"/>
    <w:rsid w:val="00D8238D"/>
    <w:rsid w:val="00D8240B"/>
    <w:rsid w:val="00D8255A"/>
    <w:rsid w:val="00D82584"/>
    <w:rsid w:val="00D82AF1"/>
    <w:rsid w:val="00D82F49"/>
    <w:rsid w:val="00D8333B"/>
    <w:rsid w:val="00D83375"/>
    <w:rsid w:val="00D83CEA"/>
    <w:rsid w:val="00D8406A"/>
    <w:rsid w:val="00D8434E"/>
    <w:rsid w:val="00D84C7C"/>
    <w:rsid w:val="00D84EB6"/>
    <w:rsid w:val="00D85E4E"/>
    <w:rsid w:val="00D86D32"/>
    <w:rsid w:val="00D86E01"/>
    <w:rsid w:val="00D872E7"/>
    <w:rsid w:val="00D877F8"/>
    <w:rsid w:val="00D905FC"/>
    <w:rsid w:val="00D90860"/>
    <w:rsid w:val="00D90C9C"/>
    <w:rsid w:val="00D90E55"/>
    <w:rsid w:val="00D90F82"/>
    <w:rsid w:val="00D916CE"/>
    <w:rsid w:val="00D918E1"/>
    <w:rsid w:val="00D91DD3"/>
    <w:rsid w:val="00D92AB5"/>
    <w:rsid w:val="00D93396"/>
    <w:rsid w:val="00D9388A"/>
    <w:rsid w:val="00D941ED"/>
    <w:rsid w:val="00D944F6"/>
    <w:rsid w:val="00D945E8"/>
    <w:rsid w:val="00D94AB2"/>
    <w:rsid w:val="00D94FDA"/>
    <w:rsid w:val="00D95456"/>
    <w:rsid w:val="00D959F2"/>
    <w:rsid w:val="00D961F3"/>
    <w:rsid w:val="00D96D9F"/>
    <w:rsid w:val="00D96E72"/>
    <w:rsid w:val="00D97950"/>
    <w:rsid w:val="00D97E24"/>
    <w:rsid w:val="00DA010C"/>
    <w:rsid w:val="00DA0155"/>
    <w:rsid w:val="00DA03BD"/>
    <w:rsid w:val="00DA07F5"/>
    <w:rsid w:val="00DA08C2"/>
    <w:rsid w:val="00DA1255"/>
    <w:rsid w:val="00DA1435"/>
    <w:rsid w:val="00DA212B"/>
    <w:rsid w:val="00DA24F0"/>
    <w:rsid w:val="00DA2844"/>
    <w:rsid w:val="00DA29BC"/>
    <w:rsid w:val="00DA29D8"/>
    <w:rsid w:val="00DA2DA1"/>
    <w:rsid w:val="00DA2FC3"/>
    <w:rsid w:val="00DA3206"/>
    <w:rsid w:val="00DA36F0"/>
    <w:rsid w:val="00DA3927"/>
    <w:rsid w:val="00DA3A23"/>
    <w:rsid w:val="00DA3D49"/>
    <w:rsid w:val="00DA4109"/>
    <w:rsid w:val="00DA4139"/>
    <w:rsid w:val="00DA4477"/>
    <w:rsid w:val="00DA4F5E"/>
    <w:rsid w:val="00DA50E9"/>
    <w:rsid w:val="00DA5302"/>
    <w:rsid w:val="00DA53CB"/>
    <w:rsid w:val="00DA5911"/>
    <w:rsid w:val="00DA5CB9"/>
    <w:rsid w:val="00DA5D77"/>
    <w:rsid w:val="00DA60A8"/>
    <w:rsid w:val="00DA695D"/>
    <w:rsid w:val="00DA6A7A"/>
    <w:rsid w:val="00DA7033"/>
    <w:rsid w:val="00DA7C35"/>
    <w:rsid w:val="00DB053E"/>
    <w:rsid w:val="00DB06D8"/>
    <w:rsid w:val="00DB1012"/>
    <w:rsid w:val="00DB1566"/>
    <w:rsid w:val="00DB1D51"/>
    <w:rsid w:val="00DB1E4E"/>
    <w:rsid w:val="00DB218F"/>
    <w:rsid w:val="00DB2597"/>
    <w:rsid w:val="00DB26E2"/>
    <w:rsid w:val="00DB2706"/>
    <w:rsid w:val="00DB2863"/>
    <w:rsid w:val="00DB2C34"/>
    <w:rsid w:val="00DB2E01"/>
    <w:rsid w:val="00DB3310"/>
    <w:rsid w:val="00DB3C15"/>
    <w:rsid w:val="00DB3D5C"/>
    <w:rsid w:val="00DB3EEE"/>
    <w:rsid w:val="00DB4035"/>
    <w:rsid w:val="00DB4217"/>
    <w:rsid w:val="00DB4370"/>
    <w:rsid w:val="00DB4529"/>
    <w:rsid w:val="00DB4810"/>
    <w:rsid w:val="00DB4C38"/>
    <w:rsid w:val="00DB5507"/>
    <w:rsid w:val="00DB5649"/>
    <w:rsid w:val="00DB5C5F"/>
    <w:rsid w:val="00DB5E9F"/>
    <w:rsid w:val="00DB5FB3"/>
    <w:rsid w:val="00DB65D8"/>
    <w:rsid w:val="00DB6B5D"/>
    <w:rsid w:val="00DB7107"/>
    <w:rsid w:val="00DB71A9"/>
    <w:rsid w:val="00DB725D"/>
    <w:rsid w:val="00DB7A84"/>
    <w:rsid w:val="00DC0047"/>
    <w:rsid w:val="00DC0A0C"/>
    <w:rsid w:val="00DC0D0F"/>
    <w:rsid w:val="00DC0D3F"/>
    <w:rsid w:val="00DC2131"/>
    <w:rsid w:val="00DC28CB"/>
    <w:rsid w:val="00DC2B01"/>
    <w:rsid w:val="00DC301D"/>
    <w:rsid w:val="00DC3061"/>
    <w:rsid w:val="00DC3188"/>
    <w:rsid w:val="00DC330E"/>
    <w:rsid w:val="00DC3568"/>
    <w:rsid w:val="00DC3765"/>
    <w:rsid w:val="00DC3CAB"/>
    <w:rsid w:val="00DC4283"/>
    <w:rsid w:val="00DC448D"/>
    <w:rsid w:val="00DC49B7"/>
    <w:rsid w:val="00DC4BF1"/>
    <w:rsid w:val="00DC51D0"/>
    <w:rsid w:val="00DC5931"/>
    <w:rsid w:val="00DC5A1C"/>
    <w:rsid w:val="00DC5A64"/>
    <w:rsid w:val="00DC5F50"/>
    <w:rsid w:val="00DC603E"/>
    <w:rsid w:val="00DC61AC"/>
    <w:rsid w:val="00DC6501"/>
    <w:rsid w:val="00DC65A7"/>
    <w:rsid w:val="00DC65D9"/>
    <w:rsid w:val="00DC6697"/>
    <w:rsid w:val="00DC6918"/>
    <w:rsid w:val="00DC7365"/>
    <w:rsid w:val="00DC7396"/>
    <w:rsid w:val="00DC7430"/>
    <w:rsid w:val="00DC746C"/>
    <w:rsid w:val="00DC7B8E"/>
    <w:rsid w:val="00DD0022"/>
    <w:rsid w:val="00DD0684"/>
    <w:rsid w:val="00DD0688"/>
    <w:rsid w:val="00DD06ED"/>
    <w:rsid w:val="00DD07E5"/>
    <w:rsid w:val="00DD07FF"/>
    <w:rsid w:val="00DD094C"/>
    <w:rsid w:val="00DD0C1F"/>
    <w:rsid w:val="00DD15FF"/>
    <w:rsid w:val="00DD17D3"/>
    <w:rsid w:val="00DD196E"/>
    <w:rsid w:val="00DD1AE7"/>
    <w:rsid w:val="00DD1B1E"/>
    <w:rsid w:val="00DD2033"/>
    <w:rsid w:val="00DD2363"/>
    <w:rsid w:val="00DD2419"/>
    <w:rsid w:val="00DD2714"/>
    <w:rsid w:val="00DD2A45"/>
    <w:rsid w:val="00DD2EF0"/>
    <w:rsid w:val="00DD438A"/>
    <w:rsid w:val="00DD4444"/>
    <w:rsid w:val="00DD450D"/>
    <w:rsid w:val="00DD48E9"/>
    <w:rsid w:val="00DD4C1D"/>
    <w:rsid w:val="00DD50BC"/>
    <w:rsid w:val="00DD5283"/>
    <w:rsid w:val="00DD5539"/>
    <w:rsid w:val="00DD5C22"/>
    <w:rsid w:val="00DD5D67"/>
    <w:rsid w:val="00DD5FD4"/>
    <w:rsid w:val="00DD617D"/>
    <w:rsid w:val="00DD6648"/>
    <w:rsid w:val="00DD690F"/>
    <w:rsid w:val="00DD72F3"/>
    <w:rsid w:val="00DD75A2"/>
    <w:rsid w:val="00DD7BB6"/>
    <w:rsid w:val="00DD7C86"/>
    <w:rsid w:val="00DD7DD6"/>
    <w:rsid w:val="00DD7E32"/>
    <w:rsid w:val="00DE0287"/>
    <w:rsid w:val="00DE034E"/>
    <w:rsid w:val="00DE059C"/>
    <w:rsid w:val="00DE05E0"/>
    <w:rsid w:val="00DE061F"/>
    <w:rsid w:val="00DE15D2"/>
    <w:rsid w:val="00DE17BC"/>
    <w:rsid w:val="00DE1E78"/>
    <w:rsid w:val="00DE2672"/>
    <w:rsid w:val="00DE2783"/>
    <w:rsid w:val="00DE295E"/>
    <w:rsid w:val="00DE2E35"/>
    <w:rsid w:val="00DE3052"/>
    <w:rsid w:val="00DE30C9"/>
    <w:rsid w:val="00DE35BB"/>
    <w:rsid w:val="00DE3630"/>
    <w:rsid w:val="00DE3753"/>
    <w:rsid w:val="00DE439C"/>
    <w:rsid w:val="00DE49A9"/>
    <w:rsid w:val="00DE4E53"/>
    <w:rsid w:val="00DE523E"/>
    <w:rsid w:val="00DE556D"/>
    <w:rsid w:val="00DE5647"/>
    <w:rsid w:val="00DE5A56"/>
    <w:rsid w:val="00DE5C0C"/>
    <w:rsid w:val="00DE5E8A"/>
    <w:rsid w:val="00DE5EEA"/>
    <w:rsid w:val="00DE7745"/>
    <w:rsid w:val="00DF02D2"/>
    <w:rsid w:val="00DF0DD6"/>
    <w:rsid w:val="00DF0E2E"/>
    <w:rsid w:val="00DF0F19"/>
    <w:rsid w:val="00DF12B2"/>
    <w:rsid w:val="00DF18EB"/>
    <w:rsid w:val="00DF198F"/>
    <w:rsid w:val="00DF1D19"/>
    <w:rsid w:val="00DF1D1B"/>
    <w:rsid w:val="00DF2411"/>
    <w:rsid w:val="00DF2E4F"/>
    <w:rsid w:val="00DF2FC7"/>
    <w:rsid w:val="00DF3071"/>
    <w:rsid w:val="00DF31A9"/>
    <w:rsid w:val="00DF32BF"/>
    <w:rsid w:val="00DF3366"/>
    <w:rsid w:val="00DF38D3"/>
    <w:rsid w:val="00DF3D3F"/>
    <w:rsid w:val="00DF40C8"/>
    <w:rsid w:val="00DF4264"/>
    <w:rsid w:val="00DF467D"/>
    <w:rsid w:val="00DF4D05"/>
    <w:rsid w:val="00DF5279"/>
    <w:rsid w:val="00DF5951"/>
    <w:rsid w:val="00DF59E2"/>
    <w:rsid w:val="00DF642F"/>
    <w:rsid w:val="00DF6A47"/>
    <w:rsid w:val="00DF6AAC"/>
    <w:rsid w:val="00DF6ABE"/>
    <w:rsid w:val="00DF6BC1"/>
    <w:rsid w:val="00DF6C43"/>
    <w:rsid w:val="00DF79B5"/>
    <w:rsid w:val="00E0056F"/>
    <w:rsid w:val="00E006EF"/>
    <w:rsid w:val="00E0081F"/>
    <w:rsid w:val="00E00B0B"/>
    <w:rsid w:val="00E01017"/>
    <w:rsid w:val="00E013DF"/>
    <w:rsid w:val="00E01525"/>
    <w:rsid w:val="00E015CE"/>
    <w:rsid w:val="00E0185A"/>
    <w:rsid w:val="00E02282"/>
    <w:rsid w:val="00E026FE"/>
    <w:rsid w:val="00E033C9"/>
    <w:rsid w:val="00E03835"/>
    <w:rsid w:val="00E0396A"/>
    <w:rsid w:val="00E03BF9"/>
    <w:rsid w:val="00E03CC7"/>
    <w:rsid w:val="00E044C7"/>
    <w:rsid w:val="00E04656"/>
    <w:rsid w:val="00E046A3"/>
    <w:rsid w:val="00E05187"/>
    <w:rsid w:val="00E0522C"/>
    <w:rsid w:val="00E05302"/>
    <w:rsid w:val="00E05587"/>
    <w:rsid w:val="00E05685"/>
    <w:rsid w:val="00E05804"/>
    <w:rsid w:val="00E05923"/>
    <w:rsid w:val="00E05AD7"/>
    <w:rsid w:val="00E0631E"/>
    <w:rsid w:val="00E06E0D"/>
    <w:rsid w:val="00E07370"/>
    <w:rsid w:val="00E07636"/>
    <w:rsid w:val="00E076CE"/>
    <w:rsid w:val="00E07932"/>
    <w:rsid w:val="00E07CC1"/>
    <w:rsid w:val="00E07DB1"/>
    <w:rsid w:val="00E103E7"/>
    <w:rsid w:val="00E10B2E"/>
    <w:rsid w:val="00E11AE2"/>
    <w:rsid w:val="00E12026"/>
    <w:rsid w:val="00E12087"/>
    <w:rsid w:val="00E12168"/>
    <w:rsid w:val="00E1224B"/>
    <w:rsid w:val="00E13C30"/>
    <w:rsid w:val="00E13C57"/>
    <w:rsid w:val="00E13C5D"/>
    <w:rsid w:val="00E140C1"/>
    <w:rsid w:val="00E145B0"/>
    <w:rsid w:val="00E14AF9"/>
    <w:rsid w:val="00E14B5E"/>
    <w:rsid w:val="00E15B2A"/>
    <w:rsid w:val="00E162E3"/>
    <w:rsid w:val="00E17F61"/>
    <w:rsid w:val="00E2049A"/>
    <w:rsid w:val="00E20653"/>
    <w:rsid w:val="00E20F2C"/>
    <w:rsid w:val="00E210A3"/>
    <w:rsid w:val="00E2115C"/>
    <w:rsid w:val="00E21672"/>
    <w:rsid w:val="00E2175F"/>
    <w:rsid w:val="00E21C46"/>
    <w:rsid w:val="00E21D8A"/>
    <w:rsid w:val="00E22205"/>
    <w:rsid w:val="00E22338"/>
    <w:rsid w:val="00E225F6"/>
    <w:rsid w:val="00E22D6B"/>
    <w:rsid w:val="00E22EB8"/>
    <w:rsid w:val="00E22F00"/>
    <w:rsid w:val="00E231C7"/>
    <w:rsid w:val="00E232A1"/>
    <w:rsid w:val="00E23600"/>
    <w:rsid w:val="00E236B7"/>
    <w:rsid w:val="00E2386A"/>
    <w:rsid w:val="00E23D88"/>
    <w:rsid w:val="00E23F09"/>
    <w:rsid w:val="00E24503"/>
    <w:rsid w:val="00E24636"/>
    <w:rsid w:val="00E24A4E"/>
    <w:rsid w:val="00E24AFB"/>
    <w:rsid w:val="00E24B2A"/>
    <w:rsid w:val="00E250ED"/>
    <w:rsid w:val="00E251E5"/>
    <w:rsid w:val="00E25541"/>
    <w:rsid w:val="00E2579E"/>
    <w:rsid w:val="00E261D5"/>
    <w:rsid w:val="00E2663F"/>
    <w:rsid w:val="00E268D4"/>
    <w:rsid w:val="00E26FE6"/>
    <w:rsid w:val="00E27292"/>
    <w:rsid w:val="00E273B3"/>
    <w:rsid w:val="00E27A6B"/>
    <w:rsid w:val="00E27C4D"/>
    <w:rsid w:val="00E27CC9"/>
    <w:rsid w:val="00E30AC7"/>
    <w:rsid w:val="00E30B5A"/>
    <w:rsid w:val="00E30CC6"/>
    <w:rsid w:val="00E312B1"/>
    <w:rsid w:val="00E313DE"/>
    <w:rsid w:val="00E315F9"/>
    <w:rsid w:val="00E31664"/>
    <w:rsid w:val="00E319D9"/>
    <w:rsid w:val="00E3257D"/>
    <w:rsid w:val="00E32DA1"/>
    <w:rsid w:val="00E32F88"/>
    <w:rsid w:val="00E330A3"/>
    <w:rsid w:val="00E331C6"/>
    <w:rsid w:val="00E33F1A"/>
    <w:rsid w:val="00E343D4"/>
    <w:rsid w:val="00E3470C"/>
    <w:rsid w:val="00E34A3A"/>
    <w:rsid w:val="00E34ADE"/>
    <w:rsid w:val="00E35721"/>
    <w:rsid w:val="00E359F5"/>
    <w:rsid w:val="00E35CBA"/>
    <w:rsid w:val="00E363CC"/>
    <w:rsid w:val="00E3671F"/>
    <w:rsid w:val="00E37217"/>
    <w:rsid w:val="00E373FE"/>
    <w:rsid w:val="00E37AAC"/>
    <w:rsid w:val="00E37CAA"/>
    <w:rsid w:val="00E404DE"/>
    <w:rsid w:val="00E40C47"/>
    <w:rsid w:val="00E40D9B"/>
    <w:rsid w:val="00E40DAF"/>
    <w:rsid w:val="00E40E2F"/>
    <w:rsid w:val="00E41308"/>
    <w:rsid w:val="00E4156E"/>
    <w:rsid w:val="00E41672"/>
    <w:rsid w:val="00E41779"/>
    <w:rsid w:val="00E41AED"/>
    <w:rsid w:val="00E42420"/>
    <w:rsid w:val="00E424BC"/>
    <w:rsid w:val="00E42A99"/>
    <w:rsid w:val="00E431B0"/>
    <w:rsid w:val="00E43846"/>
    <w:rsid w:val="00E43A9B"/>
    <w:rsid w:val="00E44022"/>
    <w:rsid w:val="00E440EE"/>
    <w:rsid w:val="00E44AB9"/>
    <w:rsid w:val="00E44AE1"/>
    <w:rsid w:val="00E44AE9"/>
    <w:rsid w:val="00E451BF"/>
    <w:rsid w:val="00E4618E"/>
    <w:rsid w:val="00E461AE"/>
    <w:rsid w:val="00E4631B"/>
    <w:rsid w:val="00E466F0"/>
    <w:rsid w:val="00E46893"/>
    <w:rsid w:val="00E476EC"/>
    <w:rsid w:val="00E47B81"/>
    <w:rsid w:val="00E47DDE"/>
    <w:rsid w:val="00E500D2"/>
    <w:rsid w:val="00E503B6"/>
    <w:rsid w:val="00E503F7"/>
    <w:rsid w:val="00E50B7A"/>
    <w:rsid w:val="00E519BF"/>
    <w:rsid w:val="00E51A9A"/>
    <w:rsid w:val="00E52B1B"/>
    <w:rsid w:val="00E53E8E"/>
    <w:rsid w:val="00E5408F"/>
    <w:rsid w:val="00E5450A"/>
    <w:rsid w:val="00E547B6"/>
    <w:rsid w:val="00E549F9"/>
    <w:rsid w:val="00E54D16"/>
    <w:rsid w:val="00E54E7D"/>
    <w:rsid w:val="00E54EF4"/>
    <w:rsid w:val="00E55327"/>
    <w:rsid w:val="00E5544E"/>
    <w:rsid w:val="00E55CA0"/>
    <w:rsid w:val="00E5629B"/>
    <w:rsid w:val="00E56A89"/>
    <w:rsid w:val="00E56CEC"/>
    <w:rsid w:val="00E56DF7"/>
    <w:rsid w:val="00E57317"/>
    <w:rsid w:val="00E575F0"/>
    <w:rsid w:val="00E57E87"/>
    <w:rsid w:val="00E6004F"/>
    <w:rsid w:val="00E6064C"/>
    <w:rsid w:val="00E607DA"/>
    <w:rsid w:val="00E60B56"/>
    <w:rsid w:val="00E61541"/>
    <w:rsid w:val="00E618BD"/>
    <w:rsid w:val="00E61CA3"/>
    <w:rsid w:val="00E621EE"/>
    <w:rsid w:val="00E62B83"/>
    <w:rsid w:val="00E62BA6"/>
    <w:rsid w:val="00E63844"/>
    <w:rsid w:val="00E63BF9"/>
    <w:rsid w:val="00E63CCF"/>
    <w:rsid w:val="00E64BA5"/>
    <w:rsid w:val="00E64D7A"/>
    <w:rsid w:val="00E64E93"/>
    <w:rsid w:val="00E64F69"/>
    <w:rsid w:val="00E64FEA"/>
    <w:rsid w:val="00E659AE"/>
    <w:rsid w:val="00E659EE"/>
    <w:rsid w:val="00E66340"/>
    <w:rsid w:val="00E663A9"/>
    <w:rsid w:val="00E66817"/>
    <w:rsid w:val="00E673BA"/>
    <w:rsid w:val="00E67AAD"/>
    <w:rsid w:val="00E67C1E"/>
    <w:rsid w:val="00E7016A"/>
    <w:rsid w:val="00E70594"/>
    <w:rsid w:val="00E70757"/>
    <w:rsid w:val="00E71316"/>
    <w:rsid w:val="00E71819"/>
    <w:rsid w:val="00E71B10"/>
    <w:rsid w:val="00E71BB7"/>
    <w:rsid w:val="00E72643"/>
    <w:rsid w:val="00E72646"/>
    <w:rsid w:val="00E7267D"/>
    <w:rsid w:val="00E7269D"/>
    <w:rsid w:val="00E726D0"/>
    <w:rsid w:val="00E72710"/>
    <w:rsid w:val="00E727EE"/>
    <w:rsid w:val="00E72DE4"/>
    <w:rsid w:val="00E7304D"/>
    <w:rsid w:val="00E7308E"/>
    <w:rsid w:val="00E73E9E"/>
    <w:rsid w:val="00E7555A"/>
    <w:rsid w:val="00E757D0"/>
    <w:rsid w:val="00E75943"/>
    <w:rsid w:val="00E75C0F"/>
    <w:rsid w:val="00E75E5D"/>
    <w:rsid w:val="00E76AEC"/>
    <w:rsid w:val="00E76CEC"/>
    <w:rsid w:val="00E76EBE"/>
    <w:rsid w:val="00E77209"/>
    <w:rsid w:val="00E7792F"/>
    <w:rsid w:val="00E77B20"/>
    <w:rsid w:val="00E77E22"/>
    <w:rsid w:val="00E80393"/>
    <w:rsid w:val="00E805B3"/>
    <w:rsid w:val="00E80F7B"/>
    <w:rsid w:val="00E81693"/>
    <w:rsid w:val="00E816B6"/>
    <w:rsid w:val="00E8194F"/>
    <w:rsid w:val="00E82152"/>
    <w:rsid w:val="00E82DF6"/>
    <w:rsid w:val="00E840BD"/>
    <w:rsid w:val="00E84198"/>
    <w:rsid w:val="00E842A2"/>
    <w:rsid w:val="00E842B0"/>
    <w:rsid w:val="00E85310"/>
    <w:rsid w:val="00E8565D"/>
    <w:rsid w:val="00E85B63"/>
    <w:rsid w:val="00E85C08"/>
    <w:rsid w:val="00E8629F"/>
    <w:rsid w:val="00E86484"/>
    <w:rsid w:val="00E86524"/>
    <w:rsid w:val="00E86AF0"/>
    <w:rsid w:val="00E86BF6"/>
    <w:rsid w:val="00E87323"/>
    <w:rsid w:val="00E8789F"/>
    <w:rsid w:val="00E87AB6"/>
    <w:rsid w:val="00E87E4E"/>
    <w:rsid w:val="00E87EEA"/>
    <w:rsid w:val="00E87FC6"/>
    <w:rsid w:val="00E87FD3"/>
    <w:rsid w:val="00E90719"/>
    <w:rsid w:val="00E90906"/>
    <w:rsid w:val="00E90A62"/>
    <w:rsid w:val="00E90D3B"/>
    <w:rsid w:val="00E90EAD"/>
    <w:rsid w:val="00E91095"/>
    <w:rsid w:val="00E9158E"/>
    <w:rsid w:val="00E91CA5"/>
    <w:rsid w:val="00E92703"/>
    <w:rsid w:val="00E92B80"/>
    <w:rsid w:val="00E92E56"/>
    <w:rsid w:val="00E9380E"/>
    <w:rsid w:val="00E9391B"/>
    <w:rsid w:val="00E9414A"/>
    <w:rsid w:val="00E94215"/>
    <w:rsid w:val="00E9482E"/>
    <w:rsid w:val="00E94AF3"/>
    <w:rsid w:val="00E94CFD"/>
    <w:rsid w:val="00E96411"/>
    <w:rsid w:val="00E9667A"/>
    <w:rsid w:val="00E97390"/>
    <w:rsid w:val="00E975CF"/>
    <w:rsid w:val="00E977D3"/>
    <w:rsid w:val="00E9788E"/>
    <w:rsid w:val="00E97C05"/>
    <w:rsid w:val="00E97D47"/>
    <w:rsid w:val="00E97DB0"/>
    <w:rsid w:val="00E97EC9"/>
    <w:rsid w:val="00EA0066"/>
    <w:rsid w:val="00EA05F3"/>
    <w:rsid w:val="00EA1264"/>
    <w:rsid w:val="00EA17F0"/>
    <w:rsid w:val="00EA214B"/>
    <w:rsid w:val="00EA239E"/>
    <w:rsid w:val="00EA23E2"/>
    <w:rsid w:val="00EA2431"/>
    <w:rsid w:val="00EA2511"/>
    <w:rsid w:val="00EA29CB"/>
    <w:rsid w:val="00EA30DF"/>
    <w:rsid w:val="00EA31D7"/>
    <w:rsid w:val="00EA3859"/>
    <w:rsid w:val="00EA3A07"/>
    <w:rsid w:val="00EA407F"/>
    <w:rsid w:val="00EA4619"/>
    <w:rsid w:val="00EA4A26"/>
    <w:rsid w:val="00EA4B5A"/>
    <w:rsid w:val="00EA4D00"/>
    <w:rsid w:val="00EA52B1"/>
    <w:rsid w:val="00EA5625"/>
    <w:rsid w:val="00EA5F18"/>
    <w:rsid w:val="00EA6E6E"/>
    <w:rsid w:val="00EA70E7"/>
    <w:rsid w:val="00EA71A7"/>
    <w:rsid w:val="00EA79FD"/>
    <w:rsid w:val="00EA7BE1"/>
    <w:rsid w:val="00EA7D60"/>
    <w:rsid w:val="00EB0388"/>
    <w:rsid w:val="00EB097B"/>
    <w:rsid w:val="00EB0B76"/>
    <w:rsid w:val="00EB0F01"/>
    <w:rsid w:val="00EB0F50"/>
    <w:rsid w:val="00EB0F93"/>
    <w:rsid w:val="00EB116F"/>
    <w:rsid w:val="00EB1471"/>
    <w:rsid w:val="00EB14D6"/>
    <w:rsid w:val="00EB1566"/>
    <w:rsid w:val="00EB2109"/>
    <w:rsid w:val="00EB2659"/>
    <w:rsid w:val="00EB2877"/>
    <w:rsid w:val="00EB2ADE"/>
    <w:rsid w:val="00EB2F63"/>
    <w:rsid w:val="00EB2FB3"/>
    <w:rsid w:val="00EB301A"/>
    <w:rsid w:val="00EB3DDE"/>
    <w:rsid w:val="00EB4B57"/>
    <w:rsid w:val="00EB57D4"/>
    <w:rsid w:val="00EB5A37"/>
    <w:rsid w:val="00EB65D9"/>
    <w:rsid w:val="00EB67B0"/>
    <w:rsid w:val="00EB6E42"/>
    <w:rsid w:val="00EB6F35"/>
    <w:rsid w:val="00EB72CA"/>
    <w:rsid w:val="00EB7F86"/>
    <w:rsid w:val="00EC0762"/>
    <w:rsid w:val="00EC1B57"/>
    <w:rsid w:val="00EC20DB"/>
    <w:rsid w:val="00EC23F5"/>
    <w:rsid w:val="00EC28B1"/>
    <w:rsid w:val="00EC2956"/>
    <w:rsid w:val="00EC2BAA"/>
    <w:rsid w:val="00EC2F5E"/>
    <w:rsid w:val="00EC356E"/>
    <w:rsid w:val="00EC3CD1"/>
    <w:rsid w:val="00EC4A29"/>
    <w:rsid w:val="00EC4A3A"/>
    <w:rsid w:val="00EC502D"/>
    <w:rsid w:val="00EC5243"/>
    <w:rsid w:val="00EC565A"/>
    <w:rsid w:val="00EC5856"/>
    <w:rsid w:val="00EC5D36"/>
    <w:rsid w:val="00EC5D95"/>
    <w:rsid w:val="00EC6236"/>
    <w:rsid w:val="00EC6272"/>
    <w:rsid w:val="00EC683D"/>
    <w:rsid w:val="00EC6B2B"/>
    <w:rsid w:val="00EC70BC"/>
    <w:rsid w:val="00EC715B"/>
    <w:rsid w:val="00EC7196"/>
    <w:rsid w:val="00EC7B7F"/>
    <w:rsid w:val="00ED0392"/>
    <w:rsid w:val="00ED03B2"/>
    <w:rsid w:val="00ED05B7"/>
    <w:rsid w:val="00ED0E50"/>
    <w:rsid w:val="00ED0E8B"/>
    <w:rsid w:val="00ED0EEE"/>
    <w:rsid w:val="00ED105F"/>
    <w:rsid w:val="00ED1677"/>
    <w:rsid w:val="00ED1739"/>
    <w:rsid w:val="00ED1750"/>
    <w:rsid w:val="00ED1865"/>
    <w:rsid w:val="00ED1961"/>
    <w:rsid w:val="00ED2290"/>
    <w:rsid w:val="00ED358F"/>
    <w:rsid w:val="00ED3BBB"/>
    <w:rsid w:val="00ED3EC5"/>
    <w:rsid w:val="00ED3EDF"/>
    <w:rsid w:val="00ED4522"/>
    <w:rsid w:val="00ED4A1F"/>
    <w:rsid w:val="00ED4C32"/>
    <w:rsid w:val="00ED4D9B"/>
    <w:rsid w:val="00ED5AB1"/>
    <w:rsid w:val="00ED5FC2"/>
    <w:rsid w:val="00ED62D6"/>
    <w:rsid w:val="00ED6EF3"/>
    <w:rsid w:val="00ED7442"/>
    <w:rsid w:val="00ED7466"/>
    <w:rsid w:val="00ED782E"/>
    <w:rsid w:val="00ED7991"/>
    <w:rsid w:val="00ED79BD"/>
    <w:rsid w:val="00ED7A0B"/>
    <w:rsid w:val="00ED7E5D"/>
    <w:rsid w:val="00EE0105"/>
    <w:rsid w:val="00EE070A"/>
    <w:rsid w:val="00EE073B"/>
    <w:rsid w:val="00EE0741"/>
    <w:rsid w:val="00EE12BA"/>
    <w:rsid w:val="00EE14B6"/>
    <w:rsid w:val="00EE1594"/>
    <w:rsid w:val="00EE17D8"/>
    <w:rsid w:val="00EE2177"/>
    <w:rsid w:val="00EE2273"/>
    <w:rsid w:val="00EE3508"/>
    <w:rsid w:val="00EE3AEC"/>
    <w:rsid w:val="00EE3FB6"/>
    <w:rsid w:val="00EE4F20"/>
    <w:rsid w:val="00EE4FC1"/>
    <w:rsid w:val="00EE50D9"/>
    <w:rsid w:val="00EE5AEF"/>
    <w:rsid w:val="00EE5D78"/>
    <w:rsid w:val="00EE5E56"/>
    <w:rsid w:val="00EE5ED6"/>
    <w:rsid w:val="00EE6534"/>
    <w:rsid w:val="00EE6C96"/>
    <w:rsid w:val="00EF0364"/>
    <w:rsid w:val="00EF08A7"/>
    <w:rsid w:val="00EF104A"/>
    <w:rsid w:val="00EF1594"/>
    <w:rsid w:val="00EF1A65"/>
    <w:rsid w:val="00EF1DD1"/>
    <w:rsid w:val="00EF2033"/>
    <w:rsid w:val="00EF24F1"/>
    <w:rsid w:val="00EF24F9"/>
    <w:rsid w:val="00EF2C7F"/>
    <w:rsid w:val="00EF4748"/>
    <w:rsid w:val="00EF4838"/>
    <w:rsid w:val="00EF4851"/>
    <w:rsid w:val="00EF4E2B"/>
    <w:rsid w:val="00EF528C"/>
    <w:rsid w:val="00EF53A9"/>
    <w:rsid w:val="00EF616C"/>
    <w:rsid w:val="00EF64F2"/>
    <w:rsid w:val="00EF6504"/>
    <w:rsid w:val="00EF6E01"/>
    <w:rsid w:val="00EF70D2"/>
    <w:rsid w:val="00EF7612"/>
    <w:rsid w:val="00EF7757"/>
    <w:rsid w:val="00EF7FC7"/>
    <w:rsid w:val="00F001B8"/>
    <w:rsid w:val="00F01051"/>
    <w:rsid w:val="00F01C84"/>
    <w:rsid w:val="00F02A1D"/>
    <w:rsid w:val="00F02D62"/>
    <w:rsid w:val="00F0318A"/>
    <w:rsid w:val="00F03201"/>
    <w:rsid w:val="00F036CE"/>
    <w:rsid w:val="00F03ECC"/>
    <w:rsid w:val="00F0544A"/>
    <w:rsid w:val="00F057FE"/>
    <w:rsid w:val="00F061BF"/>
    <w:rsid w:val="00F06664"/>
    <w:rsid w:val="00F06677"/>
    <w:rsid w:val="00F066DF"/>
    <w:rsid w:val="00F06AAF"/>
    <w:rsid w:val="00F06C38"/>
    <w:rsid w:val="00F06E0A"/>
    <w:rsid w:val="00F070F3"/>
    <w:rsid w:val="00F07381"/>
    <w:rsid w:val="00F07596"/>
    <w:rsid w:val="00F07621"/>
    <w:rsid w:val="00F07D4E"/>
    <w:rsid w:val="00F10BEA"/>
    <w:rsid w:val="00F11989"/>
    <w:rsid w:val="00F11BBB"/>
    <w:rsid w:val="00F11CD4"/>
    <w:rsid w:val="00F11E32"/>
    <w:rsid w:val="00F11F5D"/>
    <w:rsid w:val="00F12EEF"/>
    <w:rsid w:val="00F13006"/>
    <w:rsid w:val="00F13C78"/>
    <w:rsid w:val="00F13D40"/>
    <w:rsid w:val="00F1460E"/>
    <w:rsid w:val="00F1480E"/>
    <w:rsid w:val="00F14842"/>
    <w:rsid w:val="00F153CF"/>
    <w:rsid w:val="00F15656"/>
    <w:rsid w:val="00F15913"/>
    <w:rsid w:val="00F15A5B"/>
    <w:rsid w:val="00F15BF0"/>
    <w:rsid w:val="00F15C49"/>
    <w:rsid w:val="00F15EB0"/>
    <w:rsid w:val="00F16207"/>
    <w:rsid w:val="00F17FCF"/>
    <w:rsid w:val="00F17FE0"/>
    <w:rsid w:val="00F20E33"/>
    <w:rsid w:val="00F21698"/>
    <w:rsid w:val="00F21A29"/>
    <w:rsid w:val="00F22464"/>
    <w:rsid w:val="00F22472"/>
    <w:rsid w:val="00F22727"/>
    <w:rsid w:val="00F2273D"/>
    <w:rsid w:val="00F22880"/>
    <w:rsid w:val="00F22B72"/>
    <w:rsid w:val="00F22C24"/>
    <w:rsid w:val="00F23284"/>
    <w:rsid w:val="00F2337A"/>
    <w:rsid w:val="00F241BB"/>
    <w:rsid w:val="00F24532"/>
    <w:rsid w:val="00F24DF9"/>
    <w:rsid w:val="00F24EED"/>
    <w:rsid w:val="00F2586E"/>
    <w:rsid w:val="00F25AA7"/>
    <w:rsid w:val="00F25C37"/>
    <w:rsid w:val="00F25FB8"/>
    <w:rsid w:val="00F2601E"/>
    <w:rsid w:val="00F26186"/>
    <w:rsid w:val="00F26343"/>
    <w:rsid w:val="00F26726"/>
    <w:rsid w:val="00F26BFB"/>
    <w:rsid w:val="00F26C5B"/>
    <w:rsid w:val="00F27246"/>
    <w:rsid w:val="00F278A6"/>
    <w:rsid w:val="00F27B4C"/>
    <w:rsid w:val="00F300EB"/>
    <w:rsid w:val="00F30261"/>
    <w:rsid w:val="00F30339"/>
    <w:rsid w:val="00F30411"/>
    <w:rsid w:val="00F3055F"/>
    <w:rsid w:val="00F3062E"/>
    <w:rsid w:val="00F3065D"/>
    <w:rsid w:val="00F306E2"/>
    <w:rsid w:val="00F30E21"/>
    <w:rsid w:val="00F310E7"/>
    <w:rsid w:val="00F31148"/>
    <w:rsid w:val="00F314E0"/>
    <w:rsid w:val="00F31A65"/>
    <w:rsid w:val="00F31B55"/>
    <w:rsid w:val="00F31BDD"/>
    <w:rsid w:val="00F31C65"/>
    <w:rsid w:val="00F31E3C"/>
    <w:rsid w:val="00F3257E"/>
    <w:rsid w:val="00F329D0"/>
    <w:rsid w:val="00F33AD0"/>
    <w:rsid w:val="00F33EA8"/>
    <w:rsid w:val="00F35092"/>
    <w:rsid w:val="00F351A0"/>
    <w:rsid w:val="00F35417"/>
    <w:rsid w:val="00F356C7"/>
    <w:rsid w:val="00F35A0C"/>
    <w:rsid w:val="00F35BAE"/>
    <w:rsid w:val="00F35C12"/>
    <w:rsid w:val="00F35F4B"/>
    <w:rsid w:val="00F36026"/>
    <w:rsid w:val="00F361F5"/>
    <w:rsid w:val="00F36231"/>
    <w:rsid w:val="00F363FD"/>
    <w:rsid w:val="00F36DD7"/>
    <w:rsid w:val="00F3760C"/>
    <w:rsid w:val="00F377AB"/>
    <w:rsid w:val="00F37A09"/>
    <w:rsid w:val="00F37C65"/>
    <w:rsid w:val="00F37E99"/>
    <w:rsid w:val="00F37F73"/>
    <w:rsid w:val="00F4089A"/>
    <w:rsid w:val="00F408EF"/>
    <w:rsid w:val="00F409B9"/>
    <w:rsid w:val="00F40C9A"/>
    <w:rsid w:val="00F411C4"/>
    <w:rsid w:val="00F41BF4"/>
    <w:rsid w:val="00F41D4E"/>
    <w:rsid w:val="00F425B7"/>
    <w:rsid w:val="00F42D86"/>
    <w:rsid w:val="00F43DAF"/>
    <w:rsid w:val="00F44542"/>
    <w:rsid w:val="00F4537F"/>
    <w:rsid w:val="00F45710"/>
    <w:rsid w:val="00F45A94"/>
    <w:rsid w:val="00F462BE"/>
    <w:rsid w:val="00F46859"/>
    <w:rsid w:val="00F46E81"/>
    <w:rsid w:val="00F4726B"/>
    <w:rsid w:val="00F472B9"/>
    <w:rsid w:val="00F47735"/>
    <w:rsid w:val="00F47F71"/>
    <w:rsid w:val="00F5035A"/>
    <w:rsid w:val="00F50664"/>
    <w:rsid w:val="00F50763"/>
    <w:rsid w:val="00F50D34"/>
    <w:rsid w:val="00F50D3F"/>
    <w:rsid w:val="00F50EB9"/>
    <w:rsid w:val="00F515F5"/>
    <w:rsid w:val="00F51AAC"/>
    <w:rsid w:val="00F52635"/>
    <w:rsid w:val="00F52AE3"/>
    <w:rsid w:val="00F52BFD"/>
    <w:rsid w:val="00F53273"/>
    <w:rsid w:val="00F532BC"/>
    <w:rsid w:val="00F53304"/>
    <w:rsid w:val="00F53A57"/>
    <w:rsid w:val="00F53BFF"/>
    <w:rsid w:val="00F54631"/>
    <w:rsid w:val="00F546E4"/>
    <w:rsid w:val="00F55FC5"/>
    <w:rsid w:val="00F563DD"/>
    <w:rsid w:val="00F56415"/>
    <w:rsid w:val="00F56868"/>
    <w:rsid w:val="00F56FCE"/>
    <w:rsid w:val="00F571DF"/>
    <w:rsid w:val="00F577BD"/>
    <w:rsid w:val="00F57AF3"/>
    <w:rsid w:val="00F6017C"/>
    <w:rsid w:val="00F60AB5"/>
    <w:rsid w:val="00F61696"/>
    <w:rsid w:val="00F61AA8"/>
    <w:rsid w:val="00F61B0D"/>
    <w:rsid w:val="00F62111"/>
    <w:rsid w:val="00F634DE"/>
    <w:rsid w:val="00F63BE6"/>
    <w:rsid w:val="00F63DC6"/>
    <w:rsid w:val="00F63EAF"/>
    <w:rsid w:val="00F63F92"/>
    <w:rsid w:val="00F644BD"/>
    <w:rsid w:val="00F6472B"/>
    <w:rsid w:val="00F647F8"/>
    <w:rsid w:val="00F64A97"/>
    <w:rsid w:val="00F65CEC"/>
    <w:rsid w:val="00F65E07"/>
    <w:rsid w:val="00F67127"/>
    <w:rsid w:val="00F675EA"/>
    <w:rsid w:val="00F679BE"/>
    <w:rsid w:val="00F67DA1"/>
    <w:rsid w:val="00F70333"/>
    <w:rsid w:val="00F705C3"/>
    <w:rsid w:val="00F70660"/>
    <w:rsid w:val="00F70AE3"/>
    <w:rsid w:val="00F70D31"/>
    <w:rsid w:val="00F714D9"/>
    <w:rsid w:val="00F71DBA"/>
    <w:rsid w:val="00F71FE4"/>
    <w:rsid w:val="00F7297A"/>
    <w:rsid w:val="00F73415"/>
    <w:rsid w:val="00F73EEC"/>
    <w:rsid w:val="00F73F2D"/>
    <w:rsid w:val="00F74002"/>
    <w:rsid w:val="00F741F4"/>
    <w:rsid w:val="00F743E5"/>
    <w:rsid w:val="00F74914"/>
    <w:rsid w:val="00F74AF9"/>
    <w:rsid w:val="00F74E33"/>
    <w:rsid w:val="00F74FDF"/>
    <w:rsid w:val="00F751B1"/>
    <w:rsid w:val="00F75AA9"/>
    <w:rsid w:val="00F75F56"/>
    <w:rsid w:val="00F76114"/>
    <w:rsid w:val="00F76215"/>
    <w:rsid w:val="00F76256"/>
    <w:rsid w:val="00F7627F"/>
    <w:rsid w:val="00F767D1"/>
    <w:rsid w:val="00F768EB"/>
    <w:rsid w:val="00F77105"/>
    <w:rsid w:val="00F77467"/>
    <w:rsid w:val="00F7792E"/>
    <w:rsid w:val="00F77B1E"/>
    <w:rsid w:val="00F77C6B"/>
    <w:rsid w:val="00F80884"/>
    <w:rsid w:val="00F809D4"/>
    <w:rsid w:val="00F8108E"/>
    <w:rsid w:val="00F8131A"/>
    <w:rsid w:val="00F8138A"/>
    <w:rsid w:val="00F81768"/>
    <w:rsid w:val="00F819B6"/>
    <w:rsid w:val="00F82070"/>
    <w:rsid w:val="00F82593"/>
    <w:rsid w:val="00F825EB"/>
    <w:rsid w:val="00F82739"/>
    <w:rsid w:val="00F82760"/>
    <w:rsid w:val="00F82E1C"/>
    <w:rsid w:val="00F82F0A"/>
    <w:rsid w:val="00F839ED"/>
    <w:rsid w:val="00F83A5A"/>
    <w:rsid w:val="00F83E95"/>
    <w:rsid w:val="00F83F0E"/>
    <w:rsid w:val="00F8409F"/>
    <w:rsid w:val="00F842D9"/>
    <w:rsid w:val="00F842DE"/>
    <w:rsid w:val="00F84AB7"/>
    <w:rsid w:val="00F84C9B"/>
    <w:rsid w:val="00F850A2"/>
    <w:rsid w:val="00F85B50"/>
    <w:rsid w:val="00F85CB1"/>
    <w:rsid w:val="00F861EA"/>
    <w:rsid w:val="00F869B0"/>
    <w:rsid w:val="00F86B11"/>
    <w:rsid w:val="00F86D37"/>
    <w:rsid w:val="00F87524"/>
    <w:rsid w:val="00F8768F"/>
    <w:rsid w:val="00F87A89"/>
    <w:rsid w:val="00F90142"/>
    <w:rsid w:val="00F901DC"/>
    <w:rsid w:val="00F907AE"/>
    <w:rsid w:val="00F91023"/>
    <w:rsid w:val="00F9104D"/>
    <w:rsid w:val="00F9121B"/>
    <w:rsid w:val="00F914E4"/>
    <w:rsid w:val="00F91DA4"/>
    <w:rsid w:val="00F92261"/>
    <w:rsid w:val="00F92676"/>
    <w:rsid w:val="00F92E4E"/>
    <w:rsid w:val="00F9350D"/>
    <w:rsid w:val="00F94595"/>
    <w:rsid w:val="00F94913"/>
    <w:rsid w:val="00F94A93"/>
    <w:rsid w:val="00F9535B"/>
    <w:rsid w:val="00F95621"/>
    <w:rsid w:val="00F95ED3"/>
    <w:rsid w:val="00F96421"/>
    <w:rsid w:val="00F9662F"/>
    <w:rsid w:val="00F96B2D"/>
    <w:rsid w:val="00F96D1A"/>
    <w:rsid w:val="00F96DF4"/>
    <w:rsid w:val="00F97428"/>
    <w:rsid w:val="00FA0679"/>
    <w:rsid w:val="00FA0C1E"/>
    <w:rsid w:val="00FA0ED1"/>
    <w:rsid w:val="00FA1089"/>
    <w:rsid w:val="00FA10D1"/>
    <w:rsid w:val="00FA1748"/>
    <w:rsid w:val="00FA1D64"/>
    <w:rsid w:val="00FA2336"/>
    <w:rsid w:val="00FA24A2"/>
    <w:rsid w:val="00FA2924"/>
    <w:rsid w:val="00FA2E20"/>
    <w:rsid w:val="00FA33F8"/>
    <w:rsid w:val="00FA3732"/>
    <w:rsid w:val="00FA3BAA"/>
    <w:rsid w:val="00FA3DEE"/>
    <w:rsid w:val="00FA48D3"/>
    <w:rsid w:val="00FA4C80"/>
    <w:rsid w:val="00FA4C9A"/>
    <w:rsid w:val="00FA5625"/>
    <w:rsid w:val="00FA626A"/>
    <w:rsid w:val="00FA631A"/>
    <w:rsid w:val="00FA653D"/>
    <w:rsid w:val="00FA68B3"/>
    <w:rsid w:val="00FA6912"/>
    <w:rsid w:val="00FA75B1"/>
    <w:rsid w:val="00FA7793"/>
    <w:rsid w:val="00FA7A0C"/>
    <w:rsid w:val="00FA7F90"/>
    <w:rsid w:val="00FB014A"/>
    <w:rsid w:val="00FB17FA"/>
    <w:rsid w:val="00FB1BAC"/>
    <w:rsid w:val="00FB226D"/>
    <w:rsid w:val="00FB2AF3"/>
    <w:rsid w:val="00FB2B22"/>
    <w:rsid w:val="00FB4ECB"/>
    <w:rsid w:val="00FB509C"/>
    <w:rsid w:val="00FB5488"/>
    <w:rsid w:val="00FB54EE"/>
    <w:rsid w:val="00FB595B"/>
    <w:rsid w:val="00FB5CB1"/>
    <w:rsid w:val="00FB6257"/>
    <w:rsid w:val="00FB6783"/>
    <w:rsid w:val="00FB77CB"/>
    <w:rsid w:val="00FB7BCA"/>
    <w:rsid w:val="00FC0170"/>
    <w:rsid w:val="00FC077A"/>
    <w:rsid w:val="00FC0DCA"/>
    <w:rsid w:val="00FC11DA"/>
    <w:rsid w:val="00FC11F0"/>
    <w:rsid w:val="00FC121B"/>
    <w:rsid w:val="00FC126B"/>
    <w:rsid w:val="00FC1760"/>
    <w:rsid w:val="00FC1AC0"/>
    <w:rsid w:val="00FC1C27"/>
    <w:rsid w:val="00FC1CD4"/>
    <w:rsid w:val="00FC1DF7"/>
    <w:rsid w:val="00FC1E35"/>
    <w:rsid w:val="00FC1E76"/>
    <w:rsid w:val="00FC1F82"/>
    <w:rsid w:val="00FC2116"/>
    <w:rsid w:val="00FC28EF"/>
    <w:rsid w:val="00FC2A7C"/>
    <w:rsid w:val="00FC2F33"/>
    <w:rsid w:val="00FC380E"/>
    <w:rsid w:val="00FC4019"/>
    <w:rsid w:val="00FC4674"/>
    <w:rsid w:val="00FC4BFB"/>
    <w:rsid w:val="00FC4C3D"/>
    <w:rsid w:val="00FC4C74"/>
    <w:rsid w:val="00FC506F"/>
    <w:rsid w:val="00FC5785"/>
    <w:rsid w:val="00FC5B2C"/>
    <w:rsid w:val="00FC5E90"/>
    <w:rsid w:val="00FC5F08"/>
    <w:rsid w:val="00FC600C"/>
    <w:rsid w:val="00FC6101"/>
    <w:rsid w:val="00FC6806"/>
    <w:rsid w:val="00FC7263"/>
    <w:rsid w:val="00FD02F1"/>
    <w:rsid w:val="00FD0766"/>
    <w:rsid w:val="00FD0C26"/>
    <w:rsid w:val="00FD0D34"/>
    <w:rsid w:val="00FD0F32"/>
    <w:rsid w:val="00FD13C5"/>
    <w:rsid w:val="00FD241B"/>
    <w:rsid w:val="00FD246C"/>
    <w:rsid w:val="00FD26EC"/>
    <w:rsid w:val="00FD296C"/>
    <w:rsid w:val="00FD2B19"/>
    <w:rsid w:val="00FD2FD0"/>
    <w:rsid w:val="00FD3477"/>
    <w:rsid w:val="00FD3882"/>
    <w:rsid w:val="00FD48EF"/>
    <w:rsid w:val="00FD4A10"/>
    <w:rsid w:val="00FD5156"/>
    <w:rsid w:val="00FD51F6"/>
    <w:rsid w:val="00FD5531"/>
    <w:rsid w:val="00FD572B"/>
    <w:rsid w:val="00FD57B2"/>
    <w:rsid w:val="00FD5882"/>
    <w:rsid w:val="00FD5AFF"/>
    <w:rsid w:val="00FD5C6F"/>
    <w:rsid w:val="00FD5E72"/>
    <w:rsid w:val="00FD634C"/>
    <w:rsid w:val="00FD6620"/>
    <w:rsid w:val="00FD72D2"/>
    <w:rsid w:val="00FD7C36"/>
    <w:rsid w:val="00FD7D2D"/>
    <w:rsid w:val="00FE0071"/>
    <w:rsid w:val="00FE02F7"/>
    <w:rsid w:val="00FE0604"/>
    <w:rsid w:val="00FE0895"/>
    <w:rsid w:val="00FE0DC5"/>
    <w:rsid w:val="00FE10E8"/>
    <w:rsid w:val="00FE1759"/>
    <w:rsid w:val="00FE1A59"/>
    <w:rsid w:val="00FE1C27"/>
    <w:rsid w:val="00FE2135"/>
    <w:rsid w:val="00FE2303"/>
    <w:rsid w:val="00FE25F5"/>
    <w:rsid w:val="00FE265C"/>
    <w:rsid w:val="00FE2F08"/>
    <w:rsid w:val="00FE2F3C"/>
    <w:rsid w:val="00FE3295"/>
    <w:rsid w:val="00FE3AC5"/>
    <w:rsid w:val="00FE3AE0"/>
    <w:rsid w:val="00FE3BA8"/>
    <w:rsid w:val="00FE3C85"/>
    <w:rsid w:val="00FE4100"/>
    <w:rsid w:val="00FE48E0"/>
    <w:rsid w:val="00FE4D41"/>
    <w:rsid w:val="00FE52C9"/>
    <w:rsid w:val="00FE5522"/>
    <w:rsid w:val="00FE554D"/>
    <w:rsid w:val="00FE5814"/>
    <w:rsid w:val="00FE6817"/>
    <w:rsid w:val="00FE6C33"/>
    <w:rsid w:val="00FE70CE"/>
    <w:rsid w:val="00FE7BBD"/>
    <w:rsid w:val="00FF08C7"/>
    <w:rsid w:val="00FF0AE3"/>
    <w:rsid w:val="00FF0C0F"/>
    <w:rsid w:val="00FF10A0"/>
    <w:rsid w:val="00FF10EA"/>
    <w:rsid w:val="00FF14FC"/>
    <w:rsid w:val="00FF2181"/>
    <w:rsid w:val="00FF23C8"/>
    <w:rsid w:val="00FF245E"/>
    <w:rsid w:val="00FF28FC"/>
    <w:rsid w:val="00FF30F5"/>
    <w:rsid w:val="00FF325E"/>
    <w:rsid w:val="00FF36CE"/>
    <w:rsid w:val="00FF3917"/>
    <w:rsid w:val="00FF4332"/>
    <w:rsid w:val="00FF43E1"/>
    <w:rsid w:val="00FF45D2"/>
    <w:rsid w:val="00FF583C"/>
    <w:rsid w:val="00FF5A77"/>
    <w:rsid w:val="00FF5D43"/>
    <w:rsid w:val="00FF5DDD"/>
    <w:rsid w:val="00FF6A6A"/>
    <w:rsid w:val="00FF6D13"/>
    <w:rsid w:val="00FF761F"/>
    <w:rsid w:val="00FF771E"/>
    <w:rsid w:val="00FF7871"/>
    <w:rsid w:val="00FF79E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9B24E5-1F5D-4C12-A576-16465B524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E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53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EC6F910-08BA-4AD9-90C1-DC6FBC3018F9}"/>
</file>

<file path=customXml/itemProps2.xml><?xml version="1.0" encoding="utf-8"?>
<ds:datastoreItem xmlns:ds="http://schemas.openxmlformats.org/officeDocument/2006/customXml" ds:itemID="{1629F27A-3E52-4163-BD3B-2D892C49FAF9}"/>
</file>

<file path=customXml/itemProps3.xml><?xml version="1.0" encoding="utf-8"?>
<ds:datastoreItem xmlns:ds="http://schemas.openxmlformats.org/officeDocument/2006/customXml" ds:itemID="{16751F49-79FB-4FFA-AA09-636926A94174}"/>
</file>

<file path=docProps/app.xml><?xml version="1.0" encoding="utf-8"?>
<Properties xmlns="http://schemas.openxmlformats.org/officeDocument/2006/extended-properties" xmlns:vt="http://schemas.openxmlformats.org/officeDocument/2006/docPropsVTypes">
  <Template>Normal.dotm</Template>
  <TotalTime>0</TotalTime>
  <Pages>2</Pages>
  <Words>610</Words>
  <Characters>3482</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Shenaz</dc:creator>
  <cp:lastModifiedBy>LIM Chian Yew</cp:lastModifiedBy>
  <cp:revision>2</cp:revision>
  <dcterms:created xsi:type="dcterms:W3CDTF">2020-12-04T16:50:00Z</dcterms:created>
  <dcterms:modified xsi:type="dcterms:W3CDTF">2020-12-04T16:50:00Z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