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65" w:rsidRPr="00302E65" w:rsidRDefault="00302E65">
      <w:pPr>
        <w:rPr>
          <w:u w:val="single"/>
        </w:rPr>
      </w:pPr>
      <w:bookmarkStart w:id="0" w:name="_GoBack"/>
      <w:bookmarkEnd w:id="0"/>
      <w:r w:rsidRPr="00302E65">
        <w:rPr>
          <w:u w:val="single"/>
        </w:rPr>
        <w:t>Questionnaires sur l’</w:t>
      </w:r>
      <w:r w:rsidR="00AE3D66">
        <w:rPr>
          <w:u w:val="single"/>
        </w:rPr>
        <w:t>appor</w:t>
      </w:r>
      <w:r w:rsidRPr="00302E65">
        <w:rPr>
          <w:u w:val="single"/>
        </w:rPr>
        <w:t>t de services d’accompagnement aux personnes handicapées</w:t>
      </w:r>
    </w:p>
    <w:p w:rsidR="000E72FA" w:rsidRDefault="00302E65">
      <w:r w:rsidRPr="00302E65">
        <w:rPr>
          <w:u w:val="single"/>
        </w:rPr>
        <w:t>Nous répondons</w:t>
      </w:r>
      <w:r w:rsidR="00AE3D66">
        <w:rPr>
          <w:u w:val="single"/>
        </w:rPr>
        <w:t xml:space="preserve"> pour les cas </w:t>
      </w:r>
      <w:r w:rsidRPr="00302E65">
        <w:rPr>
          <w:u w:val="single"/>
        </w:rPr>
        <w:t xml:space="preserve"> spécifiques</w:t>
      </w:r>
      <w:r w:rsidR="00AE3D66">
        <w:rPr>
          <w:u w:val="single"/>
        </w:rPr>
        <w:t xml:space="preserve"> des personnes</w:t>
      </w:r>
      <w:r w:rsidRPr="00302E65">
        <w:rPr>
          <w:u w:val="single"/>
        </w:rPr>
        <w:t xml:space="preserve"> sourdes</w:t>
      </w:r>
      <w:r>
        <w:t xml:space="preserve">  </w:t>
      </w:r>
    </w:p>
    <w:p w:rsidR="00302E65" w:rsidRDefault="00302E65"/>
    <w:p w:rsidR="00302E65" w:rsidRDefault="00302E65">
      <w:pPr>
        <w:rPr>
          <w:u w:val="single"/>
        </w:rPr>
      </w:pPr>
    </w:p>
    <w:p w:rsidR="00302E65" w:rsidRDefault="00302E65">
      <w:r>
        <w:t xml:space="preserve">Toutes </w:t>
      </w:r>
      <w:r w:rsidR="00AE3D66">
        <w:t>les institutions</w:t>
      </w:r>
      <w:r>
        <w:t xml:space="preserve"> pour sourds au Cameroun </w:t>
      </w:r>
      <w:r w:rsidR="00AE3D66">
        <w:t>sont privées,</w:t>
      </w:r>
      <w:r>
        <w:t xml:space="preserve"> il n’y a pas des </w:t>
      </w:r>
      <w:r w:rsidR="009A0338">
        <w:t>structures</w:t>
      </w:r>
      <w:r w:rsidR="00AE3D66">
        <w:t xml:space="preserve"> gouvernementales </w:t>
      </w:r>
      <w:r>
        <w:t xml:space="preserve"> pour le</w:t>
      </w:r>
      <w:r w:rsidR="00AE3D66">
        <w:t>s</w:t>
      </w:r>
      <w:r>
        <w:t xml:space="preserve"> personnes sourd</w:t>
      </w:r>
      <w:r w:rsidR="00AE3D66">
        <w:t>e</w:t>
      </w:r>
      <w:r>
        <w:t>s</w:t>
      </w:r>
      <w:r w:rsidR="00AE3D66">
        <w:t>. L</w:t>
      </w:r>
      <w:r>
        <w:t>’aide person</w:t>
      </w:r>
      <w:r w:rsidR="009A0338">
        <w:t>nelle est fa</w:t>
      </w:r>
      <w:r w:rsidR="00AE3D66">
        <w:t>it</w:t>
      </w:r>
      <w:r>
        <w:t>e par des organisations</w:t>
      </w:r>
      <w:r w:rsidR="009A0338">
        <w:t xml:space="preserve"> </w:t>
      </w:r>
      <w:r w:rsidR="00AE3D66">
        <w:t>privées</w:t>
      </w:r>
      <w:r w:rsidR="009A0338">
        <w:t xml:space="preserve"> </w:t>
      </w:r>
      <w:r w:rsidR="00AE3D66">
        <w:t>et par certaines associations caritative</w:t>
      </w:r>
      <w:r w:rsidR="009A0338">
        <w:t xml:space="preserve">s. </w:t>
      </w:r>
    </w:p>
    <w:p w:rsidR="009A0338" w:rsidRDefault="009A0338">
      <w:r>
        <w:t xml:space="preserve">Pas </w:t>
      </w:r>
      <w:r w:rsidR="00AE3D66">
        <w:t>de services à</w:t>
      </w:r>
      <w:r>
        <w:t xml:space="preserve"> domicile tout se fait dans des </w:t>
      </w:r>
      <w:r w:rsidR="003C262C">
        <w:t>établissements</w:t>
      </w:r>
      <w:r>
        <w:t xml:space="preserve"> pour</w:t>
      </w:r>
      <w:r w:rsidR="00AE3D66">
        <w:t xml:space="preserve"> sourds en cause, manque de formation</w:t>
      </w:r>
      <w:r>
        <w:t xml:space="preserve"> </w:t>
      </w:r>
      <w:r w:rsidR="00AE3D66">
        <w:t>du personn</w:t>
      </w:r>
      <w:r>
        <w:t>el ambulant et de moyens financiers.</w:t>
      </w:r>
    </w:p>
    <w:p w:rsidR="009A0338" w:rsidRDefault="009A0338">
      <w:r>
        <w:t xml:space="preserve">Pas </w:t>
      </w:r>
      <w:r w:rsidR="00AE3D66">
        <w:t>ass</w:t>
      </w:r>
      <w:r>
        <w:t>ez de services d’</w:t>
      </w:r>
      <w:r w:rsidR="00AE3D66">
        <w:t>interprétariats a</w:t>
      </w:r>
      <w:r>
        <w:t xml:space="preserve">u </w:t>
      </w:r>
      <w:r w:rsidR="003C262C">
        <w:t>Cameroun.</w:t>
      </w:r>
    </w:p>
    <w:p w:rsidR="009A0338" w:rsidRDefault="00AE3D66">
      <w:r>
        <w:t>Pas ass</w:t>
      </w:r>
      <w:r w:rsidR="009A0338">
        <w:t>ez de communication</w:t>
      </w:r>
      <w:r w:rsidR="003C262C">
        <w:t xml:space="preserve"> </w:t>
      </w:r>
      <w:r w:rsidR="009A0338">
        <w:t>d’</w:t>
      </w:r>
      <w:r>
        <w:t>accompagnement</w:t>
      </w:r>
      <w:r w:rsidR="009A0338">
        <w:t xml:space="preserve">, les messages </w:t>
      </w:r>
      <w:r>
        <w:t>télévisé</w:t>
      </w:r>
      <w:r w:rsidR="003C262C">
        <w:t>s</w:t>
      </w:r>
      <w:r>
        <w:t xml:space="preserve"> ne sont pas sous-titré</w:t>
      </w:r>
      <w:r w:rsidR="003C262C">
        <w:t>s</w:t>
      </w:r>
      <w:r w:rsidR="009A0338">
        <w:t xml:space="preserve"> et pas d’</w:t>
      </w:r>
      <w:r w:rsidR="003C262C">
        <w:t>interprètes</w:t>
      </w:r>
      <w:r w:rsidR="009A0338">
        <w:t xml:space="preserve"> a la </w:t>
      </w:r>
      <w:r w:rsidR="003C262C">
        <w:t>télévision</w:t>
      </w:r>
      <w:r w:rsidR="009A0338">
        <w:t xml:space="preserve"> pendant le journal</w:t>
      </w:r>
      <w:r w:rsidR="003C262C">
        <w:t>.</w:t>
      </w:r>
    </w:p>
    <w:p w:rsidR="003C262C" w:rsidRDefault="003C262C">
      <w:r>
        <w:t xml:space="preserve">En </w:t>
      </w:r>
      <w:r w:rsidR="00AE3D66">
        <w:t>conclusion</w:t>
      </w:r>
      <w:r>
        <w:t xml:space="preserve">, beaucoup </w:t>
      </w:r>
      <w:r w:rsidR="00AE3D66">
        <w:t>restent à</w:t>
      </w:r>
      <w:r>
        <w:t xml:space="preserve"> faire au Cameroun pour les p</w:t>
      </w:r>
      <w:r w:rsidR="00AE3D66">
        <w:t xml:space="preserve">ersonnes </w:t>
      </w:r>
      <w:r>
        <w:t xml:space="preserve"> handicapées malgré les multipl</w:t>
      </w:r>
      <w:r w:rsidR="00AE3D66">
        <w:t>e</w:t>
      </w:r>
      <w:r>
        <w:t xml:space="preserve">s associations de personnes handicapées et </w:t>
      </w:r>
      <w:proofErr w:type="gramStart"/>
      <w:r>
        <w:t>la</w:t>
      </w:r>
      <w:proofErr w:type="gramEnd"/>
      <w:r>
        <w:t xml:space="preserve"> fait patent c’</w:t>
      </w:r>
      <w:r w:rsidR="00AE3D66">
        <w:t>est que l</w:t>
      </w:r>
      <w:r>
        <w:t xml:space="preserve">e </w:t>
      </w:r>
      <w:r w:rsidR="00AE3D66">
        <w:t xml:space="preserve">gouvernement du Cameroun </w:t>
      </w:r>
      <w:r>
        <w:t>n’</w:t>
      </w:r>
      <w:r w:rsidR="00AE3D66">
        <w:t>a pas encore ratifié</w:t>
      </w:r>
      <w:r>
        <w:t xml:space="preserve">  la </w:t>
      </w:r>
      <w:r w:rsidR="00AE3D66">
        <w:t>co</w:t>
      </w:r>
      <w:r>
        <w:t>nvention des dr</w:t>
      </w:r>
      <w:r w:rsidR="00AE3D66">
        <w:t>o</w:t>
      </w:r>
      <w:r>
        <w:t>its des personnes handicapées.</w:t>
      </w:r>
    </w:p>
    <w:p w:rsidR="003C262C" w:rsidRPr="00302E65" w:rsidRDefault="003C262C"/>
    <w:sectPr w:rsidR="003C262C" w:rsidRPr="00302E65" w:rsidSect="000E7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65"/>
    <w:rsid w:val="000E72FA"/>
    <w:rsid w:val="00302E65"/>
    <w:rsid w:val="003C262C"/>
    <w:rsid w:val="006803F9"/>
    <w:rsid w:val="0081268D"/>
    <w:rsid w:val="00864BB1"/>
    <w:rsid w:val="009A0338"/>
    <w:rsid w:val="00AE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704F6A-E025-4183-9FF3-D60914DB3140}"/>
</file>

<file path=customXml/itemProps2.xml><?xml version="1.0" encoding="utf-8"?>
<ds:datastoreItem xmlns:ds="http://schemas.openxmlformats.org/officeDocument/2006/customXml" ds:itemID="{4519E270-E19D-4A01-87A8-0387F4E3171C}"/>
</file>

<file path=customXml/itemProps3.xml><?xml version="1.0" encoding="utf-8"?>
<ds:datastoreItem xmlns:ds="http://schemas.openxmlformats.org/officeDocument/2006/customXml" ds:itemID="{AACF1838-F152-45D7-AA8F-27165E7187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CERSOM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CERSOM</dc:creator>
  <cp:keywords/>
  <dc:description/>
  <cp:lastModifiedBy>Alina Grigoras</cp:lastModifiedBy>
  <cp:revision>2</cp:revision>
  <dcterms:created xsi:type="dcterms:W3CDTF">2016-11-01T16:11:00Z</dcterms:created>
  <dcterms:modified xsi:type="dcterms:W3CDTF">2016-11-01T16:11:00Z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3858400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