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E907E" w14:textId="77777777" w:rsidR="00A700F5" w:rsidRPr="000C1D2A" w:rsidRDefault="00D374D5" w:rsidP="00B210F6">
      <w:pPr>
        <w:pStyle w:val="Heading1"/>
        <w:spacing w:before="0" w:line="276" w:lineRule="auto"/>
        <w:ind w:left="-810" w:right="-250"/>
        <w:jc w:val="center"/>
        <w:rPr>
          <w:b/>
          <w:sz w:val="24"/>
          <w:szCs w:val="24"/>
          <w:lang w:val="pt-BR"/>
        </w:rPr>
      </w:pPr>
      <w:bookmarkStart w:id="0" w:name="_GoBack"/>
      <w:bookmarkEnd w:id="0"/>
      <w:r w:rsidRPr="000C1D2A"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0" wp14:anchorId="70DEFC55" wp14:editId="3583354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336800" cy="624840"/>
            <wp:effectExtent l="0" t="0" r="6350" b="3810"/>
            <wp:wrapSquare wrapText="bothSides"/>
            <wp:docPr id="2" name="Picture 2" descr="Click to go to the main p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k to go to the main p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D2A">
        <w:rPr>
          <w:rFonts w:ascii="Arial" w:hAnsi="Arial" w:cs="Arial"/>
          <w:b/>
          <w:noProof/>
          <w:sz w:val="20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5A09E86" wp14:editId="7DEE1C18">
            <wp:simplePos x="0" y="0"/>
            <wp:positionH relativeFrom="margin">
              <wp:posOffset>5143500</wp:posOffset>
            </wp:positionH>
            <wp:positionV relativeFrom="paragraph">
              <wp:posOffset>7620</wp:posOffset>
            </wp:positionV>
            <wp:extent cx="655320" cy="1384300"/>
            <wp:effectExtent l="0" t="0" r="0" b="0"/>
            <wp:wrapSquare wrapText="bothSides"/>
            <wp:docPr id="1" name="Picture 1" descr="cid:image001.png@01D43EB8.04A71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3EB8.04A713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526067233"/>
      <w:bookmarkEnd w:id="1"/>
      <w:r w:rsidR="00A700F5" w:rsidRPr="000C1D2A">
        <w:rPr>
          <w:color w:val="1F497D"/>
          <w:lang w:val="pt-BR" w:eastAsia="en-GB"/>
        </w:rPr>
        <w:fldChar w:fldCharType="begin"/>
      </w:r>
      <w:r w:rsidR="00A700F5" w:rsidRPr="000C1D2A">
        <w:rPr>
          <w:color w:val="1F497D"/>
          <w:lang w:val="pt-BR" w:eastAsia="en-GB"/>
        </w:rPr>
        <w:instrText xml:space="preserve"> INCLUDEPICTURE  "cid:image003.gif@01D37A79.611E3F00" \* MERGEFORMATINET </w:instrText>
      </w:r>
      <w:r w:rsidR="00A700F5" w:rsidRPr="000C1D2A">
        <w:rPr>
          <w:color w:val="1F497D"/>
          <w:lang w:val="pt-BR" w:eastAsia="en-GB"/>
        </w:rPr>
        <w:fldChar w:fldCharType="separate"/>
      </w:r>
      <w:r w:rsidR="00A700F5" w:rsidRPr="000C1D2A">
        <w:rPr>
          <w:color w:val="1F497D"/>
          <w:lang w:val="pt-BR" w:eastAsia="en-GB"/>
        </w:rPr>
        <w:fldChar w:fldCharType="begin"/>
      </w:r>
      <w:r w:rsidR="00A700F5" w:rsidRPr="000C1D2A">
        <w:rPr>
          <w:color w:val="1F497D"/>
          <w:lang w:val="pt-BR" w:eastAsia="en-GB"/>
        </w:rPr>
        <w:instrText xml:space="preserve"> INCLUDEPICTURE  "cid:image003.gif@01D37A79.611E3F00" \* MERGEFORMATINET </w:instrText>
      </w:r>
      <w:r w:rsidR="00A700F5" w:rsidRPr="000C1D2A">
        <w:rPr>
          <w:color w:val="1F497D"/>
          <w:lang w:val="pt-BR" w:eastAsia="en-GB"/>
        </w:rPr>
        <w:fldChar w:fldCharType="separate"/>
      </w:r>
      <w:r w:rsidR="00A700F5" w:rsidRPr="000C1D2A">
        <w:rPr>
          <w:color w:val="1F497D"/>
          <w:lang w:val="pt-BR" w:eastAsia="en-GB"/>
        </w:rPr>
        <w:fldChar w:fldCharType="begin"/>
      </w:r>
      <w:r w:rsidR="00A700F5" w:rsidRPr="000C1D2A">
        <w:rPr>
          <w:color w:val="1F497D"/>
          <w:lang w:val="pt-BR" w:eastAsia="en-GB"/>
        </w:rPr>
        <w:instrText xml:space="preserve"> INCLUDEPICTURE  "cid:image003.gif@01D37A79.611E3F00" \* MERGEFORMATINET </w:instrText>
      </w:r>
      <w:r w:rsidR="00A700F5" w:rsidRPr="000C1D2A">
        <w:rPr>
          <w:color w:val="1F497D"/>
          <w:lang w:val="pt-BR" w:eastAsia="en-GB"/>
        </w:rPr>
        <w:fldChar w:fldCharType="separate"/>
      </w:r>
      <w:r w:rsidR="00A700F5" w:rsidRPr="000C1D2A">
        <w:rPr>
          <w:color w:val="1F497D"/>
          <w:lang w:val="pt-BR" w:eastAsia="en-GB"/>
        </w:rPr>
        <w:fldChar w:fldCharType="begin"/>
      </w:r>
      <w:r w:rsidR="00A700F5" w:rsidRPr="000C1D2A">
        <w:rPr>
          <w:color w:val="1F497D"/>
          <w:lang w:val="pt-BR" w:eastAsia="en-GB"/>
        </w:rPr>
        <w:instrText xml:space="preserve"> INCLUDEPICTURE  "cid:image003.gif@01D37A79.611E3F00" \* MERGEFORMATINET </w:instrText>
      </w:r>
      <w:r w:rsidR="00A700F5" w:rsidRPr="000C1D2A">
        <w:rPr>
          <w:color w:val="1F497D"/>
          <w:lang w:val="pt-BR" w:eastAsia="en-GB"/>
        </w:rPr>
        <w:fldChar w:fldCharType="separate"/>
      </w:r>
      <w:r w:rsidR="00A700F5" w:rsidRPr="000C1D2A">
        <w:rPr>
          <w:color w:val="1F497D"/>
          <w:lang w:val="pt-BR" w:eastAsia="en-GB"/>
        </w:rPr>
        <w:fldChar w:fldCharType="begin"/>
      </w:r>
      <w:r w:rsidR="00A700F5" w:rsidRPr="000C1D2A">
        <w:rPr>
          <w:color w:val="1F497D"/>
          <w:lang w:val="pt-BR" w:eastAsia="en-GB"/>
        </w:rPr>
        <w:instrText xml:space="preserve"> INCLUDEPICTURE  "cid:image003.gif@01D37A79.611E3F00" \* MERGEFORMATINET </w:instrText>
      </w:r>
      <w:r w:rsidR="00A700F5" w:rsidRPr="000C1D2A">
        <w:rPr>
          <w:color w:val="1F497D"/>
          <w:lang w:val="pt-BR" w:eastAsia="en-GB"/>
        </w:rPr>
        <w:fldChar w:fldCharType="separate"/>
      </w:r>
      <w:r w:rsidR="000B3D9A" w:rsidRPr="000C1D2A">
        <w:rPr>
          <w:color w:val="1F497D"/>
          <w:lang w:val="pt-BR" w:eastAsia="en-GB"/>
        </w:rPr>
        <w:fldChar w:fldCharType="begin"/>
      </w:r>
      <w:r w:rsidR="000B3D9A" w:rsidRPr="000C1D2A">
        <w:rPr>
          <w:color w:val="1F497D"/>
          <w:lang w:val="pt-BR" w:eastAsia="en-GB"/>
        </w:rPr>
        <w:instrText xml:space="preserve"> INCLUDEPICTURE  "cid:image003.gif@01D37A79.611E3F00" \* MERGEFORMATINET </w:instrText>
      </w:r>
      <w:r w:rsidR="000B3D9A" w:rsidRPr="000C1D2A">
        <w:rPr>
          <w:color w:val="1F497D"/>
          <w:lang w:val="pt-BR" w:eastAsia="en-GB"/>
        </w:rPr>
        <w:fldChar w:fldCharType="separate"/>
      </w:r>
      <w:r w:rsidR="00CF678E" w:rsidRPr="000C1D2A">
        <w:rPr>
          <w:color w:val="1F497D"/>
          <w:lang w:val="pt-BR" w:eastAsia="en-GB"/>
        </w:rPr>
        <w:fldChar w:fldCharType="begin"/>
      </w:r>
      <w:r w:rsidR="00CF678E" w:rsidRPr="000C1D2A">
        <w:rPr>
          <w:color w:val="1F497D"/>
          <w:lang w:val="pt-BR" w:eastAsia="en-GB"/>
        </w:rPr>
        <w:instrText xml:space="preserve"> INCLUDEPICTURE  "cid:image003.gif@01D37A79.611E3F00" \* MERGEFORMATINET </w:instrText>
      </w:r>
      <w:r w:rsidR="00CF678E" w:rsidRPr="000C1D2A">
        <w:rPr>
          <w:color w:val="1F497D"/>
          <w:lang w:val="pt-BR" w:eastAsia="en-GB"/>
        </w:rPr>
        <w:fldChar w:fldCharType="separate"/>
      </w:r>
      <w:r w:rsidR="005A2745" w:rsidRPr="000C1D2A">
        <w:rPr>
          <w:color w:val="1F497D"/>
          <w:lang w:val="pt-BR" w:eastAsia="en-GB"/>
        </w:rPr>
        <w:fldChar w:fldCharType="begin"/>
      </w:r>
      <w:r w:rsidR="005A2745" w:rsidRPr="000C1D2A">
        <w:rPr>
          <w:color w:val="1F497D"/>
          <w:lang w:val="pt-BR" w:eastAsia="en-GB"/>
        </w:rPr>
        <w:instrText xml:space="preserve"> INCLUDEPICTURE  "cid:image003.gif@01D37A79.611E3F00" \* MERGEFORMATINET </w:instrText>
      </w:r>
      <w:r w:rsidR="005A2745" w:rsidRPr="000C1D2A">
        <w:rPr>
          <w:color w:val="1F497D"/>
          <w:lang w:val="pt-BR" w:eastAsia="en-GB"/>
        </w:rPr>
        <w:fldChar w:fldCharType="separate"/>
      </w:r>
      <w:r w:rsidR="00835231" w:rsidRPr="000C1D2A">
        <w:rPr>
          <w:color w:val="1F497D"/>
          <w:lang w:val="pt-BR" w:eastAsia="en-GB"/>
        </w:rPr>
        <w:fldChar w:fldCharType="begin"/>
      </w:r>
      <w:r w:rsidR="00835231" w:rsidRPr="000C1D2A">
        <w:rPr>
          <w:color w:val="1F497D"/>
          <w:lang w:val="pt-BR" w:eastAsia="en-GB"/>
        </w:rPr>
        <w:instrText xml:space="preserve"> INCLUDEPICTURE  "cid:image003.gif@01D37A79.611E3F00" \* MERGEFORMATINET </w:instrText>
      </w:r>
      <w:r w:rsidR="00835231" w:rsidRPr="000C1D2A">
        <w:rPr>
          <w:color w:val="1F497D"/>
          <w:lang w:val="pt-BR" w:eastAsia="en-GB"/>
        </w:rPr>
        <w:fldChar w:fldCharType="separate"/>
      </w:r>
      <w:r w:rsidR="00405E4E" w:rsidRPr="000C1D2A">
        <w:rPr>
          <w:color w:val="1F497D"/>
          <w:lang w:val="pt-BR" w:eastAsia="en-GB"/>
        </w:rPr>
        <w:fldChar w:fldCharType="begin"/>
      </w:r>
      <w:r w:rsidR="00405E4E" w:rsidRPr="000C1D2A">
        <w:rPr>
          <w:color w:val="1F497D"/>
          <w:lang w:val="pt-BR" w:eastAsia="en-GB"/>
        </w:rPr>
        <w:instrText xml:space="preserve"> INCLUDEPICTURE  "cid:image003.gif@01D37A79.611E3F00" \* MERGEFORMATINET </w:instrText>
      </w:r>
      <w:r w:rsidR="00405E4E" w:rsidRPr="000C1D2A">
        <w:rPr>
          <w:color w:val="1F497D"/>
          <w:lang w:val="pt-BR" w:eastAsia="en-GB"/>
        </w:rPr>
        <w:fldChar w:fldCharType="separate"/>
      </w:r>
      <w:r w:rsidR="007211B7" w:rsidRPr="000C1D2A">
        <w:rPr>
          <w:color w:val="1F497D"/>
          <w:lang w:val="pt-BR" w:eastAsia="en-GB"/>
        </w:rPr>
        <w:fldChar w:fldCharType="begin"/>
      </w:r>
      <w:r w:rsidR="007211B7" w:rsidRPr="000C1D2A">
        <w:rPr>
          <w:color w:val="1F497D"/>
          <w:lang w:val="pt-BR" w:eastAsia="en-GB"/>
        </w:rPr>
        <w:instrText xml:space="preserve"> INCLUDEPICTURE  "cid:image003.gif@01D37A79.611E3F00" \* MERGEFORMATINET </w:instrText>
      </w:r>
      <w:r w:rsidR="007211B7" w:rsidRPr="000C1D2A">
        <w:rPr>
          <w:color w:val="1F497D"/>
          <w:lang w:val="pt-BR" w:eastAsia="en-GB"/>
        </w:rPr>
        <w:fldChar w:fldCharType="separate"/>
      </w:r>
      <w:r w:rsidR="004B2EA9" w:rsidRPr="000C1D2A">
        <w:rPr>
          <w:color w:val="1F497D"/>
          <w:lang w:val="pt-BR" w:eastAsia="en-GB"/>
        </w:rPr>
        <w:fldChar w:fldCharType="begin"/>
      </w:r>
      <w:r w:rsidR="004B2EA9" w:rsidRPr="000C1D2A">
        <w:rPr>
          <w:color w:val="1F497D"/>
          <w:lang w:val="pt-BR" w:eastAsia="en-GB"/>
        </w:rPr>
        <w:instrText xml:space="preserve"> INCLUDEPICTURE  "cid:image003.gif@01D37A79.611E3F00" \* MERGEFORMATINET </w:instrText>
      </w:r>
      <w:r w:rsidR="004B2EA9" w:rsidRPr="000C1D2A">
        <w:rPr>
          <w:color w:val="1F497D"/>
          <w:lang w:val="pt-BR" w:eastAsia="en-GB"/>
        </w:rPr>
        <w:fldChar w:fldCharType="separate"/>
      </w:r>
      <w:r w:rsidR="006D03BF" w:rsidRPr="000C1D2A">
        <w:rPr>
          <w:color w:val="1F497D"/>
          <w:lang w:val="pt-BR" w:eastAsia="en-GB"/>
        </w:rPr>
        <w:fldChar w:fldCharType="begin"/>
      </w:r>
      <w:r w:rsidR="006D03BF" w:rsidRPr="000C1D2A">
        <w:rPr>
          <w:color w:val="1F497D"/>
          <w:lang w:val="pt-BR" w:eastAsia="en-GB"/>
        </w:rPr>
        <w:instrText xml:space="preserve"> INCLUDEPICTURE  "cid:image003.gif@01D37A79.611E3F00" \* MERGEFORMATINET </w:instrText>
      </w:r>
      <w:r w:rsidR="006D03BF" w:rsidRPr="000C1D2A">
        <w:rPr>
          <w:color w:val="1F497D"/>
          <w:lang w:val="pt-BR" w:eastAsia="en-GB"/>
        </w:rPr>
        <w:fldChar w:fldCharType="separate"/>
      </w:r>
      <w:r w:rsidR="00B95151">
        <w:rPr>
          <w:color w:val="1F497D"/>
          <w:lang w:val="pt-BR" w:eastAsia="en-GB"/>
        </w:rPr>
        <w:fldChar w:fldCharType="begin"/>
      </w:r>
      <w:r w:rsidR="00B95151">
        <w:rPr>
          <w:color w:val="1F497D"/>
          <w:lang w:val="pt-BR" w:eastAsia="en-GB"/>
        </w:rPr>
        <w:instrText xml:space="preserve"> INCLUDEPICTURE  "cid:image003.gif@01D37A79.611E3F00" \* MERGEFORMATINET </w:instrText>
      </w:r>
      <w:r w:rsidR="00B95151">
        <w:rPr>
          <w:color w:val="1F497D"/>
          <w:lang w:val="pt-BR" w:eastAsia="en-GB"/>
        </w:rPr>
        <w:fldChar w:fldCharType="separate"/>
      </w:r>
      <w:r w:rsidR="00AD0747">
        <w:rPr>
          <w:color w:val="1F497D"/>
          <w:lang w:val="pt-BR" w:eastAsia="en-GB"/>
        </w:rPr>
        <w:fldChar w:fldCharType="begin"/>
      </w:r>
      <w:r w:rsidR="00AD0747">
        <w:rPr>
          <w:color w:val="1F497D"/>
          <w:lang w:val="pt-BR" w:eastAsia="en-GB"/>
        </w:rPr>
        <w:instrText xml:space="preserve"> INCLUDEPICTURE  "cid:image003.gif@01D37A79.611E3F00" \* MERGEFORMATINET </w:instrText>
      </w:r>
      <w:r w:rsidR="00AD0747">
        <w:rPr>
          <w:color w:val="1F497D"/>
          <w:lang w:val="pt-BR" w:eastAsia="en-GB"/>
        </w:rPr>
        <w:fldChar w:fldCharType="separate"/>
      </w:r>
      <w:r w:rsidR="00FE0100">
        <w:rPr>
          <w:color w:val="1F497D"/>
          <w:lang w:val="pt-BR" w:eastAsia="en-GB"/>
        </w:rPr>
        <w:fldChar w:fldCharType="begin"/>
      </w:r>
      <w:r w:rsidR="00FE0100">
        <w:rPr>
          <w:color w:val="1F497D"/>
          <w:lang w:val="pt-BR" w:eastAsia="en-GB"/>
        </w:rPr>
        <w:instrText xml:space="preserve"> </w:instrText>
      </w:r>
      <w:r w:rsidR="00FE0100">
        <w:rPr>
          <w:color w:val="1F497D"/>
          <w:lang w:val="pt-BR" w:eastAsia="en-GB"/>
        </w:rPr>
        <w:instrText>INCLUDEPICTURE  "cid:image003.gif@01D37A79.611E3F00" \* MERGEFORMATINET</w:instrText>
      </w:r>
      <w:r w:rsidR="00FE0100">
        <w:rPr>
          <w:color w:val="1F497D"/>
          <w:lang w:val="pt-BR" w:eastAsia="en-GB"/>
        </w:rPr>
        <w:instrText xml:space="preserve"> </w:instrText>
      </w:r>
      <w:r w:rsidR="00FE0100">
        <w:rPr>
          <w:color w:val="1F497D"/>
          <w:lang w:val="pt-BR" w:eastAsia="en-GB"/>
        </w:rPr>
        <w:fldChar w:fldCharType="separate"/>
      </w:r>
      <w:r w:rsidR="00FE0100">
        <w:rPr>
          <w:color w:val="1F497D"/>
          <w:lang w:val="pt-BR" w:eastAsia="en-GB"/>
        </w:rPr>
        <w:pict w14:anchorId="32B8C5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ffice of the United Nations High Commissioner for Human Rights" style="width:145.5pt;height:88.5pt">
            <v:imagedata r:id="rId10" r:href="rId11"/>
          </v:shape>
        </w:pict>
      </w:r>
      <w:r w:rsidR="00FE0100">
        <w:rPr>
          <w:color w:val="1F497D"/>
          <w:lang w:val="pt-BR" w:eastAsia="en-GB"/>
        </w:rPr>
        <w:fldChar w:fldCharType="end"/>
      </w:r>
      <w:r w:rsidR="00AD0747">
        <w:rPr>
          <w:color w:val="1F497D"/>
          <w:lang w:val="pt-BR" w:eastAsia="en-GB"/>
        </w:rPr>
        <w:fldChar w:fldCharType="end"/>
      </w:r>
      <w:r w:rsidR="00B95151">
        <w:rPr>
          <w:color w:val="1F497D"/>
          <w:lang w:val="pt-BR" w:eastAsia="en-GB"/>
        </w:rPr>
        <w:fldChar w:fldCharType="end"/>
      </w:r>
      <w:r w:rsidR="006D03BF" w:rsidRPr="000C1D2A">
        <w:rPr>
          <w:color w:val="1F497D"/>
          <w:lang w:val="pt-BR" w:eastAsia="en-GB"/>
        </w:rPr>
        <w:fldChar w:fldCharType="end"/>
      </w:r>
      <w:r w:rsidR="004B2EA9" w:rsidRPr="000C1D2A">
        <w:rPr>
          <w:color w:val="1F497D"/>
          <w:lang w:val="pt-BR" w:eastAsia="en-GB"/>
        </w:rPr>
        <w:fldChar w:fldCharType="end"/>
      </w:r>
      <w:r w:rsidR="007211B7" w:rsidRPr="000C1D2A">
        <w:rPr>
          <w:color w:val="1F497D"/>
          <w:lang w:val="pt-BR" w:eastAsia="en-GB"/>
        </w:rPr>
        <w:fldChar w:fldCharType="end"/>
      </w:r>
      <w:r w:rsidR="00405E4E" w:rsidRPr="000C1D2A">
        <w:rPr>
          <w:color w:val="1F497D"/>
          <w:lang w:val="pt-BR" w:eastAsia="en-GB"/>
        </w:rPr>
        <w:fldChar w:fldCharType="end"/>
      </w:r>
      <w:r w:rsidR="00835231" w:rsidRPr="000C1D2A">
        <w:rPr>
          <w:color w:val="1F497D"/>
          <w:lang w:val="pt-BR" w:eastAsia="en-GB"/>
        </w:rPr>
        <w:fldChar w:fldCharType="end"/>
      </w:r>
      <w:r w:rsidR="005A2745" w:rsidRPr="000C1D2A">
        <w:rPr>
          <w:color w:val="1F497D"/>
          <w:lang w:val="pt-BR" w:eastAsia="en-GB"/>
        </w:rPr>
        <w:fldChar w:fldCharType="end"/>
      </w:r>
      <w:r w:rsidR="00CF678E" w:rsidRPr="000C1D2A">
        <w:rPr>
          <w:color w:val="1F497D"/>
          <w:lang w:val="pt-BR" w:eastAsia="en-GB"/>
        </w:rPr>
        <w:fldChar w:fldCharType="end"/>
      </w:r>
      <w:r w:rsidR="000B3D9A" w:rsidRPr="000C1D2A">
        <w:rPr>
          <w:color w:val="1F497D"/>
          <w:lang w:val="pt-BR" w:eastAsia="en-GB"/>
        </w:rPr>
        <w:fldChar w:fldCharType="end"/>
      </w:r>
      <w:r w:rsidR="00A700F5" w:rsidRPr="000C1D2A">
        <w:rPr>
          <w:color w:val="1F497D"/>
          <w:lang w:val="pt-BR" w:eastAsia="en-GB"/>
        </w:rPr>
        <w:fldChar w:fldCharType="end"/>
      </w:r>
      <w:r w:rsidR="00A700F5" w:rsidRPr="000C1D2A">
        <w:rPr>
          <w:color w:val="1F497D"/>
          <w:lang w:val="pt-BR" w:eastAsia="en-GB"/>
        </w:rPr>
        <w:fldChar w:fldCharType="end"/>
      </w:r>
      <w:r w:rsidR="00A700F5" w:rsidRPr="000C1D2A">
        <w:rPr>
          <w:color w:val="1F497D"/>
          <w:lang w:val="pt-BR" w:eastAsia="en-GB"/>
        </w:rPr>
        <w:fldChar w:fldCharType="end"/>
      </w:r>
      <w:r w:rsidR="00A700F5" w:rsidRPr="000C1D2A">
        <w:rPr>
          <w:color w:val="1F497D"/>
          <w:lang w:val="pt-BR" w:eastAsia="en-GB"/>
        </w:rPr>
        <w:fldChar w:fldCharType="end"/>
      </w:r>
      <w:r w:rsidR="00A700F5" w:rsidRPr="000C1D2A">
        <w:rPr>
          <w:color w:val="1F497D"/>
          <w:lang w:val="pt-BR" w:eastAsia="en-GB"/>
        </w:rPr>
        <w:fldChar w:fldCharType="end"/>
      </w:r>
    </w:p>
    <w:p w14:paraId="4739FB47" w14:textId="77777777" w:rsidR="00A700F5" w:rsidRPr="000C1D2A" w:rsidRDefault="00FA7DBA" w:rsidP="00B210F6">
      <w:pPr>
        <w:spacing w:after="0" w:line="276" w:lineRule="auto"/>
        <w:rPr>
          <w:lang w:val="pt-BR"/>
        </w:rPr>
      </w:pPr>
      <w:r w:rsidRPr="000C1D2A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578A2B4" wp14:editId="3006C163">
            <wp:simplePos x="0" y="0"/>
            <wp:positionH relativeFrom="column">
              <wp:posOffset>2697480</wp:posOffset>
            </wp:positionH>
            <wp:positionV relativeFrom="paragraph">
              <wp:posOffset>137795</wp:posOffset>
            </wp:positionV>
            <wp:extent cx="1500505" cy="1394460"/>
            <wp:effectExtent l="0" t="0" r="4445" b="0"/>
            <wp:wrapTight wrapText="bothSides">
              <wp:wrapPolygon edited="0">
                <wp:start x="0" y="0"/>
                <wp:lineTo x="0" y="21246"/>
                <wp:lineTo x="21390" y="21246"/>
                <wp:lineTo x="21390" y="0"/>
                <wp:lineTo x="0" y="0"/>
              </wp:wrapPolygon>
            </wp:wrapTight>
            <wp:docPr id="5" name="Picture 5" descr="Image result for cp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pl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D2A"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0E35BF52" wp14:editId="3EF963C9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2308860" cy="1361440"/>
            <wp:effectExtent l="0" t="0" r="0" b="0"/>
            <wp:wrapTight wrapText="bothSides">
              <wp:wrapPolygon edited="0">
                <wp:start x="0" y="0"/>
                <wp:lineTo x="0" y="21157"/>
                <wp:lineTo x="21386" y="21157"/>
                <wp:lineTo x="2138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D2A"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0075FC4D" wp14:editId="495CC720">
            <wp:simplePos x="0" y="0"/>
            <wp:positionH relativeFrom="margin">
              <wp:posOffset>4777740</wp:posOffset>
            </wp:positionH>
            <wp:positionV relativeFrom="page">
              <wp:posOffset>2293620</wp:posOffset>
            </wp:positionV>
            <wp:extent cx="1066800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214" y="21341"/>
                <wp:lineTo x="212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9B3E7" w14:textId="77777777" w:rsidR="00FA7DBA" w:rsidRPr="000C1D2A" w:rsidRDefault="00FA7DBA" w:rsidP="00B210F6">
      <w:pPr>
        <w:tabs>
          <w:tab w:val="left" w:pos="601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002060"/>
          <w:sz w:val="28"/>
          <w:szCs w:val="28"/>
          <w:lang w:val="pt-BR" w:eastAsia="fr-FR"/>
        </w:rPr>
      </w:pPr>
    </w:p>
    <w:p w14:paraId="702767FA" w14:textId="77777777" w:rsidR="00FA7DBA" w:rsidRPr="000C1D2A" w:rsidRDefault="00FA7DBA" w:rsidP="00B210F6">
      <w:pPr>
        <w:tabs>
          <w:tab w:val="left" w:pos="601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002060"/>
          <w:sz w:val="28"/>
          <w:szCs w:val="28"/>
          <w:lang w:val="pt-BR" w:eastAsia="fr-FR"/>
        </w:rPr>
      </w:pPr>
    </w:p>
    <w:p w14:paraId="32CCD177" w14:textId="77777777" w:rsidR="00FA7DBA" w:rsidRPr="000C1D2A" w:rsidRDefault="00FA7DBA" w:rsidP="00B210F6">
      <w:pPr>
        <w:tabs>
          <w:tab w:val="left" w:pos="601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002060"/>
          <w:sz w:val="28"/>
          <w:szCs w:val="28"/>
          <w:lang w:val="pt-BR" w:eastAsia="fr-FR"/>
        </w:rPr>
      </w:pPr>
    </w:p>
    <w:p w14:paraId="768C8E94" w14:textId="77777777" w:rsidR="00FA7DBA" w:rsidRPr="000C1D2A" w:rsidRDefault="00FA7DBA" w:rsidP="00B210F6">
      <w:pPr>
        <w:tabs>
          <w:tab w:val="left" w:pos="601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002060"/>
          <w:sz w:val="28"/>
          <w:szCs w:val="28"/>
          <w:lang w:val="pt-BR" w:eastAsia="fr-FR"/>
        </w:rPr>
      </w:pPr>
    </w:p>
    <w:p w14:paraId="0946C77E" w14:textId="77777777" w:rsidR="00FA7DBA" w:rsidRPr="000C1D2A" w:rsidRDefault="00FA7DBA" w:rsidP="00B210F6">
      <w:pPr>
        <w:tabs>
          <w:tab w:val="left" w:pos="601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002060"/>
          <w:sz w:val="28"/>
          <w:szCs w:val="28"/>
          <w:lang w:val="pt-BR" w:eastAsia="fr-FR"/>
        </w:rPr>
      </w:pPr>
    </w:p>
    <w:p w14:paraId="7B5FECD5" w14:textId="77777777" w:rsidR="00FA7DBA" w:rsidRPr="000C1D2A" w:rsidRDefault="00FA7DBA" w:rsidP="00B210F6">
      <w:pPr>
        <w:tabs>
          <w:tab w:val="left" w:pos="601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002060"/>
          <w:sz w:val="28"/>
          <w:szCs w:val="28"/>
          <w:lang w:val="pt-BR" w:eastAsia="fr-FR"/>
        </w:rPr>
      </w:pPr>
    </w:p>
    <w:p w14:paraId="7BD7D36F" w14:textId="77777777" w:rsidR="00F66201" w:rsidRPr="000C1D2A" w:rsidRDefault="00F66201" w:rsidP="00B210F6">
      <w:pPr>
        <w:tabs>
          <w:tab w:val="left" w:pos="601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002060"/>
          <w:sz w:val="28"/>
          <w:szCs w:val="28"/>
          <w:lang w:val="pt-BR" w:eastAsia="fr-FR"/>
        </w:rPr>
      </w:pPr>
    </w:p>
    <w:p w14:paraId="1046D9E9" w14:textId="77777777" w:rsidR="00144768" w:rsidRPr="000C1D2A" w:rsidRDefault="00144768" w:rsidP="00144768">
      <w:pPr>
        <w:tabs>
          <w:tab w:val="left" w:pos="601"/>
        </w:tabs>
        <w:overflowPunct w:val="0"/>
        <w:autoSpaceDE w:val="0"/>
        <w:autoSpaceDN w:val="0"/>
        <w:adjustRightInd w:val="0"/>
        <w:spacing w:before="80" w:after="80" w:line="240" w:lineRule="auto"/>
        <w:jc w:val="center"/>
        <w:textAlignment w:val="baseline"/>
        <w:rPr>
          <w:rFonts w:ascii="Arial" w:eastAsia="Times New Roman" w:hAnsi="Arial" w:cs="Arial"/>
          <w:b/>
          <w:color w:val="002060"/>
          <w:sz w:val="28"/>
          <w:szCs w:val="28"/>
          <w:lang w:val="pt-BR" w:eastAsia="fr-FR"/>
        </w:rPr>
      </w:pPr>
      <w:r w:rsidRPr="000C1D2A">
        <w:rPr>
          <w:rFonts w:ascii="Arial" w:eastAsia="Times New Roman" w:hAnsi="Arial" w:cs="Arial"/>
          <w:b/>
          <w:color w:val="002060"/>
          <w:sz w:val="28"/>
          <w:szCs w:val="28"/>
          <w:lang w:val="pt-BR" w:eastAsia="fr-FR"/>
        </w:rPr>
        <w:t xml:space="preserve">Workshop Regional sobre a Revisão Periódica Universal e Consulta Técnica ODS 16+ sobre Inclusão e Direitos Humanos </w:t>
      </w:r>
    </w:p>
    <w:p w14:paraId="092274EC" w14:textId="77777777" w:rsidR="00144768" w:rsidRPr="000C1D2A" w:rsidRDefault="00144768" w:rsidP="00144768">
      <w:pPr>
        <w:tabs>
          <w:tab w:val="left" w:pos="601"/>
        </w:tabs>
        <w:overflowPunct w:val="0"/>
        <w:autoSpaceDE w:val="0"/>
        <w:autoSpaceDN w:val="0"/>
        <w:adjustRightInd w:val="0"/>
        <w:spacing w:before="80" w:after="80" w:line="240" w:lineRule="auto"/>
        <w:jc w:val="center"/>
        <w:textAlignment w:val="baseline"/>
        <w:rPr>
          <w:rFonts w:ascii="Arial" w:eastAsia="Times New Roman" w:hAnsi="Arial" w:cs="Arial"/>
          <w:b/>
          <w:color w:val="002060"/>
          <w:sz w:val="28"/>
          <w:szCs w:val="28"/>
          <w:lang w:val="pt-BR" w:eastAsia="fr-FR"/>
        </w:rPr>
      </w:pPr>
      <w:r w:rsidRPr="000C1D2A">
        <w:rPr>
          <w:rFonts w:ascii="Arial" w:eastAsia="Times New Roman" w:hAnsi="Arial" w:cs="Arial"/>
          <w:b/>
          <w:color w:val="002060"/>
          <w:sz w:val="28"/>
          <w:szCs w:val="28"/>
          <w:lang w:val="pt-BR" w:eastAsia="fr-FR"/>
        </w:rPr>
        <w:t>Praia, Cabo Verde, 28-30 de novembro de 2018</w:t>
      </w:r>
    </w:p>
    <w:p w14:paraId="330218F1" w14:textId="09EC3AD5" w:rsidR="002E0777" w:rsidRPr="000C1D2A" w:rsidRDefault="002E0777" w:rsidP="00144768">
      <w:pPr>
        <w:tabs>
          <w:tab w:val="left" w:pos="601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color w:val="002060"/>
          <w:sz w:val="20"/>
          <w:szCs w:val="20"/>
          <w:lang w:val="pt-BR" w:eastAsia="fr-FR"/>
        </w:rPr>
      </w:pPr>
    </w:p>
    <w:p w14:paraId="5C9C813C" w14:textId="77777777" w:rsidR="00F66201" w:rsidRPr="000C1D2A" w:rsidRDefault="00F66201" w:rsidP="00B210F6">
      <w:pPr>
        <w:tabs>
          <w:tab w:val="left" w:pos="601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002060"/>
          <w:sz w:val="20"/>
          <w:szCs w:val="20"/>
          <w:lang w:val="pt-BR" w:eastAsia="fr-FR"/>
        </w:rPr>
      </w:pPr>
    </w:p>
    <w:tbl>
      <w:tblPr>
        <w:tblW w:w="10206" w:type="dxa"/>
        <w:tblInd w:w="-180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30"/>
        <w:gridCol w:w="8754"/>
      </w:tblGrid>
      <w:tr w:rsidR="00085A68" w:rsidRPr="00FE0100" w14:paraId="0A381D63" w14:textId="77777777" w:rsidTr="0084431A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7283B72E" w14:textId="77777777" w:rsidR="00085A68" w:rsidRPr="000C1D2A" w:rsidRDefault="00085A68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</w:pP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4217538D" w14:textId="06739276" w:rsidR="00085A68" w:rsidRPr="000C1D2A" w:rsidRDefault="00144768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>DIA</w:t>
            </w:r>
            <w:r w:rsidR="00085A68"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 xml:space="preserve"> 1</w:t>
            </w:r>
          </w:p>
          <w:p w14:paraId="13ED1B2C" w14:textId="132DD695" w:rsidR="00565A37" w:rsidRPr="000C1D2A" w:rsidRDefault="00144768" w:rsidP="00144768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>Quarta-feira</w:t>
            </w:r>
            <w:r w:rsidR="00565A37"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 xml:space="preserve">, 28 </w:t>
            </w:r>
            <w:r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>de novembro</w:t>
            </w:r>
            <w:r w:rsidR="00565A37"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 xml:space="preserve"> 2018</w:t>
            </w:r>
          </w:p>
        </w:tc>
      </w:tr>
      <w:tr w:rsidR="00A700F5" w:rsidRPr="006D5FE1" w14:paraId="2D3079A1" w14:textId="77777777" w:rsidTr="0084431A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25CC0D7F" w14:textId="77777777" w:rsidR="00EB0B23" w:rsidRPr="000C1D2A" w:rsidRDefault="00A700F5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 xml:space="preserve"> </w:t>
            </w:r>
          </w:p>
          <w:p w14:paraId="202E9343" w14:textId="77777777" w:rsidR="00A700F5" w:rsidRPr="000C1D2A" w:rsidRDefault="002E0777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>9:00 -10:00</w:t>
            </w:r>
          </w:p>
          <w:p w14:paraId="35D427D0" w14:textId="30D8440B" w:rsidR="00912B80" w:rsidRPr="000C1D2A" w:rsidRDefault="00912B80" w:rsidP="00144768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 xml:space="preserve">(1 </w:t>
            </w:r>
            <w:r w:rsidR="00144768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hora</w:t>
            </w: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)</w:t>
            </w: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2708326D" w14:textId="77777777" w:rsidR="00EB0B23" w:rsidRPr="000C1D2A" w:rsidRDefault="00EB0B23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</w:pPr>
          </w:p>
          <w:p w14:paraId="10E074D7" w14:textId="77777777" w:rsidR="00144768" w:rsidRPr="000C1D2A" w:rsidRDefault="00144768" w:rsidP="00144768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>Cerimônia de abertura</w:t>
            </w:r>
          </w:p>
          <w:p w14:paraId="113739DF" w14:textId="77777777" w:rsidR="008D6239" w:rsidRPr="000C1D2A" w:rsidRDefault="008D6239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</w:pPr>
          </w:p>
          <w:p w14:paraId="31686AC8" w14:textId="77777777" w:rsidR="00144768" w:rsidRPr="000C1D2A" w:rsidRDefault="00144768" w:rsidP="00144768">
            <w:pPr>
              <w:pStyle w:val="ListParagraph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Observações Iniciais</w:t>
            </w:r>
          </w:p>
          <w:p w14:paraId="34FF430C" w14:textId="13FC5B22" w:rsidR="00912B80" w:rsidRPr="000C1D2A" w:rsidRDefault="00144768" w:rsidP="00144768">
            <w:pPr>
              <w:pStyle w:val="ListParagraph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Ministro da Justiça</w:t>
            </w:r>
            <w:r w:rsidR="00762FA0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, Ca</w:t>
            </w: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bo</w:t>
            </w:r>
            <w:r w:rsidR="00762FA0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 Verde</w:t>
            </w:r>
          </w:p>
          <w:p w14:paraId="34791A10" w14:textId="77777777" w:rsidR="00B210F6" w:rsidRPr="000C1D2A" w:rsidRDefault="00B210F6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i/>
                <w:color w:val="2F5496" w:themeColor="accent1" w:themeShade="BF"/>
                <w:sz w:val="20"/>
                <w:szCs w:val="20"/>
                <w:lang w:val="pt-BR" w:eastAsia="fr-FR"/>
              </w:rPr>
            </w:pPr>
          </w:p>
          <w:p w14:paraId="6C1A0DF2" w14:textId="77777777" w:rsidR="00144768" w:rsidRPr="000C1D2A" w:rsidRDefault="00144768" w:rsidP="00144768">
            <w:pPr>
              <w:pStyle w:val="ListParagraph"/>
              <w:spacing w:after="0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Mensagem de Boas-Vindas</w:t>
            </w:r>
          </w:p>
          <w:p w14:paraId="2A4F1ACE" w14:textId="5B2577F0" w:rsidR="00912B80" w:rsidRPr="000C1D2A" w:rsidRDefault="00144768" w:rsidP="00B210F6">
            <w:pPr>
              <w:pStyle w:val="ListParagraph"/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Sra</w:t>
            </w:r>
            <w:r w:rsidR="00326E90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. Ana Patricia Graca, </w:t>
            </w: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Coordenadora Residente do Sistema ONU, Cabo</w:t>
            </w:r>
            <w:r w:rsidRPr="000C1D2A"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Verde</w:t>
            </w:r>
          </w:p>
          <w:p w14:paraId="42C38AC2" w14:textId="77777777" w:rsidR="006156FC" w:rsidRPr="000C1D2A" w:rsidRDefault="006156FC" w:rsidP="00B210F6">
            <w:pPr>
              <w:pStyle w:val="ListParagraph"/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</w:p>
          <w:p w14:paraId="75C7BE64" w14:textId="77777777" w:rsidR="00144768" w:rsidRPr="000C1D2A" w:rsidRDefault="00144768" w:rsidP="00144768">
            <w:pPr>
              <w:pStyle w:val="ListParagraph"/>
              <w:spacing w:after="0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Observações Introdutórias</w:t>
            </w:r>
          </w:p>
          <w:p w14:paraId="746F0EFE" w14:textId="1C0F02A7" w:rsidR="00762FA0" w:rsidRPr="000C1D2A" w:rsidRDefault="00144768" w:rsidP="00762FA0">
            <w:pPr>
              <w:pStyle w:val="ListParagraph"/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Sr</w:t>
            </w:r>
            <w:r w:rsidR="00762FA0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. Philip David Dos Santos Baverstock, Direção de Cooperação, </w:t>
            </w: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Comunidade de Países de Língua Portuguesa</w:t>
            </w:r>
          </w:p>
          <w:p w14:paraId="32AB65D9" w14:textId="77777777" w:rsidR="00762FA0" w:rsidRPr="000C1D2A" w:rsidRDefault="00762FA0" w:rsidP="00B210F6">
            <w:pPr>
              <w:pStyle w:val="ListParagraph"/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</w:p>
          <w:p w14:paraId="1595B41E" w14:textId="576B3A9D" w:rsidR="00A700F5" w:rsidRPr="000C1D2A" w:rsidRDefault="00144768" w:rsidP="00B210F6">
            <w:pPr>
              <w:pStyle w:val="ListParagraph"/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</w:t>
            </w:r>
            <w:r w:rsidR="00326E90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r. Gianni Magazzeni, </w:t>
            </w: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Chefe da Seção RPU, ACNUDH</w:t>
            </w:r>
          </w:p>
          <w:p w14:paraId="6C741DFA" w14:textId="77777777" w:rsidR="00762FA0" w:rsidRPr="000C1D2A" w:rsidRDefault="00762FA0" w:rsidP="00B210F6">
            <w:pPr>
              <w:pStyle w:val="ListParagraph"/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</w:p>
          <w:p w14:paraId="2B2B975A" w14:textId="67F0C284" w:rsidR="00912B80" w:rsidRPr="006D5FE1" w:rsidRDefault="00144768" w:rsidP="00B210F6">
            <w:pPr>
              <w:pStyle w:val="ListParagraph"/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color w:val="2F5496" w:themeColor="accent1" w:themeShade="BF"/>
                <w:sz w:val="20"/>
                <w:szCs w:val="20"/>
                <w:lang w:val="pt-BR" w:eastAsia="fr-FR"/>
              </w:rPr>
            </w:pPr>
            <w:r w:rsidRPr="006D5FE1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</w:t>
            </w:r>
            <w:r w:rsidR="005A2745" w:rsidRPr="006D5FE1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r.</w:t>
            </w:r>
            <w:r w:rsidR="00733E80" w:rsidRPr="006D5FE1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5A2745" w:rsidRPr="006D5FE1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Luca Monge Rofarello, </w:t>
            </w:r>
            <w:r w:rsidRPr="006D5FE1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PNUD</w:t>
            </w:r>
            <w:r w:rsidR="005A2745" w:rsidRPr="006D5FE1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/</w:t>
            </w:r>
            <w:r w:rsidR="006D5FE1" w:rsidRPr="006D5FE1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 Vice Escritório Conjunto</w:t>
            </w:r>
          </w:p>
          <w:p w14:paraId="199611AB" w14:textId="0EB3CDA5" w:rsidR="00FA7DBA" w:rsidRPr="006D5FE1" w:rsidRDefault="00FA7DBA" w:rsidP="006156FC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</w:pPr>
          </w:p>
        </w:tc>
      </w:tr>
      <w:tr w:rsidR="00912B80" w:rsidRPr="000C1D2A" w14:paraId="714582B6" w14:textId="77777777" w:rsidTr="0084431A">
        <w:trPr>
          <w:trHeight w:val="912"/>
        </w:trPr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358A773F" w14:textId="77777777" w:rsidR="00B210F6" w:rsidRPr="006D5FE1" w:rsidRDefault="00B210F6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</w:pPr>
          </w:p>
          <w:p w14:paraId="37B6EB48" w14:textId="24E9B9D2" w:rsidR="00912B80" w:rsidRPr="000C1D2A" w:rsidRDefault="00912B80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>10:00 -10:30</w:t>
            </w:r>
          </w:p>
          <w:p w14:paraId="7F6D022B" w14:textId="2005D7E3" w:rsidR="00912B80" w:rsidRPr="000C1D2A" w:rsidRDefault="00144768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(30 min</w:t>
            </w:r>
            <w:r w:rsidR="00912B80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)</w:t>
            </w: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13F923BC" w14:textId="77777777" w:rsidR="00EB0B23" w:rsidRPr="000C1D2A" w:rsidRDefault="00EB0B23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pt-BR" w:eastAsia="fr-FR"/>
              </w:rPr>
            </w:pPr>
          </w:p>
          <w:p w14:paraId="57DC9D5D" w14:textId="0E761073" w:rsidR="00912B80" w:rsidRPr="000C1D2A" w:rsidRDefault="00144768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pt-BR" w:eastAsia="fr-FR"/>
              </w:rPr>
              <w:t>Intervalo</w:t>
            </w:r>
          </w:p>
          <w:p w14:paraId="071AE9BA" w14:textId="77777777" w:rsidR="00EB0B23" w:rsidRPr="000C1D2A" w:rsidRDefault="00EB0B23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pt-BR" w:eastAsia="fr-FR"/>
              </w:rPr>
            </w:pPr>
          </w:p>
          <w:p w14:paraId="458DF039" w14:textId="3A5C2212" w:rsidR="00B210F6" w:rsidRPr="000C1D2A" w:rsidRDefault="00B210F6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pt-BR" w:eastAsia="fr-FR"/>
              </w:rPr>
            </w:pPr>
          </w:p>
        </w:tc>
      </w:tr>
      <w:tr w:rsidR="00A700F5" w:rsidRPr="00FE0100" w14:paraId="4F8C2910" w14:textId="77777777" w:rsidTr="0084431A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12B46F50" w14:textId="77777777" w:rsidR="00EB0B23" w:rsidRPr="000C1D2A" w:rsidRDefault="00EB0B23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</w:pPr>
          </w:p>
          <w:p w14:paraId="0F48558E" w14:textId="77777777" w:rsidR="00DF31E0" w:rsidRPr="000C1D2A" w:rsidRDefault="00DF31E0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</w:pPr>
          </w:p>
          <w:p w14:paraId="2F1F18D2" w14:textId="362046C9" w:rsidR="00EB0B23" w:rsidRPr="000C1D2A" w:rsidRDefault="00EB0B23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>10:30 -12:30</w:t>
            </w:r>
          </w:p>
          <w:p w14:paraId="5707F213" w14:textId="29DF3D38" w:rsidR="00A700F5" w:rsidRPr="000C1D2A" w:rsidRDefault="00EB0B23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 xml:space="preserve">(2 </w:t>
            </w:r>
            <w:r w:rsidR="00144768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horas</w:t>
            </w: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)</w:t>
            </w:r>
          </w:p>
          <w:p w14:paraId="66DEAF2C" w14:textId="77777777" w:rsidR="0062460F" w:rsidRPr="000C1D2A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07F316E3" w14:textId="77777777" w:rsidR="0062460F" w:rsidRPr="000C1D2A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13C1A529" w14:textId="77777777" w:rsidR="0062460F" w:rsidRPr="000C1D2A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06E9CD32" w14:textId="77777777" w:rsidR="0062460F" w:rsidRPr="000C1D2A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5271AC96" w14:textId="77777777" w:rsidR="0062460F" w:rsidRPr="000C1D2A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6DF6E3E3" w14:textId="77777777" w:rsidR="0062460F" w:rsidRPr="000C1D2A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33915CCC" w14:textId="77777777" w:rsidR="0062460F" w:rsidRPr="000C1D2A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6590C343" w14:textId="52C3A093" w:rsidR="00DF31E0" w:rsidRPr="000C1D2A" w:rsidRDefault="00DF31E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35F40058" w14:textId="77777777" w:rsidR="00144768" w:rsidRPr="000C1D2A" w:rsidRDefault="00144768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60666B37" w14:textId="0ED6E80C" w:rsidR="0062460F" w:rsidRPr="000C1D2A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10:30-11:30</w:t>
            </w:r>
          </w:p>
          <w:p w14:paraId="4ABDEBD8" w14:textId="0566FCD3" w:rsidR="00B210F6" w:rsidRPr="000C1D2A" w:rsidRDefault="00B210F6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(1 </w:t>
            </w:r>
            <w:r w:rsidR="00144768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hora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)</w:t>
            </w:r>
          </w:p>
          <w:p w14:paraId="542BF4F2" w14:textId="0E2FE0A4" w:rsidR="0062460F" w:rsidRPr="000C1D2A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5DC9ADB9" w14:textId="77777777" w:rsidR="00144768" w:rsidRPr="000C1D2A" w:rsidRDefault="00144768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3560CB32" w14:textId="77777777" w:rsidR="0062460F" w:rsidRPr="000C1D2A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142FAE89" w14:textId="77777777" w:rsidR="0062460F" w:rsidRPr="000C1D2A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11:30-12:30</w:t>
            </w:r>
          </w:p>
          <w:p w14:paraId="161124C3" w14:textId="0CCB27A4" w:rsidR="00B210F6" w:rsidRPr="000C1D2A" w:rsidRDefault="00B210F6" w:rsidP="0014476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(1 </w:t>
            </w:r>
            <w:r w:rsidR="00144768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hora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)</w:t>
            </w: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2ABBFEE5" w14:textId="77777777" w:rsidR="00EB0B23" w:rsidRPr="000C1D2A" w:rsidRDefault="00EB0B23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pt-BR" w:eastAsia="fr-FR"/>
              </w:rPr>
            </w:pPr>
          </w:p>
          <w:p w14:paraId="52382EDD" w14:textId="77777777" w:rsidR="00DF31E0" w:rsidRPr="000C1D2A" w:rsidRDefault="00DF31E0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pt-BR" w:eastAsia="fr-FR"/>
              </w:rPr>
            </w:pPr>
          </w:p>
          <w:p w14:paraId="189EEB46" w14:textId="5DF583E5" w:rsidR="00144768" w:rsidRPr="000C1D2A" w:rsidRDefault="00144768" w:rsidP="00144768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pt-BR" w:eastAsia="fr-FR"/>
              </w:rPr>
              <w:t>Sessão</w:t>
            </w:r>
            <w:r w:rsidR="00A700F5" w:rsidRPr="000C1D2A"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pt-BR" w:eastAsia="fr-FR"/>
              </w:rPr>
              <w:t xml:space="preserve"> I: </w:t>
            </w:r>
            <w:r w:rsidRPr="000C1D2A"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pt-BR" w:eastAsia="fr-FR"/>
              </w:rPr>
              <w:t>Visão Geral do Sistema de Direitos Humanos das Nações Unidas (com foco na Revisão Periódica Universal)</w:t>
            </w:r>
          </w:p>
          <w:p w14:paraId="51E1BD8C" w14:textId="2ED1C1F5" w:rsidR="00A700F5" w:rsidRPr="000C1D2A" w:rsidRDefault="00A700F5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pt-BR" w:eastAsia="fr-FR"/>
              </w:rPr>
            </w:pPr>
          </w:p>
          <w:p w14:paraId="7842B6A8" w14:textId="77777777" w:rsidR="00144768" w:rsidRPr="000C1D2A" w:rsidRDefault="00144768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pt-BR" w:eastAsia="fr-FR"/>
              </w:rPr>
              <w:t>Presidente</w:t>
            </w:r>
            <w:r w:rsidR="002D053B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pt-BR" w:eastAsia="fr-FR"/>
              </w:rPr>
              <w:t>:</w:t>
            </w:r>
            <w:r w:rsidR="002D053B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 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Embaixadora</w:t>
            </w:r>
            <w:r w:rsidR="002D053B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 Margarida Rosa Da Silva Izata, 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Embaixadora Extraordinária e Plenipotenciária da República de Angola acreditada junto dos Escritórios das Nações Unidas e demais organismos internacionais em Genebra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pt-BR" w:eastAsia="fr-FR"/>
              </w:rPr>
              <w:t xml:space="preserve"> </w:t>
            </w:r>
          </w:p>
          <w:p w14:paraId="74A12BD0" w14:textId="54B7011B" w:rsidR="00A700F5" w:rsidRPr="000C1D2A" w:rsidRDefault="00144768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pt-BR" w:eastAsia="fr-FR"/>
              </w:rPr>
              <w:t>Relatora</w:t>
            </w:r>
            <w:r w:rsidR="00A700F5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pt-BR" w:eastAsia="fr-FR"/>
              </w:rPr>
              <w:t>:</w:t>
            </w:r>
            <w:r w:rsidR="00A700F5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 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Sra</w:t>
            </w:r>
            <w:r w:rsidR="00735DF7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. Anastácia Nze Ada,</w:t>
            </w:r>
            <w:r w:rsidR="008D6239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 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Dire</w:t>
            </w:r>
            <w:r w:rsidR="00735DF7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tora General, 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Igualdade e Direitos Humanos da Mulher na África</w:t>
            </w:r>
            <w:r w:rsidR="00735DF7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, 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Guiné </w:t>
            </w:r>
            <w:r w:rsidR="00735DF7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Equatorial</w:t>
            </w:r>
          </w:p>
          <w:p w14:paraId="0CF86B43" w14:textId="77777777" w:rsidR="00F535F3" w:rsidRPr="000C1D2A" w:rsidRDefault="00F535F3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val="pt-BR" w:eastAsia="fr-FR"/>
              </w:rPr>
            </w:pPr>
          </w:p>
          <w:p w14:paraId="313795B3" w14:textId="4621B9C6" w:rsidR="00F535F3" w:rsidRPr="000C1D2A" w:rsidRDefault="00144768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pt-BR"/>
              </w:rPr>
              <w:t>Apresentações e Discussão</w:t>
            </w:r>
            <w:r w:rsidR="00F535F3" w:rsidRPr="000C1D2A"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pt-BR"/>
              </w:rPr>
              <w:t xml:space="preserve"> </w:t>
            </w:r>
          </w:p>
          <w:p w14:paraId="2E33A893" w14:textId="77777777" w:rsidR="00DF31E0" w:rsidRPr="000C1D2A" w:rsidRDefault="00DF31E0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pt-BR"/>
              </w:rPr>
            </w:pPr>
          </w:p>
          <w:p w14:paraId="5822AAF4" w14:textId="32A3C5A7" w:rsidR="00144768" w:rsidRPr="000C1D2A" w:rsidRDefault="00144768" w:rsidP="00B210F6">
            <w:pPr>
              <w:pStyle w:val="ListParagraph"/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Preparação dos relatórios para a Revisão Periódica Universal</w:t>
            </w:r>
          </w:p>
          <w:p w14:paraId="3C76BBE2" w14:textId="0A0066F8" w:rsidR="0084431A" w:rsidRPr="000C1D2A" w:rsidRDefault="00144768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714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Sra</w:t>
            </w:r>
            <w:r w:rsidR="00735DF7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. Isabel Ricupero, </w:t>
            </w:r>
            <w:r w:rsidR="006D5FE1" w:rsidRPr="006D5FE1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Oficial</w:t>
            </w:r>
            <w:r w:rsidRPr="006D5FE1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 de Direitos Humanos</w:t>
            </w:r>
            <w:r w:rsidR="00735DF7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, </w:t>
            </w: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ACNUDH</w:t>
            </w:r>
            <w:r w:rsidR="00F535F3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</w:p>
          <w:p w14:paraId="2FD90102" w14:textId="77777777" w:rsidR="00144768" w:rsidRPr="000C1D2A" w:rsidRDefault="00144768" w:rsidP="0014476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714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Diálogo interativo sobre a preparação para o Grupo de Trabalho e pontos de vista do Estado sob revisão</w:t>
            </w:r>
          </w:p>
          <w:p w14:paraId="59D81EDC" w14:textId="77777777" w:rsidR="00735DF7" w:rsidRPr="000C1D2A" w:rsidRDefault="00735DF7" w:rsidP="00B210F6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714" w:hanging="6"/>
              <w:textAlignment w:val="baseline"/>
              <w:rPr>
                <w:rFonts w:ascii="Arial" w:eastAsia="Times New Roman" w:hAnsi="Arial" w:cs="Arial"/>
                <w:bCs/>
                <w:iCs/>
                <w:color w:val="0070C0"/>
                <w:sz w:val="20"/>
                <w:szCs w:val="20"/>
                <w:lang w:val="pt-BR" w:eastAsia="fr-FR"/>
              </w:rPr>
            </w:pPr>
          </w:p>
          <w:p w14:paraId="4CFA883C" w14:textId="77777777" w:rsidR="00144768" w:rsidRPr="000C1D2A" w:rsidRDefault="00144768" w:rsidP="00144768">
            <w:pPr>
              <w:pStyle w:val="ListParagraph"/>
              <w:rPr>
                <w:rFonts w:ascii="Arial" w:hAnsi="Arial" w:cs="Arial"/>
                <w:b/>
                <w:bCs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bCs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Fase de seguimento: Estabelecimento/fortalecimento dos Mecanismos Nacionais para Relatoria e Seguimento / Plano Nacional de Ação sobre Direitos Humanos / alinhamento com esforços dos ODS </w:t>
            </w:r>
          </w:p>
          <w:p w14:paraId="5CA3545E" w14:textId="6BDC9551" w:rsidR="00762FA0" w:rsidRPr="000C1D2A" w:rsidRDefault="00144768" w:rsidP="00762FA0">
            <w:pPr>
              <w:pStyle w:val="ListParagraph"/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</w:t>
            </w:r>
            <w:r w:rsidR="00762FA0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r. Gianni Magazzeni, </w:t>
            </w: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Chefe da Seção RPU, ACNUDH</w:t>
            </w:r>
          </w:p>
          <w:p w14:paraId="17847513" w14:textId="36B62C27" w:rsidR="00A700F5" w:rsidRPr="000C1D2A" w:rsidRDefault="00144768" w:rsidP="00144768">
            <w:pPr>
              <w:pStyle w:val="ListParagraph"/>
              <w:rPr>
                <w:rFonts w:ascii="Arial" w:hAnsi="Arial" w:cs="Arial"/>
                <w:bCs/>
                <w:i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Cs/>
                <w:i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Diálogo interativo sobre exemplos de seguimento e implementação </w:t>
            </w:r>
          </w:p>
        </w:tc>
      </w:tr>
      <w:tr w:rsidR="00A700F5" w:rsidRPr="000C1D2A" w14:paraId="1DE7141C" w14:textId="77777777" w:rsidTr="0084431A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2A307612" w14:textId="77777777" w:rsidR="00DF31E0" w:rsidRPr="000C1D2A" w:rsidRDefault="00DF31E0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</w:pPr>
          </w:p>
          <w:p w14:paraId="4F103420" w14:textId="506ABF0F" w:rsidR="00EB0B23" w:rsidRPr="000C1D2A" w:rsidRDefault="00EB0B23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>1</w:t>
            </w:r>
            <w:r w:rsidR="00F535F3"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>2</w:t>
            </w:r>
            <w:r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>:30 -1</w:t>
            </w:r>
            <w:r w:rsidR="00F535F3"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>3</w:t>
            </w:r>
            <w:r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>:30</w:t>
            </w:r>
          </w:p>
          <w:p w14:paraId="3BAC8199" w14:textId="6399BAE8" w:rsidR="00A700F5" w:rsidRPr="000C1D2A" w:rsidRDefault="00EB0B23" w:rsidP="0014476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(</w:t>
            </w:r>
            <w:r w:rsidR="00F535F3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 xml:space="preserve">1 </w:t>
            </w:r>
            <w:r w:rsidR="00144768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hora</w:t>
            </w: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)</w:t>
            </w: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63F4997B" w14:textId="77777777" w:rsidR="00A700F5" w:rsidRPr="000C1D2A" w:rsidRDefault="00A700F5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70C0"/>
                <w:sz w:val="20"/>
                <w:szCs w:val="20"/>
                <w:lang w:val="pt-BR" w:eastAsia="fr-FR"/>
              </w:rPr>
            </w:pPr>
          </w:p>
          <w:p w14:paraId="39B0E7CA" w14:textId="71D627D1" w:rsidR="00A700F5" w:rsidRPr="000C1D2A" w:rsidRDefault="00144768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pt-BR" w:eastAsia="fr-FR"/>
              </w:rPr>
              <w:t>Almoço</w:t>
            </w:r>
          </w:p>
          <w:p w14:paraId="52B8FDA2" w14:textId="77777777" w:rsidR="00A700F5" w:rsidRPr="000C1D2A" w:rsidRDefault="00A700F5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70C0"/>
                <w:sz w:val="20"/>
                <w:szCs w:val="20"/>
                <w:lang w:val="pt-BR" w:eastAsia="fr-FR"/>
              </w:rPr>
            </w:pPr>
          </w:p>
        </w:tc>
      </w:tr>
      <w:tr w:rsidR="00A700F5" w:rsidRPr="000C1D2A" w14:paraId="4F44E413" w14:textId="77777777" w:rsidTr="0084431A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44FB2AFF" w14:textId="77777777" w:rsidR="00A700F5" w:rsidRPr="000C1D2A" w:rsidRDefault="00A700F5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</w:pPr>
          </w:p>
          <w:p w14:paraId="72AD54A5" w14:textId="020A71E8" w:rsidR="00F535F3" w:rsidRPr="000C1D2A" w:rsidRDefault="00F535F3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>1</w:t>
            </w:r>
            <w:r w:rsidR="0084431A"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>3</w:t>
            </w:r>
            <w:r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>:30 -</w:t>
            </w:r>
            <w:r w:rsidR="0084431A"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>1</w:t>
            </w:r>
            <w:r w:rsidR="00F4294E"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>7</w:t>
            </w:r>
            <w:r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>:</w:t>
            </w:r>
            <w:r w:rsidR="00301110"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>30</w:t>
            </w:r>
          </w:p>
          <w:p w14:paraId="7E95403D" w14:textId="306108BC" w:rsidR="00F535F3" w:rsidRPr="000C1D2A" w:rsidRDefault="00F535F3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(</w:t>
            </w:r>
            <w:r w:rsidR="00301110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 xml:space="preserve">4 </w:t>
            </w:r>
            <w:r w:rsidR="00144768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horas</w:t>
            </w: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)</w:t>
            </w:r>
          </w:p>
          <w:p w14:paraId="3ECE5F91" w14:textId="77777777" w:rsidR="0062460F" w:rsidRPr="000C1D2A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0E351DD0" w14:textId="77777777" w:rsidR="0062460F" w:rsidRPr="000C1D2A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26C569C3" w14:textId="77777777" w:rsidR="0062460F" w:rsidRPr="000C1D2A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7E773654" w14:textId="77777777" w:rsidR="0062460F" w:rsidRPr="000C1D2A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3E6C2236" w14:textId="77777777" w:rsidR="0062460F" w:rsidRPr="000C1D2A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052FDE20" w14:textId="162F8214" w:rsidR="0062460F" w:rsidRPr="000C1D2A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13:30-14:</w:t>
            </w:r>
            <w:r w:rsidR="00FA7DBA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0</w:t>
            </w:r>
            <w:r w:rsidR="00F4294E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0</w:t>
            </w:r>
          </w:p>
          <w:p w14:paraId="1869190A" w14:textId="7C6E08DF" w:rsidR="00E81782" w:rsidRPr="000C1D2A" w:rsidRDefault="00AD192C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(30 min</w:t>
            </w:r>
            <w:r w:rsidR="00E81782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)</w:t>
            </w:r>
          </w:p>
          <w:p w14:paraId="12F25CF1" w14:textId="77777777" w:rsidR="0062460F" w:rsidRPr="000C1D2A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76E447E3" w14:textId="77777777" w:rsidR="0062460F" w:rsidRPr="000C1D2A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2EA6D477" w14:textId="77777777" w:rsidR="0062460F" w:rsidRPr="000C1D2A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51319C97" w14:textId="77777777" w:rsidR="0062460F" w:rsidRPr="000C1D2A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10CA7954" w14:textId="4B1F14DB" w:rsidR="0062460F" w:rsidRPr="000C1D2A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14:</w:t>
            </w:r>
            <w:r w:rsidR="00FA7DBA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0</w:t>
            </w:r>
            <w:r w:rsidR="00F4294E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0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-</w:t>
            </w:r>
            <w:r w:rsidR="00301110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15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:</w:t>
            </w:r>
            <w:r w:rsidR="00301110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00</w:t>
            </w:r>
          </w:p>
          <w:p w14:paraId="429D4D74" w14:textId="5FBF2568" w:rsidR="00E81782" w:rsidRPr="000C1D2A" w:rsidRDefault="00E81782" w:rsidP="00AD192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(</w:t>
            </w:r>
            <w:r w:rsidR="00301110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1 </w:t>
            </w:r>
            <w:r w:rsidR="00AD192C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hora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)</w:t>
            </w: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27B12EFD" w14:textId="77777777" w:rsidR="0084431A" w:rsidRPr="000C1D2A" w:rsidRDefault="0084431A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pt-BR" w:eastAsia="fr-FR"/>
              </w:rPr>
            </w:pPr>
          </w:p>
          <w:p w14:paraId="53645D33" w14:textId="20BC03FB" w:rsidR="00A700F5" w:rsidRPr="000C1D2A" w:rsidRDefault="00A700F5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pt-BR" w:eastAsia="fr-FR"/>
              </w:rPr>
              <w:t>Sess</w:t>
            </w:r>
            <w:r w:rsidR="00144768" w:rsidRPr="000C1D2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pt-BR" w:eastAsia="fr-FR"/>
              </w:rPr>
              <w:t>ão</w:t>
            </w:r>
            <w:r w:rsidRPr="000C1D2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pt-BR" w:eastAsia="fr-FR"/>
              </w:rPr>
              <w:t xml:space="preserve"> II</w:t>
            </w:r>
            <w:r w:rsidR="00F535F3" w:rsidRPr="000C1D2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pt-BR" w:eastAsia="fr-FR"/>
              </w:rPr>
              <w:t>:</w:t>
            </w:r>
            <w:r w:rsidRPr="000C1D2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pt-BR" w:eastAsia="fr-FR"/>
              </w:rPr>
              <w:t xml:space="preserve"> </w:t>
            </w:r>
            <w:r w:rsidR="00144768" w:rsidRPr="000C1D2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pt-BR" w:eastAsia="fr-FR"/>
              </w:rPr>
              <w:t>Direitos Humanos e a Agenda 2030 para o Desenvolvimento Sustentável</w:t>
            </w:r>
          </w:p>
          <w:p w14:paraId="4C585DB2" w14:textId="77777777" w:rsidR="00733E80" w:rsidRPr="000C1D2A" w:rsidRDefault="00733E80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val="pt-BR" w:eastAsia="fr-FR"/>
              </w:rPr>
            </w:pPr>
          </w:p>
          <w:p w14:paraId="5533F023" w14:textId="14BE3BFB" w:rsidR="00144768" w:rsidRPr="000C1D2A" w:rsidRDefault="00144768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pt-BR" w:eastAsia="fr-FR"/>
              </w:rPr>
              <w:t>Presidente</w:t>
            </w:r>
            <w:r w:rsidR="002D053B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pt-BR" w:eastAsia="fr-FR"/>
              </w:rPr>
              <w:t>:</w:t>
            </w:r>
            <w:r w:rsidR="002D053B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 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Sra</w:t>
            </w:r>
            <w:r w:rsidR="000F351B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. Zaida Freitas, 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Presidente da Comissão Nacional dos Direitos Humanos e Cidadania</w:t>
            </w:r>
          </w:p>
          <w:p w14:paraId="172B17B0" w14:textId="457264A9" w:rsidR="002D053B" w:rsidRPr="000C1D2A" w:rsidRDefault="00144768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pt-BR" w:eastAsia="fr-FR"/>
              </w:rPr>
              <w:t>Relator</w:t>
            </w:r>
            <w:r w:rsidR="002D053B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pt-BR" w:eastAsia="fr-FR"/>
              </w:rPr>
              <w:t>:</w:t>
            </w:r>
            <w:r w:rsidR="000F351B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 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S</w:t>
            </w:r>
            <w:r w:rsidR="000F351B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r. Araujo Martinho, </w:t>
            </w:r>
            <w:r w:rsidR="00AD192C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Direcção Nacional de Planificação e Orçamento, Ministério da Economia e Finanças</w:t>
            </w:r>
          </w:p>
          <w:p w14:paraId="0A839CF3" w14:textId="3FE6676C" w:rsidR="00301110" w:rsidRPr="000C1D2A" w:rsidRDefault="00301110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  <w:u w:val="single"/>
                <w:lang w:val="pt-BR" w:eastAsia="fr-FR"/>
              </w:rPr>
            </w:pPr>
          </w:p>
          <w:p w14:paraId="43FEB933" w14:textId="1341F61F" w:rsidR="0084431A" w:rsidRPr="000C1D2A" w:rsidRDefault="00AD192C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pt-BR"/>
              </w:rPr>
              <w:t>Apresentações e Discussão</w:t>
            </w:r>
            <w:r w:rsidR="00A700F5" w:rsidRPr="000C1D2A"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pt-BR"/>
              </w:rPr>
              <w:t xml:space="preserve">   </w:t>
            </w:r>
          </w:p>
          <w:p w14:paraId="6B1A337F" w14:textId="77777777" w:rsidR="00AD192C" w:rsidRPr="000C1D2A" w:rsidRDefault="00AD192C" w:rsidP="00AD192C">
            <w:pPr>
              <w:pStyle w:val="ListParagraph"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bCs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Visão Geral sobre Direitos Humanos e a Agenda 2030: Assegurando que Ninguém Seja Deixado Para Trás </w:t>
            </w:r>
          </w:p>
          <w:p w14:paraId="43E970C3" w14:textId="65286A05" w:rsidR="00B210F6" w:rsidRPr="000C1D2A" w:rsidRDefault="00AD192C" w:rsidP="00B210F6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714" w:hanging="6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Sra</w:t>
            </w:r>
            <w:r w:rsidR="0044310E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. </w:t>
            </w:r>
            <w:r w:rsidR="0084431A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Aparna Basnyat, </w:t>
            </w: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Especialista em Estado de Direito &amp; Direitos Humanos, PNUD</w:t>
            </w:r>
          </w:p>
          <w:p w14:paraId="7EC2A506" w14:textId="126A8776" w:rsidR="00733E80" w:rsidRPr="000C1D2A" w:rsidRDefault="00AD192C" w:rsidP="00B210F6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714" w:hanging="6"/>
              <w:textAlignment w:val="baseline"/>
              <w:rPr>
                <w:rFonts w:ascii="Arial" w:eastAsia="Times New Roman" w:hAnsi="Arial" w:cs="Arial"/>
                <w:bCs/>
                <w:iCs/>
                <w:color w:val="0070C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Perguntas &amp; Respostas e Discussão</w:t>
            </w:r>
          </w:p>
          <w:p w14:paraId="0C41C986" w14:textId="77777777" w:rsidR="00733E80" w:rsidRPr="000C1D2A" w:rsidRDefault="00733E80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70C0"/>
                <w:sz w:val="20"/>
                <w:szCs w:val="20"/>
                <w:lang w:val="pt-BR" w:eastAsia="fr-FR"/>
              </w:rPr>
            </w:pPr>
          </w:p>
          <w:p w14:paraId="52DCD459" w14:textId="74B0EA4F" w:rsidR="00F4294E" w:rsidRPr="000C1D2A" w:rsidRDefault="00AD192C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  <w:u w:val="single"/>
                <w:lang w:val="pt-BR" w:eastAsia="fr-FR"/>
              </w:rPr>
            </w:pPr>
            <w:r w:rsidRPr="000C1D2A"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pt-BR"/>
              </w:rPr>
              <w:t>Apresentações e Discussão</w:t>
            </w:r>
          </w:p>
          <w:p w14:paraId="7CCB3CC9" w14:textId="77777777" w:rsidR="00F4294E" w:rsidRPr="000C1D2A" w:rsidRDefault="00F4294E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70C0"/>
                <w:sz w:val="20"/>
                <w:szCs w:val="20"/>
                <w:lang w:val="pt-BR" w:eastAsia="fr-FR"/>
              </w:rPr>
            </w:pPr>
          </w:p>
          <w:p w14:paraId="4AEC41CF" w14:textId="0FEFDB49" w:rsidR="00905A80" w:rsidRPr="000C1D2A" w:rsidRDefault="00905A80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bCs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Desenvolvimento do Manual da Cidade de Praia sobre Estatísticas de Governança: Medindo Direitos Humanos e Inclusão</w:t>
            </w:r>
          </w:p>
          <w:p w14:paraId="295A90EC" w14:textId="3F1F2F05" w:rsidR="00733E80" w:rsidRPr="000C1D2A" w:rsidRDefault="00905A8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444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</w:t>
            </w:r>
            <w:r w:rsidR="00733E80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r. Osvaldo Reis Borges, President</w:t>
            </w: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e</w:t>
            </w:r>
            <w:r w:rsidR="00733E80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, </w:t>
            </w: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Instituto Nacional de Estatística</w:t>
            </w:r>
            <w:r w:rsidR="00301110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, Cabo Verde</w:t>
            </w:r>
          </w:p>
          <w:p w14:paraId="127687A7" w14:textId="77777777" w:rsidR="00733E80" w:rsidRPr="000C1D2A" w:rsidRDefault="00733E80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Arial" w:eastAsia="Times New Roman" w:hAnsi="Arial" w:cs="Arial"/>
                <w:bCs/>
                <w:iCs/>
                <w:color w:val="0070C0"/>
                <w:sz w:val="20"/>
                <w:szCs w:val="20"/>
                <w:lang w:val="pt-BR" w:eastAsia="fr-FR"/>
              </w:rPr>
            </w:pPr>
          </w:p>
          <w:p w14:paraId="73D4993E" w14:textId="77777777" w:rsidR="00905A80" w:rsidRPr="000C1D2A" w:rsidRDefault="00905A80" w:rsidP="00905A80">
            <w:pPr>
              <w:pStyle w:val="ListParagraph"/>
              <w:ind w:left="444"/>
              <w:rPr>
                <w:rFonts w:ascii="Arial" w:hAnsi="Arial" w:cs="Arial"/>
                <w:b/>
                <w:bCs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bCs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Como as INDHs podem apoiar o monitoramento e a implementação da Agenda 2030 e garantir que ninguém seja deixado para trás</w:t>
            </w:r>
          </w:p>
          <w:p w14:paraId="4AEFF02F" w14:textId="74F29DBD" w:rsidR="00733E80" w:rsidRPr="000C1D2A" w:rsidRDefault="00905A80" w:rsidP="00905A80">
            <w:pPr>
              <w:pStyle w:val="ListParagraph"/>
              <w:ind w:left="444"/>
              <w:rPr>
                <w:rFonts w:ascii="Arial" w:hAnsi="Arial" w:cs="Arial"/>
                <w:b/>
                <w:bCs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</w:t>
            </w:r>
            <w:r w:rsidR="00733E80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r. Alan Miller, </w:t>
            </w: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Enviado Especial, Aliança Global de Instituições Nacionais de Direitos Humanos</w:t>
            </w:r>
          </w:p>
          <w:p w14:paraId="71DE09AC" w14:textId="77777777" w:rsidR="00733E80" w:rsidRPr="000C1D2A" w:rsidRDefault="00733E80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</w:p>
          <w:p w14:paraId="0C0EFECA" w14:textId="77777777" w:rsidR="00905A80" w:rsidRPr="000C1D2A" w:rsidRDefault="00905A80" w:rsidP="00905A80">
            <w:pPr>
              <w:pStyle w:val="ListParagraph"/>
              <w:ind w:left="444"/>
              <w:jc w:val="both"/>
              <w:rPr>
                <w:rFonts w:ascii="Arial" w:hAnsi="Arial" w:cs="Arial"/>
                <w:b/>
                <w:bCs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bCs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Oportunidades para engajamento da sociedade civil na implementação, monitoramento e elaboração de relatórios sobre a Agenda 2030</w:t>
            </w:r>
          </w:p>
          <w:p w14:paraId="41F7AF00" w14:textId="311F8E05" w:rsidR="00733E80" w:rsidRPr="000C1D2A" w:rsidRDefault="00905A80" w:rsidP="00905A80">
            <w:pPr>
              <w:pStyle w:val="ListParagraph"/>
              <w:ind w:left="444"/>
              <w:rPr>
                <w:rFonts w:ascii="Arial" w:hAnsi="Arial" w:cs="Arial"/>
                <w:b/>
                <w:bCs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</w:t>
            </w:r>
            <w:r w:rsidR="00733E80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r. Pedro Abramovay, </w:t>
            </w:r>
            <w:r w:rsidRPr="000C1D2A">
              <w:rPr>
                <w:rFonts w:ascii="Arial" w:hAnsi="Arial" w:cs="Arial"/>
                <w:bCs/>
                <w:i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Diretor do Programa América Latina, Open Society Institute, Brasil</w:t>
            </w:r>
          </w:p>
          <w:p w14:paraId="560175D4" w14:textId="77777777" w:rsidR="00733E80" w:rsidRPr="000C1D2A" w:rsidRDefault="00733E80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Arial" w:eastAsia="Times New Roman" w:hAnsi="Arial" w:cs="Arial"/>
                <w:bCs/>
                <w:iCs/>
                <w:color w:val="0070C0"/>
                <w:sz w:val="20"/>
                <w:szCs w:val="20"/>
                <w:lang w:val="pt-BR" w:eastAsia="fr-FR"/>
              </w:rPr>
            </w:pPr>
          </w:p>
          <w:p w14:paraId="57C8166F" w14:textId="77777777" w:rsidR="00905A80" w:rsidRPr="000C1D2A" w:rsidRDefault="00905A80" w:rsidP="00905A80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450" w:hanging="6"/>
              <w:textAlignment w:val="baseline"/>
              <w:rPr>
                <w:rFonts w:ascii="Arial" w:eastAsia="Times New Roman" w:hAnsi="Arial" w:cs="Arial"/>
                <w:bCs/>
                <w:iCs/>
                <w:color w:val="0070C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Perguntas &amp; Respostas e Discussão</w:t>
            </w:r>
          </w:p>
          <w:p w14:paraId="09AD0FD4" w14:textId="77777777" w:rsidR="00A700F5" w:rsidRPr="000C1D2A" w:rsidRDefault="00A700F5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pt-BR" w:eastAsia="fr-FR"/>
              </w:rPr>
            </w:pPr>
          </w:p>
        </w:tc>
      </w:tr>
      <w:tr w:rsidR="0062460F" w:rsidRPr="00FE0100" w14:paraId="4752937D" w14:textId="77777777" w:rsidTr="00A4194E">
        <w:trPr>
          <w:trHeight w:val="2514"/>
        </w:trPr>
        <w:tc>
          <w:tcPr>
            <w:tcW w:w="1452" w:type="dxa"/>
            <w:gridSpan w:val="2"/>
            <w:tcBorders>
              <w:top w:val="nil"/>
              <w:bottom w:val="nil"/>
              <w:right w:val="nil"/>
            </w:tcBorders>
          </w:tcPr>
          <w:p w14:paraId="20EE7F40" w14:textId="77777777" w:rsidR="0062460F" w:rsidRPr="000C1D2A" w:rsidRDefault="0062460F" w:rsidP="00B210F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</w:pPr>
          </w:p>
          <w:p w14:paraId="789485A0" w14:textId="2CCA6317" w:rsidR="0062460F" w:rsidRPr="000C1D2A" w:rsidRDefault="0062460F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1</w:t>
            </w:r>
            <w:r w:rsidR="00301110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5:00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-1</w:t>
            </w:r>
            <w:r w:rsidR="00FA7DBA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5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:</w:t>
            </w:r>
            <w:r w:rsidR="00301110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45</w:t>
            </w:r>
          </w:p>
          <w:p w14:paraId="74D740FC" w14:textId="32118195" w:rsidR="0062460F" w:rsidRPr="000C1D2A" w:rsidRDefault="0062460F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(</w:t>
            </w:r>
            <w:r w:rsidR="00F4294E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45 min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)</w:t>
            </w:r>
          </w:p>
          <w:p w14:paraId="00E4F91D" w14:textId="77777777" w:rsidR="00F4294E" w:rsidRPr="000C1D2A" w:rsidRDefault="00F4294E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6B3580DC" w14:textId="77777777" w:rsidR="00F4294E" w:rsidRPr="000C1D2A" w:rsidRDefault="00F4294E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7E9D6205" w14:textId="77777777" w:rsidR="00F4294E" w:rsidRPr="000C1D2A" w:rsidRDefault="00F4294E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76C646FC" w14:textId="77777777" w:rsidR="00F4294E" w:rsidRPr="000C1D2A" w:rsidRDefault="00F4294E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2F9E246A" w14:textId="77777777" w:rsidR="00F4294E" w:rsidRPr="000C1D2A" w:rsidRDefault="00F4294E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</w:tc>
        <w:tc>
          <w:tcPr>
            <w:tcW w:w="8754" w:type="dxa"/>
            <w:tcBorders>
              <w:top w:val="single" w:sz="6" w:space="0" w:color="A6A6A6"/>
              <w:left w:val="nil"/>
              <w:bottom w:val="single" w:sz="4" w:space="0" w:color="auto"/>
              <w:right w:val="nil"/>
            </w:tcBorders>
          </w:tcPr>
          <w:p w14:paraId="40CF43DA" w14:textId="77777777" w:rsidR="00DF31E0" w:rsidRPr="000C1D2A" w:rsidRDefault="00DF31E0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pt-BR" w:eastAsia="fr-FR"/>
              </w:rPr>
            </w:pPr>
          </w:p>
          <w:p w14:paraId="3C7AAC1E" w14:textId="2ACDC643" w:rsidR="00905A80" w:rsidRPr="000C1D2A" w:rsidRDefault="00905A80" w:rsidP="00905A80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pt-BR" w:eastAsia="fr-FR"/>
              </w:rPr>
              <w:t>Grupo de Trabalho</w:t>
            </w:r>
            <w:r w:rsidR="0062460F" w:rsidRPr="000C1D2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pt-BR" w:eastAsia="fr-FR"/>
              </w:rPr>
              <w:t xml:space="preserve"> </w:t>
            </w:r>
            <w:r w:rsidR="00DE7560" w:rsidRPr="000C1D2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pt-BR" w:eastAsia="fr-FR"/>
              </w:rPr>
              <w:t>–</w:t>
            </w:r>
            <w:r w:rsidR="0062460F" w:rsidRPr="000C1D2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pt-BR" w:eastAsia="fr-FR"/>
              </w:rPr>
              <w:t xml:space="preserve"> I</w:t>
            </w:r>
            <w:r w:rsidR="00F5740E" w:rsidRPr="000C1D2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pt-BR" w:eastAsia="fr-FR"/>
              </w:rPr>
              <w:t xml:space="preserve"> – </w:t>
            </w:r>
            <w:r w:rsidRPr="000C1D2A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  <w:t>Oportunidades e Estratégias para integrar os direitos humanos na implementação, monitoramento e elaboração de relatórios sobre os ODS</w:t>
            </w:r>
          </w:p>
          <w:p w14:paraId="700F098A" w14:textId="77777777" w:rsidR="00905A80" w:rsidRPr="000C1D2A" w:rsidRDefault="00905A80" w:rsidP="00905A80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Cs/>
                <w:i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Nos grupos de trabalho, os participantes se basearão nas apresentações e em suas próprias experiências para explorar os seguintes pontos de discussão:</w:t>
            </w:r>
          </w:p>
          <w:p w14:paraId="7F98DA25" w14:textId="77777777" w:rsidR="0062460F" w:rsidRPr="000C1D2A" w:rsidRDefault="0062460F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</w:p>
          <w:p w14:paraId="51A42C4B" w14:textId="01D19C9F" w:rsidR="00905A80" w:rsidRPr="000C1D2A" w:rsidRDefault="00905A80" w:rsidP="00905A8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Quais são algumas das oportunidades e estratégias para avançar na realização dos direitos humanos através da implementação da Agenda 2030?</w:t>
            </w:r>
          </w:p>
          <w:p w14:paraId="6C6DF5D5" w14:textId="77777777" w:rsidR="00C549BA" w:rsidRPr="000C1D2A" w:rsidRDefault="00C549BA" w:rsidP="00905A80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</w:p>
          <w:p w14:paraId="777D41CD" w14:textId="3DAB8E4A" w:rsidR="00905A80" w:rsidRPr="000C1D2A" w:rsidRDefault="007F362A" w:rsidP="00905A80">
            <w:pPr>
              <w:pStyle w:val="ListParagraph"/>
              <w:numPr>
                <w:ilvl w:val="0"/>
                <w:numId w:val="8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   </w:t>
            </w:r>
            <w:r w:rsidR="00905A80"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Quais oportunidades e estratégias existem para promover direitos humanos por meio de processos inclusivos, como parte da implementação, monitoramento e elaboração de relatórios sobre a Agenda 2030?</w:t>
            </w:r>
          </w:p>
          <w:p w14:paraId="59FFD9C7" w14:textId="7448EC2F" w:rsidR="0062460F" w:rsidRPr="000C1D2A" w:rsidRDefault="0062460F" w:rsidP="00C549BA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</w:p>
        </w:tc>
      </w:tr>
      <w:tr w:rsidR="00FA7DBA" w:rsidRPr="000C1D2A" w14:paraId="2C8C8190" w14:textId="77777777" w:rsidTr="000B3D9A">
        <w:tc>
          <w:tcPr>
            <w:tcW w:w="1452" w:type="dxa"/>
            <w:gridSpan w:val="2"/>
            <w:tcBorders>
              <w:top w:val="nil"/>
              <w:bottom w:val="nil"/>
              <w:right w:val="nil"/>
            </w:tcBorders>
          </w:tcPr>
          <w:p w14:paraId="345968D9" w14:textId="77777777" w:rsidR="00DF31E0" w:rsidRPr="000C1D2A" w:rsidRDefault="00DF31E0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45F10757" w14:textId="6B1589EE" w:rsidR="00FA7DBA" w:rsidRPr="000C1D2A" w:rsidRDefault="00FA7DBA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15:</w:t>
            </w:r>
            <w:r w:rsidR="00301110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45</w:t>
            </w: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-1</w:t>
            </w:r>
            <w:r w:rsidR="00301110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6</w:t>
            </w: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:</w:t>
            </w:r>
            <w:r w:rsidR="00301110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00</w:t>
            </w:r>
          </w:p>
          <w:p w14:paraId="4AB361C8" w14:textId="153E2D40" w:rsidR="00FA7DBA" w:rsidRPr="000C1D2A" w:rsidRDefault="00905A80" w:rsidP="00B210F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(15 min</w:t>
            </w:r>
            <w:r w:rsidR="00FA7DBA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)</w:t>
            </w:r>
          </w:p>
        </w:tc>
        <w:tc>
          <w:tcPr>
            <w:tcW w:w="8754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3F6A8F03" w14:textId="77777777" w:rsidR="00C549BA" w:rsidRPr="000C1D2A" w:rsidRDefault="00C549BA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pt-BR" w:eastAsia="fr-FR"/>
              </w:rPr>
            </w:pPr>
          </w:p>
          <w:p w14:paraId="1E602FC6" w14:textId="41AFCED7" w:rsidR="00FA7DBA" w:rsidRPr="000C1D2A" w:rsidRDefault="00905A80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pt-BR" w:eastAsia="fr-FR"/>
              </w:rPr>
              <w:t>Intervalo</w:t>
            </w:r>
          </w:p>
          <w:p w14:paraId="49D286DC" w14:textId="6A6ACDA5" w:rsidR="00DF31E0" w:rsidRPr="000C1D2A" w:rsidRDefault="00DF31E0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pt-BR" w:eastAsia="fr-FR"/>
              </w:rPr>
            </w:pPr>
          </w:p>
        </w:tc>
      </w:tr>
      <w:tr w:rsidR="00794EF8" w:rsidRPr="000C1D2A" w14:paraId="476442C1" w14:textId="77777777" w:rsidTr="000B3D9A">
        <w:tc>
          <w:tcPr>
            <w:tcW w:w="1452" w:type="dxa"/>
            <w:gridSpan w:val="2"/>
            <w:tcBorders>
              <w:top w:val="nil"/>
              <w:bottom w:val="nil"/>
              <w:right w:val="nil"/>
            </w:tcBorders>
          </w:tcPr>
          <w:p w14:paraId="38594FE9" w14:textId="77777777" w:rsidR="00DF31E0" w:rsidRPr="000C1D2A" w:rsidRDefault="00DF31E0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25532A69" w14:textId="1026B779" w:rsidR="00794EF8" w:rsidRPr="000C1D2A" w:rsidRDefault="00794EF8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1</w:t>
            </w:r>
            <w:r w:rsidR="00301110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6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:</w:t>
            </w:r>
            <w:r w:rsidR="00301110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00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-16:</w:t>
            </w:r>
            <w:r w:rsidR="00301110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30</w:t>
            </w:r>
          </w:p>
        </w:tc>
        <w:tc>
          <w:tcPr>
            <w:tcW w:w="8754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32CEB5D3" w14:textId="77777777" w:rsidR="00905A80" w:rsidRPr="000C1D2A" w:rsidRDefault="00905A80" w:rsidP="00905A80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</w:p>
          <w:p w14:paraId="1D36D179" w14:textId="60658C92" w:rsidR="00905A80" w:rsidRPr="000C1D2A" w:rsidRDefault="00905A80" w:rsidP="00905A80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bCs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Apresentações em Plenária</w:t>
            </w:r>
          </w:p>
          <w:p w14:paraId="399C9747" w14:textId="50EE979B" w:rsidR="00F5740E" w:rsidRPr="000C1D2A" w:rsidRDefault="00F5740E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</w:p>
        </w:tc>
      </w:tr>
      <w:tr w:rsidR="00794EF8" w:rsidRPr="00FE0100" w14:paraId="79D99BD2" w14:textId="77777777" w:rsidTr="000B3D9A">
        <w:tc>
          <w:tcPr>
            <w:tcW w:w="1452" w:type="dxa"/>
            <w:gridSpan w:val="2"/>
            <w:tcBorders>
              <w:top w:val="nil"/>
              <w:bottom w:val="nil"/>
              <w:right w:val="nil"/>
            </w:tcBorders>
          </w:tcPr>
          <w:p w14:paraId="2E3AC1CB" w14:textId="77777777" w:rsidR="00DF31E0" w:rsidRPr="000C1D2A" w:rsidRDefault="00DF31E0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6C61CD4A" w14:textId="555B64E6" w:rsidR="00794EF8" w:rsidRPr="000C1D2A" w:rsidRDefault="00794EF8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16:</w:t>
            </w:r>
            <w:r w:rsidR="00301110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30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-17:</w:t>
            </w:r>
            <w:r w:rsidR="00301110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15</w:t>
            </w:r>
          </w:p>
        </w:tc>
        <w:tc>
          <w:tcPr>
            <w:tcW w:w="8754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0F95BEBD" w14:textId="77777777" w:rsidR="00DF31E0" w:rsidRPr="000C1D2A" w:rsidRDefault="00DF31E0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pt-BR" w:eastAsia="fr-FR"/>
              </w:rPr>
            </w:pPr>
          </w:p>
          <w:p w14:paraId="36752C18" w14:textId="06CACAF4" w:rsidR="00E30A31" w:rsidRPr="000C1D2A" w:rsidRDefault="00905A80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pt-BR" w:eastAsia="fr-FR"/>
              </w:rPr>
              <w:t>Mesa Redonda de Países</w:t>
            </w:r>
            <w:r w:rsidR="00794EF8" w:rsidRPr="000C1D2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pt-BR" w:eastAsia="fr-FR"/>
              </w:rPr>
              <w:t xml:space="preserve"> </w:t>
            </w:r>
            <w:r w:rsidR="00E30A31" w:rsidRPr="000C1D2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pt-BR" w:eastAsia="fr-FR"/>
              </w:rPr>
              <w:t>–</w:t>
            </w:r>
            <w:r w:rsidR="00C549BA" w:rsidRPr="000C1D2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pt-BR" w:eastAsia="fr-FR"/>
              </w:rPr>
              <w:t xml:space="preserve"> </w:t>
            </w:r>
            <w:r w:rsidR="00E30A31" w:rsidRPr="000C1D2A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  <w:t>Reflexões sobre o desenvolvimento de Revisões Nacionais Voluntárias e relatoria no Fórum Político de Alto Nível para a implementação da Agenda 2030</w:t>
            </w:r>
          </w:p>
          <w:p w14:paraId="39C94A2E" w14:textId="0E9E409F" w:rsidR="00E30A31" w:rsidRPr="000C1D2A" w:rsidRDefault="00E30A31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pt-BR" w:eastAsia="fr-FR"/>
              </w:rPr>
              <w:t>Presidente</w:t>
            </w:r>
            <w:r w:rsidR="00F5740E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pt-BR" w:eastAsia="fr-FR"/>
              </w:rPr>
              <w:t>:</w:t>
            </w:r>
            <w:r w:rsidR="00F5740E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 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Sra</w:t>
            </w:r>
            <w:r w:rsidR="000F351B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. Carla Cruz, Diretor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a Ge</w:t>
            </w:r>
            <w:r w:rsidR="000F351B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ral, 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Direção Nacional de Planeamento, Ministério das Finanças, Cabo Verde</w:t>
            </w:r>
          </w:p>
          <w:p w14:paraId="701F0148" w14:textId="5168DBA5" w:rsidR="00F5740E" w:rsidRPr="000C1D2A" w:rsidRDefault="00E30A31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pt-BR" w:eastAsia="fr-FR"/>
              </w:rPr>
              <w:t>Relator</w:t>
            </w:r>
            <w:r w:rsidR="00F5740E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pt-BR" w:eastAsia="fr-FR"/>
              </w:rPr>
              <w:t>:</w:t>
            </w:r>
            <w:r w:rsidR="00F5740E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 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Sra</w:t>
            </w:r>
            <w:r w:rsidR="000F351B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. Celly Vera Cruz D’Almeida Mendes, 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Direção Nacional de Planeamento, São Tomé e Príncipe </w:t>
            </w:r>
          </w:p>
          <w:p w14:paraId="1580C299" w14:textId="77777777" w:rsidR="00F5740E" w:rsidRPr="000C1D2A" w:rsidRDefault="00F5740E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Cs/>
                <w:iCs/>
                <w:color w:val="0070C0"/>
                <w:sz w:val="20"/>
                <w:szCs w:val="20"/>
                <w:lang w:val="pt-BR" w:eastAsia="fr-FR"/>
              </w:rPr>
            </w:pPr>
          </w:p>
          <w:p w14:paraId="79E96D11" w14:textId="049178B5" w:rsidR="00E30A31" w:rsidRPr="000C1D2A" w:rsidRDefault="00E30A31" w:rsidP="007F362A">
            <w:pPr>
              <w:pStyle w:val="ListParagraph"/>
              <w:numPr>
                <w:ilvl w:val="0"/>
                <w:numId w:val="12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Sra</w:t>
            </w:r>
            <w:r w:rsidR="00F606A9"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. Miriam Salete Licnerski Barreto, </w:t>
            </w: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Assessora, Sec</w:t>
            </w:r>
            <w:r w:rsidR="007F362A"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retaria Nacional de Articulação </w:t>
            </w: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Social, Brasil</w:t>
            </w:r>
          </w:p>
          <w:p w14:paraId="7DC3B756" w14:textId="18A7B05B" w:rsidR="00F5740E" w:rsidRPr="000C1D2A" w:rsidRDefault="00E30A31" w:rsidP="00E30A31">
            <w:pPr>
              <w:pStyle w:val="ListParagraph"/>
              <w:numPr>
                <w:ilvl w:val="0"/>
                <w:numId w:val="12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Sra</w:t>
            </w:r>
            <w:r w:rsidR="00F606A9"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. Marcelina Tilman, </w:t>
            </w: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Diretora Geral, Ministério da Justiça, Timor Leste</w:t>
            </w:r>
          </w:p>
          <w:p w14:paraId="6877CE64" w14:textId="0C689781" w:rsidR="00F5740E" w:rsidRPr="000C1D2A" w:rsidRDefault="00E30A31" w:rsidP="00E30A31">
            <w:pPr>
              <w:pStyle w:val="ListParagraph"/>
              <w:numPr>
                <w:ilvl w:val="0"/>
                <w:numId w:val="12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bCs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</w:t>
            </w:r>
            <w:r w:rsidR="00F606A9"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r. Benvindo Oliveira, </w:t>
            </w:r>
            <w:r w:rsidRPr="000C1D2A">
              <w:rPr>
                <w:rFonts w:ascii="Arial" w:hAnsi="Arial" w:cs="Arial"/>
                <w:b/>
                <w:bCs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Diretor Geral, Ministério da Justiça, Cabo Verde</w:t>
            </w:r>
          </w:p>
          <w:p w14:paraId="1CDA08E8" w14:textId="1C11B9BF" w:rsidR="00A4194E" w:rsidRPr="000C1D2A" w:rsidRDefault="00E30A31" w:rsidP="00073069">
            <w:pPr>
              <w:pStyle w:val="ListParagraph"/>
              <w:numPr>
                <w:ilvl w:val="0"/>
                <w:numId w:val="12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Sra</w:t>
            </w:r>
            <w:r w:rsidR="00073069"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. Filipa Pereira</w:t>
            </w:r>
            <w:r w:rsidR="00762FA0"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073069"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Especialista</w:t>
            </w:r>
            <w:r w:rsidR="00073069"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, </w:t>
            </w: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Ministério dos Negócios Estrangeiros, Portugal</w:t>
            </w:r>
          </w:p>
          <w:p w14:paraId="1839BB78" w14:textId="3D96D880" w:rsidR="00794EF8" w:rsidRPr="000C1D2A" w:rsidRDefault="00794EF8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70C0"/>
                <w:sz w:val="20"/>
                <w:szCs w:val="20"/>
                <w:lang w:val="pt-BR" w:eastAsia="fr-FR"/>
              </w:rPr>
            </w:pPr>
          </w:p>
        </w:tc>
      </w:tr>
      <w:tr w:rsidR="00752541" w:rsidRPr="000C1D2A" w14:paraId="5DFE5C52" w14:textId="77777777" w:rsidTr="00752541">
        <w:tc>
          <w:tcPr>
            <w:tcW w:w="1452" w:type="dxa"/>
            <w:gridSpan w:val="2"/>
            <w:tcBorders>
              <w:top w:val="nil"/>
              <w:bottom w:val="nil"/>
              <w:right w:val="nil"/>
            </w:tcBorders>
          </w:tcPr>
          <w:p w14:paraId="4FBD968B" w14:textId="77777777" w:rsidR="00DF31E0" w:rsidRPr="000C1D2A" w:rsidRDefault="00DF31E0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2C3BAE18" w14:textId="1A0BBF7B" w:rsidR="00752541" w:rsidRPr="000C1D2A" w:rsidRDefault="00794EF8" w:rsidP="00B210F6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1</w:t>
            </w:r>
            <w:r w:rsidR="009677C6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7</w:t>
            </w:r>
            <w:r w:rsidR="00301110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:15</w:t>
            </w: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-17:</w:t>
            </w:r>
            <w:r w:rsidR="00301110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30</w:t>
            </w:r>
          </w:p>
        </w:tc>
        <w:tc>
          <w:tcPr>
            <w:tcW w:w="8754" w:type="dxa"/>
            <w:tcBorders>
              <w:top w:val="single" w:sz="6" w:space="0" w:color="A6A6A6"/>
              <w:left w:val="nil"/>
              <w:bottom w:val="single" w:sz="4" w:space="0" w:color="auto"/>
              <w:right w:val="nil"/>
            </w:tcBorders>
          </w:tcPr>
          <w:p w14:paraId="1DFFD202" w14:textId="77777777" w:rsidR="00DF31E0" w:rsidRPr="000C1D2A" w:rsidRDefault="00DF31E0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pt-BR" w:eastAsia="fr-FR"/>
              </w:rPr>
            </w:pPr>
          </w:p>
          <w:p w14:paraId="77267963" w14:textId="30DD5819" w:rsidR="00752541" w:rsidRPr="000C1D2A" w:rsidRDefault="00E30A31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pt-BR" w:eastAsia="fr-FR"/>
              </w:rPr>
              <w:t>Encerramento do Dia</w:t>
            </w:r>
            <w:r w:rsidR="00752541" w:rsidRPr="000C1D2A"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pt-BR" w:eastAsia="fr-FR"/>
              </w:rPr>
              <w:t xml:space="preserve"> 1</w:t>
            </w:r>
          </w:p>
          <w:p w14:paraId="78CFFBDE" w14:textId="7A284D32" w:rsidR="00DF31E0" w:rsidRPr="000C1D2A" w:rsidRDefault="00DF31E0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pt-BR" w:eastAsia="fr-FR"/>
              </w:rPr>
            </w:pPr>
          </w:p>
        </w:tc>
      </w:tr>
    </w:tbl>
    <w:p w14:paraId="735855B2" w14:textId="77777777" w:rsidR="00DF31E0" w:rsidRPr="000C1D2A" w:rsidRDefault="00DF31E0">
      <w:pPr>
        <w:rPr>
          <w:lang w:val="pt-BR"/>
        </w:rPr>
      </w:pPr>
      <w:r w:rsidRPr="000C1D2A">
        <w:rPr>
          <w:lang w:val="pt-BR"/>
        </w:rPr>
        <w:br w:type="page"/>
      </w:r>
    </w:p>
    <w:tbl>
      <w:tblPr>
        <w:tblW w:w="10206" w:type="dxa"/>
        <w:tblInd w:w="-180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30"/>
        <w:gridCol w:w="8754"/>
      </w:tblGrid>
      <w:tr w:rsidR="00565A37" w:rsidRPr="00FE0100" w14:paraId="77F1D703" w14:textId="77777777" w:rsidTr="000B3D9A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0228AC8E" w14:textId="37452990" w:rsidR="00565A37" w:rsidRPr="000C1D2A" w:rsidRDefault="00565A37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</w:pP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6D70733D" w14:textId="138EF644" w:rsidR="00565A37" w:rsidRPr="000C1D2A" w:rsidRDefault="00565A37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>D</w:t>
            </w:r>
            <w:r w:rsidR="00E30A31"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>IA</w:t>
            </w:r>
            <w:r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 xml:space="preserve"> 2</w:t>
            </w:r>
          </w:p>
          <w:p w14:paraId="0E01D916" w14:textId="1065306B" w:rsidR="00565A37" w:rsidRPr="000C1D2A" w:rsidRDefault="00E30A31" w:rsidP="00E30A31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>Quinta-feira</w:t>
            </w:r>
            <w:r w:rsidR="00565A37"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 xml:space="preserve">, 29 </w:t>
            </w:r>
            <w:r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>de novembro de</w:t>
            </w:r>
            <w:r w:rsidR="00565A37"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 xml:space="preserve"> 2018</w:t>
            </w:r>
          </w:p>
        </w:tc>
      </w:tr>
      <w:tr w:rsidR="00A700F5" w:rsidRPr="000C1D2A" w14:paraId="79A576CE" w14:textId="77777777" w:rsidTr="00565A37">
        <w:trPr>
          <w:trHeight w:val="4458"/>
        </w:trPr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13D28CDF" w14:textId="77777777" w:rsidR="00A700F5" w:rsidRPr="000C1D2A" w:rsidRDefault="00A700F5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</w:pPr>
          </w:p>
          <w:p w14:paraId="0F730761" w14:textId="77777777" w:rsidR="00E81782" w:rsidRPr="000C1D2A" w:rsidRDefault="00E81782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>9:00 -12:00</w:t>
            </w:r>
          </w:p>
          <w:p w14:paraId="4AEEC8D6" w14:textId="4ED3B45D" w:rsidR="009677C6" w:rsidRPr="000C1D2A" w:rsidRDefault="00E81782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 xml:space="preserve">(3 </w:t>
            </w:r>
            <w:r w:rsidR="00E30A31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horas</w:t>
            </w:r>
            <w:r w:rsidR="001E3423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 xml:space="preserve"> </w:t>
            </w:r>
            <w:r w:rsidR="00E30A31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e 15 min</w:t>
            </w: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)</w:t>
            </w:r>
          </w:p>
          <w:p w14:paraId="459BA736" w14:textId="77777777" w:rsidR="00A700F5" w:rsidRPr="000C1D2A" w:rsidRDefault="00A700F5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</w:pPr>
          </w:p>
          <w:p w14:paraId="7F6AAAEA" w14:textId="77777777" w:rsidR="000E7461" w:rsidRPr="000C1D2A" w:rsidRDefault="000E7461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</w:pPr>
          </w:p>
          <w:p w14:paraId="3A2BCD37" w14:textId="77777777" w:rsidR="00A700F5" w:rsidRPr="000C1D2A" w:rsidRDefault="00A700F5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</w:pPr>
          </w:p>
          <w:p w14:paraId="3D6C9AB6" w14:textId="77777777" w:rsidR="00E81782" w:rsidRPr="000C1D2A" w:rsidRDefault="00E81782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</w:pPr>
          </w:p>
          <w:p w14:paraId="0A7808E5" w14:textId="77777777" w:rsidR="00E81782" w:rsidRPr="000C1D2A" w:rsidRDefault="00E81782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</w:pPr>
          </w:p>
          <w:p w14:paraId="2F5DD8B8" w14:textId="77777777" w:rsidR="00A4194E" w:rsidRPr="000C1D2A" w:rsidRDefault="00A4194E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19D9C130" w14:textId="77777777" w:rsidR="00A4194E" w:rsidRPr="000C1D2A" w:rsidRDefault="00A4194E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39F9E553" w14:textId="5937436B" w:rsidR="00E81782" w:rsidRPr="000C1D2A" w:rsidRDefault="00E81782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9:00-10:00 </w:t>
            </w:r>
          </w:p>
          <w:p w14:paraId="42DF7A78" w14:textId="72C2BEF4" w:rsidR="00E81782" w:rsidRPr="000C1D2A" w:rsidRDefault="00E81782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(1 </w:t>
            </w:r>
            <w:r w:rsidR="008E17E5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hora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)</w:t>
            </w:r>
          </w:p>
          <w:p w14:paraId="126A14DB" w14:textId="77777777" w:rsidR="00E81782" w:rsidRPr="000C1D2A" w:rsidRDefault="00E81782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</w:pPr>
          </w:p>
          <w:p w14:paraId="0AAEBF13" w14:textId="77777777" w:rsidR="00E81782" w:rsidRPr="000C1D2A" w:rsidRDefault="00E81782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</w:pPr>
          </w:p>
          <w:p w14:paraId="6CE4E124" w14:textId="77777777" w:rsidR="001E3423" w:rsidRPr="000C1D2A" w:rsidRDefault="001E3423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</w:pPr>
          </w:p>
          <w:p w14:paraId="6E35A895" w14:textId="77777777" w:rsidR="006156FC" w:rsidRPr="000C1D2A" w:rsidRDefault="006156FC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006B85D0" w14:textId="62AEFD3B" w:rsidR="00E81782" w:rsidRPr="000C1D2A" w:rsidRDefault="00E81782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10:00-10:45</w:t>
            </w:r>
          </w:p>
          <w:p w14:paraId="37F929F8" w14:textId="77D63952" w:rsidR="00E81782" w:rsidRPr="000C1D2A" w:rsidRDefault="008E17E5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(45 min</w:t>
            </w:r>
            <w:r w:rsidR="00E81782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)</w:t>
            </w:r>
          </w:p>
          <w:p w14:paraId="6CCBEBC7" w14:textId="77777777" w:rsidR="001E3423" w:rsidRPr="000C1D2A" w:rsidRDefault="001E3423" w:rsidP="00B210F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</w:pP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6621310B" w14:textId="77777777" w:rsidR="00565A37" w:rsidRPr="000C1D2A" w:rsidRDefault="00565A37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</w:pPr>
          </w:p>
          <w:p w14:paraId="5A8C911D" w14:textId="7CDE0780" w:rsidR="00A700F5" w:rsidRPr="000C1D2A" w:rsidRDefault="00E30A31" w:rsidP="008E17E5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  <w:t>Sessão</w:t>
            </w:r>
            <w:r w:rsidR="00A700F5" w:rsidRPr="000C1D2A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  <w:t xml:space="preserve"> </w:t>
            </w:r>
            <w:r w:rsidR="00A700F5" w:rsidRPr="000C1D2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pt-BR" w:eastAsia="fr-FR"/>
              </w:rPr>
              <w:t>III</w:t>
            </w:r>
            <w:r w:rsidR="00A700F5" w:rsidRPr="000C1D2A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  <w:t xml:space="preserve">: </w:t>
            </w:r>
            <w:r w:rsidR="008E17E5" w:rsidRPr="000C1D2A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  <w:t>Experiências concretas dos Estados-membros em termos de coordenação / seguimento das recomendações de Direitos Humanos/ Recomendações da RPU e alinhamento das recomendações de Direitos Humanos com os ODS</w:t>
            </w:r>
          </w:p>
          <w:p w14:paraId="07EEC57D" w14:textId="20253122" w:rsidR="00735DF7" w:rsidRPr="000C1D2A" w:rsidRDefault="008E17E5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pt-BR" w:eastAsia="fr-FR"/>
              </w:rPr>
              <w:t>Presidente</w:t>
            </w:r>
            <w:r w:rsidR="00A700F5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pt-BR" w:eastAsia="fr-FR"/>
              </w:rPr>
              <w:t>:</w:t>
            </w:r>
            <w:r w:rsidR="00A700F5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 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S</w:t>
            </w:r>
            <w:r w:rsidR="00735DF7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r. Philip David Dos Santos Baverstock, Direção de Cooperação, 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Comunidade de Países de Língua Portuguesa</w:t>
            </w:r>
          </w:p>
          <w:p w14:paraId="0F3F1460" w14:textId="0486552C" w:rsidR="00A700F5" w:rsidRPr="000C1D2A" w:rsidRDefault="008E17E5" w:rsidP="008E17E5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pt-BR" w:eastAsia="fr-FR"/>
              </w:rPr>
              <w:t>Relator</w:t>
            </w:r>
            <w:r w:rsidR="00A700F5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pt-BR" w:eastAsia="fr-FR"/>
              </w:rPr>
              <w:t>:</w:t>
            </w:r>
            <w:r w:rsidR="00A700F5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 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S</w:t>
            </w:r>
            <w:r w:rsidR="00735DF7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r. Gianni Maggazenni, 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Chefe da Seção RPU do Alto Comissariado das Nações Unidas para Direitos Humanos </w:t>
            </w:r>
          </w:p>
          <w:p w14:paraId="01FD5183" w14:textId="77777777" w:rsidR="00A700F5" w:rsidRPr="000C1D2A" w:rsidRDefault="00A700F5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pt-BR" w:eastAsia="fr-FR"/>
              </w:rPr>
            </w:pPr>
          </w:p>
          <w:p w14:paraId="6E2CCFA0" w14:textId="6660F472" w:rsidR="009677C6" w:rsidRPr="000C1D2A" w:rsidRDefault="008E17E5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pt-BR"/>
              </w:rPr>
              <w:t>Apresentações de Estados-membro</w:t>
            </w:r>
            <w:r w:rsidR="00E81782" w:rsidRPr="000C1D2A"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pt-BR"/>
              </w:rPr>
              <w:t xml:space="preserve"> (15 min</w:t>
            </w:r>
            <w:r w:rsidRPr="000C1D2A"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pt-BR"/>
              </w:rPr>
              <w:t xml:space="preserve"> cada</w:t>
            </w:r>
            <w:r w:rsidR="00E81782" w:rsidRPr="000C1D2A"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pt-BR"/>
              </w:rPr>
              <w:t>)</w:t>
            </w:r>
          </w:p>
          <w:p w14:paraId="48262071" w14:textId="77777777" w:rsidR="001E3423" w:rsidRPr="000C1D2A" w:rsidRDefault="001E3423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70C0"/>
                <w:sz w:val="20"/>
                <w:szCs w:val="20"/>
                <w:lang w:val="pt-BR" w:eastAsia="fr-FR"/>
              </w:rPr>
            </w:pPr>
          </w:p>
          <w:p w14:paraId="79B76E6E" w14:textId="77777777" w:rsidR="009677C6" w:rsidRPr="000C1D2A" w:rsidRDefault="009677C6" w:rsidP="00B210F6">
            <w:pPr>
              <w:pStyle w:val="ListParagraph"/>
              <w:numPr>
                <w:ilvl w:val="0"/>
                <w:numId w:val="3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Angola</w:t>
            </w:r>
          </w:p>
          <w:p w14:paraId="0D147AEF" w14:textId="76889E95" w:rsidR="009677C6" w:rsidRPr="000C1D2A" w:rsidRDefault="009677C6" w:rsidP="00B210F6">
            <w:pPr>
              <w:pStyle w:val="ListParagraph"/>
              <w:numPr>
                <w:ilvl w:val="0"/>
                <w:numId w:val="3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Bra</w:t>
            </w:r>
            <w:r w:rsidR="008E17E5"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</w:t>
            </w: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il</w:t>
            </w:r>
          </w:p>
          <w:p w14:paraId="65BCD7CC" w14:textId="77777777" w:rsidR="00E81782" w:rsidRPr="000C1D2A" w:rsidRDefault="00E81782" w:rsidP="00B210F6">
            <w:pPr>
              <w:pStyle w:val="ListParagraph"/>
              <w:numPr>
                <w:ilvl w:val="0"/>
                <w:numId w:val="3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Cabo Verde</w:t>
            </w:r>
          </w:p>
          <w:p w14:paraId="18AF9710" w14:textId="032ADC0E" w:rsidR="00E81782" w:rsidRPr="000C1D2A" w:rsidRDefault="008E17E5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Perguntas </w:t>
            </w:r>
            <w:r w:rsidR="00E81782"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&amp;</w:t>
            </w:r>
            <w:r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 Respostas e Discussão</w:t>
            </w:r>
          </w:p>
          <w:p w14:paraId="2342EE25" w14:textId="77777777" w:rsidR="00E81782" w:rsidRPr="000C1D2A" w:rsidRDefault="00E81782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70C0"/>
                <w:sz w:val="20"/>
                <w:szCs w:val="20"/>
                <w:lang w:val="pt-BR" w:eastAsia="fr-FR"/>
              </w:rPr>
            </w:pPr>
          </w:p>
          <w:p w14:paraId="59B6D728" w14:textId="77777777" w:rsidR="001E3423" w:rsidRPr="000C1D2A" w:rsidRDefault="001E3423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70C0"/>
                <w:sz w:val="20"/>
                <w:szCs w:val="20"/>
                <w:lang w:val="pt-BR" w:eastAsia="fr-FR"/>
              </w:rPr>
            </w:pPr>
          </w:p>
          <w:p w14:paraId="566911F1" w14:textId="0C8AECB2" w:rsidR="009677C6" w:rsidRPr="000C1D2A" w:rsidRDefault="008E17E5" w:rsidP="00B210F6">
            <w:pPr>
              <w:pStyle w:val="ListParagraph"/>
              <w:numPr>
                <w:ilvl w:val="0"/>
                <w:numId w:val="3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Guiné Equatorial</w:t>
            </w:r>
          </w:p>
          <w:p w14:paraId="17E2206C" w14:textId="77777777" w:rsidR="00E81782" w:rsidRPr="000C1D2A" w:rsidRDefault="00E81782" w:rsidP="00B210F6">
            <w:pPr>
              <w:pStyle w:val="ListParagraph"/>
              <w:numPr>
                <w:ilvl w:val="0"/>
                <w:numId w:val="3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Portugal</w:t>
            </w:r>
          </w:p>
          <w:p w14:paraId="5FECA1DC" w14:textId="68BA6884" w:rsidR="008E17E5" w:rsidRPr="000C1D2A" w:rsidRDefault="008E17E5" w:rsidP="008E17E5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Perguntas &amp; Respostas e Discussão</w:t>
            </w:r>
          </w:p>
          <w:p w14:paraId="5149072F" w14:textId="77777777" w:rsidR="00046EA2" w:rsidRPr="000C1D2A" w:rsidRDefault="00046EA2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b/>
                <w:color w:val="0070C0"/>
                <w:lang w:val="pt-BR"/>
              </w:rPr>
            </w:pPr>
          </w:p>
        </w:tc>
      </w:tr>
      <w:tr w:rsidR="00046EA2" w:rsidRPr="000C1D2A" w14:paraId="21060C78" w14:textId="77777777" w:rsidTr="00671BD6">
        <w:trPr>
          <w:trHeight w:val="444"/>
        </w:trPr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2DBCCF2B" w14:textId="77777777" w:rsidR="00C549BA" w:rsidRPr="000C1D2A" w:rsidRDefault="00C549BA" w:rsidP="00B210F6">
            <w:pPr>
              <w:spacing w:after="0" w:line="276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</w:pPr>
          </w:p>
          <w:p w14:paraId="5BCBA9C8" w14:textId="17A19AD0" w:rsidR="00046EA2" w:rsidRPr="000C1D2A" w:rsidRDefault="00046EA2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>10:45-11:00</w:t>
            </w:r>
          </w:p>
          <w:p w14:paraId="2F3D3BB1" w14:textId="4367D05E" w:rsidR="00046EA2" w:rsidRPr="000C1D2A" w:rsidRDefault="008E17E5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(15 min</w:t>
            </w:r>
            <w:r w:rsidR="00046EA2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)</w:t>
            </w: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30ADD3C3" w14:textId="77777777" w:rsidR="00C549BA" w:rsidRPr="000C1D2A" w:rsidRDefault="00C549BA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pt-BR" w:eastAsia="fr-FR"/>
              </w:rPr>
            </w:pPr>
          </w:p>
          <w:p w14:paraId="5B27CD91" w14:textId="20B4C3D9" w:rsidR="00046EA2" w:rsidRPr="000C1D2A" w:rsidRDefault="008E17E5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pt-BR" w:eastAsia="fr-FR"/>
              </w:rPr>
              <w:t>Intervalo</w:t>
            </w:r>
          </w:p>
        </w:tc>
      </w:tr>
      <w:tr w:rsidR="00046EA2" w:rsidRPr="000C1D2A" w14:paraId="3C6E18A8" w14:textId="77777777" w:rsidTr="00F66201">
        <w:trPr>
          <w:trHeight w:val="3288"/>
        </w:trPr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00191471" w14:textId="77777777" w:rsidR="00046EA2" w:rsidRPr="000C1D2A" w:rsidRDefault="00046EA2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</w:pPr>
          </w:p>
          <w:p w14:paraId="2F935D07" w14:textId="77777777" w:rsidR="006156FC" w:rsidRPr="000C1D2A" w:rsidRDefault="006156FC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07308538" w14:textId="77777777" w:rsidR="006156FC" w:rsidRPr="000C1D2A" w:rsidRDefault="006156FC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5D31D30B" w14:textId="4364A591" w:rsidR="00046EA2" w:rsidRPr="000C1D2A" w:rsidRDefault="00046EA2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11:00-11:45</w:t>
            </w:r>
          </w:p>
          <w:p w14:paraId="5B7A3C57" w14:textId="0FD4F627" w:rsidR="00046EA2" w:rsidRPr="000C1D2A" w:rsidRDefault="00046EA2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(45 min)</w:t>
            </w:r>
          </w:p>
          <w:p w14:paraId="7B69B9EE" w14:textId="77777777" w:rsidR="00046EA2" w:rsidRPr="000C1D2A" w:rsidRDefault="00046EA2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</w:pPr>
          </w:p>
          <w:p w14:paraId="220EE7FC" w14:textId="77777777" w:rsidR="00046EA2" w:rsidRPr="000C1D2A" w:rsidRDefault="00046EA2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</w:pPr>
          </w:p>
          <w:p w14:paraId="3AF60436" w14:textId="77777777" w:rsidR="00046EA2" w:rsidRPr="000C1D2A" w:rsidRDefault="00046EA2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</w:pPr>
          </w:p>
          <w:p w14:paraId="0B0C50DB" w14:textId="77777777" w:rsidR="00046EA2" w:rsidRPr="000C1D2A" w:rsidRDefault="00046EA2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11:45-12:30</w:t>
            </w:r>
          </w:p>
          <w:p w14:paraId="72868EBD" w14:textId="05690BD5" w:rsidR="00046EA2" w:rsidRPr="000C1D2A" w:rsidRDefault="008E17E5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(45 min</w:t>
            </w:r>
            <w:r w:rsidR="00046EA2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)</w:t>
            </w:r>
          </w:p>
          <w:p w14:paraId="2F1ED6CE" w14:textId="77777777" w:rsidR="00046EA2" w:rsidRPr="000C1D2A" w:rsidRDefault="00046EA2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</w:pP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4D237746" w14:textId="77777777" w:rsidR="00046EA2" w:rsidRPr="000C1D2A" w:rsidRDefault="00046EA2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u w:val="single"/>
                <w:lang w:val="pt-BR" w:eastAsia="fr-FR"/>
              </w:rPr>
            </w:pPr>
          </w:p>
          <w:p w14:paraId="0911ED9B" w14:textId="77777777" w:rsidR="008E17E5" w:rsidRPr="000C1D2A" w:rsidRDefault="008E17E5" w:rsidP="008E17E5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pt-BR"/>
              </w:rPr>
              <w:t>Apresentações de Estados-membro (15 min cada)</w:t>
            </w:r>
          </w:p>
          <w:p w14:paraId="7390C2D4" w14:textId="77777777" w:rsidR="00046EA2" w:rsidRPr="000C1D2A" w:rsidRDefault="00046EA2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70C0"/>
                <w:sz w:val="20"/>
                <w:szCs w:val="20"/>
                <w:lang w:val="pt-BR" w:eastAsia="fr-FR"/>
              </w:rPr>
            </w:pPr>
          </w:p>
          <w:p w14:paraId="138F369B" w14:textId="7B759C9F" w:rsidR="00046EA2" w:rsidRPr="000C1D2A" w:rsidRDefault="008E17E5" w:rsidP="00B210F6">
            <w:pPr>
              <w:pStyle w:val="ListParagraph"/>
              <w:numPr>
                <w:ilvl w:val="0"/>
                <w:numId w:val="3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Guiné</w:t>
            </w:r>
            <w:r w:rsidR="00046EA2"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 Bissau</w:t>
            </w:r>
          </w:p>
          <w:p w14:paraId="782E87E3" w14:textId="13545BEA" w:rsidR="00046EA2" w:rsidRPr="000C1D2A" w:rsidRDefault="00046EA2" w:rsidP="00B210F6">
            <w:pPr>
              <w:pStyle w:val="ListParagraph"/>
              <w:numPr>
                <w:ilvl w:val="0"/>
                <w:numId w:val="3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Mo</w:t>
            </w:r>
            <w:r w:rsidR="008E17E5"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ç</w:t>
            </w: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ambique</w:t>
            </w:r>
          </w:p>
          <w:p w14:paraId="6F7445C1" w14:textId="77777777" w:rsidR="008E17E5" w:rsidRPr="000C1D2A" w:rsidRDefault="008E17E5" w:rsidP="008E17E5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Perguntas &amp; Respostas e Discussão</w:t>
            </w:r>
          </w:p>
          <w:p w14:paraId="613D3086" w14:textId="77777777" w:rsidR="00046EA2" w:rsidRPr="000C1D2A" w:rsidRDefault="00046EA2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70C0"/>
                <w:sz w:val="20"/>
                <w:szCs w:val="20"/>
                <w:lang w:val="pt-BR" w:eastAsia="fr-FR"/>
              </w:rPr>
            </w:pPr>
          </w:p>
          <w:p w14:paraId="037B73BA" w14:textId="77777777" w:rsidR="00046EA2" w:rsidRPr="000C1D2A" w:rsidRDefault="00046EA2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70C0"/>
                <w:sz w:val="20"/>
                <w:szCs w:val="20"/>
                <w:lang w:val="pt-BR" w:eastAsia="fr-FR"/>
              </w:rPr>
            </w:pPr>
          </w:p>
          <w:p w14:paraId="32136164" w14:textId="01E08770" w:rsidR="00046EA2" w:rsidRPr="000C1D2A" w:rsidRDefault="00046EA2" w:rsidP="00B210F6">
            <w:pPr>
              <w:pStyle w:val="ListParagraph"/>
              <w:numPr>
                <w:ilvl w:val="0"/>
                <w:numId w:val="3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São Tomé</w:t>
            </w:r>
            <w:r w:rsidR="008E17E5"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 e</w:t>
            </w: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 Pr</w:t>
            </w:r>
            <w:r w:rsidR="008E17E5"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í</w:t>
            </w: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ncipe</w:t>
            </w:r>
          </w:p>
          <w:p w14:paraId="2C8C035C" w14:textId="77777777" w:rsidR="00046EA2" w:rsidRPr="000C1D2A" w:rsidRDefault="00046EA2" w:rsidP="00B210F6">
            <w:pPr>
              <w:pStyle w:val="ListParagraph"/>
              <w:numPr>
                <w:ilvl w:val="0"/>
                <w:numId w:val="3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Timor Leste</w:t>
            </w:r>
          </w:p>
          <w:p w14:paraId="2983425F" w14:textId="77777777" w:rsidR="008E17E5" w:rsidRPr="000C1D2A" w:rsidRDefault="008E17E5" w:rsidP="008E17E5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Perguntas &amp; Respostas e Discussão</w:t>
            </w:r>
          </w:p>
          <w:p w14:paraId="7A0211B4" w14:textId="4AE40AE8" w:rsidR="00046EA2" w:rsidRPr="000C1D2A" w:rsidRDefault="00046EA2" w:rsidP="00F66201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</w:p>
        </w:tc>
      </w:tr>
      <w:tr w:rsidR="00046EA2" w:rsidRPr="000C1D2A" w14:paraId="73518A7E" w14:textId="77777777" w:rsidTr="00F66201">
        <w:trPr>
          <w:trHeight w:val="1002"/>
        </w:trPr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211859A4" w14:textId="77777777" w:rsidR="000F351B" w:rsidRPr="000C1D2A" w:rsidRDefault="000F351B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66B4BF05" w14:textId="1825585D" w:rsidR="00046EA2" w:rsidRPr="000C1D2A" w:rsidRDefault="00046EA2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12:30-13:30</w:t>
            </w:r>
          </w:p>
          <w:p w14:paraId="3F11026D" w14:textId="14D444A5" w:rsidR="00046EA2" w:rsidRPr="000C1D2A" w:rsidRDefault="008E17E5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(1 hora</w:t>
            </w:r>
            <w:r w:rsidR="00046EA2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)</w:t>
            </w: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3480010E" w14:textId="790164FE" w:rsidR="000F351B" w:rsidRPr="000C1D2A" w:rsidRDefault="000F351B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</w:pPr>
          </w:p>
          <w:p w14:paraId="5938CE5C" w14:textId="5DD2D555" w:rsidR="000F351B" w:rsidRPr="000C1D2A" w:rsidRDefault="008E17E5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  <w:t>Almoço</w:t>
            </w:r>
            <w:r w:rsidR="00046EA2" w:rsidRPr="000C1D2A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  <w:t xml:space="preserve"> </w:t>
            </w:r>
          </w:p>
        </w:tc>
      </w:tr>
      <w:tr w:rsidR="00046EA2" w:rsidRPr="000C1D2A" w14:paraId="6EDCADFF" w14:textId="77777777" w:rsidTr="0084431A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16153877" w14:textId="573B4C20" w:rsidR="000F351B" w:rsidRPr="000C1D2A" w:rsidRDefault="000F351B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62935C54" w14:textId="76C9DA55" w:rsidR="00046EA2" w:rsidRPr="000C1D2A" w:rsidRDefault="00046EA2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13:30-1</w:t>
            </w:r>
            <w:r w:rsidR="004E2873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6</w:t>
            </w: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:</w:t>
            </w:r>
            <w:r w:rsidR="008248BD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00</w:t>
            </w:r>
          </w:p>
          <w:p w14:paraId="4A4A008B" w14:textId="4E36FA7A" w:rsidR="00046EA2" w:rsidRPr="000C1D2A" w:rsidRDefault="00046EA2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(</w:t>
            </w:r>
            <w:r w:rsidR="008E17E5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2,</w:t>
            </w:r>
            <w:r w:rsidR="008248BD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 xml:space="preserve">5 </w:t>
            </w:r>
            <w:r w:rsidR="008E17E5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horas</w:t>
            </w:r>
            <w:r w:rsidR="008248BD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)</w:t>
            </w:r>
          </w:p>
          <w:p w14:paraId="1403C245" w14:textId="77777777" w:rsidR="00046EA2" w:rsidRPr="000C1D2A" w:rsidRDefault="00046EA2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</w:pPr>
          </w:p>
          <w:p w14:paraId="6F408883" w14:textId="77777777" w:rsidR="004E2873" w:rsidRPr="000C1D2A" w:rsidRDefault="004E2873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</w:pPr>
          </w:p>
          <w:p w14:paraId="19C1F351" w14:textId="77777777" w:rsidR="004E2873" w:rsidRPr="000C1D2A" w:rsidRDefault="004E2873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</w:pPr>
          </w:p>
          <w:p w14:paraId="40A0294A" w14:textId="77777777" w:rsidR="004E2873" w:rsidRPr="000C1D2A" w:rsidRDefault="004E2873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</w:pPr>
          </w:p>
          <w:p w14:paraId="02A51571" w14:textId="77777777" w:rsidR="00C67924" w:rsidRPr="000C1D2A" w:rsidRDefault="00C67924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059E50CB" w14:textId="7000171D" w:rsidR="00C549BA" w:rsidRPr="000C1D2A" w:rsidRDefault="00C549BA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5B5CE4EE" w14:textId="28A2B8F5" w:rsidR="004E2873" w:rsidRPr="000C1D2A" w:rsidRDefault="004E2873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13:30-14:15</w:t>
            </w:r>
          </w:p>
          <w:p w14:paraId="15C771A1" w14:textId="3969FF16" w:rsidR="004E2873" w:rsidRPr="000C1D2A" w:rsidRDefault="000A0654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(45 min</w:t>
            </w:r>
            <w:r w:rsidR="004E2873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)</w:t>
            </w:r>
          </w:p>
          <w:p w14:paraId="1F5EE7EF" w14:textId="77777777" w:rsidR="004E2873" w:rsidRPr="000C1D2A" w:rsidRDefault="004E2873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3E4701A4" w14:textId="28B28006" w:rsidR="004E2873" w:rsidRPr="000C1D2A" w:rsidRDefault="004E2873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62E63F7E" w14:textId="77777777" w:rsidR="00C67924" w:rsidRPr="000C1D2A" w:rsidRDefault="00C67924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4516BB48" w14:textId="77777777" w:rsidR="004E2873" w:rsidRPr="000C1D2A" w:rsidRDefault="004E2873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01061051" w14:textId="77777777" w:rsidR="00C67924" w:rsidRPr="000C1D2A" w:rsidRDefault="00C67924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5C604882" w14:textId="77777777" w:rsidR="00C67924" w:rsidRPr="000C1D2A" w:rsidRDefault="00C67924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141B96AB" w14:textId="1D4DECB5" w:rsidR="004E2873" w:rsidRPr="000C1D2A" w:rsidRDefault="004E2873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14:15-15:15</w:t>
            </w:r>
          </w:p>
          <w:p w14:paraId="016FEBFA" w14:textId="2D250F01" w:rsidR="004E2873" w:rsidRPr="000C1D2A" w:rsidRDefault="004E2873" w:rsidP="00144F2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(1 </w:t>
            </w:r>
            <w:r w:rsidR="00144F2B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hora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)</w:t>
            </w: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3A20E5CD" w14:textId="77777777" w:rsidR="00DF31E0" w:rsidRPr="000C1D2A" w:rsidRDefault="00DF31E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pt-BR" w:eastAsia="fr-FR"/>
              </w:rPr>
            </w:pPr>
          </w:p>
          <w:p w14:paraId="2F252E6D" w14:textId="30A7A4A5" w:rsidR="00046EA2" w:rsidRPr="000C1D2A" w:rsidRDefault="008E17E5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pt-BR" w:eastAsia="fr-FR"/>
              </w:rPr>
              <w:t>Sessão</w:t>
            </w:r>
            <w:r w:rsidR="00046EA2" w:rsidRPr="000C1D2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pt-BR" w:eastAsia="fr-FR"/>
              </w:rPr>
              <w:t xml:space="preserve"> IV: </w:t>
            </w:r>
            <w:r w:rsidRPr="000C1D2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pt-BR" w:eastAsia="fr-FR"/>
              </w:rPr>
              <w:t>Papel dos Parlamentos, Instituições Nacionais de Direitos Humanos (INDHs), Mecanismos Regionais de Direitos Humanos e Organizações da Sociedade Civil – boas práticas, estratégias e desafios</w:t>
            </w:r>
          </w:p>
          <w:p w14:paraId="4072E9B5" w14:textId="04F4FB9C" w:rsidR="00046EA2" w:rsidRPr="000C1D2A" w:rsidRDefault="008E17E5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pt-BR" w:eastAsia="fr-FR"/>
              </w:rPr>
              <w:t>Presidente</w:t>
            </w:r>
            <w:r w:rsidR="00046EA2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pt-BR" w:eastAsia="fr-FR"/>
              </w:rPr>
              <w:t>:</w:t>
            </w:r>
            <w:r w:rsidR="00046EA2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 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S</w:t>
            </w:r>
            <w:r w:rsidR="00C67924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r. Jaime Valente Chissano, 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Ministro Plenipotenciário, </w:t>
            </w:r>
            <w:r w:rsidRPr="003F03DB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Advogado Sênior do Estado, Seção de Direitos Humanos do Ministério da Justiça e Assuntos Constitucionais, Moçambique</w:t>
            </w:r>
          </w:p>
          <w:p w14:paraId="137CA3FE" w14:textId="7530674F" w:rsidR="00046EA2" w:rsidRPr="000C1D2A" w:rsidRDefault="000A0654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pt-BR" w:eastAsia="fr-FR"/>
              </w:rPr>
              <w:t>Relator</w:t>
            </w:r>
            <w:r w:rsidR="00046EA2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pt-BR" w:eastAsia="fr-FR"/>
              </w:rPr>
              <w:t>:</w:t>
            </w:r>
            <w:r w:rsidR="00046EA2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 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Sra</w:t>
            </w:r>
            <w:r w:rsidR="00735DF7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. Cristina Brazão, 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Assessora Especial do Primeiro Ministro</w:t>
            </w:r>
            <w:r w:rsidR="00735DF7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, Cabo Verde</w:t>
            </w:r>
          </w:p>
          <w:p w14:paraId="769A7E1A" w14:textId="1FE4B072" w:rsidR="00C549BA" w:rsidRPr="000C1D2A" w:rsidRDefault="00C549BA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5D798F90" w14:textId="42E04BB4" w:rsidR="00C549BA" w:rsidRPr="000C1D2A" w:rsidRDefault="00C549BA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pt-BR"/>
              </w:rPr>
            </w:pPr>
          </w:p>
          <w:p w14:paraId="72F91258" w14:textId="1B62465B" w:rsidR="00DE7560" w:rsidRPr="000C1D2A" w:rsidRDefault="000A0654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pt-BR"/>
              </w:rPr>
              <w:t>Apresentações de Outros Atores (15 min cada</w:t>
            </w:r>
            <w:r w:rsidR="00DE7560" w:rsidRPr="000C1D2A"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pt-BR"/>
              </w:rPr>
              <w:t>)</w:t>
            </w:r>
          </w:p>
          <w:p w14:paraId="5841A32B" w14:textId="77777777" w:rsidR="004E2873" w:rsidRPr="000C1D2A" w:rsidRDefault="004E2873" w:rsidP="00B210F6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pt-BR" w:eastAsia="fr-FR"/>
              </w:rPr>
            </w:pPr>
          </w:p>
          <w:p w14:paraId="5BDD84EA" w14:textId="11CD93EB" w:rsidR="000A0654" w:rsidRPr="000C1D2A" w:rsidRDefault="000A0654" w:rsidP="00B210F6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Sra</w:t>
            </w:r>
            <w:r w:rsidR="00C67924"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. Joana Rosa, President</w:t>
            </w: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e</w:t>
            </w:r>
            <w:r w:rsidR="00C67924"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, </w:t>
            </w: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Comissão Parlamentar Especializada de Assuntos Constitucionais, Direitos Humanos e Reforma do Estado, Cabo Verde</w:t>
            </w:r>
          </w:p>
          <w:p w14:paraId="449C18CF" w14:textId="575369D3" w:rsidR="00C67924" w:rsidRPr="000C1D2A" w:rsidRDefault="000A0654" w:rsidP="00B210F6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</w:t>
            </w:r>
            <w:r w:rsidR="00C67924"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r. Rogier Rintse Simon Huizenga, </w:t>
            </w: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Gerente</w:t>
            </w:r>
            <w:r w:rsidR="00C67924"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, </w:t>
            </w: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Programa de Direitos Humanos, União Interparlamentar</w:t>
            </w:r>
          </w:p>
          <w:p w14:paraId="74D6129E" w14:textId="77777777" w:rsidR="00144F2B" w:rsidRPr="000C1D2A" w:rsidRDefault="00144F2B" w:rsidP="00144F2B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Perguntas &amp; Respostas e Discussão</w:t>
            </w:r>
          </w:p>
          <w:p w14:paraId="2882BA57" w14:textId="77777777" w:rsidR="004E2873" w:rsidRPr="000C1D2A" w:rsidRDefault="004E2873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pt-BR" w:eastAsia="fr-FR"/>
              </w:rPr>
            </w:pPr>
          </w:p>
          <w:p w14:paraId="64214812" w14:textId="4362E9EE" w:rsidR="00C67924" w:rsidRPr="000C1D2A" w:rsidRDefault="00144F2B" w:rsidP="00B210F6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Sra</w:t>
            </w:r>
            <w:r w:rsidR="00C67924"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. Rosana Almeida, </w:t>
            </w:r>
            <w:r w:rsidR="00C67924"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ab/>
              <w:t>President</w:t>
            </w: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e</w:t>
            </w:r>
            <w:r w:rsidR="00C67924"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, </w:t>
            </w: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Instituto Cabo-verdiano para Igualdade e Equidade de Gênero </w:t>
            </w:r>
          </w:p>
          <w:p w14:paraId="798665D2" w14:textId="77777777" w:rsidR="00144F2B" w:rsidRPr="000C1D2A" w:rsidRDefault="00144F2B" w:rsidP="00144F2B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</w:t>
            </w:r>
            <w:r w:rsidR="00396894"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r. Gilbert Sebihogo, </w:t>
            </w: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Diretor Executivo,</w:t>
            </w:r>
            <w:r w:rsidR="00C549BA"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0C1D2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Rede das Instituições Nacionais Africanas de Direitos Humanos (NANHRI)</w:t>
            </w:r>
          </w:p>
          <w:p w14:paraId="67A15713" w14:textId="262D5E13" w:rsidR="00396894" w:rsidRPr="000C1D2A" w:rsidRDefault="00144F2B" w:rsidP="00B210F6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70C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Sra</w:t>
            </w:r>
            <w:r w:rsidR="00396894"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. Maria Teresa Manuela, </w:t>
            </w: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Comissária</w:t>
            </w:r>
            <w:r w:rsidR="00396894"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, </w:t>
            </w: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Comissão Africana dos Direitos Humanos e dos Povos</w:t>
            </w:r>
          </w:p>
          <w:p w14:paraId="53954011" w14:textId="77777777" w:rsidR="00144F2B" w:rsidRPr="000C1D2A" w:rsidRDefault="00144F2B" w:rsidP="00144F2B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Perguntas &amp; Respostas e Discussão</w:t>
            </w:r>
          </w:p>
          <w:p w14:paraId="390E2636" w14:textId="77777777" w:rsidR="000B3D9A" w:rsidRPr="000C1D2A" w:rsidRDefault="000B3D9A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70C0"/>
                <w:sz w:val="20"/>
                <w:szCs w:val="20"/>
                <w:lang w:val="pt-BR" w:eastAsia="fr-FR"/>
              </w:rPr>
            </w:pPr>
          </w:p>
        </w:tc>
      </w:tr>
      <w:tr w:rsidR="00A700F5" w:rsidRPr="000C1D2A" w14:paraId="7A971521" w14:textId="77777777" w:rsidTr="0084431A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701F4515" w14:textId="77777777" w:rsidR="00F66201" w:rsidRPr="000C1D2A" w:rsidRDefault="00F66201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230BFB50" w14:textId="23904121" w:rsidR="00DE7560" w:rsidRPr="000C1D2A" w:rsidRDefault="00DE7560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15:</w:t>
            </w:r>
            <w:r w:rsidR="004E2873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15</w:t>
            </w: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-15:30</w:t>
            </w:r>
          </w:p>
          <w:p w14:paraId="1DB4E04A" w14:textId="357ED8AB" w:rsidR="00A700F5" w:rsidRPr="000C1D2A" w:rsidRDefault="00DE7560" w:rsidP="00144F2B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(15 min)</w:t>
            </w: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09FAA986" w14:textId="77777777" w:rsidR="00F66201" w:rsidRPr="000C1D2A" w:rsidRDefault="00F66201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</w:pPr>
          </w:p>
          <w:p w14:paraId="4FAC644A" w14:textId="0C17F1EB" w:rsidR="00A700F5" w:rsidRPr="000C1D2A" w:rsidRDefault="00144F2B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  <w:t>Intervalo</w:t>
            </w:r>
          </w:p>
          <w:p w14:paraId="3F0D4183" w14:textId="70463000" w:rsidR="00F66201" w:rsidRPr="000C1D2A" w:rsidRDefault="00F66201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</w:pPr>
          </w:p>
        </w:tc>
      </w:tr>
      <w:tr w:rsidR="004E2873" w:rsidRPr="000C1D2A" w14:paraId="1D6A4303" w14:textId="77777777" w:rsidTr="000B3D9A">
        <w:trPr>
          <w:trHeight w:val="1002"/>
        </w:trPr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11128B54" w14:textId="77777777" w:rsidR="004E2873" w:rsidRPr="000C1D2A" w:rsidRDefault="004E2873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0F77BE34" w14:textId="77777777" w:rsidR="004E2873" w:rsidRPr="000C1D2A" w:rsidRDefault="004E2873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15:30-16:15</w:t>
            </w:r>
          </w:p>
          <w:p w14:paraId="7FC89C91" w14:textId="13BCC97D" w:rsidR="004E2873" w:rsidRPr="000C1D2A" w:rsidRDefault="00144F2B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(45 min</w:t>
            </w:r>
            <w:r w:rsidR="004E2873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)</w:t>
            </w: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4E2B520C" w14:textId="77777777" w:rsidR="004E2873" w:rsidRPr="000C1D2A" w:rsidRDefault="004E2873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pt-BR" w:eastAsia="fr-FR"/>
              </w:rPr>
            </w:pPr>
          </w:p>
          <w:p w14:paraId="1FC8A3AF" w14:textId="5198792C" w:rsidR="00C549BA" w:rsidRPr="000C1D2A" w:rsidRDefault="00144F2B" w:rsidP="00C549B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Sra</w:t>
            </w:r>
            <w:r w:rsidR="00C549BA"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. Nicolleta  Zappile, UPR Info</w:t>
            </w:r>
          </w:p>
          <w:p w14:paraId="34085177" w14:textId="42A5F4BF" w:rsidR="00C549BA" w:rsidRPr="000C1D2A" w:rsidRDefault="00144F2B" w:rsidP="00C549B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</w:t>
            </w:r>
            <w:r w:rsidR="00C549BA"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r. Jacinto Santos, President</w:t>
            </w: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e</w:t>
            </w:r>
            <w:r w:rsidR="00C549BA"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, </w:t>
            </w: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Plataforma de ONG</w:t>
            </w:r>
            <w:r w:rsidR="00C549BA"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s, Cabo Verde</w:t>
            </w:r>
          </w:p>
          <w:p w14:paraId="76405783" w14:textId="664BBE41" w:rsidR="004E2873" w:rsidRPr="000C1D2A" w:rsidRDefault="00144F2B" w:rsidP="00144F2B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Perguntas &amp; Respostas e Discussão</w:t>
            </w:r>
          </w:p>
        </w:tc>
      </w:tr>
      <w:tr w:rsidR="00046EA2" w:rsidRPr="006D5FE1" w14:paraId="4F053094" w14:textId="77777777" w:rsidTr="000B3D9A">
        <w:tc>
          <w:tcPr>
            <w:tcW w:w="1452" w:type="dxa"/>
            <w:gridSpan w:val="2"/>
            <w:tcBorders>
              <w:top w:val="nil"/>
              <w:bottom w:val="nil"/>
              <w:right w:val="nil"/>
            </w:tcBorders>
          </w:tcPr>
          <w:p w14:paraId="10999ED6" w14:textId="77777777" w:rsidR="00565A37" w:rsidRPr="000C1D2A" w:rsidRDefault="00565A37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706F3BED" w14:textId="77777777" w:rsidR="00046EA2" w:rsidRPr="000C1D2A" w:rsidRDefault="004E2873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16:15</w:t>
            </w:r>
            <w:r w:rsidR="00DE7560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-1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6</w:t>
            </w:r>
            <w:r w:rsidR="00DE7560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: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45</w:t>
            </w:r>
          </w:p>
          <w:p w14:paraId="765AD82C" w14:textId="77777777" w:rsidR="00046EA2" w:rsidRPr="000C1D2A" w:rsidRDefault="00046EA2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1624118A" w14:textId="77777777" w:rsidR="00046EA2" w:rsidRPr="000C1D2A" w:rsidRDefault="00046EA2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00C190DC" w14:textId="77777777" w:rsidR="00046EA2" w:rsidRPr="000C1D2A" w:rsidRDefault="00046EA2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BR" w:eastAsia="fr-FR"/>
              </w:rPr>
            </w:pPr>
          </w:p>
        </w:tc>
        <w:tc>
          <w:tcPr>
            <w:tcW w:w="8754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1CDF0477" w14:textId="77777777" w:rsidR="00565A37" w:rsidRPr="000C1D2A" w:rsidRDefault="00565A37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</w:pPr>
          </w:p>
          <w:p w14:paraId="32BB1A15" w14:textId="79A110C0" w:rsidR="00DE7560" w:rsidRPr="000C1D2A" w:rsidRDefault="00144F2B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  <w:t>Grupos de Trabalho</w:t>
            </w:r>
            <w:r w:rsidR="00DE7560" w:rsidRPr="000C1D2A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  <w:t xml:space="preserve"> </w:t>
            </w:r>
            <w:r w:rsidRPr="000C1D2A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  <w:t xml:space="preserve">– </w:t>
            </w:r>
            <w:r w:rsidR="00DE7560" w:rsidRPr="000C1D2A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  <w:t xml:space="preserve">II – </w:t>
            </w:r>
            <w:r w:rsidRPr="000C1D2A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  <w:t>Pontos de entrada para suporte no seguimento da RPU</w:t>
            </w:r>
          </w:p>
          <w:p w14:paraId="6C5C3457" w14:textId="77777777" w:rsidR="00144F2B" w:rsidRPr="000C1D2A" w:rsidRDefault="00144F2B" w:rsidP="00144F2B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Cs/>
                <w:i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Cs/>
                <w:i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Nos grupos de trabalho, os participantes se basearão nas apresentações e em suas próprias experiências para explorar os seguintes pontos de discussão:</w:t>
            </w:r>
          </w:p>
          <w:p w14:paraId="1056C12D" w14:textId="77777777" w:rsidR="00671BD6" w:rsidRPr="000C1D2A" w:rsidRDefault="00671BD6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Cs/>
                <w:iCs/>
                <w:color w:val="0070C0"/>
                <w:sz w:val="20"/>
                <w:szCs w:val="20"/>
                <w:lang w:val="pt-BR" w:eastAsia="fr-FR"/>
              </w:rPr>
            </w:pPr>
          </w:p>
          <w:p w14:paraId="16737806" w14:textId="248969DE" w:rsidR="00144F2B" w:rsidRPr="000C1D2A" w:rsidRDefault="00144F2B" w:rsidP="00144F2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De que maneira a ONU / comunidade internacional pode apoiar os esforços nacionais para levar adiante as recomendações da RPU?</w:t>
            </w:r>
          </w:p>
          <w:p w14:paraId="6BBBD2DD" w14:textId="77777777" w:rsidR="00C549BA" w:rsidRPr="000C1D2A" w:rsidRDefault="00C549BA" w:rsidP="00C549BA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</w:p>
          <w:p w14:paraId="711A69EF" w14:textId="41858566" w:rsidR="00144F2B" w:rsidRPr="000C1D2A" w:rsidRDefault="000C1D2A" w:rsidP="00C549BA">
            <w:pPr>
              <w:pStyle w:val="ListParagraph"/>
              <w:numPr>
                <w:ilvl w:val="0"/>
                <w:numId w:val="13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Cs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   </w:t>
            </w:r>
            <w:r w:rsidR="00144F2B" w:rsidRPr="000C1D2A">
              <w:rPr>
                <w:rFonts w:ascii="Arial" w:hAnsi="Arial" w:cs="Arial"/>
                <w:bCs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Como os esforços na implementação dos ODS podem também ser aproveitados para permitir o progresso nas recomendações da RPU?</w:t>
            </w:r>
          </w:p>
          <w:p w14:paraId="362F48B6" w14:textId="339C77B1" w:rsidR="00C549BA" w:rsidRPr="000C1D2A" w:rsidRDefault="00C549BA" w:rsidP="00144F2B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iCs/>
                <w:color w:val="0070C0"/>
                <w:sz w:val="20"/>
                <w:szCs w:val="20"/>
                <w:lang w:val="pt-BR" w:eastAsia="fr-FR"/>
              </w:rPr>
            </w:pPr>
          </w:p>
        </w:tc>
      </w:tr>
      <w:tr w:rsidR="00046EA2" w:rsidRPr="000C1D2A" w14:paraId="46FBF403" w14:textId="77777777" w:rsidTr="0084431A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6A23F4C9" w14:textId="77777777" w:rsidR="00C549BA" w:rsidRPr="000C1D2A" w:rsidRDefault="00C549BA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15257C07" w14:textId="78E0FBAC" w:rsidR="00DE7560" w:rsidRPr="000C1D2A" w:rsidRDefault="004E2873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16:45-17:15</w:t>
            </w:r>
          </w:p>
          <w:p w14:paraId="5A13DF59" w14:textId="77777777" w:rsidR="00046EA2" w:rsidRPr="000C1D2A" w:rsidRDefault="00046EA2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color w:val="002060"/>
                <w:sz w:val="20"/>
                <w:szCs w:val="20"/>
                <w:lang w:val="pt-BR" w:eastAsia="fr-FR"/>
              </w:rPr>
            </w:pP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31BD3331" w14:textId="77777777" w:rsidR="00C549BA" w:rsidRPr="000C1D2A" w:rsidRDefault="00C549BA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color w:val="002060"/>
                <w:sz w:val="20"/>
                <w:szCs w:val="20"/>
                <w:lang w:val="pt-BR"/>
              </w:rPr>
            </w:pPr>
          </w:p>
          <w:p w14:paraId="476C4C1F" w14:textId="006F9426" w:rsidR="00DE7560" w:rsidRPr="000C1D2A" w:rsidRDefault="00144F2B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color w:val="002060"/>
                <w:sz w:val="20"/>
                <w:szCs w:val="20"/>
                <w:lang w:val="pt-BR"/>
              </w:rPr>
            </w:pPr>
            <w:r w:rsidRPr="000C1D2A">
              <w:rPr>
                <w:rFonts w:ascii="Arial" w:hAnsi="Arial" w:cs="Arial"/>
                <w:b/>
                <w:color w:val="002060"/>
                <w:sz w:val="20"/>
                <w:szCs w:val="20"/>
                <w:lang w:val="pt-BR"/>
              </w:rPr>
              <w:t>Relatório em Plenária</w:t>
            </w:r>
          </w:p>
          <w:p w14:paraId="69AE19BA" w14:textId="4F3645BE" w:rsidR="00046EA2" w:rsidRPr="000C1D2A" w:rsidRDefault="00DE756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val="pt-BR" w:eastAsia="fr-FR"/>
              </w:rPr>
              <w:t>30 minut</w:t>
            </w:r>
            <w:r w:rsidR="00144F2B" w:rsidRPr="000C1D2A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val="pt-BR" w:eastAsia="fr-FR"/>
              </w:rPr>
              <w:t>o</w:t>
            </w:r>
            <w:r w:rsidRPr="000C1D2A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val="pt-BR" w:eastAsia="fr-FR"/>
              </w:rPr>
              <w:t>s</w:t>
            </w:r>
          </w:p>
          <w:p w14:paraId="20B12598" w14:textId="52718FFF" w:rsidR="00C549BA" w:rsidRPr="000C1D2A" w:rsidRDefault="00C549BA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color w:val="002060"/>
                <w:sz w:val="20"/>
                <w:szCs w:val="20"/>
                <w:lang w:val="pt-BR"/>
              </w:rPr>
            </w:pPr>
          </w:p>
        </w:tc>
      </w:tr>
      <w:tr w:rsidR="004E2873" w:rsidRPr="000C1D2A" w14:paraId="1308AC96" w14:textId="77777777" w:rsidTr="0084431A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1A46CE5D" w14:textId="77777777" w:rsidR="00C549BA" w:rsidRPr="000C1D2A" w:rsidRDefault="00C549BA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4ACCEEFB" w14:textId="5F346A5B" w:rsidR="004E2873" w:rsidRPr="000C1D2A" w:rsidRDefault="004E2873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17:15-17:30</w:t>
            </w: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6020F5A3" w14:textId="42735FF1" w:rsidR="00C549BA" w:rsidRPr="000C1D2A" w:rsidRDefault="00C549BA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pt-BR" w:eastAsia="fr-FR"/>
              </w:rPr>
            </w:pPr>
          </w:p>
          <w:p w14:paraId="32196D09" w14:textId="518F670F" w:rsidR="004E2873" w:rsidRPr="000C1D2A" w:rsidRDefault="00144F2B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pt-BR" w:eastAsia="fr-FR"/>
              </w:rPr>
              <w:t>Encerramento do Dia</w:t>
            </w:r>
            <w:r w:rsidR="004E2873" w:rsidRPr="000C1D2A"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pt-BR" w:eastAsia="fr-FR"/>
              </w:rPr>
              <w:t xml:space="preserve"> 2</w:t>
            </w:r>
          </w:p>
          <w:p w14:paraId="32F8EF7F" w14:textId="1588F6DE" w:rsidR="00C549BA" w:rsidRPr="000C1D2A" w:rsidRDefault="00C549BA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pt-BR" w:eastAsia="fr-FR"/>
              </w:rPr>
            </w:pPr>
          </w:p>
        </w:tc>
      </w:tr>
    </w:tbl>
    <w:p w14:paraId="496DD4C9" w14:textId="77777777" w:rsidR="00C549BA" w:rsidRPr="000C1D2A" w:rsidRDefault="00C549BA">
      <w:pPr>
        <w:rPr>
          <w:lang w:val="pt-BR"/>
        </w:rPr>
      </w:pPr>
      <w:r w:rsidRPr="000C1D2A">
        <w:rPr>
          <w:lang w:val="pt-BR"/>
        </w:rPr>
        <w:br w:type="page"/>
      </w:r>
    </w:p>
    <w:tbl>
      <w:tblPr>
        <w:tblW w:w="10206" w:type="dxa"/>
        <w:tblInd w:w="-180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8784"/>
      </w:tblGrid>
      <w:tr w:rsidR="00671BD6" w:rsidRPr="00FE0100" w14:paraId="51226B79" w14:textId="77777777" w:rsidTr="000B3D9A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4ED1BAFA" w14:textId="1BE55EAD" w:rsidR="00671BD6" w:rsidRPr="000C1D2A" w:rsidRDefault="00671BD6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</w:pPr>
          </w:p>
        </w:tc>
        <w:tc>
          <w:tcPr>
            <w:tcW w:w="8784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5EFEE368" w14:textId="16072D99" w:rsidR="00671BD6" w:rsidRPr="000C1D2A" w:rsidRDefault="00671BD6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>D</w:t>
            </w:r>
            <w:r w:rsidR="00144F2B"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>IA</w:t>
            </w:r>
            <w:r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 xml:space="preserve"> 3 </w:t>
            </w:r>
          </w:p>
          <w:p w14:paraId="2DBA2D44" w14:textId="3C15E206" w:rsidR="00671BD6" w:rsidRPr="000C1D2A" w:rsidRDefault="00144F2B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>Sexta-feira</w:t>
            </w:r>
            <w:r w:rsidR="00671BD6"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 xml:space="preserve">, 30 </w:t>
            </w:r>
            <w:r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>de novembro de</w:t>
            </w:r>
            <w:r w:rsidR="00671BD6" w:rsidRPr="000C1D2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  <w:t xml:space="preserve"> 2018</w:t>
            </w:r>
          </w:p>
          <w:p w14:paraId="7366FDC5" w14:textId="20EFE1E7" w:rsidR="004B5A40" w:rsidRPr="000C1D2A" w:rsidRDefault="004B5A40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BR" w:eastAsia="fr-FR"/>
              </w:rPr>
            </w:pPr>
          </w:p>
        </w:tc>
      </w:tr>
      <w:tr w:rsidR="00A700F5" w:rsidRPr="000C1D2A" w14:paraId="5DD73110" w14:textId="77777777" w:rsidTr="0084431A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3081D301" w14:textId="77777777" w:rsidR="004E2873" w:rsidRPr="000C1D2A" w:rsidRDefault="004E2873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color w:val="0070C0"/>
                <w:sz w:val="20"/>
                <w:szCs w:val="20"/>
                <w:lang w:val="pt-BR"/>
              </w:rPr>
            </w:pPr>
          </w:p>
          <w:p w14:paraId="7F88A33A" w14:textId="77777777" w:rsidR="004E2873" w:rsidRPr="000C1D2A" w:rsidRDefault="004E2873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9:00-12:00</w:t>
            </w:r>
          </w:p>
          <w:p w14:paraId="37EAEE6B" w14:textId="6AE2B704" w:rsidR="004E2873" w:rsidRPr="000C1D2A" w:rsidRDefault="006F6A7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(3 hor</w:t>
            </w:r>
            <w:r w:rsidR="00144F2B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a</w:t>
            </w: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s)</w:t>
            </w:r>
          </w:p>
          <w:p w14:paraId="4AC94C92" w14:textId="52BCA4ED" w:rsidR="00733E80" w:rsidRPr="000C1D2A" w:rsidRDefault="00733E8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40095E23" w14:textId="77777777" w:rsidR="004B5A40" w:rsidRPr="000C1D2A" w:rsidRDefault="004B5A4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733C684F" w14:textId="77777777" w:rsidR="004B5A40" w:rsidRPr="000C1D2A" w:rsidRDefault="004B5A4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4B5A7641" w14:textId="77777777" w:rsidR="004B5A40" w:rsidRPr="000C1D2A" w:rsidRDefault="004B5A4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67755AE3" w14:textId="77777777" w:rsidR="00F7050E" w:rsidRPr="000C1D2A" w:rsidRDefault="00F7050E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394E4ED2" w14:textId="77777777" w:rsidR="00F7050E" w:rsidRPr="000C1D2A" w:rsidRDefault="00F7050E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278B64BE" w14:textId="131575A1" w:rsidR="006F6A70" w:rsidRPr="000C1D2A" w:rsidRDefault="006F6A7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9:00-9:30</w:t>
            </w:r>
          </w:p>
          <w:p w14:paraId="29A48F7D" w14:textId="52BF5DCE" w:rsidR="006F6A70" w:rsidRPr="000C1D2A" w:rsidRDefault="006F6A7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(30 min)</w:t>
            </w:r>
          </w:p>
          <w:p w14:paraId="2921664F" w14:textId="77777777" w:rsidR="006F6A70" w:rsidRPr="000C1D2A" w:rsidRDefault="006F6A7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015EAB83" w14:textId="77777777" w:rsidR="006F6A70" w:rsidRPr="000C1D2A" w:rsidRDefault="006F6A7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27E666A8" w14:textId="77777777" w:rsidR="006F6A70" w:rsidRPr="000C1D2A" w:rsidRDefault="006F6A7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4CFCF8FF" w14:textId="77777777" w:rsidR="00CF678E" w:rsidRPr="000C1D2A" w:rsidRDefault="00CF678E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1FE93C4C" w14:textId="77777777" w:rsidR="00CF678E" w:rsidRPr="000C1D2A" w:rsidRDefault="00CF678E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51BAEFBF" w14:textId="77777777" w:rsidR="00CF678E" w:rsidRPr="000C1D2A" w:rsidRDefault="00CF678E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0B8C5ED0" w14:textId="77777777" w:rsidR="00CF678E" w:rsidRPr="000C1D2A" w:rsidRDefault="00CF678E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4B4624C7" w14:textId="77777777" w:rsidR="004B5A40" w:rsidRPr="000C1D2A" w:rsidRDefault="004B5A4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0BD80003" w14:textId="77777777" w:rsidR="004B5A40" w:rsidRPr="000C1D2A" w:rsidRDefault="004B5A4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231DFEAC" w14:textId="78853027" w:rsidR="006F6A70" w:rsidRPr="000C1D2A" w:rsidRDefault="006F6A7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9:30-10:30</w:t>
            </w:r>
          </w:p>
          <w:p w14:paraId="289549CC" w14:textId="4C9C2448" w:rsidR="004B5A40" w:rsidRPr="000C1D2A" w:rsidRDefault="004B5A4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(1 </w:t>
            </w:r>
            <w:r w:rsidR="00E177AF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hora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)</w:t>
            </w:r>
          </w:p>
          <w:p w14:paraId="50BFCD4C" w14:textId="77777777" w:rsidR="006F6A70" w:rsidRPr="000C1D2A" w:rsidRDefault="006F6A7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6933BB04" w14:textId="77777777" w:rsidR="00F606A9" w:rsidRPr="000C1D2A" w:rsidRDefault="00F606A9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009A8391" w14:textId="77777777" w:rsidR="00F606A9" w:rsidRPr="000C1D2A" w:rsidRDefault="00F606A9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42B5EF7F" w14:textId="77777777" w:rsidR="00F606A9" w:rsidRPr="000C1D2A" w:rsidRDefault="00F606A9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58B1C037" w14:textId="77777777" w:rsidR="00F606A9" w:rsidRPr="000C1D2A" w:rsidRDefault="00F606A9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3627E48F" w14:textId="77777777" w:rsidR="00F606A9" w:rsidRPr="000C1D2A" w:rsidRDefault="00F606A9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33780EFA" w14:textId="77777777" w:rsidR="00F606A9" w:rsidRPr="000C1D2A" w:rsidRDefault="00F606A9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1FE35C2C" w14:textId="77777777" w:rsidR="00F606A9" w:rsidRPr="000C1D2A" w:rsidRDefault="00F606A9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7053C52B" w14:textId="77777777" w:rsidR="00F606A9" w:rsidRPr="000C1D2A" w:rsidRDefault="00F606A9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58C003DF" w14:textId="77777777" w:rsidR="00F606A9" w:rsidRPr="000C1D2A" w:rsidRDefault="00F606A9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59616896" w14:textId="77777777" w:rsidR="00F606A9" w:rsidRPr="000C1D2A" w:rsidRDefault="00F606A9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08F635E3" w14:textId="77777777" w:rsidR="00F606A9" w:rsidRPr="000C1D2A" w:rsidRDefault="00F606A9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687DEE73" w14:textId="77777777" w:rsidR="006F6A70" w:rsidRPr="000C1D2A" w:rsidRDefault="006F6A7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color w:val="0070C0"/>
                <w:sz w:val="20"/>
                <w:szCs w:val="20"/>
                <w:lang w:val="pt-BR"/>
              </w:rPr>
            </w:pPr>
          </w:p>
        </w:tc>
        <w:tc>
          <w:tcPr>
            <w:tcW w:w="8784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42319954" w14:textId="77777777" w:rsidR="00A700F5" w:rsidRPr="000C1D2A" w:rsidRDefault="00A700F5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pt-BR"/>
              </w:rPr>
            </w:pPr>
            <w:r w:rsidRPr="000C1D2A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pt-BR"/>
              </w:rPr>
              <w:t xml:space="preserve">   </w:t>
            </w:r>
          </w:p>
          <w:p w14:paraId="780683EB" w14:textId="18D178A9" w:rsidR="00733E80" w:rsidRPr="000C1D2A" w:rsidRDefault="00144F2B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  <w:t>Sessão</w:t>
            </w:r>
            <w:r w:rsidR="00A700F5" w:rsidRPr="000C1D2A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  <w:t xml:space="preserve"> </w:t>
            </w:r>
            <w:r w:rsidR="004B5A40" w:rsidRPr="000C1D2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pt-BR" w:eastAsia="fr-FR"/>
              </w:rPr>
              <w:t xml:space="preserve">V: </w:t>
            </w:r>
            <w:r w:rsidRPr="000C1D2A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  <w:t>Consulta ODS 16+ sobre promoção da inclusão e</w:t>
            </w:r>
            <w:r w:rsidR="00E177AF" w:rsidRPr="000C1D2A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  <w:t xml:space="preserve"> dos</w:t>
            </w:r>
            <w:r w:rsidRPr="000C1D2A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  <w:t xml:space="preserve"> direitos humanos na implementação, monitoramento e relatoria sobre sociedade mais pacíficas, justas e inclusivas</w:t>
            </w:r>
          </w:p>
          <w:p w14:paraId="2CFFBACB" w14:textId="2784BA93" w:rsidR="00A700F5" w:rsidRPr="000C1D2A" w:rsidRDefault="00E177AF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pt-BR" w:eastAsia="fr-FR"/>
              </w:rPr>
              <w:t>Presidente</w:t>
            </w:r>
            <w:r w:rsidR="00733E80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: 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S</w:t>
            </w:r>
            <w:r w:rsidR="00F24C6A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r. Manuel Mba, 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Diretor Geral de Direitos Humanos</w:t>
            </w:r>
            <w:r w:rsidR="00F24C6A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, 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Escritório do</w:t>
            </w:r>
            <w:r w:rsidR="00F24C6A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 III Vice Prime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iro Ministro</w:t>
            </w:r>
            <w:r w:rsidR="00F24C6A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, 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Guiné </w:t>
            </w:r>
            <w:r w:rsidR="00F24C6A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Equatorial</w:t>
            </w:r>
          </w:p>
          <w:p w14:paraId="4DC86C2F" w14:textId="411E8092" w:rsidR="00F7050E" w:rsidRPr="000C1D2A" w:rsidRDefault="00E177AF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pt-BR" w:eastAsia="fr-FR"/>
              </w:rPr>
              <w:t>Relator</w:t>
            </w:r>
            <w:r w:rsidR="00F7050E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:</w:t>
            </w:r>
            <w:r w:rsidR="00DF31E0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 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Sra</w:t>
            </w:r>
            <w:r w:rsidR="00F24C6A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. Maria Isabel Gomes Monteiro, 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Conselheira</w:t>
            </w:r>
            <w:r w:rsidR="00F24C6A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, </w:t>
            </w:r>
            <w:r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Missão Permanente das Nações Unidas em Cabo Verde</w:t>
            </w:r>
            <w:r w:rsidR="00F24C6A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 (TBC)</w:t>
            </w:r>
            <w:r w:rsidR="00F66201" w:rsidRPr="000C1D2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 </w:t>
            </w:r>
          </w:p>
          <w:p w14:paraId="69ADD14A" w14:textId="09BECC02" w:rsidR="00733E80" w:rsidRPr="000C1D2A" w:rsidRDefault="00733E80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</w:pPr>
          </w:p>
          <w:p w14:paraId="3794A32D" w14:textId="21E7C00C" w:rsidR="004B5A40" w:rsidRPr="000C1D2A" w:rsidRDefault="00E177AF" w:rsidP="004B5A40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  <w:u w:val="single"/>
                <w:lang w:val="pt-BR" w:eastAsia="fr-FR"/>
              </w:rPr>
            </w:pPr>
            <w:r w:rsidRPr="000C1D2A"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pt-BR"/>
              </w:rPr>
              <w:t>Apresentações e Discussão</w:t>
            </w:r>
          </w:p>
          <w:p w14:paraId="7621AEBC" w14:textId="5D9D5310" w:rsidR="00E177AF" w:rsidRPr="000C1D2A" w:rsidRDefault="00E177AF" w:rsidP="00E177AF">
            <w:pPr>
              <w:pStyle w:val="ListParagraph"/>
              <w:rPr>
                <w:rFonts w:ascii="Arial" w:hAnsi="Arial" w:cs="Arial"/>
                <w:b/>
                <w:bCs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bCs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Visão geral sobre ODS 16+ e o caminho para o FNPA 2019: Progresso em direção à paz, justiça e inclusão</w:t>
            </w:r>
          </w:p>
          <w:p w14:paraId="5A97507F" w14:textId="46354C75" w:rsidR="006F6A70" w:rsidRPr="000C1D2A" w:rsidRDefault="00E177AF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Sra</w:t>
            </w:r>
            <w:r w:rsidR="006F6A70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. Julia Kercher, Oslo Governance </w:t>
            </w:r>
            <w:r w:rsidR="00CF678E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Centre</w:t>
            </w:r>
            <w:r w:rsidR="006F6A70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, </w:t>
            </w: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PNUD</w:t>
            </w:r>
          </w:p>
          <w:p w14:paraId="79F7FF29" w14:textId="77777777" w:rsidR="00590BE9" w:rsidRPr="000C1D2A" w:rsidRDefault="00590BE9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iCs/>
                <w:color w:val="0070C0"/>
                <w:sz w:val="20"/>
                <w:szCs w:val="20"/>
                <w:lang w:val="pt-BR" w:eastAsia="fr-FR"/>
              </w:rPr>
            </w:pPr>
          </w:p>
          <w:p w14:paraId="22AABB68" w14:textId="77777777" w:rsidR="00E177AF" w:rsidRPr="000C1D2A" w:rsidRDefault="00E177AF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Protegendo e promovendo os direitos humanos por sociedades mais pacíficas, justas e inclusivas: experiência da Colômbia</w:t>
            </w:r>
          </w:p>
          <w:p w14:paraId="6315E911" w14:textId="2C139907" w:rsidR="006F6A70" w:rsidRPr="000C1D2A" w:rsidRDefault="00E177AF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Sra</w:t>
            </w:r>
            <w:r w:rsidR="00835231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. Tamara De Oliveira Simao, </w:t>
            </w: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PNUD</w:t>
            </w:r>
            <w:r w:rsidR="00835231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 Colombia</w:t>
            </w:r>
          </w:p>
          <w:p w14:paraId="5A9B28E9" w14:textId="77777777" w:rsidR="00835231" w:rsidRPr="000C1D2A" w:rsidRDefault="00835231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iCs/>
                <w:color w:val="0070C0"/>
                <w:sz w:val="20"/>
                <w:szCs w:val="20"/>
                <w:lang w:val="pt-BR" w:eastAsia="fr-FR"/>
              </w:rPr>
            </w:pPr>
          </w:p>
          <w:p w14:paraId="61988CB6" w14:textId="674C9F47" w:rsidR="00E177AF" w:rsidRPr="000C1D2A" w:rsidRDefault="000C1D2A" w:rsidP="000C1D2A">
            <w:pPr>
              <w:pStyle w:val="ListParagraph"/>
              <w:tabs>
                <w:tab w:val="left" w:pos="773"/>
              </w:tabs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     </w:t>
            </w:r>
            <w:r w:rsidR="00E177AF"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Perguntas &amp; Respostas e Discussão</w:t>
            </w:r>
          </w:p>
          <w:p w14:paraId="1C6D3164" w14:textId="77777777" w:rsidR="006F6A70" w:rsidRPr="000C1D2A" w:rsidRDefault="006F6A70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</w:p>
          <w:p w14:paraId="5A14F237" w14:textId="43F6F11B" w:rsidR="004B5A40" w:rsidRPr="000C1D2A" w:rsidRDefault="00E177AF" w:rsidP="004B5A40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  <w:u w:val="single"/>
                <w:lang w:val="pt-BR" w:eastAsia="fr-FR"/>
              </w:rPr>
            </w:pPr>
            <w:r w:rsidRPr="000C1D2A"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pt-BR"/>
              </w:rPr>
              <w:t>Apresentações e Discussão</w:t>
            </w:r>
          </w:p>
          <w:p w14:paraId="21005C7C" w14:textId="77777777" w:rsidR="00DD6AD6" w:rsidRPr="000C1D2A" w:rsidRDefault="00DD6AD6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70C0"/>
                <w:sz w:val="20"/>
                <w:szCs w:val="20"/>
                <w:lang w:val="pt-BR" w:eastAsia="fr-FR"/>
              </w:rPr>
            </w:pPr>
          </w:p>
          <w:p w14:paraId="0DEDBC26" w14:textId="77777777" w:rsidR="00E177AF" w:rsidRPr="000C1D2A" w:rsidRDefault="00E177AF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Promovendo a igualdade de gênero no seguimento da RPU e implementação dos ODS 16+</w:t>
            </w:r>
          </w:p>
          <w:p w14:paraId="3C55D944" w14:textId="66F9FB28" w:rsidR="00733E80" w:rsidRPr="000C1D2A" w:rsidRDefault="00E177AF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Cs/>
                <w:i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Sra</w:t>
            </w:r>
            <w:r w:rsidR="00733E80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. Vanilde Furtado, </w:t>
            </w:r>
            <w:r w:rsidRPr="000C1D2A">
              <w:rPr>
                <w:rFonts w:ascii="Arial" w:hAnsi="Arial" w:cs="Arial"/>
                <w:bCs/>
                <w:i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Coordenadora de Programa, ONU Mulheres Cabo Verde </w:t>
            </w:r>
          </w:p>
          <w:p w14:paraId="1F251EC0" w14:textId="77777777" w:rsidR="00E177AF" w:rsidRPr="000C1D2A" w:rsidRDefault="00E177AF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70C0"/>
                <w:sz w:val="20"/>
                <w:szCs w:val="20"/>
                <w:lang w:val="pt-BR" w:eastAsia="fr-FR"/>
              </w:rPr>
            </w:pPr>
          </w:p>
          <w:p w14:paraId="595F70EA" w14:textId="7281171F" w:rsidR="00E177AF" w:rsidRPr="000C1D2A" w:rsidRDefault="00E177AF" w:rsidP="00E177AF">
            <w:pPr>
              <w:pStyle w:val="ListParagraph"/>
              <w:rPr>
                <w:rFonts w:ascii="Arial" w:hAnsi="Arial" w:cs="Arial"/>
                <w:b/>
                <w:bCs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bCs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Prevenind</w:t>
            </w:r>
            <w:r w:rsidR="000C1D2A" w:rsidRPr="000C1D2A">
              <w:rPr>
                <w:rFonts w:ascii="Arial" w:hAnsi="Arial" w:cs="Arial"/>
                <w:b/>
                <w:bCs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o</w:t>
            </w:r>
            <w:r w:rsidRPr="000C1D2A">
              <w:rPr>
                <w:rFonts w:ascii="Arial" w:hAnsi="Arial" w:cs="Arial"/>
                <w:b/>
                <w:bCs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 o crime e promovendo vidas saudáveis para apoiar a realização dos direitos humanos e da Agenda 2030</w:t>
            </w:r>
          </w:p>
          <w:p w14:paraId="04063B47" w14:textId="5D60EDA8" w:rsidR="00733E80" w:rsidRPr="000C1D2A" w:rsidRDefault="006D03BF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Sra. Ana Cristina Andrade, </w:t>
            </w:r>
            <w:r w:rsidRPr="000C1D2A">
              <w:rPr>
                <w:rFonts w:ascii="Arial" w:hAnsi="Arial" w:cs="Arial"/>
                <w:bCs/>
                <w:i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Coordenador</w:t>
            </w:r>
            <w:r w:rsidR="000C1D2A">
              <w:rPr>
                <w:rFonts w:ascii="Arial" w:hAnsi="Arial" w:cs="Arial"/>
                <w:bCs/>
                <w:i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a</w:t>
            </w:r>
            <w:r w:rsidRPr="000C1D2A">
              <w:rPr>
                <w:rFonts w:ascii="Arial" w:hAnsi="Arial" w:cs="Arial"/>
                <w:bCs/>
                <w:i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 Nacional Senior, UNODC Cabo Verde</w:t>
            </w:r>
          </w:p>
          <w:p w14:paraId="7E1CC750" w14:textId="77777777" w:rsidR="00733E80" w:rsidRPr="000C1D2A" w:rsidRDefault="00733E80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70C0"/>
                <w:sz w:val="20"/>
                <w:szCs w:val="20"/>
                <w:lang w:val="pt-BR" w:eastAsia="fr-FR"/>
              </w:rPr>
            </w:pPr>
          </w:p>
          <w:p w14:paraId="5BE96661" w14:textId="77777777" w:rsidR="006D03BF" w:rsidRPr="000C1D2A" w:rsidRDefault="006D03BF" w:rsidP="006D03BF">
            <w:pPr>
              <w:pStyle w:val="ListParagraph"/>
              <w:rPr>
                <w:rFonts w:ascii="Arial" w:hAnsi="Arial" w:cs="Arial"/>
                <w:b/>
                <w:bCs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b/>
                <w:bCs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A defesa dos direitos humanos através da implementação do ODS 16.10 sobre o acesso à informação e a proteção das liberdades fundamentais</w:t>
            </w:r>
          </w:p>
          <w:p w14:paraId="6721F484" w14:textId="242B6478" w:rsidR="00733E80" w:rsidRPr="000C1D2A" w:rsidRDefault="006D03BF" w:rsidP="000C1D2A">
            <w:pPr>
              <w:pStyle w:val="ListParagraph"/>
              <w:rPr>
                <w:rFonts w:ascii="Arial" w:hAnsi="Arial" w:cs="Arial"/>
                <w:bCs/>
                <w:i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Sra</w:t>
            </w:r>
            <w:r w:rsidR="00733E80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. Dian Kuswandini</w:t>
            </w: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,</w:t>
            </w:r>
            <w:r w:rsidR="00733E80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0C1D2A">
              <w:rPr>
                <w:rFonts w:ascii="Arial" w:hAnsi="Arial" w:cs="Arial"/>
                <w:bCs/>
                <w:i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Especialista de Programa Associada, Setor de Comunicação e Informação, UNESCO</w:t>
            </w:r>
          </w:p>
          <w:p w14:paraId="442412F7" w14:textId="7D241D6A" w:rsidR="006D03BF" w:rsidRPr="000C1D2A" w:rsidRDefault="006D03BF" w:rsidP="006D03BF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iCs/>
                <w:color w:val="0070C0"/>
                <w:sz w:val="20"/>
                <w:szCs w:val="20"/>
                <w:lang w:val="pt-BR" w:eastAsia="fr-FR"/>
              </w:rPr>
            </w:pPr>
          </w:p>
          <w:p w14:paraId="36F8701D" w14:textId="02C8A720" w:rsidR="006D03BF" w:rsidRPr="000C1D2A" w:rsidRDefault="000C1D2A" w:rsidP="006D03BF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ind w:left="558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   </w:t>
            </w:r>
            <w:r w:rsidR="006D03BF"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Perguntas &amp; Respostas e Discussão</w:t>
            </w:r>
          </w:p>
          <w:p w14:paraId="7D17D792" w14:textId="16332BCD" w:rsidR="000B3D9A" w:rsidRPr="000C1D2A" w:rsidRDefault="000B3D9A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</w:p>
          <w:p w14:paraId="16B5F726" w14:textId="77777777" w:rsidR="000B3D9A" w:rsidRPr="000C1D2A" w:rsidRDefault="000B3D9A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iCs/>
                <w:color w:val="0070C0"/>
                <w:sz w:val="20"/>
                <w:szCs w:val="20"/>
                <w:lang w:val="pt-BR" w:eastAsia="fr-FR"/>
              </w:rPr>
            </w:pPr>
          </w:p>
        </w:tc>
      </w:tr>
      <w:tr w:rsidR="000B3D9A" w:rsidRPr="000C1D2A" w14:paraId="04AF1423" w14:textId="77777777" w:rsidTr="0084431A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060E1C0B" w14:textId="77777777" w:rsidR="00DD6AD6" w:rsidRPr="000C1D2A" w:rsidRDefault="00DD6AD6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23821EDC" w14:textId="565B425F" w:rsidR="000B3D9A" w:rsidRPr="000C1D2A" w:rsidRDefault="000B3D9A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10:30-10:45</w:t>
            </w:r>
          </w:p>
          <w:p w14:paraId="51E6B4EA" w14:textId="4CFB8B2B" w:rsidR="000B3D9A" w:rsidRPr="000C1D2A" w:rsidRDefault="006D03BF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(15 min</w:t>
            </w:r>
            <w:r w:rsidR="000B3D9A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)</w:t>
            </w:r>
          </w:p>
        </w:tc>
        <w:tc>
          <w:tcPr>
            <w:tcW w:w="8784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5039D989" w14:textId="77777777" w:rsidR="00DD6AD6" w:rsidRPr="000C1D2A" w:rsidRDefault="00DD6AD6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</w:pPr>
          </w:p>
          <w:p w14:paraId="1AB74A6E" w14:textId="4E2BAD17" w:rsidR="000B3D9A" w:rsidRPr="000C1D2A" w:rsidRDefault="006D03BF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70C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  <w:t>Intervalo</w:t>
            </w:r>
          </w:p>
        </w:tc>
      </w:tr>
      <w:tr w:rsidR="000B3D9A" w:rsidRPr="000C1D2A" w14:paraId="2551FEE2" w14:textId="77777777" w:rsidTr="00F7050E">
        <w:trPr>
          <w:trHeight w:val="1875"/>
        </w:trPr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4BA442B4" w14:textId="77777777" w:rsidR="000B3D9A" w:rsidRPr="000C1D2A" w:rsidRDefault="000B3D9A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779FD1DF" w14:textId="4DE7FEAD" w:rsidR="00CF678E" w:rsidRPr="000C1D2A" w:rsidRDefault="00CF678E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10:45-1</w:t>
            </w:r>
            <w:r w:rsidR="00F7050E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1</w:t>
            </w: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:</w:t>
            </w:r>
            <w:r w:rsidR="00F7050E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4</w:t>
            </w: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5</w:t>
            </w:r>
          </w:p>
          <w:p w14:paraId="49435A16" w14:textId="1667EE8D" w:rsidR="00CF678E" w:rsidRPr="000C1D2A" w:rsidRDefault="006D03B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(1,</w:t>
            </w:r>
            <w:r w:rsidR="00CF678E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 xml:space="preserve">5 </w:t>
            </w: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horas</w:t>
            </w:r>
            <w:r w:rsidR="00CF678E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)</w:t>
            </w:r>
          </w:p>
          <w:p w14:paraId="37E3E46C" w14:textId="77777777" w:rsidR="00CF678E" w:rsidRPr="000C1D2A" w:rsidRDefault="00CF678E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3CBEC253" w14:textId="77777777" w:rsidR="00CF678E" w:rsidRPr="000C1D2A" w:rsidRDefault="00CF678E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23DB8C96" w14:textId="77777777" w:rsidR="000B3D9A" w:rsidRPr="000C1D2A" w:rsidRDefault="000B3D9A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38AD198E" w14:textId="77777777" w:rsidR="000B3D9A" w:rsidRPr="000C1D2A" w:rsidRDefault="000B3D9A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63BA25DD" w14:textId="77777777" w:rsidR="000B3D9A" w:rsidRPr="000C1D2A" w:rsidRDefault="000B3D9A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774B81D9" w14:textId="77777777" w:rsidR="000B3D9A" w:rsidRPr="000C1D2A" w:rsidRDefault="000B3D9A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26C1579F" w14:textId="77777777" w:rsidR="000B3D9A" w:rsidRPr="000C1D2A" w:rsidRDefault="000B3D9A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624B36EA" w14:textId="77777777" w:rsidR="000B3D9A" w:rsidRPr="000C1D2A" w:rsidRDefault="000B3D9A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7A86AC23" w14:textId="77777777" w:rsidR="00CF678E" w:rsidRPr="000C1D2A" w:rsidRDefault="00CF678E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1B86A198" w14:textId="77777777" w:rsidR="00CF678E" w:rsidRPr="000C1D2A" w:rsidRDefault="00CF678E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16F206D5" w14:textId="77777777" w:rsidR="00CF678E" w:rsidRPr="000C1D2A" w:rsidRDefault="00CF678E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5DFCDF36" w14:textId="77777777" w:rsidR="00CF678E" w:rsidRPr="000C1D2A" w:rsidRDefault="00CF678E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6C576B08" w14:textId="26580AB2" w:rsidR="00CF678E" w:rsidRPr="000C1D2A" w:rsidRDefault="00CF678E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</w:p>
        </w:tc>
        <w:tc>
          <w:tcPr>
            <w:tcW w:w="8784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70B2158D" w14:textId="77777777" w:rsidR="000B3D9A" w:rsidRPr="000C1D2A" w:rsidRDefault="000B3D9A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70C0"/>
                <w:sz w:val="20"/>
                <w:szCs w:val="20"/>
                <w:lang w:val="pt-BR" w:eastAsia="fr-FR"/>
              </w:rPr>
            </w:pPr>
          </w:p>
          <w:p w14:paraId="7C2E4E38" w14:textId="34D6D24C" w:rsidR="006D03BF" w:rsidRPr="000C1D2A" w:rsidRDefault="006D03BF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  <w:t>Grupos de Trabalho</w:t>
            </w:r>
            <w:r w:rsidR="000B3D9A" w:rsidRPr="000C1D2A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  <w:t xml:space="preserve"> </w:t>
            </w:r>
            <w:r w:rsidRPr="000C1D2A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  <w:t xml:space="preserve">– </w:t>
            </w:r>
            <w:r w:rsidR="000B3D9A" w:rsidRPr="000C1D2A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  <w:t xml:space="preserve">III – </w:t>
            </w:r>
            <w:r w:rsidRPr="000C1D2A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pt-BR" w:eastAsia="fr-FR"/>
              </w:rPr>
              <w:t>Mensagens chave e Recomendações para a promoção de direitos humanos e inclusão na implementação, monitoramento e relatoria das ODS 16+</w:t>
            </w:r>
          </w:p>
          <w:p w14:paraId="7C1FB7F2" w14:textId="2A604112" w:rsidR="006D03BF" w:rsidRPr="000C1D2A" w:rsidRDefault="006D03BF" w:rsidP="006D03BF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Nos grupos de trabalho, os participantes se basearão nas apresentações e em suas próprias experiências </w:t>
            </w: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pt-BR"/>
              </w:rPr>
              <w:t>para identificar mensagens chave e recomendações para a promoção de direitos humanos e inclusão para conquistar sociedades mais pacíficas, justas e inclusivas</w:t>
            </w: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. Participantes irão explorar as seguintes questões em três grupos:</w:t>
            </w:r>
          </w:p>
          <w:p w14:paraId="5D1EE015" w14:textId="77777777" w:rsidR="00CF678E" w:rsidRPr="000C1D2A" w:rsidRDefault="00CF678E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pt-BR" w:eastAsia="fr-FR"/>
              </w:rPr>
            </w:pPr>
          </w:p>
          <w:p w14:paraId="04877E91" w14:textId="128090CF" w:rsidR="00CF678E" w:rsidRPr="000C1D2A" w:rsidRDefault="006D03BF" w:rsidP="006D03BF">
            <w:pPr>
              <w:pStyle w:val="ListParagraph"/>
              <w:numPr>
                <w:ilvl w:val="0"/>
                <w:numId w:val="15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pt-BR"/>
              </w:rPr>
              <w:t>Paz</w:t>
            </w:r>
            <w:r w:rsidR="0019004A"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pt-BR"/>
              </w:rPr>
              <w:t>:</w:t>
            </w:r>
            <w:r w:rsidR="0019004A"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Quais são algumas das boas práticas e desafios na adaptação, implementação, monitoramento e relatoria de metas dos ODS 16+ relacionadas à Paz</w:t>
            </w:r>
            <w:r w:rsidR="00CF678E"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?</w:t>
            </w:r>
          </w:p>
          <w:p w14:paraId="5D0F3A98" w14:textId="1F105F7C" w:rsidR="00CF678E" w:rsidRPr="000C1D2A" w:rsidRDefault="0019004A" w:rsidP="00F7050E">
            <w:pPr>
              <w:pStyle w:val="ListParagraph"/>
              <w:numPr>
                <w:ilvl w:val="0"/>
                <w:numId w:val="15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pt-BR"/>
              </w:rPr>
              <w:t>Justi</w:t>
            </w:r>
            <w:r w:rsidR="006D03BF"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pt-BR"/>
              </w:rPr>
              <w:t>ça</w:t>
            </w:r>
            <w:r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pt-BR"/>
              </w:rPr>
              <w:t>:</w:t>
            </w:r>
            <w:r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6D03BF"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Quais são algumas das boas práticas e desafios na adaptação, implementação, monitoramento e relatoria de metas dos ODS 16+ relacionadas à Justiça?</w:t>
            </w:r>
          </w:p>
          <w:p w14:paraId="705AC407" w14:textId="2E7324C0" w:rsidR="000B3D9A" w:rsidRPr="000C1D2A" w:rsidRDefault="006D03BF" w:rsidP="00F7050E">
            <w:pPr>
              <w:pStyle w:val="ListParagraph"/>
              <w:numPr>
                <w:ilvl w:val="0"/>
                <w:numId w:val="15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pt-BR"/>
              </w:rPr>
              <w:t>Inclusão</w:t>
            </w:r>
            <w:r w:rsidR="00C742D0"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pt-BR"/>
              </w:rPr>
              <w:t>:</w:t>
            </w:r>
            <w:r w:rsidR="00C742D0"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Quais são algumas das boas práticas e desafios na adaptação, implementação, monitoramento e relatoria de metas dos ODS 16+ relacionadas à Inclusão?</w:t>
            </w:r>
          </w:p>
          <w:p w14:paraId="77EC8909" w14:textId="77777777" w:rsidR="002456A0" w:rsidRPr="000C1D2A" w:rsidRDefault="002456A0" w:rsidP="002456A0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</w:p>
          <w:p w14:paraId="0434D53B" w14:textId="6E75F8EF" w:rsidR="002456A0" w:rsidRPr="000C1D2A" w:rsidRDefault="0055789D" w:rsidP="002456A0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Facilitadores dos Grupos de Trabalho</w:t>
            </w:r>
            <w:r w:rsidR="002456A0" w:rsidRPr="000C1D2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:</w:t>
            </w:r>
          </w:p>
          <w:p w14:paraId="06355264" w14:textId="34AD76A2" w:rsidR="002456A0" w:rsidRPr="000C1D2A" w:rsidRDefault="0055789D" w:rsidP="00F66201">
            <w:pPr>
              <w:pStyle w:val="ListParagraph"/>
              <w:numPr>
                <w:ilvl w:val="0"/>
                <w:numId w:val="16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</w:t>
            </w:r>
            <w:r w:rsidR="00F66201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r. Antonio Pires, </w:t>
            </w: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Especialista em Coordenação da ONU</w:t>
            </w:r>
          </w:p>
          <w:p w14:paraId="482188B2" w14:textId="166FEC5C" w:rsidR="00F66201" w:rsidRPr="000C1D2A" w:rsidRDefault="0055789D" w:rsidP="00F66201">
            <w:pPr>
              <w:pStyle w:val="ListParagraph"/>
              <w:numPr>
                <w:ilvl w:val="0"/>
                <w:numId w:val="16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Sra</w:t>
            </w:r>
            <w:r w:rsidR="00F66201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. Ana Cristina Andrade, UNODC</w:t>
            </w:r>
          </w:p>
          <w:p w14:paraId="21ED3D36" w14:textId="3D9F8263" w:rsidR="00F66201" w:rsidRPr="000C1D2A" w:rsidRDefault="0055789D" w:rsidP="0055789D">
            <w:pPr>
              <w:pStyle w:val="ListParagraph"/>
              <w:numPr>
                <w:ilvl w:val="0"/>
                <w:numId w:val="16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Sra</w:t>
            </w:r>
            <w:r w:rsidR="00F66201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. Elisabete Mendes, </w:t>
            </w: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PNUD</w:t>
            </w:r>
          </w:p>
        </w:tc>
      </w:tr>
      <w:tr w:rsidR="00F7050E" w:rsidRPr="006D5FE1" w14:paraId="1D8795D3" w14:textId="77777777" w:rsidTr="0084431A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0FF46BB2" w14:textId="77777777" w:rsidR="00F7050E" w:rsidRPr="000C1D2A" w:rsidRDefault="00F7050E" w:rsidP="00F7050E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1A9F1686" w14:textId="5822123B" w:rsidR="00F7050E" w:rsidRPr="000C1D2A" w:rsidRDefault="00F7050E" w:rsidP="00F7050E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11:45-12:15</w:t>
            </w:r>
          </w:p>
          <w:p w14:paraId="5F8E3536" w14:textId="2B59EE3A" w:rsidR="00F7050E" w:rsidRPr="000C1D2A" w:rsidRDefault="00F7050E" w:rsidP="0055789D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(30 min)</w:t>
            </w:r>
          </w:p>
        </w:tc>
        <w:tc>
          <w:tcPr>
            <w:tcW w:w="8784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2141C5D6" w14:textId="77777777" w:rsidR="00F7050E" w:rsidRPr="000C1D2A" w:rsidRDefault="00F7050E" w:rsidP="00F7050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color w:val="002060"/>
                <w:sz w:val="20"/>
                <w:szCs w:val="20"/>
                <w:lang w:val="pt-BR"/>
              </w:rPr>
            </w:pPr>
          </w:p>
          <w:p w14:paraId="21F69D2B" w14:textId="7BB4314A" w:rsidR="0055789D" w:rsidRPr="000C1D2A" w:rsidRDefault="0055789D" w:rsidP="00F7050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color w:val="002060"/>
                <w:sz w:val="20"/>
                <w:szCs w:val="20"/>
                <w:lang w:val="pt-BR"/>
              </w:rPr>
            </w:pPr>
            <w:r w:rsidRPr="000C1D2A">
              <w:rPr>
                <w:rFonts w:ascii="Arial" w:hAnsi="Arial" w:cs="Arial"/>
                <w:b/>
                <w:color w:val="002060"/>
                <w:sz w:val="20"/>
                <w:szCs w:val="20"/>
                <w:lang w:val="pt-BR"/>
              </w:rPr>
              <w:t>Apresentações em Plenária &amp; Sumário das Mensagens Chave e Recomendações</w:t>
            </w:r>
          </w:p>
          <w:p w14:paraId="6D9C3AC5" w14:textId="77777777" w:rsidR="00F7050E" w:rsidRPr="000C1D2A" w:rsidRDefault="00F7050E" w:rsidP="0055789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color w:val="002060"/>
                <w:sz w:val="20"/>
                <w:szCs w:val="20"/>
                <w:lang w:val="pt-BR"/>
              </w:rPr>
            </w:pPr>
          </w:p>
        </w:tc>
      </w:tr>
      <w:tr w:rsidR="00E85A40" w:rsidRPr="006D5FE1" w14:paraId="22BBC8DB" w14:textId="77777777" w:rsidTr="0084431A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6FB89E53" w14:textId="77777777" w:rsidR="00DD6AD6" w:rsidRPr="000C1D2A" w:rsidRDefault="00DD6AD6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</w:p>
          <w:p w14:paraId="55ABFBC4" w14:textId="1ADEC858" w:rsidR="00E85A40" w:rsidRPr="000C1D2A" w:rsidRDefault="00E85A40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</w:pP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12:</w:t>
            </w:r>
            <w:r w:rsidR="00CF678E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15</w:t>
            </w: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-1</w:t>
            </w:r>
            <w:r w:rsidR="00CF678E"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2:45</w:t>
            </w:r>
          </w:p>
          <w:p w14:paraId="41E67BF9" w14:textId="4AD3CFB4" w:rsidR="00E85A40" w:rsidRPr="000C1D2A" w:rsidRDefault="00E85A40" w:rsidP="0055789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color w:val="0070C0"/>
                <w:sz w:val="20"/>
                <w:szCs w:val="20"/>
                <w:lang w:val="pt-BR"/>
              </w:rPr>
            </w:pPr>
            <w:r w:rsidRPr="000C1D2A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pt-BR" w:eastAsia="fr-FR"/>
              </w:rPr>
              <w:t>(30 min)</w:t>
            </w:r>
          </w:p>
        </w:tc>
        <w:tc>
          <w:tcPr>
            <w:tcW w:w="8784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1E0B6FFB" w14:textId="77777777" w:rsidR="00DD6AD6" w:rsidRPr="000C1D2A" w:rsidRDefault="00DD6AD6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color w:val="002060"/>
                <w:sz w:val="20"/>
                <w:szCs w:val="20"/>
                <w:lang w:val="pt-BR"/>
              </w:rPr>
            </w:pPr>
          </w:p>
          <w:p w14:paraId="422EDD44" w14:textId="73814D9F" w:rsidR="00E85A40" w:rsidRPr="000C1D2A" w:rsidRDefault="0055789D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color w:val="002060"/>
                <w:sz w:val="20"/>
                <w:szCs w:val="20"/>
                <w:lang w:val="pt-BR"/>
              </w:rPr>
            </w:pPr>
            <w:r w:rsidRPr="000C1D2A">
              <w:rPr>
                <w:rFonts w:ascii="Arial" w:hAnsi="Arial" w:cs="Arial"/>
                <w:b/>
                <w:color w:val="002060"/>
                <w:sz w:val="20"/>
                <w:szCs w:val="20"/>
                <w:lang w:val="pt-BR"/>
              </w:rPr>
              <w:t>Cerimônia de Encerramento</w:t>
            </w:r>
          </w:p>
          <w:p w14:paraId="17DE71AD" w14:textId="75B92E8C" w:rsidR="00DD6AD6" w:rsidRPr="000C1D2A" w:rsidRDefault="0055789D" w:rsidP="00F24C6A">
            <w:pPr>
              <w:pStyle w:val="ListParagraph"/>
              <w:numPr>
                <w:ilvl w:val="0"/>
                <w:numId w:val="14"/>
              </w:num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/>
              <w:ind w:left="1074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Ministro dos Negócios Estrangeiros</w:t>
            </w:r>
            <w:r w:rsidR="00DD6AD6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 (TBC)</w:t>
            </w:r>
          </w:p>
          <w:p w14:paraId="62A93DB3" w14:textId="71C67E1D" w:rsidR="00DD6AD6" w:rsidRPr="000C1D2A" w:rsidRDefault="0055789D" w:rsidP="00DD6AD6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/>
              <w:ind w:left="1074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</w:t>
            </w:r>
            <w:r w:rsidR="00DD6AD6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r. Philip David Dos Santos Baverstock, Direção de Cooperação, Co</w:t>
            </w: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munidade dos Países de Língua Portuguesa</w:t>
            </w:r>
          </w:p>
          <w:p w14:paraId="4442F169" w14:textId="3030ECC1" w:rsidR="00DD6AD6" w:rsidRPr="000C1D2A" w:rsidRDefault="0055789D" w:rsidP="00DD6AD6">
            <w:pPr>
              <w:pStyle w:val="ListParagraph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/>
              <w:ind w:left="1074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Sra</w:t>
            </w:r>
            <w:r w:rsidR="00DD6AD6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. Isabel Ricupero, </w:t>
            </w:r>
            <w:r w:rsidRPr="003F03DB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Oficial</w:t>
            </w: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 de Direitos Humanos</w:t>
            </w:r>
            <w:r w:rsidR="00DD6AD6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, </w:t>
            </w: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ACNUDH</w:t>
            </w:r>
          </w:p>
          <w:p w14:paraId="50CDE04D" w14:textId="1B6186FE" w:rsidR="00E85A40" w:rsidRPr="000C1D2A" w:rsidRDefault="0055789D" w:rsidP="0055789D">
            <w:pPr>
              <w:pStyle w:val="ListParagraph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/>
              <w:ind w:left="1074"/>
              <w:textAlignment w:val="baseline"/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Sra</w:t>
            </w:r>
            <w:r w:rsidR="00E85A40"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 xml:space="preserve">. Ana Patricia Graca, </w:t>
            </w:r>
            <w:r w:rsidRPr="000C1D2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Coordenadora Residente do Sistema ONU em Cabo Verde</w:t>
            </w:r>
          </w:p>
          <w:p w14:paraId="0522CA69" w14:textId="77777777" w:rsidR="00D43DF0" w:rsidRPr="000C1D2A" w:rsidRDefault="00D43DF0" w:rsidP="00B210F6">
            <w:pPr>
              <w:pStyle w:val="ListParagraph"/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/>
              <w:ind w:left="1074"/>
              <w:textAlignment w:val="baseline"/>
              <w:rPr>
                <w:rFonts w:ascii="Arial" w:hAnsi="Arial" w:cs="Arial"/>
                <w:b/>
                <w:i/>
                <w:color w:val="0070C0"/>
                <w:sz w:val="20"/>
                <w:szCs w:val="20"/>
                <w:shd w:val="clear" w:color="auto" w:fill="FFFFFF"/>
                <w:lang w:val="pt-BR"/>
              </w:rPr>
            </w:pPr>
          </w:p>
        </w:tc>
      </w:tr>
    </w:tbl>
    <w:p w14:paraId="19154191" w14:textId="77777777" w:rsidR="00A700F5" w:rsidRPr="000C1D2A" w:rsidRDefault="00A700F5" w:rsidP="00B210F6">
      <w:pPr>
        <w:spacing w:after="0" w:line="276" w:lineRule="auto"/>
        <w:rPr>
          <w:b/>
          <w:color w:val="0070C0"/>
          <w:lang w:val="pt-BR"/>
        </w:rPr>
      </w:pPr>
    </w:p>
    <w:p w14:paraId="5F812081" w14:textId="77777777" w:rsidR="00A700F5" w:rsidRPr="000C1D2A" w:rsidRDefault="00A700F5" w:rsidP="00B210F6">
      <w:pPr>
        <w:spacing w:after="0" w:line="276" w:lineRule="auto"/>
        <w:rPr>
          <w:b/>
          <w:color w:val="0070C0"/>
          <w:lang w:val="pt-BR"/>
        </w:rPr>
      </w:pPr>
    </w:p>
    <w:p w14:paraId="77C8E3FB" w14:textId="77777777" w:rsidR="00A700F5" w:rsidRPr="000C1D2A" w:rsidRDefault="00A700F5" w:rsidP="00B210F6">
      <w:pPr>
        <w:spacing w:after="0" w:line="276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0C1D2A">
        <w:rPr>
          <w:rFonts w:ascii="Arial" w:hAnsi="Arial" w:cs="Arial"/>
          <w:b/>
          <w:color w:val="0070C0"/>
          <w:sz w:val="20"/>
          <w:szCs w:val="20"/>
          <w:lang w:val="pt-BR"/>
        </w:rPr>
        <w:t>********************</w:t>
      </w:r>
    </w:p>
    <w:sectPr w:rsidR="00A700F5" w:rsidRPr="000C1D2A" w:rsidSect="000B3D9A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5B8"/>
    <w:multiLevelType w:val="hybridMultilevel"/>
    <w:tmpl w:val="B0EAB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80688"/>
    <w:multiLevelType w:val="hybridMultilevel"/>
    <w:tmpl w:val="D2628FAC"/>
    <w:lvl w:ilvl="0" w:tplc="254632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137A"/>
    <w:multiLevelType w:val="hybridMultilevel"/>
    <w:tmpl w:val="B96A9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74ACC"/>
    <w:multiLevelType w:val="hybridMultilevel"/>
    <w:tmpl w:val="78CEDE02"/>
    <w:lvl w:ilvl="0" w:tplc="254632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25561"/>
    <w:multiLevelType w:val="hybridMultilevel"/>
    <w:tmpl w:val="C7E4F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B4D88"/>
    <w:multiLevelType w:val="hybridMultilevel"/>
    <w:tmpl w:val="9C90D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63651"/>
    <w:multiLevelType w:val="hybridMultilevel"/>
    <w:tmpl w:val="6ABAF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B75AC"/>
    <w:multiLevelType w:val="hybridMultilevel"/>
    <w:tmpl w:val="36188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44136"/>
    <w:multiLevelType w:val="hybridMultilevel"/>
    <w:tmpl w:val="FF808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9C6D2B"/>
    <w:multiLevelType w:val="hybridMultilevel"/>
    <w:tmpl w:val="C7CC78D8"/>
    <w:lvl w:ilvl="0" w:tplc="254632E4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440C33"/>
    <w:multiLevelType w:val="hybridMultilevel"/>
    <w:tmpl w:val="E940CB4A"/>
    <w:lvl w:ilvl="0" w:tplc="254632E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44D8F"/>
    <w:multiLevelType w:val="hybridMultilevel"/>
    <w:tmpl w:val="16DA19FE"/>
    <w:lvl w:ilvl="0" w:tplc="8B6E8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B1007"/>
    <w:multiLevelType w:val="hybridMultilevel"/>
    <w:tmpl w:val="2ED40B60"/>
    <w:lvl w:ilvl="0" w:tplc="57B66BAE">
      <w:start w:val="1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27573"/>
    <w:multiLevelType w:val="hybridMultilevel"/>
    <w:tmpl w:val="F8F45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D6B07"/>
    <w:multiLevelType w:val="hybridMultilevel"/>
    <w:tmpl w:val="7F64853C"/>
    <w:lvl w:ilvl="0" w:tplc="C9962502">
      <w:start w:val="1"/>
      <w:numFmt w:val="decimal"/>
      <w:lvlText w:val="(%1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754194"/>
    <w:multiLevelType w:val="hybridMultilevel"/>
    <w:tmpl w:val="68F04A5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C50DCE"/>
    <w:multiLevelType w:val="hybridMultilevel"/>
    <w:tmpl w:val="9F76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C1025"/>
    <w:multiLevelType w:val="hybridMultilevel"/>
    <w:tmpl w:val="1CD0D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0"/>
  </w:num>
  <w:num w:numId="11">
    <w:abstractNumId w:val="4"/>
  </w:num>
  <w:num w:numId="12">
    <w:abstractNumId w:val="16"/>
  </w:num>
  <w:num w:numId="13">
    <w:abstractNumId w:val="7"/>
  </w:num>
  <w:num w:numId="14">
    <w:abstractNumId w:val="8"/>
  </w:num>
  <w:num w:numId="15">
    <w:abstractNumId w:val="6"/>
  </w:num>
  <w:num w:numId="16">
    <w:abstractNumId w:val="5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F5"/>
    <w:rsid w:val="00046EA2"/>
    <w:rsid w:val="00073069"/>
    <w:rsid w:val="000803C0"/>
    <w:rsid w:val="00085A68"/>
    <w:rsid w:val="00093CA8"/>
    <w:rsid w:val="000A0654"/>
    <w:rsid w:val="000B3D9A"/>
    <w:rsid w:val="000C1D2A"/>
    <w:rsid w:val="000E7461"/>
    <w:rsid w:val="000F351B"/>
    <w:rsid w:val="00117D15"/>
    <w:rsid w:val="00144768"/>
    <w:rsid w:val="00144F2B"/>
    <w:rsid w:val="00157FEF"/>
    <w:rsid w:val="00165007"/>
    <w:rsid w:val="0019004A"/>
    <w:rsid w:val="001B5A70"/>
    <w:rsid w:val="001D2A23"/>
    <w:rsid w:val="001E3423"/>
    <w:rsid w:val="002456A0"/>
    <w:rsid w:val="002D053B"/>
    <w:rsid w:val="002E0777"/>
    <w:rsid w:val="00301110"/>
    <w:rsid w:val="00326E90"/>
    <w:rsid w:val="00396894"/>
    <w:rsid w:val="003F03DB"/>
    <w:rsid w:val="00405E4E"/>
    <w:rsid w:val="0044310E"/>
    <w:rsid w:val="004B2EA9"/>
    <w:rsid w:val="004B5A40"/>
    <w:rsid w:val="004E2873"/>
    <w:rsid w:val="00522EDB"/>
    <w:rsid w:val="0055789D"/>
    <w:rsid w:val="00565A37"/>
    <w:rsid w:val="00590BE9"/>
    <w:rsid w:val="005A2745"/>
    <w:rsid w:val="005C4E89"/>
    <w:rsid w:val="005C5B7C"/>
    <w:rsid w:val="005F4AB0"/>
    <w:rsid w:val="006156FC"/>
    <w:rsid w:val="0062460F"/>
    <w:rsid w:val="00671BD6"/>
    <w:rsid w:val="006D03BF"/>
    <w:rsid w:val="006D5FE1"/>
    <w:rsid w:val="006F6A70"/>
    <w:rsid w:val="007211B7"/>
    <w:rsid w:val="00733E80"/>
    <w:rsid w:val="00735DF7"/>
    <w:rsid w:val="00752541"/>
    <w:rsid w:val="00762FA0"/>
    <w:rsid w:val="00794EF8"/>
    <w:rsid w:val="007D5B19"/>
    <w:rsid w:val="007F362A"/>
    <w:rsid w:val="008248BD"/>
    <w:rsid w:val="00835231"/>
    <w:rsid w:val="0084431A"/>
    <w:rsid w:val="008B0C3C"/>
    <w:rsid w:val="008D6239"/>
    <w:rsid w:val="008E17E5"/>
    <w:rsid w:val="00905A80"/>
    <w:rsid w:val="00912B80"/>
    <w:rsid w:val="009677C6"/>
    <w:rsid w:val="0098461A"/>
    <w:rsid w:val="00A376A3"/>
    <w:rsid w:val="00A4194E"/>
    <w:rsid w:val="00A700F5"/>
    <w:rsid w:val="00A80B05"/>
    <w:rsid w:val="00AD0747"/>
    <w:rsid w:val="00AD192C"/>
    <w:rsid w:val="00B210F6"/>
    <w:rsid w:val="00B31CBF"/>
    <w:rsid w:val="00B95151"/>
    <w:rsid w:val="00C549BA"/>
    <w:rsid w:val="00C65343"/>
    <w:rsid w:val="00C67924"/>
    <w:rsid w:val="00C734C7"/>
    <w:rsid w:val="00C742D0"/>
    <w:rsid w:val="00C76E68"/>
    <w:rsid w:val="00CF678E"/>
    <w:rsid w:val="00D15532"/>
    <w:rsid w:val="00D374D5"/>
    <w:rsid w:val="00D43DF0"/>
    <w:rsid w:val="00DA0B20"/>
    <w:rsid w:val="00DD6AD6"/>
    <w:rsid w:val="00DE7560"/>
    <w:rsid w:val="00DF31E0"/>
    <w:rsid w:val="00E177AF"/>
    <w:rsid w:val="00E204B6"/>
    <w:rsid w:val="00E30A31"/>
    <w:rsid w:val="00E324BF"/>
    <w:rsid w:val="00E52031"/>
    <w:rsid w:val="00E81782"/>
    <w:rsid w:val="00E85A40"/>
    <w:rsid w:val="00EB0B23"/>
    <w:rsid w:val="00EE3BFE"/>
    <w:rsid w:val="00F17C1F"/>
    <w:rsid w:val="00F24C6A"/>
    <w:rsid w:val="00F4294E"/>
    <w:rsid w:val="00F535F3"/>
    <w:rsid w:val="00F5740E"/>
    <w:rsid w:val="00F606A9"/>
    <w:rsid w:val="00F64592"/>
    <w:rsid w:val="00F66201"/>
    <w:rsid w:val="00F7050E"/>
    <w:rsid w:val="00F8236C"/>
    <w:rsid w:val="00FA7DBA"/>
    <w:rsid w:val="00FC642C"/>
    <w:rsid w:val="00F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4A14B8"/>
  <w15:chartTrackingRefBased/>
  <w15:docId w15:val="{910750F2-ED1A-453A-81F0-A5C9546F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0F5"/>
  </w:style>
  <w:style w:type="paragraph" w:styleId="Heading1">
    <w:name w:val="heading 1"/>
    <w:basedOn w:val="Normal"/>
    <w:next w:val="Normal"/>
    <w:link w:val="Heading1Char"/>
    <w:uiPriority w:val="9"/>
    <w:qFormat/>
    <w:rsid w:val="00A700F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aliases w:val="Lapis Bulleted List,Dot pt,F5 List Paragraph,No Spacing1,List Paragraph Char Char Char,Indicator Text,Numbered Para 1,Bullet 1,List Paragraph12,Bullet Points,MAIN CONTENT,WB Para,List 100s,List Paragraph (numbered (a)),Bullets,References"/>
    <w:basedOn w:val="Normal"/>
    <w:link w:val="ListParagraphChar"/>
    <w:uiPriority w:val="34"/>
    <w:qFormat/>
    <w:rsid w:val="00A700F5"/>
    <w:pPr>
      <w:spacing w:after="200" w:line="276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Lapis Bulleted List Char,Dot pt Char,F5 List Paragraph Char,No Spacing1 Char,List Paragraph Char Char Char Char,Indicator Text Char,Numbered Para 1 Char,Bullet 1 Char,List Paragraph12 Char,Bullet Points Char,MAIN CONTENT Char"/>
    <w:basedOn w:val="DefaultParagraphFont"/>
    <w:link w:val="ListParagraph"/>
    <w:uiPriority w:val="34"/>
    <w:qFormat/>
    <w:locked/>
    <w:rsid w:val="00A700F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3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3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un.cv/index.php" TargetMode="External"/><Relationship Id="rId11" Type="http://schemas.openxmlformats.org/officeDocument/2006/relationships/image" Target="cid:image003.gif@01D37A79.611E3F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cid:image001.png@01D43EB8.04A713B0" TargetMode="External"/><Relationship Id="rId14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70471D-FF5E-4921-9DDE-06F893BCA1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E419AF-C667-46FD-869F-0BBCE0E4F47D}"/>
</file>

<file path=customXml/itemProps3.xml><?xml version="1.0" encoding="utf-8"?>
<ds:datastoreItem xmlns:ds="http://schemas.openxmlformats.org/officeDocument/2006/customXml" ds:itemID="{3D2A5FCC-0082-4AA9-8CF1-B47F720794E7}"/>
</file>

<file path=customXml/itemProps4.xml><?xml version="1.0" encoding="utf-8"?>
<ds:datastoreItem xmlns:ds="http://schemas.openxmlformats.org/officeDocument/2006/customXml" ds:itemID="{0D5D6645-0877-400C-A4B3-3AAC3E19BC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UPR-SDGsWorkshop_CaboVerde_Agenda_Portuguese</dc:title>
  <dc:subject/>
  <dc:creator>Aparna Basnyat</dc:creator>
  <cp:keywords/>
  <dc:description/>
  <cp:lastModifiedBy>Gianni Magazzeni</cp:lastModifiedBy>
  <cp:revision>2</cp:revision>
  <cp:lastPrinted>2018-11-21T21:26:00Z</cp:lastPrinted>
  <dcterms:created xsi:type="dcterms:W3CDTF">2018-11-22T16:26:00Z</dcterms:created>
  <dcterms:modified xsi:type="dcterms:W3CDTF">2018-11-22T16:26:00Z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