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C86C" w14:textId="6F55D20E" w:rsidR="00982086" w:rsidRPr="00822183" w:rsidRDefault="009E3C85" w:rsidP="009E3C8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  <w:r w:rsidRPr="00822183">
        <w:rPr>
          <w:rFonts w:ascii="Arial" w:hAnsi="Arial" w:cs="Arial"/>
          <w:b/>
          <w:bCs/>
          <w:sz w:val="22"/>
          <w:szCs w:val="22"/>
          <w:lang w:val="es-ES"/>
        </w:rPr>
        <w:t xml:space="preserve">Intervención, </w:t>
      </w:r>
      <w:r w:rsidR="0046776C" w:rsidRPr="00822183">
        <w:rPr>
          <w:rFonts w:ascii="Arial" w:hAnsi="Arial" w:cs="Arial"/>
          <w:b/>
          <w:bCs/>
          <w:sz w:val="22"/>
          <w:szCs w:val="22"/>
          <w:lang w:val="es-ES"/>
        </w:rPr>
        <w:t>jueves</w:t>
      </w:r>
      <w:r w:rsidRPr="0082218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46776C" w:rsidRPr="00822183">
        <w:rPr>
          <w:rFonts w:ascii="Arial" w:hAnsi="Arial" w:cs="Arial"/>
          <w:b/>
          <w:bCs/>
          <w:sz w:val="22"/>
          <w:szCs w:val="22"/>
          <w:lang w:val="es-ES"/>
        </w:rPr>
        <w:t>29</w:t>
      </w:r>
      <w:r w:rsidRPr="00822183">
        <w:rPr>
          <w:rFonts w:ascii="Arial" w:hAnsi="Arial" w:cs="Arial"/>
          <w:b/>
          <w:bCs/>
          <w:sz w:val="22"/>
          <w:szCs w:val="22"/>
          <w:lang w:val="es-ES"/>
        </w:rPr>
        <w:t xml:space="preserve"> octubre 2020 (AM)</w:t>
      </w:r>
    </w:p>
    <w:p w14:paraId="2E0BF519" w14:textId="7FCAC8AE" w:rsidR="009E3C85" w:rsidRPr="00822183" w:rsidRDefault="009E3C85" w:rsidP="009E3C8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22183">
        <w:rPr>
          <w:rFonts w:ascii="Arial" w:hAnsi="Arial" w:cs="Arial"/>
          <w:b/>
          <w:bCs/>
          <w:sz w:val="22"/>
          <w:szCs w:val="22"/>
          <w:lang w:val="es-ES"/>
        </w:rPr>
        <w:t>Artículo</w:t>
      </w:r>
      <w:r w:rsidR="0046776C" w:rsidRPr="00822183">
        <w:rPr>
          <w:rFonts w:ascii="Arial" w:hAnsi="Arial" w:cs="Arial"/>
          <w:b/>
          <w:bCs/>
          <w:sz w:val="22"/>
          <w:szCs w:val="22"/>
          <w:lang w:val="es-ES"/>
        </w:rPr>
        <w:t>s 12 sobre asistencia legal y cooperación judicial internacional y 14 sobre consistencia con el derecho internacional.</w:t>
      </w:r>
    </w:p>
    <w:p w14:paraId="65181179" w14:textId="67634DBC" w:rsidR="009E3C85" w:rsidRPr="00822183" w:rsidRDefault="009E3C85">
      <w:pPr>
        <w:rPr>
          <w:rFonts w:ascii="Arial" w:hAnsi="Arial" w:cs="Arial"/>
          <w:sz w:val="22"/>
          <w:szCs w:val="22"/>
          <w:lang w:val="es-ES"/>
        </w:rPr>
      </w:pPr>
    </w:p>
    <w:p w14:paraId="67AA0C05" w14:textId="0400304A" w:rsidR="009E3C85" w:rsidRPr="00822183" w:rsidRDefault="00811568">
      <w:pPr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Muchas gracias, señor Presidente.</w:t>
      </w:r>
    </w:p>
    <w:p w14:paraId="16492F7F" w14:textId="77777777" w:rsidR="00811568" w:rsidRPr="00822183" w:rsidRDefault="00811568">
      <w:pPr>
        <w:rPr>
          <w:rFonts w:ascii="Arial" w:hAnsi="Arial" w:cs="Arial"/>
          <w:sz w:val="22"/>
          <w:szCs w:val="22"/>
          <w:lang w:val="es-ES"/>
        </w:rPr>
      </w:pPr>
    </w:p>
    <w:p w14:paraId="69D20CC2" w14:textId="14637B29" w:rsidR="00335071" w:rsidRPr="00822183" w:rsidRDefault="009E3C85" w:rsidP="0033507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La delegación de México quisiera</w:t>
      </w:r>
      <w:r w:rsidR="00811568" w:rsidRPr="00822183">
        <w:rPr>
          <w:rFonts w:ascii="Arial" w:hAnsi="Arial" w:cs="Arial"/>
          <w:sz w:val="22"/>
          <w:szCs w:val="22"/>
          <w:lang w:val="es-ES"/>
        </w:rPr>
        <w:t xml:space="preserve"> compartir sus comentarios respecto</w:t>
      </w:r>
      <w:r w:rsidR="00335071" w:rsidRPr="00822183">
        <w:rPr>
          <w:rFonts w:ascii="Arial" w:hAnsi="Arial" w:cs="Arial"/>
          <w:sz w:val="22"/>
          <w:szCs w:val="22"/>
          <w:lang w:val="es-ES"/>
        </w:rPr>
        <w:t xml:space="preserve"> a los </w:t>
      </w:r>
      <w:r w:rsidR="00811568" w:rsidRPr="00822183">
        <w:rPr>
          <w:rFonts w:ascii="Arial" w:hAnsi="Arial" w:cs="Arial"/>
          <w:sz w:val="22"/>
          <w:szCs w:val="22"/>
          <w:lang w:val="es-ES"/>
        </w:rPr>
        <w:t>artículo</w:t>
      </w:r>
      <w:r w:rsidR="00335071" w:rsidRPr="00822183">
        <w:rPr>
          <w:rFonts w:ascii="Arial" w:hAnsi="Arial" w:cs="Arial"/>
          <w:sz w:val="22"/>
          <w:szCs w:val="22"/>
          <w:lang w:val="es-ES"/>
        </w:rPr>
        <w:t>s 12 y 14</w:t>
      </w:r>
    </w:p>
    <w:p w14:paraId="0D7AEC68" w14:textId="77777777" w:rsidR="00335071" w:rsidRPr="00822183" w:rsidRDefault="00335071" w:rsidP="0033507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FB09523" w14:textId="77777777" w:rsidR="00335071" w:rsidRPr="00822183" w:rsidRDefault="00335071" w:rsidP="00D40DC6">
      <w:pPr>
        <w:pStyle w:val="ListParagraph"/>
        <w:jc w:val="both"/>
        <w:rPr>
          <w:rFonts w:ascii="Arial" w:hAnsi="Arial" w:cs="Arial"/>
          <w:sz w:val="22"/>
          <w:szCs w:val="22"/>
          <w:lang w:val="es-ES"/>
        </w:rPr>
      </w:pPr>
    </w:p>
    <w:p w14:paraId="5E1ED6C5" w14:textId="0DE2B310" w:rsidR="00335071" w:rsidRPr="00822183" w:rsidRDefault="00335071" w:rsidP="003350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 xml:space="preserve">En relación con </w:t>
      </w:r>
      <w:r w:rsidR="00D40DC6">
        <w:rPr>
          <w:rFonts w:ascii="Arial" w:hAnsi="Arial" w:cs="Arial"/>
          <w:sz w:val="22"/>
          <w:szCs w:val="22"/>
          <w:lang w:val="es-ES"/>
        </w:rPr>
        <w:t xml:space="preserve">el numeral </w:t>
      </w:r>
      <w:r w:rsidRPr="00822183">
        <w:rPr>
          <w:rFonts w:ascii="Arial" w:hAnsi="Arial" w:cs="Arial"/>
          <w:sz w:val="22"/>
          <w:szCs w:val="22"/>
          <w:lang w:val="es-ES"/>
        </w:rPr>
        <w:t>12</w:t>
      </w:r>
      <w:r w:rsidR="00D40DC6">
        <w:rPr>
          <w:rFonts w:ascii="Arial" w:hAnsi="Arial" w:cs="Arial"/>
          <w:sz w:val="22"/>
          <w:szCs w:val="22"/>
          <w:lang w:val="es-ES"/>
        </w:rPr>
        <w:t>.12</w:t>
      </w:r>
      <w:r w:rsidRPr="00822183">
        <w:rPr>
          <w:rFonts w:ascii="Arial" w:hAnsi="Arial" w:cs="Arial"/>
          <w:sz w:val="22"/>
          <w:szCs w:val="22"/>
          <w:lang w:val="es-ES"/>
        </w:rPr>
        <w:t xml:space="preserve"> debería colocarse al principio de este apartado en tanto hace referencia a todo su contenido.</w:t>
      </w:r>
    </w:p>
    <w:p w14:paraId="111A09F7" w14:textId="77777777" w:rsidR="0046776C" w:rsidRPr="00822183" w:rsidRDefault="0046776C" w:rsidP="004677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Se considera que el artículo 14 hace referencia a principios ampliamente reconocidos por el derecho internacional, por lo que resulta innecesaria su enumeración en el texto. En ese sentido, se sugiere remover las fracciones 14.1 a 14.4, e incluso reformular el título del artículo.</w:t>
      </w:r>
    </w:p>
    <w:p w14:paraId="1EA0C351" w14:textId="5B5FD15E" w:rsidR="00811568" w:rsidRPr="0096571B" w:rsidRDefault="00811568" w:rsidP="0046776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F960125" w14:textId="78009072" w:rsidR="00811568" w:rsidRPr="00822183" w:rsidRDefault="00811568" w:rsidP="009E3C8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Gracias, señor Presidente.</w:t>
      </w:r>
    </w:p>
    <w:p w14:paraId="2E9A16C5" w14:textId="39BC1100" w:rsidR="003014F1" w:rsidRPr="00822183" w:rsidRDefault="003014F1" w:rsidP="009E3C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E50676" w14:textId="3335D86D" w:rsidR="00811568" w:rsidRPr="00822183" w:rsidRDefault="00811568" w:rsidP="009E3C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49396CB" w14:textId="77777777" w:rsidR="0046776C" w:rsidRPr="00822183" w:rsidRDefault="0046776C" w:rsidP="0046776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22183">
        <w:rPr>
          <w:rFonts w:ascii="Arial" w:hAnsi="Arial" w:cs="Arial"/>
          <w:b/>
          <w:bCs/>
          <w:sz w:val="22"/>
          <w:szCs w:val="22"/>
          <w:lang w:val="es-ES"/>
        </w:rPr>
        <w:t>Intervención, jueves 29 octubre 2020 (AM)</w:t>
      </w:r>
    </w:p>
    <w:p w14:paraId="3D0CBAAB" w14:textId="0A009901" w:rsidR="0046776C" w:rsidRPr="00822183" w:rsidRDefault="0046776C" w:rsidP="0046776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22183">
        <w:rPr>
          <w:rFonts w:ascii="Arial" w:hAnsi="Arial" w:cs="Arial"/>
          <w:b/>
          <w:bCs/>
          <w:sz w:val="22"/>
          <w:szCs w:val="22"/>
          <w:lang w:val="es-ES"/>
        </w:rPr>
        <w:t>Artículos 15 sobre arreglos institucionales</w:t>
      </w:r>
    </w:p>
    <w:p w14:paraId="33BC954E" w14:textId="509E6296" w:rsidR="00811568" w:rsidRPr="00822183" w:rsidRDefault="00811568" w:rsidP="009E3C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6368D5E" w14:textId="77777777" w:rsidR="00590E3F" w:rsidRPr="00822183" w:rsidRDefault="00590E3F" w:rsidP="00590E3F">
      <w:pPr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Muchas gracias, señor Presidente.</w:t>
      </w:r>
    </w:p>
    <w:p w14:paraId="45DA0C84" w14:textId="77777777" w:rsidR="00590E3F" w:rsidRPr="00822183" w:rsidRDefault="00590E3F" w:rsidP="00590E3F">
      <w:pPr>
        <w:rPr>
          <w:rFonts w:ascii="Arial" w:hAnsi="Arial" w:cs="Arial"/>
          <w:sz w:val="22"/>
          <w:szCs w:val="22"/>
          <w:lang w:val="es-ES"/>
        </w:rPr>
      </w:pPr>
    </w:p>
    <w:p w14:paraId="1095CBE1" w14:textId="334D8BBF" w:rsidR="00822183" w:rsidRPr="00822183" w:rsidRDefault="00822183" w:rsidP="00822183">
      <w:pPr>
        <w:pStyle w:val="ListParagraph"/>
        <w:numPr>
          <w:ilvl w:val="0"/>
          <w:numId w:val="3"/>
        </w:numPr>
        <w:jc w:val="both"/>
        <w:rPr>
          <w:rFonts w:ascii="Arial" w:eastAsia="Montserrat" w:hAnsi="Arial" w:cs="Arial"/>
          <w:bCs/>
          <w:sz w:val="22"/>
          <w:szCs w:val="22"/>
        </w:rPr>
      </w:pP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>Se considera que el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 numeral 15.7</w:t>
      </w: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 xml:space="preserve"> referente a la creación de </w:t>
      </w:r>
      <w:r w:rsidRPr="00822183">
        <w:rPr>
          <w:rFonts w:ascii="Arial" w:eastAsia="Montserrat" w:hAnsi="Arial" w:cs="Arial"/>
          <w:bCs/>
          <w:sz w:val="22"/>
          <w:szCs w:val="22"/>
        </w:rPr>
        <w:t>fondo internacional de víctimas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 </w:t>
      </w: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>es contradictorio con otros artículos del instrumento que establecen que corresponde la persona física o moral cuyas actividades empresariales hubieran resultado en un abuso a los derechos humanos, reparar a las víctimas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 en los términos dispuestos por las legislaciones </w:t>
      </w:r>
      <w:proofErr w:type="spellStart"/>
      <w:r w:rsidR="0046776C" w:rsidRPr="00822183">
        <w:rPr>
          <w:rFonts w:ascii="Arial" w:eastAsia="Montserrat" w:hAnsi="Arial" w:cs="Arial"/>
          <w:bCs/>
          <w:sz w:val="22"/>
          <w:szCs w:val="22"/>
        </w:rPr>
        <w:t>nacionale</w:t>
      </w:r>
      <w:proofErr w:type="spellEnd"/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>s. Asimismo, se prevén diversos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 inconvenientes operativo</w:t>
      </w: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 xml:space="preserve">s, burocráticos y financieros </w:t>
      </w:r>
      <w:r w:rsidR="0046776C" w:rsidRPr="00822183">
        <w:rPr>
          <w:rFonts w:ascii="Arial" w:eastAsia="Montserrat" w:hAnsi="Arial" w:cs="Arial"/>
          <w:bCs/>
          <w:sz w:val="22"/>
          <w:szCs w:val="22"/>
        </w:rPr>
        <w:t xml:space="preserve">que </w:t>
      </w:r>
      <w:r w:rsidRPr="00822183">
        <w:rPr>
          <w:rFonts w:ascii="Arial" w:eastAsia="Montserrat" w:hAnsi="Arial" w:cs="Arial"/>
          <w:bCs/>
          <w:sz w:val="22"/>
          <w:szCs w:val="22"/>
          <w:lang w:val="es-ES"/>
        </w:rPr>
        <w:t>de crear dicha entidad.</w:t>
      </w:r>
    </w:p>
    <w:p w14:paraId="093F35D2" w14:textId="77777777" w:rsidR="00822183" w:rsidRPr="00822183" w:rsidRDefault="00822183" w:rsidP="009E3C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B61AD8" w14:textId="271FC7C2" w:rsidR="001A303A" w:rsidRPr="00822183" w:rsidRDefault="001A303A" w:rsidP="009E3C8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22183">
        <w:rPr>
          <w:rFonts w:ascii="Arial" w:hAnsi="Arial" w:cs="Arial"/>
          <w:sz w:val="22"/>
          <w:szCs w:val="22"/>
          <w:lang w:val="es-ES"/>
        </w:rPr>
        <w:t>Gracias, señor Presidente.</w:t>
      </w:r>
    </w:p>
    <w:sectPr w:rsidR="001A303A" w:rsidRPr="008221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74E89D" w16cid:durableId="2343E2D0"/>
  <w16cid:commentId w16cid:paraId="22EA4AF8" w16cid:durableId="2342FF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623"/>
    <w:multiLevelType w:val="hybridMultilevel"/>
    <w:tmpl w:val="42263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CEF"/>
    <w:multiLevelType w:val="hybridMultilevel"/>
    <w:tmpl w:val="9DC88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7057"/>
    <w:multiLevelType w:val="hybridMultilevel"/>
    <w:tmpl w:val="F19C9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85"/>
    <w:rsid w:val="00033B9A"/>
    <w:rsid w:val="00036D8F"/>
    <w:rsid w:val="000A2DC0"/>
    <w:rsid w:val="00194A52"/>
    <w:rsid w:val="001A303A"/>
    <w:rsid w:val="002005B0"/>
    <w:rsid w:val="003014F1"/>
    <w:rsid w:val="00335071"/>
    <w:rsid w:val="0046776C"/>
    <w:rsid w:val="004F7EE4"/>
    <w:rsid w:val="00590E3F"/>
    <w:rsid w:val="00811568"/>
    <w:rsid w:val="00822183"/>
    <w:rsid w:val="0096571B"/>
    <w:rsid w:val="00982086"/>
    <w:rsid w:val="009E3C85"/>
    <w:rsid w:val="00A911AB"/>
    <w:rsid w:val="00D40DC6"/>
    <w:rsid w:val="00E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7A59"/>
  <w15:chartTrackingRefBased/>
  <w15:docId w15:val="{6A1FAFAD-BB4A-D443-BE25-70DC7DA1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C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8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0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39889-8C0F-40DA-859F-625A5B608A16}"/>
</file>

<file path=customXml/itemProps2.xml><?xml version="1.0" encoding="utf-8"?>
<ds:datastoreItem xmlns:ds="http://schemas.openxmlformats.org/officeDocument/2006/customXml" ds:itemID="{2ADE8FB2-FEB0-44EF-B95C-2E99B6EBDB89}"/>
</file>

<file path=customXml/itemProps3.xml><?xml version="1.0" encoding="utf-8"?>
<ds:datastoreItem xmlns:ds="http://schemas.openxmlformats.org/officeDocument/2006/customXml" ds:itemID="{9D7F134E-080B-4212-AB3A-A1552668C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Cantú Rivera</dc:creator>
  <cp:keywords/>
  <dc:description/>
  <cp:lastModifiedBy>JONES Vaida</cp:lastModifiedBy>
  <cp:revision>2</cp:revision>
  <dcterms:created xsi:type="dcterms:W3CDTF">2020-10-29T07:45:00Z</dcterms:created>
  <dcterms:modified xsi:type="dcterms:W3CDTF">2020-10-29T07:45:00Z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