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098" w:rsidRDefault="009218C0" w:rsidP="0030093D">
      <w:pPr>
        <w:spacing w:line="480" w:lineRule="auto"/>
        <w:jc w:val="both"/>
      </w:pPr>
      <w:bookmarkStart w:id="0" w:name="_GoBack"/>
      <w:bookmarkEnd w:id="0"/>
      <w:r w:rsidRPr="00382CDE">
        <w:rPr>
          <w:sz w:val="28"/>
        </w:rPr>
        <w:t xml:space="preserve">Police </w:t>
      </w:r>
      <w:r w:rsidR="00E75F8D">
        <w:rPr>
          <w:sz w:val="28"/>
        </w:rPr>
        <w:t xml:space="preserve">Brutality </w:t>
      </w:r>
      <w:r w:rsidR="00B85E90">
        <w:rPr>
          <w:sz w:val="28"/>
        </w:rPr>
        <w:t xml:space="preserve">and Impunity </w:t>
      </w:r>
      <w:r w:rsidR="00394D49" w:rsidRPr="00382CDE">
        <w:rPr>
          <w:sz w:val="28"/>
        </w:rPr>
        <w:t>in South Asia</w:t>
      </w:r>
      <w:r w:rsidR="00E75F8D">
        <w:rPr>
          <w:sz w:val="28"/>
        </w:rPr>
        <w:t xml:space="preserve">: The Indian </w:t>
      </w:r>
      <w:r w:rsidR="00FF3AD3">
        <w:rPr>
          <w:sz w:val="28"/>
        </w:rPr>
        <w:t xml:space="preserve">Scene </w:t>
      </w:r>
    </w:p>
    <w:p w:rsidR="009218C0" w:rsidRDefault="009218C0" w:rsidP="0030093D">
      <w:pPr>
        <w:spacing w:line="480" w:lineRule="auto"/>
        <w:jc w:val="both"/>
      </w:pPr>
      <w:r>
        <w:t>Kadayam Subramanian</w:t>
      </w:r>
    </w:p>
    <w:p w:rsidR="00DA417E" w:rsidRDefault="00394D49" w:rsidP="0030093D">
      <w:pPr>
        <w:spacing w:line="480" w:lineRule="auto"/>
        <w:jc w:val="both"/>
      </w:pPr>
      <w:r>
        <w:t xml:space="preserve">On </w:t>
      </w:r>
      <w:r w:rsidR="00E75F8D">
        <w:t xml:space="preserve">the evening of </w:t>
      </w:r>
      <w:r>
        <w:t>November 4</w:t>
      </w:r>
      <w:r w:rsidR="0083620B">
        <w:t xml:space="preserve">, </w:t>
      </w:r>
      <w:r>
        <w:t xml:space="preserve">a </w:t>
      </w:r>
      <w:r w:rsidR="00E97098">
        <w:t xml:space="preserve">prominent TV </w:t>
      </w:r>
      <w:r>
        <w:t xml:space="preserve">news </w:t>
      </w:r>
      <w:r w:rsidR="00E97098">
        <w:t xml:space="preserve">channel in New Delhi </w:t>
      </w:r>
      <w:r>
        <w:t xml:space="preserve">went to town </w:t>
      </w:r>
      <w:r w:rsidR="00E97098">
        <w:t>on a</w:t>
      </w:r>
      <w:r w:rsidR="0083620B">
        <w:t xml:space="preserve"> serious case of </w:t>
      </w:r>
      <w:r w:rsidR="00E97098">
        <w:t>police brutality in the Andheri police station in suburban Mumbai (earlier (Bombay)</w:t>
      </w:r>
      <w:r w:rsidR="00E75F8D">
        <w:t xml:space="preserve"> in the state of Maharashtra</w:t>
      </w:r>
      <w:r w:rsidR="0005352E">
        <w:t xml:space="preserve">. </w:t>
      </w:r>
      <w:r w:rsidR="000E1CB7">
        <w:t xml:space="preserve"> </w:t>
      </w:r>
      <w:r w:rsidR="00301910">
        <w:t xml:space="preserve">A woman and a man were dragged into the police station </w:t>
      </w:r>
      <w:r w:rsidR="000E1CB7">
        <w:t xml:space="preserve">on the flimsy charge of </w:t>
      </w:r>
      <w:r w:rsidR="00E75F8D">
        <w:t>having ‘</w:t>
      </w:r>
      <w:r w:rsidR="00301910">
        <w:t>quarrell</w:t>
      </w:r>
      <w:r w:rsidR="00E75F8D">
        <w:t xml:space="preserve">ed’ </w:t>
      </w:r>
      <w:r w:rsidR="00301910">
        <w:t>in the public space and b</w:t>
      </w:r>
      <w:r w:rsidR="00E75F8D">
        <w:t xml:space="preserve">rutalised </w:t>
      </w:r>
      <w:r w:rsidR="00301910">
        <w:t>mercilessly</w:t>
      </w:r>
      <w:r w:rsidR="0083620B">
        <w:t xml:space="preserve">. </w:t>
      </w:r>
      <w:r w:rsidR="00301910">
        <w:t xml:space="preserve">The </w:t>
      </w:r>
      <w:r w:rsidR="00DA417E" w:rsidRPr="00DA417E">
        <w:t>video clip</w:t>
      </w:r>
      <w:r w:rsidR="000E1CB7">
        <w:t xml:space="preserve"> </w:t>
      </w:r>
      <w:r w:rsidR="00DA417E" w:rsidRPr="00DA417E">
        <w:t xml:space="preserve">on the torture went viral on the social media. </w:t>
      </w:r>
      <w:r w:rsidR="000E1CB7">
        <w:t xml:space="preserve">The mainstream print media did not take similar notice of the event. </w:t>
      </w:r>
      <w:r w:rsidR="00DA417E" w:rsidRPr="00DA417E">
        <w:t xml:space="preserve">Was this the result of political manipulation by </w:t>
      </w:r>
      <w:r w:rsidR="000E1CB7">
        <w:t xml:space="preserve">interested parties </w:t>
      </w:r>
      <w:r w:rsidR="00DA417E" w:rsidRPr="00DA417E">
        <w:t xml:space="preserve">in Mumbai?      </w:t>
      </w:r>
    </w:p>
    <w:p w:rsidR="00094EC2" w:rsidRDefault="00094EC2" w:rsidP="0030093D">
      <w:pPr>
        <w:spacing w:line="480" w:lineRule="auto"/>
        <w:jc w:val="both"/>
      </w:pPr>
      <w:r>
        <w:t>Similar events take place across the country including in the ethnic minority inhabited Northeast India where the draconian Armed Forces (Special</w:t>
      </w:r>
      <w:r w:rsidR="0005352E">
        <w:t xml:space="preserve"> Powers) Act 1959 oper</w:t>
      </w:r>
      <w:r>
        <w:t>ates.</w:t>
      </w:r>
    </w:p>
    <w:p w:rsidR="007455C5" w:rsidRDefault="0078271D" w:rsidP="0030093D">
      <w:pPr>
        <w:spacing w:line="480" w:lineRule="auto"/>
        <w:jc w:val="both"/>
      </w:pPr>
      <w:r>
        <w:t>Th</w:t>
      </w:r>
      <w:r w:rsidR="000E1CB7">
        <w:t xml:space="preserve">is </w:t>
      </w:r>
      <w:r w:rsidR="0005352E">
        <w:t xml:space="preserve">particular </w:t>
      </w:r>
      <w:r w:rsidR="000E1CB7">
        <w:t xml:space="preserve">case of </w:t>
      </w:r>
      <w:r>
        <w:t xml:space="preserve">police brutality </w:t>
      </w:r>
      <w:r w:rsidR="00E75F8D">
        <w:t xml:space="preserve">against ordinary people </w:t>
      </w:r>
      <w:r>
        <w:t xml:space="preserve">was clearly illegal </w:t>
      </w:r>
      <w:r w:rsidR="00E75F8D">
        <w:t xml:space="preserve">and </w:t>
      </w:r>
      <w:r>
        <w:t xml:space="preserve">constituted </w:t>
      </w:r>
      <w:r w:rsidR="00E75F8D">
        <w:t xml:space="preserve">a serious </w:t>
      </w:r>
      <w:r>
        <w:t xml:space="preserve">human rights </w:t>
      </w:r>
      <w:r w:rsidR="00E75F8D">
        <w:t>violation</w:t>
      </w:r>
      <w:r w:rsidR="007455C5">
        <w:t xml:space="preserve">, </w:t>
      </w:r>
      <w:r w:rsidR="00E75F8D">
        <w:t xml:space="preserve">punishable </w:t>
      </w:r>
      <w:r w:rsidR="007455C5">
        <w:t xml:space="preserve">under the law. </w:t>
      </w:r>
      <w:r w:rsidR="00394D49">
        <w:t xml:space="preserve">Participants in the </w:t>
      </w:r>
      <w:r w:rsidR="00301910">
        <w:t xml:space="preserve">TV </w:t>
      </w:r>
      <w:r w:rsidR="00E75F8D">
        <w:t xml:space="preserve">panel </w:t>
      </w:r>
      <w:r w:rsidR="00394D49">
        <w:t>discussion took both pro-and anti-state government postures</w:t>
      </w:r>
      <w:r w:rsidR="00E75F8D">
        <w:t xml:space="preserve">; one </w:t>
      </w:r>
      <w:r w:rsidR="00301910">
        <w:t xml:space="preserve">of them </w:t>
      </w:r>
      <w:r w:rsidR="000E1CB7">
        <w:t xml:space="preserve">called </w:t>
      </w:r>
      <w:r w:rsidR="007455C5">
        <w:t xml:space="preserve">for </w:t>
      </w:r>
      <w:r w:rsidR="000E1CB7">
        <w:t xml:space="preserve">long-neglected </w:t>
      </w:r>
      <w:r w:rsidR="00E75F8D">
        <w:t xml:space="preserve">police </w:t>
      </w:r>
      <w:r w:rsidR="00394D49">
        <w:t>reforms</w:t>
      </w:r>
      <w:r w:rsidR="007455C5">
        <w:t xml:space="preserve">. </w:t>
      </w:r>
      <w:r w:rsidR="0083620B">
        <w:t>Speaking later, t</w:t>
      </w:r>
      <w:r w:rsidR="000C51CC">
        <w:t xml:space="preserve">he Minister of state for home affairs in </w:t>
      </w:r>
      <w:r w:rsidR="007455C5">
        <w:t xml:space="preserve">the </w:t>
      </w:r>
      <w:r w:rsidR="000E1CB7">
        <w:t xml:space="preserve">government of </w:t>
      </w:r>
      <w:r w:rsidR="000C51CC">
        <w:t>Maharashtra</w:t>
      </w:r>
      <w:r w:rsidR="007455C5">
        <w:t xml:space="preserve"> repeated the police version that the couple were found </w:t>
      </w:r>
      <w:r w:rsidR="000E1CB7">
        <w:t xml:space="preserve">to be </w:t>
      </w:r>
      <w:r w:rsidR="007455C5">
        <w:t xml:space="preserve">drunk as </w:t>
      </w:r>
      <w:r w:rsidR="00E75F8D">
        <w:t xml:space="preserve">if this justified </w:t>
      </w:r>
      <w:r w:rsidR="007455C5">
        <w:t xml:space="preserve">extreme </w:t>
      </w:r>
      <w:r w:rsidR="001B13BB">
        <w:t>p</w:t>
      </w:r>
      <w:r w:rsidR="00E75F8D">
        <w:t xml:space="preserve">olice </w:t>
      </w:r>
      <w:r w:rsidR="000E1CB7">
        <w:t xml:space="preserve">brutality. </w:t>
      </w:r>
      <w:r w:rsidR="001B13BB">
        <w:t xml:space="preserve">Even if </w:t>
      </w:r>
      <w:r w:rsidR="000E1CB7">
        <w:t>the two were to be drunk claimed by the police</w:t>
      </w:r>
      <w:r w:rsidR="000C51CC">
        <w:t xml:space="preserve">, </w:t>
      </w:r>
      <w:r w:rsidR="001B13BB">
        <w:t xml:space="preserve">this was </w:t>
      </w:r>
      <w:r w:rsidR="000C51CC">
        <w:t>a minor offence</w:t>
      </w:r>
      <w:r w:rsidR="001B13BB">
        <w:t xml:space="preserve"> punishable under the local law. </w:t>
      </w:r>
      <w:r w:rsidR="000E1CB7">
        <w:t>T</w:t>
      </w:r>
      <w:r w:rsidR="000C51CC">
        <w:t>he minister</w:t>
      </w:r>
      <w:r w:rsidR="000E1CB7">
        <w:t xml:space="preserve">, however, </w:t>
      </w:r>
      <w:r w:rsidR="006127B4">
        <w:t xml:space="preserve">chose to </w:t>
      </w:r>
      <w:r w:rsidR="007455C5">
        <w:t>remain</w:t>
      </w:r>
      <w:r w:rsidR="006127B4">
        <w:t xml:space="preserve"> </w:t>
      </w:r>
      <w:r w:rsidR="007455C5">
        <w:t xml:space="preserve">silent on the </w:t>
      </w:r>
      <w:r w:rsidR="006127B4">
        <w:t xml:space="preserve">important issue of </w:t>
      </w:r>
      <w:r w:rsidR="000E1CB7">
        <w:t xml:space="preserve">police </w:t>
      </w:r>
      <w:r w:rsidR="006127B4">
        <w:t>brutality</w:t>
      </w:r>
      <w:r w:rsidR="002450E4">
        <w:t xml:space="preserve">, which indicated that the guilty policemen were being provided </w:t>
      </w:r>
      <w:r w:rsidR="006127B4">
        <w:t xml:space="preserve">impunity for </w:t>
      </w:r>
      <w:r w:rsidR="007455C5">
        <w:t>the</w:t>
      </w:r>
      <w:r w:rsidR="002450E4">
        <w:t xml:space="preserve">ir criminal conduct. </w:t>
      </w:r>
      <w:r w:rsidR="007455C5">
        <w:t xml:space="preserve"> </w:t>
      </w:r>
    </w:p>
    <w:p w:rsidR="00301910" w:rsidRDefault="00DD1E67" w:rsidP="0030093D">
      <w:pPr>
        <w:spacing w:line="480" w:lineRule="auto"/>
        <w:jc w:val="both"/>
      </w:pPr>
      <w:r>
        <w:t xml:space="preserve">The New Delhi based </w:t>
      </w:r>
      <w:r w:rsidR="002450E4">
        <w:t xml:space="preserve">Commonwealth Human Rights Initiative (CHRI) </w:t>
      </w:r>
      <w:r>
        <w:t xml:space="preserve">has been calling for police reforms in South Asia. </w:t>
      </w:r>
      <w:r w:rsidR="001B13BB">
        <w:t>The South Asian political elite</w:t>
      </w:r>
      <w:r w:rsidR="007455C5">
        <w:t xml:space="preserve">s </w:t>
      </w:r>
      <w:r w:rsidR="001B13BB">
        <w:t xml:space="preserve">survive </w:t>
      </w:r>
      <w:r>
        <w:t xml:space="preserve">by manipulating and using their </w:t>
      </w:r>
      <w:r w:rsidR="001B13BB">
        <w:t xml:space="preserve">political </w:t>
      </w:r>
      <w:r>
        <w:t xml:space="preserve">power over the </w:t>
      </w:r>
      <w:r w:rsidR="001B13BB">
        <w:t xml:space="preserve">police. </w:t>
      </w:r>
      <w:r w:rsidR="002450E4">
        <w:t xml:space="preserve">Back in 1984, police historian </w:t>
      </w:r>
      <w:r w:rsidR="001B13BB">
        <w:t xml:space="preserve">David Bayley </w:t>
      </w:r>
      <w:r w:rsidR="002450E4">
        <w:t xml:space="preserve">had noted the politicisation of the Indian police and active participation of Indian policemen in politics. </w:t>
      </w:r>
      <w:r w:rsidR="0083620B">
        <w:t xml:space="preserve">This </w:t>
      </w:r>
      <w:r w:rsidR="006127B4">
        <w:t xml:space="preserve">may </w:t>
      </w:r>
      <w:r w:rsidR="002450E4">
        <w:t xml:space="preserve">be true of </w:t>
      </w:r>
      <w:r w:rsidR="006127B4">
        <w:t xml:space="preserve">policemen in </w:t>
      </w:r>
      <w:r w:rsidR="0083620B">
        <w:t xml:space="preserve">the rest of South Asia. </w:t>
      </w:r>
      <w:r w:rsidR="006127B4">
        <w:t xml:space="preserve"> </w:t>
      </w:r>
      <w:r w:rsidR="001B13BB">
        <w:t xml:space="preserve"> </w:t>
      </w:r>
      <w:r w:rsidR="000C51CC">
        <w:t xml:space="preserve">  </w:t>
      </w:r>
      <w:r w:rsidR="00301910">
        <w:t xml:space="preserve"> </w:t>
      </w:r>
    </w:p>
    <w:p w:rsidR="00ED6D36" w:rsidRDefault="006127B4" w:rsidP="0030093D">
      <w:pPr>
        <w:spacing w:line="480" w:lineRule="auto"/>
        <w:jc w:val="both"/>
      </w:pPr>
      <w:r>
        <w:lastRenderedPageBreak/>
        <w:t>U</w:t>
      </w:r>
      <w:r w:rsidR="001B13BB">
        <w:t xml:space="preserve">ndivided </w:t>
      </w:r>
      <w:r w:rsidR="00301910">
        <w:t>India</w:t>
      </w:r>
      <w:r>
        <w:t xml:space="preserve"> </w:t>
      </w:r>
      <w:r w:rsidR="002450E4">
        <w:t xml:space="preserve">was divided into India and Pakistan in 1947. </w:t>
      </w:r>
      <w:r w:rsidR="0005352E">
        <w:t xml:space="preserve">Sri Lanka emerged a little later. </w:t>
      </w:r>
      <w:r>
        <w:t>B</w:t>
      </w:r>
      <w:r w:rsidR="00301910">
        <w:t xml:space="preserve">angladesh </w:t>
      </w:r>
      <w:r w:rsidR="002450E4">
        <w:t xml:space="preserve">arose out of Pakistan </w:t>
      </w:r>
      <w:r>
        <w:t xml:space="preserve">in 1971. </w:t>
      </w:r>
      <w:r w:rsidR="0005352E">
        <w:t xml:space="preserve"> </w:t>
      </w:r>
      <w:r w:rsidR="00B14B84">
        <w:t xml:space="preserve">The </w:t>
      </w:r>
      <w:r w:rsidR="00ED6D36">
        <w:t>‘T</w:t>
      </w:r>
      <w:r w:rsidR="00301910">
        <w:t xml:space="preserve">ransfer of </w:t>
      </w:r>
      <w:r w:rsidR="00ED6D36">
        <w:t>P</w:t>
      </w:r>
      <w:r w:rsidR="00301910">
        <w:t xml:space="preserve">ower’ </w:t>
      </w:r>
      <w:r w:rsidR="00ED6D36">
        <w:t xml:space="preserve">from the British to the </w:t>
      </w:r>
      <w:r w:rsidR="002450E4">
        <w:t xml:space="preserve">South Asian political elites </w:t>
      </w:r>
      <w:r w:rsidR="00624A3A">
        <w:t>involv</w:t>
      </w:r>
      <w:r w:rsidR="00B14B84">
        <w:t xml:space="preserve">ed </w:t>
      </w:r>
      <w:r w:rsidR="00624A3A">
        <w:t xml:space="preserve">the unchanged retention of the </w:t>
      </w:r>
      <w:r w:rsidR="00ED6D36">
        <w:t xml:space="preserve">entire </w:t>
      </w:r>
      <w:r w:rsidR="00B14B84">
        <w:t xml:space="preserve">criminal justice system and </w:t>
      </w:r>
      <w:r w:rsidR="008C773B">
        <w:t xml:space="preserve">the </w:t>
      </w:r>
      <w:r w:rsidR="00ED6D36">
        <w:t>repressive police</w:t>
      </w:r>
      <w:r w:rsidR="00B14B84">
        <w:t xml:space="preserve"> and a</w:t>
      </w:r>
      <w:r w:rsidR="00ED6D36">
        <w:t xml:space="preserve">dministrative structures </w:t>
      </w:r>
      <w:r w:rsidR="00624A3A">
        <w:t xml:space="preserve">of the Raj. </w:t>
      </w:r>
      <w:r w:rsidR="00B14B84">
        <w:t xml:space="preserve">A </w:t>
      </w:r>
      <w:r w:rsidR="0078271D">
        <w:t xml:space="preserve">Constitution and a </w:t>
      </w:r>
      <w:r w:rsidR="00ED6D36">
        <w:t>developmental structure</w:t>
      </w:r>
      <w:r w:rsidR="0078271D">
        <w:t xml:space="preserve"> was </w:t>
      </w:r>
      <w:r w:rsidR="00ED6D36">
        <w:t xml:space="preserve">superimposed on the pre-existing repressive </w:t>
      </w:r>
      <w:r w:rsidR="00624A3A">
        <w:t xml:space="preserve">colonial legal </w:t>
      </w:r>
      <w:r w:rsidR="00ED6D36">
        <w:t xml:space="preserve">structure </w:t>
      </w:r>
      <w:r w:rsidR="00B779DD">
        <w:t xml:space="preserve">in India </w:t>
      </w:r>
      <w:r w:rsidR="00ED6D36">
        <w:t xml:space="preserve">to </w:t>
      </w:r>
      <w:r w:rsidR="00B779DD">
        <w:t xml:space="preserve">meet the </w:t>
      </w:r>
      <w:r w:rsidR="00ED6D36">
        <w:t>rising aspirations of the people for development and justice</w:t>
      </w:r>
      <w:r w:rsidR="00B779DD">
        <w:t>,</w:t>
      </w:r>
      <w:r w:rsidR="008C773B">
        <w:t xml:space="preserve"> which were </w:t>
      </w:r>
      <w:r w:rsidR="00B779DD">
        <w:t xml:space="preserve">never </w:t>
      </w:r>
      <w:r w:rsidR="008C773B">
        <w:t xml:space="preserve">met </w:t>
      </w:r>
      <w:r w:rsidR="00624A3A">
        <w:t xml:space="preserve">wholly or </w:t>
      </w:r>
      <w:r w:rsidR="00ED6D36">
        <w:t>in full measure. People’s struggles continu</w:t>
      </w:r>
      <w:r w:rsidR="00624A3A">
        <w:t>ed</w:t>
      </w:r>
      <w:r w:rsidR="008C773B">
        <w:t xml:space="preserve">. So did police repression.  </w:t>
      </w:r>
      <w:r w:rsidR="0078271D">
        <w:t xml:space="preserve"> </w:t>
      </w:r>
      <w:r w:rsidR="00624A3A">
        <w:t xml:space="preserve">  </w:t>
      </w:r>
      <w:r w:rsidR="00ED6D36">
        <w:t xml:space="preserve"> </w:t>
      </w:r>
    </w:p>
    <w:p w:rsidR="00382CDE" w:rsidRDefault="00ED6D36" w:rsidP="0030093D">
      <w:pPr>
        <w:spacing w:line="480" w:lineRule="auto"/>
        <w:jc w:val="both"/>
      </w:pPr>
      <w:r>
        <w:t xml:space="preserve">Why have the </w:t>
      </w:r>
      <w:r w:rsidR="00DA417E">
        <w:t xml:space="preserve">postcolonial </w:t>
      </w:r>
      <w:r>
        <w:t xml:space="preserve">South Asian states failed to carry out democratic reforms </w:t>
      </w:r>
      <w:r w:rsidR="008C773B">
        <w:t xml:space="preserve">of the administration and the police </w:t>
      </w:r>
      <w:r>
        <w:t xml:space="preserve">after </w:t>
      </w:r>
      <w:r w:rsidR="00DA417E">
        <w:t>a</w:t>
      </w:r>
      <w:r>
        <w:t>ttain</w:t>
      </w:r>
      <w:r w:rsidR="00DA417E">
        <w:t xml:space="preserve">ing </w:t>
      </w:r>
      <w:r>
        <w:t xml:space="preserve">‘independence’? </w:t>
      </w:r>
      <w:r w:rsidR="00382CDE">
        <w:t xml:space="preserve">After all, the </w:t>
      </w:r>
      <w:r w:rsidR="00DA417E">
        <w:t xml:space="preserve">South Asian liberals </w:t>
      </w:r>
      <w:r w:rsidR="00B14B84">
        <w:t xml:space="preserve">who </w:t>
      </w:r>
      <w:r w:rsidR="008C773B">
        <w:t xml:space="preserve">had </w:t>
      </w:r>
      <w:r w:rsidR="00B14B84">
        <w:t xml:space="preserve">fought for liberation from colonial rule </w:t>
      </w:r>
      <w:r w:rsidR="008C773B">
        <w:t xml:space="preserve">had indeed </w:t>
      </w:r>
      <w:r w:rsidR="00B14B84">
        <w:t>promise</w:t>
      </w:r>
      <w:r w:rsidR="008C773B">
        <w:t xml:space="preserve">d </w:t>
      </w:r>
      <w:r w:rsidR="00382CDE">
        <w:t xml:space="preserve">development </w:t>
      </w:r>
      <w:r w:rsidR="008C773B">
        <w:t xml:space="preserve">with </w:t>
      </w:r>
      <w:r w:rsidR="00382CDE">
        <w:t>justice</w:t>
      </w:r>
      <w:r w:rsidR="00B14B84">
        <w:t xml:space="preserve">. </w:t>
      </w:r>
      <w:r w:rsidR="00382CDE">
        <w:t xml:space="preserve">Why did they fail to do what they had obviously intended to do? Did </w:t>
      </w:r>
      <w:r w:rsidR="008C773B">
        <w:t xml:space="preserve">this </w:t>
      </w:r>
      <w:r w:rsidR="00382CDE">
        <w:t>have to do with the</w:t>
      </w:r>
      <w:r w:rsidR="00B779DD">
        <w:t xml:space="preserve"> </w:t>
      </w:r>
      <w:r w:rsidR="00382CDE">
        <w:t>class character</w:t>
      </w:r>
      <w:r w:rsidR="00B779DD">
        <w:t xml:space="preserve"> of the new regimes</w:t>
      </w:r>
      <w:r w:rsidR="00382CDE">
        <w:t xml:space="preserve">? </w:t>
      </w:r>
      <w:r w:rsidR="00B14B84">
        <w:t xml:space="preserve"> </w:t>
      </w:r>
    </w:p>
    <w:p w:rsidR="00D06E64" w:rsidRPr="00AC1D78" w:rsidRDefault="00573025" w:rsidP="0030093D">
      <w:pPr>
        <w:spacing w:line="480" w:lineRule="auto"/>
        <w:jc w:val="both"/>
        <w:rPr>
          <w:color w:val="002060"/>
        </w:rPr>
      </w:pPr>
      <w:r w:rsidRPr="00AC1D78">
        <w:rPr>
          <w:color w:val="002060"/>
        </w:rPr>
        <w:t>Reforms of the c</w:t>
      </w:r>
      <w:r w:rsidR="00290281" w:rsidRPr="00AC1D78">
        <w:rPr>
          <w:color w:val="002060"/>
        </w:rPr>
        <w:t xml:space="preserve">riminal justice </w:t>
      </w:r>
      <w:r w:rsidR="00D06E64" w:rsidRPr="00AC1D78">
        <w:rPr>
          <w:color w:val="002060"/>
        </w:rPr>
        <w:t xml:space="preserve">reforms </w:t>
      </w:r>
      <w:r w:rsidR="00290281" w:rsidRPr="00AC1D78">
        <w:rPr>
          <w:color w:val="002060"/>
        </w:rPr>
        <w:t>in South Asia</w:t>
      </w:r>
      <w:r w:rsidR="008C773B" w:rsidRPr="00AC1D78">
        <w:rPr>
          <w:color w:val="002060"/>
        </w:rPr>
        <w:t xml:space="preserve"> are essential to </w:t>
      </w:r>
      <w:r w:rsidR="0078271D" w:rsidRPr="00AC1D78">
        <w:rPr>
          <w:color w:val="002060"/>
        </w:rPr>
        <w:t xml:space="preserve">essential </w:t>
      </w:r>
      <w:r w:rsidR="00D06E64" w:rsidRPr="00AC1D78">
        <w:rPr>
          <w:color w:val="002060"/>
        </w:rPr>
        <w:t>to wipe out the current</w:t>
      </w:r>
      <w:r w:rsidR="00B779DD" w:rsidRPr="00AC1D78">
        <w:rPr>
          <w:color w:val="002060"/>
        </w:rPr>
        <w:t xml:space="preserve">ly dominant </w:t>
      </w:r>
      <w:r w:rsidR="008C773B" w:rsidRPr="00AC1D78">
        <w:rPr>
          <w:color w:val="002060"/>
        </w:rPr>
        <w:t xml:space="preserve">police brutality </w:t>
      </w:r>
      <w:r w:rsidRPr="00AC1D78">
        <w:rPr>
          <w:color w:val="002060"/>
        </w:rPr>
        <w:t xml:space="preserve">and </w:t>
      </w:r>
      <w:r w:rsidR="00D06E64" w:rsidRPr="00AC1D78">
        <w:rPr>
          <w:color w:val="002060"/>
        </w:rPr>
        <w:t>‘</w:t>
      </w:r>
      <w:r w:rsidR="00B779DD" w:rsidRPr="00AC1D78">
        <w:rPr>
          <w:color w:val="002060"/>
        </w:rPr>
        <w:t xml:space="preserve">staged </w:t>
      </w:r>
      <w:r w:rsidR="00D06E64" w:rsidRPr="00AC1D78">
        <w:rPr>
          <w:color w:val="002060"/>
        </w:rPr>
        <w:t>encounter</w:t>
      </w:r>
      <w:r w:rsidR="00B779DD" w:rsidRPr="00AC1D78">
        <w:rPr>
          <w:color w:val="002060"/>
        </w:rPr>
        <w:t xml:space="preserve"> </w:t>
      </w:r>
      <w:r w:rsidR="00D06E64" w:rsidRPr="00AC1D78">
        <w:rPr>
          <w:color w:val="002060"/>
        </w:rPr>
        <w:t>killings</w:t>
      </w:r>
      <w:r w:rsidR="00B779DD" w:rsidRPr="00AC1D78">
        <w:rPr>
          <w:color w:val="002060"/>
        </w:rPr>
        <w:t>’</w:t>
      </w:r>
      <w:r w:rsidR="008C773B" w:rsidRPr="00AC1D78">
        <w:rPr>
          <w:color w:val="002060"/>
        </w:rPr>
        <w:t xml:space="preserve">. </w:t>
      </w:r>
      <w:r w:rsidR="00D06E64" w:rsidRPr="00AC1D78">
        <w:rPr>
          <w:color w:val="002060"/>
        </w:rPr>
        <w:t>Corruption and inefficiency are the other aspects of the deterioration of the criminal justice system</w:t>
      </w:r>
      <w:r w:rsidR="00C11C33" w:rsidRPr="00AC1D78">
        <w:rPr>
          <w:color w:val="002060"/>
        </w:rPr>
        <w:t xml:space="preserve">. </w:t>
      </w:r>
      <w:r w:rsidR="00D06E64" w:rsidRPr="00AC1D78">
        <w:rPr>
          <w:color w:val="002060"/>
        </w:rPr>
        <w:t xml:space="preserve">The problem is complicated because of the ‘symbiotic relationship’ between ruling politicians and policemen. The role of training in explicating and implementing police accountability cannot be underestimated.  </w:t>
      </w:r>
    </w:p>
    <w:p w:rsidR="008600D3" w:rsidRPr="00AC1D78" w:rsidRDefault="00D06E64" w:rsidP="0030093D">
      <w:pPr>
        <w:spacing w:line="480" w:lineRule="auto"/>
        <w:jc w:val="both"/>
        <w:rPr>
          <w:color w:val="002060"/>
        </w:rPr>
      </w:pPr>
      <w:r w:rsidRPr="00AC1D78">
        <w:rPr>
          <w:color w:val="002060"/>
        </w:rPr>
        <w:t xml:space="preserve">Accountability means an obligation or willingness to accept responsibility </w:t>
      </w:r>
      <w:r w:rsidR="008600D3" w:rsidRPr="00AC1D78">
        <w:rPr>
          <w:color w:val="002060"/>
        </w:rPr>
        <w:t xml:space="preserve">and </w:t>
      </w:r>
      <w:r w:rsidRPr="00AC1D78">
        <w:rPr>
          <w:color w:val="002060"/>
        </w:rPr>
        <w:t>account for one’s actions. Accountability in the context of governance means that public officials have an obligation to explain their decisions and actions to citizens. Accountability is achieved through various mechanisms-political, legal and administrative. Setting up effective accountability mechanisms requires a delicate balance between control and initiative</w:t>
      </w:r>
      <w:r w:rsidR="008600D3" w:rsidRPr="00AC1D78">
        <w:rPr>
          <w:color w:val="002060"/>
        </w:rPr>
        <w:t xml:space="preserve">. </w:t>
      </w:r>
      <w:r w:rsidRPr="00AC1D78">
        <w:rPr>
          <w:color w:val="002060"/>
        </w:rPr>
        <w:t>In the UK</w:t>
      </w:r>
      <w:r w:rsidR="008600D3" w:rsidRPr="00AC1D78">
        <w:rPr>
          <w:color w:val="002060"/>
        </w:rPr>
        <w:t xml:space="preserve">, </w:t>
      </w:r>
      <w:r w:rsidRPr="00AC1D78">
        <w:rPr>
          <w:color w:val="002060"/>
        </w:rPr>
        <w:t>there are 43 police forces with a tripartite system of police accountability. In the US</w:t>
      </w:r>
      <w:r w:rsidR="008600D3" w:rsidRPr="00AC1D78">
        <w:rPr>
          <w:color w:val="002060"/>
        </w:rPr>
        <w:t xml:space="preserve">, </w:t>
      </w:r>
      <w:r w:rsidRPr="00AC1D78">
        <w:rPr>
          <w:color w:val="002060"/>
        </w:rPr>
        <w:t>there are 17</w:t>
      </w:r>
      <w:r w:rsidR="008600D3" w:rsidRPr="00AC1D78">
        <w:rPr>
          <w:color w:val="002060"/>
        </w:rPr>
        <w:t>,</w:t>
      </w:r>
      <w:r w:rsidRPr="00AC1D78">
        <w:rPr>
          <w:color w:val="002060"/>
        </w:rPr>
        <w:t xml:space="preserve">000 police forces each under the control of their respective elected local government. </w:t>
      </w:r>
    </w:p>
    <w:p w:rsidR="00D06E64" w:rsidRPr="00AC1D78" w:rsidRDefault="00D06E64" w:rsidP="0030093D">
      <w:pPr>
        <w:spacing w:line="480" w:lineRule="auto"/>
        <w:jc w:val="both"/>
        <w:rPr>
          <w:color w:val="002060"/>
        </w:rPr>
      </w:pPr>
      <w:r w:rsidRPr="00AC1D78">
        <w:rPr>
          <w:color w:val="002060"/>
        </w:rPr>
        <w:lastRenderedPageBreak/>
        <w:t xml:space="preserve">The complex task of balancing control over the use of police powers and the need for operational autonomy has </w:t>
      </w:r>
      <w:r w:rsidR="00C11C33" w:rsidRPr="00AC1D78">
        <w:rPr>
          <w:color w:val="002060"/>
        </w:rPr>
        <w:t xml:space="preserve">led in India to the proposal to </w:t>
      </w:r>
      <w:r w:rsidRPr="00AC1D78">
        <w:rPr>
          <w:color w:val="002060"/>
        </w:rPr>
        <w:t>divi</w:t>
      </w:r>
      <w:r w:rsidR="00C11C33" w:rsidRPr="00AC1D78">
        <w:rPr>
          <w:color w:val="002060"/>
        </w:rPr>
        <w:t>de pol</w:t>
      </w:r>
      <w:r w:rsidRPr="00AC1D78">
        <w:rPr>
          <w:color w:val="002060"/>
        </w:rPr>
        <w:t xml:space="preserve">ice functions into prevention, investigation and service provision. The police perform different functions and accountability </w:t>
      </w:r>
      <w:r w:rsidR="0064061B" w:rsidRPr="00AC1D78">
        <w:rPr>
          <w:color w:val="002060"/>
        </w:rPr>
        <w:t xml:space="preserve">is </w:t>
      </w:r>
      <w:r w:rsidRPr="00AC1D78">
        <w:rPr>
          <w:color w:val="002060"/>
        </w:rPr>
        <w:t>required for each</w:t>
      </w:r>
      <w:r w:rsidR="00C11C33" w:rsidRPr="00AC1D78">
        <w:rPr>
          <w:color w:val="002060"/>
        </w:rPr>
        <w:t xml:space="preserve">. </w:t>
      </w:r>
      <w:r w:rsidR="0064061B" w:rsidRPr="00AC1D78">
        <w:rPr>
          <w:color w:val="002060"/>
        </w:rPr>
        <w:t>It was proposed that t</w:t>
      </w:r>
      <w:r w:rsidRPr="00AC1D78">
        <w:rPr>
          <w:color w:val="002060"/>
        </w:rPr>
        <w:t xml:space="preserve">he entire police service </w:t>
      </w:r>
      <w:r w:rsidR="0064061B" w:rsidRPr="00AC1D78">
        <w:rPr>
          <w:color w:val="002060"/>
        </w:rPr>
        <w:t xml:space="preserve">should </w:t>
      </w:r>
      <w:r w:rsidRPr="00AC1D78">
        <w:rPr>
          <w:color w:val="002060"/>
        </w:rPr>
        <w:t xml:space="preserve">be restructured so as to have two separate agencies dealing with ‘investigation’ and ‘law and order’ with separate accountability mechanisms. </w:t>
      </w:r>
    </w:p>
    <w:p w:rsidR="00D06E64" w:rsidRPr="00AC1D78" w:rsidRDefault="0064061B" w:rsidP="0030093D">
      <w:pPr>
        <w:spacing w:line="480" w:lineRule="auto"/>
        <w:jc w:val="both"/>
        <w:rPr>
          <w:color w:val="002060"/>
        </w:rPr>
      </w:pPr>
      <w:r w:rsidRPr="00AC1D78">
        <w:rPr>
          <w:color w:val="002060"/>
        </w:rPr>
        <w:t xml:space="preserve">Further, the need was stressed for the setting up of </w:t>
      </w:r>
      <w:r w:rsidR="00D06E64" w:rsidRPr="00AC1D78">
        <w:rPr>
          <w:color w:val="002060"/>
        </w:rPr>
        <w:t xml:space="preserve">independent District and State Police Complaints Authorities (PCAs) to look into allegations of human rights violations </w:t>
      </w:r>
      <w:r w:rsidRPr="00AC1D78">
        <w:rPr>
          <w:color w:val="002060"/>
        </w:rPr>
        <w:t xml:space="preserve">and also an </w:t>
      </w:r>
      <w:r w:rsidR="00D06E64" w:rsidRPr="00AC1D78">
        <w:rPr>
          <w:color w:val="002060"/>
        </w:rPr>
        <w:t>Independent Inspectorate of Police as in the UK to establish a system of rigorous inspection of police stations and the functioning of police officers. The inspectorate would also look into recurrent incidents of dubious deaths in ‘encounters’ with the police.</w:t>
      </w:r>
      <w:r w:rsidR="008600D3" w:rsidRPr="00AC1D78">
        <w:rPr>
          <w:color w:val="002060"/>
        </w:rPr>
        <w:t xml:space="preserve"> These proposals </w:t>
      </w:r>
      <w:r w:rsidRPr="00AC1D78">
        <w:rPr>
          <w:color w:val="002060"/>
        </w:rPr>
        <w:t xml:space="preserve">are yet to be implemented. </w:t>
      </w:r>
      <w:r w:rsidR="00D06E64" w:rsidRPr="00AC1D78">
        <w:rPr>
          <w:color w:val="002060"/>
        </w:rPr>
        <w:t xml:space="preserve"> </w:t>
      </w:r>
    </w:p>
    <w:p w:rsidR="00D06E64" w:rsidRPr="00AC1D78" w:rsidRDefault="00D06E64" w:rsidP="0030093D">
      <w:pPr>
        <w:spacing w:line="480" w:lineRule="auto"/>
        <w:jc w:val="both"/>
        <w:rPr>
          <w:color w:val="002060"/>
        </w:rPr>
      </w:pPr>
      <w:r w:rsidRPr="00AC1D78">
        <w:rPr>
          <w:color w:val="002060"/>
        </w:rPr>
        <w:t xml:space="preserve">Key issues related to police’s image </w:t>
      </w:r>
      <w:r w:rsidR="00C11C33" w:rsidRPr="00AC1D78">
        <w:rPr>
          <w:color w:val="002060"/>
        </w:rPr>
        <w:t xml:space="preserve">in South Asia </w:t>
      </w:r>
      <w:r w:rsidRPr="00AC1D78">
        <w:rPr>
          <w:color w:val="002060"/>
        </w:rPr>
        <w:t xml:space="preserve">remain to be addressed. </w:t>
      </w:r>
      <w:r w:rsidR="00C11C33" w:rsidRPr="00AC1D78">
        <w:rPr>
          <w:color w:val="002060"/>
        </w:rPr>
        <w:t xml:space="preserve">In India, a </w:t>
      </w:r>
      <w:r w:rsidRPr="00AC1D78">
        <w:rPr>
          <w:color w:val="002060"/>
        </w:rPr>
        <w:t xml:space="preserve">gap between the Constitutional imperatives </w:t>
      </w:r>
      <w:r w:rsidR="0064061B" w:rsidRPr="00AC1D78">
        <w:rPr>
          <w:color w:val="002060"/>
        </w:rPr>
        <w:t xml:space="preserve">and </w:t>
      </w:r>
      <w:r w:rsidR="008600D3" w:rsidRPr="00AC1D78">
        <w:rPr>
          <w:color w:val="002060"/>
        </w:rPr>
        <w:t xml:space="preserve">the </w:t>
      </w:r>
      <w:r w:rsidR="00B779DD" w:rsidRPr="00AC1D78">
        <w:rPr>
          <w:color w:val="002060"/>
        </w:rPr>
        <w:t xml:space="preserve">inherited </w:t>
      </w:r>
      <w:r w:rsidRPr="00AC1D78">
        <w:rPr>
          <w:color w:val="002060"/>
        </w:rPr>
        <w:t>criminal laws and procedure</w:t>
      </w:r>
      <w:r w:rsidR="00B779DD" w:rsidRPr="00AC1D78">
        <w:rPr>
          <w:color w:val="002060"/>
        </w:rPr>
        <w:t xml:space="preserve">, which give rise to the </w:t>
      </w:r>
      <w:r w:rsidRPr="00AC1D78">
        <w:rPr>
          <w:color w:val="002060"/>
        </w:rPr>
        <w:t>enduring unpopularity of the police</w:t>
      </w:r>
      <w:r w:rsidR="0064061B" w:rsidRPr="00AC1D78">
        <w:rPr>
          <w:color w:val="002060"/>
        </w:rPr>
        <w:t xml:space="preserve"> I</w:t>
      </w:r>
      <w:r w:rsidR="00B779DD" w:rsidRPr="00AC1D78">
        <w:rPr>
          <w:color w:val="002060"/>
        </w:rPr>
        <w:t xml:space="preserve">nherited </w:t>
      </w:r>
      <w:r w:rsidR="009F6A79" w:rsidRPr="00AC1D78">
        <w:rPr>
          <w:color w:val="002060"/>
        </w:rPr>
        <w:t xml:space="preserve">provisions of the </w:t>
      </w:r>
      <w:r w:rsidRPr="00AC1D78">
        <w:rPr>
          <w:color w:val="002060"/>
        </w:rPr>
        <w:t xml:space="preserve">Indian </w:t>
      </w:r>
      <w:r w:rsidR="00B779DD" w:rsidRPr="00AC1D78">
        <w:rPr>
          <w:color w:val="002060"/>
        </w:rPr>
        <w:t xml:space="preserve">criminal laws </w:t>
      </w:r>
      <w:r w:rsidR="009F6A79" w:rsidRPr="00AC1D78">
        <w:rPr>
          <w:color w:val="002060"/>
        </w:rPr>
        <w:t xml:space="preserve">are </w:t>
      </w:r>
      <w:r w:rsidR="0064061B" w:rsidRPr="00AC1D78">
        <w:rPr>
          <w:color w:val="002060"/>
        </w:rPr>
        <w:t xml:space="preserve">too </w:t>
      </w:r>
      <w:r w:rsidR="009F6A79" w:rsidRPr="00AC1D78">
        <w:rPr>
          <w:color w:val="002060"/>
        </w:rPr>
        <w:t>preoccupied with maintenance of security</w:t>
      </w:r>
      <w:r w:rsidR="0064061B" w:rsidRPr="00AC1D78">
        <w:rPr>
          <w:color w:val="002060"/>
        </w:rPr>
        <w:t xml:space="preserve"> of the state</w:t>
      </w:r>
      <w:r w:rsidR="009F6A79" w:rsidRPr="00AC1D78">
        <w:rPr>
          <w:color w:val="002060"/>
        </w:rPr>
        <w:t xml:space="preserve">, public order and collection </w:t>
      </w:r>
      <w:r w:rsidR="0064061B" w:rsidRPr="00AC1D78">
        <w:rPr>
          <w:color w:val="002060"/>
        </w:rPr>
        <w:t xml:space="preserve">of political intelligence. </w:t>
      </w:r>
      <w:r w:rsidR="009F6A79" w:rsidRPr="00AC1D78">
        <w:rPr>
          <w:color w:val="002060"/>
        </w:rPr>
        <w:t xml:space="preserve">Investigation and detection of </w:t>
      </w:r>
      <w:r w:rsidRPr="00AC1D78">
        <w:rPr>
          <w:color w:val="002060"/>
        </w:rPr>
        <w:t>criminal offences</w:t>
      </w:r>
      <w:r w:rsidR="009F6A79" w:rsidRPr="00AC1D78">
        <w:rPr>
          <w:color w:val="002060"/>
        </w:rPr>
        <w:t xml:space="preserve"> </w:t>
      </w:r>
      <w:r w:rsidR="000E1F16" w:rsidRPr="00AC1D78">
        <w:rPr>
          <w:color w:val="002060"/>
        </w:rPr>
        <w:t xml:space="preserve">have been provided secondary importance. </w:t>
      </w:r>
      <w:r w:rsidR="0064061B" w:rsidRPr="00AC1D78">
        <w:rPr>
          <w:color w:val="002060"/>
        </w:rPr>
        <w:t xml:space="preserve"> </w:t>
      </w:r>
    </w:p>
    <w:p w:rsidR="00D06E64" w:rsidRPr="00AC1D78" w:rsidRDefault="00D06E64" w:rsidP="0030093D">
      <w:pPr>
        <w:spacing w:line="480" w:lineRule="auto"/>
        <w:jc w:val="both"/>
        <w:rPr>
          <w:color w:val="002060"/>
        </w:rPr>
      </w:pPr>
      <w:r w:rsidRPr="00AC1D78">
        <w:rPr>
          <w:color w:val="002060"/>
        </w:rPr>
        <w:t xml:space="preserve">Police officers at all levels need to be sensitized to human rights. The National Human Rights Commission </w:t>
      </w:r>
      <w:r w:rsidR="009F6A79" w:rsidRPr="00AC1D78">
        <w:rPr>
          <w:color w:val="002060"/>
        </w:rPr>
        <w:t xml:space="preserve">in India </w:t>
      </w:r>
      <w:r w:rsidRPr="00AC1D78">
        <w:rPr>
          <w:color w:val="002060"/>
        </w:rPr>
        <w:t xml:space="preserve">has stated that 60 per cent of all the arrests made by the police are either </w:t>
      </w:r>
      <w:r w:rsidR="000E1F16" w:rsidRPr="00AC1D78">
        <w:rPr>
          <w:color w:val="002060"/>
        </w:rPr>
        <w:t xml:space="preserve">illegal </w:t>
      </w:r>
      <w:r w:rsidRPr="00AC1D78">
        <w:rPr>
          <w:color w:val="002060"/>
        </w:rPr>
        <w:t>or unnecessary</w:t>
      </w:r>
      <w:r w:rsidR="000E1F16" w:rsidRPr="00AC1D78">
        <w:rPr>
          <w:color w:val="002060"/>
        </w:rPr>
        <w:t xml:space="preserve">; over </w:t>
      </w:r>
      <w:r w:rsidRPr="00AC1D78">
        <w:rPr>
          <w:color w:val="002060"/>
        </w:rPr>
        <w:t xml:space="preserve">75 per cent of all the complaints of human rights violations received </w:t>
      </w:r>
      <w:r w:rsidR="000E1F16" w:rsidRPr="00AC1D78">
        <w:rPr>
          <w:color w:val="002060"/>
        </w:rPr>
        <w:t xml:space="preserve">were </w:t>
      </w:r>
      <w:r w:rsidRPr="00AC1D78">
        <w:rPr>
          <w:color w:val="002060"/>
        </w:rPr>
        <w:t xml:space="preserve">against the police. </w:t>
      </w:r>
    </w:p>
    <w:p w:rsidR="00D06E64" w:rsidRPr="00AC1D78" w:rsidRDefault="00D06E64" w:rsidP="0030093D">
      <w:pPr>
        <w:spacing w:line="480" w:lineRule="auto"/>
        <w:jc w:val="both"/>
        <w:rPr>
          <w:color w:val="002060"/>
        </w:rPr>
      </w:pPr>
      <w:r w:rsidRPr="00AC1D78">
        <w:rPr>
          <w:color w:val="002060"/>
        </w:rPr>
        <w:t>Moreover, custodial violence, torture and extrajudicial executions continue</w:t>
      </w:r>
      <w:r w:rsidR="004C4801" w:rsidRPr="00AC1D78">
        <w:rPr>
          <w:color w:val="002060"/>
        </w:rPr>
        <w:t xml:space="preserve"> with impunity</w:t>
      </w:r>
      <w:r w:rsidRPr="00AC1D78">
        <w:rPr>
          <w:color w:val="002060"/>
        </w:rPr>
        <w:t>. A 2008 report</w:t>
      </w:r>
      <w:r w:rsidR="000F133B" w:rsidRPr="00AC1D78">
        <w:rPr>
          <w:color w:val="002060"/>
        </w:rPr>
        <w:t xml:space="preserve"> </w:t>
      </w:r>
      <w:r w:rsidRPr="00AC1D78">
        <w:rPr>
          <w:color w:val="002060"/>
        </w:rPr>
        <w:t xml:space="preserve">said that 1.8 million people </w:t>
      </w:r>
      <w:r w:rsidR="000E1F16" w:rsidRPr="00AC1D78">
        <w:rPr>
          <w:color w:val="002060"/>
        </w:rPr>
        <w:t xml:space="preserve">were </w:t>
      </w:r>
      <w:r w:rsidRPr="00AC1D78">
        <w:rPr>
          <w:color w:val="002060"/>
        </w:rPr>
        <w:t>being tortured in police custody every year</w:t>
      </w:r>
      <w:r w:rsidR="000E1F16" w:rsidRPr="00AC1D78">
        <w:rPr>
          <w:color w:val="002060"/>
        </w:rPr>
        <w:t xml:space="preserve"> in India. The </w:t>
      </w:r>
      <w:r w:rsidRPr="00AC1D78">
        <w:rPr>
          <w:color w:val="002060"/>
        </w:rPr>
        <w:t>UN Convention against Torture</w:t>
      </w:r>
      <w:r w:rsidR="000E1F16" w:rsidRPr="00AC1D78">
        <w:rPr>
          <w:color w:val="002060"/>
        </w:rPr>
        <w:t xml:space="preserve"> is yet to be ratified. </w:t>
      </w:r>
      <w:r w:rsidRPr="00AC1D78">
        <w:rPr>
          <w:color w:val="002060"/>
        </w:rPr>
        <w:t xml:space="preserve"> </w:t>
      </w:r>
    </w:p>
    <w:p w:rsidR="00D06E64" w:rsidRDefault="003A023B" w:rsidP="0030093D">
      <w:pPr>
        <w:spacing w:line="480" w:lineRule="auto"/>
        <w:jc w:val="both"/>
      </w:pPr>
      <w:r>
        <w:lastRenderedPageBreak/>
        <w:t xml:space="preserve">(The writer </w:t>
      </w:r>
      <w:r w:rsidR="00D06E64">
        <w:t xml:space="preserve">is a former Director General of </w:t>
      </w:r>
      <w:r>
        <w:t xml:space="preserve">Police in Northeast India and author of </w:t>
      </w:r>
      <w:r w:rsidRPr="00E2721B">
        <w:rPr>
          <w:i/>
        </w:rPr>
        <w:t xml:space="preserve">‘State, policy and Conflicts in Northeast India, </w:t>
      </w:r>
      <w:r>
        <w:t xml:space="preserve">Routledge, 2015) </w:t>
      </w:r>
    </w:p>
    <w:p w:rsidR="00D06E64" w:rsidRDefault="00D06E64" w:rsidP="0030093D">
      <w:pPr>
        <w:spacing w:line="480" w:lineRule="auto"/>
        <w:jc w:val="both"/>
      </w:pPr>
      <w:r>
        <w:t xml:space="preserve"> </w:t>
      </w:r>
    </w:p>
    <w:p w:rsidR="00D06E64" w:rsidRDefault="00D06E64" w:rsidP="0030093D">
      <w:pPr>
        <w:spacing w:line="480" w:lineRule="auto"/>
        <w:jc w:val="both"/>
      </w:pPr>
    </w:p>
    <w:p w:rsidR="00D06E64" w:rsidRDefault="00D06E64" w:rsidP="0030093D">
      <w:pPr>
        <w:spacing w:line="480" w:lineRule="auto"/>
        <w:jc w:val="both"/>
      </w:pPr>
    </w:p>
    <w:p w:rsidR="00D06E64" w:rsidRDefault="00D06E64" w:rsidP="0030093D">
      <w:pPr>
        <w:spacing w:line="480" w:lineRule="auto"/>
        <w:jc w:val="both"/>
      </w:pPr>
    </w:p>
    <w:p w:rsidR="00D06E64" w:rsidRDefault="00D06E64" w:rsidP="0030093D">
      <w:pPr>
        <w:spacing w:line="480" w:lineRule="auto"/>
        <w:jc w:val="both"/>
      </w:pPr>
    </w:p>
    <w:p w:rsidR="00D06E64" w:rsidRDefault="00D06E64" w:rsidP="0030093D">
      <w:pPr>
        <w:spacing w:line="480" w:lineRule="auto"/>
        <w:jc w:val="both"/>
      </w:pPr>
    </w:p>
    <w:p w:rsidR="00D06E64" w:rsidRDefault="00D06E64" w:rsidP="0030093D">
      <w:pPr>
        <w:spacing w:line="480" w:lineRule="auto"/>
        <w:jc w:val="both"/>
      </w:pPr>
    </w:p>
    <w:p w:rsidR="00D06E64" w:rsidRDefault="00D06E64" w:rsidP="0030093D">
      <w:pPr>
        <w:spacing w:line="480" w:lineRule="auto"/>
        <w:jc w:val="both"/>
      </w:pPr>
    </w:p>
    <w:p w:rsidR="00D06E64" w:rsidRDefault="00D06E64" w:rsidP="0030093D">
      <w:pPr>
        <w:spacing w:line="480" w:lineRule="auto"/>
        <w:jc w:val="both"/>
      </w:pPr>
    </w:p>
    <w:p w:rsidR="00D06E64" w:rsidRDefault="00D06E64" w:rsidP="0030093D">
      <w:pPr>
        <w:spacing w:line="480" w:lineRule="auto"/>
        <w:jc w:val="both"/>
      </w:pPr>
    </w:p>
    <w:p w:rsidR="00D06E64" w:rsidRDefault="00D06E64" w:rsidP="0030093D">
      <w:pPr>
        <w:spacing w:line="480" w:lineRule="auto"/>
        <w:jc w:val="both"/>
      </w:pPr>
    </w:p>
    <w:p w:rsidR="00D06E64" w:rsidRDefault="00D06E64" w:rsidP="0030093D">
      <w:pPr>
        <w:spacing w:line="480" w:lineRule="auto"/>
        <w:jc w:val="both"/>
      </w:pPr>
    </w:p>
    <w:p w:rsidR="00D06E64" w:rsidRDefault="00D06E64" w:rsidP="0030093D">
      <w:pPr>
        <w:spacing w:line="480" w:lineRule="auto"/>
        <w:jc w:val="both"/>
      </w:pPr>
      <w:r>
        <w:t xml:space="preserve"> </w:t>
      </w:r>
    </w:p>
    <w:p w:rsidR="00D06E64" w:rsidRDefault="00D06E64" w:rsidP="0030093D">
      <w:pPr>
        <w:spacing w:line="480" w:lineRule="auto"/>
        <w:jc w:val="both"/>
      </w:pPr>
    </w:p>
    <w:p w:rsidR="00D06E64" w:rsidRDefault="00D06E64" w:rsidP="0030093D">
      <w:pPr>
        <w:spacing w:line="480" w:lineRule="auto"/>
        <w:jc w:val="both"/>
      </w:pPr>
    </w:p>
    <w:p w:rsidR="00D06E64" w:rsidRDefault="00D06E64" w:rsidP="0030093D">
      <w:pPr>
        <w:spacing w:line="480" w:lineRule="auto"/>
        <w:jc w:val="both"/>
      </w:pPr>
    </w:p>
    <w:p w:rsidR="00D06E64" w:rsidRDefault="00D06E64" w:rsidP="0030093D">
      <w:pPr>
        <w:spacing w:line="480" w:lineRule="auto"/>
        <w:jc w:val="both"/>
      </w:pPr>
    </w:p>
    <w:p w:rsidR="00D06E64" w:rsidRDefault="00D06E64" w:rsidP="0030093D">
      <w:pPr>
        <w:spacing w:line="480" w:lineRule="auto"/>
        <w:jc w:val="both"/>
      </w:pPr>
      <w:r>
        <w:lastRenderedPageBreak/>
        <w:t xml:space="preserve"> </w:t>
      </w:r>
    </w:p>
    <w:p w:rsidR="00D06E64" w:rsidRDefault="00D06E64" w:rsidP="0030093D">
      <w:pPr>
        <w:spacing w:line="480" w:lineRule="auto"/>
        <w:jc w:val="both"/>
      </w:pPr>
    </w:p>
    <w:p w:rsidR="00D06E64" w:rsidRDefault="00D06E64" w:rsidP="0030093D">
      <w:pPr>
        <w:spacing w:line="480" w:lineRule="auto"/>
        <w:jc w:val="both"/>
      </w:pPr>
      <w:r>
        <w:t xml:space="preserve">Syed </w:t>
      </w:r>
      <w:proofErr w:type="spellStart"/>
      <w:r>
        <w:t>Nazakat</w:t>
      </w:r>
      <w:proofErr w:type="spellEnd"/>
      <w:r>
        <w:t>, Editor-in-Chief,</w:t>
      </w:r>
    </w:p>
    <w:p w:rsidR="00D06E64" w:rsidRDefault="00D06E64" w:rsidP="0030093D">
      <w:pPr>
        <w:spacing w:line="480" w:lineRule="auto"/>
        <w:jc w:val="both"/>
      </w:pPr>
    </w:p>
    <w:p w:rsidR="00D06E64" w:rsidRDefault="00D06E64" w:rsidP="0030093D">
      <w:pPr>
        <w:spacing w:line="480" w:lineRule="auto"/>
        <w:jc w:val="both"/>
      </w:pPr>
      <w:r>
        <w:t xml:space="preserve">Centre for Investigative Journalism, India </w:t>
      </w:r>
    </w:p>
    <w:p w:rsidR="00D06E64" w:rsidRDefault="00D06E64" w:rsidP="0030093D">
      <w:pPr>
        <w:spacing w:line="480" w:lineRule="auto"/>
        <w:jc w:val="both"/>
      </w:pPr>
    </w:p>
    <w:p w:rsidR="00D06E64" w:rsidRDefault="00D06E64" w:rsidP="0030093D">
      <w:pPr>
        <w:spacing w:line="480" w:lineRule="auto"/>
        <w:jc w:val="both"/>
      </w:pPr>
      <w:r>
        <w:t xml:space="preserve"> </w:t>
      </w:r>
    </w:p>
    <w:p w:rsidR="00D06E64" w:rsidRDefault="00D06E64" w:rsidP="0030093D">
      <w:pPr>
        <w:spacing w:line="480" w:lineRule="auto"/>
        <w:jc w:val="both"/>
      </w:pPr>
    </w:p>
    <w:p w:rsidR="00D06E64" w:rsidRDefault="00D06E64" w:rsidP="0030093D">
      <w:pPr>
        <w:spacing w:line="480" w:lineRule="auto"/>
        <w:jc w:val="both"/>
      </w:pPr>
    </w:p>
    <w:p w:rsidR="00D06E64" w:rsidRDefault="00D06E64" w:rsidP="0030093D">
      <w:pPr>
        <w:spacing w:line="480" w:lineRule="auto"/>
        <w:jc w:val="both"/>
      </w:pPr>
      <w:r>
        <w:t xml:space="preserve"> </w:t>
      </w:r>
    </w:p>
    <w:p w:rsidR="00D06E64" w:rsidRDefault="00D06E64" w:rsidP="0030093D">
      <w:pPr>
        <w:spacing w:line="480" w:lineRule="auto"/>
        <w:jc w:val="both"/>
      </w:pPr>
    </w:p>
    <w:p w:rsidR="00D06E64" w:rsidRDefault="00D06E64" w:rsidP="0030093D">
      <w:pPr>
        <w:spacing w:line="480" w:lineRule="auto"/>
        <w:jc w:val="both"/>
      </w:pPr>
      <w:r>
        <w:t>At the CIJ we stand for free, independent and watchdog journalism. Our aim is to share the skills, values and expertise to serve the larger public good and advance the cause of free society. Our endeavour is to create networks of innovation, collaboration and cooperation to grow and make a difference. The change is not only possible, it's happening.</w:t>
      </w:r>
    </w:p>
    <w:p w:rsidR="00D06E64" w:rsidRDefault="00D06E64" w:rsidP="0030093D">
      <w:pPr>
        <w:spacing w:line="480" w:lineRule="auto"/>
        <w:jc w:val="both"/>
      </w:pPr>
    </w:p>
    <w:p w:rsidR="00D06E64" w:rsidRDefault="00D06E64" w:rsidP="0030093D">
      <w:pPr>
        <w:spacing w:line="480" w:lineRule="auto"/>
        <w:jc w:val="both"/>
      </w:pPr>
      <w:r>
        <w:t xml:space="preserve">   </w:t>
      </w:r>
    </w:p>
    <w:p w:rsidR="00D06E64" w:rsidRDefault="00D06E64" w:rsidP="0030093D">
      <w:pPr>
        <w:spacing w:line="480" w:lineRule="auto"/>
        <w:jc w:val="both"/>
      </w:pPr>
    </w:p>
    <w:p w:rsidR="00D06E64" w:rsidRDefault="00D06E64" w:rsidP="0030093D">
      <w:pPr>
        <w:spacing w:line="480" w:lineRule="auto"/>
        <w:jc w:val="both"/>
      </w:pPr>
    </w:p>
    <w:p w:rsidR="00D06E64" w:rsidRDefault="00D06E64" w:rsidP="0030093D">
      <w:pPr>
        <w:spacing w:line="480" w:lineRule="auto"/>
        <w:jc w:val="both"/>
      </w:pPr>
    </w:p>
    <w:p w:rsidR="00D06E64" w:rsidRDefault="00D06E64" w:rsidP="0030093D">
      <w:pPr>
        <w:spacing w:line="480" w:lineRule="auto"/>
        <w:jc w:val="both"/>
      </w:pPr>
    </w:p>
    <w:p w:rsidR="00D06E64" w:rsidRDefault="00D06E64" w:rsidP="0030093D">
      <w:pPr>
        <w:spacing w:line="480" w:lineRule="auto"/>
        <w:jc w:val="both"/>
      </w:pPr>
    </w:p>
    <w:p w:rsidR="00D06E64" w:rsidRDefault="00D06E64" w:rsidP="0030093D">
      <w:pPr>
        <w:spacing w:line="480" w:lineRule="auto"/>
        <w:jc w:val="both"/>
      </w:pPr>
      <w:r>
        <w:t>The ninth Global Investigative Journalism Conference at Lillehammer, Norway, is now less than a year away.</w:t>
      </w:r>
    </w:p>
    <w:p w:rsidR="00D06E64" w:rsidRDefault="00D06E64" w:rsidP="0030093D">
      <w:pPr>
        <w:spacing w:line="480" w:lineRule="auto"/>
        <w:jc w:val="both"/>
      </w:pPr>
    </w:p>
    <w:p w:rsidR="00D06E64" w:rsidRDefault="00D06E64" w:rsidP="0030093D">
      <w:pPr>
        <w:spacing w:line="480" w:lineRule="auto"/>
        <w:jc w:val="both"/>
      </w:pPr>
    </w:p>
    <w:p w:rsidR="00D06E64" w:rsidRDefault="00D06E64" w:rsidP="0030093D">
      <w:pPr>
        <w:spacing w:line="480" w:lineRule="auto"/>
        <w:jc w:val="both"/>
      </w:pPr>
      <w:r>
        <w:t>THE Indian MUCKRAKER</w:t>
      </w:r>
    </w:p>
    <w:p w:rsidR="00D06E64" w:rsidRDefault="00D06E64" w:rsidP="0030093D">
      <w:pPr>
        <w:spacing w:line="480" w:lineRule="auto"/>
        <w:jc w:val="both"/>
      </w:pPr>
    </w:p>
    <w:p w:rsidR="00D06E64" w:rsidRDefault="00D06E64" w:rsidP="0030093D">
      <w:pPr>
        <w:spacing w:line="480" w:lineRule="auto"/>
        <w:jc w:val="both"/>
      </w:pPr>
      <w:r>
        <w:t>Collection of watchdog reporting from India</w:t>
      </w:r>
    </w:p>
    <w:p w:rsidR="00D06E64" w:rsidRDefault="00D06E64" w:rsidP="0030093D">
      <w:pPr>
        <w:spacing w:line="480" w:lineRule="auto"/>
        <w:jc w:val="both"/>
      </w:pPr>
    </w:p>
    <w:p w:rsidR="00D06E64" w:rsidRDefault="00D06E64" w:rsidP="0030093D">
      <w:pPr>
        <w:spacing w:line="480" w:lineRule="auto"/>
        <w:jc w:val="both"/>
      </w:pPr>
      <w:r>
        <w:t xml:space="preserve">•Blood for sale: India's illegal 'red market' </w:t>
      </w:r>
    </w:p>
    <w:p w:rsidR="00D06E64" w:rsidRDefault="00D06E64" w:rsidP="0030093D">
      <w:pPr>
        <w:spacing w:line="480" w:lineRule="auto"/>
        <w:jc w:val="both"/>
      </w:pPr>
      <w:r>
        <w:t xml:space="preserve">•How Forest Officers Net Their PhDs </w:t>
      </w:r>
    </w:p>
    <w:p w:rsidR="00D06E64" w:rsidRDefault="00D06E64" w:rsidP="0030093D">
      <w:pPr>
        <w:spacing w:line="480" w:lineRule="auto"/>
        <w:jc w:val="both"/>
      </w:pPr>
      <w:r>
        <w:t xml:space="preserve">•HT explains: What are ordinances? </w:t>
      </w:r>
    </w:p>
    <w:p w:rsidR="00D06E64" w:rsidRDefault="00D06E64" w:rsidP="0030093D">
      <w:pPr>
        <w:spacing w:line="480" w:lineRule="auto"/>
        <w:jc w:val="both"/>
      </w:pPr>
      <w:r>
        <w:t xml:space="preserve">•The debate over defence middlemen  </w:t>
      </w:r>
    </w:p>
    <w:p w:rsidR="00D06E64" w:rsidRDefault="00D06E64" w:rsidP="0030093D">
      <w:pPr>
        <w:spacing w:line="480" w:lineRule="auto"/>
        <w:jc w:val="both"/>
      </w:pPr>
      <w:r>
        <w:t xml:space="preserve">•1984 anti-Sikh riots: </w:t>
      </w:r>
      <w:proofErr w:type="spellStart"/>
      <w:r>
        <w:t>Badal</w:t>
      </w:r>
      <w:proofErr w:type="spellEnd"/>
      <w:r>
        <w:t xml:space="preserve"> seeks PM Modi’s intervention  </w:t>
      </w:r>
    </w:p>
    <w:p w:rsidR="00D06E64" w:rsidRDefault="00D06E64" w:rsidP="0030093D">
      <w:pPr>
        <w:spacing w:line="480" w:lineRule="auto"/>
        <w:jc w:val="both"/>
      </w:pPr>
      <w:r>
        <w:t xml:space="preserve">•Waste from 40,000km of drains choking Ganga </w:t>
      </w:r>
    </w:p>
    <w:p w:rsidR="00D06E64" w:rsidRDefault="00D06E64" w:rsidP="0030093D">
      <w:pPr>
        <w:spacing w:line="480" w:lineRule="auto"/>
        <w:jc w:val="both"/>
      </w:pPr>
      <w:r>
        <w:t xml:space="preserve">•Why segregated housing is thriving in India </w:t>
      </w:r>
    </w:p>
    <w:p w:rsidR="00D06E64" w:rsidRDefault="00D06E64" w:rsidP="0030093D">
      <w:pPr>
        <w:spacing w:line="480" w:lineRule="auto"/>
        <w:jc w:val="both"/>
      </w:pPr>
      <w:r>
        <w:t xml:space="preserve">•Bodos: Crisis of unresolved grievances </w:t>
      </w:r>
    </w:p>
    <w:p w:rsidR="00D06E64" w:rsidRDefault="00D06E64" w:rsidP="0030093D">
      <w:pPr>
        <w:spacing w:line="480" w:lineRule="auto"/>
        <w:jc w:val="both"/>
      </w:pPr>
      <w:r>
        <w:t xml:space="preserve">•Leaked data creates a scare that belies scientific projections </w:t>
      </w:r>
    </w:p>
    <w:p w:rsidR="00D06E64" w:rsidRDefault="00D06E64" w:rsidP="0030093D">
      <w:pPr>
        <w:spacing w:line="480" w:lineRule="auto"/>
        <w:jc w:val="both"/>
      </w:pPr>
      <w:r>
        <w:lastRenderedPageBreak/>
        <w:t xml:space="preserve">•What is India-U.S. Delhi Declaration of Friendship?  </w:t>
      </w:r>
    </w:p>
    <w:p w:rsidR="00D06E64" w:rsidRDefault="00D06E64" w:rsidP="0030093D">
      <w:pPr>
        <w:spacing w:line="480" w:lineRule="auto"/>
        <w:jc w:val="both"/>
      </w:pPr>
      <w:r>
        <w:t xml:space="preserve">•What the Pentagon report really said about India &amp; Pakistan </w:t>
      </w:r>
    </w:p>
    <w:p w:rsidR="00D06E64" w:rsidRDefault="00D06E64" w:rsidP="0030093D">
      <w:pPr>
        <w:spacing w:line="480" w:lineRule="auto"/>
        <w:jc w:val="both"/>
      </w:pPr>
      <w:r>
        <w:t xml:space="preserve">•India's White Paper on black money </w:t>
      </w:r>
    </w:p>
    <w:p w:rsidR="00D06E64" w:rsidRDefault="00D06E64" w:rsidP="0030093D">
      <w:pPr>
        <w:spacing w:line="480" w:lineRule="auto"/>
        <w:jc w:val="both"/>
      </w:pPr>
    </w:p>
    <w:p w:rsidR="00D06E64" w:rsidRDefault="00D06E64" w:rsidP="0030093D">
      <w:pPr>
        <w:spacing w:line="480" w:lineRule="auto"/>
        <w:jc w:val="both"/>
      </w:pPr>
    </w:p>
    <w:p w:rsidR="00D06E64" w:rsidRDefault="00D06E64" w:rsidP="0030093D">
      <w:pPr>
        <w:spacing w:line="480" w:lineRule="auto"/>
        <w:jc w:val="both"/>
      </w:pPr>
      <w:r>
        <w:t xml:space="preserve"> </w:t>
      </w:r>
    </w:p>
    <w:p w:rsidR="00D06E64" w:rsidRDefault="00D06E64" w:rsidP="0030093D">
      <w:pPr>
        <w:spacing w:line="480" w:lineRule="auto"/>
        <w:jc w:val="both"/>
      </w:pPr>
    </w:p>
    <w:p w:rsidR="00D06E64" w:rsidRDefault="00D06E64" w:rsidP="0030093D">
      <w:pPr>
        <w:spacing w:line="480" w:lineRule="auto"/>
        <w:jc w:val="both"/>
      </w:pPr>
    </w:p>
    <w:p w:rsidR="00D06E64" w:rsidRDefault="00D06E64" w:rsidP="0030093D">
      <w:pPr>
        <w:spacing w:line="480" w:lineRule="auto"/>
        <w:jc w:val="both"/>
      </w:pPr>
      <w:r>
        <w:t xml:space="preserve">  </w:t>
      </w:r>
    </w:p>
    <w:p w:rsidR="00D06E64" w:rsidRDefault="00D06E64" w:rsidP="0030093D">
      <w:pPr>
        <w:spacing w:line="480" w:lineRule="auto"/>
        <w:jc w:val="both"/>
      </w:pPr>
    </w:p>
    <w:p w:rsidR="00D06E64" w:rsidRDefault="00D06E64" w:rsidP="0030093D">
      <w:pPr>
        <w:spacing w:line="480" w:lineRule="auto"/>
        <w:jc w:val="both"/>
      </w:pPr>
    </w:p>
    <w:p w:rsidR="00D06E64" w:rsidRDefault="00D06E64" w:rsidP="0030093D">
      <w:pPr>
        <w:spacing w:line="480" w:lineRule="auto"/>
        <w:jc w:val="both"/>
      </w:pPr>
    </w:p>
    <w:p w:rsidR="00D06E64" w:rsidRDefault="00D06E64" w:rsidP="0030093D">
      <w:pPr>
        <w:spacing w:line="480" w:lineRule="auto"/>
        <w:jc w:val="both"/>
      </w:pPr>
    </w:p>
    <w:p w:rsidR="00D06E64" w:rsidRDefault="00D06E64" w:rsidP="0030093D">
      <w:pPr>
        <w:spacing w:line="480" w:lineRule="auto"/>
        <w:jc w:val="both"/>
      </w:pPr>
    </w:p>
    <w:p w:rsidR="00D06E64" w:rsidRDefault="00D06E64" w:rsidP="0030093D">
      <w:pPr>
        <w:spacing w:line="480" w:lineRule="auto"/>
        <w:jc w:val="both"/>
      </w:pPr>
    </w:p>
    <w:p w:rsidR="00D06E64" w:rsidRDefault="00D06E64" w:rsidP="0030093D">
      <w:pPr>
        <w:spacing w:line="480" w:lineRule="auto"/>
        <w:jc w:val="both"/>
      </w:pPr>
      <w:r>
        <w:t>STAY INFORMED</w:t>
      </w:r>
    </w:p>
    <w:p w:rsidR="00D06E64" w:rsidRDefault="00D06E64" w:rsidP="0030093D">
      <w:pPr>
        <w:spacing w:line="480" w:lineRule="auto"/>
        <w:jc w:val="both"/>
      </w:pPr>
    </w:p>
    <w:p w:rsidR="00D06E64" w:rsidRDefault="00D06E64" w:rsidP="0030093D">
      <w:pPr>
        <w:spacing w:line="480" w:lineRule="auto"/>
        <w:jc w:val="both"/>
      </w:pPr>
    </w:p>
    <w:p w:rsidR="00D06E64" w:rsidRDefault="00D06E64" w:rsidP="0030093D">
      <w:pPr>
        <w:spacing w:line="480" w:lineRule="auto"/>
        <w:jc w:val="both"/>
      </w:pPr>
    </w:p>
    <w:p w:rsidR="00D06E64" w:rsidRDefault="00D06E64" w:rsidP="0030093D">
      <w:pPr>
        <w:spacing w:line="480" w:lineRule="auto"/>
        <w:jc w:val="both"/>
      </w:pPr>
    </w:p>
    <w:p w:rsidR="00D06E64" w:rsidRDefault="00D06E64" w:rsidP="0030093D">
      <w:pPr>
        <w:spacing w:line="480" w:lineRule="auto"/>
        <w:jc w:val="both"/>
      </w:pPr>
      <w:r>
        <w:t xml:space="preserve"> Subscribe </w:t>
      </w:r>
    </w:p>
    <w:p w:rsidR="00D06E64" w:rsidRDefault="00D06E64" w:rsidP="0030093D">
      <w:pPr>
        <w:spacing w:line="480" w:lineRule="auto"/>
        <w:jc w:val="both"/>
      </w:pPr>
      <w:r>
        <w:t xml:space="preserve"> </w:t>
      </w:r>
    </w:p>
    <w:p w:rsidR="00D06E64" w:rsidRDefault="00D06E64" w:rsidP="0030093D">
      <w:pPr>
        <w:spacing w:line="480" w:lineRule="auto"/>
        <w:jc w:val="both"/>
      </w:pPr>
    </w:p>
    <w:p w:rsidR="00D06E64" w:rsidRDefault="00D06E64" w:rsidP="0030093D">
      <w:pPr>
        <w:spacing w:line="480" w:lineRule="auto"/>
        <w:jc w:val="both"/>
      </w:pPr>
      <w:r>
        <w:t>TRANSPARENCY</w:t>
      </w:r>
    </w:p>
    <w:p w:rsidR="00D06E64" w:rsidRDefault="00D06E64" w:rsidP="0030093D">
      <w:pPr>
        <w:spacing w:line="480" w:lineRule="auto"/>
        <w:jc w:val="both"/>
      </w:pPr>
    </w:p>
    <w:p w:rsidR="00D06E64" w:rsidRDefault="00D06E64" w:rsidP="0030093D">
      <w:pPr>
        <w:spacing w:line="480" w:lineRule="auto"/>
        <w:jc w:val="both"/>
      </w:pPr>
    </w:p>
    <w:p w:rsidR="00D06E64" w:rsidRDefault="00D06E64" w:rsidP="0030093D">
      <w:pPr>
        <w:spacing w:line="480" w:lineRule="auto"/>
        <w:jc w:val="both"/>
      </w:pPr>
      <w:r>
        <w:t>CIJ is dedicated to ensure all content we publish is accurate. If you find any inaccuracies let us know.</w:t>
      </w:r>
    </w:p>
    <w:p w:rsidR="00D06E64" w:rsidRDefault="00D06E64" w:rsidP="0030093D">
      <w:pPr>
        <w:spacing w:line="480" w:lineRule="auto"/>
        <w:jc w:val="both"/>
      </w:pPr>
    </w:p>
    <w:p w:rsidR="00D06E64" w:rsidRDefault="00D06E64" w:rsidP="0030093D">
      <w:pPr>
        <w:spacing w:line="480" w:lineRule="auto"/>
        <w:jc w:val="both"/>
      </w:pPr>
      <w:r>
        <w:t xml:space="preserve"> </w:t>
      </w:r>
    </w:p>
    <w:p w:rsidR="00D06E64" w:rsidRDefault="00D06E64" w:rsidP="0030093D">
      <w:pPr>
        <w:spacing w:line="480" w:lineRule="auto"/>
        <w:jc w:val="both"/>
      </w:pPr>
    </w:p>
    <w:p w:rsidR="00D06E64" w:rsidRDefault="00D06E64" w:rsidP="0030093D">
      <w:pPr>
        <w:spacing w:line="480" w:lineRule="auto"/>
        <w:jc w:val="both"/>
      </w:pPr>
    </w:p>
    <w:p w:rsidR="00D06E64" w:rsidRDefault="00D06E64" w:rsidP="0030093D">
      <w:pPr>
        <w:spacing w:line="480" w:lineRule="auto"/>
        <w:jc w:val="both"/>
      </w:pPr>
      <w:r>
        <w:t>WRITE FOR US!</w:t>
      </w:r>
    </w:p>
    <w:p w:rsidR="00D06E64" w:rsidRDefault="00D06E64" w:rsidP="0030093D">
      <w:pPr>
        <w:spacing w:line="480" w:lineRule="auto"/>
        <w:jc w:val="both"/>
      </w:pPr>
    </w:p>
    <w:p w:rsidR="00D06E64" w:rsidRDefault="00D06E64" w:rsidP="0030093D">
      <w:pPr>
        <w:spacing w:line="480" w:lineRule="auto"/>
        <w:jc w:val="both"/>
      </w:pPr>
    </w:p>
    <w:p w:rsidR="00D06E64" w:rsidRDefault="00D06E64" w:rsidP="0030093D">
      <w:pPr>
        <w:spacing w:line="480" w:lineRule="auto"/>
        <w:jc w:val="both"/>
      </w:pPr>
      <w:r>
        <w:t xml:space="preserve">CIJ welcomes articles, letters and comments from readers. Please write to </w:t>
      </w:r>
    </w:p>
    <w:p w:rsidR="00D06E64" w:rsidRDefault="00D06E64" w:rsidP="0030093D">
      <w:pPr>
        <w:spacing w:line="480" w:lineRule="auto"/>
        <w:jc w:val="both"/>
      </w:pPr>
      <w:r>
        <w:t>editor@cij.co.in</w:t>
      </w:r>
    </w:p>
    <w:p w:rsidR="00D06E64" w:rsidRDefault="00D06E64" w:rsidP="0030093D">
      <w:pPr>
        <w:spacing w:line="480" w:lineRule="auto"/>
        <w:jc w:val="both"/>
      </w:pPr>
    </w:p>
    <w:p w:rsidR="00D06E64" w:rsidRDefault="00D06E64" w:rsidP="0030093D">
      <w:pPr>
        <w:spacing w:line="480" w:lineRule="auto"/>
        <w:jc w:val="both"/>
      </w:pPr>
    </w:p>
    <w:p w:rsidR="00D06E64" w:rsidRDefault="00D06E64" w:rsidP="0030093D">
      <w:pPr>
        <w:spacing w:line="480" w:lineRule="auto"/>
        <w:jc w:val="both"/>
      </w:pPr>
      <w:r>
        <w:lastRenderedPageBreak/>
        <w:t>SUPPORT OUR WORK</w:t>
      </w:r>
    </w:p>
    <w:p w:rsidR="00D06E64" w:rsidRDefault="00D06E64" w:rsidP="0030093D">
      <w:pPr>
        <w:spacing w:line="480" w:lineRule="auto"/>
        <w:jc w:val="both"/>
      </w:pPr>
    </w:p>
    <w:p w:rsidR="00D06E64" w:rsidRDefault="00D06E64" w:rsidP="0030093D">
      <w:pPr>
        <w:spacing w:line="480" w:lineRule="auto"/>
        <w:jc w:val="both"/>
      </w:pPr>
    </w:p>
    <w:p w:rsidR="00D06E64" w:rsidRDefault="00D06E64" w:rsidP="0030093D">
      <w:pPr>
        <w:spacing w:line="480" w:lineRule="auto"/>
        <w:jc w:val="both"/>
      </w:pPr>
      <w:r>
        <w:t>Your contribution to CIJ will help the cause of watchdog journalism in India.</w:t>
      </w:r>
    </w:p>
    <w:p w:rsidR="00D06E64" w:rsidRDefault="00D06E64" w:rsidP="0030093D">
      <w:pPr>
        <w:spacing w:line="480" w:lineRule="auto"/>
        <w:jc w:val="both"/>
      </w:pPr>
    </w:p>
    <w:p w:rsidR="00D06E64" w:rsidRDefault="00D06E64" w:rsidP="0030093D">
      <w:pPr>
        <w:spacing w:line="480" w:lineRule="auto"/>
        <w:jc w:val="both"/>
      </w:pPr>
      <w:r>
        <w:t>Donate Now</w:t>
      </w:r>
    </w:p>
    <w:p w:rsidR="00D06E64" w:rsidRDefault="00D06E64" w:rsidP="0030093D">
      <w:pPr>
        <w:spacing w:line="480" w:lineRule="auto"/>
        <w:jc w:val="both"/>
      </w:pPr>
    </w:p>
    <w:p w:rsidR="00D06E64" w:rsidRDefault="00D06E64" w:rsidP="0030093D">
      <w:pPr>
        <w:spacing w:line="480" w:lineRule="auto"/>
        <w:jc w:val="both"/>
      </w:pPr>
    </w:p>
    <w:p w:rsidR="00D06E64" w:rsidRDefault="00D06E64" w:rsidP="0030093D">
      <w:pPr>
        <w:spacing w:line="480" w:lineRule="auto"/>
        <w:jc w:val="both"/>
      </w:pPr>
    </w:p>
    <w:p w:rsidR="00D06E64" w:rsidRDefault="00D06E64" w:rsidP="0030093D">
      <w:pPr>
        <w:spacing w:line="480" w:lineRule="auto"/>
        <w:jc w:val="both"/>
      </w:pPr>
    </w:p>
    <w:p w:rsidR="00D06E64" w:rsidRDefault="00D06E64" w:rsidP="0030093D">
      <w:pPr>
        <w:spacing w:line="480" w:lineRule="auto"/>
        <w:jc w:val="both"/>
      </w:pPr>
    </w:p>
    <w:p w:rsidR="00D06E64" w:rsidRDefault="00D06E64" w:rsidP="0030093D">
      <w:pPr>
        <w:spacing w:line="480" w:lineRule="auto"/>
        <w:jc w:val="both"/>
      </w:pPr>
      <w:r>
        <w:t xml:space="preserve"> </w:t>
      </w:r>
    </w:p>
    <w:p w:rsidR="00D06E64" w:rsidRDefault="00D06E64" w:rsidP="0030093D">
      <w:pPr>
        <w:spacing w:line="480" w:lineRule="auto"/>
        <w:jc w:val="both"/>
      </w:pPr>
    </w:p>
    <w:p w:rsidR="00D06E64" w:rsidRDefault="00D06E64" w:rsidP="0030093D">
      <w:pPr>
        <w:spacing w:line="480" w:lineRule="auto"/>
        <w:jc w:val="both"/>
      </w:pPr>
    </w:p>
    <w:p w:rsidR="00D06E64" w:rsidRDefault="00D06E64" w:rsidP="0030093D">
      <w:pPr>
        <w:spacing w:line="480" w:lineRule="auto"/>
        <w:jc w:val="both"/>
      </w:pPr>
    </w:p>
    <w:p w:rsidR="00D06E64" w:rsidRDefault="00D06E64" w:rsidP="0030093D">
      <w:pPr>
        <w:spacing w:line="480" w:lineRule="auto"/>
        <w:jc w:val="both"/>
      </w:pPr>
    </w:p>
    <w:p w:rsidR="00D06E64" w:rsidRDefault="00D06E64" w:rsidP="0030093D">
      <w:pPr>
        <w:spacing w:line="480" w:lineRule="auto"/>
        <w:jc w:val="both"/>
      </w:pPr>
      <w:proofErr w:type="gramStart"/>
      <w:r>
        <w:t>Copyright © 2014.</w:t>
      </w:r>
      <w:proofErr w:type="gramEnd"/>
      <w:r>
        <w:t xml:space="preserve"> </w:t>
      </w:r>
      <w:proofErr w:type="gramStart"/>
      <w:r>
        <w:t>The Centre for Investigative Journalism, India.</w:t>
      </w:r>
      <w:proofErr w:type="gramEnd"/>
      <w:r>
        <w:t xml:space="preserve"> All Rights Reserved. </w:t>
      </w:r>
    </w:p>
    <w:p w:rsidR="00D06E64" w:rsidRDefault="00D06E64" w:rsidP="0030093D">
      <w:pPr>
        <w:spacing w:line="480" w:lineRule="auto"/>
        <w:jc w:val="both"/>
      </w:pPr>
    </w:p>
    <w:p w:rsidR="00D06E64" w:rsidRDefault="00D06E64" w:rsidP="0030093D">
      <w:pPr>
        <w:spacing w:line="480" w:lineRule="auto"/>
        <w:jc w:val="both"/>
      </w:pPr>
      <w:r>
        <w:t xml:space="preserve"> You are visitor no.  </w:t>
      </w:r>
      <w:proofErr w:type="gramStart"/>
      <w:r>
        <w:t>baby</w:t>
      </w:r>
      <w:proofErr w:type="gramEnd"/>
      <w:r>
        <w:t xml:space="preserve"> shower gift  </w:t>
      </w:r>
    </w:p>
    <w:p w:rsidR="00D06E64" w:rsidRDefault="00D06E64" w:rsidP="0030093D">
      <w:pPr>
        <w:spacing w:line="480" w:lineRule="auto"/>
        <w:jc w:val="both"/>
      </w:pPr>
    </w:p>
    <w:p w:rsidR="00D06E64" w:rsidRDefault="00D06E64" w:rsidP="0030093D">
      <w:pPr>
        <w:spacing w:line="480" w:lineRule="auto"/>
        <w:jc w:val="both"/>
      </w:pPr>
    </w:p>
    <w:p w:rsidR="00D06E64" w:rsidRDefault="00D06E64" w:rsidP="0030093D">
      <w:pPr>
        <w:spacing w:line="480" w:lineRule="auto"/>
        <w:jc w:val="both"/>
      </w:pPr>
      <w:r>
        <w:t>Designed &amp; Developed By: ibex Solutions</w:t>
      </w:r>
    </w:p>
    <w:p w:rsidR="00D06E64" w:rsidRDefault="00D06E64" w:rsidP="0030093D">
      <w:pPr>
        <w:spacing w:line="480" w:lineRule="auto"/>
        <w:jc w:val="both"/>
      </w:pPr>
      <w:r>
        <w:t xml:space="preserve"> </w:t>
      </w:r>
    </w:p>
    <w:p w:rsidR="00D06E64" w:rsidRDefault="00D06E64" w:rsidP="0030093D">
      <w:pPr>
        <w:spacing w:line="480" w:lineRule="auto"/>
        <w:jc w:val="both"/>
      </w:pPr>
      <w:r>
        <w:t xml:space="preserve">   </w:t>
      </w:r>
    </w:p>
    <w:sectPr w:rsidR="00D06E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8C0"/>
    <w:rsid w:val="0005352E"/>
    <w:rsid w:val="0005727F"/>
    <w:rsid w:val="00094EC2"/>
    <w:rsid w:val="000C51CC"/>
    <w:rsid w:val="000E1CB7"/>
    <w:rsid w:val="000E1F16"/>
    <w:rsid w:val="000F133B"/>
    <w:rsid w:val="0017039B"/>
    <w:rsid w:val="001B13BB"/>
    <w:rsid w:val="0020396A"/>
    <w:rsid w:val="002450E4"/>
    <w:rsid w:val="00290281"/>
    <w:rsid w:val="0030093D"/>
    <w:rsid w:val="00301910"/>
    <w:rsid w:val="0031644C"/>
    <w:rsid w:val="00382CDE"/>
    <w:rsid w:val="00394D49"/>
    <w:rsid w:val="003A023B"/>
    <w:rsid w:val="004C4801"/>
    <w:rsid w:val="00573025"/>
    <w:rsid w:val="006127B4"/>
    <w:rsid w:val="00624A3A"/>
    <w:rsid w:val="0064061B"/>
    <w:rsid w:val="007455C5"/>
    <w:rsid w:val="0078271D"/>
    <w:rsid w:val="0082072F"/>
    <w:rsid w:val="0083620B"/>
    <w:rsid w:val="008600D3"/>
    <w:rsid w:val="008C773B"/>
    <w:rsid w:val="008D2F0C"/>
    <w:rsid w:val="008D3832"/>
    <w:rsid w:val="009218C0"/>
    <w:rsid w:val="009A3057"/>
    <w:rsid w:val="009F6A79"/>
    <w:rsid w:val="00AA3B2C"/>
    <w:rsid w:val="00AC1D78"/>
    <w:rsid w:val="00B14B84"/>
    <w:rsid w:val="00B620AA"/>
    <w:rsid w:val="00B779DD"/>
    <w:rsid w:val="00B85E90"/>
    <w:rsid w:val="00C11C33"/>
    <w:rsid w:val="00C86D13"/>
    <w:rsid w:val="00C9281C"/>
    <w:rsid w:val="00CD3033"/>
    <w:rsid w:val="00D06E64"/>
    <w:rsid w:val="00DA417E"/>
    <w:rsid w:val="00DA7F3C"/>
    <w:rsid w:val="00DD1E67"/>
    <w:rsid w:val="00E2721B"/>
    <w:rsid w:val="00E75F8D"/>
    <w:rsid w:val="00E8050C"/>
    <w:rsid w:val="00E97098"/>
    <w:rsid w:val="00ED6D36"/>
    <w:rsid w:val="00FA146A"/>
    <w:rsid w:val="00FF3AD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D5466F-8DF5-48E1-809A-D963EC959F54}"/>
</file>

<file path=customXml/itemProps2.xml><?xml version="1.0" encoding="utf-8"?>
<ds:datastoreItem xmlns:ds="http://schemas.openxmlformats.org/officeDocument/2006/customXml" ds:itemID="{FF990515-546B-4B96-8740-2F21CB2F16AD}"/>
</file>

<file path=customXml/itemProps3.xml><?xml version="1.0" encoding="utf-8"?>
<ds:datastoreItem xmlns:ds="http://schemas.openxmlformats.org/officeDocument/2006/customXml" ds:itemID="{C3A5ACE8-1CF1-48FF-B832-0BC13820417E}"/>
</file>

<file path=docProps/app.xml><?xml version="1.0" encoding="utf-8"?>
<Properties xmlns="http://schemas.openxmlformats.org/officeDocument/2006/extended-properties" xmlns:vt="http://schemas.openxmlformats.org/officeDocument/2006/docPropsVTypes">
  <Template>Normal</Template>
  <TotalTime>1</TotalTime>
  <Pages>10</Pages>
  <Words>1237</Words>
  <Characters>7054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8275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SPB Consultant12</cp:lastModifiedBy>
  <cp:revision>2</cp:revision>
  <dcterms:created xsi:type="dcterms:W3CDTF">2015-12-15T14:23:00Z</dcterms:created>
  <dcterms:modified xsi:type="dcterms:W3CDTF">2015-12-15T14:23:00Z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3277500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